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E3DB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162626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49C239B9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D57B5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A9677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BB39A8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699FC77B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4B7A4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F5CF03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3AE62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5CF06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408E6" w14:textId="77777777" w:rsidR="00DA2ACF" w:rsidRDefault="00DA2ACF" w:rsidP="00DA2AC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7C632CE" w14:textId="77777777" w:rsidR="00DA2ACF" w:rsidRDefault="00DA2ACF" w:rsidP="00DA2AC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997B4BE" w14:textId="08BCC0E5" w:rsidR="00DA2ACF" w:rsidRP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BFDC7CC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“Программирование контроллера прерываний”</w:t>
      </w:r>
    </w:p>
    <w:p w14:paraId="41E6B0BB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6C4AF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443BD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7A583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59C75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016BC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Выполнил:</w:t>
      </w:r>
    </w:p>
    <w:p w14:paraId="58850928" w14:textId="0E4961C2" w:rsidR="00DA2ACF" w:rsidRPr="00A147D5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A147D5" w:rsidRPr="00A147D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5050</w:t>
      </w:r>
      <w:r w:rsidR="00A147D5" w:rsidRPr="00A147D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2BD1BBA" w14:textId="681B9539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                    </w:t>
      </w:r>
      <w:proofErr w:type="spellStart"/>
      <w:r w:rsidR="00A147D5">
        <w:rPr>
          <w:rFonts w:ascii="Times New Roman" w:eastAsia="Times New Roman" w:hAnsi="Times New Roman" w:cs="Times New Roman"/>
          <w:sz w:val="28"/>
          <w:szCs w:val="28"/>
        </w:rPr>
        <w:t>Альхимович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47D5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147D5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DD5A08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3A5DF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F3900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A7870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3B2672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3EC15F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D512C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6FE1F9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CD0E4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26A6F3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DF963D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3739C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C6EC28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E951F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B90E4" w14:textId="43BBF546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650BD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242515E" w14:textId="77777777" w:rsidR="00DA2ACF" w:rsidRPr="008148A6" w:rsidRDefault="00DA2ACF" w:rsidP="00DA2AC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5387B7B" w14:textId="7165B1CA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данной работы является написание резидентной программы, выполняющей перенос всех векторов аппаратных прерываний ведущего и ведомого контроллеров на пользовательский прерывания.</w:t>
      </w:r>
    </w:p>
    <w:p w14:paraId="656287DE" w14:textId="316C591E" w:rsidR="008148A6" w:rsidRPr="008148A6" w:rsidRDefault="008148A6" w:rsidP="008148A6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Требуется, чтобы программа выполняла следующее:</w:t>
      </w:r>
    </w:p>
    <w:p w14:paraId="7354A0B8" w14:textId="687603FA" w:rsidR="008148A6" w:rsidRPr="008148A6" w:rsidRDefault="008148A6" w:rsidP="008148A6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 xml:space="preserve">1. Вывод на экран в двоичной форме следующие регистры контроллеров </w:t>
      </w:r>
    </w:p>
    <w:p w14:paraId="10A6B2E6" w14:textId="77777777" w:rsidR="008148A6" w:rsidRPr="008148A6" w:rsidRDefault="008148A6" w:rsidP="008148A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>прерывания (как ведущего, так и ведомого):</w:t>
      </w:r>
    </w:p>
    <w:p w14:paraId="6629E55D" w14:textId="6C30202D" w:rsidR="008148A6" w:rsidRPr="008148A6" w:rsidRDefault="008148A6" w:rsidP="00E82093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>регистр запросов на прерывания;</w:t>
      </w:r>
    </w:p>
    <w:p w14:paraId="70510962" w14:textId="016AD40F" w:rsidR="008148A6" w:rsidRPr="008148A6" w:rsidRDefault="008148A6" w:rsidP="00E82093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>регистр обслуживаемых прерываний;</w:t>
      </w:r>
    </w:p>
    <w:p w14:paraId="4800F109" w14:textId="7A55EE61" w:rsidR="008148A6" w:rsidRPr="008148A6" w:rsidRDefault="008148A6" w:rsidP="00E82093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>регистр масок.</w:t>
      </w:r>
    </w:p>
    <w:p w14:paraId="27C6B1E4" w14:textId="1F27821A" w:rsidR="008148A6" w:rsidRDefault="008148A6" w:rsidP="008148A6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>2. Осуществлять переход на стандартные обработчики аппаратных прерываний, для обеспечения нормальной работы компьютера.</w:t>
      </w:r>
    </w:p>
    <w:p w14:paraId="12E61319" w14:textId="77777777" w:rsidR="00DA2ACF" w:rsidRDefault="00DA2ACF" w:rsidP="00DA2AC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771D6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4456EAB8" w14:textId="75E17FA4" w:rsidR="00DA2ACF" w:rsidRPr="00890BB9" w:rsidRDefault="00DA2ACF" w:rsidP="00890BB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нескольких частей программы, представляющих собой некоторые функции</w:t>
      </w:r>
      <w:r w:rsidR="00890BB9" w:rsidRPr="00890B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90BB9">
        <w:rPr>
          <w:rFonts w:ascii="Times New Roman" w:eastAsia="Times New Roman" w:hAnsi="Times New Roman" w:cs="Times New Roman"/>
          <w:sz w:val="28"/>
          <w:szCs w:val="28"/>
        </w:rPr>
        <w:t>с помощью которых осуществляется следующее:</w:t>
      </w:r>
    </w:p>
    <w:p w14:paraId="2011A723" w14:textId="77777777" w:rsidR="00890BB9" w:rsidRDefault="00890BB9" w:rsidP="00890BB9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>Все векторы аппаратных прерываний ведущего и ведомого контроллера</w:t>
      </w:r>
    </w:p>
    <w:p w14:paraId="63542E89" w14:textId="6045B265" w:rsidR="00890BB9" w:rsidRPr="00890BB9" w:rsidRDefault="00890BB9" w:rsidP="00890BB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>переносятся на пользовательские прерывания с помощью функций getvect и setvect.</w:t>
      </w:r>
    </w:p>
    <w:p w14:paraId="21CD8639" w14:textId="77777777" w:rsidR="00890BB9" w:rsidRDefault="00890BB9" w:rsidP="0013450E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 контроллеров</w:t>
      </w: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 с применением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последовательности </w:t>
      </w:r>
    </w:p>
    <w:p w14:paraId="2F8A30A3" w14:textId="773526FA" w:rsidR="00890BB9" w:rsidRPr="00890BB9" w:rsidRDefault="00890BB9" w:rsidP="00890BB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>команд: ICW1,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0BB9">
        <w:rPr>
          <w:rFonts w:ascii="Times New Roman" w:eastAsia="Times New Roman" w:hAnsi="Times New Roman" w:cs="Times New Roman"/>
          <w:sz w:val="28"/>
          <w:szCs w:val="28"/>
        </w:rPr>
        <w:t>ICW2, ICW3 и ICW4.</w:t>
      </w:r>
    </w:p>
    <w:p w14:paraId="76AC4BCE" w14:textId="77777777" w:rsidR="00890BB9" w:rsidRDefault="00890BB9" w:rsidP="00890BB9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С помощью функции _dos_keep осуществляется выход в DOS, при этом </w:t>
      </w:r>
    </w:p>
    <w:p w14:paraId="6378A226" w14:textId="78C347F4" w:rsidR="00890BB9" w:rsidRPr="00890BB9" w:rsidRDefault="00890BB9" w:rsidP="00890BB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>программа остаётся резидентной.</w:t>
      </w:r>
    </w:p>
    <w:p w14:paraId="6CEE053E" w14:textId="77777777" w:rsidR="00890BB9" w:rsidRDefault="00890BB9" w:rsidP="00890BB9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В каждом обработчике выводятся в видеопамять в двоичной форме </w:t>
      </w:r>
    </w:p>
    <w:p w14:paraId="6F6B4770" w14:textId="4929986D" w:rsidR="00890BB9" w:rsidRDefault="00890BB9" w:rsidP="00890BB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BB9">
        <w:rPr>
          <w:rFonts w:ascii="Times New Roman" w:eastAsia="Times New Roman" w:hAnsi="Times New Roman" w:cs="Times New Roman"/>
          <w:sz w:val="28"/>
          <w:szCs w:val="28"/>
        </w:rPr>
        <w:t>значения регистров запросов на прерывания, обслуживаемых прерываний, масок. Затем вызываются стандартные обработчики прерываний.</w:t>
      </w:r>
    </w:p>
    <w:p w14:paraId="5BC9796B" w14:textId="77777777" w:rsidR="009C05E5" w:rsidRDefault="009C05E5" w:rsidP="00890BB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F775CD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4B4BD099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&gt;</w:t>
      </w:r>
    </w:p>
    <w:p w14:paraId="368E64A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stdlib.h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FB9650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dos.h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665235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conio.h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108C49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6B0A2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struct VIDEO</w:t>
      </w:r>
    </w:p>
    <w:p w14:paraId="4D72766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B363899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unsigned char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A2608D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unsigned char attribute;</w:t>
      </w:r>
    </w:p>
    <w:p w14:paraId="102F0AD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7BF7394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C1EBA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= 0xf0;</w:t>
      </w:r>
    </w:p>
    <w:p w14:paraId="587B2FE0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8E8910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8)(...)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    //</w:t>
      </w:r>
      <w:r w:rsidRPr="009C05E5">
        <w:rPr>
          <w:rFonts w:ascii="Courier New" w:eastAsia="Courier New" w:hAnsi="Courier New" w:cs="Courier New"/>
          <w:sz w:val="20"/>
          <w:szCs w:val="20"/>
        </w:rPr>
        <w:t>указатель</w:t>
      </w: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C05E5">
        <w:rPr>
          <w:rFonts w:ascii="Courier New" w:eastAsia="Courier New" w:hAnsi="Courier New" w:cs="Courier New"/>
          <w:sz w:val="20"/>
          <w:szCs w:val="20"/>
        </w:rPr>
        <w:t>на</w:t>
      </w: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C05E5">
        <w:rPr>
          <w:rFonts w:ascii="Courier New" w:eastAsia="Courier New" w:hAnsi="Courier New" w:cs="Courier New"/>
          <w:sz w:val="20"/>
          <w:szCs w:val="20"/>
        </w:rPr>
        <w:t>прерывание</w:t>
      </w:r>
    </w:p>
    <w:p w14:paraId="5D10553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9)(...)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6A1139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10)(...)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C7A4D9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11)(...)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AFEA437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12)(...)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5EECB9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13)(...)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505323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14)(...)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363C04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15)(...)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4D3E69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70)(...)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04117C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71)(...)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C3AE61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72)(...)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A9AF42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73)(...)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5953B5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74)(...)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9120A83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75)(...)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42A2D3C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76)(...)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1165B59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void interrupt(*system_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77)(...)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1BB253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390B96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//VIDEO far* screen = (VIDEO far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*)MK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_FP(0xB800, 0);</w:t>
      </w:r>
    </w:p>
    <w:p w14:paraId="0225844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4F714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6BA7FF4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BCB6A1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temp;</w:t>
      </w:r>
    </w:p>
    <w:p w14:paraId="25B2B66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, value;</w:t>
      </w:r>
    </w:p>
    <w:p w14:paraId="540C350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VIDEO far* screen = (VIDEO far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*)MK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_FP(0xB800, 0);</w:t>
      </w:r>
    </w:p>
    <w:p w14:paraId="735C374B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C236F3" w14:textId="09522A30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(0x21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</w:t>
      </w:r>
      <w:r w:rsidR="00C67528">
        <w:rPr>
          <w:rFonts w:ascii="Courier New" w:eastAsia="Courier New" w:hAnsi="Courier New" w:cs="Courier New"/>
          <w:sz w:val="20"/>
          <w:szCs w:val="20"/>
        </w:rPr>
        <w:t xml:space="preserve">регистр </w:t>
      </w:r>
      <w:r w:rsidRPr="009C05E5">
        <w:rPr>
          <w:rFonts w:ascii="Courier New" w:eastAsia="Courier New" w:hAnsi="Courier New" w:cs="Courier New"/>
          <w:sz w:val="20"/>
          <w:szCs w:val="20"/>
        </w:rPr>
        <w:t>мас</w:t>
      </w:r>
      <w:r w:rsidR="00C67528">
        <w:rPr>
          <w:rFonts w:ascii="Courier New" w:eastAsia="Courier New" w:hAnsi="Courier New" w:cs="Courier New"/>
          <w:sz w:val="20"/>
          <w:szCs w:val="20"/>
        </w:rPr>
        <w:t>ок</w:t>
      </w:r>
      <w:r w:rsidRPr="009C05E5">
        <w:rPr>
          <w:rFonts w:ascii="Courier New" w:eastAsia="Courier New" w:hAnsi="Courier New" w:cs="Courier New"/>
          <w:sz w:val="20"/>
          <w:szCs w:val="20"/>
        </w:rPr>
        <w:t xml:space="preserve"> ведущего </w:t>
      </w:r>
      <w:r w:rsidR="00C67528">
        <w:rPr>
          <w:rFonts w:ascii="Courier New" w:eastAsia="Courier New" w:hAnsi="Courier New" w:cs="Courier New"/>
          <w:sz w:val="20"/>
          <w:szCs w:val="20"/>
        </w:rPr>
        <w:t>контроллера</w:t>
      </w:r>
      <w:r w:rsidRPr="009C05E5">
        <w:rPr>
          <w:rFonts w:ascii="Courier New" w:eastAsia="Courier New" w:hAnsi="Courier New" w:cs="Courier New"/>
          <w:sz w:val="20"/>
          <w:szCs w:val="20"/>
        </w:rPr>
        <w:t xml:space="preserve">               </w:t>
      </w:r>
    </w:p>
    <w:p w14:paraId="3CC2E81C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&lt;8;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1C4F603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2C2B53A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temp = value % 2;</w:t>
      </w:r>
    </w:p>
    <w:p w14:paraId="15362669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value &gt;&gt;= 1;</w:t>
      </w:r>
    </w:p>
    <w:p w14:paraId="596C48B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2A2E3B4C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screen-&gt;attribute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AA5898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screen++;</w:t>
      </w:r>
    </w:p>
    <w:p w14:paraId="4B9A05B7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EDA191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screen++;</w:t>
      </w:r>
    </w:p>
    <w:p w14:paraId="4002735B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1053C8" w14:textId="376F70DB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(0xA1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//регистр масок ведомого </w:t>
      </w:r>
      <w:r w:rsidR="00C67528">
        <w:rPr>
          <w:rFonts w:ascii="Courier New" w:eastAsia="Courier New" w:hAnsi="Courier New" w:cs="Courier New"/>
          <w:sz w:val="20"/>
          <w:szCs w:val="20"/>
        </w:rPr>
        <w:t>контроллера</w:t>
      </w:r>
      <w:r w:rsidRPr="009C05E5">
        <w:rPr>
          <w:rFonts w:ascii="Courier New" w:eastAsia="Courier New" w:hAnsi="Courier New" w:cs="Courier New"/>
          <w:sz w:val="20"/>
          <w:szCs w:val="20"/>
        </w:rPr>
        <w:t xml:space="preserve">                     </w:t>
      </w:r>
    </w:p>
    <w:p w14:paraId="426B04C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&lt;8;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1EA45B4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224EAA1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temp = value % 2;</w:t>
      </w:r>
    </w:p>
    <w:p w14:paraId="3EDFA1B3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value &gt;&gt;= 1;</w:t>
      </w:r>
    </w:p>
    <w:p w14:paraId="244B211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7141AA73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screen-&gt;attribute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F34ECF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screen++;</w:t>
      </w:r>
    </w:p>
    <w:p w14:paraId="2C73D537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2C760D7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screen += 63;</w:t>
      </w:r>
    </w:p>
    <w:p w14:paraId="65DB0B5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0x20, 0x0A);</w:t>
      </w:r>
    </w:p>
    <w:p w14:paraId="1F4F16E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82E268F" w14:textId="49293AB9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r w:rsidRPr="00C6752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</w:rPr>
        <w:t>(0</w:t>
      </w:r>
      <w:r w:rsidRPr="009C05E5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C67528">
        <w:rPr>
          <w:rFonts w:ascii="Courier New" w:eastAsia="Courier New" w:hAnsi="Courier New" w:cs="Courier New"/>
          <w:sz w:val="20"/>
          <w:szCs w:val="20"/>
        </w:rPr>
        <w:t>20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</w:rPr>
        <w:t xml:space="preserve"> //</w:t>
      </w:r>
      <w:r w:rsidR="00C67528">
        <w:rPr>
          <w:rFonts w:ascii="Courier New" w:eastAsia="Courier New" w:hAnsi="Courier New" w:cs="Courier New"/>
          <w:sz w:val="20"/>
          <w:szCs w:val="20"/>
        </w:rPr>
        <w:t>регистр</w:t>
      </w:r>
      <w:r w:rsidR="00C67528" w:rsidRPr="00C675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67528">
        <w:rPr>
          <w:rFonts w:ascii="Courier New" w:eastAsia="Courier New" w:hAnsi="Courier New" w:cs="Courier New"/>
          <w:sz w:val="20"/>
          <w:szCs w:val="20"/>
        </w:rPr>
        <w:t>запросов</w:t>
      </w:r>
      <w:r w:rsidR="00C67528" w:rsidRPr="00C675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67528">
        <w:rPr>
          <w:rFonts w:ascii="Courier New" w:eastAsia="Courier New" w:hAnsi="Courier New" w:cs="Courier New"/>
          <w:sz w:val="20"/>
          <w:szCs w:val="20"/>
        </w:rPr>
        <w:t>на</w:t>
      </w:r>
      <w:r w:rsidR="00C67528" w:rsidRPr="00C675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67528">
        <w:rPr>
          <w:rFonts w:ascii="Courier New" w:eastAsia="Courier New" w:hAnsi="Courier New" w:cs="Courier New"/>
          <w:sz w:val="20"/>
          <w:szCs w:val="20"/>
        </w:rPr>
        <w:t>прерывания</w:t>
      </w:r>
      <w:r w:rsidR="00C67528" w:rsidRPr="00C675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67528">
        <w:rPr>
          <w:rFonts w:ascii="Courier New" w:eastAsia="Courier New" w:hAnsi="Courier New" w:cs="Courier New"/>
          <w:sz w:val="20"/>
          <w:szCs w:val="20"/>
        </w:rPr>
        <w:t>ведущего контроллера</w:t>
      </w:r>
      <w:r w:rsidRPr="00C67528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D8A0DD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&lt;8;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144205C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43E3F21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temp = value % 2;</w:t>
      </w:r>
    </w:p>
    <w:p w14:paraId="1ACA430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value &gt;&gt;= 1;</w:t>
      </w:r>
    </w:p>
    <w:p w14:paraId="5C7B317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26C4E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535DB89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screen-&gt;attribute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D7FB33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screen++;</w:t>
      </w:r>
    </w:p>
    <w:p w14:paraId="370AA1C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DECA7C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screen++;</w:t>
      </w:r>
    </w:p>
    <w:p w14:paraId="6AEE6E3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08034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0xA0, 0x0A);</w:t>
      </w:r>
    </w:p>
    <w:p w14:paraId="4672DB5D" w14:textId="59E6ABD6" w:rsidR="009C05E5" w:rsidRPr="00C0498D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0498D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r w:rsidRPr="00C0498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C0498D">
        <w:rPr>
          <w:rFonts w:ascii="Courier New" w:eastAsia="Courier New" w:hAnsi="Courier New" w:cs="Courier New"/>
          <w:sz w:val="20"/>
          <w:szCs w:val="20"/>
        </w:rPr>
        <w:t>(0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xA</w:t>
      </w:r>
      <w:proofErr w:type="spellEnd"/>
      <w:r w:rsidRPr="00C0498D">
        <w:rPr>
          <w:rFonts w:ascii="Courier New" w:eastAsia="Courier New" w:hAnsi="Courier New" w:cs="Courier New"/>
          <w:sz w:val="20"/>
          <w:szCs w:val="20"/>
        </w:rPr>
        <w:t>0</w:t>
      </w:r>
      <w:proofErr w:type="gramStart"/>
      <w:r w:rsidRPr="00C0498D">
        <w:rPr>
          <w:rFonts w:ascii="Courier New" w:eastAsia="Courier New" w:hAnsi="Courier New" w:cs="Courier New"/>
          <w:sz w:val="20"/>
          <w:szCs w:val="20"/>
        </w:rPr>
        <w:t>);</w:t>
      </w:r>
      <w:r w:rsidR="00C0498D" w:rsidRPr="00C0498D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End"/>
      <w:r w:rsidR="00C0498D" w:rsidRPr="00C0498D">
        <w:rPr>
          <w:rFonts w:ascii="Courier New" w:eastAsia="Courier New" w:hAnsi="Courier New" w:cs="Courier New"/>
          <w:sz w:val="20"/>
          <w:szCs w:val="20"/>
        </w:rPr>
        <w:t xml:space="preserve"> //</w:t>
      </w:r>
      <w:r w:rsidR="00C0498D">
        <w:rPr>
          <w:rFonts w:ascii="Courier New" w:eastAsia="Courier New" w:hAnsi="Courier New" w:cs="Courier New"/>
          <w:sz w:val="20"/>
          <w:szCs w:val="20"/>
        </w:rPr>
        <w:t>регистр</w:t>
      </w:r>
      <w:r w:rsidR="00C0498D" w:rsidRPr="00C0498D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0498D">
        <w:rPr>
          <w:rFonts w:ascii="Courier New" w:eastAsia="Courier New" w:hAnsi="Courier New" w:cs="Courier New"/>
          <w:sz w:val="20"/>
          <w:szCs w:val="20"/>
        </w:rPr>
        <w:t>запросов на прерывания ведомого контроллера</w:t>
      </w:r>
    </w:p>
    <w:p w14:paraId="3F56627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498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&lt;8;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700B52D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D76722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temp = value % 2;</w:t>
      </w:r>
    </w:p>
    <w:p w14:paraId="4407014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value &gt;&gt;= 1;</w:t>
      </w:r>
    </w:p>
    <w:p w14:paraId="5BC93EB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789DB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78486DF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screen-&gt;attribute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DB09FA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screen++;</w:t>
      </w:r>
    </w:p>
    <w:p w14:paraId="4BE9EFE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8A67FF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screen += 63;</w:t>
      </w:r>
    </w:p>
    <w:p w14:paraId="5688D06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B08BF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0x20, 0x0B);</w:t>
      </w:r>
    </w:p>
    <w:p w14:paraId="64F63634" w14:textId="24343607" w:rsidR="009C05E5" w:rsidRPr="00D440C9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D440C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r w:rsidRPr="00D440C9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D440C9">
        <w:rPr>
          <w:rFonts w:ascii="Courier New" w:eastAsia="Courier New" w:hAnsi="Courier New" w:cs="Courier New"/>
          <w:sz w:val="20"/>
          <w:szCs w:val="20"/>
        </w:rPr>
        <w:t>(0</w:t>
      </w: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440C9">
        <w:rPr>
          <w:rFonts w:ascii="Courier New" w:eastAsia="Courier New" w:hAnsi="Courier New" w:cs="Courier New"/>
          <w:sz w:val="20"/>
          <w:szCs w:val="20"/>
        </w:rPr>
        <w:t>20</w:t>
      </w:r>
      <w:proofErr w:type="gramStart"/>
      <w:r w:rsidRPr="00D440C9">
        <w:rPr>
          <w:rFonts w:ascii="Courier New" w:eastAsia="Courier New" w:hAnsi="Courier New" w:cs="Courier New"/>
          <w:sz w:val="20"/>
          <w:szCs w:val="20"/>
        </w:rPr>
        <w:t>);</w:t>
      </w:r>
      <w:r w:rsidR="00D440C9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End"/>
      <w:r w:rsidR="00D440C9" w:rsidRPr="00D440C9">
        <w:rPr>
          <w:rFonts w:ascii="Courier New" w:eastAsia="Courier New" w:hAnsi="Courier New" w:cs="Courier New"/>
          <w:sz w:val="20"/>
          <w:szCs w:val="20"/>
        </w:rPr>
        <w:t>//</w:t>
      </w:r>
      <w:r w:rsidR="00D440C9">
        <w:rPr>
          <w:rFonts w:ascii="Courier New" w:eastAsia="Courier New" w:hAnsi="Courier New" w:cs="Courier New"/>
          <w:sz w:val="20"/>
          <w:szCs w:val="20"/>
        </w:rPr>
        <w:t>регистр</w:t>
      </w:r>
      <w:r w:rsidR="00D440C9" w:rsidRPr="00D440C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440C9">
        <w:rPr>
          <w:rFonts w:ascii="Courier New" w:eastAsia="Courier New" w:hAnsi="Courier New" w:cs="Courier New"/>
          <w:sz w:val="20"/>
          <w:szCs w:val="20"/>
        </w:rPr>
        <w:t>обслуживаемых</w:t>
      </w:r>
      <w:r w:rsidR="00D440C9" w:rsidRPr="00D440C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440C9">
        <w:rPr>
          <w:rFonts w:ascii="Courier New" w:eastAsia="Courier New" w:hAnsi="Courier New" w:cs="Courier New"/>
          <w:sz w:val="20"/>
          <w:szCs w:val="20"/>
        </w:rPr>
        <w:t>прерываний</w:t>
      </w:r>
      <w:r w:rsidR="00D440C9" w:rsidRPr="00D440C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440C9">
        <w:rPr>
          <w:rFonts w:ascii="Courier New" w:eastAsia="Courier New" w:hAnsi="Courier New" w:cs="Courier New"/>
          <w:sz w:val="20"/>
          <w:szCs w:val="20"/>
        </w:rPr>
        <w:t>ведущего</w:t>
      </w:r>
      <w:r w:rsidR="00D440C9" w:rsidRPr="00D440C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440C9">
        <w:rPr>
          <w:rFonts w:ascii="Courier New" w:eastAsia="Courier New" w:hAnsi="Courier New" w:cs="Courier New"/>
          <w:sz w:val="20"/>
          <w:szCs w:val="20"/>
        </w:rPr>
        <w:t>контроллера</w:t>
      </w:r>
    </w:p>
    <w:p w14:paraId="548A60E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40C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&lt;8;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5BB53D7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5304B2A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temp = value % 2;</w:t>
      </w:r>
    </w:p>
    <w:p w14:paraId="7645E2F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value &gt;&gt;= 1;</w:t>
      </w:r>
    </w:p>
    <w:p w14:paraId="7221101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972639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3462BA9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screen-&gt;attribute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A9C477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screen++;</w:t>
      </w:r>
    </w:p>
    <w:p w14:paraId="686F2EB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C603E6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screen++;</w:t>
      </w:r>
    </w:p>
    <w:p w14:paraId="6346F56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4106D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0xA0, 0x0B);</w:t>
      </w:r>
    </w:p>
    <w:p w14:paraId="3DAF8C0B" w14:textId="1628D0CD" w:rsidR="009C05E5" w:rsidRPr="00442269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442269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r w:rsidRPr="00442269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42269">
        <w:rPr>
          <w:rFonts w:ascii="Courier New" w:eastAsia="Courier New" w:hAnsi="Courier New" w:cs="Courier New"/>
          <w:sz w:val="20"/>
          <w:szCs w:val="20"/>
        </w:rPr>
        <w:t>(0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xA</w:t>
      </w:r>
      <w:proofErr w:type="spellEnd"/>
      <w:r w:rsidRPr="00442269">
        <w:rPr>
          <w:rFonts w:ascii="Courier New" w:eastAsia="Courier New" w:hAnsi="Courier New" w:cs="Courier New"/>
          <w:sz w:val="20"/>
          <w:szCs w:val="20"/>
        </w:rPr>
        <w:t>0</w:t>
      </w:r>
      <w:proofErr w:type="gramStart"/>
      <w:r w:rsidRPr="00442269">
        <w:rPr>
          <w:rFonts w:ascii="Courier New" w:eastAsia="Courier New" w:hAnsi="Courier New" w:cs="Courier New"/>
          <w:sz w:val="20"/>
          <w:szCs w:val="20"/>
        </w:rPr>
        <w:t>);</w:t>
      </w:r>
      <w:r w:rsidR="00442269" w:rsidRPr="00442269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End"/>
      <w:r w:rsidR="00442269" w:rsidRPr="00442269">
        <w:rPr>
          <w:rFonts w:ascii="Courier New" w:eastAsia="Courier New" w:hAnsi="Courier New" w:cs="Courier New"/>
          <w:sz w:val="20"/>
          <w:szCs w:val="20"/>
        </w:rPr>
        <w:t>//</w:t>
      </w:r>
      <w:r w:rsidR="00442269">
        <w:rPr>
          <w:rFonts w:ascii="Courier New" w:eastAsia="Courier New" w:hAnsi="Courier New" w:cs="Courier New"/>
          <w:sz w:val="20"/>
          <w:szCs w:val="20"/>
        </w:rPr>
        <w:t>регистр</w:t>
      </w:r>
      <w:r w:rsidR="00442269" w:rsidRPr="0044226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442269">
        <w:rPr>
          <w:rFonts w:ascii="Courier New" w:eastAsia="Courier New" w:hAnsi="Courier New" w:cs="Courier New"/>
          <w:sz w:val="20"/>
          <w:szCs w:val="20"/>
        </w:rPr>
        <w:t>обслуживаемых</w:t>
      </w:r>
      <w:r w:rsidR="00442269" w:rsidRPr="0044226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442269">
        <w:rPr>
          <w:rFonts w:ascii="Courier New" w:eastAsia="Courier New" w:hAnsi="Courier New" w:cs="Courier New"/>
          <w:sz w:val="20"/>
          <w:szCs w:val="20"/>
        </w:rPr>
        <w:t>прерываний</w:t>
      </w:r>
      <w:r w:rsidR="00442269" w:rsidRPr="0044226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442269">
        <w:rPr>
          <w:rFonts w:ascii="Courier New" w:eastAsia="Courier New" w:hAnsi="Courier New" w:cs="Courier New"/>
          <w:sz w:val="20"/>
          <w:szCs w:val="20"/>
        </w:rPr>
        <w:t>ведомого</w:t>
      </w:r>
      <w:r w:rsidR="00442269" w:rsidRPr="0044226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442269">
        <w:rPr>
          <w:rFonts w:ascii="Courier New" w:eastAsia="Courier New" w:hAnsi="Courier New" w:cs="Courier New"/>
          <w:sz w:val="20"/>
          <w:szCs w:val="20"/>
        </w:rPr>
        <w:t>контроллера</w:t>
      </w:r>
      <w:r w:rsidRPr="00442269"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14:paraId="129C4F1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42269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&lt;8; i++)</w:t>
      </w:r>
    </w:p>
    <w:p w14:paraId="1193486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5A4D547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temp = value % 2;</w:t>
      </w:r>
    </w:p>
    <w:p w14:paraId="63AEF44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value &gt;&gt;= 1;</w:t>
      </w:r>
    </w:p>
    <w:p w14:paraId="49DF5DA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919B40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sym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= temp + '0';</w:t>
      </w:r>
    </w:p>
    <w:p w14:paraId="0A1C45E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screen-&gt;attribute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colour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9B1EB0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screen++;</w:t>
      </w:r>
    </w:p>
    <w:p w14:paraId="39927C6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3BA736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2EADC6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17853C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custom_08(...)    </w:t>
      </w:r>
      <w:r w:rsidRPr="009C05E5">
        <w:rPr>
          <w:rFonts w:ascii="Courier New" w:eastAsia="Courier New" w:hAnsi="Courier New" w:cs="Courier New"/>
          <w:sz w:val="20"/>
          <w:szCs w:val="20"/>
        </w:rPr>
        <w:t>//прототип функции обработки прерывания</w:t>
      </w:r>
    </w:p>
    <w:p w14:paraId="0C5F32C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>{</w:t>
      </w:r>
    </w:p>
    <w:p w14:paraId="3B2AD56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);</w:t>
      </w:r>
    </w:p>
    <w:p w14:paraId="754AA317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B5FAA2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8)(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00FA3A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306702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092EE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custom_09(...)</w:t>
      </w:r>
    </w:p>
    <w:p w14:paraId="4059509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D75E10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E460B5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2E5EA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9)(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DF2EAB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B2430F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7791E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custom_10(...)</w:t>
      </w:r>
    </w:p>
    <w:p w14:paraId="742535C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28C7AC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24F887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32814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10)(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C96C1B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E9318A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25597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custom_11(...)</w:t>
      </w:r>
    </w:p>
    <w:p w14:paraId="0FE711A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E9D66E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7814B9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3E998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11)(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A93D10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3C74B0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96B9B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custom_12(...)</w:t>
      </w:r>
    </w:p>
    <w:p w14:paraId="0460723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30A407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B5897B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C1D41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12)(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6F2BAE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8F8A7A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645727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custom_13(...)</w:t>
      </w:r>
    </w:p>
    <w:p w14:paraId="0143FD5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859E2F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B65161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0C649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13)(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67B4E2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372223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C96A93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custom_14(...)</w:t>
      </w:r>
    </w:p>
    <w:p w14:paraId="4AE7512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721A77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121D5E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179A5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14)(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688E7E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D34684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910E7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custom_15(...)</w:t>
      </w:r>
    </w:p>
    <w:p w14:paraId="1DE588B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9BA63B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E8F524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B53FA2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15)(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FB0A94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759B22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13401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custom_60(...)</w:t>
      </w:r>
    </w:p>
    <w:p w14:paraId="588F146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40F00B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E9B875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A4993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70)(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896565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A7B9B3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FDF1E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custom_61(...)</w:t>
      </w:r>
    </w:p>
    <w:p w14:paraId="433721B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5150C5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386916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4568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71)(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BF7A75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6DCC1C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03AA9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custom_62(...)</w:t>
      </w:r>
    </w:p>
    <w:p w14:paraId="0DB449E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883339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C5E6B6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4A9EC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72)(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2B98AF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314DD5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7BB0D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custom_63(...)</w:t>
      </w:r>
    </w:p>
    <w:p w14:paraId="0E3B0F7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ACD952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BE0179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EF4EF1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73)(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5842D6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ACE942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1727F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custom_64(...)</w:t>
      </w:r>
    </w:p>
    <w:p w14:paraId="6D64E93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35510C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1712B3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D9381B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74)(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EE363A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472E8E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5D49E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custom_65(...)</w:t>
      </w:r>
    </w:p>
    <w:p w14:paraId="60E8B29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A17B02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9CEBB7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AF992A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75)(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37BD7C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111AF4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7F1E2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custom_66(...)</w:t>
      </w:r>
    </w:p>
    <w:p w14:paraId="4DB4775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1F530EC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06B081D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5232B3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76)(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13E6973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26033A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AA3D1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void interrupt custom_67(...)</w:t>
      </w:r>
    </w:p>
    <w:p w14:paraId="70F6C12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55D8DC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114C83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518CF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(*system_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77)(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498E4C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88D570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4F510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5AE42B9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E694CF1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unsigned far*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8B9C65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9C05E5">
        <w:rPr>
          <w:rFonts w:ascii="Courier New" w:eastAsia="Courier New" w:hAnsi="Courier New" w:cs="Courier New"/>
          <w:sz w:val="20"/>
          <w:szCs w:val="20"/>
        </w:rPr>
        <w:t>//изменяем таблицу векторов прерывания</w:t>
      </w:r>
    </w:p>
    <w:p w14:paraId="79FADD2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//IRQ0-7</w:t>
      </w:r>
    </w:p>
    <w:p w14:paraId="28023FE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system_8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(0x8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//IRQ0 прерывание таймера, возникает 18,2 раза в секунду</w:t>
      </w:r>
    </w:p>
    <w:p w14:paraId="795AB079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system_9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(0x9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//IRQ1 прерывание от клавиатуры</w:t>
      </w:r>
    </w:p>
    <w:p w14:paraId="27310234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system_10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(0xA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//IRQ2 используется для каскадирования аппаратных прерываний (ведомое)</w:t>
      </w:r>
    </w:p>
    <w:p w14:paraId="1E2E3C44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system_11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(0xB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//IRQ3 прерывание асинхронного порта COM2</w:t>
      </w:r>
    </w:p>
    <w:p w14:paraId="6ECAB91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system_12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(0xC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//IRQ4 прерывание асинхронного порта COM1</w:t>
      </w:r>
    </w:p>
    <w:p w14:paraId="722BB6F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system_13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(0xD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//IRQ5 прерывание от контроллера жесткого диска для XT</w:t>
      </w:r>
    </w:p>
    <w:p w14:paraId="1218100F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system_14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(0xE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//IRQ6 прерывание генерируется контроллером флоппи диска</w:t>
      </w:r>
    </w:p>
    <w:p w14:paraId="402CC493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lastRenderedPageBreak/>
        <w:t xml:space="preserve">    system_15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(0xF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//IRQ7 прерывание принтера</w:t>
      </w:r>
    </w:p>
    <w:p w14:paraId="107E0CE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EC2AB8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//IRQ8-15</w:t>
      </w:r>
    </w:p>
    <w:p w14:paraId="1D3C16B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system_70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(0x70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//IRQ8 прерывание от часов реального времени</w:t>
      </w:r>
    </w:p>
    <w:p w14:paraId="253F4F4E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system_71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(0x71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//IRQ9 прерывание от контроллера EGA</w:t>
      </w:r>
    </w:p>
    <w:p w14:paraId="08D2365C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system_72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(0x72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//IRQ10 зарезервировано</w:t>
      </w:r>
    </w:p>
    <w:p w14:paraId="037C24CB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system_73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(0x73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//IRQ11 зарезервировано</w:t>
      </w:r>
    </w:p>
    <w:p w14:paraId="4C9C2A2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system_74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(0x74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//IRQ12 зарезервировано</w:t>
      </w:r>
    </w:p>
    <w:p w14:paraId="1E0A130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system_75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(0x75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//IRQ13 прерывание от математического сопроцессора</w:t>
      </w:r>
    </w:p>
    <w:p w14:paraId="0388CCD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system_76 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(0x76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//IRQ14 прерывание от контроллера жесткого диска</w:t>
      </w:r>
    </w:p>
    <w:p w14:paraId="3227DB2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system_77 = </w:t>
      </w:r>
      <w:proofErr w:type="spell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(0x77</w:t>
      </w:r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//IRQ15 </w:t>
      </w:r>
      <w:r w:rsidRPr="009C05E5">
        <w:rPr>
          <w:rFonts w:ascii="Courier New" w:eastAsia="Courier New" w:hAnsi="Courier New" w:cs="Courier New"/>
          <w:sz w:val="20"/>
          <w:szCs w:val="20"/>
        </w:rPr>
        <w:t>зарезервировано</w:t>
      </w:r>
    </w:p>
    <w:p w14:paraId="3E104396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FD9D19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0x08, custom_60);</w:t>
      </w:r>
    </w:p>
    <w:p w14:paraId="6C80861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0x09, custom_61);</w:t>
      </w:r>
    </w:p>
    <w:p w14:paraId="19A63C6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0x0A, custom_62);</w:t>
      </w:r>
    </w:p>
    <w:p w14:paraId="196775D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0x0B, custom_63);</w:t>
      </w:r>
    </w:p>
    <w:p w14:paraId="311F69D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0x0C, custom_64);</w:t>
      </w:r>
    </w:p>
    <w:p w14:paraId="1D2CC05E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0x0D, custom_65);</w:t>
      </w:r>
    </w:p>
    <w:p w14:paraId="58DC866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0x0E, custom_66);</w:t>
      </w:r>
    </w:p>
    <w:p w14:paraId="1F1CF65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0x0F, custom_67);</w:t>
      </w:r>
    </w:p>
    <w:p w14:paraId="3523F234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0F7302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0x60, custom_08);</w:t>
      </w:r>
    </w:p>
    <w:p w14:paraId="4EBBDD75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0x61, custom_09);</w:t>
      </w:r>
    </w:p>
    <w:p w14:paraId="182BA12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0x62, custom_10);</w:t>
      </w:r>
    </w:p>
    <w:p w14:paraId="5CD2323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0x63, custom_11);</w:t>
      </w:r>
    </w:p>
    <w:p w14:paraId="06DDCBD7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0x64, custom_12);</w:t>
      </w:r>
    </w:p>
    <w:p w14:paraId="05E1B8BF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0x65, custom_13);</w:t>
      </w:r>
    </w:p>
    <w:p w14:paraId="3F792F5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0x66, custom_14);</w:t>
      </w:r>
    </w:p>
    <w:p w14:paraId="271AAA33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setvect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0x67, custom_15);</w:t>
      </w:r>
    </w:p>
    <w:p w14:paraId="45002ED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3118615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_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disable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);    //запретить прерывания (=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cli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)</w:t>
      </w:r>
    </w:p>
    <w:p w14:paraId="4251B243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3309DF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//ведущий контроллер</w:t>
      </w:r>
    </w:p>
    <w:p w14:paraId="0B29D119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0x20, 0x11);    //ICW1, размер вектора прерывания - 8 байт</w:t>
      </w:r>
    </w:p>
    <w:p w14:paraId="5E476BEB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0x21, 0x08);    //ICW2 - 78</w:t>
      </w:r>
    </w:p>
    <w:p w14:paraId="75040D48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0x21, 0x04);    //ICW3</w:t>
      </w:r>
    </w:p>
    <w:p w14:paraId="377E671D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0x21, 0x01);    //ICW4</w:t>
      </w:r>
    </w:p>
    <w:p w14:paraId="07468301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71C6B12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//ведомый контроллер</w:t>
      </w:r>
    </w:p>
    <w:p w14:paraId="584463BC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0xA0, 0x11);    //ICW1</w:t>
      </w:r>
    </w:p>
    <w:p w14:paraId="52B3071A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0xA1, 0x08);    //ICW2</w:t>
      </w:r>
    </w:p>
    <w:p w14:paraId="3924483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0xA1, 0x02);    //ICW3</w:t>
      </w:r>
    </w:p>
    <w:p w14:paraId="3FF227D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>0xA1, 0x01);    //ICW4</w:t>
      </w:r>
    </w:p>
    <w:p w14:paraId="47EE3040" w14:textId="77777777" w:rsidR="009C05E5" w:rsidRPr="00C67528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BDF15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C675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9C05E5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enable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);    //разрешить прерывания (=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sti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)</w:t>
      </w:r>
    </w:p>
    <w:p w14:paraId="6CE0C4F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5F1053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system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cls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");</w:t>
      </w:r>
    </w:p>
    <w:p w14:paraId="0A619534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CA5A24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FP_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SEG(</w:t>
      </w:r>
      <w:proofErr w:type="spellStart"/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) = _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psp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 xml:space="preserve">;    //возвращает сегмент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far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-указателя</w:t>
      </w:r>
    </w:p>
    <w:p w14:paraId="594FC5C6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FP_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OFF(</w:t>
      </w:r>
      <w:proofErr w:type="spellStart"/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) = 0x2c;    //возвращает смещение сегмента данных с переменными среды</w:t>
      </w:r>
    </w:p>
    <w:p w14:paraId="6463356A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_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dos_freemem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(*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 xml:space="preserve"> //освобождает блок памяти, первый байт которого расположен в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</w:p>
    <w:p w14:paraId="4D050058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lastRenderedPageBreak/>
        <w:t xml:space="preserve">    _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dos_</w:t>
      </w:r>
      <w:proofErr w:type="gramStart"/>
      <w:r w:rsidRPr="009C05E5">
        <w:rPr>
          <w:rFonts w:ascii="Courier New" w:eastAsia="Courier New" w:hAnsi="Courier New" w:cs="Courier New"/>
          <w:sz w:val="20"/>
          <w:szCs w:val="20"/>
        </w:rPr>
        <w:t>keep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C05E5">
        <w:rPr>
          <w:rFonts w:ascii="Courier New" w:eastAsia="Courier New" w:hAnsi="Courier New" w:cs="Courier New"/>
          <w:sz w:val="20"/>
          <w:szCs w:val="20"/>
        </w:rPr>
        <w:t>0, (_DS - _CS) + (_SP / 16) + 1);    //оставить программу резидентной (первый параметр - код завершения, второй - объем памяти, который должен быть зарезервирован для программы после ее завершения</w:t>
      </w:r>
    </w:p>
    <w:p w14:paraId="53EB0BD4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B31B860" w14:textId="77777777" w:rsidR="009C05E5" w:rsidRPr="009C05E5" w:rsidRDefault="009C05E5" w:rsidP="009C05E5">
      <w:pPr>
        <w:pStyle w:val="1"/>
        <w:jc w:val="both"/>
        <w:rPr>
          <w:rFonts w:ascii="Courier New" w:eastAsia="Courier New" w:hAnsi="Courier New" w:cs="Courier New"/>
          <w:sz w:val="20"/>
          <w:szCs w:val="20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C05E5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9C05E5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0B31AAC4" w14:textId="3D7B3E73" w:rsidR="00DA2ACF" w:rsidRDefault="009C05E5" w:rsidP="009C05E5">
      <w:pPr>
        <w:pStyle w:val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5E5">
        <w:rPr>
          <w:rFonts w:ascii="Courier New" w:eastAsia="Courier New" w:hAnsi="Courier New" w:cs="Courier New"/>
          <w:sz w:val="20"/>
          <w:szCs w:val="20"/>
        </w:rPr>
        <w:t>}</w:t>
      </w:r>
    </w:p>
    <w:p w14:paraId="1865B2DC" w14:textId="77777777" w:rsidR="00DA2ACF" w:rsidRDefault="00DA2ACF" w:rsidP="00BC0FE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B67C2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3C45D462" w14:textId="1A2EC128" w:rsidR="00DA2ACF" w:rsidRDefault="00BC0FED" w:rsidP="00BC0FE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48FA6D9A" wp14:editId="7FE3E9B6">
            <wp:extent cx="5936615" cy="371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8EF0" w14:textId="77777777" w:rsidR="00DA2ACF" w:rsidRDefault="00DA2ACF" w:rsidP="00DA2AC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57724" w14:textId="77777777" w:rsidR="00DA2ACF" w:rsidRDefault="00DA2ACF" w:rsidP="00DA2AC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47B84D69" w14:textId="0EB4CAD0" w:rsidR="00DA2ACF" w:rsidRDefault="00DA2ACF" w:rsidP="00DA2ACF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программа, которая переносит вектора аппаратных прерываний ведущего и ведомого контроллера на вектора пользовательских прерываний.</w:t>
      </w:r>
    </w:p>
    <w:p w14:paraId="2BB05AEF" w14:textId="4DF2D83F" w:rsidR="00FD10A4" w:rsidRPr="00E1203C" w:rsidRDefault="00BC0FED" w:rsidP="00E1203C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компиляции программы использовался 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urboC</w:t>
      </w:r>
      <w:proofErr w:type="spellEnd"/>
      <w:r w:rsidRPr="00BC0FED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для запуска исполняемого файла – </w:t>
      </w:r>
      <w:proofErr w:type="spellStart"/>
      <w:r w:rsidRPr="00BC0FED"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0FED">
        <w:rPr>
          <w:rFonts w:ascii="Times New Roman" w:eastAsia="Times New Roman" w:hAnsi="Times New Roman" w:cs="Times New Roman"/>
          <w:sz w:val="28"/>
          <w:szCs w:val="28"/>
        </w:rPr>
        <w:t>0.74-3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10A4" w:rsidRPr="00E1203C" w:rsidSect="006F1BC4">
      <w:footerReference w:type="even" r:id="rId8"/>
      <w:footerReference w:type="default" r:id="rId9"/>
      <w:pgSz w:w="11909" w:h="16834"/>
      <w:pgMar w:top="1133" w:right="860" w:bottom="110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3A28" w14:textId="77777777" w:rsidR="006F1BC4" w:rsidRDefault="006F1BC4" w:rsidP="006F1BC4">
      <w:pPr>
        <w:spacing w:line="240" w:lineRule="auto"/>
      </w:pPr>
      <w:r>
        <w:separator/>
      </w:r>
    </w:p>
  </w:endnote>
  <w:endnote w:type="continuationSeparator" w:id="0">
    <w:p w14:paraId="402F67F4" w14:textId="77777777" w:rsidR="006F1BC4" w:rsidRDefault="006F1BC4" w:rsidP="006F1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543197"/>
      <w:docPartObj>
        <w:docPartGallery w:val="Page Numbers (Bottom of Page)"/>
        <w:docPartUnique/>
      </w:docPartObj>
    </w:sdtPr>
    <w:sdtContent>
      <w:p w14:paraId="1D1032E0" w14:textId="46832686" w:rsidR="006F1BC4" w:rsidRDefault="006F1BC4" w:rsidP="008522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5C82BB" w14:textId="77777777" w:rsidR="006F1BC4" w:rsidRDefault="006F1BC4" w:rsidP="006F1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1595213713"/>
      <w:docPartObj>
        <w:docPartGallery w:val="Page Numbers (Bottom of Page)"/>
        <w:docPartUnique/>
      </w:docPartObj>
    </w:sdtPr>
    <w:sdtContent>
      <w:p w14:paraId="0A05FE18" w14:textId="0B1BD690" w:rsidR="006F1BC4" w:rsidRPr="006F1BC4" w:rsidRDefault="006F1BC4" w:rsidP="008522E2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F1BC4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2</w: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1A24A37" w14:textId="77777777" w:rsidR="006F1BC4" w:rsidRDefault="006F1BC4" w:rsidP="006F1B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330E" w14:textId="77777777" w:rsidR="006F1BC4" w:rsidRDefault="006F1BC4" w:rsidP="006F1BC4">
      <w:pPr>
        <w:spacing w:line="240" w:lineRule="auto"/>
      </w:pPr>
      <w:r>
        <w:separator/>
      </w:r>
    </w:p>
  </w:footnote>
  <w:footnote w:type="continuationSeparator" w:id="0">
    <w:p w14:paraId="6BA8F9D1" w14:textId="77777777" w:rsidR="006F1BC4" w:rsidRDefault="006F1BC4" w:rsidP="006F1B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D6F"/>
    <w:multiLevelType w:val="hybridMultilevel"/>
    <w:tmpl w:val="8C2AC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DDD"/>
    <w:multiLevelType w:val="hybridMultilevel"/>
    <w:tmpl w:val="DC5EB4A6"/>
    <w:lvl w:ilvl="0" w:tplc="12D002C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63674C"/>
    <w:multiLevelType w:val="hybridMultilevel"/>
    <w:tmpl w:val="108650EC"/>
    <w:lvl w:ilvl="0" w:tplc="3FA4E45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7B0432A"/>
    <w:multiLevelType w:val="multilevel"/>
    <w:tmpl w:val="BF8A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575122">
    <w:abstractNumId w:val="2"/>
  </w:num>
  <w:num w:numId="2" w16cid:durableId="943878228">
    <w:abstractNumId w:val="4"/>
  </w:num>
  <w:num w:numId="3" w16cid:durableId="1346983701">
    <w:abstractNumId w:val="0"/>
  </w:num>
  <w:num w:numId="4" w16cid:durableId="855077839">
    <w:abstractNumId w:val="1"/>
  </w:num>
  <w:num w:numId="5" w16cid:durableId="920413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F"/>
    <w:rsid w:val="00095770"/>
    <w:rsid w:val="00295D10"/>
    <w:rsid w:val="00442269"/>
    <w:rsid w:val="00650BDE"/>
    <w:rsid w:val="006F1BC4"/>
    <w:rsid w:val="008148A6"/>
    <w:rsid w:val="00890BB9"/>
    <w:rsid w:val="009C05E5"/>
    <w:rsid w:val="009E6D7F"/>
    <w:rsid w:val="00A147D5"/>
    <w:rsid w:val="00BC0FED"/>
    <w:rsid w:val="00C0498D"/>
    <w:rsid w:val="00C4375E"/>
    <w:rsid w:val="00C67528"/>
    <w:rsid w:val="00D440C9"/>
    <w:rsid w:val="00DA2ACF"/>
    <w:rsid w:val="00E1203C"/>
    <w:rsid w:val="00E82093"/>
    <w:rsid w:val="00EB229D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D71288"/>
  <w15:chartTrackingRefBased/>
  <w15:docId w15:val="{09760B37-B418-0748-884E-72B19D86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CF"/>
    <w:pPr>
      <w:spacing w:line="276" w:lineRule="auto"/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90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A2ACF"/>
    <w:pPr>
      <w:spacing w:line="276" w:lineRule="auto"/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90BB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1B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C4"/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F1BC4"/>
  </w:style>
  <w:style w:type="paragraph" w:styleId="Header">
    <w:name w:val="header"/>
    <w:basedOn w:val="Normal"/>
    <w:link w:val="HeaderChar"/>
    <w:uiPriority w:val="99"/>
    <w:unhideWhenUsed/>
    <w:rsid w:val="006F1B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C4"/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16</cp:revision>
  <dcterms:created xsi:type="dcterms:W3CDTF">2023-03-15T08:02:00Z</dcterms:created>
  <dcterms:modified xsi:type="dcterms:W3CDTF">2022-09-15T08:50:00Z</dcterms:modified>
</cp:coreProperties>
</file>