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14B8" w14:textId="77777777" w:rsidR="0076055B" w:rsidRDefault="0076055B" w:rsidP="0076055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905D926" w14:textId="77777777" w:rsidR="0076055B" w:rsidRDefault="0076055B" w:rsidP="0076055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4068357C" w14:textId="77777777" w:rsidR="0076055B" w:rsidRDefault="0076055B" w:rsidP="0076055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D8B61A" w14:textId="77777777" w:rsidR="0076055B" w:rsidRDefault="0076055B" w:rsidP="0076055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CEFE67" w14:textId="77777777" w:rsidR="0076055B" w:rsidRDefault="0076055B" w:rsidP="0076055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02921B" w14:textId="77777777" w:rsidR="0076055B" w:rsidRDefault="0076055B" w:rsidP="0076055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ЭВМ</w:t>
      </w:r>
    </w:p>
    <w:p w14:paraId="29ABE3BC" w14:textId="77777777" w:rsidR="0076055B" w:rsidRDefault="0076055B" w:rsidP="0076055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4C798A" w14:textId="77777777" w:rsidR="0076055B" w:rsidRDefault="0076055B" w:rsidP="0076055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DF7F99" w14:textId="77777777" w:rsidR="0076055B" w:rsidRDefault="0076055B" w:rsidP="0076055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2EC99A" w14:textId="77777777" w:rsidR="0076055B" w:rsidRDefault="0076055B" w:rsidP="0076055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F8FB8E" w14:textId="77777777" w:rsidR="0076055B" w:rsidRDefault="0076055B" w:rsidP="0076055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D72B8F" w14:textId="77777777" w:rsidR="0076055B" w:rsidRDefault="0076055B" w:rsidP="0076055B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47AEF6E6" w14:textId="77777777" w:rsidR="0076055B" w:rsidRDefault="0076055B" w:rsidP="0076055B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1E42A941" w14:textId="048643A9" w:rsidR="0076055B" w:rsidRPr="0076055B" w:rsidRDefault="0076055B" w:rsidP="0076055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E63D1F7" w14:textId="3CEC9E91" w:rsidR="0076055B" w:rsidRDefault="0076055B" w:rsidP="0076055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“Программирование </w:t>
      </w:r>
      <w:r w:rsidR="000C297F">
        <w:rPr>
          <w:rFonts w:ascii="Times New Roman" w:eastAsia="Times New Roman" w:hAnsi="Times New Roman" w:cs="Times New Roman"/>
          <w:sz w:val="28"/>
          <w:szCs w:val="28"/>
          <w:lang w:val="en-US"/>
        </w:rPr>
        <w:t>с</w:t>
      </w:r>
      <w:proofErr w:type="spellStart"/>
      <w:r w:rsidR="000C297F">
        <w:rPr>
          <w:rFonts w:ascii="Times New Roman" w:eastAsia="Times New Roman" w:hAnsi="Times New Roman" w:cs="Times New Roman"/>
          <w:sz w:val="28"/>
          <w:szCs w:val="28"/>
        </w:rPr>
        <w:t>истемного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C297F">
        <w:rPr>
          <w:rFonts w:ascii="Times New Roman" w:eastAsia="Times New Roman" w:hAnsi="Times New Roman" w:cs="Times New Roman"/>
          <w:sz w:val="28"/>
          <w:szCs w:val="28"/>
        </w:rPr>
        <w:t>таймера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67AE924" w14:textId="77777777" w:rsidR="0076055B" w:rsidRDefault="0076055B" w:rsidP="0076055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4EE005" w14:textId="77777777" w:rsidR="0076055B" w:rsidRDefault="0076055B" w:rsidP="0076055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F506C5" w14:textId="77777777" w:rsidR="0076055B" w:rsidRDefault="0076055B" w:rsidP="0076055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117D11" w14:textId="77777777" w:rsidR="0076055B" w:rsidRDefault="0076055B" w:rsidP="0076055B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F7FCA6" w14:textId="77777777" w:rsidR="0076055B" w:rsidRDefault="0076055B" w:rsidP="0076055B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A42F5E" w14:textId="77777777" w:rsidR="0076055B" w:rsidRDefault="0076055B" w:rsidP="0076055B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Выполнил:</w:t>
      </w:r>
    </w:p>
    <w:p w14:paraId="69B9F26D" w14:textId="77777777" w:rsidR="0076055B" w:rsidRPr="00A147D5" w:rsidRDefault="0076055B" w:rsidP="0076055B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                                                                               студент гр.</w:t>
      </w:r>
      <w:r w:rsidRPr="00A147D5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5050</w:t>
      </w:r>
      <w:r w:rsidRPr="00A147D5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1D963DA1" w14:textId="77777777" w:rsidR="0076055B" w:rsidRDefault="0076055B" w:rsidP="0076055B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Одинец Дмитрий Николаевич                                                     Альхимович Н. Г.</w:t>
      </w:r>
    </w:p>
    <w:p w14:paraId="27C710E6" w14:textId="77777777" w:rsidR="0076055B" w:rsidRDefault="0076055B" w:rsidP="0076055B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DFFF01" w14:textId="77777777" w:rsidR="0076055B" w:rsidRDefault="0076055B" w:rsidP="0076055B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468CBA" w14:textId="77777777" w:rsidR="0076055B" w:rsidRDefault="0076055B" w:rsidP="0076055B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917A5D" w14:textId="77777777" w:rsidR="0076055B" w:rsidRDefault="0076055B" w:rsidP="0076055B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0FFD81" w14:textId="77777777" w:rsidR="0076055B" w:rsidRDefault="0076055B" w:rsidP="0076055B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7D0EC9" w14:textId="77777777" w:rsidR="0076055B" w:rsidRDefault="0076055B" w:rsidP="0076055B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AD1573" w14:textId="77777777" w:rsidR="0076055B" w:rsidRDefault="0076055B" w:rsidP="0076055B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1CD437" w14:textId="77777777" w:rsidR="0076055B" w:rsidRDefault="0076055B" w:rsidP="0076055B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0609FE" w14:textId="77777777" w:rsidR="0076055B" w:rsidRDefault="0076055B" w:rsidP="0076055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B9F7BE" w14:textId="77777777" w:rsidR="0076055B" w:rsidRDefault="0076055B" w:rsidP="0076055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61FCC9" w14:textId="77777777" w:rsidR="0076055B" w:rsidRDefault="0076055B" w:rsidP="0076055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2B5D72" w14:textId="77777777" w:rsidR="0076055B" w:rsidRDefault="0076055B" w:rsidP="0076055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ACC19E" w14:textId="77777777" w:rsidR="0076055B" w:rsidRDefault="0076055B" w:rsidP="0076055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8CB71E" w14:textId="77777777" w:rsidR="0076055B" w:rsidRDefault="0076055B" w:rsidP="0076055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59E951" w14:textId="77777777" w:rsidR="0076055B" w:rsidRDefault="0076055B" w:rsidP="0076055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14:paraId="3158A616" w14:textId="77777777" w:rsidR="0076055B" w:rsidRPr="0076055B" w:rsidRDefault="0076055B" w:rsidP="007605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30E875C8" w14:textId="174B3C91" w:rsidR="0076055B" w:rsidRDefault="0076055B" w:rsidP="0076055B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Целью данной работы является написание программы, </w:t>
      </w:r>
      <w:r w:rsidR="000C297F">
        <w:rPr>
          <w:rFonts w:ascii="Times New Roman" w:eastAsia="Times New Roman" w:hAnsi="Times New Roman" w:cs="Times New Roman"/>
          <w:sz w:val="28"/>
          <w:szCs w:val="28"/>
        </w:rPr>
        <w:t>взаимодействующей со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C297F" w:rsidRPr="000C297F">
        <w:rPr>
          <w:rFonts w:ascii="Times New Roman" w:eastAsia="Times New Roman" w:hAnsi="Times New Roman" w:cs="Times New Roman"/>
          <w:sz w:val="28"/>
          <w:szCs w:val="28"/>
        </w:rPr>
        <w:t>втор</w:t>
      </w:r>
      <w:r w:rsidR="000C297F">
        <w:rPr>
          <w:rFonts w:ascii="Times New Roman" w:eastAsia="Times New Roman" w:hAnsi="Times New Roman" w:cs="Times New Roman"/>
          <w:sz w:val="28"/>
          <w:szCs w:val="28"/>
        </w:rPr>
        <w:t>ым</w:t>
      </w:r>
      <w:r w:rsidR="000C297F" w:rsidRPr="000C297F">
        <w:rPr>
          <w:rFonts w:ascii="Times New Roman" w:eastAsia="Times New Roman" w:hAnsi="Times New Roman" w:cs="Times New Roman"/>
          <w:sz w:val="28"/>
          <w:szCs w:val="28"/>
        </w:rPr>
        <w:t xml:space="preserve"> канал</w:t>
      </w:r>
      <w:r w:rsidR="000C297F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0C297F" w:rsidRPr="000C297F">
        <w:rPr>
          <w:rFonts w:ascii="Times New Roman" w:eastAsia="Times New Roman" w:hAnsi="Times New Roman" w:cs="Times New Roman"/>
          <w:sz w:val="28"/>
          <w:szCs w:val="28"/>
        </w:rPr>
        <w:t xml:space="preserve"> таймера таким образом, чтобы динамик компьютера издавал звуки.</w:t>
      </w:r>
    </w:p>
    <w:p w14:paraId="60FB40B0" w14:textId="185AE585" w:rsidR="0076055B" w:rsidRPr="008148A6" w:rsidRDefault="0076055B" w:rsidP="0076055B">
      <w:pPr>
        <w:pStyle w:val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Требуется</w:t>
      </w:r>
      <w:r w:rsidR="000C297F">
        <w:rPr>
          <w:rFonts w:ascii="Times New Roman" w:eastAsia="Times New Roman" w:hAnsi="Times New Roman" w:cs="Times New Roman"/>
          <w:sz w:val="28"/>
          <w:szCs w:val="28"/>
        </w:rPr>
        <w:t xml:space="preserve"> также</w:t>
      </w:r>
      <w:r>
        <w:rPr>
          <w:rFonts w:ascii="Times New Roman" w:eastAsia="Times New Roman" w:hAnsi="Times New Roman" w:cs="Times New Roman"/>
          <w:sz w:val="28"/>
          <w:szCs w:val="28"/>
        </w:rPr>
        <w:t>, чтобы программа выполняла следующее:</w:t>
      </w:r>
    </w:p>
    <w:p w14:paraId="6C9E91D0" w14:textId="67797D4D" w:rsidR="000C297F" w:rsidRPr="000C297F" w:rsidRDefault="0076055B" w:rsidP="000C297F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148A6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0C297F" w:rsidRPr="000C297F">
        <w:rPr>
          <w:rFonts w:ascii="Times New Roman" w:eastAsia="Times New Roman" w:hAnsi="Times New Roman" w:cs="Times New Roman"/>
          <w:sz w:val="28"/>
          <w:szCs w:val="28"/>
        </w:rPr>
        <w:t>Для всех каналов таймера считать слово состояния и вывести его на экран в двоичной форме</w:t>
      </w:r>
      <w:r w:rsidR="000C297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FD7F8E1" w14:textId="3700B206" w:rsidR="0076055B" w:rsidRDefault="0076055B" w:rsidP="000C297F">
      <w:pPr>
        <w:pStyle w:val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8A6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0C297F" w:rsidRPr="000C297F">
        <w:rPr>
          <w:rFonts w:ascii="Times New Roman" w:eastAsia="Times New Roman" w:hAnsi="Times New Roman" w:cs="Times New Roman"/>
          <w:sz w:val="28"/>
          <w:szCs w:val="28"/>
        </w:rPr>
        <w:t>Для всех каналов таймера рассчитать коэффициент деления (значение счетчика CE) и вывести его на экран в шестнадцатеричной форме.</w:t>
      </w:r>
    </w:p>
    <w:p w14:paraId="5B73AC20" w14:textId="77777777" w:rsidR="0076055B" w:rsidRDefault="0076055B" w:rsidP="0076055B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11A954" w14:textId="2494F5AF" w:rsidR="00A50407" w:rsidRPr="00A50407" w:rsidRDefault="0076055B" w:rsidP="00A5040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</w:t>
      </w:r>
    </w:p>
    <w:p w14:paraId="169D065D" w14:textId="4F4DEA27" w:rsidR="0076055B" w:rsidRPr="00A50407" w:rsidRDefault="0076055B" w:rsidP="00A50407">
      <w:pPr>
        <w:pStyle w:val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состоит из нескольких частей, представляющих собой некоторые</w:t>
      </w:r>
      <w:r w:rsidR="00A504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890BB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с помощью которых осуществляется следующее:</w:t>
      </w:r>
    </w:p>
    <w:p w14:paraId="26A907BF" w14:textId="77777777" w:rsidR="00A50407" w:rsidRDefault="002D7AE1" w:rsidP="00A50407">
      <w:pPr>
        <w:pStyle w:val="1"/>
        <w:numPr>
          <w:ilvl w:val="0"/>
          <w:numId w:val="3"/>
        </w:numPr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7AE1">
        <w:rPr>
          <w:rFonts w:ascii="Times New Roman" w:eastAsia="Times New Roman" w:hAnsi="Times New Roman" w:cs="Times New Roman"/>
          <w:sz w:val="28"/>
          <w:szCs w:val="28"/>
        </w:rPr>
        <w:t>для включения звука надо выполнить следующие действия:</w:t>
      </w:r>
    </w:p>
    <w:p w14:paraId="508C8C70" w14:textId="77777777" w:rsidR="00A50407" w:rsidRDefault="002D7AE1" w:rsidP="00A50407">
      <w:pPr>
        <w:pStyle w:val="1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407">
        <w:rPr>
          <w:rFonts w:ascii="Times New Roman" w:eastAsia="Times New Roman" w:hAnsi="Times New Roman" w:cs="Times New Roman"/>
          <w:sz w:val="28"/>
          <w:szCs w:val="28"/>
        </w:rPr>
        <w:t xml:space="preserve">запрограммировать </w:t>
      </w:r>
      <w:r w:rsidR="00A50407" w:rsidRPr="00A50407">
        <w:rPr>
          <w:rFonts w:ascii="Times New Roman" w:eastAsia="Times New Roman" w:hAnsi="Times New Roman" w:cs="Times New Roman"/>
          <w:sz w:val="28"/>
          <w:szCs w:val="28"/>
        </w:rPr>
        <w:t xml:space="preserve">второй </w:t>
      </w:r>
      <w:r w:rsidRPr="00A50407">
        <w:rPr>
          <w:rFonts w:ascii="Times New Roman" w:eastAsia="Times New Roman" w:hAnsi="Times New Roman" w:cs="Times New Roman"/>
          <w:sz w:val="28"/>
          <w:szCs w:val="28"/>
        </w:rPr>
        <w:t xml:space="preserve">канал таймера на нужную частоту </w:t>
      </w:r>
    </w:p>
    <w:p w14:paraId="47E82A33" w14:textId="6322FE8F" w:rsidR="002D7AE1" w:rsidRPr="00A50407" w:rsidRDefault="002D7AE1" w:rsidP="00A50407">
      <w:pPr>
        <w:pStyle w:val="1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407">
        <w:rPr>
          <w:rFonts w:ascii="Times New Roman" w:eastAsia="Times New Roman" w:hAnsi="Times New Roman" w:cs="Times New Roman"/>
          <w:sz w:val="28"/>
          <w:szCs w:val="28"/>
        </w:rPr>
        <w:t>(загрузить регистр счетчика канала нужным значением);</w:t>
      </w:r>
    </w:p>
    <w:p w14:paraId="77637ECC" w14:textId="58908A45" w:rsidR="002D7AE1" w:rsidRPr="002D7AE1" w:rsidRDefault="002D7AE1" w:rsidP="00A50407">
      <w:pPr>
        <w:pStyle w:val="1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7AE1">
        <w:rPr>
          <w:rFonts w:ascii="Times New Roman" w:eastAsia="Times New Roman" w:hAnsi="Times New Roman" w:cs="Times New Roman"/>
          <w:sz w:val="28"/>
          <w:szCs w:val="28"/>
        </w:rPr>
        <w:t>для включения звука установить два младших бита порта 61h.</w:t>
      </w:r>
    </w:p>
    <w:p w14:paraId="546DA888" w14:textId="77777777" w:rsidR="00A50407" w:rsidRDefault="000C297F" w:rsidP="00A50407">
      <w:pPr>
        <w:pStyle w:val="1"/>
        <w:numPr>
          <w:ilvl w:val="0"/>
          <w:numId w:val="3"/>
        </w:numPr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297F">
        <w:rPr>
          <w:rFonts w:ascii="Times New Roman" w:eastAsia="Times New Roman" w:hAnsi="Times New Roman" w:cs="Times New Roman"/>
          <w:sz w:val="28"/>
          <w:szCs w:val="28"/>
        </w:rPr>
        <w:t>вывести в порт управляющего регистра с адресом 43h управляющее</w:t>
      </w:r>
    </w:p>
    <w:p w14:paraId="5D8E1A1E" w14:textId="0DE74B31" w:rsidR="000C297F" w:rsidRPr="00A50407" w:rsidRDefault="000C297F" w:rsidP="00A50407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407">
        <w:rPr>
          <w:rFonts w:ascii="Times New Roman" w:eastAsia="Times New Roman" w:hAnsi="Times New Roman" w:cs="Times New Roman"/>
          <w:sz w:val="28"/>
          <w:szCs w:val="28"/>
        </w:rPr>
        <w:t>слово;</w:t>
      </w:r>
    </w:p>
    <w:p w14:paraId="54F4CBE5" w14:textId="77777777" w:rsidR="00A50407" w:rsidRDefault="000C297F" w:rsidP="00A50407">
      <w:pPr>
        <w:pStyle w:val="1"/>
        <w:numPr>
          <w:ilvl w:val="0"/>
          <w:numId w:val="3"/>
        </w:numPr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297F">
        <w:rPr>
          <w:rFonts w:ascii="Times New Roman" w:eastAsia="Times New Roman" w:hAnsi="Times New Roman" w:cs="Times New Roman"/>
          <w:sz w:val="28"/>
          <w:szCs w:val="28"/>
        </w:rPr>
        <w:t>требуемое значение счетчика посылается в порт канала (адреса 40h</w:t>
      </w:r>
      <w:r w:rsidR="00A50407"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4827DC60" w14:textId="4E3EFB7D" w:rsidR="000C297F" w:rsidRPr="00A50407" w:rsidRDefault="000C297F" w:rsidP="00A50407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407">
        <w:rPr>
          <w:rFonts w:ascii="Times New Roman" w:eastAsia="Times New Roman" w:hAnsi="Times New Roman" w:cs="Times New Roman"/>
          <w:sz w:val="28"/>
          <w:szCs w:val="28"/>
        </w:rPr>
        <w:t xml:space="preserve">42h), причем вначале </w:t>
      </w:r>
      <w:r w:rsidRPr="00A50407">
        <w:rPr>
          <w:rFonts w:ascii="Times New Roman" w:eastAsia="Times New Roman" w:hAnsi="Times New Roman" w:cs="Times New Roman"/>
          <w:sz w:val="28"/>
          <w:szCs w:val="28"/>
        </w:rPr>
        <w:t xml:space="preserve">должен </w:t>
      </w:r>
      <w:r w:rsidRPr="00A50407">
        <w:rPr>
          <w:rFonts w:ascii="Times New Roman" w:eastAsia="Times New Roman" w:hAnsi="Times New Roman" w:cs="Times New Roman"/>
          <w:sz w:val="28"/>
          <w:szCs w:val="28"/>
        </w:rPr>
        <w:t>выводит</w:t>
      </w:r>
      <w:r w:rsidRPr="00A50407"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A50407">
        <w:rPr>
          <w:rFonts w:ascii="Times New Roman" w:eastAsia="Times New Roman" w:hAnsi="Times New Roman" w:cs="Times New Roman"/>
          <w:sz w:val="28"/>
          <w:szCs w:val="28"/>
        </w:rPr>
        <w:t>ся младший, а затем старший байты значения счетчика</w:t>
      </w:r>
      <w:r w:rsidRPr="00A5040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9944940" w14:textId="77777777" w:rsidR="00A50407" w:rsidRDefault="000C297F" w:rsidP="00A50407">
      <w:pPr>
        <w:pStyle w:val="1"/>
        <w:numPr>
          <w:ilvl w:val="0"/>
          <w:numId w:val="3"/>
        </w:numPr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0C297F">
        <w:rPr>
          <w:rFonts w:ascii="Times New Roman" w:eastAsia="Times New Roman" w:hAnsi="Times New Roman" w:cs="Times New Roman"/>
          <w:sz w:val="28"/>
          <w:szCs w:val="28"/>
        </w:rPr>
        <w:t xml:space="preserve">ля чтения текущего содержимого счетчика CE необходимо </w:t>
      </w:r>
    </w:p>
    <w:p w14:paraId="3C3E1DDA" w14:textId="1E3B0750" w:rsidR="000C297F" w:rsidRPr="000C297F" w:rsidRDefault="000C297F" w:rsidP="00A50407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297F">
        <w:rPr>
          <w:rFonts w:ascii="Times New Roman" w:eastAsia="Times New Roman" w:hAnsi="Times New Roman" w:cs="Times New Roman"/>
          <w:sz w:val="28"/>
          <w:szCs w:val="28"/>
        </w:rPr>
        <w:t>выполнить следующее:</w:t>
      </w:r>
    </w:p>
    <w:p w14:paraId="7DAE2E39" w14:textId="77777777" w:rsidR="00A50407" w:rsidRDefault="000C297F" w:rsidP="00A50407">
      <w:pPr>
        <w:pStyle w:val="1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297F">
        <w:rPr>
          <w:rFonts w:ascii="Times New Roman" w:eastAsia="Times New Roman" w:hAnsi="Times New Roman" w:cs="Times New Roman"/>
          <w:sz w:val="28"/>
          <w:szCs w:val="28"/>
        </w:rPr>
        <w:t xml:space="preserve">вывести в порт управляющего регистра код команды CLC </w:t>
      </w:r>
    </w:p>
    <w:p w14:paraId="360BF8E8" w14:textId="77B094F8" w:rsidR="000C297F" w:rsidRPr="000C297F" w:rsidRDefault="000C297F" w:rsidP="00A50407">
      <w:pPr>
        <w:pStyle w:val="1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297F">
        <w:rPr>
          <w:rFonts w:ascii="Times New Roman" w:eastAsia="Times New Roman" w:hAnsi="Times New Roman" w:cs="Times New Roman"/>
          <w:sz w:val="28"/>
          <w:szCs w:val="28"/>
        </w:rPr>
        <w:t>(команда запоминания содержимого регистра CE);</w:t>
      </w:r>
    </w:p>
    <w:p w14:paraId="64A70FB9" w14:textId="77777777" w:rsidR="00A50407" w:rsidRDefault="000C297F" w:rsidP="00A50407">
      <w:pPr>
        <w:pStyle w:val="1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297F">
        <w:rPr>
          <w:rFonts w:ascii="Times New Roman" w:eastAsia="Times New Roman" w:hAnsi="Times New Roman" w:cs="Times New Roman"/>
          <w:sz w:val="28"/>
          <w:szCs w:val="28"/>
        </w:rPr>
        <w:t xml:space="preserve">вывести в порт управляющего регистра код команды запроса </w:t>
      </w:r>
    </w:p>
    <w:p w14:paraId="0458A56A" w14:textId="772485F6" w:rsidR="000C297F" w:rsidRPr="000C297F" w:rsidRDefault="000C297F" w:rsidP="00A50407">
      <w:pPr>
        <w:pStyle w:val="1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297F">
        <w:rPr>
          <w:rFonts w:ascii="Times New Roman" w:eastAsia="Times New Roman" w:hAnsi="Times New Roman" w:cs="Times New Roman"/>
          <w:sz w:val="28"/>
          <w:szCs w:val="28"/>
        </w:rPr>
        <w:t>на чтение/запись в регистры канала (поле RW должно содержать 11);</w:t>
      </w:r>
    </w:p>
    <w:p w14:paraId="387D6CA2" w14:textId="77777777" w:rsidR="00A50407" w:rsidRDefault="000C297F" w:rsidP="00A50407">
      <w:pPr>
        <w:pStyle w:val="1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297F">
        <w:rPr>
          <w:rFonts w:ascii="Times New Roman" w:eastAsia="Times New Roman" w:hAnsi="Times New Roman" w:cs="Times New Roman"/>
          <w:sz w:val="28"/>
          <w:szCs w:val="28"/>
        </w:rPr>
        <w:t xml:space="preserve">двумя последовательными командами ввода из порта </w:t>
      </w:r>
    </w:p>
    <w:p w14:paraId="64335445" w14:textId="7705E70A" w:rsidR="0076055B" w:rsidRDefault="000C297F" w:rsidP="00A50407">
      <w:pPr>
        <w:pStyle w:val="1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297F">
        <w:rPr>
          <w:rFonts w:ascii="Times New Roman" w:eastAsia="Times New Roman" w:hAnsi="Times New Roman" w:cs="Times New Roman"/>
          <w:sz w:val="28"/>
          <w:szCs w:val="28"/>
        </w:rPr>
        <w:t>нужного канала ввести младший и старший байты текущего состояния счетчика CE.</w:t>
      </w:r>
    </w:p>
    <w:p w14:paraId="2DA3A81F" w14:textId="77777777" w:rsidR="000C297F" w:rsidRPr="000C297F" w:rsidRDefault="000C297F" w:rsidP="000C297F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  <w:lang w:val="en-BY"/>
        </w:rPr>
      </w:pPr>
    </w:p>
    <w:p w14:paraId="13C13968" w14:textId="6360BD06" w:rsidR="00500D28" w:rsidRPr="00500D28" w:rsidRDefault="0076055B" w:rsidP="00500D28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14:paraId="76C41675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stdio.h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5B9E71E0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conio.h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68838373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dos.h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1856D442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stdlib.h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561996A8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EB58B17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00D28"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</w:rPr>
        <w:t>setCE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Start"/>
      <w:r w:rsidRPr="00500D28">
        <w:rPr>
          <w:rFonts w:ascii="Courier New" w:eastAsia="Courier New" w:hAnsi="Courier New" w:cs="Courier New"/>
          <w:sz w:val="20"/>
          <w:szCs w:val="20"/>
        </w:rPr>
        <w:t xml:space="preserve">);   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</w:rPr>
        <w:t xml:space="preserve"> //функция установки значения счётчика</w:t>
      </w:r>
    </w:p>
    <w:p w14:paraId="05A5C5F4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getChannelInfo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(void);</w:t>
      </w:r>
    </w:p>
    <w:p w14:paraId="43A7D7E4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9120CCA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int </w:t>
      </w:r>
      <w:proofErr w:type="gram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main(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64815562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500D28">
        <w:rPr>
          <w:rFonts w:ascii="Courier New" w:eastAsia="Courier New" w:hAnsi="Courier New" w:cs="Courier New"/>
          <w:sz w:val="20"/>
          <w:szCs w:val="20"/>
        </w:rPr>
        <w:t>{</w:t>
      </w:r>
    </w:p>
    <w:p w14:paraId="50B56CB0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500D28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</w:rPr>
        <w:t>setCE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</w:rPr>
        <w:t>659);    //загрузить CE канала нужным значением, 659 Гц</w:t>
      </w:r>
    </w:p>
    <w:p w14:paraId="5B177ED7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</w:rPr>
      </w:pPr>
    </w:p>
    <w:p w14:paraId="2F69F551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500D28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</w:rPr>
        <w:t>outp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</w:rPr>
        <w:t xml:space="preserve">0x61, 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</w:rPr>
        <w:t>inp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>(0x61) | 3);    //включение динамика, 2 младших бита - в 1</w:t>
      </w:r>
    </w:p>
    <w:p w14:paraId="0EF4FDE5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500D28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</w:rPr>
        <w:t>delay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</w:rPr>
        <w:t>4000);    //задержка, в течение которой проигрывается нота</w:t>
      </w:r>
    </w:p>
    <w:p w14:paraId="67BCE905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500D28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</w:rPr>
        <w:t>outp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</w:rPr>
        <w:t xml:space="preserve">0x61, 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</w:rPr>
        <w:t>inp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>(0x61) &amp; 0xfc);    //выключение динамика, 2 младших бита - в 0</w:t>
      </w:r>
    </w:p>
    <w:p w14:paraId="554452CF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500D28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3929C1EA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500D28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</w:rPr>
        <w:t>getChannelInfo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</w:rPr>
        <w:t>);    //чтение слов состояния каналов</w:t>
      </w:r>
    </w:p>
    <w:p w14:paraId="12010B5F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</w:rPr>
      </w:pPr>
    </w:p>
    <w:p w14:paraId="4D1DFB6D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500D28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 xml:space="preserve"> 0;</w:t>
      </w:r>
    </w:p>
    <w:p w14:paraId="12435C1E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500D28">
        <w:rPr>
          <w:rFonts w:ascii="Courier New" w:eastAsia="Courier New" w:hAnsi="Courier New" w:cs="Courier New"/>
          <w:sz w:val="20"/>
          <w:szCs w:val="20"/>
        </w:rPr>
        <w:t>}</w:t>
      </w:r>
    </w:p>
    <w:p w14:paraId="3D31A45E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</w:rPr>
      </w:pPr>
    </w:p>
    <w:p w14:paraId="347B9034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00D28"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</w:rPr>
        <w:t>setCE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500D28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</w:rPr>
        <w:t>frequency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>)</w:t>
      </w:r>
    </w:p>
    <w:p w14:paraId="0357DD82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500D28">
        <w:rPr>
          <w:rFonts w:ascii="Courier New" w:eastAsia="Courier New" w:hAnsi="Courier New" w:cs="Courier New"/>
          <w:sz w:val="20"/>
          <w:szCs w:val="20"/>
        </w:rPr>
        <w:t>{</w:t>
      </w:r>
    </w:p>
    <w:p w14:paraId="5CD963B2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500D28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</w:rPr>
        <w:t>short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</w:rPr>
        <w:t>value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 xml:space="preserve"> = 1193180 /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</w:rPr>
        <w:t>frequency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 xml:space="preserve">;   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</w:rPr>
        <w:t xml:space="preserve"> //вычисляем значение для регистра счетчика таймера, 1193182 - частота таймера</w:t>
      </w:r>
    </w:p>
    <w:p w14:paraId="1AD28898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500D28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19CEFC66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500D28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</w:rPr>
        <w:t>outp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</w:rPr>
        <w:t>0x43, 0xB6);    //вывести в порт регистра 43h управляющее слово: 10110110b, канал 2, операция 4, режим 3, формат 0</w:t>
      </w:r>
    </w:p>
    <w:p w14:paraId="34B58BFA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</w:rPr>
      </w:pPr>
    </w:p>
    <w:p w14:paraId="33C7D521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500D28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</w:rPr>
        <w:t>outp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</w:rPr>
        <w:t>0x42, (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</w:rPr>
        <w:t>char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>)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</w:rPr>
        <w:t>value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>);    //загрузка младшего байта</w:t>
      </w:r>
    </w:p>
    <w:p w14:paraId="14482EA1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500D28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</w:rPr>
        <w:t>outp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</w:rPr>
        <w:t>0x42, (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</w:rPr>
        <w:t>char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>)(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</w:rPr>
        <w:t>value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 xml:space="preserve"> &gt;&gt; 8));    //загрузка старшего байта</w:t>
      </w:r>
    </w:p>
    <w:p w14:paraId="30318F96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785E30B3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07F409B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getChannelInfo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3CDE64A2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3AC76B07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unsigned char temp;</w:t>
      </w:r>
    </w:p>
    <w:p w14:paraId="0F61ACA9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char *result;</w:t>
      </w:r>
    </w:p>
    <w:p w14:paraId="31297CF4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FAB60E7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result = (char*)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calloc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9, 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sizeof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(char));</w:t>
      </w:r>
    </w:p>
    <w:p w14:paraId="0CB1439B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</w:t>
      </w:r>
      <w:proofErr w:type="gram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(!result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077B41F1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1E9D699C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"\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nMemory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wasn't allocated");</w:t>
      </w:r>
    </w:p>
    <w:p w14:paraId="17E93BD9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return;</w:t>
      </w:r>
    </w:p>
    <w:p w14:paraId="69A9B3D2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2E645DC6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B6E50A4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//0 </w:t>
      </w:r>
      <w:r w:rsidRPr="00500D28">
        <w:rPr>
          <w:rFonts w:ascii="Courier New" w:eastAsia="Courier New" w:hAnsi="Courier New" w:cs="Courier New"/>
          <w:sz w:val="20"/>
          <w:szCs w:val="20"/>
        </w:rPr>
        <w:t>канал</w:t>
      </w:r>
    </w:p>
    <w:p w14:paraId="32188A02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"CHANNEL 0:\n");</w:t>
      </w:r>
    </w:p>
    <w:p w14:paraId="72732DD0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47B18284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</w:rPr>
        <w:t>outp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</w:rPr>
        <w:t>0x43, 0xe2);    //11100010b</w:t>
      </w:r>
    </w:p>
    <w:p w14:paraId="7FE8E8D3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500D28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</w:rPr>
        <w:t>temp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</w:rPr>
        <w:t>inp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>(0x40</w:t>
      </w:r>
      <w:proofErr w:type="gramStart"/>
      <w:r w:rsidRPr="00500D28">
        <w:rPr>
          <w:rFonts w:ascii="Courier New" w:eastAsia="Courier New" w:hAnsi="Courier New" w:cs="Courier New"/>
          <w:sz w:val="20"/>
          <w:szCs w:val="20"/>
        </w:rPr>
        <w:t xml:space="preserve">);   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</w:rPr>
        <w:t xml:space="preserve"> //считывание слова состояния канала (RBC + #)</w:t>
      </w:r>
    </w:p>
    <w:p w14:paraId="2538F5EB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itoa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temp, result, 2);</w:t>
      </w:r>
    </w:p>
    <w:p w14:paraId="153EF73D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"State: %s\n", result);</w:t>
      </w:r>
    </w:p>
    <w:p w14:paraId="2B9FA1D9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2610CEA3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</w:rPr>
        <w:t>outp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</w:rPr>
        <w:t>0x43, 0x00);    //команда СLC (код - 0x00)</w:t>
      </w:r>
    </w:p>
    <w:p w14:paraId="6DD3FDA8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500D28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</w:rPr>
        <w:t>temp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</w:rPr>
        <w:t>inp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>(0x40</w:t>
      </w:r>
      <w:proofErr w:type="gramStart"/>
      <w:r w:rsidRPr="00500D28">
        <w:rPr>
          <w:rFonts w:ascii="Courier New" w:eastAsia="Courier New" w:hAnsi="Courier New" w:cs="Courier New"/>
          <w:sz w:val="20"/>
          <w:szCs w:val="20"/>
        </w:rPr>
        <w:t xml:space="preserve">);   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</w:rPr>
        <w:t xml:space="preserve"> //младший байт счетчика</w:t>
      </w:r>
    </w:p>
    <w:p w14:paraId="78B709F1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500D28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</w:rPr>
        <w:t>temp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 xml:space="preserve"> = (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</w:rPr>
        <w:t>inp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 xml:space="preserve">(0x40) </w:t>
      </w:r>
      <w:proofErr w:type="gramStart"/>
      <w:r w:rsidRPr="00500D28">
        <w:rPr>
          <w:rFonts w:ascii="Courier New" w:eastAsia="Courier New" w:hAnsi="Courier New" w:cs="Courier New"/>
          <w:sz w:val="20"/>
          <w:szCs w:val="20"/>
        </w:rPr>
        <w:t>&lt;&lt; 8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</w:rPr>
        <w:t xml:space="preserve">) + 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</w:rPr>
        <w:t>temp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>;    //старший байт</w:t>
      </w:r>
    </w:p>
    <w:p w14:paraId="210562C1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itoa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temp, result, 16);</w:t>
      </w:r>
    </w:p>
    <w:p w14:paraId="66AA57DC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"Counter's register: %s\n", result);</w:t>
      </w:r>
    </w:p>
    <w:p w14:paraId="2FF97348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0FC85B43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//1 </w:t>
      </w:r>
      <w:r w:rsidRPr="00500D28">
        <w:rPr>
          <w:rFonts w:ascii="Courier New" w:eastAsia="Courier New" w:hAnsi="Courier New" w:cs="Courier New"/>
          <w:sz w:val="20"/>
          <w:szCs w:val="20"/>
        </w:rPr>
        <w:t>канал</w:t>
      </w:r>
    </w:p>
    <w:p w14:paraId="1461E578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"CHANNEL 1:\n");</w:t>
      </w:r>
    </w:p>
    <w:p w14:paraId="0AACF50E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2841C000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0x43, 0xe4);    //11100100b</w:t>
      </w:r>
    </w:p>
    <w:p w14:paraId="7D6F9664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temp = 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inp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(0x41);</w:t>
      </w:r>
    </w:p>
    <w:p w14:paraId="3CE964BA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itoa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temp, result, 2);</w:t>
      </w:r>
    </w:p>
    <w:p w14:paraId="60CA0AB6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"State: %s\n", result);</w:t>
      </w:r>
    </w:p>
    <w:p w14:paraId="4209CB79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0CCFB541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0x43, 0x40);</w:t>
      </w:r>
    </w:p>
    <w:p w14:paraId="17693F5B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temp = 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inp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(0x41);</w:t>
      </w:r>
    </w:p>
    <w:p w14:paraId="3BB03723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temp = (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inp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(0x41) &lt;&lt; 8) + temp;</w:t>
      </w:r>
    </w:p>
    <w:p w14:paraId="72401294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itoa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temp, result, 16);</w:t>
      </w:r>
    </w:p>
    <w:p w14:paraId="1F15A1F1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"Counter's register: %s\n", result);</w:t>
      </w:r>
    </w:p>
    <w:p w14:paraId="1BF25CDD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BE15A9C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//2 </w:t>
      </w:r>
      <w:r w:rsidRPr="00500D28">
        <w:rPr>
          <w:rFonts w:ascii="Courier New" w:eastAsia="Courier New" w:hAnsi="Courier New" w:cs="Courier New"/>
          <w:sz w:val="20"/>
          <w:szCs w:val="20"/>
        </w:rPr>
        <w:t>канал</w:t>
      </w:r>
    </w:p>
    <w:p w14:paraId="4F5DE1B8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"CHANNEL 2:\n");</w:t>
      </w:r>
    </w:p>
    <w:p w14:paraId="5FA941E2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7B516678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0x43, 0xe8);    //11101000b</w:t>
      </w:r>
    </w:p>
    <w:p w14:paraId="7CD514F5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temp = 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inp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(0x42);</w:t>
      </w:r>
    </w:p>
    <w:p w14:paraId="1591F584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itoa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temp, result, 2);</w:t>
      </w:r>
    </w:p>
    <w:p w14:paraId="1B847BD5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"State: %s\n", result);</w:t>
      </w:r>
    </w:p>
    <w:p w14:paraId="448F5AAB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4A96261E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0x43, 0x80);</w:t>
      </w:r>
    </w:p>
    <w:p w14:paraId="7D41181F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temp = 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inp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(0x42);</w:t>
      </w:r>
    </w:p>
    <w:p w14:paraId="45476B8D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temp = (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inp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(0x42) &lt;&lt; 8) + temp;</w:t>
      </w:r>
    </w:p>
    <w:p w14:paraId="5FF5D7AA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itoa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temp, result, 16);</w:t>
      </w:r>
    </w:p>
    <w:p w14:paraId="755F6D9F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>"Counter's register: %s\n", result);</w:t>
      </w:r>
    </w:p>
    <w:p w14:paraId="68FD56EF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9FCF77F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500D2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</w:rPr>
        <w:t>free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500D28">
        <w:rPr>
          <w:rFonts w:ascii="Courier New" w:eastAsia="Courier New" w:hAnsi="Courier New" w:cs="Courier New"/>
          <w:sz w:val="20"/>
          <w:szCs w:val="20"/>
        </w:rPr>
        <w:t>result</w:t>
      </w:r>
      <w:proofErr w:type="spellEnd"/>
      <w:r w:rsidRPr="00500D28">
        <w:rPr>
          <w:rFonts w:ascii="Courier New" w:eastAsia="Courier New" w:hAnsi="Courier New" w:cs="Courier New"/>
          <w:sz w:val="20"/>
          <w:szCs w:val="20"/>
        </w:rPr>
        <w:t>);</w:t>
      </w:r>
    </w:p>
    <w:p w14:paraId="77069F11" w14:textId="52FD0FEF" w:rsid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500D28">
        <w:rPr>
          <w:rFonts w:ascii="Courier New" w:eastAsia="Courier New" w:hAnsi="Courier New" w:cs="Courier New"/>
          <w:sz w:val="20"/>
          <w:szCs w:val="20"/>
        </w:rPr>
        <w:t>}</w:t>
      </w:r>
    </w:p>
    <w:p w14:paraId="63666DD5" w14:textId="77777777" w:rsidR="00500D28" w:rsidRPr="00500D28" w:rsidRDefault="00500D28" w:rsidP="00500D28">
      <w:pPr>
        <w:pStyle w:val="1"/>
        <w:rPr>
          <w:rFonts w:ascii="Courier New" w:eastAsia="Courier New" w:hAnsi="Courier New" w:cs="Courier New"/>
          <w:sz w:val="20"/>
          <w:szCs w:val="20"/>
        </w:rPr>
      </w:pPr>
    </w:p>
    <w:p w14:paraId="00E28DD9" w14:textId="77777777" w:rsidR="0076055B" w:rsidRDefault="0076055B" w:rsidP="0076055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</w:t>
      </w:r>
    </w:p>
    <w:p w14:paraId="0E6870DD" w14:textId="0F01040F" w:rsidR="0076055B" w:rsidRDefault="00133F67" w:rsidP="0076055B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14:ligatures w14:val="standardContextual"/>
        </w:rPr>
        <w:drawing>
          <wp:inline distT="0" distB="0" distL="0" distR="0" wp14:anchorId="73390835" wp14:editId="2EBC75D4">
            <wp:extent cx="5936615" cy="3710305"/>
            <wp:effectExtent l="0" t="0" r="0" b="0"/>
            <wp:docPr id="52437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78150" name="Picture 5243781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7626" w14:textId="77777777" w:rsidR="0076055B" w:rsidRDefault="0076055B" w:rsidP="0076055B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C7670F" w14:textId="77777777" w:rsidR="0076055B" w:rsidRDefault="0076055B" w:rsidP="0076055B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3CC9851D" w14:textId="1AC00F28" w:rsidR="0076055B" w:rsidRDefault="0076055B" w:rsidP="0076055B">
      <w:pPr>
        <w:pStyle w:val="1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данной лабораторной работе разработана программа, которая </w:t>
      </w:r>
      <w:r w:rsidR="00133F67">
        <w:rPr>
          <w:rFonts w:ascii="Times New Roman" w:eastAsia="Times New Roman" w:hAnsi="Times New Roman" w:cs="Times New Roman"/>
          <w:sz w:val="28"/>
          <w:szCs w:val="28"/>
        </w:rPr>
        <w:t>с помощью второго канала системного таймера позволяет выводить звук через динамики компьютера, а также выводит слова состояния каналов и значения регистра счетчика.</w:t>
      </w:r>
    </w:p>
    <w:p w14:paraId="30877D52" w14:textId="445CA730" w:rsidR="00FD10A4" w:rsidRPr="0076055B" w:rsidRDefault="0076055B" w:rsidP="0076055B">
      <w:pPr>
        <w:pStyle w:val="1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компиляции программы использовался T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urboC</w:t>
      </w:r>
      <w:proofErr w:type="spellEnd"/>
      <w:r w:rsidRPr="00BC0FED">
        <w:rPr>
          <w:rFonts w:ascii="Times New Roman" w:eastAsia="Times New Roman" w:hAnsi="Times New Roman" w:cs="Times New Roman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для запуска исполняемого файла – </w:t>
      </w:r>
      <w:proofErr w:type="spellStart"/>
      <w:r w:rsidRPr="00BC0FED">
        <w:rPr>
          <w:rFonts w:ascii="Times New Roman" w:eastAsia="Times New Roman" w:hAnsi="Times New Roman" w:cs="Times New Roman"/>
          <w:sz w:val="28"/>
          <w:szCs w:val="28"/>
        </w:rPr>
        <w:t>DOSBox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0FED">
        <w:rPr>
          <w:rFonts w:ascii="Times New Roman" w:eastAsia="Times New Roman" w:hAnsi="Times New Roman" w:cs="Times New Roman"/>
          <w:sz w:val="28"/>
          <w:szCs w:val="28"/>
        </w:rPr>
        <w:t>0.74-3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FD10A4" w:rsidRPr="0076055B" w:rsidSect="006F1BC4">
      <w:footerReference w:type="even" r:id="rId8"/>
      <w:footerReference w:type="default" r:id="rId9"/>
      <w:pgSz w:w="11909" w:h="16834"/>
      <w:pgMar w:top="1133" w:right="860" w:bottom="1106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1E568" w14:textId="77777777" w:rsidR="00500D28" w:rsidRDefault="00500D28" w:rsidP="00500D28">
      <w:pPr>
        <w:spacing w:line="240" w:lineRule="auto"/>
      </w:pPr>
      <w:r>
        <w:separator/>
      </w:r>
    </w:p>
  </w:endnote>
  <w:endnote w:type="continuationSeparator" w:id="0">
    <w:p w14:paraId="356C466E" w14:textId="77777777" w:rsidR="00500D28" w:rsidRDefault="00500D28" w:rsidP="00500D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05431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3C562C" w14:textId="77777777" w:rsidR="006F1BC4" w:rsidRDefault="00133F67" w:rsidP="008522E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1C2A57B" w14:textId="77777777" w:rsidR="006F1BC4" w:rsidRDefault="00133F67" w:rsidP="006F1B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8"/>
        <w:szCs w:val="28"/>
      </w:rPr>
      <w:id w:val="1595213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F74BA1" w14:textId="77777777" w:rsidR="006F1BC4" w:rsidRPr="006F1BC4" w:rsidRDefault="00133F67" w:rsidP="008522E2">
        <w:pPr>
          <w:pStyle w:val="Footer"/>
          <w:framePr w:wrap="none" w:vAnchor="text" w:hAnchor="margin" w:xAlign="right" w:y="1"/>
          <w:rPr>
            <w:rStyle w:val="PageNumber"/>
            <w:sz w:val="28"/>
            <w:szCs w:val="28"/>
          </w:rPr>
        </w:pPr>
        <w:r w:rsidRPr="006F1BC4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begin"/>
        </w:r>
        <w:r w:rsidRPr="006F1BC4">
          <w:rPr>
            <w:rStyle w:val="PageNumber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6F1BC4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separate"/>
        </w:r>
        <w:r w:rsidRPr="006F1BC4">
          <w:rPr>
            <w:rStyle w:val="PageNumber"/>
            <w:rFonts w:ascii="Times New Roman" w:hAnsi="Times New Roman" w:cs="Times New Roman"/>
            <w:noProof/>
            <w:sz w:val="28"/>
            <w:szCs w:val="28"/>
          </w:rPr>
          <w:t>2</w:t>
        </w:r>
        <w:r w:rsidRPr="006F1BC4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1D46BE" w14:textId="77777777" w:rsidR="006F1BC4" w:rsidRDefault="00133F67" w:rsidP="006F1B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25D71" w14:textId="77777777" w:rsidR="00500D28" w:rsidRDefault="00500D28" w:rsidP="00500D28">
      <w:pPr>
        <w:spacing w:line="240" w:lineRule="auto"/>
      </w:pPr>
      <w:r>
        <w:separator/>
      </w:r>
    </w:p>
  </w:footnote>
  <w:footnote w:type="continuationSeparator" w:id="0">
    <w:p w14:paraId="590542B6" w14:textId="77777777" w:rsidR="00500D28" w:rsidRDefault="00500D28" w:rsidP="00500D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2F2E"/>
    <w:multiLevelType w:val="hybridMultilevel"/>
    <w:tmpl w:val="2056EB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83BC5556">
      <w:start w:val="1"/>
      <w:numFmt w:val="bullet"/>
      <w:lvlText w:val=""/>
      <w:lvlJc w:val="left"/>
      <w:pPr>
        <w:ind w:left="198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812D6F"/>
    <w:multiLevelType w:val="hybridMultilevel"/>
    <w:tmpl w:val="8C2AC3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34DDD"/>
    <w:multiLevelType w:val="hybridMultilevel"/>
    <w:tmpl w:val="DC5EB4A6"/>
    <w:lvl w:ilvl="0" w:tplc="12D002CA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16A80"/>
    <w:multiLevelType w:val="hybridMultilevel"/>
    <w:tmpl w:val="B0902F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3BC55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D14D2"/>
    <w:multiLevelType w:val="hybridMultilevel"/>
    <w:tmpl w:val="83749DF6"/>
    <w:lvl w:ilvl="0" w:tplc="83BC55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2A759F"/>
    <w:multiLevelType w:val="hybridMultilevel"/>
    <w:tmpl w:val="F69C7306"/>
    <w:lvl w:ilvl="0" w:tplc="83BC5556">
      <w:start w:val="1"/>
      <w:numFmt w:val="bullet"/>
      <w:lvlText w:val=""/>
      <w:lvlJc w:val="left"/>
      <w:pPr>
        <w:ind w:left="1980" w:hanging="360"/>
      </w:pPr>
      <w:rPr>
        <w:rFonts w:ascii="Symbol" w:hAnsi="Symbol" w:hint="default"/>
      </w:rPr>
    </w:lvl>
    <w:lvl w:ilvl="1" w:tplc="83BC5556">
      <w:start w:val="1"/>
      <w:numFmt w:val="bullet"/>
      <w:lvlText w:val=""/>
      <w:lvlJc w:val="left"/>
      <w:pPr>
        <w:ind w:left="27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3420" w:hanging="180"/>
      </w:pPr>
    </w:lvl>
    <w:lvl w:ilvl="3" w:tplc="FFFFFFFF" w:tentative="1">
      <w:start w:val="1"/>
      <w:numFmt w:val="decimal"/>
      <w:lvlText w:val="%4."/>
      <w:lvlJc w:val="left"/>
      <w:pPr>
        <w:ind w:left="4140" w:hanging="360"/>
      </w:pPr>
    </w:lvl>
    <w:lvl w:ilvl="4" w:tplc="FFFFFFFF" w:tentative="1">
      <w:start w:val="1"/>
      <w:numFmt w:val="lowerLetter"/>
      <w:lvlText w:val="%5."/>
      <w:lvlJc w:val="left"/>
      <w:pPr>
        <w:ind w:left="4860" w:hanging="360"/>
      </w:pPr>
    </w:lvl>
    <w:lvl w:ilvl="5" w:tplc="FFFFFFFF" w:tentative="1">
      <w:start w:val="1"/>
      <w:numFmt w:val="lowerRoman"/>
      <w:lvlText w:val="%6."/>
      <w:lvlJc w:val="right"/>
      <w:pPr>
        <w:ind w:left="5580" w:hanging="180"/>
      </w:pPr>
    </w:lvl>
    <w:lvl w:ilvl="6" w:tplc="FFFFFFFF" w:tentative="1">
      <w:start w:val="1"/>
      <w:numFmt w:val="decimal"/>
      <w:lvlText w:val="%7."/>
      <w:lvlJc w:val="left"/>
      <w:pPr>
        <w:ind w:left="6300" w:hanging="360"/>
      </w:pPr>
    </w:lvl>
    <w:lvl w:ilvl="7" w:tplc="FFFFFFFF" w:tentative="1">
      <w:start w:val="1"/>
      <w:numFmt w:val="lowerLetter"/>
      <w:lvlText w:val="%8."/>
      <w:lvlJc w:val="left"/>
      <w:pPr>
        <w:ind w:left="7020" w:hanging="360"/>
      </w:pPr>
    </w:lvl>
    <w:lvl w:ilvl="8" w:tplc="FFFFFFFF" w:tentative="1">
      <w:start w:val="1"/>
      <w:numFmt w:val="lowerRoman"/>
      <w:lvlText w:val="%9."/>
      <w:lvlJc w:val="right"/>
      <w:pPr>
        <w:ind w:left="7740" w:hanging="180"/>
      </w:pPr>
    </w:lvl>
  </w:abstractNum>
  <w:num w:numId="1" w16cid:durableId="889264672">
    <w:abstractNumId w:val="1"/>
  </w:num>
  <w:num w:numId="2" w16cid:durableId="20400411">
    <w:abstractNumId w:val="2"/>
  </w:num>
  <w:num w:numId="3" w16cid:durableId="575553980">
    <w:abstractNumId w:val="0"/>
  </w:num>
  <w:num w:numId="4" w16cid:durableId="652300847">
    <w:abstractNumId w:val="5"/>
  </w:num>
  <w:num w:numId="5" w16cid:durableId="171377489">
    <w:abstractNumId w:val="3"/>
  </w:num>
  <w:num w:numId="6" w16cid:durableId="1727727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5B"/>
    <w:rsid w:val="00095770"/>
    <w:rsid w:val="000C297F"/>
    <w:rsid w:val="00133F67"/>
    <w:rsid w:val="00295D10"/>
    <w:rsid w:val="002D7AE1"/>
    <w:rsid w:val="00500D28"/>
    <w:rsid w:val="0076055B"/>
    <w:rsid w:val="009E6D7F"/>
    <w:rsid w:val="00A50407"/>
    <w:rsid w:val="00EB229D"/>
    <w:rsid w:val="00FD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29E941D"/>
  <w15:chartTrackingRefBased/>
  <w15:docId w15:val="{D0BA56D6-09FC-B645-A4F9-014441F0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55B"/>
    <w:pPr>
      <w:spacing w:line="276" w:lineRule="auto"/>
      <w:ind w:firstLine="0"/>
      <w:jc w:val="left"/>
    </w:pPr>
    <w:rPr>
      <w:rFonts w:ascii="Arial" w:eastAsia="Arial" w:hAnsi="Arial" w:cs="Arial"/>
      <w:kern w:val="0"/>
      <w:sz w:val="22"/>
      <w:szCs w:val="22"/>
      <w:lang w:val="ru-RU" w:eastAsia="zh-TW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76055B"/>
    <w:pPr>
      <w:spacing w:line="276" w:lineRule="auto"/>
      <w:ind w:firstLine="0"/>
      <w:jc w:val="left"/>
    </w:pPr>
    <w:rPr>
      <w:rFonts w:ascii="Arial" w:eastAsia="Arial" w:hAnsi="Arial" w:cs="Arial"/>
      <w:kern w:val="0"/>
      <w:sz w:val="22"/>
      <w:szCs w:val="22"/>
      <w:lang w:val="ru-RU" w:eastAsia="zh-TW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055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55B"/>
    <w:rPr>
      <w:rFonts w:ascii="Arial" w:eastAsia="Arial" w:hAnsi="Arial" w:cs="Arial"/>
      <w:kern w:val="0"/>
      <w:sz w:val="22"/>
      <w:szCs w:val="22"/>
      <w:lang w:val="ru-RU" w:eastAsia="zh-TW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76055B"/>
  </w:style>
  <w:style w:type="paragraph" w:styleId="ListParagraph">
    <w:name w:val="List Paragraph"/>
    <w:basedOn w:val="Normal"/>
    <w:uiPriority w:val="34"/>
    <w:qFormat/>
    <w:rsid w:val="000C29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7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Y" w:eastAsia="en-GB"/>
    </w:rPr>
  </w:style>
  <w:style w:type="paragraph" w:styleId="Header">
    <w:name w:val="header"/>
    <w:basedOn w:val="Normal"/>
    <w:link w:val="HeaderChar"/>
    <w:uiPriority w:val="99"/>
    <w:unhideWhenUsed/>
    <w:rsid w:val="00500D2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D28"/>
    <w:rPr>
      <w:rFonts w:ascii="Arial" w:eastAsia="Arial" w:hAnsi="Arial" w:cs="Arial"/>
      <w:kern w:val="0"/>
      <w:sz w:val="22"/>
      <w:szCs w:val="22"/>
      <w:lang w:val="ru-RU" w:eastAsia="zh-T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4</cp:revision>
  <dcterms:created xsi:type="dcterms:W3CDTF">2023-03-27T21:25:00Z</dcterms:created>
  <dcterms:modified xsi:type="dcterms:W3CDTF">2023-03-27T21:50:00Z</dcterms:modified>
</cp:coreProperties>
</file>