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B1FC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Министерство образования Республики Беларусь</w:t>
      </w:r>
    </w:p>
    <w:p w14:paraId="5584C1B3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107CFDC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3BE10FA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D9E096F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2DCAD29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Кафедра ЭВМ</w:t>
      </w:r>
    </w:p>
    <w:p w14:paraId="06EBBC77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CA9C80C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86C2B48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8C54877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379D8DE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64819C1B" w14:textId="77777777" w:rsidR="00024E55" w:rsidRPr="00024E55" w:rsidRDefault="00024E55" w:rsidP="00024E55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B4EA162" w14:textId="77777777" w:rsidR="00024E55" w:rsidRPr="00024E55" w:rsidRDefault="00024E55" w:rsidP="00024E55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729203D1" w14:textId="44951E4F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Отчёт по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5</w:t>
      </w:r>
    </w:p>
    <w:p w14:paraId="66A9533F" w14:textId="63E50AC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“Программирование клавиатуры”</w:t>
      </w:r>
    </w:p>
    <w:p w14:paraId="08EB8E80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4FC68C95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F0BFFEE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A661218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8D10B3F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6A93246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proofErr w:type="gramStart"/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Проверил:   </w:t>
      </w:r>
      <w:proofErr w:type="gramEnd"/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                                                                                            Выполнил:</w:t>
      </w:r>
    </w:p>
    <w:p w14:paraId="43FA7EB9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к.т.н., доцент                                                                                студент гр.150502</w:t>
      </w:r>
    </w:p>
    <w:p w14:paraId="7BDC4A22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Одинец Дмитрий Николаевич                                                     Альхимович Н. Г.</w:t>
      </w:r>
    </w:p>
    <w:p w14:paraId="4D14ECC4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6CC0321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4BA0E05B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75CBD4F4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7B582F0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796CF30C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63B50699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2CB0382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1526998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41A9BE1E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7EF4CD5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263493E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5FD9C66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7D65DCD4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47D5A0CF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Минск 2023</w:t>
      </w:r>
    </w:p>
    <w:p w14:paraId="6986FF56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Arial" w:eastAsia="Arial" w:hAnsi="Arial" w:cs="Arial"/>
          <w:kern w:val="0"/>
          <w:sz w:val="22"/>
          <w:szCs w:val="22"/>
          <w:lang w:val="ru-RU" w:eastAsia="zh-TW"/>
          <w14:ligatures w14:val="none"/>
        </w:rPr>
        <w:br w:type="page"/>
      </w: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lastRenderedPageBreak/>
        <w:t>Задача</w:t>
      </w:r>
    </w:p>
    <w:p w14:paraId="598E3930" w14:textId="308351B4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Осуществить мигание индикаторами клавиатуры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в произвольном режиме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4034BEDA" w14:textId="77F17E92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Условия реализации программы, необходимые для выполнения лабораторной работы:</w:t>
      </w:r>
    </w:p>
    <w:p w14:paraId="428A97EC" w14:textId="06919710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1. Запись байтов команды должна выполняться только после проверки незанятости входного регистра контроллера клавиатуры. Проверка осуществляется считыванием и анализом регистра состояния контроллера клавиатуры;</w:t>
      </w:r>
    </w:p>
    <w:p w14:paraId="59F313B2" w14:textId="1A5CE335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2. 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 выполнить передачу байта. При этом повторная передача данных не исключает выполнения всех оставшихся условий;</w:t>
      </w:r>
    </w:p>
    <w:p w14:paraId="5D478122" w14:textId="438494DA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Для определения момента получения кода возврата необходимо использовать аппаратное прерывания от клавиатуры;</w:t>
      </w:r>
    </w:p>
    <w:p w14:paraId="254CDEC8" w14:textId="27AAADE8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4. Все коды возврата должны быть выведены на экран в шестнадцатеричной форме.</w:t>
      </w:r>
    </w:p>
    <w:p w14:paraId="110B610C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Алгоритм</w:t>
      </w:r>
    </w:p>
    <w:p w14:paraId="7C96BA49" w14:textId="77777777" w:rsidR="00024E55" w:rsidRPr="00024E55" w:rsidRDefault="00024E55" w:rsidP="00024E55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Программа состоит из нескольких частей, представляющих собой некоторые функции, с помощью которых осуществляется следующее:</w:t>
      </w:r>
    </w:p>
    <w:p w14:paraId="3D7573D0" w14:textId="03B25C8A" w:rsidR="00024E55" w:rsidRPr="00024E55" w:rsidRDefault="00024E55" w:rsidP="00024E55">
      <w:pPr>
        <w:numPr>
          <w:ilvl w:val="0"/>
          <w:numId w:val="1"/>
        </w:numPr>
        <w:spacing w:line="276" w:lineRule="auto"/>
        <w:ind w:left="1069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для </w:t>
      </w:r>
      <w:r w:rsidR="00017A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обработки нажатий клавиш и вывода соответствующих скан-кодов надо заменить системный обработчик </w:t>
      </w:r>
      <w:proofErr w:type="spellStart"/>
      <w:r w:rsidR="00017A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преывания</w:t>
      </w:r>
      <w:proofErr w:type="spellEnd"/>
      <w:r w:rsidR="00017A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клавиатуры (09h) на пользовательский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:</w:t>
      </w:r>
    </w:p>
    <w:p w14:paraId="5DE8BE9D" w14:textId="1368BC9B" w:rsidR="00024E55" w:rsidRPr="00024E55" w:rsidRDefault="00017A8D" w:rsidP="00024E55">
      <w:pPr>
        <w:numPr>
          <w:ilvl w:val="2"/>
          <w:numId w:val="1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считать скан-код из порта данных клавиатуры </w:t>
      </w:r>
      <w:r w:rsidRPr="00017A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TW"/>
          <w14:ligatures w14:val="none"/>
        </w:rPr>
        <w:t>x</w:t>
      </w:r>
      <w:r w:rsidRPr="00017A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60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;</w:t>
      </w:r>
    </w:p>
    <w:p w14:paraId="44E574E3" w14:textId="344C68EF" w:rsidR="00024E55" w:rsidRPr="00024E55" w:rsidRDefault="00017A8D" w:rsidP="00024E55">
      <w:pPr>
        <w:numPr>
          <w:ilvl w:val="0"/>
          <w:numId w:val="2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при получении скан-кода клавиши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TW"/>
          <w14:ligatures w14:val="none"/>
        </w:rPr>
        <w:t>ESC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завершить работу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;</w:t>
      </w:r>
    </w:p>
    <w:p w14:paraId="31C1F8DD" w14:textId="32A17CE8" w:rsidR="00024E55" w:rsidRPr="00024E55" w:rsidRDefault="00017A8D" w:rsidP="00024E55">
      <w:pPr>
        <w:numPr>
          <w:ilvl w:val="0"/>
          <w:numId w:val="2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при ином значении вывести его на экран, в случае необходимости повтора передачи байта установить соответствующий флаг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79750C4D" w14:textId="30372C7A" w:rsidR="00024E55" w:rsidRPr="00024E55" w:rsidRDefault="00024E55" w:rsidP="00024E55">
      <w:pPr>
        <w:numPr>
          <w:ilvl w:val="0"/>
          <w:numId w:val="1"/>
        </w:numPr>
        <w:spacing w:line="276" w:lineRule="auto"/>
        <w:ind w:left="1069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для </w:t>
      </w:r>
      <w:r w:rsidR="00017A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мигания индикаторами клавиатуры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надо выполнить следующие действия:</w:t>
      </w:r>
    </w:p>
    <w:p w14:paraId="1A65D3E5" w14:textId="3F49E02D" w:rsidR="00024E55" w:rsidRPr="00024E55" w:rsidRDefault="00F637C6" w:rsidP="00024E55">
      <w:pPr>
        <w:numPr>
          <w:ilvl w:val="2"/>
          <w:numId w:val="1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провер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ить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незанятост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ь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входного регистра контроллера клавиатуры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;</w:t>
      </w:r>
    </w:p>
    <w:p w14:paraId="4F7EBDA6" w14:textId="0759EEAC" w:rsidR="00024E55" w:rsidRPr="00024E55" w:rsidRDefault="00F637C6" w:rsidP="00024E55">
      <w:pPr>
        <w:numPr>
          <w:ilvl w:val="0"/>
          <w:numId w:val="2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F637C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отправить процессору клавиатуры команду управления светодиодами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;</w:t>
      </w:r>
    </w:p>
    <w:p w14:paraId="50CF60CD" w14:textId="77777777" w:rsidR="00F637C6" w:rsidRDefault="00F637C6" w:rsidP="00F637C6">
      <w:pPr>
        <w:numPr>
          <w:ilvl w:val="0"/>
          <w:numId w:val="2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при необходимости повторить передачу байта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;</w:t>
      </w:r>
    </w:p>
    <w:p w14:paraId="202EFD70" w14:textId="64F61D50" w:rsidR="00F637C6" w:rsidRPr="00024E55" w:rsidRDefault="00F637C6" w:rsidP="00F637C6">
      <w:pPr>
        <w:numPr>
          <w:ilvl w:val="0"/>
          <w:numId w:val="2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F637C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проверить незанятость входного регистра контроллера клавиатуры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;</w:t>
      </w:r>
    </w:p>
    <w:p w14:paraId="73405E9A" w14:textId="53DCF0D3" w:rsidR="00024E55" w:rsidRPr="00024E55" w:rsidRDefault="00F637C6" w:rsidP="00024E55">
      <w:pPr>
        <w:numPr>
          <w:ilvl w:val="0"/>
          <w:numId w:val="2"/>
        </w:num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lastRenderedPageBreak/>
        <w:t>отправить битовую маску второго байта команды для установки в активное состояние специальных клавиш</w:t>
      </w:r>
      <w:r w:rsidR="00024E55"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1FAD3F11" w14:textId="77777777" w:rsidR="00024E55" w:rsidRPr="00024E55" w:rsidRDefault="00024E55" w:rsidP="00024E55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708B284D" w14:textId="15E64DF0" w:rsidR="00C461DB" w:rsidRPr="00024E55" w:rsidRDefault="00024E55" w:rsidP="00F964A3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Листинг</w:t>
      </w: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zh-TW"/>
          <w14:ligatures w14:val="none"/>
        </w:rPr>
        <w:t xml:space="preserve"> </w:t>
      </w: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программы</w:t>
      </w:r>
    </w:p>
    <w:p w14:paraId="22DE60AE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#include &lt;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stdio.h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&gt;</w:t>
      </w:r>
    </w:p>
    <w:p w14:paraId="482FB9B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#include &lt;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stdlib.h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&gt;</w:t>
      </w:r>
    </w:p>
    <w:p w14:paraId="69F49EC2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#include &lt;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dos.h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&gt;</w:t>
      </w:r>
    </w:p>
    <w:p w14:paraId="687B6D4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#include &lt;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conio.h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&gt;</w:t>
      </w:r>
    </w:p>
    <w:p w14:paraId="621C908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#include &lt;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io.h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&gt;</w:t>
      </w:r>
    </w:p>
    <w:p w14:paraId="7CE1E41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#define n 3    //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количество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миганий</w:t>
      </w:r>
      <w:proofErr w:type="spellEnd"/>
    </w:p>
    <w:p w14:paraId="00F8E82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67EFF6A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int quit = 0, resend = 1, counter = 0;</w:t>
      </w:r>
    </w:p>
    <w:p w14:paraId="7BD6BC4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78032539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void blink(int);</w:t>
      </w:r>
    </w:p>
    <w:p w14:paraId="2BB7E5B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void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controlLED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unsigned char);</w:t>
      </w:r>
    </w:p>
    <w:p w14:paraId="48F511A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7CB3CC0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void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interrupt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(*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system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_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9)(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void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);    //указатель на прерывание</w:t>
      </w:r>
    </w:p>
    <w:p w14:paraId="18A7DD0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void interrupt custom_9();</w:t>
      </w:r>
    </w:p>
    <w:p w14:paraId="7AD701F9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2573A2A6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int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main(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int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argc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, const char *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argv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[])</w:t>
      </w:r>
    </w:p>
    <w:p w14:paraId="60337113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{</w:t>
      </w:r>
    </w:p>
    <w:p w14:paraId="3085DDA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int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</w:t>
      </w:r>
    </w:p>
    <w:p w14:paraId="1A949A19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51E8696D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system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_9 =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getvect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09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);   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//сохранить указатель на старый обработчик</w:t>
      </w:r>
    </w:p>
    <w:p w14:paraId="5C216B3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091AF70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setvect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09,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custom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_9);    //установить новый обработчик прерываний</w:t>
      </w:r>
    </w:p>
    <w:p w14:paraId="6A844792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6FBA9F6D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system("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cls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");</w:t>
      </w:r>
    </w:p>
    <w:p w14:paraId="65830E4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printf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"Press any key (ESC - to quit the program):\n");</w:t>
      </w:r>
    </w:p>
    <w:p w14:paraId="6FC8D453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</w:p>
    <w:p w14:paraId="06865603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while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(!quit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)</w:t>
      </w:r>
    </w:p>
    <w:p w14:paraId="6A9E6D41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{</w:t>
      </w:r>
    </w:p>
    <w:p w14:paraId="5AD2515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blink(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1);</w:t>
      </w:r>
    </w:p>
    <w:p w14:paraId="51878B0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delay(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500);</w:t>
      </w:r>
    </w:p>
    <w:p w14:paraId="57EDD1F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</w:p>
    <w:p w14:paraId="599C56E1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blink(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0);</w:t>
      </w:r>
    </w:p>
    <w:p w14:paraId="5DBDDC63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delay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500);</w:t>
      </w:r>
    </w:p>
    <w:p w14:paraId="57BCBC52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}</w:t>
      </w:r>
    </w:p>
    <w:p w14:paraId="7E918760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30037C2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setvect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09,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system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_9);    //восстановить старый обработчик прерываний</w:t>
      </w:r>
    </w:p>
    <w:p w14:paraId="10BF2EB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116F61E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printf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"Pressed keystrokes: ");</w:t>
      </w:r>
    </w:p>
    <w:p w14:paraId="790B5200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</w:p>
    <w:p w14:paraId="4255B29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return 0;</w:t>
      </w:r>
    </w:p>
    <w:p w14:paraId="6CB1874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}</w:t>
      </w:r>
    </w:p>
    <w:p w14:paraId="71A0682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31C81EE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void interrupt custom_9()</w:t>
      </w:r>
    </w:p>
    <w:p w14:paraId="65560DB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{</w:t>
      </w:r>
    </w:p>
    <w:p w14:paraId="3159B74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unsigned char value;</w:t>
      </w:r>
    </w:p>
    <w:p w14:paraId="59D8A0F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char *result;</w:t>
      </w:r>
    </w:p>
    <w:p w14:paraId="66A407D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3DCD69FE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result = (char *)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calloc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9,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sizeof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(char));</w:t>
      </w:r>
    </w:p>
    <w:p w14:paraId="0C68198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if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(!result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)</w:t>
      </w:r>
    </w:p>
    <w:p w14:paraId="10A82B3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{</w:t>
      </w:r>
    </w:p>
    <w:p w14:paraId="1E8F5273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lastRenderedPageBreak/>
        <w:t xml:space="preserve">    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printf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"\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nMemory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wasn't allocated");</w:t>
      </w:r>
    </w:p>
    <w:p w14:paraId="7B5ABB59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return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</w:t>
      </w:r>
    </w:p>
    <w:p w14:paraId="62D240AA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}</w:t>
      </w:r>
    </w:p>
    <w:p w14:paraId="37079300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89F274A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value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=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inp</w:t>
      </w:r>
      <w:proofErr w:type="spellEnd"/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60</w:t>
      </w:r>
      <w:proofErr w:type="gramStart"/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);   </w:t>
      </w:r>
      <w:proofErr w:type="gramEnd"/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//считать скан-код клавиши из порта ввода/вывода данных клавиатуры</w:t>
      </w:r>
    </w:p>
    <w:p w14:paraId="4CB315E1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D5B23F8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if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value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== 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01)    //если нажата клавиша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ESC</w:t>
      </w:r>
    </w:p>
    <w:p w14:paraId="7C7FA2A7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quit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= 1;</w:t>
      </w:r>
    </w:p>
    <w:p w14:paraId="478FDE66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553C119" w14:textId="77777777" w:rsidR="00C461DB" w:rsidRPr="00F964A3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if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value</w:t>
      </w: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!= 0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xFA</w:t>
      </w:r>
      <w:proofErr w:type="spellEnd"/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)    //если нет подтверждения успешного выполнения команды</w:t>
      </w:r>
    </w:p>
    <w:p w14:paraId="2923D851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F964A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{</w:t>
      </w:r>
    </w:p>
    <w:p w14:paraId="5F2E5532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itoa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value, result, 16);</w:t>
      </w:r>
    </w:p>
    <w:p w14:paraId="0F873AB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printf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"Return code: %s\n", result);</w:t>
      </w:r>
    </w:p>
    <w:p w14:paraId="51E4CA0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</w:p>
    <w:p w14:paraId="51288F2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if(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counter == 2)</w:t>
      </w:r>
    </w:p>
    <w:p w14:paraId="1C085549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{</w:t>
      </w:r>
    </w:p>
    <w:p w14:paraId="06BC9901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printf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("\n");</w:t>
      </w:r>
    </w:p>
    <w:p w14:paraId="0C4679C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counter = 0;</w:t>
      </w:r>
    </w:p>
    <w:p w14:paraId="06BAACE6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}</w:t>
      </w:r>
    </w:p>
    <w:p w14:paraId="4287B2B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counter++;</w:t>
      </w:r>
    </w:p>
    <w:p w14:paraId="6AE01B6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</w:t>
      </w:r>
    </w:p>
    <w:p w14:paraId="3288211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resend = 1;</w:t>
      </w:r>
    </w:p>
    <w:p w14:paraId="2B6A9E7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}</w:t>
      </w:r>
    </w:p>
    <w:p w14:paraId="344E01A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</w:p>
    <w:p w14:paraId="2FA2A6B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else resend = 0;</w:t>
      </w:r>
    </w:p>
    <w:p w14:paraId="0DE2405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3BCA9070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free(result);</w:t>
      </w:r>
    </w:p>
    <w:p w14:paraId="6513DBD2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45E4FDE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(*system_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9)(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);</w:t>
      </w:r>
    </w:p>
    <w:p w14:paraId="7CED4EF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}</w:t>
      </w:r>
    </w:p>
    <w:p w14:paraId="36FC82CD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1032B72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void 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blink(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int indicator)</w:t>
      </w:r>
    </w:p>
    <w:p w14:paraId="04AA4F35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{</w:t>
      </w:r>
    </w:p>
    <w:p w14:paraId="14AD6286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switch(indicator)</w:t>
      </w:r>
    </w:p>
    <w:p w14:paraId="5AA95FF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{</w:t>
      </w:r>
    </w:p>
    <w:p w14:paraId="2ED40DF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case 1:</w:t>
      </w:r>
    </w:p>
    <w:p w14:paraId="1828277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controlLED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(0x07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);   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//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включить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индикатор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клавиш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CapsLock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,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ScrollLock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и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NumLock</w:t>
      </w:r>
      <w:proofErr w:type="spellEnd"/>
    </w:p>
    <w:p w14:paraId="577E5080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</w:p>
    <w:p w14:paraId="23E323A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break;</w:t>
      </w:r>
    </w:p>
    <w:p w14:paraId="5BDB9FBF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</w:p>
    <w:p w14:paraId="138C59AD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case 0:</w:t>
      </w:r>
    </w:p>
    <w:p w14:paraId="0A58FBE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controlLED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(0x00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);   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//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выключить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индикаторы</w:t>
      </w:r>
      <w:proofErr w:type="spellEnd"/>
    </w:p>
    <w:p w14:paraId="12C53772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</w:p>
    <w:p w14:paraId="32ECD86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break;</w:t>
      </w:r>
    </w:p>
    <w:p w14:paraId="43377011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</w:p>
    <w:p w14:paraId="40D304EE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default:</w:t>
      </w:r>
    </w:p>
    <w:p w14:paraId="7A71069C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printf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"Wrong parameter\n");</w:t>
      </w:r>
    </w:p>
    <w:p w14:paraId="5D177AF1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    return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</w:t>
      </w:r>
    </w:p>
    <w:p w14:paraId="68D45B85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}</w:t>
      </w:r>
    </w:p>
    <w:p w14:paraId="35C7F3B4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}</w:t>
      </w:r>
    </w:p>
    <w:p w14:paraId="52DD19EE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7389BA0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//0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64 - порт ввода/вывода состояния контроллера клавиатуры</w:t>
      </w:r>
    </w:p>
    <w:p w14:paraId="21B70CA3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/*0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xED</w:t>
      </w:r>
      <w:proofErr w:type="spell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:</w:t>
      </w:r>
    </w:p>
    <w:p w14:paraId="066C95F2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1 байт: 0 - скорость передачи данных (0 - 10,5 бит/с, 1 - 12 бит/с);</w:t>
      </w:r>
    </w:p>
    <w:p w14:paraId="0EC11865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1 - режим (0 - стандартный, 1 - расширенный);</w:t>
      </w:r>
    </w:p>
    <w:p w14:paraId="20D18601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2-3 - язык (00 - английская, 01 - французская, 10 - немецкая, 11 - итальянская);</w:t>
      </w:r>
    </w:p>
    <w:p w14:paraId="210E876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4-7 - 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зарезервированы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(0000).</w:t>
      </w:r>
    </w:p>
    <w:p w14:paraId="456CD58E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*/</w:t>
      </w:r>
    </w:p>
    <w:p w14:paraId="7B497456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void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controlLED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unsigned char mask)</w:t>
      </w:r>
    </w:p>
    <w:p w14:paraId="4C00F995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{</w:t>
      </w:r>
    </w:p>
    <w:p w14:paraId="5C73AA29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resend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= 1;</w:t>
      </w:r>
    </w:p>
    <w:p w14:paraId="5C53C959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15604F19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while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resend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)   </w:t>
      </w:r>
      <w:proofErr w:type="gram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//пока требуются повторить передачу байта</w:t>
      </w:r>
    </w:p>
    <w:p w14:paraId="2AC73DE9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{</w:t>
      </w:r>
    </w:p>
    <w:p w14:paraId="389EE697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while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((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inp</w:t>
      </w:r>
      <w:proofErr w:type="spell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64) &amp; 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02</w:t>
      </w:r>
      <w:proofErr w:type="gramStart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) !</w:t>
      </w:r>
      <w:proofErr w:type="gram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= 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00);    //ожидать освобождения входного регистра контроллера клавиатуры</w:t>
      </w:r>
    </w:p>
    <w:p w14:paraId="43010B9E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</w:t>
      </w:r>
    </w:p>
    <w:p w14:paraId="1A27814B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outp</w:t>
      </w:r>
      <w:proofErr w:type="spell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(</w:t>
      </w:r>
      <w:proofErr w:type="gram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60, 0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xED</w:t>
      </w:r>
      <w:proofErr w:type="spellEnd"/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);    //отправить процессору клавиатуры команду управления светодиодами</w:t>
      </w:r>
    </w:p>
    <w:p w14:paraId="7897EC5D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}</w:t>
      </w:r>
    </w:p>
    <w:p w14:paraId="7753AEF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</w:p>
    <w:p w14:paraId="606CD57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resend = 1;</w:t>
      </w:r>
    </w:p>
    <w:p w14:paraId="4A46CB17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</w:p>
    <w:p w14:paraId="18EA116B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while(resend)</w:t>
      </w:r>
    </w:p>
    <w:p w14:paraId="66AAE41A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{</w:t>
      </w:r>
    </w:p>
    <w:p w14:paraId="44FD960F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    while((</w:t>
      </w:r>
      <w:proofErr w:type="spell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inp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(0x64) &amp; 0x02</w:t>
      </w:r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) !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= 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</w:t>
      </w: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x</w:t>
      </w: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00);    //ожидать освобождения входного регистра контроллера клавиатуры</w:t>
      </w:r>
    </w:p>
    <w:p w14:paraId="4F728468" w14:textId="77777777" w:rsidR="00C461DB" w:rsidRPr="00F61851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</w:t>
      </w:r>
    </w:p>
    <w:p w14:paraId="774E6424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F61851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</w:t>
      </w:r>
      <w:proofErr w:type="spellStart"/>
      <w:proofErr w:type="gramStart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outp</w:t>
      </w:r>
      <w:proofErr w:type="spell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(</w:t>
      </w:r>
      <w:proofErr w:type="gramEnd"/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0x60, mask);</w:t>
      </w:r>
    </w:p>
    <w:p w14:paraId="1564BB88" w14:textId="77777777" w:rsidR="00C461DB" w:rsidRPr="00C461DB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}</w:t>
      </w:r>
    </w:p>
    <w:p w14:paraId="54E49A07" w14:textId="547B0D06" w:rsidR="00024E55" w:rsidRPr="00024E55" w:rsidRDefault="00C461DB" w:rsidP="00C461DB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461DB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}</w:t>
      </w:r>
    </w:p>
    <w:p w14:paraId="06480786" w14:textId="77777777" w:rsidR="00024E55" w:rsidRPr="00024E55" w:rsidRDefault="00024E55" w:rsidP="00024E55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45540A7" w14:textId="77777777" w:rsid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Тест</w:t>
      </w:r>
    </w:p>
    <w:p w14:paraId="378FADA7" w14:textId="77777777" w:rsidR="00F61851" w:rsidRPr="00024E55" w:rsidRDefault="00F61851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</w:p>
    <w:p w14:paraId="259DF726" w14:textId="67269457" w:rsidR="00024E55" w:rsidRPr="00024E55" w:rsidRDefault="00F61851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zh-TW"/>
        </w:rPr>
        <w:drawing>
          <wp:inline distT="0" distB="0" distL="0" distR="0" wp14:anchorId="4E15C81D" wp14:editId="16BD7A94">
            <wp:extent cx="5471076" cy="3274141"/>
            <wp:effectExtent l="0" t="0" r="3175" b="2540"/>
            <wp:docPr id="11113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64212" name="Picture 1111364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20" cy="336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3449" w14:textId="53C56DDD" w:rsidR="00024E55" w:rsidRPr="00024E55" w:rsidRDefault="00F61851" w:rsidP="00024E55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zh-TW"/>
        </w:rPr>
        <w:lastRenderedPageBreak/>
        <w:drawing>
          <wp:inline distT="0" distB="0" distL="0" distR="0" wp14:anchorId="528D2EF6" wp14:editId="658A882B">
            <wp:extent cx="5936615" cy="3075305"/>
            <wp:effectExtent l="0" t="0" r="0" b="0"/>
            <wp:docPr id="43683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619" name="Picture 436836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zh-TW"/>
        </w:rPr>
        <w:drawing>
          <wp:inline distT="0" distB="0" distL="0" distR="0" wp14:anchorId="3EA01AF7" wp14:editId="0E96C7EB">
            <wp:extent cx="5936615" cy="3075305"/>
            <wp:effectExtent l="0" t="0" r="0" b="0"/>
            <wp:docPr id="1846060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0640" name="Picture 18460606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94D" w14:textId="77777777" w:rsidR="00024E55" w:rsidRPr="00024E55" w:rsidRDefault="00024E55" w:rsidP="00024E55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</w:p>
    <w:p w14:paraId="62427E36" w14:textId="77777777" w:rsidR="00024E55" w:rsidRPr="00024E55" w:rsidRDefault="00024E55" w:rsidP="00024E55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Заключение</w:t>
      </w:r>
    </w:p>
    <w:p w14:paraId="2BF0C326" w14:textId="71E95222" w:rsidR="00024E55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В данной лабораторной работе разработана программа, которая позволяет считывать </w:t>
      </w:r>
      <w:r w:rsid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скан-коды нажатых клавиш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, а также реализует </w:t>
      </w:r>
      <w:r w:rsid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механизм мигания индикаторами клавиш </w:t>
      </w:r>
      <w:proofErr w:type="spellStart"/>
      <w:r w:rsidR="00F61851" w:rsidRP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CapsLock</w:t>
      </w:r>
      <w:proofErr w:type="spellEnd"/>
      <w:r w:rsidR="00F61851" w:rsidRP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, </w:t>
      </w:r>
      <w:proofErr w:type="spellStart"/>
      <w:r w:rsidR="00F61851" w:rsidRP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ScrollLock</w:t>
      </w:r>
      <w:proofErr w:type="spellEnd"/>
      <w:r w:rsidR="00F61851" w:rsidRP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и </w:t>
      </w:r>
      <w:proofErr w:type="spellStart"/>
      <w:r w:rsidR="00F61851" w:rsidRPr="00F618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NumLock</w:t>
      </w:r>
      <w:proofErr w:type="spellEnd"/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50A6E535" w14:textId="52E99381" w:rsidR="00FD10A4" w:rsidRPr="00024E55" w:rsidRDefault="00024E55" w:rsidP="00024E55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Для компиляции программы использовался T</w:t>
      </w:r>
      <w:proofErr w:type="spellStart"/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TW"/>
          <w14:ligatures w14:val="none"/>
        </w:rPr>
        <w:t>urboC</w:t>
      </w:r>
      <w:proofErr w:type="spellEnd"/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++, а для запуска исполняемого файла – 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TW"/>
          <w14:ligatures w14:val="none"/>
        </w:rPr>
        <w:t>MS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-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TW"/>
          <w14:ligatures w14:val="none"/>
        </w:rPr>
        <w:t>DOS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, эмулированная с помощью 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zh-TW"/>
          <w14:ligatures w14:val="none"/>
        </w:rPr>
        <w:t>VirtualBox</w:t>
      </w:r>
      <w:r w:rsidRPr="00024E5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sectPr w:rsidR="00FD10A4" w:rsidRPr="00024E55" w:rsidSect="006F1BC4">
      <w:footerReference w:type="even" r:id="rId8"/>
      <w:footerReference w:type="default" r:id="rId9"/>
      <w:pgSz w:w="11909" w:h="16834"/>
      <w:pgMar w:top="1133" w:right="860" w:bottom="1106" w:left="17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543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B18C4" w14:textId="77777777" w:rsidR="006F1BC4" w:rsidRDefault="00F61851" w:rsidP="008522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AE1E3DA" w14:textId="77777777" w:rsidR="006F1BC4" w:rsidRDefault="00F61851" w:rsidP="006F1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15952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C20E7" w14:textId="77777777" w:rsidR="006F1BC4" w:rsidRPr="006F1BC4" w:rsidRDefault="00F61851" w:rsidP="008522E2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F1BC4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2</w: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8724F1" w14:textId="77777777" w:rsidR="006F1BC4" w:rsidRDefault="00F61851" w:rsidP="006F1BC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038"/>
    <w:multiLevelType w:val="hybridMultilevel"/>
    <w:tmpl w:val="0234E804"/>
    <w:lvl w:ilvl="0" w:tplc="DDC4338A">
      <w:start w:val="1"/>
      <w:numFmt w:val="decimal"/>
      <w:lvlText w:val="%1."/>
      <w:lvlJc w:val="left"/>
      <w:pPr>
        <w:ind w:left="357" w:firstLine="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F2E"/>
    <w:multiLevelType w:val="hybridMultilevel"/>
    <w:tmpl w:val="2056EB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2A759F"/>
    <w:multiLevelType w:val="hybridMultilevel"/>
    <w:tmpl w:val="F69C7306"/>
    <w:lvl w:ilvl="0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83BC5556">
      <w:start w:val="1"/>
      <w:numFmt w:val="bullet"/>
      <w:lvlText w:val=""/>
      <w:lvlJc w:val="left"/>
      <w:pPr>
        <w:ind w:left="27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211230909">
    <w:abstractNumId w:val="1"/>
  </w:num>
  <w:num w:numId="2" w16cid:durableId="486631944">
    <w:abstractNumId w:val="2"/>
  </w:num>
  <w:num w:numId="3" w16cid:durableId="10696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5"/>
    <w:rsid w:val="00017A8D"/>
    <w:rsid w:val="00024E55"/>
    <w:rsid w:val="00095770"/>
    <w:rsid w:val="00295D10"/>
    <w:rsid w:val="009E6D7F"/>
    <w:rsid w:val="00C461DB"/>
    <w:rsid w:val="00EB229D"/>
    <w:rsid w:val="00F17D3D"/>
    <w:rsid w:val="00F61851"/>
    <w:rsid w:val="00F637C6"/>
    <w:rsid w:val="00F964A3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157DE"/>
  <w15:chartTrackingRefBased/>
  <w15:docId w15:val="{B6341327-C61E-B648-A6CB-A2CC5C2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4E55"/>
    <w:pPr>
      <w:tabs>
        <w:tab w:val="center" w:pos="4513"/>
        <w:tab w:val="right" w:pos="9026"/>
      </w:tabs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24E55"/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2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6</cp:revision>
  <dcterms:created xsi:type="dcterms:W3CDTF">2023-04-25T23:39:00Z</dcterms:created>
  <dcterms:modified xsi:type="dcterms:W3CDTF">2023-04-26T00:03:00Z</dcterms:modified>
</cp:coreProperties>
</file>