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A32F" w14:textId="7341AA86" w:rsidR="00675422" w:rsidRDefault="00394E2B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БГУИР</w:t>
      </w:r>
    </w:p>
    <w:p w14:paraId="2ABA9633" w14:textId="6C3802DB" w:rsidR="00394E2B" w:rsidRDefault="00394E2B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ЗИ</w:t>
      </w:r>
    </w:p>
    <w:p w14:paraId="12EA5BF9" w14:textId="04823952" w:rsidR="00394E2B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5C3261B6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A32578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D2CE65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854AB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77F595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A28D9C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CA014E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8D2C2A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BCDA6D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CA4351" w14:textId="0DFBE688" w:rsidR="00394E2B" w:rsidRDefault="00394E2B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DDE1100" w14:textId="5085C108" w:rsidR="00394E2B" w:rsidRDefault="00394E2B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практическому занятию №3</w:t>
      </w:r>
    </w:p>
    <w:p w14:paraId="7F5915DA" w14:textId="4A0381A0" w:rsidR="00394E2B" w:rsidRDefault="00394E2B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теме:</w:t>
      </w:r>
    </w:p>
    <w:p w14:paraId="5EDF3C8D" w14:textId="1B2BD477" w:rsidR="00394E2B" w:rsidRDefault="00394E2B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</w:t>
      </w:r>
      <w:r w:rsidRPr="00394E2B">
        <w:rPr>
          <w:rFonts w:ascii="Times New Roman" w:hAnsi="Times New Roman" w:cs="Times New Roman"/>
          <w:sz w:val="28"/>
          <w:szCs w:val="28"/>
          <w:lang w:val="ru-RU"/>
        </w:rPr>
        <w:t>нализ демаскирующих признаков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EE1B538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55852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5D68FE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D80F4C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6745DF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A9C062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96A717" w14:textId="03C72E81" w:rsidR="00DF0A91" w:rsidRDefault="005F3ED0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316B2A" w14:textId="77777777" w:rsidR="005F3ED0" w:rsidRDefault="005F3ED0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1E7DFA" w14:textId="77777777" w:rsidR="005F3ED0" w:rsidRDefault="005F3ED0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71E7F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1B80C2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11CC84" w14:textId="77777777" w:rsidR="00DF0A91" w:rsidRDefault="00DF0A91" w:rsidP="00DF0A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B029AD" w14:textId="77777777" w:rsidR="00394E2B" w:rsidRDefault="00394E2B" w:rsidP="008D29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7E58E4" w14:textId="38DC1900" w:rsidR="00394E2B" w:rsidRDefault="00394E2B" w:rsidP="008D29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Проверил:</w:t>
      </w:r>
    </w:p>
    <w:p w14:paraId="7740442C" w14:textId="136BA470" w:rsidR="00394E2B" w:rsidRDefault="00394E2B" w:rsidP="008D29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 гр. №150502</w:t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1AAA">
        <w:rPr>
          <w:rFonts w:ascii="Times New Roman" w:hAnsi="Times New Roman" w:cs="Times New Roman"/>
          <w:sz w:val="28"/>
          <w:szCs w:val="28"/>
          <w:lang w:val="ru-RU"/>
        </w:rPr>
        <w:tab/>
        <w:t>Столер Д.В.</w:t>
      </w:r>
    </w:p>
    <w:p w14:paraId="1C1F144F" w14:textId="03BDD4FA" w:rsidR="00394E2B" w:rsidRDefault="00394E2B" w:rsidP="008D29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Альхимович Н.Г.</w:t>
      </w:r>
    </w:p>
    <w:p w14:paraId="2E879D84" w14:textId="3AE53C95" w:rsidR="00394E2B" w:rsidRDefault="00394E2B" w:rsidP="008D29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Катковская Е.А.</w:t>
      </w:r>
    </w:p>
    <w:p w14:paraId="6E9934A5" w14:textId="4EE92287" w:rsidR="00394E2B" w:rsidRDefault="00394E2B" w:rsidP="008D29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Сацюк Я.И.</w:t>
      </w:r>
    </w:p>
    <w:p w14:paraId="515ED99E" w14:textId="0F2A66CF" w:rsidR="00394E2B" w:rsidRPr="00394E2B" w:rsidRDefault="00394E2B" w:rsidP="008D29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3B8DE9A9" w14:textId="77777777" w:rsidR="00675422" w:rsidRDefault="00675422" w:rsidP="008D29B0">
      <w:pPr>
        <w:rPr>
          <w:rFonts w:ascii="Times New Roman" w:hAnsi="Times New Roman" w:cs="Times New Roman"/>
          <w:sz w:val="28"/>
          <w:szCs w:val="28"/>
        </w:rPr>
      </w:pPr>
    </w:p>
    <w:p w14:paraId="02F603BF" w14:textId="77777777" w:rsidR="00675422" w:rsidRDefault="00675422" w:rsidP="008D29B0">
      <w:pPr>
        <w:rPr>
          <w:rFonts w:ascii="Times New Roman" w:hAnsi="Times New Roman" w:cs="Times New Roman"/>
          <w:sz w:val="28"/>
          <w:szCs w:val="28"/>
        </w:rPr>
      </w:pPr>
    </w:p>
    <w:p w14:paraId="4D223632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</w:rPr>
      </w:pPr>
    </w:p>
    <w:p w14:paraId="12C54FD5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</w:rPr>
      </w:pPr>
    </w:p>
    <w:p w14:paraId="721DDB5A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</w:rPr>
      </w:pPr>
    </w:p>
    <w:p w14:paraId="66E3FB83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</w:rPr>
      </w:pPr>
    </w:p>
    <w:p w14:paraId="4871A6DC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</w:rPr>
      </w:pPr>
    </w:p>
    <w:p w14:paraId="6F37DBCF" w14:textId="77777777" w:rsidR="00DF0A91" w:rsidRDefault="00DF0A91" w:rsidP="008D29B0">
      <w:pPr>
        <w:rPr>
          <w:rFonts w:ascii="Times New Roman" w:hAnsi="Times New Roman" w:cs="Times New Roman"/>
          <w:sz w:val="28"/>
          <w:szCs w:val="28"/>
        </w:rPr>
      </w:pPr>
    </w:p>
    <w:p w14:paraId="025CBBB3" w14:textId="3A2F0851" w:rsidR="00675422" w:rsidRPr="00DB7E2E" w:rsidRDefault="00DF0A91" w:rsidP="00DB7E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20DFFBB6" w14:textId="3CE04250" w:rsidR="008D29B0" w:rsidRPr="008D29B0" w:rsidRDefault="008D29B0" w:rsidP="008D29B0">
      <w:pPr>
        <w:rPr>
          <w:rFonts w:ascii="Times New Roman" w:hAnsi="Times New Roman" w:cs="Times New Roman"/>
          <w:sz w:val="28"/>
          <w:szCs w:val="28"/>
        </w:rPr>
      </w:pPr>
      <w:r w:rsidRPr="008D29B0">
        <w:rPr>
          <w:rFonts w:ascii="Times New Roman" w:hAnsi="Times New Roman" w:cs="Times New Roman"/>
          <w:sz w:val="28"/>
          <w:szCs w:val="28"/>
        </w:rPr>
        <w:lastRenderedPageBreak/>
        <w:t>Цель занятия: изучить классификацию демаскирующих признаков</w:t>
      </w:r>
      <w:r w:rsidRPr="008D2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9B0">
        <w:rPr>
          <w:rFonts w:ascii="Times New Roman" w:hAnsi="Times New Roman" w:cs="Times New Roman"/>
          <w:sz w:val="28"/>
          <w:szCs w:val="28"/>
        </w:rPr>
        <w:t>объектов и получить практические навыки по составлению уникальной</w:t>
      </w:r>
    </w:p>
    <w:p w14:paraId="4BC8442B" w14:textId="77777777" w:rsidR="008D29B0" w:rsidRPr="008D29B0" w:rsidRDefault="008D29B0" w:rsidP="008D29B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8D29B0">
        <w:rPr>
          <w:rFonts w:ascii="Times New Roman" w:hAnsi="Times New Roman" w:cs="Times New Roman"/>
          <w:sz w:val="28"/>
          <w:szCs w:val="28"/>
        </w:rPr>
        <w:t>совокупности признаков, которые позволяют идентифицировать заданный</w:t>
      </w:r>
    </w:p>
    <w:p w14:paraId="5CEBF14C" w14:textId="77777777" w:rsidR="008D29B0" w:rsidRPr="008D29B0" w:rsidRDefault="008D29B0" w:rsidP="008D29B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8D29B0">
        <w:rPr>
          <w:rFonts w:ascii="Times New Roman" w:hAnsi="Times New Roman" w:cs="Times New Roman"/>
          <w:sz w:val="28"/>
          <w:szCs w:val="28"/>
        </w:rPr>
        <w:t>объект, используя эту классификацию. Совершенствовать навыки проведения</w:t>
      </w:r>
    </w:p>
    <w:p w14:paraId="1AD1AD94" w14:textId="6294DBFB" w:rsidR="00FD10A4" w:rsidRDefault="008D29B0" w:rsidP="008D29B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8D29B0">
        <w:rPr>
          <w:rFonts w:ascii="Times New Roman" w:hAnsi="Times New Roman" w:cs="Times New Roman"/>
          <w:sz w:val="28"/>
          <w:szCs w:val="28"/>
        </w:rPr>
        <w:t>анализа сложных объектов.</w:t>
      </w:r>
    </w:p>
    <w:p w14:paraId="160026A1" w14:textId="77777777" w:rsidR="002A2844" w:rsidRDefault="002A2844" w:rsidP="008D29B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B5DEEE9" w14:textId="59FDAC7B" w:rsidR="002A2844" w:rsidRDefault="002A2844" w:rsidP="00DB7E2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EE304" wp14:editId="62E805B7">
            <wp:extent cx="1449421" cy="3358257"/>
            <wp:effectExtent l="0" t="0" r="0" b="0"/>
            <wp:docPr id="98756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7077" name="Picture 9875670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087" cy="33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249E" w14:textId="77777777" w:rsidR="002A2844" w:rsidRDefault="002A2844" w:rsidP="008D29B0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A2844" w14:paraId="2A734648" w14:textId="77777777" w:rsidTr="002A2844">
        <w:tc>
          <w:tcPr>
            <w:tcW w:w="4672" w:type="dxa"/>
          </w:tcPr>
          <w:p w14:paraId="058F5F0B" w14:textId="68A7FDDE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</w:t>
            </w:r>
          </w:p>
        </w:tc>
        <w:tc>
          <w:tcPr>
            <w:tcW w:w="4672" w:type="dxa"/>
          </w:tcPr>
          <w:p w14:paraId="683DEB28" w14:textId="46AA274C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</w:t>
            </w:r>
          </w:p>
        </w:tc>
      </w:tr>
      <w:tr w:rsidR="002A2844" w14:paraId="554EE0CE" w14:textId="77777777" w:rsidTr="002A2844">
        <w:tc>
          <w:tcPr>
            <w:tcW w:w="4672" w:type="dxa"/>
          </w:tcPr>
          <w:p w14:paraId="235C0F73" w14:textId="79CED29B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Видовой</w:t>
            </w:r>
          </w:p>
        </w:tc>
        <w:tc>
          <w:tcPr>
            <w:tcW w:w="4672" w:type="dxa"/>
          </w:tcPr>
          <w:p w14:paraId="1DC979B5" w14:textId="3804E276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Цвет: красный</w:t>
            </w:r>
            <w:r w:rsidR="00CA7E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форма: цилиндрическая</w:t>
            </w:r>
          </w:p>
        </w:tc>
      </w:tr>
      <w:tr w:rsidR="002A2844" w14:paraId="138CFF43" w14:textId="77777777" w:rsidTr="002A2844">
        <w:tc>
          <w:tcPr>
            <w:tcW w:w="4672" w:type="dxa"/>
          </w:tcPr>
          <w:p w14:paraId="4E1326B0" w14:textId="76F04364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Сигнальный</w:t>
            </w:r>
          </w:p>
        </w:tc>
        <w:tc>
          <w:tcPr>
            <w:tcW w:w="4672" w:type="dxa"/>
          </w:tcPr>
          <w:p w14:paraId="4FBFFE56" w14:textId="13730E68" w:rsidR="002A2844" w:rsidRPr="002A2844" w:rsidRDefault="00CA7E2B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обнаружены</w:t>
            </w:r>
          </w:p>
        </w:tc>
      </w:tr>
      <w:tr w:rsidR="002A2844" w14:paraId="4071B8AB" w14:textId="77777777" w:rsidTr="002A2844">
        <w:tc>
          <w:tcPr>
            <w:tcW w:w="4672" w:type="dxa"/>
          </w:tcPr>
          <w:p w14:paraId="232974E6" w14:textId="6A9BCD27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Вещественный</w:t>
            </w:r>
          </w:p>
        </w:tc>
        <w:tc>
          <w:tcPr>
            <w:tcW w:w="4672" w:type="dxa"/>
          </w:tcPr>
          <w:p w14:paraId="087660F1" w14:textId="53A114A1" w:rsidR="002A2844" w:rsidRPr="00FD02DE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Масса заряда</w:t>
            </w:r>
            <w:r w:rsidR="00CA7F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огнетушителя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 кг; тип порошка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BCE</w:t>
            </w:r>
          </w:p>
        </w:tc>
      </w:tr>
      <w:tr w:rsidR="002A2844" w14:paraId="77E01D6A" w14:textId="77777777" w:rsidTr="002A2844">
        <w:tc>
          <w:tcPr>
            <w:tcW w:w="4672" w:type="dxa"/>
          </w:tcPr>
          <w:p w14:paraId="65C65E06" w14:textId="2B68D765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Именной</w:t>
            </w:r>
          </w:p>
        </w:tc>
        <w:tc>
          <w:tcPr>
            <w:tcW w:w="4672" w:type="dxa"/>
          </w:tcPr>
          <w:p w14:paraId="0611E739" w14:textId="16469B56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ОП-2(з)-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ABCE</w:t>
            </w:r>
            <w:r w:rsidRPr="002A2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-01 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 28.29.22</w:t>
            </w:r>
          </w:p>
        </w:tc>
      </w:tr>
      <w:tr w:rsidR="002A2844" w14:paraId="6DAD71A0" w14:textId="77777777" w:rsidTr="002A2844">
        <w:tc>
          <w:tcPr>
            <w:tcW w:w="4672" w:type="dxa"/>
          </w:tcPr>
          <w:p w14:paraId="6BD5760C" w14:textId="2A1821E4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</w:t>
            </w:r>
          </w:p>
        </w:tc>
        <w:tc>
          <w:tcPr>
            <w:tcW w:w="4672" w:type="dxa"/>
          </w:tcPr>
          <w:p w14:paraId="771EA504" w14:textId="28EC24FB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Наличие пломбы, чеки, рычага, </w:t>
            </w:r>
            <w:r w:rsidR="00080D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баллона</w:t>
            </w:r>
          </w:p>
        </w:tc>
      </w:tr>
      <w:tr w:rsidR="002A2844" w14:paraId="5814D6EB" w14:textId="77777777" w:rsidTr="002A2844">
        <w:tc>
          <w:tcPr>
            <w:tcW w:w="4672" w:type="dxa"/>
          </w:tcPr>
          <w:p w14:paraId="31ED0BF9" w14:textId="599355DC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Косвенный</w:t>
            </w:r>
          </w:p>
        </w:tc>
        <w:tc>
          <w:tcPr>
            <w:tcW w:w="4672" w:type="dxa"/>
          </w:tcPr>
          <w:p w14:paraId="6DF12B3E" w14:textId="2C68D3C0" w:rsidR="002A2844" w:rsidRPr="00080D7F" w:rsidRDefault="00080D7F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D7F">
              <w:rPr>
                <w:rFonts w:ascii="Times New Roman" w:hAnsi="Times New Roman" w:cs="Times New Roman"/>
                <w:sz w:val="28"/>
                <w:szCs w:val="28"/>
              </w:rPr>
              <w:t>Наличие знаков безопасности и инструкций по эвакуации на стенах здания</w:t>
            </w:r>
          </w:p>
        </w:tc>
      </w:tr>
      <w:tr w:rsidR="002A2844" w14:paraId="05AA7958" w14:textId="77777777" w:rsidTr="002A2844">
        <w:tc>
          <w:tcPr>
            <w:tcW w:w="4672" w:type="dxa"/>
          </w:tcPr>
          <w:p w14:paraId="3285D6B4" w14:textId="2E55B318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Постоянный</w:t>
            </w:r>
          </w:p>
        </w:tc>
        <w:tc>
          <w:tcPr>
            <w:tcW w:w="4672" w:type="dxa"/>
          </w:tcPr>
          <w:p w14:paraId="538A8F5B" w14:textId="02B1989A" w:rsidR="002A2844" w:rsidRPr="00D358C7" w:rsidRDefault="00D358C7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и целостность баллона</w:t>
            </w:r>
          </w:p>
        </w:tc>
      </w:tr>
      <w:tr w:rsidR="002A2844" w14:paraId="3C0E94B7" w14:textId="77777777" w:rsidTr="002A2844">
        <w:tc>
          <w:tcPr>
            <w:tcW w:w="4672" w:type="dxa"/>
          </w:tcPr>
          <w:p w14:paraId="77FDCBEE" w14:textId="407E763D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Периодический</w:t>
            </w:r>
          </w:p>
        </w:tc>
        <w:tc>
          <w:tcPr>
            <w:tcW w:w="4672" w:type="dxa"/>
          </w:tcPr>
          <w:p w14:paraId="5E8554AF" w14:textId="329B74AC" w:rsidR="002A2844" w:rsidRPr="0094658F" w:rsidRDefault="0094658F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 порошка</w:t>
            </w:r>
            <w:r w:rsidR="00CA7E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(срок годности)</w:t>
            </w:r>
          </w:p>
        </w:tc>
      </w:tr>
      <w:tr w:rsidR="002A2844" w14:paraId="66673118" w14:textId="77777777" w:rsidTr="002A2844">
        <w:tc>
          <w:tcPr>
            <w:tcW w:w="4672" w:type="dxa"/>
          </w:tcPr>
          <w:p w14:paraId="3C37E429" w14:textId="3386471B" w:rsidR="002A2844" w:rsidRPr="002A2844" w:rsidRDefault="002A2844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Эпизодический</w:t>
            </w:r>
          </w:p>
        </w:tc>
        <w:tc>
          <w:tcPr>
            <w:tcW w:w="4672" w:type="dxa"/>
          </w:tcPr>
          <w:p w14:paraId="4738BAE8" w14:textId="6255957A" w:rsidR="002A2844" w:rsidRPr="0094658F" w:rsidRDefault="0094658F" w:rsidP="008D29B0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Целостность пломбы, наличие порошка внутри баллона</w:t>
            </w:r>
          </w:p>
        </w:tc>
      </w:tr>
    </w:tbl>
    <w:p w14:paraId="5EAF8DA9" w14:textId="333739F9" w:rsidR="00CA7F24" w:rsidRPr="00BA246E" w:rsidRDefault="00CA7F24" w:rsidP="00BA246E">
      <w:pPr>
        <w:rPr>
          <w:rFonts w:ascii="Times New Roman" w:hAnsi="Times New Roman" w:cs="Times New Roman"/>
          <w:sz w:val="28"/>
          <w:szCs w:val="28"/>
        </w:rPr>
      </w:pPr>
      <w:r w:rsidRPr="00BA246E">
        <w:rPr>
          <w:rFonts w:ascii="Times New Roman" w:hAnsi="Times New Roman" w:cs="Times New Roman"/>
          <w:sz w:val="28"/>
          <w:szCs w:val="28"/>
        </w:rPr>
        <w:t>Вывод: в результате практического занятия был проведен анализ совокупности демаскирующих признаков огнетушителя на основе существующей классификации, по которому можно явно определить данный объект</w:t>
      </w:r>
      <w:r w:rsidR="00446C13" w:rsidRPr="00BA246E">
        <w:rPr>
          <w:rFonts w:ascii="Times New Roman" w:hAnsi="Times New Roman" w:cs="Times New Roman"/>
          <w:sz w:val="28"/>
          <w:szCs w:val="28"/>
        </w:rPr>
        <w:t>.</w:t>
      </w:r>
    </w:p>
    <w:sectPr w:rsidR="00CA7F24" w:rsidRPr="00BA246E" w:rsidSect="00EB229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7120E"/>
    <w:multiLevelType w:val="multilevel"/>
    <w:tmpl w:val="8F1A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062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B0"/>
    <w:rsid w:val="00080D7F"/>
    <w:rsid w:val="00095770"/>
    <w:rsid w:val="00295D10"/>
    <w:rsid w:val="0029730E"/>
    <w:rsid w:val="002A2844"/>
    <w:rsid w:val="00311AAA"/>
    <w:rsid w:val="00394E2B"/>
    <w:rsid w:val="003C6290"/>
    <w:rsid w:val="00432FC2"/>
    <w:rsid w:val="00446C13"/>
    <w:rsid w:val="005F3ED0"/>
    <w:rsid w:val="00675422"/>
    <w:rsid w:val="00862725"/>
    <w:rsid w:val="008D29B0"/>
    <w:rsid w:val="00920C8E"/>
    <w:rsid w:val="0094658F"/>
    <w:rsid w:val="009E6D7F"/>
    <w:rsid w:val="00B6019F"/>
    <w:rsid w:val="00BA246E"/>
    <w:rsid w:val="00C15596"/>
    <w:rsid w:val="00CA7E2B"/>
    <w:rsid w:val="00CA7F24"/>
    <w:rsid w:val="00D358C7"/>
    <w:rsid w:val="00DB7E2E"/>
    <w:rsid w:val="00DF0A91"/>
    <w:rsid w:val="00E92BCC"/>
    <w:rsid w:val="00EB229D"/>
    <w:rsid w:val="00F54ACB"/>
    <w:rsid w:val="00FD02DE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B56BDF"/>
  <w15:chartTrackingRefBased/>
  <w15:docId w15:val="{D9CF6EAD-197E-8A44-B775-C8E91D19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25</cp:revision>
  <dcterms:created xsi:type="dcterms:W3CDTF">2023-03-30T12:59:00Z</dcterms:created>
  <dcterms:modified xsi:type="dcterms:W3CDTF">2023-03-30T13:40:00Z</dcterms:modified>
</cp:coreProperties>
</file>