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1E04" w14:textId="75242ACC" w:rsidR="00FE07F5" w:rsidRDefault="00AA4D7F" w:rsidP="00AA4D7F">
      <w:pPr>
        <w:spacing w:after="0" w:line="240" w:lineRule="auto"/>
        <w:ind w:firstLine="65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Цель занятия: </w:t>
      </w:r>
    </w:p>
    <w:p w14:paraId="078ABA9D" w14:textId="584FB106" w:rsidR="00AA4D7F" w:rsidRPr="006A5A12" w:rsidRDefault="00AA4D7F" w:rsidP="00AA4D7F">
      <w:pPr>
        <w:spacing w:after="0" w:line="240" w:lineRule="auto"/>
        <w:ind w:firstLine="65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1.</w:t>
      </w:r>
    </w:p>
    <w:p w14:paraId="1300565F" w14:textId="77777777" w:rsidR="000063D2" w:rsidRPr="006A5A12" w:rsidRDefault="00FE07F5" w:rsidP="00FE07F5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</w:rPr>
      </w:pPr>
      <w:r w:rsidRPr="006A5A12">
        <w:rPr>
          <w:rFonts w:ascii="Times New Roman" w:hAnsi="Times New Roman"/>
          <w:color w:val="000000"/>
          <w:sz w:val="28"/>
          <w:szCs w:val="28"/>
        </w:rPr>
        <w:t>КЛАССИФИКАЦИЯ ИНФОРМАЦИИ</w:t>
      </w:r>
    </w:p>
    <w:p w14:paraId="0EFE48F7" w14:textId="77777777" w:rsidR="00B970A0" w:rsidRPr="006A5A12" w:rsidRDefault="00B970A0" w:rsidP="000063D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906"/>
        <w:gridCol w:w="1552"/>
        <w:gridCol w:w="1540"/>
        <w:gridCol w:w="1483"/>
        <w:gridCol w:w="2128"/>
        <w:gridCol w:w="1660"/>
      </w:tblGrid>
      <w:tr w:rsidR="003D5258" w:rsidRPr="006A5A12" w14:paraId="354B4FC2" w14:textId="77777777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C41E606" w14:textId="77777777"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225A29" w14:textId="77777777"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 информации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BE9928A" w14:textId="77777777" w:rsidR="00B970A0" w:rsidRPr="006A5A12" w:rsidRDefault="00B970A0" w:rsidP="00FE07F5">
            <w:pPr>
              <w:spacing w:after="0" w:line="240" w:lineRule="auto"/>
              <w:ind w:left="-96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Вид информации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AA78216" w14:textId="77777777" w:rsidR="00B970A0" w:rsidRPr="006A5A12" w:rsidRDefault="00B970A0" w:rsidP="00FE07F5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Категория информации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7366A8C" w14:textId="77777777" w:rsidR="00B970A0" w:rsidRPr="006A5A12" w:rsidRDefault="00B970A0" w:rsidP="00FE07F5">
            <w:pPr>
              <w:spacing w:after="0" w:line="240" w:lineRule="auto"/>
              <w:ind w:left="-108" w:right="-11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Ценность информации</w:t>
            </w:r>
          </w:p>
        </w:tc>
        <w:tc>
          <w:tcPr>
            <w:tcW w:w="2128" w:type="dxa"/>
            <w:vAlign w:val="center"/>
          </w:tcPr>
          <w:p w14:paraId="3DA24D8F" w14:textId="77777777" w:rsidR="00B970A0" w:rsidRPr="006A5A12" w:rsidRDefault="00B970A0" w:rsidP="00FE07F5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Способ документирования информации</w:t>
            </w:r>
          </w:p>
        </w:tc>
        <w:tc>
          <w:tcPr>
            <w:tcW w:w="1660" w:type="dxa"/>
            <w:vAlign w:val="center"/>
          </w:tcPr>
          <w:p w14:paraId="1686327B" w14:textId="77777777" w:rsidR="00B970A0" w:rsidRPr="006A5A12" w:rsidRDefault="00FE07F5" w:rsidP="00FE07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Место размещения источника информации</w:t>
            </w:r>
          </w:p>
        </w:tc>
      </w:tr>
      <w:tr w:rsidR="006021A9" w:rsidRPr="006A5A12" w14:paraId="27D43384" w14:textId="77777777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53F8C5C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1F878D2" w14:textId="77777777" w:rsidR="006021A9" w:rsidRPr="006A5A12" w:rsidRDefault="006021A9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зарплате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43FCA23" w14:textId="77777777" w:rsidR="006021A9" w:rsidRPr="00D36074" w:rsidRDefault="006021A9" w:rsidP="00F54364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E3A5CE2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00A1E79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F3FCFA9" w14:textId="77777777" w:rsidR="006021A9" w:rsidRPr="00D36074" w:rsidRDefault="006021A9" w:rsidP="00F5436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и бумажный документ </w:t>
            </w:r>
          </w:p>
        </w:tc>
        <w:tc>
          <w:tcPr>
            <w:tcW w:w="1660" w:type="dxa"/>
            <w:vAlign w:val="center"/>
          </w:tcPr>
          <w:p w14:paraId="2E0E8014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7D545880" w14:textId="77777777" w:rsidR="006021A9" w:rsidRPr="00D36074" w:rsidRDefault="006021A9" w:rsidP="00F5436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320A69" w:rsidRPr="006A5A12" w14:paraId="17E594A5" w14:textId="77777777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2C9231A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9544F3F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Бухгалтерские отчеты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2710392" w14:textId="7C06AF9B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4A2D029" w14:textId="1AD83DC3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5185962" w14:textId="61D95A11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4229F00D" w14:textId="6DE3758D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 xml:space="preserve">электронный вид и бумажный документ </w:t>
            </w:r>
          </w:p>
        </w:tc>
        <w:tc>
          <w:tcPr>
            <w:tcW w:w="1660" w:type="dxa"/>
            <w:vAlign w:val="center"/>
          </w:tcPr>
          <w:p w14:paraId="624F5DD4" w14:textId="77777777" w:rsidR="00320A69" w:rsidRPr="00D36074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 w:rsidRPr="00D36074">
              <w:rPr>
                <w:rFonts w:ascii="Times New Roman" w:hAnsi="Times New Roman"/>
                <w:color w:val="000000"/>
              </w:rPr>
              <w:t>;</w:t>
            </w:r>
          </w:p>
          <w:p w14:paraId="5DEAE87B" w14:textId="19CF76B1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 и сейф</w:t>
            </w:r>
          </w:p>
        </w:tc>
      </w:tr>
      <w:tr w:rsidR="00320A69" w:rsidRPr="006A5A12" w14:paraId="5BE71794" w14:textId="77777777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D844F3D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E0B412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клиентах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268F95F" w14:textId="59CF873A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0337B64" w14:textId="189E47B7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21188E9" w14:textId="6A6121C1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5BE4DD3" w14:textId="4AE46306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00BC892C" w14:textId="02DF6FE1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320A69" w:rsidRPr="006A5A12" w14:paraId="50721D43" w14:textId="77777777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B806441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92EE9A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партнерах и поставщиках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AD84D61" w14:textId="31712122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71D6E5C" w14:textId="5C10E094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F1F9D76" w14:textId="541C9D5B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1AE869C6" w14:textId="47B738BE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612E835B" w14:textId="2B9E911E" w:rsidR="00320A69" w:rsidRPr="005670F7" w:rsidRDefault="00A636C6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администрация</w:t>
            </w:r>
            <w:r>
              <w:rPr>
                <w:rFonts w:ascii="Times New Roman" w:hAnsi="Times New Roman"/>
                <w:i/>
                <w:color w:val="000000"/>
                <w:lang w:val="en-US"/>
              </w:rPr>
              <w:t xml:space="preserve">; </w:t>
            </w:r>
            <w:r w:rsidR="00320A69" w:rsidRPr="00D36074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320A69" w:rsidRPr="006A5A12" w14:paraId="5F2BF6D7" w14:textId="77777777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4D98010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712AECA" w14:textId="77777777" w:rsidR="00320A69" w:rsidRPr="006A5A12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График работы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2C87870" w14:textId="15F2BAE2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FC14098" w14:textId="1BF838A2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3D7F43D" w14:textId="4BAC6661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6EC1AD16" w14:textId="1F749435" w:rsidR="00320A69" w:rsidRPr="005670F7" w:rsidRDefault="00320A69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71A1889" w14:textId="6BF005C9" w:rsidR="00320A69" w:rsidRPr="005670F7" w:rsidRDefault="00A636C6" w:rsidP="00320A6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веб-</w:t>
            </w:r>
            <w:r w:rsidR="00320A69">
              <w:rPr>
                <w:rFonts w:ascii="Times New Roman" w:hAnsi="Times New Roman"/>
                <w:i/>
                <w:color w:val="000000"/>
              </w:rPr>
              <w:t>сайт организации, ПК</w:t>
            </w:r>
          </w:p>
        </w:tc>
      </w:tr>
      <w:tr w:rsidR="00830C00" w:rsidRPr="006A5A12" w14:paraId="213DFD58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4A9835A" w14:textId="77777777" w:rsidR="00830C00" w:rsidRPr="006A5A12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620E717" w14:textId="77777777" w:rsidR="00830C00" w:rsidRPr="006A5A12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планах развития и расширения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74E3D91" w14:textId="53615A68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F9C9FD8" w14:textId="58D61C73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6ACF5D7" w14:textId="2FE062FE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46000D0" w14:textId="4F6F4B9F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020BFEE3" w14:textId="2CA31A9E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администрация;</w:t>
            </w:r>
            <w:r w:rsidRPr="00830C00">
              <w:rPr>
                <w:rFonts w:ascii="Times New Roman" w:hAnsi="Times New Roman"/>
                <w:i/>
                <w:color w:val="000000"/>
              </w:rPr>
              <w:t xml:space="preserve"> в</w:t>
            </w:r>
            <w:r>
              <w:rPr>
                <w:rFonts w:ascii="Times New Roman" w:hAnsi="Times New Roman"/>
                <w:i/>
                <w:color w:val="000000"/>
              </w:rPr>
              <w:t xml:space="preserve">еб-сайт,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830C00" w:rsidRPr="006A5A12" w14:paraId="7CFC3998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622CD942" w14:textId="77777777" w:rsidR="00830C00" w:rsidRPr="006A5A12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D97A3F9" w14:textId="77777777" w:rsidR="00830C00" w:rsidRPr="006A5A12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прибыли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D7A6FFB" w14:textId="50C3B496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D26D903" w14:textId="6590BBA6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6600010" w14:textId="2B58D250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4BEF3396" w14:textId="70D3A11A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BD677C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29AF02A" w14:textId="497CC7A9" w:rsidR="00830C00" w:rsidRPr="005670F7" w:rsidRDefault="00830C00" w:rsidP="00830C00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бухгалтерия</w:t>
            </w:r>
            <w:r>
              <w:rPr>
                <w:rFonts w:ascii="Times New Roman" w:hAnsi="Times New Roman"/>
                <w:i/>
                <w:color w:val="000000"/>
                <w:lang w:val="en-US"/>
              </w:rPr>
              <w:t xml:space="preserve">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6A2094CF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33A8137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67C04B5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Акты приема-сдачи работ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ECD529E" w14:textId="63F924D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5E76073" w14:textId="4D71F723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служебная информация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86BE8BB" w14:textId="4E427640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1ECC1651" w14:textId="01D863D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BD677C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1680E6BD" w14:textId="6968C0CE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администрация, отдел производства</w:t>
            </w:r>
            <w:r w:rsidRPr="00830C00">
              <w:rPr>
                <w:rFonts w:ascii="Times New Roman" w:hAnsi="Times New Roman"/>
                <w:i/>
                <w:color w:val="000000"/>
              </w:rPr>
              <w:t xml:space="preserve">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41077A52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EF9B338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5D6C5F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Личные дела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7134A42" w14:textId="2AC9081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A14A655" w14:textId="4FBF877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53DFB5A" w14:textId="098921CE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35E05189" w14:textId="657B49FB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BD677C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9A4C431" w14:textId="060B262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отдел кадров;</w:t>
            </w:r>
            <w:r w:rsidRPr="00830C00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52AF7DB0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6EC72A1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F67855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Проекты и чертежи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57339A8" w14:textId="68994762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077C7A2" w14:textId="5B547B5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E327761" w14:textId="66BF562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11AA2CD" w14:textId="45D20D55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BD677C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5E44EC9" w14:textId="05C6477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отдел разработки, производства;</w:t>
            </w:r>
            <w:r w:rsidRPr="00830C00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098C0A97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3175BA4E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C79155C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C3527CA" w14:textId="402CE95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E444128" w14:textId="0EB25AD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служебная информация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5B846E07" w14:textId="6CE28E09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027DDBDD" w14:textId="26565CFB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BD677C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1684E2E" w14:textId="1536737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отдел разработки, производства;</w:t>
            </w:r>
            <w:r w:rsidRPr="00830C00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3408A562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5C7EFF19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F0D3D6C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Планы </w:t>
            </w:r>
            <w:proofErr w:type="spellStart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профориента-ционной</w:t>
            </w:r>
            <w:proofErr w:type="spellEnd"/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работы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9FA1BD3" w14:textId="30B1F3C0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B0A1AFC" w14:textId="35E0D2C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DBA0B44" w14:textId="55582AD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54F01C0" w14:textId="1006FF0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5302F89E" w14:textId="74246BE9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отдел маркетинга;</w:t>
            </w:r>
            <w:r w:rsidRPr="00830C00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7AC8FD35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ABD6E3A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03A87CD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Должностные инструкции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078B06B" w14:textId="5AB05FBD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114D6C1" w14:textId="14CCFF5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77F9ACE" w14:textId="327182A8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562B1DF" w14:textId="7772E6A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64E741B" w14:textId="536B358E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отдел кадров;</w:t>
            </w:r>
            <w:r w:rsidRPr="00E64B0E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6F19C354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0BA6CC73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8FE045D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должностей, занимаемых сотрудниками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3FA1A2E" w14:textId="5AC2063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CB51F9" w14:textId="645B3CF5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F146936" w14:textId="47AE321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7D153FD0" w14:textId="0E08054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33E10DD" w14:textId="70ABBC9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E64B0E">
              <w:rPr>
                <w:rFonts w:ascii="Times New Roman" w:hAnsi="Times New Roman"/>
                <w:i/>
                <w:color w:val="000000"/>
              </w:rPr>
              <w:t>о</w:t>
            </w:r>
            <w:r>
              <w:rPr>
                <w:rFonts w:ascii="Times New Roman" w:hAnsi="Times New Roman"/>
                <w:i/>
                <w:color w:val="000000"/>
              </w:rPr>
              <w:t>тдел кадров;</w:t>
            </w:r>
            <w:r w:rsidRPr="00E64B0E">
              <w:rPr>
                <w:rFonts w:ascii="Times New Roman" w:hAnsi="Times New Roman"/>
                <w:i/>
                <w:color w:val="000000"/>
              </w:rPr>
              <w:t xml:space="preserve">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49FB3051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A674D93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817D525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ФИО сотрудников и данные о занимаемых ими должностях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558D6FD" w14:textId="57C96530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C3C8D23" w14:textId="38FA11B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9FF60C4" w14:textId="00C5362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15300C28" w14:textId="64BEBEC5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6F4F22E9" w14:textId="7C3FB13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администрация, отдел кадров;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5DD6D03D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44796E04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7E5A16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руководителя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52AE2B" w14:textId="27BCB5F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9F09FF4" w14:textId="182E4052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F35545E" w14:textId="28BBA28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4BF2763C" w14:textId="04A966D5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FAEBEB4" w14:textId="627452F3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веб-сайт</w:t>
            </w:r>
          </w:p>
        </w:tc>
      </w:tr>
      <w:tr w:rsidR="00B45D3C" w:rsidRPr="006A5A12" w14:paraId="786A72CA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4FF8DA1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E90852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главного бухгалтера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8F0F96C" w14:textId="28ED4D88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F9D7096" w14:textId="11C301F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персональные данные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5F507DB" w14:textId="4A6FE3E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143B1C7A" w14:textId="1F828BB8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</w:t>
            </w:r>
          </w:p>
        </w:tc>
        <w:tc>
          <w:tcPr>
            <w:tcW w:w="1660" w:type="dxa"/>
            <w:vAlign w:val="center"/>
          </w:tcPr>
          <w:p w14:paraId="3AC02579" w14:textId="5614A550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0F71BD">
              <w:rPr>
                <w:rFonts w:ascii="Times New Roman" w:hAnsi="Times New Roman"/>
                <w:i/>
                <w:color w:val="000000"/>
              </w:rPr>
              <w:t>ПК</w:t>
            </w:r>
          </w:p>
        </w:tc>
      </w:tr>
      <w:tr w:rsidR="00B45D3C" w:rsidRPr="006A5A12" w14:paraId="0EE2A0DC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6C29570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1EBAC74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Договоры на выполнение работ и оказание услуг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9438B8D" w14:textId="43B85E47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F4D568C" w14:textId="6FF09838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служебная информация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4FE06C8" w14:textId="41881A9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00572344" w14:textId="6E84CF73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9F09DCE" w14:textId="29E468C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администрация;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03061004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2741E28D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59D11C4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услуг, оказываемых организацией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5BF5E2D" w14:textId="75D1486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98CB33F" w14:textId="1E522248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55C55BFD" w14:textId="41560003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F66EC87" w14:textId="78176A7B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7A8CB4EE" w14:textId="46297CA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веб-сайт,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748D7EE6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1AA11F2E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35E442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Структура административного управления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8827976" w14:textId="18D57385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07A9AA1" w14:textId="5967351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A8AE882" w14:textId="1B4B4D9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5E068AC8" w14:textId="355CECB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C070667" w14:textId="1FDF56B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отдел кадров, администрация;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0F9F1E97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734A2374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21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3F1A8A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приоритетных видов деятельности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5EA14A5" w14:textId="738AE28D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общедоступная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026E92B" w14:textId="45C67BE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-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FCBC753" w14:textId="32EB86F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низкая</w:t>
            </w:r>
          </w:p>
        </w:tc>
        <w:tc>
          <w:tcPr>
            <w:tcW w:w="2128" w:type="dxa"/>
            <w:vAlign w:val="center"/>
          </w:tcPr>
          <w:p w14:paraId="07AA978B" w14:textId="48F10D7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684618D" w14:textId="70B5B4D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веб-сайт,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2AA9533A" w14:textId="77777777" w:rsidTr="00830C00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14:paraId="66653B74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4A6BE9C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материально-технической базе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BEB4EF9" w14:textId="2CF468B0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</w:t>
            </w:r>
            <w:r>
              <w:rPr>
                <w:rFonts w:ascii="Times New Roman" w:hAnsi="Times New Roman"/>
                <w:i/>
                <w:color w:val="000000"/>
              </w:rPr>
              <w:t>г</w:t>
            </w:r>
            <w:r>
              <w:rPr>
                <w:rFonts w:ascii="Times New Roman" w:hAnsi="Times New Roman"/>
                <w:i/>
                <w:color w:val="000000"/>
              </w:rPr>
              <w:t>о доступа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D417A4E" w14:textId="0783C8E2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коммерческая тайна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3FDBFA1" w14:textId="1D721497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78AD4D4A" w14:textId="629DFC19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2B7B0CDD" w14:textId="783D811A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отдел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color w:val="000000"/>
              </w:rPr>
              <w:t>производства;</w:t>
            </w:r>
            <w:r w:rsidRPr="000F71BD">
              <w:rPr>
                <w:rFonts w:ascii="Times New Roman" w:hAnsi="Times New Roman"/>
                <w:i/>
                <w:color w:val="000000"/>
              </w:rPr>
              <w:t>ПК</w:t>
            </w:r>
            <w:proofErr w:type="spellEnd"/>
            <w:proofErr w:type="gramEnd"/>
            <w:r w:rsidRPr="000F71BD">
              <w:rPr>
                <w:rFonts w:ascii="Times New Roman" w:hAnsi="Times New Roman"/>
                <w:i/>
                <w:color w:val="000000"/>
              </w:rPr>
              <w:t>, база данных</w:t>
            </w:r>
          </w:p>
        </w:tc>
      </w:tr>
      <w:tr w:rsidR="00B45D3C" w:rsidRPr="006A5A12" w14:paraId="1C48E6FA" w14:textId="77777777" w:rsidTr="00830C00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AA2D9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64350" w14:textId="77777777" w:rsidR="00B45D3C" w:rsidRPr="006A5A12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1DCB" w14:textId="4B6E36F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0C465" w14:textId="3354C69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служебная информация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DB33C1" w14:textId="3C8C9BA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5A5D3D84" w14:textId="61DD2691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460DD8F4" w14:textId="2BC28ED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отдел безопасности;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0E81D7A7" w14:textId="77777777" w:rsidTr="00830C00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D299" w14:textId="77777777" w:rsidR="00B45D3C" w:rsidRPr="00722036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FFE4" w14:textId="77777777" w:rsidR="00B45D3C" w:rsidRPr="00722036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82E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об экспорте и импорте вооружения и военной техники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8C2C" w14:textId="51F6E0C4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2C42" w14:textId="01ABB30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государственный секрет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9A343" w14:textId="793B40DB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vAlign w:val="center"/>
          </w:tcPr>
          <w:p w14:paraId="2DB91F87" w14:textId="7C1D808F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vAlign w:val="center"/>
          </w:tcPr>
          <w:p w14:paraId="31FB3DE2" w14:textId="41138586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бухгалтерия;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  <w:tr w:rsidR="00B45D3C" w:rsidRPr="006A5A12" w14:paraId="394E4510" w14:textId="77777777" w:rsidTr="00830C00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ADF43" w14:textId="77777777" w:rsidR="00B45D3C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CCA8" w14:textId="77777777" w:rsidR="00B45D3C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Банковский расчётный счёт организации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F0F2A" w14:textId="790C6107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ограниченного доступа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98B3" w14:textId="0E2B5A87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банковская тайна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0FC7B8" w14:textId="71341BCC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36074">
              <w:rPr>
                <w:rFonts w:ascii="Times New Roman" w:hAnsi="Times New Roman"/>
                <w:i/>
                <w:color w:val="000000"/>
              </w:rPr>
              <w:t>высокая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686DBCA0" w14:textId="12D9DFC5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C23369">
              <w:rPr>
                <w:rFonts w:ascii="Times New Roman" w:hAnsi="Times New Roman"/>
                <w:i/>
                <w:color w:val="000000"/>
              </w:rPr>
              <w:t>электронный вид и бумажный документ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14:paraId="54EA3DB6" w14:textId="26BE1658" w:rsidR="00B45D3C" w:rsidRPr="005670F7" w:rsidRDefault="00B45D3C" w:rsidP="00B45D3C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 xml:space="preserve">бухгалтерия, администрация; </w:t>
            </w:r>
            <w:r w:rsidRPr="000F71BD">
              <w:rPr>
                <w:rFonts w:ascii="Times New Roman" w:hAnsi="Times New Roman"/>
                <w:i/>
                <w:color w:val="000000"/>
              </w:rPr>
              <w:t>ПК, база данных</w:t>
            </w:r>
          </w:p>
        </w:tc>
      </w:tr>
    </w:tbl>
    <w:p w14:paraId="0ABC3767" w14:textId="1DB69904" w:rsidR="008E133C" w:rsidRDefault="008E133C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C4521E6" w14:textId="3D4D49D5" w:rsidR="00A93808" w:rsidRDefault="00A21960" w:rsidP="00A93808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21960">
        <w:rPr>
          <w:rFonts w:ascii="Times New Roman" w:hAnsi="Times New Roman"/>
          <w:b/>
          <w:bCs/>
          <w:color w:val="000000"/>
          <w:sz w:val="28"/>
          <w:szCs w:val="28"/>
        </w:rPr>
        <w:t>Задание 2</w:t>
      </w:r>
      <w:r w:rsidR="00AA4D7F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7A301ECB" w14:textId="77777777" w:rsidR="00A93808" w:rsidRDefault="00A93808" w:rsidP="0059381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7E97338" w14:textId="314FD32F" w:rsidR="00A948FF" w:rsidRDefault="00A93808" w:rsidP="0059381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E6577E8" wp14:editId="050BCEF6">
            <wp:extent cx="6840220" cy="482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2AC4" w14:textId="77777777" w:rsidR="009742AF" w:rsidRPr="009742AF" w:rsidRDefault="009742AF" w:rsidP="009742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742AF">
        <w:rPr>
          <w:rFonts w:ascii="Times New Roman" w:hAnsi="Times New Roman"/>
          <w:color w:val="000000"/>
          <w:sz w:val="28"/>
          <w:szCs w:val="28"/>
        </w:rPr>
        <w:t>Класс 5-частн – негосударственные информационные системы, в которых</w:t>
      </w:r>
    </w:p>
    <w:p w14:paraId="1A8EC64B" w14:textId="468A886B" w:rsidR="009742AF" w:rsidRPr="009742AF" w:rsidRDefault="009742AF" w:rsidP="009742AF">
      <w:pPr>
        <w:spacing w:after="0" w:line="240" w:lineRule="auto"/>
        <w:ind w:left="1069"/>
        <w:jc w:val="both"/>
        <w:rPr>
          <w:rFonts w:ascii="Times New Roman" w:hAnsi="Times New Roman"/>
          <w:color w:val="000000"/>
          <w:sz w:val="28"/>
          <w:szCs w:val="28"/>
        </w:rPr>
      </w:pPr>
      <w:r w:rsidRPr="009742AF">
        <w:rPr>
          <w:rFonts w:ascii="Times New Roman" w:hAnsi="Times New Roman"/>
          <w:color w:val="000000"/>
          <w:sz w:val="28"/>
          <w:szCs w:val="28"/>
        </w:rPr>
        <w:t>обрабатывается общедоступная информация (в том числе общедоступные персональные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42AF">
        <w:rPr>
          <w:rFonts w:ascii="Times New Roman" w:hAnsi="Times New Roman"/>
          <w:color w:val="000000"/>
          <w:sz w:val="28"/>
          <w:szCs w:val="28"/>
        </w:rPr>
        <w:t>данные) и которые подключены к открытым каналам передачи данных;</w:t>
      </w:r>
      <w:r w:rsidRPr="009742A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01AE8A1" w14:textId="77777777" w:rsidR="009742AF" w:rsidRPr="009742AF" w:rsidRDefault="009742AF" w:rsidP="009742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742AF">
        <w:rPr>
          <w:rFonts w:ascii="Times New Roman" w:hAnsi="Times New Roman"/>
          <w:color w:val="000000"/>
          <w:sz w:val="28"/>
          <w:szCs w:val="28"/>
        </w:rPr>
        <w:t>Класс 3-ин – информационные системы, в которых обрабатываются</w:t>
      </w:r>
    </w:p>
    <w:p w14:paraId="4CCCF8F7" w14:textId="3970200C" w:rsidR="009742AF" w:rsidRPr="009742AF" w:rsidRDefault="009742AF" w:rsidP="009742AF">
      <w:pPr>
        <w:spacing w:after="0" w:line="240" w:lineRule="auto"/>
        <w:ind w:left="1069"/>
        <w:jc w:val="both"/>
        <w:rPr>
          <w:rFonts w:ascii="Times New Roman" w:hAnsi="Times New Roman"/>
          <w:color w:val="000000"/>
          <w:sz w:val="28"/>
          <w:szCs w:val="28"/>
        </w:rPr>
      </w:pPr>
      <w:r w:rsidRPr="009742AF">
        <w:rPr>
          <w:rFonts w:ascii="Times New Roman" w:hAnsi="Times New Roman"/>
          <w:color w:val="000000"/>
          <w:sz w:val="28"/>
          <w:szCs w:val="28"/>
        </w:rPr>
        <w:t>персональные данные, за исключением специальных персональных данных, и которые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42AF">
        <w:rPr>
          <w:rFonts w:ascii="Times New Roman" w:hAnsi="Times New Roman"/>
          <w:color w:val="000000"/>
          <w:sz w:val="28"/>
          <w:szCs w:val="28"/>
        </w:rPr>
        <w:t>подключены к открытым каналам передачи данных;</w:t>
      </w:r>
      <w:r w:rsidRPr="009742A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39B349F" w14:textId="77777777" w:rsidR="004644BA" w:rsidRDefault="009742AF" w:rsidP="009742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742AF">
        <w:rPr>
          <w:rFonts w:ascii="Times New Roman" w:hAnsi="Times New Roman"/>
          <w:color w:val="000000"/>
          <w:sz w:val="28"/>
          <w:szCs w:val="28"/>
        </w:rPr>
        <w:t>Класс 3-дсп – информационные системы, в которых обрабатывается</w:t>
      </w:r>
    </w:p>
    <w:p w14:paraId="4E611942" w14:textId="043E8731" w:rsidR="009742AF" w:rsidRPr="004644BA" w:rsidRDefault="009742AF" w:rsidP="004644BA">
      <w:pPr>
        <w:spacing w:after="0" w:line="240" w:lineRule="auto"/>
        <w:ind w:left="1069"/>
        <w:jc w:val="both"/>
        <w:rPr>
          <w:rFonts w:ascii="Times New Roman" w:hAnsi="Times New Roman"/>
          <w:color w:val="000000"/>
          <w:sz w:val="28"/>
          <w:szCs w:val="28"/>
        </w:rPr>
      </w:pPr>
      <w:r w:rsidRPr="004644BA">
        <w:rPr>
          <w:rFonts w:ascii="Times New Roman" w:hAnsi="Times New Roman"/>
          <w:color w:val="000000"/>
          <w:sz w:val="28"/>
          <w:szCs w:val="28"/>
        </w:rPr>
        <w:t>служебная</w:t>
      </w:r>
      <w:r w:rsidRPr="004644B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644BA">
        <w:rPr>
          <w:rFonts w:ascii="Times New Roman" w:hAnsi="Times New Roman"/>
          <w:color w:val="000000"/>
          <w:sz w:val="28"/>
          <w:szCs w:val="28"/>
        </w:rPr>
        <w:t>информация ограниченного распространения и которые подключены к открытым</w:t>
      </w:r>
      <w:r w:rsidRPr="004644B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644BA">
        <w:rPr>
          <w:rFonts w:ascii="Times New Roman" w:hAnsi="Times New Roman"/>
          <w:color w:val="000000"/>
          <w:sz w:val="28"/>
          <w:szCs w:val="28"/>
        </w:rPr>
        <w:t>каналам передачи данных.</w:t>
      </w:r>
    </w:p>
    <w:sectPr w:rsidR="009742AF" w:rsidRPr="004644BA" w:rsidSect="00C62CFF">
      <w:footerReference w:type="even" r:id="rId8"/>
      <w:footerReference w:type="default" r:id="rId9"/>
      <w:pgSz w:w="11906" w:h="16838"/>
      <w:pgMar w:top="567" w:right="567" w:bottom="567" w:left="567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3025" w14:textId="77777777" w:rsidR="00C16035" w:rsidRDefault="00C16035" w:rsidP="00A970D1">
      <w:pPr>
        <w:spacing w:after="0" w:line="240" w:lineRule="auto"/>
      </w:pPr>
      <w:r>
        <w:separator/>
      </w:r>
    </w:p>
  </w:endnote>
  <w:endnote w:type="continuationSeparator" w:id="0">
    <w:p w14:paraId="1B2690E5" w14:textId="77777777" w:rsidR="00C16035" w:rsidRDefault="00C16035" w:rsidP="00A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7A82" w14:textId="77777777" w:rsidR="006A16D2" w:rsidRDefault="006A16D2" w:rsidP="00A753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08D10" w14:textId="77777777" w:rsidR="006A16D2" w:rsidRDefault="006A16D2" w:rsidP="002908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BE3C" w14:textId="77777777" w:rsidR="006A16D2" w:rsidRPr="00290844" w:rsidRDefault="006A16D2" w:rsidP="00A7534C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290844">
      <w:rPr>
        <w:rStyle w:val="PageNumber"/>
        <w:rFonts w:ascii="Times New Roman" w:hAnsi="Times New Roman"/>
        <w:sz w:val="24"/>
        <w:szCs w:val="24"/>
      </w:rPr>
      <w:fldChar w:fldCharType="begin"/>
    </w:r>
    <w:r w:rsidRPr="00290844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290844">
      <w:rPr>
        <w:rStyle w:val="PageNumber"/>
        <w:rFonts w:ascii="Times New Roman" w:hAnsi="Times New Roman"/>
        <w:sz w:val="24"/>
        <w:szCs w:val="24"/>
      </w:rPr>
      <w:fldChar w:fldCharType="separate"/>
    </w:r>
    <w:r w:rsidR="00EC4094">
      <w:rPr>
        <w:rStyle w:val="PageNumber"/>
        <w:rFonts w:ascii="Times New Roman" w:hAnsi="Times New Roman"/>
        <w:noProof/>
        <w:sz w:val="24"/>
        <w:szCs w:val="24"/>
      </w:rPr>
      <w:t>1</w:t>
    </w:r>
    <w:r w:rsidRPr="00290844">
      <w:rPr>
        <w:rStyle w:val="PageNumber"/>
        <w:rFonts w:ascii="Times New Roman" w:hAnsi="Times New Roman"/>
        <w:sz w:val="24"/>
        <w:szCs w:val="24"/>
      </w:rPr>
      <w:fldChar w:fldCharType="end"/>
    </w:r>
  </w:p>
  <w:p w14:paraId="1E9AF072" w14:textId="77777777" w:rsidR="006A16D2" w:rsidRPr="00A970D1" w:rsidRDefault="006A16D2" w:rsidP="00290844">
    <w:pPr>
      <w:pStyle w:val="Footer"/>
      <w:ind w:right="360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33EB" w14:textId="77777777" w:rsidR="00C16035" w:rsidRDefault="00C16035" w:rsidP="00A970D1">
      <w:pPr>
        <w:spacing w:after="0" w:line="240" w:lineRule="auto"/>
      </w:pPr>
      <w:r>
        <w:separator/>
      </w:r>
    </w:p>
  </w:footnote>
  <w:footnote w:type="continuationSeparator" w:id="0">
    <w:p w14:paraId="210CB288" w14:textId="77777777" w:rsidR="00C16035" w:rsidRDefault="00C16035" w:rsidP="00A9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140B"/>
    <w:multiLevelType w:val="multilevel"/>
    <w:tmpl w:val="317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82126"/>
    <w:multiLevelType w:val="multilevel"/>
    <w:tmpl w:val="AB0C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434F2"/>
    <w:multiLevelType w:val="hybridMultilevel"/>
    <w:tmpl w:val="E1CE58D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8D1573"/>
    <w:multiLevelType w:val="multilevel"/>
    <w:tmpl w:val="2E9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328220">
    <w:abstractNumId w:val="0"/>
  </w:num>
  <w:num w:numId="2" w16cid:durableId="2098746250">
    <w:abstractNumId w:val="1"/>
  </w:num>
  <w:num w:numId="3" w16cid:durableId="1094517098">
    <w:abstractNumId w:val="3"/>
  </w:num>
  <w:num w:numId="4" w16cid:durableId="173430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72"/>
    <w:rsid w:val="0000345B"/>
    <w:rsid w:val="00003BE3"/>
    <w:rsid w:val="000063D2"/>
    <w:rsid w:val="000076DD"/>
    <w:rsid w:val="00025973"/>
    <w:rsid w:val="000300D2"/>
    <w:rsid w:val="00031184"/>
    <w:rsid w:val="00033872"/>
    <w:rsid w:val="00033A48"/>
    <w:rsid w:val="00044758"/>
    <w:rsid w:val="00050C44"/>
    <w:rsid w:val="0005203F"/>
    <w:rsid w:val="00055681"/>
    <w:rsid w:val="0005759F"/>
    <w:rsid w:val="00062EEE"/>
    <w:rsid w:val="00063AD3"/>
    <w:rsid w:val="00065D65"/>
    <w:rsid w:val="000718B5"/>
    <w:rsid w:val="0009037B"/>
    <w:rsid w:val="000A1CD4"/>
    <w:rsid w:val="000A293F"/>
    <w:rsid w:val="000A539D"/>
    <w:rsid w:val="000B1537"/>
    <w:rsid w:val="000B1B68"/>
    <w:rsid w:val="000B5797"/>
    <w:rsid w:val="000C1418"/>
    <w:rsid w:val="000C45C6"/>
    <w:rsid w:val="000D021C"/>
    <w:rsid w:val="000D233E"/>
    <w:rsid w:val="000D56F4"/>
    <w:rsid w:val="000E4EFD"/>
    <w:rsid w:val="000F04C0"/>
    <w:rsid w:val="001040E9"/>
    <w:rsid w:val="00115FF1"/>
    <w:rsid w:val="001167E5"/>
    <w:rsid w:val="0011748C"/>
    <w:rsid w:val="00120C7B"/>
    <w:rsid w:val="00130E32"/>
    <w:rsid w:val="00133633"/>
    <w:rsid w:val="00137BA5"/>
    <w:rsid w:val="00146CA5"/>
    <w:rsid w:val="00146CA7"/>
    <w:rsid w:val="001548CE"/>
    <w:rsid w:val="00155008"/>
    <w:rsid w:val="00155552"/>
    <w:rsid w:val="001561AA"/>
    <w:rsid w:val="001568BB"/>
    <w:rsid w:val="00156AF2"/>
    <w:rsid w:val="00172561"/>
    <w:rsid w:val="00173923"/>
    <w:rsid w:val="0018406E"/>
    <w:rsid w:val="00192578"/>
    <w:rsid w:val="001A4B04"/>
    <w:rsid w:val="001A614E"/>
    <w:rsid w:val="001C0160"/>
    <w:rsid w:val="001C1CB6"/>
    <w:rsid w:val="001C4951"/>
    <w:rsid w:val="001C64C7"/>
    <w:rsid w:val="001D04BD"/>
    <w:rsid w:val="001D094C"/>
    <w:rsid w:val="001D33B9"/>
    <w:rsid w:val="001D380E"/>
    <w:rsid w:val="001F079F"/>
    <w:rsid w:val="001F0DAF"/>
    <w:rsid w:val="001F3362"/>
    <w:rsid w:val="001F3C39"/>
    <w:rsid w:val="00203623"/>
    <w:rsid w:val="00203DC2"/>
    <w:rsid w:val="00210803"/>
    <w:rsid w:val="00224F9D"/>
    <w:rsid w:val="00225B4C"/>
    <w:rsid w:val="00225C8D"/>
    <w:rsid w:val="0023745E"/>
    <w:rsid w:val="00245EEC"/>
    <w:rsid w:val="00252DD0"/>
    <w:rsid w:val="002531B2"/>
    <w:rsid w:val="00262634"/>
    <w:rsid w:val="00264A33"/>
    <w:rsid w:val="002651E2"/>
    <w:rsid w:val="002702D1"/>
    <w:rsid w:val="00274E3A"/>
    <w:rsid w:val="00275CDD"/>
    <w:rsid w:val="0027705C"/>
    <w:rsid w:val="0028283C"/>
    <w:rsid w:val="002842F7"/>
    <w:rsid w:val="00286F13"/>
    <w:rsid w:val="002871DA"/>
    <w:rsid w:val="00290844"/>
    <w:rsid w:val="0029325C"/>
    <w:rsid w:val="002A0F65"/>
    <w:rsid w:val="002A1A8D"/>
    <w:rsid w:val="002A45B6"/>
    <w:rsid w:val="002B71BE"/>
    <w:rsid w:val="002D18C2"/>
    <w:rsid w:val="003011AF"/>
    <w:rsid w:val="0031229E"/>
    <w:rsid w:val="00320A69"/>
    <w:rsid w:val="00330E52"/>
    <w:rsid w:val="00331852"/>
    <w:rsid w:val="003332ED"/>
    <w:rsid w:val="00334DDF"/>
    <w:rsid w:val="00345AF7"/>
    <w:rsid w:val="00356540"/>
    <w:rsid w:val="00357951"/>
    <w:rsid w:val="003751FD"/>
    <w:rsid w:val="00381F1E"/>
    <w:rsid w:val="00383016"/>
    <w:rsid w:val="003878E7"/>
    <w:rsid w:val="0039443A"/>
    <w:rsid w:val="003A0011"/>
    <w:rsid w:val="003B2B6A"/>
    <w:rsid w:val="003B2DC8"/>
    <w:rsid w:val="003B66B2"/>
    <w:rsid w:val="003C66B8"/>
    <w:rsid w:val="003D5258"/>
    <w:rsid w:val="003E2DA1"/>
    <w:rsid w:val="003E4481"/>
    <w:rsid w:val="0040603F"/>
    <w:rsid w:val="0040720A"/>
    <w:rsid w:val="004149A0"/>
    <w:rsid w:val="0043079C"/>
    <w:rsid w:val="0044558B"/>
    <w:rsid w:val="00454FD0"/>
    <w:rsid w:val="0045675D"/>
    <w:rsid w:val="004644BA"/>
    <w:rsid w:val="00480683"/>
    <w:rsid w:val="00480E57"/>
    <w:rsid w:val="0048341E"/>
    <w:rsid w:val="00483AFD"/>
    <w:rsid w:val="00495895"/>
    <w:rsid w:val="00496891"/>
    <w:rsid w:val="004B1511"/>
    <w:rsid w:val="004B4386"/>
    <w:rsid w:val="004C1938"/>
    <w:rsid w:val="004C505A"/>
    <w:rsid w:val="004C7D4E"/>
    <w:rsid w:val="004D169E"/>
    <w:rsid w:val="004E1A31"/>
    <w:rsid w:val="0050770F"/>
    <w:rsid w:val="00511C93"/>
    <w:rsid w:val="005166CC"/>
    <w:rsid w:val="005220AF"/>
    <w:rsid w:val="0053146F"/>
    <w:rsid w:val="005349C1"/>
    <w:rsid w:val="005349F7"/>
    <w:rsid w:val="00534B3E"/>
    <w:rsid w:val="00536735"/>
    <w:rsid w:val="00537AFC"/>
    <w:rsid w:val="00542921"/>
    <w:rsid w:val="0054361B"/>
    <w:rsid w:val="00545B4F"/>
    <w:rsid w:val="005565AB"/>
    <w:rsid w:val="0056366A"/>
    <w:rsid w:val="005670F7"/>
    <w:rsid w:val="00580E15"/>
    <w:rsid w:val="00593248"/>
    <w:rsid w:val="0059381E"/>
    <w:rsid w:val="005A06E7"/>
    <w:rsid w:val="005A39DF"/>
    <w:rsid w:val="005B23FE"/>
    <w:rsid w:val="005B3F7A"/>
    <w:rsid w:val="005B5E44"/>
    <w:rsid w:val="005D057A"/>
    <w:rsid w:val="005D3A7C"/>
    <w:rsid w:val="005D7CEA"/>
    <w:rsid w:val="005E6B25"/>
    <w:rsid w:val="005F03A4"/>
    <w:rsid w:val="005F1200"/>
    <w:rsid w:val="005F4554"/>
    <w:rsid w:val="005F4840"/>
    <w:rsid w:val="006019FB"/>
    <w:rsid w:val="00601AEB"/>
    <w:rsid w:val="006021A9"/>
    <w:rsid w:val="00604263"/>
    <w:rsid w:val="00605FB2"/>
    <w:rsid w:val="00611F1D"/>
    <w:rsid w:val="00613B64"/>
    <w:rsid w:val="00614669"/>
    <w:rsid w:val="006168BF"/>
    <w:rsid w:val="006345CF"/>
    <w:rsid w:val="0063603C"/>
    <w:rsid w:val="006365CF"/>
    <w:rsid w:val="006373F6"/>
    <w:rsid w:val="006529D4"/>
    <w:rsid w:val="00655C75"/>
    <w:rsid w:val="00665D45"/>
    <w:rsid w:val="00666BB4"/>
    <w:rsid w:val="006709F6"/>
    <w:rsid w:val="006820D6"/>
    <w:rsid w:val="006837C9"/>
    <w:rsid w:val="00686A1C"/>
    <w:rsid w:val="00693DC0"/>
    <w:rsid w:val="006A16D2"/>
    <w:rsid w:val="006A492A"/>
    <w:rsid w:val="006A5A04"/>
    <w:rsid w:val="006A5A12"/>
    <w:rsid w:val="006C0B79"/>
    <w:rsid w:val="006D515C"/>
    <w:rsid w:val="006E1E18"/>
    <w:rsid w:val="006E3CCF"/>
    <w:rsid w:val="00713349"/>
    <w:rsid w:val="00714715"/>
    <w:rsid w:val="00714E40"/>
    <w:rsid w:val="007157DF"/>
    <w:rsid w:val="00727E26"/>
    <w:rsid w:val="007338A3"/>
    <w:rsid w:val="00735734"/>
    <w:rsid w:val="00735A48"/>
    <w:rsid w:val="00740C00"/>
    <w:rsid w:val="00744109"/>
    <w:rsid w:val="00745AB7"/>
    <w:rsid w:val="00746933"/>
    <w:rsid w:val="007471DA"/>
    <w:rsid w:val="007478C6"/>
    <w:rsid w:val="00750399"/>
    <w:rsid w:val="00757055"/>
    <w:rsid w:val="00763512"/>
    <w:rsid w:val="0076487B"/>
    <w:rsid w:val="00767C97"/>
    <w:rsid w:val="007712C6"/>
    <w:rsid w:val="0077480B"/>
    <w:rsid w:val="00781A46"/>
    <w:rsid w:val="00783557"/>
    <w:rsid w:val="00784F17"/>
    <w:rsid w:val="007919E9"/>
    <w:rsid w:val="00793AA1"/>
    <w:rsid w:val="007941D7"/>
    <w:rsid w:val="00796216"/>
    <w:rsid w:val="007966D6"/>
    <w:rsid w:val="007A1E5A"/>
    <w:rsid w:val="007A59F8"/>
    <w:rsid w:val="007B026E"/>
    <w:rsid w:val="007B0812"/>
    <w:rsid w:val="007C02C6"/>
    <w:rsid w:val="007C202B"/>
    <w:rsid w:val="007C3EF3"/>
    <w:rsid w:val="007C54C7"/>
    <w:rsid w:val="007D0501"/>
    <w:rsid w:val="007D05D5"/>
    <w:rsid w:val="007D229C"/>
    <w:rsid w:val="007D76DF"/>
    <w:rsid w:val="007E5A29"/>
    <w:rsid w:val="007F096C"/>
    <w:rsid w:val="007F4A02"/>
    <w:rsid w:val="007F5510"/>
    <w:rsid w:val="00801C64"/>
    <w:rsid w:val="00805BCB"/>
    <w:rsid w:val="00811652"/>
    <w:rsid w:val="00812005"/>
    <w:rsid w:val="008120FB"/>
    <w:rsid w:val="0081229E"/>
    <w:rsid w:val="008179B8"/>
    <w:rsid w:val="00817B96"/>
    <w:rsid w:val="00820EC0"/>
    <w:rsid w:val="00821E9E"/>
    <w:rsid w:val="00824398"/>
    <w:rsid w:val="00830C00"/>
    <w:rsid w:val="00831FBA"/>
    <w:rsid w:val="0083707C"/>
    <w:rsid w:val="008402E4"/>
    <w:rsid w:val="0084435A"/>
    <w:rsid w:val="00845DDC"/>
    <w:rsid w:val="00854DEF"/>
    <w:rsid w:val="008567B1"/>
    <w:rsid w:val="00857518"/>
    <w:rsid w:val="008630C0"/>
    <w:rsid w:val="0087218F"/>
    <w:rsid w:val="00875ABF"/>
    <w:rsid w:val="00881EDC"/>
    <w:rsid w:val="00883684"/>
    <w:rsid w:val="00884603"/>
    <w:rsid w:val="00886A1A"/>
    <w:rsid w:val="008964D5"/>
    <w:rsid w:val="008A1109"/>
    <w:rsid w:val="008A66DA"/>
    <w:rsid w:val="008B1206"/>
    <w:rsid w:val="008B7252"/>
    <w:rsid w:val="008B7DD8"/>
    <w:rsid w:val="008C706A"/>
    <w:rsid w:val="008D35B4"/>
    <w:rsid w:val="008D4304"/>
    <w:rsid w:val="008D682B"/>
    <w:rsid w:val="008D746A"/>
    <w:rsid w:val="008E1300"/>
    <w:rsid w:val="008E133C"/>
    <w:rsid w:val="008E3C89"/>
    <w:rsid w:val="008F0776"/>
    <w:rsid w:val="008F64D4"/>
    <w:rsid w:val="008F687A"/>
    <w:rsid w:val="008F7ED5"/>
    <w:rsid w:val="009008E8"/>
    <w:rsid w:val="009073E3"/>
    <w:rsid w:val="0091180D"/>
    <w:rsid w:val="009132F4"/>
    <w:rsid w:val="00917B55"/>
    <w:rsid w:val="00921AB5"/>
    <w:rsid w:val="009221A4"/>
    <w:rsid w:val="009225B4"/>
    <w:rsid w:val="00930E1B"/>
    <w:rsid w:val="00933429"/>
    <w:rsid w:val="009374CC"/>
    <w:rsid w:val="00941C1D"/>
    <w:rsid w:val="00946C3E"/>
    <w:rsid w:val="00954C7B"/>
    <w:rsid w:val="009566C4"/>
    <w:rsid w:val="00964725"/>
    <w:rsid w:val="00965ED7"/>
    <w:rsid w:val="009662CB"/>
    <w:rsid w:val="00970904"/>
    <w:rsid w:val="009742AF"/>
    <w:rsid w:val="0098174C"/>
    <w:rsid w:val="00985A63"/>
    <w:rsid w:val="00996B06"/>
    <w:rsid w:val="009B2E57"/>
    <w:rsid w:val="009C3697"/>
    <w:rsid w:val="009C46F8"/>
    <w:rsid w:val="009C5AE2"/>
    <w:rsid w:val="009C7B8C"/>
    <w:rsid w:val="009C7DF4"/>
    <w:rsid w:val="009D0C80"/>
    <w:rsid w:val="009D193E"/>
    <w:rsid w:val="009D4E71"/>
    <w:rsid w:val="009D6364"/>
    <w:rsid w:val="009E2B44"/>
    <w:rsid w:val="009E2C0B"/>
    <w:rsid w:val="009E34C5"/>
    <w:rsid w:val="009F617A"/>
    <w:rsid w:val="009F78C8"/>
    <w:rsid w:val="00A01E1E"/>
    <w:rsid w:val="00A04A0E"/>
    <w:rsid w:val="00A136C9"/>
    <w:rsid w:val="00A21960"/>
    <w:rsid w:val="00A22AC9"/>
    <w:rsid w:val="00A34B8D"/>
    <w:rsid w:val="00A45ED8"/>
    <w:rsid w:val="00A54FB6"/>
    <w:rsid w:val="00A610E6"/>
    <w:rsid w:val="00A6197D"/>
    <w:rsid w:val="00A636C6"/>
    <w:rsid w:val="00A7534C"/>
    <w:rsid w:val="00A7729E"/>
    <w:rsid w:val="00A83ADF"/>
    <w:rsid w:val="00A847C1"/>
    <w:rsid w:val="00A93808"/>
    <w:rsid w:val="00A948FF"/>
    <w:rsid w:val="00A970D1"/>
    <w:rsid w:val="00AA4D7F"/>
    <w:rsid w:val="00AA6344"/>
    <w:rsid w:val="00AB34A6"/>
    <w:rsid w:val="00AC652C"/>
    <w:rsid w:val="00AD12B5"/>
    <w:rsid w:val="00AE2AEC"/>
    <w:rsid w:val="00AF11B0"/>
    <w:rsid w:val="00AF1672"/>
    <w:rsid w:val="00AF1ED6"/>
    <w:rsid w:val="00AF2E1A"/>
    <w:rsid w:val="00AF5DCB"/>
    <w:rsid w:val="00B01E31"/>
    <w:rsid w:val="00B03E9D"/>
    <w:rsid w:val="00B16154"/>
    <w:rsid w:val="00B254BA"/>
    <w:rsid w:val="00B264D8"/>
    <w:rsid w:val="00B26DA0"/>
    <w:rsid w:val="00B312F3"/>
    <w:rsid w:val="00B324D8"/>
    <w:rsid w:val="00B339A5"/>
    <w:rsid w:val="00B40C18"/>
    <w:rsid w:val="00B4293D"/>
    <w:rsid w:val="00B43669"/>
    <w:rsid w:val="00B45D3C"/>
    <w:rsid w:val="00B527DD"/>
    <w:rsid w:val="00B65084"/>
    <w:rsid w:val="00B65182"/>
    <w:rsid w:val="00B6577D"/>
    <w:rsid w:val="00B67C51"/>
    <w:rsid w:val="00B70579"/>
    <w:rsid w:val="00B7193B"/>
    <w:rsid w:val="00B72F27"/>
    <w:rsid w:val="00B745BD"/>
    <w:rsid w:val="00B83266"/>
    <w:rsid w:val="00B94044"/>
    <w:rsid w:val="00B970A0"/>
    <w:rsid w:val="00B970E3"/>
    <w:rsid w:val="00B97EAB"/>
    <w:rsid w:val="00BA1A2F"/>
    <w:rsid w:val="00BA4941"/>
    <w:rsid w:val="00BB0D6D"/>
    <w:rsid w:val="00BB36FE"/>
    <w:rsid w:val="00BC0288"/>
    <w:rsid w:val="00BC349C"/>
    <w:rsid w:val="00BC464A"/>
    <w:rsid w:val="00BD1F44"/>
    <w:rsid w:val="00BD38CF"/>
    <w:rsid w:val="00BE03CD"/>
    <w:rsid w:val="00BE51FF"/>
    <w:rsid w:val="00BE5B78"/>
    <w:rsid w:val="00BF4059"/>
    <w:rsid w:val="00C003E5"/>
    <w:rsid w:val="00C0066A"/>
    <w:rsid w:val="00C01B20"/>
    <w:rsid w:val="00C05F73"/>
    <w:rsid w:val="00C07147"/>
    <w:rsid w:val="00C11055"/>
    <w:rsid w:val="00C13AD0"/>
    <w:rsid w:val="00C143A0"/>
    <w:rsid w:val="00C16035"/>
    <w:rsid w:val="00C27696"/>
    <w:rsid w:val="00C31364"/>
    <w:rsid w:val="00C40D73"/>
    <w:rsid w:val="00C40DC2"/>
    <w:rsid w:val="00C44DBA"/>
    <w:rsid w:val="00C51793"/>
    <w:rsid w:val="00C54168"/>
    <w:rsid w:val="00C602DF"/>
    <w:rsid w:val="00C62CFF"/>
    <w:rsid w:val="00C6717F"/>
    <w:rsid w:val="00C70348"/>
    <w:rsid w:val="00C7303F"/>
    <w:rsid w:val="00C77306"/>
    <w:rsid w:val="00C83B44"/>
    <w:rsid w:val="00C870C1"/>
    <w:rsid w:val="00C90845"/>
    <w:rsid w:val="00C969F9"/>
    <w:rsid w:val="00CA0F5B"/>
    <w:rsid w:val="00CA179E"/>
    <w:rsid w:val="00CB13D8"/>
    <w:rsid w:val="00CC2299"/>
    <w:rsid w:val="00CD0C59"/>
    <w:rsid w:val="00CD3563"/>
    <w:rsid w:val="00CE35E2"/>
    <w:rsid w:val="00CE3B32"/>
    <w:rsid w:val="00CE4AE4"/>
    <w:rsid w:val="00CF1EF1"/>
    <w:rsid w:val="00CF3991"/>
    <w:rsid w:val="00D02B32"/>
    <w:rsid w:val="00D10DD0"/>
    <w:rsid w:val="00D14146"/>
    <w:rsid w:val="00D315BA"/>
    <w:rsid w:val="00D36074"/>
    <w:rsid w:val="00D4029E"/>
    <w:rsid w:val="00D44B0F"/>
    <w:rsid w:val="00D542E5"/>
    <w:rsid w:val="00D57E42"/>
    <w:rsid w:val="00D65717"/>
    <w:rsid w:val="00D70FA9"/>
    <w:rsid w:val="00D80076"/>
    <w:rsid w:val="00D85C7A"/>
    <w:rsid w:val="00D945D3"/>
    <w:rsid w:val="00D94EC5"/>
    <w:rsid w:val="00DA3C0E"/>
    <w:rsid w:val="00DA4FE1"/>
    <w:rsid w:val="00DA5323"/>
    <w:rsid w:val="00DB5FD7"/>
    <w:rsid w:val="00DC353B"/>
    <w:rsid w:val="00DC5D0F"/>
    <w:rsid w:val="00DD0863"/>
    <w:rsid w:val="00DD1747"/>
    <w:rsid w:val="00DD782B"/>
    <w:rsid w:val="00DE5B92"/>
    <w:rsid w:val="00DE5D66"/>
    <w:rsid w:val="00DE6A0F"/>
    <w:rsid w:val="00DF7FDC"/>
    <w:rsid w:val="00E03183"/>
    <w:rsid w:val="00E03B1C"/>
    <w:rsid w:val="00E168D6"/>
    <w:rsid w:val="00E16D51"/>
    <w:rsid w:val="00E30EA3"/>
    <w:rsid w:val="00E40B20"/>
    <w:rsid w:val="00E5377F"/>
    <w:rsid w:val="00E55378"/>
    <w:rsid w:val="00E60A75"/>
    <w:rsid w:val="00E61BEA"/>
    <w:rsid w:val="00E62F57"/>
    <w:rsid w:val="00E64B0E"/>
    <w:rsid w:val="00E664B1"/>
    <w:rsid w:val="00E7016C"/>
    <w:rsid w:val="00E717EF"/>
    <w:rsid w:val="00E7698D"/>
    <w:rsid w:val="00E77377"/>
    <w:rsid w:val="00E903ED"/>
    <w:rsid w:val="00E924E5"/>
    <w:rsid w:val="00EB40F1"/>
    <w:rsid w:val="00EB4A7C"/>
    <w:rsid w:val="00EC2596"/>
    <w:rsid w:val="00EC401D"/>
    <w:rsid w:val="00EC4094"/>
    <w:rsid w:val="00EC6531"/>
    <w:rsid w:val="00ED1DC1"/>
    <w:rsid w:val="00EE1D2F"/>
    <w:rsid w:val="00EE634C"/>
    <w:rsid w:val="00F041DB"/>
    <w:rsid w:val="00F13978"/>
    <w:rsid w:val="00F13B2D"/>
    <w:rsid w:val="00F368F8"/>
    <w:rsid w:val="00F5093C"/>
    <w:rsid w:val="00F511FD"/>
    <w:rsid w:val="00F51B3F"/>
    <w:rsid w:val="00F53545"/>
    <w:rsid w:val="00F559B3"/>
    <w:rsid w:val="00F63164"/>
    <w:rsid w:val="00F65E98"/>
    <w:rsid w:val="00F7383B"/>
    <w:rsid w:val="00F765AC"/>
    <w:rsid w:val="00F80F68"/>
    <w:rsid w:val="00F81638"/>
    <w:rsid w:val="00F81AD0"/>
    <w:rsid w:val="00FA07CA"/>
    <w:rsid w:val="00FA0AD0"/>
    <w:rsid w:val="00FA1015"/>
    <w:rsid w:val="00FA1F9D"/>
    <w:rsid w:val="00FA26CF"/>
    <w:rsid w:val="00FB0567"/>
    <w:rsid w:val="00FB1C01"/>
    <w:rsid w:val="00FC1C6E"/>
    <w:rsid w:val="00FC5226"/>
    <w:rsid w:val="00FD4B52"/>
    <w:rsid w:val="00FD508C"/>
    <w:rsid w:val="00FD5156"/>
    <w:rsid w:val="00FD5A72"/>
    <w:rsid w:val="00FE07F5"/>
    <w:rsid w:val="00FE1174"/>
    <w:rsid w:val="00FE130A"/>
    <w:rsid w:val="00FE73A2"/>
    <w:rsid w:val="00FF5D19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B9FCC"/>
  <w15:docId w15:val="{14E16DA9-2C44-A04D-A854-8A8A3671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7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Indent2">
    <w:name w:val="Body Text Indent 2"/>
    <w:basedOn w:val="Normal"/>
    <w:link w:val="BodyTextIndent2Char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BodyTextIndent2Char">
    <w:name w:val="Body Text Indent 2 Char"/>
    <w:link w:val="BodyTextIndent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70D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70D1"/>
    <w:rPr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">
    <w:name w:val="Body Text"/>
    <w:basedOn w:val="Normal"/>
    <w:rsid w:val="00BD1F44"/>
    <w:pPr>
      <w:spacing w:after="120"/>
    </w:pPr>
  </w:style>
  <w:style w:type="character" w:styleId="Hyperlink">
    <w:name w:val="Hyperlink"/>
    <w:rsid w:val="00917B55"/>
    <w:rPr>
      <w:color w:val="0000FF"/>
      <w:u w:val="single"/>
    </w:rPr>
  </w:style>
  <w:style w:type="paragraph" w:styleId="NormalWeb">
    <w:name w:val="Normal (Web)"/>
    <w:basedOn w:val="Normal"/>
    <w:rsid w:val="002374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2">
    <w:name w:val="Body Text 2"/>
    <w:basedOn w:val="Normal"/>
    <w:rsid w:val="00C13AD0"/>
    <w:pPr>
      <w:spacing w:after="120" w:line="480" w:lineRule="auto"/>
    </w:pPr>
  </w:style>
  <w:style w:type="paragraph" w:styleId="BodyText3">
    <w:name w:val="Body Text 3"/>
    <w:basedOn w:val="Normal"/>
    <w:rsid w:val="00C13AD0"/>
    <w:pPr>
      <w:spacing w:after="120"/>
    </w:pPr>
    <w:rPr>
      <w:sz w:val="16"/>
      <w:szCs w:val="16"/>
    </w:rPr>
  </w:style>
  <w:style w:type="character" w:customStyle="1" w:styleId="markedcontent">
    <w:name w:val="markedcontent"/>
    <w:basedOn w:val="DefaultParagraphFont"/>
    <w:rsid w:val="003B66B2"/>
  </w:style>
  <w:style w:type="character" w:styleId="PageNumber">
    <w:name w:val="page number"/>
    <w:basedOn w:val="DefaultParagraphFont"/>
    <w:rsid w:val="00290844"/>
  </w:style>
  <w:style w:type="paragraph" w:customStyle="1" w:styleId="Default">
    <w:name w:val="Default"/>
    <w:rsid w:val="00224F9D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ko-KR"/>
    </w:rPr>
  </w:style>
  <w:style w:type="paragraph" w:customStyle="1" w:styleId="newncpi">
    <w:name w:val="newncpi"/>
    <w:basedOn w:val="Normal"/>
    <w:rsid w:val="0043079C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a">
    <w:name w:val="Мой стиль!!!"/>
    <w:basedOn w:val="Normal"/>
    <w:link w:val="a0"/>
    <w:qFormat/>
    <w:rsid w:val="00E168D6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0">
    <w:name w:val="Мой стиль!!! Знак"/>
    <w:link w:val="a"/>
    <w:rsid w:val="00E168D6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ОИнфБ, ПЗ №2</vt:lpstr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Альхимович</cp:lastModifiedBy>
  <cp:revision>37</cp:revision>
  <cp:lastPrinted>2015-08-28T10:20:00Z</cp:lastPrinted>
  <dcterms:created xsi:type="dcterms:W3CDTF">2023-03-02T13:01:00Z</dcterms:created>
  <dcterms:modified xsi:type="dcterms:W3CDTF">2023-03-02T14:32:00Z</dcterms:modified>
</cp:coreProperties>
</file>