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09E" w14:textId="77777777" w:rsidR="00281ACC" w:rsidRDefault="00281ACC" w:rsidP="00281AC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№3 – </w:t>
      </w:r>
      <w:r w:rsidRPr="00281ACC">
        <w:rPr>
          <w:rFonts w:ascii="Times New Roman" w:hAnsi="Times New Roman" w:cs="Times New Roman"/>
          <w:b/>
          <w:bCs/>
          <w:color w:val="000000"/>
          <w:sz w:val="40"/>
          <w:szCs w:val="40"/>
        </w:rPr>
        <w:t>HDD / SSD</w:t>
      </w:r>
    </w:p>
    <w:p w14:paraId="04219316" w14:textId="52656AF5" w:rsidR="002D19C8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E3D0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1.</w:t>
      </w:r>
      <w:r w:rsidRPr="009E3D0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Что такое жесткий диск (HDD) и как он работает?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CB2FE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2.</w:t>
      </w:r>
      <w:r w:rsidRPr="00CB2FE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компоненты составляют HDD, и как они взаимодействуют между собой?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C1280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3.</w:t>
      </w:r>
      <w:r w:rsidRPr="000C1280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преимущества и недостатки у HDD по сравнению с другими типами хранения данных?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B11B2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4.</w:t>
      </w:r>
      <w:r w:rsidRPr="00B11B2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Что такое твердотельный накопитель (SSD) и как он отличается от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4E7909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5.</w:t>
      </w:r>
      <w:r w:rsidRPr="004E7909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особенности работы SSD делают его быстрее по сравнению с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7329D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6.</w:t>
      </w:r>
      <w:r w:rsidRPr="007329D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преимущества и недостатки у SSD по сравнению с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DB32E6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7.</w:t>
      </w:r>
      <w:r w:rsidRPr="00DB32E6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технологии используются для увеличения скорости и производительности SSD?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84408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8.</w:t>
      </w:r>
      <w:r w:rsidRPr="0084408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факторы влияют на срок службы HDD и SSD?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295A5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9.</w:t>
      </w:r>
      <w:r w:rsidRPr="00295A5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 происходит запись и чтение данных на жестких дисках, и как это влияет на скорость доступа к данным?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CD509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10.</w:t>
      </w:r>
      <w:r w:rsidRPr="00CD509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виды интерфейсов используются для подключения жестких дисков к компьютеру (например, SATA, NVMe)?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E40FB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11.</w:t>
      </w:r>
      <w:r w:rsidRPr="00E40FB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особенности выбора HDD и SSD в зависимости от конкретных задач и требований пользователя?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AF360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12.</w:t>
      </w:r>
      <w:r w:rsidRPr="00AF360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советы по уходу и обслуживанию жестких дисков помогут продлить их срок службы?</w:t>
      </w:r>
    </w:p>
    <w:p w14:paraId="171463A0" w14:textId="77777777" w:rsidR="00281ACC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5506B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13.</w:t>
      </w:r>
      <w:r w:rsidRPr="005506B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Что такое RAID?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C16032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14.</w:t>
      </w:r>
      <w:r w:rsidRPr="00C16032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основные уровни (уровни RAID) существуют, и как они отличаются друг от друга?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D5404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15.</w:t>
      </w:r>
      <w:r w:rsidRPr="00D5404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Каким образом реализуется горячая замена (hot swapping) дисков в массиве RAID?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952E2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16.</w:t>
      </w:r>
      <w:r w:rsidRPr="00952E25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Каковы основные проблемы и риски, связанные с массивами RAID, и как их можно минимизировать?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15383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17.</w:t>
      </w:r>
      <w:r w:rsidRPr="0015383C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сценарии использования наиболее подходят для каждого уровня RAID?</w:t>
      </w:r>
    </w:p>
    <w:p w14:paraId="043EA02F" w14:textId="77777777" w:rsidR="00281ACC" w:rsidRPr="00F513D4" w:rsidRDefault="00281ACC" w:rsidP="00281ACC">
      <w:pPr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6D3DA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18.</w:t>
      </w:r>
      <w:r w:rsidRPr="006D3DAD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Какой принцип работы магнитной записи используется в жестких дисках, и как это позволяет хранить данные?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A2074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19.</w:t>
      </w:r>
      <w:r w:rsidRPr="00A2074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Какова структура жесткого диска, и как разделены данные на дорожки, секторы и блоки?</w:t>
      </w:r>
    </w:p>
    <w:p w14:paraId="7193E13F" w14:textId="77777777" w:rsidR="00281ACC" w:rsidRPr="00966B3F" w:rsidRDefault="00281ACC" w:rsidP="00281ACC">
      <w:pPr>
        <w:spacing w:after="0" w:line="240" w:lineRule="auto"/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</w:pPr>
      <w:r w:rsidRPr="00966B3F">
        <w:rPr>
          <w:rFonts w:ascii="Times New Roman" w:hAnsi="Times New Roman" w:cs="Times New Roman"/>
          <w:strike/>
          <w:sz w:val="26"/>
          <w:szCs w:val="26"/>
          <w:lang w:val="ru-RU"/>
        </w:rPr>
        <w:t>20.</w:t>
      </w:r>
      <w:r w:rsidRPr="00966B3F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 xml:space="preserve"> Как происходит работа с резервными секторами на жестком диске и как они используются для восстановления данных?</w:t>
      </w:r>
    </w:p>
    <w:p w14:paraId="5135143D" w14:textId="77777777" w:rsidR="00F513D4" w:rsidRPr="00F513D4" w:rsidRDefault="00F513D4" w:rsidP="00281AC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B8182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21.</w:t>
      </w:r>
      <w:r w:rsidRPr="00B8182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 работает технология NAND-флеш-памяти, используемая в SSD, и как она отличается от магнитной записи в HDD?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B8182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22.</w:t>
      </w:r>
      <w:r w:rsidRPr="00B81823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типы NAND-флеш-памяти существуют (SLC, MLC, TLC, QLC), и как они влияют на производительность и надежность SSD?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E56C6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23.</w:t>
      </w:r>
      <w:r w:rsidRPr="00E56C67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 устроена ячейка NAND-флеш-памяти, и как происходит чтение и запись данных в ней?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ED1BA1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24.</w:t>
      </w:r>
      <w:r w:rsidRPr="00ED1BA1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Какие методы управления износом (wear leveling) используются в SSD для равномерного распределения записей по ячейкам памяти?</w:t>
      </w:r>
      <w:r w:rsidRPr="00F513D4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CB56A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  <w:lang w:val="ru-RU"/>
        </w:rPr>
        <w:t>25.</w:t>
      </w:r>
      <w:r w:rsidRPr="00CB56AE">
        <w:rPr>
          <w:rFonts w:ascii="Times New Roman" w:hAnsi="Times New Roman" w:cs="Times New Roman"/>
          <w:strike/>
          <w:color w:val="333333"/>
          <w:sz w:val="26"/>
          <w:szCs w:val="26"/>
          <w:shd w:val="clear" w:color="auto" w:fill="FFFFFF"/>
        </w:rPr>
        <w:t>Как SSD обеспечивают защиту данных от потери при сбое питания или других непредвиденных ситуациях?</w:t>
      </w:r>
    </w:p>
    <w:sectPr w:rsidR="00F513D4" w:rsidRPr="00F51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25177"/>
    <w:multiLevelType w:val="multilevel"/>
    <w:tmpl w:val="0F3A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28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CC"/>
    <w:rsid w:val="000337A2"/>
    <w:rsid w:val="000C1280"/>
    <w:rsid w:val="000C2AC5"/>
    <w:rsid w:val="000F4DDE"/>
    <w:rsid w:val="00125FBA"/>
    <w:rsid w:val="00133408"/>
    <w:rsid w:val="0015383C"/>
    <w:rsid w:val="00175A0E"/>
    <w:rsid w:val="001D7DA0"/>
    <w:rsid w:val="00281ACC"/>
    <w:rsid w:val="00295A5C"/>
    <w:rsid w:val="002D19C8"/>
    <w:rsid w:val="00361D6A"/>
    <w:rsid w:val="003F76A4"/>
    <w:rsid w:val="00407371"/>
    <w:rsid w:val="00430E91"/>
    <w:rsid w:val="00455BAF"/>
    <w:rsid w:val="004E7909"/>
    <w:rsid w:val="005506BE"/>
    <w:rsid w:val="00637A46"/>
    <w:rsid w:val="006741DC"/>
    <w:rsid w:val="006C2D5A"/>
    <w:rsid w:val="006D3DAD"/>
    <w:rsid w:val="007329D3"/>
    <w:rsid w:val="007920A7"/>
    <w:rsid w:val="0084408C"/>
    <w:rsid w:val="008E1F37"/>
    <w:rsid w:val="008E5E1E"/>
    <w:rsid w:val="009438CA"/>
    <w:rsid w:val="00952E25"/>
    <w:rsid w:val="00966B3F"/>
    <w:rsid w:val="009E3D07"/>
    <w:rsid w:val="00A20747"/>
    <w:rsid w:val="00AF360E"/>
    <w:rsid w:val="00B11B25"/>
    <w:rsid w:val="00B20E3A"/>
    <w:rsid w:val="00B42D0A"/>
    <w:rsid w:val="00B77F96"/>
    <w:rsid w:val="00B81823"/>
    <w:rsid w:val="00BD6957"/>
    <w:rsid w:val="00C01288"/>
    <w:rsid w:val="00C16032"/>
    <w:rsid w:val="00C6520C"/>
    <w:rsid w:val="00CB2FE5"/>
    <w:rsid w:val="00CB56AE"/>
    <w:rsid w:val="00CD5095"/>
    <w:rsid w:val="00D335A7"/>
    <w:rsid w:val="00D45C31"/>
    <w:rsid w:val="00D5404E"/>
    <w:rsid w:val="00D67069"/>
    <w:rsid w:val="00DB32E6"/>
    <w:rsid w:val="00E40FBC"/>
    <w:rsid w:val="00E56C67"/>
    <w:rsid w:val="00E923AD"/>
    <w:rsid w:val="00ED1BA1"/>
    <w:rsid w:val="00F513D4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1CDF9"/>
  <w15:chartTrackingRefBased/>
  <w15:docId w15:val="{7227E1DA-4F52-4334-A1B0-30FD02C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Нина Альхимович</cp:lastModifiedBy>
  <cp:revision>57</cp:revision>
  <dcterms:created xsi:type="dcterms:W3CDTF">2023-10-03T17:18:00Z</dcterms:created>
  <dcterms:modified xsi:type="dcterms:W3CDTF">2023-11-16T23:09:00Z</dcterms:modified>
</cp:coreProperties>
</file>