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4EC08" w14:textId="19DBBE06" w:rsidR="000E372C" w:rsidRDefault="000E372C" w:rsidP="000E372C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Лабораторная работа №4 – </w:t>
      </w:r>
      <w:r w:rsidRPr="000E372C">
        <w:rPr>
          <w:rFonts w:ascii="Times New Roman" w:hAnsi="Times New Roman" w:cs="Times New Roman"/>
          <w:b/>
          <w:bCs/>
          <w:color w:val="000000"/>
          <w:sz w:val="40"/>
          <w:szCs w:val="40"/>
        </w:rPr>
        <w:t>Веб-камера</w:t>
      </w:r>
    </w:p>
    <w:p w14:paraId="415FE345" w14:textId="77777777" w:rsidR="000E372C" w:rsidRDefault="000E372C" w:rsidP="00736C40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75053A">
        <w:rPr>
          <w:color w:val="333333"/>
          <w:sz w:val="28"/>
          <w:szCs w:val="28"/>
          <w:highlight w:val="yellow"/>
          <w:lang w:val="ru-RU"/>
        </w:rPr>
        <w:t>1.</w:t>
      </w:r>
      <w:r w:rsidRPr="0075053A">
        <w:rPr>
          <w:color w:val="333333"/>
          <w:sz w:val="28"/>
          <w:szCs w:val="28"/>
          <w:highlight w:val="yellow"/>
        </w:rPr>
        <w:t>Какой состав элементов входит в структуру современной веб-камеры и как они взаимодействуют друг с другом для получения изображения?</w:t>
      </w:r>
    </w:p>
    <w:p w14:paraId="1A73C329" w14:textId="77777777" w:rsidR="00793537" w:rsidRDefault="00793537" w:rsidP="00736C40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</w:rPr>
      </w:pPr>
    </w:p>
    <w:p w14:paraId="7130B390" w14:textId="4394FF99" w:rsidR="00223BBA" w:rsidRDefault="00355CA6" w:rsidP="00223BBA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drawing>
          <wp:inline distT="0" distB="0" distL="0" distR="0" wp14:anchorId="3CC580DA" wp14:editId="5F3820DE">
            <wp:extent cx="5940425" cy="2591435"/>
            <wp:effectExtent l="0" t="0" r="3175" b="0"/>
            <wp:docPr id="937717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717705" name="Picture 9377177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2285" w14:textId="77777777" w:rsidR="00223BBA" w:rsidRPr="00223BBA" w:rsidRDefault="00223BBA" w:rsidP="00223BBA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</w:rPr>
      </w:pPr>
    </w:p>
    <w:p w14:paraId="515BFC1B" w14:textId="60E90871" w:rsidR="00223BBA" w:rsidRPr="00223BBA" w:rsidRDefault="00223BBA" w:rsidP="00223BBA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223BBA">
        <w:rPr>
          <w:color w:val="333333"/>
          <w:sz w:val="28"/>
          <w:szCs w:val="28"/>
        </w:rPr>
        <w:t xml:space="preserve">1. Объектив: Это оптическое устройство, собирающее свет и фокусирующее его на матрице изображения. </w:t>
      </w:r>
    </w:p>
    <w:p w14:paraId="5F1E715F" w14:textId="41ECF46C" w:rsidR="00223BBA" w:rsidRPr="00223BBA" w:rsidRDefault="00223BBA" w:rsidP="00223BBA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223BBA">
        <w:rPr>
          <w:color w:val="333333"/>
          <w:sz w:val="28"/>
          <w:szCs w:val="28"/>
        </w:rPr>
        <w:t>2. Матрица (или сенсор): Это светочувствительный элемент, который преобразует свет в электрический сигнал</w:t>
      </w:r>
      <w:r w:rsidR="007C79B0">
        <w:rPr>
          <w:color w:val="333333"/>
          <w:sz w:val="28"/>
          <w:szCs w:val="28"/>
          <w:lang w:val="ru-RU"/>
        </w:rPr>
        <w:t xml:space="preserve"> (цифровой)</w:t>
      </w:r>
      <w:r w:rsidRPr="00223BBA">
        <w:rPr>
          <w:color w:val="333333"/>
          <w:sz w:val="28"/>
          <w:szCs w:val="28"/>
        </w:rPr>
        <w:t>. В большинстве современных веб-камер используются CMOS (Complementary Metal-Oxide-Semiconductor) или CCD (Charge-Coupled Device) матрицы.</w:t>
      </w:r>
    </w:p>
    <w:p w14:paraId="59145442" w14:textId="46DF34E4" w:rsidR="00223BBA" w:rsidRPr="00223BBA" w:rsidRDefault="00223BBA" w:rsidP="00223BBA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223BBA">
        <w:rPr>
          <w:color w:val="333333"/>
          <w:sz w:val="28"/>
          <w:szCs w:val="28"/>
        </w:rPr>
        <w:t>3. Обработчик изображения: Электронный компонент, который обрабатывает сигналы, полученные от матрицы, и создает изображение. Он может выполнять различные функции, такие как коррекция цветового баланса, улучшение контрастности и резкости.</w:t>
      </w:r>
    </w:p>
    <w:p w14:paraId="54E745D0" w14:textId="1BD2BDC0" w:rsidR="00223BBA" w:rsidRPr="00223BBA" w:rsidRDefault="00223BBA" w:rsidP="00223BBA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223BBA">
        <w:rPr>
          <w:color w:val="333333"/>
          <w:sz w:val="28"/>
          <w:szCs w:val="28"/>
        </w:rPr>
        <w:t>Процесс взаимодействия этих элементов обычно следующий:</w:t>
      </w:r>
    </w:p>
    <w:p w14:paraId="521C21C9" w14:textId="33489E15" w:rsidR="00223BBA" w:rsidRPr="006941DA" w:rsidRDefault="00223BBA" w:rsidP="00223BBA">
      <w:pPr>
        <w:pStyle w:val="NormalWeb"/>
        <w:spacing w:after="0"/>
        <w:jc w:val="both"/>
        <w:rPr>
          <w:color w:val="333333"/>
          <w:sz w:val="28"/>
          <w:szCs w:val="28"/>
          <w:lang w:val="ru-RU"/>
        </w:rPr>
      </w:pPr>
      <w:r w:rsidRPr="00223BBA">
        <w:rPr>
          <w:color w:val="333333"/>
          <w:sz w:val="28"/>
          <w:szCs w:val="28"/>
        </w:rPr>
        <w:t xml:space="preserve">1. Свет </w:t>
      </w:r>
      <w:r w:rsidR="0046648E">
        <w:rPr>
          <w:color w:val="333333"/>
          <w:sz w:val="28"/>
          <w:szCs w:val="28"/>
          <w:lang w:val="ru-RU"/>
        </w:rPr>
        <w:t>захватывается через маленькую линзу</w:t>
      </w:r>
      <w:r w:rsidR="00CE6FFA" w:rsidRPr="006943A4">
        <w:rPr>
          <w:color w:val="333333"/>
          <w:sz w:val="28"/>
          <w:szCs w:val="28"/>
          <w:lang w:val="ru-RU"/>
        </w:rPr>
        <w:t>,</w:t>
      </w:r>
      <w:r w:rsidR="00424A3B">
        <w:rPr>
          <w:color w:val="333333"/>
          <w:sz w:val="28"/>
          <w:szCs w:val="28"/>
          <w:lang w:val="ru-RU"/>
        </w:rPr>
        <w:t xml:space="preserve"> </w:t>
      </w:r>
      <w:r w:rsidRPr="00223BBA">
        <w:rPr>
          <w:color w:val="333333"/>
          <w:sz w:val="28"/>
          <w:szCs w:val="28"/>
        </w:rPr>
        <w:t>попадает через объектив, который фокусирует его на матрицу изображения.</w:t>
      </w:r>
    </w:p>
    <w:p w14:paraId="1C48F184" w14:textId="77777777" w:rsidR="00223BBA" w:rsidRPr="00223BBA" w:rsidRDefault="00223BBA" w:rsidP="00223BBA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223BBA">
        <w:rPr>
          <w:color w:val="333333"/>
          <w:sz w:val="28"/>
          <w:szCs w:val="28"/>
        </w:rPr>
        <w:t>2. Матрица преобразует свет в электрический сигнал.</w:t>
      </w:r>
    </w:p>
    <w:p w14:paraId="35661218" w14:textId="77777777" w:rsidR="00223BBA" w:rsidRPr="00223BBA" w:rsidRDefault="00223BBA" w:rsidP="00223BBA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223BBA">
        <w:rPr>
          <w:color w:val="333333"/>
          <w:sz w:val="28"/>
          <w:szCs w:val="28"/>
        </w:rPr>
        <w:t>3. Полученные сигналы передаются на обработчик изображения, который выполняет различные коррекции и обработку данных.</w:t>
      </w:r>
    </w:p>
    <w:p w14:paraId="27D104F4" w14:textId="3F57D131" w:rsidR="00223BBA" w:rsidRPr="00223BBA" w:rsidRDefault="00223BBA" w:rsidP="00223BBA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223BBA">
        <w:rPr>
          <w:color w:val="333333"/>
          <w:sz w:val="28"/>
          <w:szCs w:val="28"/>
        </w:rPr>
        <w:t>4. Обработанные данные передаются на компьютер.</w:t>
      </w:r>
    </w:p>
    <w:p w14:paraId="18B7BD24" w14:textId="77777777" w:rsidR="00223BBA" w:rsidRPr="00223BBA" w:rsidRDefault="00223BBA" w:rsidP="00223BBA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223BBA">
        <w:rPr>
          <w:color w:val="333333"/>
          <w:sz w:val="28"/>
          <w:szCs w:val="28"/>
        </w:rPr>
        <w:lastRenderedPageBreak/>
        <w:t>5. Программное обеспечение на компьютере обрабатывает поступающие данные и отображает изображение на экране.</w:t>
      </w:r>
    </w:p>
    <w:p w14:paraId="7E742785" w14:textId="54535FE2" w:rsidR="00223BBA" w:rsidRDefault="00223BBA" w:rsidP="00DA1ACF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223BBA">
        <w:rPr>
          <w:color w:val="333333"/>
          <w:sz w:val="28"/>
          <w:szCs w:val="28"/>
        </w:rPr>
        <w:t>6. Если веб-камера также оснащена микрофоном, звук может передаваться на компьютер для записи или передачи в режиме реального времени.</w:t>
      </w:r>
    </w:p>
    <w:p w14:paraId="50D09BE0" w14:textId="612470DC" w:rsidR="00D574A0" w:rsidRDefault="000E372C" w:rsidP="00223BBA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CB286E">
        <w:rPr>
          <w:color w:val="333333"/>
          <w:sz w:val="28"/>
          <w:szCs w:val="28"/>
          <w:highlight w:val="yellow"/>
          <w:lang w:val="ru-RU"/>
        </w:rPr>
        <w:t>2.</w:t>
      </w:r>
      <w:r w:rsidRPr="00CB286E">
        <w:rPr>
          <w:color w:val="333333"/>
          <w:sz w:val="28"/>
          <w:szCs w:val="28"/>
          <w:highlight w:val="yellow"/>
        </w:rPr>
        <w:t>Каким образом световые сигналы преобразуются в электрические сигналы внутри веб-камеры? Какие процессы происходят на уровне пикселей?</w:t>
      </w:r>
    </w:p>
    <w:p w14:paraId="0E46F591" w14:textId="2B953727" w:rsidR="00D574A0" w:rsidRPr="00D574A0" w:rsidRDefault="00D574A0" w:rsidP="00D574A0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D574A0">
        <w:rPr>
          <w:color w:val="333333"/>
          <w:sz w:val="28"/>
          <w:szCs w:val="28"/>
        </w:rPr>
        <w:t>Падение света: Когда свет падает на поверхность матрицы через объектив веб-камеры, он сталкивается с фоточувствительными элементами</w:t>
      </w:r>
      <w:r w:rsidR="008C1503">
        <w:rPr>
          <w:color w:val="333333"/>
          <w:sz w:val="28"/>
          <w:szCs w:val="28"/>
          <w:lang w:val="ru-RU"/>
        </w:rPr>
        <w:t xml:space="preserve"> – </w:t>
      </w:r>
      <w:r w:rsidRPr="00D574A0">
        <w:rPr>
          <w:color w:val="333333"/>
          <w:sz w:val="28"/>
          <w:szCs w:val="28"/>
        </w:rPr>
        <w:t>фотодиодами.</w:t>
      </w:r>
    </w:p>
    <w:p w14:paraId="53478541" w14:textId="6A5FA85B" w:rsidR="00D574A0" w:rsidRPr="00D574A0" w:rsidRDefault="00D574A0" w:rsidP="00D574A0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D574A0">
        <w:rPr>
          <w:color w:val="333333"/>
          <w:sz w:val="28"/>
          <w:szCs w:val="28"/>
        </w:rPr>
        <w:t>Генерация фотоэффекта: Когда свет попадает на фоточувствительный элемент, он вызывает фотоэффект, что означает, что световые фотоны сталкиваются с атомами материала фоточувствительного элемента и вызывают освобождение электронов.</w:t>
      </w:r>
    </w:p>
    <w:p w14:paraId="79CFF6AF" w14:textId="136E9FEB" w:rsidR="00D574A0" w:rsidRPr="00D574A0" w:rsidRDefault="00D574A0" w:rsidP="00D574A0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D574A0">
        <w:rPr>
          <w:color w:val="333333"/>
          <w:sz w:val="28"/>
          <w:szCs w:val="28"/>
        </w:rPr>
        <w:t>Создание заряда: Каждый фоточувствительный элемент имеет свой заряд, который пропорционален количеству света, попавшего на него.</w:t>
      </w:r>
    </w:p>
    <w:p w14:paraId="7B1235E1" w14:textId="3A37A33E" w:rsidR="00D574A0" w:rsidRDefault="00D574A0" w:rsidP="00D574A0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D574A0">
        <w:rPr>
          <w:color w:val="333333"/>
          <w:sz w:val="28"/>
          <w:szCs w:val="28"/>
        </w:rPr>
        <w:t>Чтение заряда: Заряд, сгенерированный каждым фоточувствительным элементом, считывается с использованием электронных схем на матрице. Этот процесс выполняется построчно или блочно, в зависимости от технологии матрицы.</w:t>
      </w:r>
    </w:p>
    <w:p w14:paraId="220FA365" w14:textId="77777777" w:rsidR="00620084" w:rsidRDefault="00620084" w:rsidP="00D574A0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</w:rPr>
      </w:pPr>
    </w:p>
    <w:p w14:paraId="1959A32C" w14:textId="7D8F8BDE" w:rsidR="00620084" w:rsidRDefault="00620084" w:rsidP="00D574A0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620084">
        <w:rPr>
          <w:color w:val="333333"/>
          <w:sz w:val="28"/>
          <w:szCs w:val="28"/>
        </w:rPr>
        <w:t>Считанный заряд преобразуется в сигнал.</w:t>
      </w:r>
    </w:p>
    <w:p w14:paraId="71CD86C2" w14:textId="77777777" w:rsidR="00CB286E" w:rsidRPr="000E372C" w:rsidRDefault="00CB286E" w:rsidP="00736C40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</w:rPr>
      </w:pPr>
    </w:p>
    <w:p w14:paraId="3967DCA9" w14:textId="31EFBABE" w:rsidR="0059187B" w:rsidRDefault="000E372C" w:rsidP="00736C40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75053A">
        <w:rPr>
          <w:color w:val="333333"/>
          <w:sz w:val="28"/>
          <w:szCs w:val="28"/>
          <w:highlight w:val="yellow"/>
          <w:lang w:val="ru-RU"/>
        </w:rPr>
        <w:t>3.</w:t>
      </w:r>
      <w:r w:rsidRPr="0075053A">
        <w:rPr>
          <w:color w:val="333333"/>
          <w:sz w:val="28"/>
          <w:szCs w:val="28"/>
          <w:highlight w:val="yellow"/>
        </w:rPr>
        <w:t>В чем состоит разница между CMOS и CCD сенсорами в веб-камерах? Какие преимущества и недостатки существуют у каждой из этих технологий?</w:t>
      </w:r>
    </w:p>
    <w:p w14:paraId="47B771D4" w14:textId="4504A2FF" w:rsidR="007A41A0" w:rsidRDefault="0059187B" w:rsidP="005A2817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59187B">
        <w:rPr>
          <w:color w:val="333333"/>
          <w:sz w:val="28"/>
          <w:szCs w:val="28"/>
        </w:rPr>
        <w:t>CCD является аналоговой матрицей.</w:t>
      </w:r>
      <w:r w:rsidR="00872307">
        <w:rPr>
          <w:color w:val="333333"/>
          <w:sz w:val="28"/>
          <w:szCs w:val="28"/>
          <w:lang w:val="ru-RU"/>
        </w:rPr>
        <w:t xml:space="preserve"> </w:t>
      </w:r>
      <w:r w:rsidRPr="0059187B">
        <w:rPr>
          <w:color w:val="333333"/>
          <w:sz w:val="28"/>
          <w:szCs w:val="28"/>
        </w:rPr>
        <w:t>Когда свет попадает на матрицу, в каждом пикселе</w:t>
      </w:r>
      <w:r>
        <w:rPr>
          <w:color w:val="333333"/>
          <w:sz w:val="28"/>
          <w:szCs w:val="28"/>
          <w:lang w:val="ru-RU"/>
        </w:rPr>
        <w:t xml:space="preserve"> </w:t>
      </w:r>
      <w:r w:rsidRPr="0059187B">
        <w:rPr>
          <w:color w:val="333333"/>
          <w:sz w:val="28"/>
          <w:szCs w:val="28"/>
        </w:rPr>
        <w:t>накапливается заряд, преобразуемый</w:t>
      </w:r>
      <w:r>
        <w:rPr>
          <w:color w:val="333333"/>
          <w:sz w:val="28"/>
          <w:szCs w:val="28"/>
          <w:lang w:val="ru-RU"/>
        </w:rPr>
        <w:t xml:space="preserve"> </w:t>
      </w:r>
      <w:r w:rsidRPr="0059187B">
        <w:rPr>
          <w:color w:val="333333"/>
          <w:sz w:val="28"/>
          <w:szCs w:val="28"/>
        </w:rPr>
        <w:t>при считывании на нагрузке в напряжение видеосигнала,</w:t>
      </w:r>
      <w:r>
        <w:rPr>
          <w:color w:val="333333"/>
          <w:sz w:val="28"/>
          <w:szCs w:val="28"/>
          <w:lang w:val="ru-RU"/>
        </w:rPr>
        <w:t xml:space="preserve"> </w:t>
      </w:r>
      <w:r w:rsidRPr="0059187B">
        <w:rPr>
          <w:color w:val="333333"/>
          <w:sz w:val="28"/>
          <w:szCs w:val="28"/>
        </w:rPr>
        <w:t>пропорциональное освещенности пикселей.</w:t>
      </w:r>
    </w:p>
    <w:p w14:paraId="03F662DD" w14:textId="36FB196C" w:rsidR="0059187B" w:rsidRDefault="001C0CFE" w:rsidP="008D1BA0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1C0CFE">
        <w:rPr>
          <w:color w:val="333333"/>
          <w:sz w:val="28"/>
          <w:szCs w:val="28"/>
        </w:rPr>
        <w:t>CMOS-матрица является цифровым устройством.</w:t>
      </w:r>
      <w:r w:rsidR="00872307">
        <w:rPr>
          <w:color w:val="333333"/>
          <w:sz w:val="28"/>
          <w:szCs w:val="28"/>
          <w:lang w:val="ru-RU"/>
        </w:rPr>
        <w:t xml:space="preserve"> </w:t>
      </w:r>
      <w:r w:rsidRPr="001C0CFE">
        <w:rPr>
          <w:color w:val="333333"/>
          <w:sz w:val="28"/>
          <w:szCs w:val="28"/>
        </w:rPr>
        <w:t>С каждым пикселем работает свой усилитель,</w:t>
      </w:r>
      <w:r>
        <w:rPr>
          <w:color w:val="333333"/>
          <w:sz w:val="28"/>
          <w:szCs w:val="28"/>
          <w:lang w:val="ru-RU"/>
        </w:rPr>
        <w:t xml:space="preserve"> </w:t>
      </w:r>
      <w:r w:rsidRPr="001C0CFE">
        <w:rPr>
          <w:color w:val="333333"/>
          <w:sz w:val="28"/>
          <w:szCs w:val="28"/>
        </w:rPr>
        <w:t>преобразующий заряд чувствительного элемента в</w:t>
      </w:r>
      <w:r>
        <w:rPr>
          <w:color w:val="333333"/>
          <w:sz w:val="28"/>
          <w:szCs w:val="28"/>
          <w:lang w:val="ru-RU"/>
        </w:rPr>
        <w:t xml:space="preserve"> </w:t>
      </w:r>
      <w:r w:rsidRPr="001C0CFE">
        <w:rPr>
          <w:color w:val="333333"/>
          <w:sz w:val="28"/>
          <w:szCs w:val="28"/>
        </w:rPr>
        <w:t>напряжение. Это дает возможность практически</w:t>
      </w:r>
      <w:r>
        <w:rPr>
          <w:color w:val="333333"/>
          <w:sz w:val="28"/>
          <w:szCs w:val="28"/>
          <w:lang w:val="ru-RU"/>
        </w:rPr>
        <w:t xml:space="preserve"> </w:t>
      </w:r>
      <w:r w:rsidRPr="001C0CFE">
        <w:rPr>
          <w:color w:val="333333"/>
          <w:sz w:val="28"/>
          <w:szCs w:val="28"/>
        </w:rPr>
        <w:t>индивидуально управлять каждым пикселем.</w:t>
      </w:r>
    </w:p>
    <w:p w14:paraId="0EBBA89D" w14:textId="77777777" w:rsidR="00180AAC" w:rsidRPr="00180AAC" w:rsidRDefault="00180AAC" w:rsidP="00180AAC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180AAC">
        <w:rPr>
          <w:color w:val="333333"/>
          <w:sz w:val="28"/>
          <w:szCs w:val="28"/>
        </w:rPr>
        <w:t>К преимуществам CCD матриц относятся:</w:t>
      </w:r>
    </w:p>
    <w:p w14:paraId="504046C8" w14:textId="77777777" w:rsidR="00180AAC" w:rsidRPr="00180AAC" w:rsidRDefault="00180AAC" w:rsidP="00180AAC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180AAC">
        <w:rPr>
          <w:color w:val="333333"/>
          <w:sz w:val="28"/>
          <w:szCs w:val="28"/>
        </w:rPr>
        <w:t>• Низкий уровень шумов.</w:t>
      </w:r>
    </w:p>
    <w:p w14:paraId="4CE845E4" w14:textId="77777777" w:rsidR="00180AAC" w:rsidRPr="00180AAC" w:rsidRDefault="00180AAC" w:rsidP="00180AAC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180AAC">
        <w:rPr>
          <w:color w:val="333333"/>
          <w:sz w:val="28"/>
          <w:szCs w:val="28"/>
        </w:rPr>
        <w:t>• Высокий коэффициент заполнения пикселов (около 100%).</w:t>
      </w:r>
    </w:p>
    <w:p w14:paraId="11D1BFD9" w14:textId="60324AF8" w:rsidR="00180AAC" w:rsidRDefault="00180AAC" w:rsidP="00180AAC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180AAC">
        <w:rPr>
          <w:color w:val="333333"/>
          <w:sz w:val="28"/>
          <w:szCs w:val="28"/>
        </w:rPr>
        <w:lastRenderedPageBreak/>
        <w:t>• Высокий динамический диапазон (чувствительность).</w:t>
      </w:r>
    </w:p>
    <w:p w14:paraId="36B98FC5" w14:textId="77777777" w:rsidR="00180AAC" w:rsidRPr="00180AAC" w:rsidRDefault="00180AAC" w:rsidP="00180AAC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180AAC">
        <w:rPr>
          <w:color w:val="333333"/>
          <w:sz w:val="28"/>
          <w:szCs w:val="28"/>
        </w:rPr>
        <w:t>К недостаткам CCD матриц относятся:</w:t>
      </w:r>
    </w:p>
    <w:p w14:paraId="07CD4B4A" w14:textId="7F347FB6" w:rsidR="00180AAC" w:rsidRPr="00180AAC" w:rsidRDefault="00180AAC" w:rsidP="00180AAC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180AAC">
        <w:rPr>
          <w:color w:val="333333"/>
          <w:sz w:val="28"/>
          <w:szCs w:val="28"/>
        </w:rPr>
        <w:t>• Сложный принцип считывания сигнала.</w:t>
      </w:r>
    </w:p>
    <w:p w14:paraId="69CE1DBD" w14:textId="77777777" w:rsidR="00180AAC" w:rsidRPr="00180AAC" w:rsidRDefault="00180AAC" w:rsidP="00180AAC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180AAC">
        <w:rPr>
          <w:color w:val="333333"/>
          <w:sz w:val="28"/>
          <w:szCs w:val="28"/>
        </w:rPr>
        <w:t>• Высокий уровень энергопотребления (до 2-5Вт).</w:t>
      </w:r>
    </w:p>
    <w:p w14:paraId="40A9D70A" w14:textId="79D7AB89" w:rsidR="009B069C" w:rsidRDefault="00180AAC" w:rsidP="00180AAC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180AAC">
        <w:rPr>
          <w:color w:val="333333"/>
          <w:sz w:val="28"/>
          <w:szCs w:val="28"/>
        </w:rPr>
        <w:t>• Дороже в производстве.</w:t>
      </w:r>
    </w:p>
    <w:p w14:paraId="7FDF04CF" w14:textId="77777777" w:rsidR="0090037F" w:rsidRDefault="0090037F" w:rsidP="00180AAC">
      <w:pPr>
        <w:pStyle w:val="NormalWeb"/>
        <w:spacing w:after="0"/>
        <w:jc w:val="both"/>
        <w:rPr>
          <w:color w:val="333333"/>
          <w:sz w:val="28"/>
          <w:szCs w:val="28"/>
        </w:rPr>
      </w:pPr>
    </w:p>
    <w:p w14:paraId="0F3D477A" w14:textId="77777777" w:rsidR="009B069C" w:rsidRDefault="009B069C" w:rsidP="009B069C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9B069C">
        <w:rPr>
          <w:color w:val="333333"/>
          <w:sz w:val="28"/>
          <w:szCs w:val="28"/>
        </w:rPr>
        <w:t>К преимуществам CMOS матриц относятся:</w:t>
      </w:r>
    </w:p>
    <w:p w14:paraId="60E661AC" w14:textId="5ED1F2DD" w:rsidR="00C76EC0" w:rsidRPr="009B069C" w:rsidRDefault="00C76EC0" w:rsidP="009B069C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9B069C">
        <w:rPr>
          <w:color w:val="333333"/>
          <w:sz w:val="28"/>
          <w:szCs w:val="28"/>
        </w:rPr>
        <w:t>• Перспективность технологии (на том же кристалле в принципе ничего не</w:t>
      </w:r>
      <w:r>
        <w:rPr>
          <w:color w:val="333333"/>
          <w:sz w:val="28"/>
          <w:szCs w:val="28"/>
          <w:lang w:val="ru-RU"/>
        </w:rPr>
        <w:t xml:space="preserve"> </w:t>
      </w:r>
      <w:r w:rsidRPr="009B069C">
        <w:rPr>
          <w:color w:val="333333"/>
          <w:sz w:val="28"/>
          <w:szCs w:val="28"/>
        </w:rPr>
        <w:t>стоит реализовать все необходимые дополнительные схемы: аналого</w:t>
      </w:r>
      <w:r>
        <w:rPr>
          <w:color w:val="333333"/>
          <w:sz w:val="28"/>
          <w:szCs w:val="28"/>
          <w:lang w:val="ru-RU"/>
        </w:rPr>
        <w:t>-</w:t>
      </w:r>
      <w:r w:rsidRPr="009B069C">
        <w:rPr>
          <w:color w:val="333333"/>
          <w:sz w:val="28"/>
          <w:szCs w:val="28"/>
        </w:rPr>
        <w:t>цифровые преобразователи, процессор, память, получив, таким образом,</w:t>
      </w:r>
      <w:r>
        <w:rPr>
          <w:color w:val="333333"/>
          <w:sz w:val="28"/>
          <w:szCs w:val="28"/>
          <w:lang w:val="ru-RU"/>
        </w:rPr>
        <w:t xml:space="preserve"> </w:t>
      </w:r>
      <w:r w:rsidRPr="009B069C">
        <w:rPr>
          <w:color w:val="333333"/>
          <w:sz w:val="28"/>
          <w:szCs w:val="28"/>
        </w:rPr>
        <w:t>законченную цифровую камеру на одном кристалле).</w:t>
      </w:r>
    </w:p>
    <w:p w14:paraId="3F0AB131" w14:textId="77777777" w:rsidR="009B069C" w:rsidRPr="009B069C" w:rsidRDefault="009B069C" w:rsidP="009B069C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9B069C">
        <w:rPr>
          <w:color w:val="333333"/>
          <w:sz w:val="28"/>
          <w:szCs w:val="28"/>
        </w:rPr>
        <w:t>• Низкое энергопотребление (почти в 100 раз по сравнению с CCD).</w:t>
      </w:r>
    </w:p>
    <w:p w14:paraId="183C7B7F" w14:textId="77777777" w:rsidR="009B069C" w:rsidRDefault="009B069C" w:rsidP="009B069C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9B069C">
        <w:rPr>
          <w:color w:val="333333"/>
          <w:sz w:val="28"/>
          <w:szCs w:val="28"/>
        </w:rPr>
        <w:t>• Дешевле и проще в производстве.</w:t>
      </w:r>
    </w:p>
    <w:p w14:paraId="7CD5FEC9" w14:textId="77777777" w:rsidR="009B069C" w:rsidRDefault="009B069C" w:rsidP="009B069C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9B069C">
        <w:rPr>
          <w:color w:val="333333"/>
          <w:sz w:val="28"/>
          <w:szCs w:val="28"/>
        </w:rPr>
        <w:t>К недостаткам CMOS матриц относятся:</w:t>
      </w:r>
    </w:p>
    <w:p w14:paraId="4A41760E" w14:textId="60CD7C62" w:rsidR="0090037F" w:rsidRPr="009B069C" w:rsidRDefault="0090037F" w:rsidP="009B069C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9B069C">
        <w:rPr>
          <w:color w:val="333333"/>
          <w:sz w:val="28"/>
          <w:szCs w:val="28"/>
        </w:rPr>
        <w:t>• Высокий уровень шума (даже в отсутствие освещения через фотодиод течет довольно</w:t>
      </w:r>
      <w:r>
        <w:rPr>
          <w:color w:val="333333"/>
          <w:sz w:val="28"/>
          <w:szCs w:val="28"/>
          <w:lang w:val="ru-RU"/>
        </w:rPr>
        <w:t xml:space="preserve"> </w:t>
      </w:r>
      <w:r w:rsidRPr="009B069C">
        <w:rPr>
          <w:color w:val="333333"/>
          <w:sz w:val="28"/>
          <w:szCs w:val="28"/>
        </w:rPr>
        <w:t>значительный ток).</w:t>
      </w:r>
    </w:p>
    <w:p w14:paraId="7C13ED9C" w14:textId="3AB86379" w:rsidR="009B069C" w:rsidRPr="009B069C" w:rsidRDefault="009B069C" w:rsidP="009B069C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9B069C">
        <w:rPr>
          <w:color w:val="333333"/>
          <w:sz w:val="28"/>
          <w:szCs w:val="28"/>
        </w:rPr>
        <w:t>• Низкий коэффициент заполнения пикселов</w:t>
      </w:r>
      <w:r w:rsidR="00A1310C">
        <w:rPr>
          <w:color w:val="333333"/>
          <w:sz w:val="28"/>
          <w:szCs w:val="28"/>
          <w:lang w:val="ru-RU"/>
        </w:rPr>
        <w:t xml:space="preserve"> </w:t>
      </w:r>
      <w:r w:rsidRPr="009B069C">
        <w:rPr>
          <w:color w:val="333333"/>
          <w:sz w:val="28"/>
          <w:szCs w:val="28"/>
        </w:rPr>
        <w:t>(эффективная поверхность пиксела ~75%, остальное занимают</w:t>
      </w:r>
      <w:r w:rsidR="0090037F">
        <w:rPr>
          <w:color w:val="333333"/>
          <w:sz w:val="28"/>
          <w:szCs w:val="28"/>
          <w:lang w:val="ru-RU"/>
        </w:rPr>
        <w:t xml:space="preserve"> </w:t>
      </w:r>
      <w:r w:rsidRPr="009B069C">
        <w:rPr>
          <w:color w:val="333333"/>
          <w:sz w:val="28"/>
          <w:szCs w:val="28"/>
        </w:rPr>
        <w:t>транзисторы).</w:t>
      </w:r>
    </w:p>
    <w:p w14:paraId="5FD796E5" w14:textId="3A2B66DF" w:rsidR="00DB0ABB" w:rsidRDefault="009B069C" w:rsidP="009B069C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9B069C">
        <w:rPr>
          <w:color w:val="333333"/>
          <w:sz w:val="28"/>
          <w:szCs w:val="28"/>
        </w:rPr>
        <w:t>• Невысокий динамический диапазон.</w:t>
      </w:r>
    </w:p>
    <w:p w14:paraId="2AABCFE8" w14:textId="77777777" w:rsidR="005D12C1" w:rsidRPr="000E372C" w:rsidRDefault="005D12C1" w:rsidP="009B069C">
      <w:pPr>
        <w:pStyle w:val="NormalWeb"/>
        <w:spacing w:after="0"/>
        <w:jc w:val="both"/>
        <w:rPr>
          <w:color w:val="333333"/>
          <w:sz w:val="28"/>
          <w:szCs w:val="28"/>
        </w:rPr>
      </w:pPr>
    </w:p>
    <w:p w14:paraId="46B5EE23" w14:textId="31305429" w:rsidR="006D5F28" w:rsidRDefault="000E372C" w:rsidP="00736C40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75053A">
        <w:rPr>
          <w:color w:val="333333"/>
          <w:sz w:val="28"/>
          <w:szCs w:val="28"/>
          <w:highlight w:val="yellow"/>
          <w:lang w:val="ru-RU"/>
        </w:rPr>
        <w:t>4.</w:t>
      </w:r>
      <w:r w:rsidRPr="0075053A">
        <w:rPr>
          <w:color w:val="333333"/>
          <w:sz w:val="28"/>
          <w:szCs w:val="28"/>
          <w:highlight w:val="yellow"/>
        </w:rPr>
        <w:t>Какой принцип работы у ЭЛТ-дисплеев и почему они стали популярными в прошлом? Какие у них были преимущества и недостатки?</w:t>
      </w:r>
    </w:p>
    <w:p w14:paraId="69FFC706" w14:textId="77777777" w:rsidR="00563EB2" w:rsidRPr="00563EB2" w:rsidRDefault="00563EB2" w:rsidP="00563EB2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563EB2">
        <w:rPr>
          <w:color w:val="333333"/>
          <w:sz w:val="28"/>
          <w:szCs w:val="28"/>
        </w:rPr>
        <w:t>Принцип работы:</w:t>
      </w:r>
    </w:p>
    <w:p w14:paraId="2DCE15CD" w14:textId="66FEA5A0" w:rsidR="00A31CC9" w:rsidRPr="00684D81" w:rsidRDefault="00EA769F" w:rsidP="00E14822">
      <w:pPr>
        <w:pStyle w:val="NormalWeb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  <w:rPr>
          <w:color w:val="333333"/>
          <w:sz w:val="28"/>
          <w:szCs w:val="28"/>
        </w:rPr>
      </w:pPr>
      <w:r w:rsidRPr="00DE70AA">
        <w:rPr>
          <w:color w:val="333333"/>
          <w:sz w:val="28"/>
          <w:szCs w:val="28"/>
        </w:rPr>
        <w:t>ЭЛТ-дисплей содержит электронную пушку, которая генерирует поток электронов</w:t>
      </w:r>
      <w:r w:rsidR="00DE70AA" w:rsidRPr="00DE70AA">
        <w:rPr>
          <w:color w:val="333333"/>
          <w:sz w:val="28"/>
          <w:szCs w:val="28"/>
          <w:lang w:val="ru-RU"/>
        </w:rPr>
        <w:t xml:space="preserve">, который </w:t>
      </w:r>
      <w:r w:rsidRPr="00DE70AA">
        <w:rPr>
          <w:color w:val="333333"/>
          <w:sz w:val="28"/>
          <w:szCs w:val="28"/>
        </w:rPr>
        <w:t xml:space="preserve"> </w:t>
      </w:r>
      <w:r w:rsidR="00DE70AA" w:rsidRPr="00563EB2">
        <w:rPr>
          <w:color w:val="333333"/>
          <w:sz w:val="28"/>
          <w:szCs w:val="28"/>
        </w:rPr>
        <w:t>направляется с помощью</w:t>
      </w:r>
      <w:r w:rsidR="00DE70AA">
        <w:rPr>
          <w:color w:val="333333"/>
          <w:sz w:val="28"/>
          <w:szCs w:val="28"/>
          <w:lang w:val="ru-RU"/>
        </w:rPr>
        <w:t xml:space="preserve"> </w:t>
      </w:r>
      <w:r w:rsidR="00DE70AA" w:rsidRPr="00563EB2">
        <w:rPr>
          <w:color w:val="333333"/>
          <w:sz w:val="28"/>
          <w:szCs w:val="28"/>
        </w:rPr>
        <w:t>отклоняющей системы в заданную точку поверхности стеклянной колбы.</w:t>
      </w:r>
    </w:p>
    <w:p w14:paraId="64FE8075" w14:textId="2220FF7F" w:rsidR="00563EB2" w:rsidRPr="00DE70AA" w:rsidRDefault="00563EB2" w:rsidP="00A31CC9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DE70AA">
        <w:rPr>
          <w:color w:val="333333"/>
          <w:sz w:val="28"/>
          <w:szCs w:val="28"/>
        </w:rPr>
        <w:t>2. Внутренняя поверхность колбы покрыта люминофором – материалом,</w:t>
      </w:r>
      <w:r w:rsidRPr="00DE70AA">
        <w:rPr>
          <w:color w:val="333333"/>
          <w:sz w:val="28"/>
          <w:szCs w:val="28"/>
          <w:lang w:val="ru-RU"/>
        </w:rPr>
        <w:t xml:space="preserve"> </w:t>
      </w:r>
      <w:r w:rsidRPr="00DE70AA">
        <w:rPr>
          <w:color w:val="333333"/>
          <w:sz w:val="28"/>
          <w:szCs w:val="28"/>
        </w:rPr>
        <w:t>способным излучать свет (кратковременно) при попадании электронов.</w:t>
      </w:r>
    </w:p>
    <w:p w14:paraId="63416F13" w14:textId="62424CAA" w:rsidR="003035BC" w:rsidRDefault="00563EB2" w:rsidP="003035BC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563EB2">
        <w:rPr>
          <w:color w:val="333333"/>
          <w:sz w:val="28"/>
          <w:szCs w:val="28"/>
        </w:rPr>
        <w:lastRenderedPageBreak/>
        <w:t xml:space="preserve">3. </w:t>
      </w:r>
      <w:r w:rsidR="003035BC" w:rsidRPr="003035BC">
        <w:rPr>
          <w:color w:val="333333"/>
          <w:sz w:val="28"/>
          <w:szCs w:val="28"/>
        </w:rPr>
        <w:t xml:space="preserve">Путем изменения интенсивности электронного пучка в разных </w:t>
      </w:r>
      <w:r w:rsidR="00FB34E8">
        <w:rPr>
          <w:color w:val="333333"/>
          <w:sz w:val="28"/>
          <w:szCs w:val="28"/>
          <w:lang w:val="ru-RU"/>
        </w:rPr>
        <w:t>областях</w:t>
      </w:r>
      <w:r w:rsidR="003035BC" w:rsidRPr="003035BC">
        <w:rPr>
          <w:color w:val="333333"/>
          <w:sz w:val="28"/>
          <w:szCs w:val="28"/>
        </w:rPr>
        <w:t xml:space="preserve"> </w:t>
      </w:r>
      <w:r w:rsidR="003035BC">
        <w:rPr>
          <w:color w:val="333333"/>
          <w:sz w:val="28"/>
          <w:szCs w:val="28"/>
          <w:lang w:val="ru-RU"/>
        </w:rPr>
        <w:t>поверхности</w:t>
      </w:r>
      <w:r w:rsidR="003035BC" w:rsidRPr="003035BC">
        <w:rPr>
          <w:color w:val="333333"/>
          <w:sz w:val="28"/>
          <w:szCs w:val="28"/>
        </w:rPr>
        <w:t xml:space="preserve"> создаются свечения различных цветов. Когда электроны сталкиваются с </w:t>
      </w:r>
      <w:r w:rsidR="003035BC">
        <w:rPr>
          <w:color w:val="333333"/>
          <w:sz w:val="28"/>
          <w:szCs w:val="28"/>
          <w:lang w:val="ru-RU"/>
        </w:rPr>
        <w:t>люминофором</w:t>
      </w:r>
      <w:r w:rsidR="003035BC" w:rsidRPr="003035BC">
        <w:rPr>
          <w:color w:val="333333"/>
          <w:sz w:val="28"/>
          <w:szCs w:val="28"/>
        </w:rPr>
        <w:t>, он испускает свет, формируя отдельные точки на экране.</w:t>
      </w:r>
    </w:p>
    <w:p w14:paraId="4A4C155C" w14:textId="51C3E552" w:rsidR="00DE3288" w:rsidRPr="00DE3288" w:rsidRDefault="00DE3288" w:rsidP="003035BC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DE3288">
        <w:rPr>
          <w:color w:val="333333"/>
          <w:sz w:val="28"/>
          <w:szCs w:val="28"/>
        </w:rPr>
        <w:t>Преимущества ЭЛТ-дисплеев:</w:t>
      </w:r>
    </w:p>
    <w:p w14:paraId="63DC4BFA" w14:textId="0220AC06" w:rsidR="00DE3288" w:rsidRPr="00DE3288" w:rsidRDefault="00DE3288" w:rsidP="00DE3288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9B069C">
        <w:rPr>
          <w:color w:val="333333"/>
          <w:sz w:val="28"/>
          <w:szCs w:val="28"/>
        </w:rPr>
        <w:t xml:space="preserve">• </w:t>
      </w:r>
      <w:r w:rsidRPr="00DE3288">
        <w:rPr>
          <w:color w:val="333333"/>
          <w:sz w:val="28"/>
          <w:szCs w:val="28"/>
        </w:rPr>
        <w:t>Широкий угол обзора.</w:t>
      </w:r>
    </w:p>
    <w:p w14:paraId="155BA2B2" w14:textId="3A740240" w:rsidR="00DE3288" w:rsidRPr="00DE3288" w:rsidRDefault="00DE3288" w:rsidP="00DE3288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9B069C">
        <w:rPr>
          <w:color w:val="333333"/>
          <w:sz w:val="28"/>
          <w:szCs w:val="28"/>
        </w:rPr>
        <w:t xml:space="preserve">• </w:t>
      </w:r>
      <w:r w:rsidRPr="00DE3288">
        <w:rPr>
          <w:color w:val="333333"/>
          <w:sz w:val="28"/>
          <w:szCs w:val="28"/>
        </w:rPr>
        <w:t>Высокий контраст и насыщенность цветов.</w:t>
      </w:r>
    </w:p>
    <w:p w14:paraId="777D3737" w14:textId="0F872134" w:rsidR="00DE3288" w:rsidRPr="00DE3288" w:rsidRDefault="00DE3288" w:rsidP="00DE3288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9B069C">
        <w:rPr>
          <w:color w:val="333333"/>
          <w:sz w:val="28"/>
          <w:szCs w:val="28"/>
        </w:rPr>
        <w:t xml:space="preserve">• </w:t>
      </w:r>
      <w:r w:rsidRPr="00DE3288">
        <w:rPr>
          <w:color w:val="333333"/>
          <w:sz w:val="28"/>
          <w:szCs w:val="28"/>
        </w:rPr>
        <w:t>Высокое разрешение.</w:t>
      </w:r>
    </w:p>
    <w:p w14:paraId="19BC2DCC" w14:textId="77777777" w:rsidR="00DE3288" w:rsidRPr="00DE3288" w:rsidRDefault="00DE3288" w:rsidP="00DE3288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DE3288">
        <w:rPr>
          <w:color w:val="333333"/>
          <w:sz w:val="28"/>
          <w:szCs w:val="28"/>
        </w:rPr>
        <w:t>Недостатки ЭЛТ-дисплеев:</w:t>
      </w:r>
    </w:p>
    <w:p w14:paraId="6335A57A" w14:textId="595DB6BE" w:rsidR="00DE3288" w:rsidRPr="0056016D" w:rsidRDefault="00DE3288" w:rsidP="00DE3288">
      <w:pPr>
        <w:pStyle w:val="NormalWeb"/>
        <w:spacing w:after="0"/>
        <w:jc w:val="both"/>
        <w:rPr>
          <w:color w:val="333333"/>
          <w:sz w:val="28"/>
          <w:szCs w:val="28"/>
          <w:lang w:val="ru-RU"/>
        </w:rPr>
      </w:pPr>
      <w:r w:rsidRPr="009B069C">
        <w:rPr>
          <w:color w:val="333333"/>
          <w:sz w:val="28"/>
          <w:szCs w:val="28"/>
        </w:rPr>
        <w:t>•</w:t>
      </w:r>
      <w:r>
        <w:rPr>
          <w:color w:val="333333"/>
          <w:sz w:val="28"/>
          <w:szCs w:val="28"/>
          <w:lang w:val="ru-RU"/>
        </w:rPr>
        <w:t xml:space="preserve"> </w:t>
      </w:r>
      <w:r w:rsidRPr="00DE3288">
        <w:rPr>
          <w:color w:val="333333"/>
          <w:sz w:val="28"/>
          <w:szCs w:val="28"/>
        </w:rPr>
        <w:t>Размер и вес: ЭЛТ-дисплеи обычно тяжелые и объемные из-за необходимости в электронно-лучевой трубе.</w:t>
      </w:r>
      <w:r w:rsidR="0056016D">
        <w:rPr>
          <w:color w:val="333333"/>
          <w:sz w:val="28"/>
          <w:szCs w:val="28"/>
          <w:lang w:val="ru-RU"/>
        </w:rPr>
        <w:t xml:space="preserve"> -</w:t>
      </w:r>
      <w:r w:rsidR="0056016D" w:rsidRPr="0056016D">
        <w:rPr>
          <w:color w:val="333333"/>
          <w:sz w:val="28"/>
          <w:szCs w:val="28"/>
          <w:lang w:val="ru-RU"/>
        </w:rPr>
        <w:t xml:space="preserve">&gt; </w:t>
      </w:r>
      <w:r w:rsidR="0056016D">
        <w:rPr>
          <w:color w:val="333333"/>
          <w:sz w:val="28"/>
          <w:szCs w:val="28"/>
          <w:lang w:val="ru-RU"/>
        </w:rPr>
        <w:t>ЖК-дисплеи.</w:t>
      </w:r>
    </w:p>
    <w:p w14:paraId="1C1A2645" w14:textId="7B0E787F" w:rsidR="00DE3288" w:rsidRPr="0056016D" w:rsidRDefault="00DE3288" w:rsidP="00DE3288">
      <w:pPr>
        <w:pStyle w:val="NormalWeb"/>
        <w:spacing w:after="0"/>
        <w:jc w:val="both"/>
        <w:rPr>
          <w:color w:val="333333"/>
          <w:sz w:val="28"/>
          <w:szCs w:val="28"/>
          <w:lang w:val="ru-RU"/>
        </w:rPr>
      </w:pPr>
      <w:r w:rsidRPr="009B069C">
        <w:rPr>
          <w:color w:val="333333"/>
          <w:sz w:val="28"/>
          <w:szCs w:val="28"/>
        </w:rPr>
        <w:t xml:space="preserve">• </w:t>
      </w:r>
      <w:r w:rsidRPr="00DE3288">
        <w:rPr>
          <w:color w:val="333333"/>
          <w:sz w:val="28"/>
          <w:szCs w:val="28"/>
        </w:rPr>
        <w:t>Потребление энергии: ЭЛТ-дисплеи требуют значительного количества энергии для поддержания работы электронной пушки.</w:t>
      </w:r>
      <w:r w:rsidR="0056016D">
        <w:rPr>
          <w:color w:val="333333"/>
          <w:sz w:val="28"/>
          <w:szCs w:val="28"/>
          <w:lang w:val="ru-RU"/>
        </w:rPr>
        <w:t xml:space="preserve"> -</w:t>
      </w:r>
      <w:r w:rsidR="0056016D" w:rsidRPr="0056016D">
        <w:rPr>
          <w:color w:val="333333"/>
          <w:sz w:val="28"/>
          <w:szCs w:val="28"/>
          <w:lang w:val="ru-RU"/>
        </w:rPr>
        <w:t xml:space="preserve">&gt; </w:t>
      </w:r>
      <w:r w:rsidR="0056016D">
        <w:rPr>
          <w:color w:val="333333"/>
          <w:sz w:val="28"/>
          <w:szCs w:val="28"/>
          <w:lang w:val="ru-RU"/>
        </w:rPr>
        <w:t>ЖК-дисплеи.</w:t>
      </w:r>
    </w:p>
    <w:p w14:paraId="323ADC97" w14:textId="7BCC76DD" w:rsidR="00DE3288" w:rsidRPr="0056016D" w:rsidRDefault="00DE3288" w:rsidP="00DE3288">
      <w:pPr>
        <w:pStyle w:val="NormalWeb"/>
        <w:spacing w:after="0"/>
        <w:jc w:val="both"/>
        <w:rPr>
          <w:color w:val="333333"/>
          <w:sz w:val="28"/>
          <w:szCs w:val="28"/>
          <w:lang w:val="ru-RU"/>
        </w:rPr>
      </w:pPr>
      <w:r w:rsidRPr="009B069C">
        <w:rPr>
          <w:color w:val="333333"/>
          <w:sz w:val="28"/>
          <w:szCs w:val="28"/>
        </w:rPr>
        <w:t xml:space="preserve">• </w:t>
      </w:r>
      <w:r w:rsidRPr="00DE3288">
        <w:rPr>
          <w:color w:val="333333"/>
          <w:sz w:val="28"/>
          <w:szCs w:val="28"/>
        </w:rPr>
        <w:t>Ограниченный размер экрана: Сложно создавать большие ЭЛТ-дисплеи без увеличения их веса и габаритов.</w:t>
      </w:r>
      <w:r w:rsidR="0056016D">
        <w:rPr>
          <w:color w:val="333333"/>
          <w:sz w:val="28"/>
          <w:szCs w:val="28"/>
          <w:lang w:val="ru-RU"/>
        </w:rPr>
        <w:t xml:space="preserve"> -</w:t>
      </w:r>
      <w:r w:rsidR="0056016D" w:rsidRPr="0056016D">
        <w:rPr>
          <w:color w:val="333333"/>
          <w:sz w:val="28"/>
          <w:szCs w:val="28"/>
          <w:lang w:val="ru-RU"/>
        </w:rPr>
        <w:t xml:space="preserve">&gt; </w:t>
      </w:r>
      <w:r w:rsidR="0056016D">
        <w:rPr>
          <w:color w:val="333333"/>
          <w:sz w:val="28"/>
          <w:szCs w:val="28"/>
          <w:lang w:val="en-US"/>
        </w:rPr>
        <w:t>OLED</w:t>
      </w:r>
      <w:r w:rsidR="0056016D" w:rsidRPr="0056016D">
        <w:rPr>
          <w:color w:val="333333"/>
          <w:sz w:val="28"/>
          <w:szCs w:val="28"/>
          <w:lang w:val="ru-RU"/>
        </w:rPr>
        <w:t>.</w:t>
      </w:r>
    </w:p>
    <w:p w14:paraId="000E5327" w14:textId="061FF6DE" w:rsidR="00DE3288" w:rsidRDefault="00DE3288" w:rsidP="00DE3288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9B069C">
        <w:rPr>
          <w:color w:val="333333"/>
          <w:sz w:val="28"/>
          <w:szCs w:val="28"/>
        </w:rPr>
        <w:t xml:space="preserve">• </w:t>
      </w:r>
      <w:r w:rsidRPr="00DE3288">
        <w:rPr>
          <w:color w:val="333333"/>
          <w:sz w:val="28"/>
          <w:szCs w:val="28"/>
        </w:rPr>
        <w:t>Опасные вещества: В процессе производства</w:t>
      </w:r>
      <w:r w:rsidR="001151F6">
        <w:rPr>
          <w:color w:val="333333"/>
          <w:sz w:val="28"/>
          <w:szCs w:val="28"/>
          <w:lang w:val="ru-RU"/>
        </w:rPr>
        <w:t xml:space="preserve"> </w:t>
      </w:r>
      <w:r w:rsidRPr="00DE3288">
        <w:rPr>
          <w:color w:val="333333"/>
          <w:sz w:val="28"/>
          <w:szCs w:val="28"/>
        </w:rPr>
        <w:t>и утилизации ЭЛТ-дисплеев могут использоваться опасные вещества, такие как свинец.</w:t>
      </w:r>
    </w:p>
    <w:p w14:paraId="061DC2EB" w14:textId="77777777" w:rsidR="006D5F28" w:rsidRPr="000E372C" w:rsidRDefault="006D5F28" w:rsidP="00736C40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</w:rPr>
      </w:pPr>
    </w:p>
    <w:p w14:paraId="16622C76" w14:textId="77777777" w:rsidR="000E372C" w:rsidRDefault="000E372C" w:rsidP="00736C40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75053A">
        <w:rPr>
          <w:color w:val="333333"/>
          <w:sz w:val="28"/>
          <w:szCs w:val="28"/>
          <w:highlight w:val="yellow"/>
          <w:lang w:val="ru-RU"/>
        </w:rPr>
        <w:t>5.</w:t>
      </w:r>
      <w:r w:rsidRPr="0075053A">
        <w:rPr>
          <w:color w:val="333333"/>
          <w:sz w:val="28"/>
          <w:szCs w:val="28"/>
          <w:highlight w:val="yellow"/>
        </w:rPr>
        <w:t>Как устроены ЭЛТ-мониторы, и какие элементы составляют их структуру?</w:t>
      </w:r>
    </w:p>
    <w:p w14:paraId="29083BB1" w14:textId="77777777" w:rsidR="008F6041" w:rsidRDefault="008F6041" w:rsidP="00736C40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</w:rPr>
      </w:pPr>
    </w:p>
    <w:p w14:paraId="1ECB266C" w14:textId="6B9B4C9F" w:rsidR="008F6041" w:rsidRPr="008F6041" w:rsidRDefault="008F6041" w:rsidP="00736C40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  <w:lang w:val="ru-RU"/>
        </w:rPr>
      </w:pPr>
      <w:r>
        <w:rPr>
          <w:color w:val="333333"/>
          <w:sz w:val="28"/>
          <w:szCs w:val="28"/>
          <w:lang w:val="ru-RU"/>
        </w:rPr>
        <w:t>См. 4.</w:t>
      </w:r>
    </w:p>
    <w:p w14:paraId="1D0D9323" w14:textId="77777777" w:rsidR="008F6041" w:rsidRPr="000E372C" w:rsidRDefault="008F6041" w:rsidP="00736C40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</w:rPr>
      </w:pPr>
    </w:p>
    <w:p w14:paraId="4F506E14" w14:textId="77777777" w:rsidR="000E372C" w:rsidRDefault="000E372C" w:rsidP="00736C40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75053A">
        <w:rPr>
          <w:color w:val="333333"/>
          <w:sz w:val="28"/>
          <w:szCs w:val="28"/>
          <w:highlight w:val="yellow"/>
          <w:lang w:val="ru-RU"/>
        </w:rPr>
        <w:t>6.</w:t>
      </w:r>
      <w:r w:rsidRPr="0075053A">
        <w:rPr>
          <w:color w:val="333333"/>
          <w:sz w:val="28"/>
          <w:szCs w:val="28"/>
          <w:highlight w:val="yellow"/>
        </w:rPr>
        <w:t>Какие основные недостатки существуют у ЭЛТ-дисплеев, и какие технологии заменили их на рынке?</w:t>
      </w:r>
    </w:p>
    <w:p w14:paraId="63BD94DD" w14:textId="77777777" w:rsidR="00E16FF9" w:rsidRDefault="00E16FF9" w:rsidP="00736C40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</w:rPr>
      </w:pPr>
    </w:p>
    <w:p w14:paraId="7D28867C" w14:textId="77777777" w:rsidR="009E308B" w:rsidRPr="008F6041" w:rsidRDefault="009E308B" w:rsidP="009E308B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  <w:lang w:val="ru-RU"/>
        </w:rPr>
      </w:pPr>
      <w:r>
        <w:rPr>
          <w:color w:val="333333"/>
          <w:sz w:val="28"/>
          <w:szCs w:val="28"/>
          <w:lang w:val="ru-RU"/>
        </w:rPr>
        <w:t>См. 4.</w:t>
      </w:r>
    </w:p>
    <w:p w14:paraId="019D7330" w14:textId="77777777" w:rsidR="00E16FF9" w:rsidRPr="000E372C" w:rsidRDefault="00E16FF9" w:rsidP="00736C40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</w:rPr>
      </w:pPr>
    </w:p>
    <w:p w14:paraId="55F1882C" w14:textId="4DDB79D1" w:rsidR="002234B0" w:rsidRDefault="000E372C" w:rsidP="00736C40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75053A">
        <w:rPr>
          <w:color w:val="333333"/>
          <w:sz w:val="28"/>
          <w:szCs w:val="28"/>
          <w:highlight w:val="yellow"/>
          <w:lang w:val="ru-RU"/>
        </w:rPr>
        <w:t>7.</w:t>
      </w:r>
      <w:r w:rsidRPr="0075053A">
        <w:rPr>
          <w:color w:val="333333"/>
          <w:sz w:val="28"/>
          <w:szCs w:val="28"/>
          <w:highlight w:val="yellow"/>
        </w:rPr>
        <w:t>Какие законы регулируют фотоэффект и какие свойства фотоэффекта могут быть использованы в технологии веб-камер?</w:t>
      </w:r>
    </w:p>
    <w:p w14:paraId="6470A2B1" w14:textId="48D8FCCA" w:rsidR="008E181A" w:rsidRPr="008E181A" w:rsidRDefault="008E181A" w:rsidP="008E181A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8E181A">
        <w:rPr>
          <w:color w:val="333333"/>
          <w:sz w:val="28"/>
          <w:szCs w:val="28"/>
        </w:rPr>
        <w:t>1) Закон Столетова (основной закон фотоэффекта) – фототок</w:t>
      </w:r>
      <w:r w:rsidRPr="008E181A">
        <w:rPr>
          <w:color w:val="333333"/>
          <w:sz w:val="28"/>
          <w:szCs w:val="28"/>
          <w:lang w:val="ru-RU"/>
        </w:rPr>
        <w:t xml:space="preserve"> </w:t>
      </w:r>
      <w:r w:rsidRPr="008E181A">
        <w:rPr>
          <w:color w:val="333333"/>
          <w:sz w:val="28"/>
          <w:szCs w:val="28"/>
        </w:rPr>
        <w:t>фотоэлемента Iф пропорционален интенсивности светового потока</w:t>
      </w:r>
      <w:r w:rsidR="000E4BDE" w:rsidRPr="000E4BDE">
        <w:rPr>
          <w:color w:val="333333"/>
          <w:sz w:val="28"/>
          <w:szCs w:val="28"/>
          <w:lang w:val="ru-RU"/>
        </w:rPr>
        <w:t>,</w:t>
      </w:r>
      <w:r w:rsidRPr="008E181A">
        <w:rPr>
          <w:color w:val="333333"/>
          <w:sz w:val="28"/>
          <w:szCs w:val="28"/>
          <w:lang w:val="ru-RU"/>
        </w:rPr>
        <w:t xml:space="preserve"> </w:t>
      </w:r>
      <w:r w:rsidRPr="008E181A">
        <w:rPr>
          <w:color w:val="333333"/>
          <w:sz w:val="28"/>
          <w:szCs w:val="28"/>
        </w:rPr>
        <w:t>вызывающего этот ток.</w:t>
      </w:r>
    </w:p>
    <w:p w14:paraId="1B7E70D5" w14:textId="77777777" w:rsidR="008E181A" w:rsidRDefault="008E181A" w:rsidP="008E181A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8E181A">
        <w:rPr>
          <w:color w:val="333333"/>
          <w:sz w:val="28"/>
          <w:szCs w:val="28"/>
        </w:rPr>
        <w:t>2) Безинерционность фотоэлектронной эмиссии – фототок</w:t>
      </w:r>
      <w:r w:rsidRPr="008E181A">
        <w:rPr>
          <w:color w:val="333333"/>
          <w:sz w:val="28"/>
          <w:szCs w:val="28"/>
          <w:lang w:val="ru-RU"/>
        </w:rPr>
        <w:t xml:space="preserve"> </w:t>
      </w:r>
      <w:r w:rsidRPr="008E181A">
        <w:rPr>
          <w:color w:val="333333"/>
          <w:sz w:val="28"/>
          <w:szCs w:val="28"/>
        </w:rPr>
        <w:t>следует за изменениями светового потока практически без</w:t>
      </w:r>
      <w:r w:rsidRPr="008E181A">
        <w:rPr>
          <w:color w:val="333333"/>
          <w:sz w:val="28"/>
          <w:szCs w:val="28"/>
          <w:lang w:val="ru-RU"/>
        </w:rPr>
        <w:t xml:space="preserve"> </w:t>
      </w:r>
      <w:r w:rsidRPr="008E181A">
        <w:rPr>
          <w:color w:val="333333"/>
          <w:sz w:val="28"/>
          <w:szCs w:val="28"/>
        </w:rPr>
        <w:t>запаздывания до частоты 100 МГц.</w:t>
      </w:r>
    </w:p>
    <w:p w14:paraId="16B554D9" w14:textId="60EF8298" w:rsidR="002234B0" w:rsidRPr="000E372C" w:rsidRDefault="008E181A" w:rsidP="008E181A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8E181A">
        <w:rPr>
          <w:color w:val="333333"/>
          <w:sz w:val="28"/>
          <w:szCs w:val="28"/>
        </w:rPr>
        <w:lastRenderedPageBreak/>
        <w:t>3) Закон Эйнштейна – максимальная энергия фотоэлектрона</w:t>
      </w:r>
      <w:r w:rsidRPr="008E181A">
        <w:rPr>
          <w:color w:val="333333"/>
          <w:sz w:val="28"/>
          <w:szCs w:val="28"/>
          <w:lang w:val="ru-RU"/>
        </w:rPr>
        <w:t xml:space="preserve"> </w:t>
      </w:r>
      <w:r w:rsidRPr="008E181A">
        <w:rPr>
          <w:color w:val="333333"/>
          <w:sz w:val="28"/>
          <w:szCs w:val="28"/>
        </w:rPr>
        <w:t>пропорциональна частоте падающего излучения и не зависит от</w:t>
      </w:r>
      <w:r w:rsidRPr="008E181A">
        <w:rPr>
          <w:color w:val="333333"/>
          <w:sz w:val="28"/>
          <w:szCs w:val="28"/>
          <w:lang w:val="ru-RU"/>
        </w:rPr>
        <w:t xml:space="preserve"> </w:t>
      </w:r>
      <w:r w:rsidRPr="008E181A">
        <w:rPr>
          <w:color w:val="333333"/>
          <w:sz w:val="28"/>
          <w:szCs w:val="28"/>
        </w:rPr>
        <w:t>его интенсивности. Она определяется энергией кванта света.</w:t>
      </w:r>
    </w:p>
    <w:p w14:paraId="03007503" w14:textId="77777777" w:rsidR="000E372C" w:rsidRDefault="000E372C" w:rsidP="00736C40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75053A">
        <w:rPr>
          <w:color w:val="333333"/>
          <w:sz w:val="28"/>
          <w:szCs w:val="28"/>
          <w:highlight w:val="yellow"/>
          <w:lang w:val="ru-RU"/>
        </w:rPr>
        <w:t>8.</w:t>
      </w:r>
      <w:r w:rsidRPr="0075053A">
        <w:rPr>
          <w:color w:val="333333"/>
          <w:sz w:val="28"/>
          <w:szCs w:val="28"/>
          <w:highlight w:val="yellow"/>
        </w:rPr>
        <w:t>Какое отличие между растровыми и векторными изображениями, и в каких сферах они наиболее полезны?</w:t>
      </w:r>
    </w:p>
    <w:p w14:paraId="500C8197" w14:textId="77777777" w:rsidR="0069352E" w:rsidRDefault="0069352E" w:rsidP="00736C40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</w:rPr>
      </w:pPr>
    </w:p>
    <w:p w14:paraId="32B88AE1" w14:textId="77777777" w:rsidR="00B1239D" w:rsidRPr="00B1239D" w:rsidRDefault="00B1239D" w:rsidP="00B1239D">
      <w:pPr>
        <w:pStyle w:val="NormalWeb"/>
        <w:spacing w:before="0" w:beforeAutospacing="0" w:after="0" w:afterAutospacing="0"/>
        <w:jc w:val="both"/>
        <w:rPr>
          <w:b/>
          <w:bCs/>
          <w:color w:val="333333"/>
          <w:sz w:val="28"/>
          <w:szCs w:val="28"/>
        </w:rPr>
      </w:pPr>
      <w:r w:rsidRPr="00B1239D">
        <w:rPr>
          <w:b/>
          <w:bCs/>
          <w:color w:val="333333"/>
          <w:sz w:val="28"/>
          <w:szCs w:val="28"/>
        </w:rPr>
        <w:t>Растровые изображения:</w:t>
      </w:r>
    </w:p>
    <w:p w14:paraId="6C5F9AAB" w14:textId="7945127E" w:rsidR="00B1239D" w:rsidRPr="00B1239D" w:rsidRDefault="00B1239D" w:rsidP="004F53EE">
      <w:pPr>
        <w:pStyle w:val="NormalWeb"/>
        <w:numPr>
          <w:ilvl w:val="0"/>
          <w:numId w:val="3"/>
        </w:numPr>
        <w:jc w:val="both"/>
        <w:rPr>
          <w:color w:val="333333"/>
          <w:sz w:val="28"/>
          <w:szCs w:val="28"/>
        </w:rPr>
      </w:pPr>
      <w:r w:rsidRPr="00B1239D">
        <w:rPr>
          <w:b/>
          <w:bCs/>
          <w:color w:val="333333"/>
          <w:sz w:val="28"/>
          <w:szCs w:val="28"/>
        </w:rPr>
        <w:t>Пиксельная структура:</w:t>
      </w:r>
      <w:r w:rsidRPr="00B1239D">
        <w:rPr>
          <w:color w:val="333333"/>
          <w:sz w:val="28"/>
          <w:szCs w:val="28"/>
        </w:rPr>
        <w:t xml:space="preserve"> </w:t>
      </w:r>
      <w:r w:rsidR="004F53EE" w:rsidRPr="004F53EE">
        <w:rPr>
          <w:color w:val="333333"/>
          <w:sz w:val="28"/>
          <w:szCs w:val="28"/>
        </w:rPr>
        <w:t xml:space="preserve">Растровые изображения представлены в виде сетки пикселей (точек), каждый из которых имеет свой цвет и расположен на определенных координатах. </w:t>
      </w:r>
    </w:p>
    <w:p w14:paraId="2ABD7434" w14:textId="77777777" w:rsidR="00B1239D" w:rsidRPr="00B1239D" w:rsidRDefault="00B1239D" w:rsidP="00B1239D">
      <w:pPr>
        <w:pStyle w:val="NormalWeb"/>
        <w:numPr>
          <w:ilvl w:val="0"/>
          <w:numId w:val="3"/>
        </w:numPr>
        <w:jc w:val="both"/>
        <w:rPr>
          <w:color w:val="333333"/>
          <w:sz w:val="28"/>
          <w:szCs w:val="28"/>
        </w:rPr>
      </w:pPr>
      <w:r w:rsidRPr="00B1239D">
        <w:rPr>
          <w:b/>
          <w:bCs/>
          <w:color w:val="333333"/>
          <w:sz w:val="28"/>
          <w:szCs w:val="28"/>
        </w:rPr>
        <w:t>Масштабирование:</w:t>
      </w:r>
      <w:r w:rsidRPr="00B1239D">
        <w:rPr>
          <w:color w:val="333333"/>
          <w:sz w:val="28"/>
          <w:szCs w:val="28"/>
        </w:rPr>
        <w:t xml:space="preserve"> При увеличении размера растрового изображения пиксели могут стать видимыми, что может привести к потере четкости и детализации.</w:t>
      </w:r>
    </w:p>
    <w:p w14:paraId="411FBFE3" w14:textId="77777777" w:rsidR="00B1239D" w:rsidRPr="00B1239D" w:rsidRDefault="00B1239D" w:rsidP="00B1239D">
      <w:pPr>
        <w:pStyle w:val="NormalWeb"/>
        <w:numPr>
          <w:ilvl w:val="0"/>
          <w:numId w:val="3"/>
        </w:numPr>
        <w:jc w:val="both"/>
        <w:rPr>
          <w:color w:val="333333"/>
          <w:sz w:val="28"/>
          <w:szCs w:val="28"/>
        </w:rPr>
      </w:pPr>
      <w:r w:rsidRPr="00B1239D">
        <w:rPr>
          <w:b/>
          <w:bCs/>
          <w:color w:val="333333"/>
          <w:sz w:val="28"/>
          <w:szCs w:val="28"/>
        </w:rPr>
        <w:t>Использование:</w:t>
      </w:r>
      <w:r w:rsidRPr="00B1239D">
        <w:rPr>
          <w:color w:val="333333"/>
          <w:sz w:val="28"/>
          <w:szCs w:val="28"/>
        </w:rPr>
        <w:t xml:space="preserve"> Растровые изображения идеальны для фотографий, детализированных изображений и сложных текстур. Они обычно используются в фотографии, дизайне и веб-графике.</w:t>
      </w:r>
    </w:p>
    <w:p w14:paraId="7A114EDD" w14:textId="77777777" w:rsidR="00B1239D" w:rsidRPr="00B1239D" w:rsidRDefault="00B1239D" w:rsidP="00B1239D">
      <w:pPr>
        <w:pStyle w:val="NormalWeb"/>
        <w:spacing w:before="0" w:beforeAutospacing="0" w:after="0" w:afterAutospacing="0"/>
        <w:jc w:val="both"/>
        <w:rPr>
          <w:b/>
          <w:bCs/>
          <w:color w:val="333333"/>
          <w:sz w:val="28"/>
          <w:szCs w:val="28"/>
        </w:rPr>
      </w:pPr>
      <w:r w:rsidRPr="00B1239D">
        <w:rPr>
          <w:b/>
          <w:bCs/>
          <w:color w:val="333333"/>
          <w:sz w:val="28"/>
          <w:szCs w:val="28"/>
        </w:rPr>
        <w:t>Векторные изображения:</w:t>
      </w:r>
    </w:p>
    <w:p w14:paraId="5B0108A4" w14:textId="77777777" w:rsidR="00564D14" w:rsidRDefault="00B1239D" w:rsidP="00DB2E56">
      <w:pPr>
        <w:pStyle w:val="NormalWeb"/>
        <w:numPr>
          <w:ilvl w:val="0"/>
          <w:numId w:val="4"/>
        </w:numPr>
        <w:jc w:val="both"/>
        <w:rPr>
          <w:color w:val="333333"/>
          <w:sz w:val="28"/>
          <w:szCs w:val="28"/>
        </w:rPr>
      </w:pPr>
      <w:r w:rsidRPr="00B1239D">
        <w:rPr>
          <w:b/>
          <w:bCs/>
          <w:color w:val="333333"/>
          <w:sz w:val="28"/>
          <w:szCs w:val="28"/>
        </w:rPr>
        <w:t>Геометрический подход:</w:t>
      </w:r>
      <w:r w:rsidRPr="00B1239D">
        <w:rPr>
          <w:color w:val="333333"/>
          <w:sz w:val="28"/>
          <w:szCs w:val="28"/>
        </w:rPr>
        <w:t xml:space="preserve"> </w:t>
      </w:r>
      <w:r w:rsidR="00564D14" w:rsidRPr="00564D14">
        <w:rPr>
          <w:color w:val="333333"/>
          <w:sz w:val="28"/>
          <w:szCs w:val="28"/>
        </w:rPr>
        <w:t xml:space="preserve">Векторные изображения описываются математическими формулами и векторами, которые определяют геометрические формы, такие как линии, кривые, окружности и полигоны. </w:t>
      </w:r>
    </w:p>
    <w:p w14:paraId="03CA06B3" w14:textId="30698431" w:rsidR="00B1239D" w:rsidRPr="00B1239D" w:rsidRDefault="00B1239D" w:rsidP="00DB2E56">
      <w:pPr>
        <w:pStyle w:val="NormalWeb"/>
        <w:numPr>
          <w:ilvl w:val="0"/>
          <w:numId w:val="4"/>
        </w:numPr>
        <w:jc w:val="both"/>
        <w:rPr>
          <w:color w:val="333333"/>
          <w:sz w:val="28"/>
          <w:szCs w:val="28"/>
        </w:rPr>
      </w:pPr>
      <w:r w:rsidRPr="00B1239D">
        <w:rPr>
          <w:b/>
          <w:bCs/>
          <w:color w:val="333333"/>
          <w:sz w:val="28"/>
          <w:szCs w:val="28"/>
        </w:rPr>
        <w:t>Масштабирование:</w:t>
      </w:r>
      <w:r w:rsidRPr="00B1239D">
        <w:rPr>
          <w:color w:val="333333"/>
          <w:sz w:val="28"/>
          <w:szCs w:val="28"/>
        </w:rPr>
        <w:t xml:space="preserve"> Векторные изображения можно масштабировать без потери качества, так как они сохраняют свою четкость и детализацию независимо от размера.</w:t>
      </w:r>
    </w:p>
    <w:p w14:paraId="4B1E3528" w14:textId="7508192E" w:rsidR="0069352E" w:rsidRPr="00B1239D" w:rsidRDefault="00B1239D" w:rsidP="00B1239D">
      <w:pPr>
        <w:pStyle w:val="NormalWeb"/>
        <w:numPr>
          <w:ilvl w:val="0"/>
          <w:numId w:val="4"/>
        </w:numPr>
        <w:jc w:val="both"/>
        <w:rPr>
          <w:color w:val="333333"/>
          <w:sz w:val="28"/>
          <w:szCs w:val="28"/>
        </w:rPr>
      </w:pPr>
      <w:r w:rsidRPr="00B1239D">
        <w:rPr>
          <w:b/>
          <w:bCs/>
          <w:color w:val="333333"/>
          <w:sz w:val="28"/>
          <w:szCs w:val="28"/>
        </w:rPr>
        <w:t>Использование:</w:t>
      </w:r>
      <w:r w:rsidRPr="00B1239D">
        <w:rPr>
          <w:color w:val="333333"/>
          <w:sz w:val="28"/>
          <w:szCs w:val="28"/>
        </w:rPr>
        <w:t xml:space="preserve"> Векторные изображения идеальны для логотипов, иконок, рисунков, графиков и других объектов, которые можно описать геометрически. Они также часто используются в дизайне для создания простых и четких изображений.</w:t>
      </w:r>
    </w:p>
    <w:p w14:paraId="112662F7" w14:textId="77777777" w:rsidR="0069352E" w:rsidRPr="000E372C" w:rsidRDefault="0069352E" w:rsidP="00736C40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</w:rPr>
      </w:pPr>
    </w:p>
    <w:p w14:paraId="74D986B7" w14:textId="689C8D60" w:rsidR="00C775C8" w:rsidRDefault="000E372C" w:rsidP="00736C40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75053A">
        <w:rPr>
          <w:color w:val="333333"/>
          <w:sz w:val="28"/>
          <w:szCs w:val="28"/>
          <w:highlight w:val="yellow"/>
          <w:lang w:val="ru-RU"/>
        </w:rPr>
        <w:t>9.</w:t>
      </w:r>
      <w:r w:rsidRPr="0075053A">
        <w:rPr>
          <w:color w:val="333333"/>
          <w:sz w:val="28"/>
          <w:szCs w:val="28"/>
          <w:highlight w:val="yellow"/>
        </w:rPr>
        <w:t>Какие виды жидких кристаллов используются в технологии ЖК-дисплеев, и как их свойства влияют на качество изображения?</w:t>
      </w:r>
    </w:p>
    <w:p w14:paraId="0023BCEE" w14:textId="77777777" w:rsidR="00C775C8" w:rsidRPr="00C775C8" w:rsidRDefault="00C775C8" w:rsidP="00C775C8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C775C8">
        <w:rPr>
          <w:color w:val="333333"/>
          <w:sz w:val="28"/>
          <w:szCs w:val="28"/>
        </w:rPr>
        <w:t>Виды кристаллов:</w:t>
      </w:r>
    </w:p>
    <w:p w14:paraId="6A237C9A" w14:textId="42D4DE55" w:rsidR="00C775C8" w:rsidRPr="00C775C8" w:rsidRDefault="00C775C8" w:rsidP="00C775C8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C775C8">
        <w:rPr>
          <w:color w:val="333333"/>
          <w:sz w:val="28"/>
          <w:szCs w:val="28"/>
        </w:rPr>
        <w:t>• смектические: продольные оси кристаллов расположены</w:t>
      </w:r>
      <w:r>
        <w:rPr>
          <w:color w:val="333333"/>
          <w:sz w:val="28"/>
          <w:szCs w:val="28"/>
          <w:lang w:val="ru-RU"/>
        </w:rPr>
        <w:t xml:space="preserve"> </w:t>
      </w:r>
      <w:r w:rsidRPr="00C775C8">
        <w:rPr>
          <w:color w:val="333333"/>
          <w:sz w:val="28"/>
          <w:szCs w:val="28"/>
        </w:rPr>
        <w:t>параллельно друг другу, многослойная структура;</w:t>
      </w:r>
    </w:p>
    <w:p w14:paraId="5C4F3D57" w14:textId="1EE271FB" w:rsidR="00C775C8" w:rsidRPr="00C775C8" w:rsidRDefault="00C775C8" w:rsidP="00C775C8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C775C8">
        <w:rPr>
          <w:color w:val="333333"/>
          <w:sz w:val="28"/>
          <w:szCs w:val="28"/>
        </w:rPr>
        <w:t>• нематические: продольные оси параллельны, но кристаллы</w:t>
      </w:r>
      <w:r>
        <w:rPr>
          <w:color w:val="333333"/>
          <w:sz w:val="28"/>
          <w:szCs w:val="28"/>
          <w:lang w:val="ru-RU"/>
        </w:rPr>
        <w:t xml:space="preserve"> </w:t>
      </w:r>
      <w:r w:rsidRPr="00C775C8">
        <w:rPr>
          <w:color w:val="333333"/>
          <w:sz w:val="28"/>
          <w:szCs w:val="28"/>
        </w:rPr>
        <w:t>смещены друг относительно друга;</w:t>
      </w:r>
    </w:p>
    <w:p w14:paraId="48F3769E" w14:textId="32D809CC" w:rsidR="00C23BF0" w:rsidRDefault="00C775C8" w:rsidP="00C775C8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C775C8">
        <w:rPr>
          <w:color w:val="333333"/>
          <w:sz w:val="28"/>
          <w:szCs w:val="28"/>
        </w:rPr>
        <w:lastRenderedPageBreak/>
        <w:t>• холестерические (скрученные нематики): винтовая структура</w:t>
      </w:r>
      <w:r>
        <w:rPr>
          <w:color w:val="333333"/>
          <w:sz w:val="28"/>
          <w:szCs w:val="28"/>
          <w:lang w:val="ru-RU"/>
        </w:rPr>
        <w:t xml:space="preserve"> </w:t>
      </w:r>
      <w:r w:rsidRPr="00C775C8">
        <w:rPr>
          <w:color w:val="333333"/>
          <w:sz w:val="28"/>
          <w:szCs w:val="28"/>
        </w:rPr>
        <w:t>при переходе от слоя к слою.</w:t>
      </w:r>
    </w:p>
    <w:p w14:paraId="1CDD64D9" w14:textId="7720937A" w:rsidR="00DE38BB" w:rsidRPr="00DE38BB" w:rsidRDefault="00DE38BB" w:rsidP="00DE38BB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DE38BB">
        <w:rPr>
          <w:color w:val="333333"/>
          <w:sz w:val="28"/>
          <w:szCs w:val="28"/>
        </w:rPr>
        <w:t>Анизотропность свойств требуется для того, чтобы вещество было способно</w:t>
      </w:r>
      <w:r>
        <w:rPr>
          <w:color w:val="333333"/>
          <w:sz w:val="28"/>
          <w:szCs w:val="28"/>
          <w:lang w:val="ru-RU"/>
        </w:rPr>
        <w:t xml:space="preserve"> </w:t>
      </w:r>
      <w:r w:rsidRPr="00DE38BB">
        <w:rPr>
          <w:color w:val="333333"/>
          <w:sz w:val="28"/>
          <w:szCs w:val="28"/>
        </w:rPr>
        <w:t>преобразовывать свойства светового излучения, то есть работать как фильтр.</w:t>
      </w:r>
    </w:p>
    <w:p w14:paraId="51D31DDD" w14:textId="7C46E467" w:rsidR="00DE38BB" w:rsidRPr="00DE38BB" w:rsidRDefault="00DE38BB" w:rsidP="00DE38BB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DE38BB">
        <w:rPr>
          <w:color w:val="333333"/>
          <w:sz w:val="28"/>
          <w:szCs w:val="28"/>
        </w:rPr>
        <w:t>Поместив вещество в отдельные ячейки, можно получить управляемые</w:t>
      </w:r>
      <w:r>
        <w:rPr>
          <w:color w:val="333333"/>
          <w:sz w:val="28"/>
          <w:szCs w:val="28"/>
          <w:lang w:val="ru-RU"/>
        </w:rPr>
        <w:t xml:space="preserve"> </w:t>
      </w:r>
      <w:r w:rsidRPr="00DE38BB">
        <w:rPr>
          <w:color w:val="333333"/>
          <w:sz w:val="28"/>
          <w:szCs w:val="28"/>
        </w:rPr>
        <w:t>фильтры для пикселей. При этом для применения в ЖК-устройствах</w:t>
      </w:r>
      <w:r>
        <w:rPr>
          <w:color w:val="333333"/>
          <w:sz w:val="28"/>
          <w:szCs w:val="28"/>
          <w:lang w:val="ru-RU"/>
        </w:rPr>
        <w:t xml:space="preserve"> </w:t>
      </w:r>
      <w:r w:rsidRPr="00DE38BB">
        <w:rPr>
          <w:color w:val="333333"/>
          <w:sz w:val="28"/>
          <w:szCs w:val="28"/>
        </w:rPr>
        <w:t>отобраны вещества, реагирующие на электрическое напряжение.</w:t>
      </w:r>
    </w:p>
    <w:p w14:paraId="4B2B8245" w14:textId="24DAB5F1" w:rsidR="00C23BF0" w:rsidRDefault="00DE38BB" w:rsidP="00DE38BB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DE38BB">
        <w:rPr>
          <w:color w:val="333333"/>
          <w:sz w:val="28"/>
          <w:szCs w:val="28"/>
        </w:rPr>
        <w:t>Жидкое состояние необходимо для подвижности кристаллов. Под действием</w:t>
      </w:r>
      <w:r>
        <w:rPr>
          <w:color w:val="333333"/>
          <w:sz w:val="28"/>
          <w:szCs w:val="28"/>
          <w:lang w:val="ru-RU"/>
        </w:rPr>
        <w:t xml:space="preserve"> </w:t>
      </w:r>
      <w:r w:rsidRPr="00DE38BB">
        <w:rPr>
          <w:color w:val="333333"/>
          <w:sz w:val="28"/>
          <w:szCs w:val="28"/>
        </w:rPr>
        <w:t>напряжения кристаллы меняют свою конфигурацию, сдвигаясь относительно</w:t>
      </w:r>
      <w:r>
        <w:rPr>
          <w:color w:val="333333"/>
          <w:sz w:val="28"/>
          <w:szCs w:val="28"/>
          <w:lang w:val="ru-RU"/>
        </w:rPr>
        <w:t xml:space="preserve"> </w:t>
      </w:r>
      <w:r w:rsidRPr="00DE38BB">
        <w:rPr>
          <w:color w:val="333333"/>
          <w:sz w:val="28"/>
          <w:szCs w:val="28"/>
        </w:rPr>
        <w:t xml:space="preserve">друг друга. </w:t>
      </w:r>
    </w:p>
    <w:p w14:paraId="73CCF9C4" w14:textId="77777777" w:rsidR="00C23BF0" w:rsidRPr="000E372C" w:rsidRDefault="00C23BF0" w:rsidP="00736C40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</w:rPr>
      </w:pPr>
    </w:p>
    <w:p w14:paraId="5DD76808" w14:textId="77777777" w:rsidR="000E372C" w:rsidRDefault="000E372C" w:rsidP="00736C40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75053A">
        <w:rPr>
          <w:color w:val="333333"/>
          <w:sz w:val="28"/>
          <w:szCs w:val="28"/>
          <w:highlight w:val="yellow"/>
          <w:lang w:val="ru-RU"/>
        </w:rPr>
        <w:t>10.</w:t>
      </w:r>
      <w:r w:rsidRPr="0075053A">
        <w:rPr>
          <w:color w:val="333333"/>
          <w:sz w:val="28"/>
          <w:szCs w:val="28"/>
          <w:highlight w:val="yellow"/>
        </w:rPr>
        <w:t>Как работают технологии TN и IPS в ЖК-панелях, и в чем заключаются их основные отличия?</w:t>
      </w:r>
    </w:p>
    <w:p w14:paraId="5A228EE6" w14:textId="77777777" w:rsidR="000148E0" w:rsidRDefault="000148E0" w:rsidP="00736C40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</w:rPr>
      </w:pPr>
    </w:p>
    <w:p w14:paraId="13B1BDC8" w14:textId="3D1905CC" w:rsidR="00DB0143" w:rsidRPr="00027A19" w:rsidRDefault="00DB0143" w:rsidP="00736C40">
      <w:pPr>
        <w:pStyle w:val="NormalWeb"/>
        <w:spacing w:before="0" w:beforeAutospacing="0" w:after="0" w:afterAutospacing="0"/>
        <w:jc w:val="both"/>
        <w:rPr>
          <w:b/>
          <w:bCs/>
          <w:color w:val="333333"/>
          <w:sz w:val="28"/>
          <w:szCs w:val="28"/>
          <w:lang w:val="ru-RU"/>
        </w:rPr>
      </w:pPr>
      <w:r w:rsidRPr="00DB0143">
        <w:rPr>
          <w:b/>
          <w:bCs/>
          <w:color w:val="333333"/>
          <w:sz w:val="28"/>
          <w:szCs w:val="28"/>
          <w:lang w:val="en-GB"/>
        </w:rPr>
        <w:t>TN</w:t>
      </w:r>
      <w:r w:rsidR="00244C72">
        <w:rPr>
          <w:b/>
          <w:bCs/>
          <w:color w:val="333333"/>
          <w:sz w:val="28"/>
          <w:szCs w:val="28"/>
          <w:lang w:val="ru-RU"/>
        </w:rPr>
        <w:t xml:space="preserve"> (</w:t>
      </w:r>
      <w:r w:rsidR="00244C72">
        <w:rPr>
          <w:b/>
          <w:bCs/>
          <w:color w:val="333333"/>
          <w:sz w:val="28"/>
          <w:szCs w:val="28"/>
          <w:lang w:val="en-US"/>
        </w:rPr>
        <w:t>Twisted</w:t>
      </w:r>
      <w:r w:rsidR="00244C72" w:rsidRPr="006943A4">
        <w:rPr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="00244C72">
        <w:rPr>
          <w:b/>
          <w:bCs/>
          <w:color w:val="333333"/>
          <w:sz w:val="28"/>
          <w:szCs w:val="28"/>
          <w:lang w:val="en-US"/>
        </w:rPr>
        <w:t>Nematics</w:t>
      </w:r>
      <w:proofErr w:type="spellEnd"/>
      <w:r w:rsidR="00244C72">
        <w:rPr>
          <w:b/>
          <w:bCs/>
          <w:color w:val="333333"/>
          <w:sz w:val="28"/>
          <w:szCs w:val="28"/>
          <w:lang w:val="ru-RU"/>
        </w:rPr>
        <w:t>)</w:t>
      </w:r>
      <w:r w:rsidRPr="00027A19">
        <w:rPr>
          <w:b/>
          <w:bCs/>
          <w:color w:val="333333"/>
          <w:sz w:val="28"/>
          <w:szCs w:val="28"/>
          <w:lang w:val="ru-RU"/>
        </w:rPr>
        <w:t xml:space="preserve">: </w:t>
      </w:r>
    </w:p>
    <w:p w14:paraId="505F24FF" w14:textId="69A3DB60" w:rsidR="00A70971" w:rsidRPr="00027A19" w:rsidRDefault="00A70971" w:rsidP="00027A19">
      <w:pPr>
        <w:pStyle w:val="NormalWeb"/>
        <w:spacing w:after="0"/>
        <w:jc w:val="both"/>
        <w:rPr>
          <w:sz w:val="28"/>
          <w:szCs w:val="28"/>
        </w:rPr>
      </w:pPr>
      <w:r w:rsidRPr="00027A19">
        <w:rPr>
          <w:sz w:val="28"/>
          <w:szCs w:val="28"/>
        </w:rPr>
        <w:t>Кристаллы заключены между двух стекол с поляризационными пленками. Плоскости поляризации двух стекол взаимно перпендикулярны. В исходном состоянии ячейка свет пропускает, в раскрученном (деформированном под действием напряжения) – задерживает.</w:t>
      </w:r>
    </w:p>
    <w:p w14:paraId="67BA5FCA" w14:textId="0C9245EA" w:rsidR="00A70971" w:rsidRPr="00027A19" w:rsidRDefault="00A70971" w:rsidP="00027A19">
      <w:pPr>
        <w:pStyle w:val="NormalWeb"/>
        <w:spacing w:after="0"/>
        <w:jc w:val="both"/>
        <w:rPr>
          <w:sz w:val="28"/>
          <w:szCs w:val="28"/>
        </w:rPr>
      </w:pPr>
      <w:r w:rsidRPr="00027A19">
        <w:rPr>
          <w:sz w:val="28"/>
          <w:szCs w:val="28"/>
        </w:rPr>
        <w:t>Под действием электрического поля (прозрачные электроды расположены с двух сторон) кристаллы выпрямляются, при снятии поля – восстанавливают спиральное расположение.</w:t>
      </w:r>
    </w:p>
    <w:p w14:paraId="4D12FC62" w14:textId="1C8D2339" w:rsidR="00A70971" w:rsidRPr="00027A19" w:rsidRDefault="00A70971" w:rsidP="00027A19">
      <w:pPr>
        <w:pStyle w:val="NormalWeb"/>
        <w:spacing w:after="0"/>
        <w:jc w:val="both"/>
        <w:rPr>
          <w:sz w:val="28"/>
          <w:szCs w:val="28"/>
        </w:rPr>
      </w:pPr>
      <w:r w:rsidRPr="00027A19">
        <w:rPr>
          <w:sz w:val="28"/>
          <w:szCs w:val="28"/>
        </w:rPr>
        <w:t>Ввиду того, что обеспечить полное задерживание света невозможно, экраны TN имеют невысокую контрастность.</w:t>
      </w:r>
    </w:p>
    <w:p w14:paraId="3D43C89A" w14:textId="13241356" w:rsidR="000148E0" w:rsidRPr="00027A19" w:rsidRDefault="00A70971" w:rsidP="00027A19">
      <w:pPr>
        <w:pStyle w:val="NormalWeb"/>
        <w:spacing w:after="0"/>
        <w:jc w:val="both"/>
        <w:rPr>
          <w:sz w:val="28"/>
          <w:szCs w:val="28"/>
        </w:rPr>
      </w:pPr>
      <w:r w:rsidRPr="00027A19">
        <w:rPr>
          <w:sz w:val="28"/>
          <w:szCs w:val="28"/>
        </w:rPr>
        <w:t>Ввиду того, что свет проходит полностью только через правильную спираль, яркость и</w:t>
      </w:r>
      <w:r w:rsidR="002563A6" w:rsidRPr="00027A19">
        <w:rPr>
          <w:sz w:val="28"/>
          <w:szCs w:val="28"/>
        </w:rPr>
        <w:t xml:space="preserve"> </w:t>
      </w:r>
      <w:r w:rsidRPr="00027A19">
        <w:rPr>
          <w:sz w:val="28"/>
          <w:szCs w:val="28"/>
        </w:rPr>
        <w:t>цветность экрана TN при взгляде под углом искажается.</w:t>
      </w:r>
    </w:p>
    <w:p w14:paraId="04195509" w14:textId="7260A004" w:rsidR="00DB0143" w:rsidRPr="00213543" w:rsidRDefault="00DB0143" w:rsidP="00027A19">
      <w:pPr>
        <w:pStyle w:val="NormalWeb"/>
        <w:spacing w:before="0" w:beforeAutospacing="0" w:after="0" w:afterAutospacing="0"/>
        <w:jc w:val="both"/>
        <w:rPr>
          <w:b/>
          <w:bCs/>
          <w:color w:val="333333"/>
          <w:sz w:val="28"/>
          <w:szCs w:val="28"/>
          <w:lang w:val="ru-RU"/>
        </w:rPr>
      </w:pPr>
      <w:r w:rsidRPr="00027A19">
        <w:rPr>
          <w:b/>
          <w:bCs/>
          <w:color w:val="333333"/>
          <w:sz w:val="28"/>
          <w:szCs w:val="28"/>
          <w:lang w:val="en-GB"/>
        </w:rPr>
        <w:t>IPS</w:t>
      </w:r>
      <w:r w:rsidR="0067747C" w:rsidRPr="00213543">
        <w:rPr>
          <w:b/>
          <w:bCs/>
          <w:color w:val="333333"/>
          <w:sz w:val="28"/>
          <w:szCs w:val="28"/>
          <w:lang w:val="ru-RU"/>
        </w:rPr>
        <w:t xml:space="preserve"> (</w:t>
      </w:r>
      <w:r w:rsidR="0067747C">
        <w:rPr>
          <w:b/>
          <w:bCs/>
          <w:color w:val="333333"/>
          <w:sz w:val="28"/>
          <w:szCs w:val="28"/>
          <w:lang w:val="en-GB"/>
        </w:rPr>
        <w:t>In</w:t>
      </w:r>
      <w:r w:rsidR="0067747C" w:rsidRPr="00213543">
        <w:rPr>
          <w:b/>
          <w:bCs/>
          <w:color w:val="333333"/>
          <w:sz w:val="28"/>
          <w:szCs w:val="28"/>
          <w:lang w:val="ru-RU"/>
        </w:rPr>
        <w:t>-</w:t>
      </w:r>
      <w:r w:rsidR="0067747C">
        <w:rPr>
          <w:b/>
          <w:bCs/>
          <w:color w:val="333333"/>
          <w:sz w:val="28"/>
          <w:szCs w:val="28"/>
          <w:lang w:val="en-GB"/>
        </w:rPr>
        <w:t>Plane</w:t>
      </w:r>
      <w:r w:rsidR="0067747C" w:rsidRPr="00213543">
        <w:rPr>
          <w:b/>
          <w:bCs/>
          <w:color w:val="333333"/>
          <w:sz w:val="28"/>
          <w:szCs w:val="28"/>
          <w:lang w:val="ru-RU"/>
        </w:rPr>
        <w:t xml:space="preserve"> </w:t>
      </w:r>
      <w:r w:rsidR="0067747C">
        <w:rPr>
          <w:b/>
          <w:bCs/>
          <w:color w:val="333333"/>
          <w:sz w:val="28"/>
          <w:szCs w:val="28"/>
          <w:lang w:val="en-GB"/>
        </w:rPr>
        <w:t>Switching</w:t>
      </w:r>
      <w:r w:rsidR="0067747C" w:rsidRPr="00213543">
        <w:rPr>
          <w:b/>
          <w:bCs/>
          <w:color w:val="333333"/>
          <w:sz w:val="28"/>
          <w:szCs w:val="28"/>
          <w:lang w:val="ru-RU"/>
        </w:rPr>
        <w:t>)</w:t>
      </w:r>
      <w:r w:rsidRPr="00213543">
        <w:rPr>
          <w:b/>
          <w:bCs/>
          <w:color w:val="333333"/>
          <w:sz w:val="28"/>
          <w:szCs w:val="28"/>
          <w:lang w:val="ru-RU"/>
        </w:rPr>
        <w:t>:</w:t>
      </w:r>
    </w:p>
    <w:p w14:paraId="3EE4F541" w14:textId="63CA5832" w:rsidR="00680DEB" w:rsidRPr="00680DEB" w:rsidRDefault="00680DEB" w:rsidP="00680DEB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BB133F">
        <w:rPr>
          <w:sz w:val="28"/>
          <w:szCs w:val="28"/>
        </w:rPr>
        <w:t>Использует</w:t>
      </w:r>
      <w:r w:rsidRPr="00680DEB">
        <w:rPr>
          <w:color w:val="333333"/>
          <w:sz w:val="28"/>
          <w:szCs w:val="28"/>
        </w:rPr>
        <w:t xml:space="preserve">ся планарная геометрия, а электроды нанесены на одну </w:t>
      </w:r>
      <w:r w:rsidR="00213543">
        <w:rPr>
          <w:color w:val="333333"/>
          <w:sz w:val="28"/>
          <w:szCs w:val="28"/>
          <w:lang w:val="ru-RU"/>
        </w:rPr>
        <w:t xml:space="preserve">нижнюю </w:t>
      </w:r>
      <w:r w:rsidRPr="00680DEB">
        <w:rPr>
          <w:color w:val="333333"/>
          <w:sz w:val="28"/>
          <w:szCs w:val="28"/>
        </w:rPr>
        <w:t>подложк</w:t>
      </w:r>
      <w:r w:rsidR="00213543">
        <w:rPr>
          <w:color w:val="333333"/>
          <w:sz w:val="28"/>
          <w:szCs w:val="28"/>
          <w:lang w:val="ru-RU"/>
        </w:rPr>
        <w:t>у</w:t>
      </w:r>
      <w:r w:rsidRPr="00680DEB">
        <w:rPr>
          <w:color w:val="333333"/>
          <w:sz w:val="28"/>
          <w:szCs w:val="28"/>
        </w:rPr>
        <w:t>. Все кристаллы выровнены вдоль одной оси, параллельной</w:t>
      </w:r>
      <w:r w:rsidR="000A6E6B" w:rsidRPr="00027A19">
        <w:rPr>
          <w:color w:val="333333"/>
          <w:sz w:val="28"/>
          <w:szCs w:val="28"/>
          <w:lang w:val="ru-RU"/>
        </w:rPr>
        <w:t xml:space="preserve"> </w:t>
      </w:r>
      <w:r w:rsidRPr="00680DEB">
        <w:rPr>
          <w:color w:val="333333"/>
          <w:sz w:val="28"/>
          <w:szCs w:val="28"/>
        </w:rPr>
        <w:t>плоскости подложки.</w:t>
      </w:r>
    </w:p>
    <w:p w14:paraId="26C6B45A" w14:textId="1BD69DCD" w:rsidR="00680DEB" w:rsidRPr="00680DEB" w:rsidRDefault="00680DEB" w:rsidP="00680DEB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680DEB">
        <w:rPr>
          <w:color w:val="333333"/>
          <w:sz w:val="28"/>
          <w:szCs w:val="28"/>
        </w:rPr>
        <w:t>Подача напряжения вызывает поворот срединных слоев кристаллов, что</w:t>
      </w:r>
      <w:r w:rsidR="000A6E6B" w:rsidRPr="00027A19">
        <w:rPr>
          <w:color w:val="333333"/>
          <w:sz w:val="28"/>
          <w:szCs w:val="28"/>
          <w:lang w:val="ru-RU"/>
        </w:rPr>
        <w:t xml:space="preserve"> </w:t>
      </w:r>
      <w:r w:rsidRPr="00680DEB">
        <w:rPr>
          <w:color w:val="333333"/>
          <w:sz w:val="28"/>
          <w:szCs w:val="28"/>
        </w:rPr>
        <w:t>приводит к смещению плоскости поляризации света и пропусканию его</w:t>
      </w:r>
      <w:r w:rsidR="000A6E6B" w:rsidRPr="00027A19">
        <w:rPr>
          <w:color w:val="333333"/>
          <w:sz w:val="28"/>
          <w:szCs w:val="28"/>
          <w:lang w:val="ru-RU"/>
        </w:rPr>
        <w:t xml:space="preserve"> </w:t>
      </w:r>
      <w:r w:rsidRPr="00680DEB">
        <w:rPr>
          <w:color w:val="333333"/>
          <w:sz w:val="28"/>
          <w:szCs w:val="28"/>
        </w:rPr>
        <w:t>через верхний поляризатор.</w:t>
      </w:r>
    </w:p>
    <w:p w14:paraId="29BECC43" w14:textId="4862B4E0" w:rsidR="000148E0" w:rsidRDefault="00680DEB" w:rsidP="000A6E6B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680DEB">
        <w:rPr>
          <w:color w:val="333333"/>
          <w:sz w:val="28"/>
          <w:szCs w:val="28"/>
        </w:rPr>
        <w:lastRenderedPageBreak/>
        <w:t>Панель типа IPS обеспечивает как максимальные углы обзора, так и</w:t>
      </w:r>
      <w:r w:rsidR="000A6E6B" w:rsidRPr="00027A19">
        <w:rPr>
          <w:color w:val="333333"/>
          <w:sz w:val="28"/>
          <w:szCs w:val="28"/>
          <w:lang w:val="ru-RU"/>
        </w:rPr>
        <w:t xml:space="preserve"> </w:t>
      </w:r>
      <w:r w:rsidRPr="00680DEB">
        <w:rPr>
          <w:color w:val="333333"/>
          <w:sz w:val="28"/>
          <w:szCs w:val="28"/>
        </w:rPr>
        <w:t>отсутствие искажений цвета (благодаря лучшему контролю за углом</w:t>
      </w:r>
      <w:r w:rsidR="000A6E6B" w:rsidRPr="00027A19">
        <w:rPr>
          <w:color w:val="333333"/>
          <w:sz w:val="28"/>
          <w:szCs w:val="28"/>
          <w:lang w:val="ru-RU"/>
        </w:rPr>
        <w:t xml:space="preserve"> </w:t>
      </w:r>
      <w:r w:rsidRPr="00680DEB">
        <w:rPr>
          <w:color w:val="333333"/>
          <w:sz w:val="28"/>
          <w:szCs w:val="28"/>
        </w:rPr>
        <w:t>отклонения кристаллов).</w:t>
      </w:r>
    </w:p>
    <w:p w14:paraId="4606350B" w14:textId="77777777" w:rsidR="00680DEB" w:rsidRPr="000E372C" w:rsidRDefault="00680DEB" w:rsidP="00736C40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</w:rPr>
      </w:pPr>
    </w:p>
    <w:p w14:paraId="366919F8" w14:textId="028BC32D" w:rsidR="00D634A9" w:rsidRDefault="000E372C" w:rsidP="00736C40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75053A">
        <w:rPr>
          <w:color w:val="333333"/>
          <w:sz w:val="28"/>
          <w:szCs w:val="28"/>
          <w:highlight w:val="yellow"/>
          <w:lang w:val="ru-RU"/>
        </w:rPr>
        <w:t>11.</w:t>
      </w:r>
      <w:r w:rsidRPr="0075053A">
        <w:rPr>
          <w:color w:val="333333"/>
          <w:sz w:val="28"/>
          <w:szCs w:val="28"/>
          <w:highlight w:val="yellow"/>
        </w:rPr>
        <w:t>Как устроена конструкция современных ЖК-панелей, и какие компоненты входят в их состав?</w:t>
      </w:r>
    </w:p>
    <w:p w14:paraId="7354DBB0" w14:textId="76E5184C" w:rsidR="00800308" w:rsidRPr="0067781F" w:rsidRDefault="00800308" w:rsidP="00800308">
      <w:pPr>
        <w:pStyle w:val="NormalWeb"/>
        <w:spacing w:after="0"/>
        <w:jc w:val="both"/>
        <w:rPr>
          <w:color w:val="333333"/>
          <w:sz w:val="28"/>
          <w:szCs w:val="28"/>
          <w:lang w:val="ru-RU"/>
        </w:rPr>
      </w:pPr>
      <w:r w:rsidRPr="00800308">
        <w:rPr>
          <w:color w:val="333333"/>
          <w:sz w:val="28"/>
          <w:szCs w:val="28"/>
        </w:rPr>
        <w:t>Жидкие кристаллы используются в многослойной плоской панели (Flat</w:t>
      </w:r>
      <w:r>
        <w:rPr>
          <w:color w:val="333333"/>
          <w:sz w:val="28"/>
          <w:szCs w:val="28"/>
          <w:lang w:val="ru-RU"/>
        </w:rPr>
        <w:t xml:space="preserve"> </w:t>
      </w:r>
      <w:r w:rsidRPr="00800308">
        <w:rPr>
          <w:color w:val="333333"/>
          <w:sz w:val="28"/>
          <w:szCs w:val="28"/>
        </w:rPr>
        <w:t xml:space="preserve">Panel), которая составляет основу </w:t>
      </w:r>
      <w:r w:rsidR="00E8151D">
        <w:rPr>
          <w:color w:val="333333"/>
          <w:sz w:val="28"/>
          <w:szCs w:val="28"/>
          <w:lang w:val="ru-RU"/>
        </w:rPr>
        <w:t>ЖК-</w:t>
      </w:r>
      <w:r w:rsidRPr="00800308">
        <w:rPr>
          <w:color w:val="333333"/>
          <w:sz w:val="28"/>
          <w:szCs w:val="28"/>
        </w:rPr>
        <w:t>дисплеев</w:t>
      </w:r>
      <w:r>
        <w:rPr>
          <w:color w:val="333333"/>
          <w:sz w:val="28"/>
          <w:szCs w:val="28"/>
          <w:lang w:val="ru-RU"/>
        </w:rPr>
        <w:t>.</w:t>
      </w:r>
    </w:p>
    <w:p w14:paraId="17B68139" w14:textId="25293806" w:rsidR="00800308" w:rsidRPr="00800308" w:rsidRDefault="00800308" w:rsidP="00800308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800308">
        <w:rPr>
          <w:color w:val="333333"/>
          <w:sz w:val="28"/>
          <w:szCs w:val="28"/>
        </w:rPr>
        <w:t>Роль жидких кристаллов – управляемый затвор, позволяющий варьировать</w:t>
      </w:r>
      <w:r w:rsidR="0067781F">
        <w:rPr>
          <w:color w:val="333333"/>
          <w:sz w:val="28"/>
          <w:szCs w:val="28"/>
          <w:lang w:val="ru-RU"/>
        </w:rPr>
        <w:t xml:space="preserve"> </w:t>
      </w:r>
      <w:r w:rsidRPr="00800308">
        <w:rPr>
          <w:color w:val="333333"/>
          <w:sz w:val="28"/>
          <w:szCs w:val="28"/>
        </w:rPr>
        <w:t xml:space="preserve">степень пропускания света от источника освещения, а в итоге </w:t>
      </w:r>
      <w:r w:rsidR="0067781F">
        <w:rPr>
          <w:color w:val="333333"/>
          <w:sz w:val="28"/>
          <w:szCs w:val="28"/>
          <w:lang w:val="ru-RU"/>
        </w:rPr>
        <w:t xml:space="preserve">– </w:t>
      </w:r>
      <w:r w:rsidRPr="00800308">
        <w:rPr>
          <w:color w:val="333333"/>
          <w:sz w:val="28"/>
          <w:szCs w:val="28"/>
        </w:rPr>
        <w:t>яркость</w:t>
      </w:r>
      <w:r w:rsidR="0067781F">
        <w:rPr>
          <w:color w:val="333333"/>
          <w:sz w:val="28"/>
          <w:szCs w:val="28"/>
          <w:lang w:val="ru-RU"/>
        </w:rPr>
        <w:t xml:space="preserve"> </w:t>
      </w:r>
      <w:r w:rsidRPr="00800308">
        <w:rPr>
          <w:color w:val="333333"/>
          <w:sz w:val="28"/>
          <w:szCs w:val="28"/>
        </w:rPr>
        <w:t>субпикселей экрана.</w:t>
      </w:r>
    </w:p>
    <w:p w14:paraId="3BAD69B6" w14:textId="469A2A70" w:rsidR="00800308" w:rsidRPr="00800308" w:rsidRDefault="00800308" w:rsidP="00800308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800308">
        <w:rPr>
          <w:color w:val="333333"/>
          <w:sz w:val="28"/>
          <w:szCs w:val="28"/>
        </w:rPr>
        <w:t>Жидкие кристаллы заключены между двух стеклянных панелей, имеющих на</w:t>
      </w:r>
      <w:r w:rsidR="00637427">
        <w:rPr>
          <w:color w:val="333333"/>
          <w:sz w:val="28"/>
          <w:szCs w:val="28"/>
          <w:lang w:val="ru-RU"/>
        </w:rPr>
        <w:t xml:space="preserve"> </w:t>
      </w:r>
      <w:r w:rsidRPr="00800308">
        <w:rPr>
          <w:color w:val="333333"/>
          <w:sz w:val="28"/>
          <w:szCs w:val="28"/>
        </w:rPr>
        <w:t>внутренней стороне насечки из полимерного</w:t>
      </w:r>
      <w:r w:rsidR="00637427">
        <w:rPr>
          <w:color w:val="333333"/>
          <w:sz w:val="28"/>
          <w:szCs w:val="28"/>
          <w:lang w:val="ru-RU"/>
        </w:rPr>
        <w:t xml:space="preserve"> </w:t>
      </w:r>
      <w:r w:rsidRPr="00800308">
        <w:rPr>
          <w:color w:val="333333"/>
          <w:sz w:val="28"/>
          <w:szCs w:val="28"/>
        </w:rPr>
        <w:t>материала.</w:t>
      </w:r>
    </w:p>
    <w:p w14:paraId="414B6AA6" w14:textId="7EBE8A65" w:rsidR="00800308" w:rsidRPr="00800308" w:rsidRDefault="00800308" w:rsidP="00800308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800308">
        <w:rPr>
          <w:color w:val="333333"/>
          <w:sz w:val="28"/>
          <w:szCs w:val="28"/>
        </w:rPr>
        <w:t>Помимо ячеек с жидкими кристаллами, на внутренних поверхностях</w:t>
      </w:r>
      <w:r w:rsidR="00637427">
        <w:rPr>
          <w:color w:val="333333"/>
          <w:sz w:val="28"/>
          <w:szCs w:val="28"/>
          <w:lang w:val="ru-RU"/>
        </w:rPr>
        <w:t xml:space="preserve"> </w:t>
      </w:r>
      <w:r w:rsidRPr="00800308">
        <w:rPr>
          <w:color w:val="333333"/>
          <w:sz w:val="28"/>
          <w:szCs w:val="28"/>
        </w:rPr>
        <w:t>стеклянных панелей имеются:</w:t>
      </w:r>
    </w:p>
    <w:p w14:paraId="17515AD5" w14:textId="7D426345" w:rsidR="00800308" w:rsidRPr="00800308" w:rsidRDefault="00800308" w:rsidP="00800308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800308">
        <w:rPr>
          <w:color w:val="333333"/>
          <w:sz w:val="28"/>
          <w:szCs w:val="28"/>
        </w:rPr>
        <w:t>• токопроводящая матрица, обеспечивающая подведение управляющих</w:t>
      </w:r>
      <w:r w:rsidR="00637427">
        <w:rPr>
          <w:color w:val="333333"/>
          <w:sz w:val="28"/>
          <w:szCs w:val="28"/>
          <w:lang w:val="ru-RU"/>
        </w:rPr>
        <w:t xml:space="preserve"> </w:t>
      </w:r>
      <w:r w:rsidRPr="00800308">
        <w:rPr>
          <w:color w:val="333333"/>
          <w:sz w:val="28"/>
          <w:szCs w:val="28"/>
        </w:rPr>
        <w:t>сигналов к ячейкам с кристаллами;</w:t>
      </w:r>
    </w:p>
    <w:p w14:paraId="27166BE8" w14:textId="77777777" w:rsidR="00800308" w:rsidRPr="00800308" w:rsidRDefault="00800308" w:rsidP="00800308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800308">
        <w:rPr>
          <w:color w:val="333333"/>
          <w:sz w:val="28"/>
          <w:szCs w:val="28"/>
        </w:rPr>
        <w:t>• «черная матрица», затеняющая элементы управления;</w:t>
      </w:r>
    </w:p>
    <w:p w14:paraId="1B04D65B" w14:textId="14ADF4C1" w:rsidR="00D634A9" w:rsidRPr="00040830" w:rsidRDefault="00800308" w:rsidP="00040830">
      <w:pPr>
        <w:pStyle w:val="NormalWeb"/>
        <w:spacing w:after="0"/>
        <w:jc w:val="both"/>
        <w:rPr>
          <w:color w:val="333333"/>
          <w:sz w:val="28"/>
          <w:szCs w:val="28"/>
          <w:lang w:val="ru-RU"/>
        </w:rPr>
      </w:pPr>
      <w:r w:rsidRPr="00800308">
        <w:rPr>
          <w:color w:val="333333"/>
          <w:sz w:val="28"/>
          <w:szCs w:val="28"/>
        </w:rPr>
        <w:t>• светофильтры над каждой ячейкой ЖК</w:t>
      </w:r>
      <w:r w:rsidR="00040830">
        <w:rPr>
          <w:color w:val="333333"/>
          <w:sz w:val="28"/>
          <w:szCs w:val="28"/>
          <w:lang w:val="ru-RU"/>
        </w:rPr>
        <w:t>.</w:t>
      </w:r>
    </w:p>
    <w:p w14:paraId="601D969D" w14:textId="77777777" w:rsidR="00D634A9" w:rsidRDefault="00D634A9" w:rsidP="00736C40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</w:rPr>
      </w:pPr>
    </w:p>
    <w:p w14:paraId="5583D792" w14:textId="77777777" w:rsidR="00736C40" w:rsidRDefault="00736C40" w:rsidP="00736C40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75053A">
        <w:rPr>
          <w:color w:val="333333"/>
          <w:sz w:val="28"/>
          <w:szCs w:val="28"/>
          <w:highlight w:val="yellow"/>
          <w:lang w:val="ru-RU"/>
        </w:rPr>
        <w:t>12.</w:t>
      </w:r>
      <w:r w:rsidRPr="0075053A">
        <w:rPr>
          <w:color w:val="333333"/>
          <w:sz w:val="28"/>
          <w:szCs w:val="28"/>
          <w:highlight w:val="yellow"/>
        </w:rPr>
        <w:t>Какие технологические инновации и улучшения в области веб-камер произошли в последние несколько лет, и как они повлияли на их производительность?</w:t>
      </w:r>
    </w:p>
    <w:p w14:paraId="2902DC5D" w14:textId="77777777" w:rsidR="00134C8A" w:rsidRDefault="00134C8A" w:rsidP="00736C40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</w:rPr>
      </w:pPr>
    </w:p>
    <w:p w14:paraId="749C2DA1" w14:textId="324EA74D" w:rsidR="00134C8A" w:rsidRPr="00134C8A" w:rsidRDefault="00134C8A" w:rsidP="00134C8A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134C8A">
        <w:rPr>
          <w:color w:val="333333"/>
          <w:sz w:val="28"/>
          <w:szCs w:val="28"/>
        </w:rPr>
        <w:t>1. Высокое разрешение и HDR:</w:t>
      </w:r>
    </w:p>
    <w:p w14:paraId="268F6ADB" w14:textId="77777777" w:rsidR="00134C8A" w:rsidRPr="00134C8A" w:rsidRDefault="00134C8A" w:rsidP="00134C8A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134C8A">
        <w:rPr>
          <w:color w:val="333333"/>
          <w:sz w:val="28"/>
          <w:szCs w:val="28"/>
        </w:rPr>
        <w:t xml:space="preserve">   - Веб-камеры с более высоким разрешением стали более доступными. Многие веб-камеры теперь поддерживают Full HD (1080p) и даже 4K разрешение для более четкого и детализированного изображения.</w:t>
      </w:r>
    </w:p>
    <w:p w14:paraId="7EEEBF5D" w14:textId="233642D8" w:rsidR="00134C8A" w:rsidRPr="00134C8A" w:rsidRDefault="00134C8A" w:rsidP="00134C8A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134C8A">
        <w:rPr>
          <w:color w:val="333333"/>
          <w:sz w:val="28"/>
          <w:szCs w:val="28"/>
        </w:rPr>
        <w:t xml:space="preserve">   - Некоторые веб-камеры также поддерживают технологию HDR (High Dynamic Range), что позволяет более точно передавать яркие и темные участки изображения.</w:t>
      </w:r>
    </w:p>
    <w:p w14:paraId="283045CD" w14:textId="40E0D981" w:rsidR="00134C8A" w:rsidRPr="00134C8A" w:rsidRDefault="00134C8A" w:rsidP="00134C8A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134C8A">
        <w:rPr>
          <w:color w:val="333333"/>
          <w:sz w:val="28"/>
          <w:szCs w:val="28"/>
        </w:rPr>
        <w:t>2. Улучшенная технология обработки видео:</w:t>
      </w:r>
    </w:p>
    <w:p w14:paraId="5EF29C6B" w14:textId="77777777" w:rsidR="00134C8A" w:rsidRPr="00134C8A" w:rsidRDefault="00134C8A" w:rsidP="00134C8A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134C8A">
        <w:rPr>
          <w:color w:val="333333"/>
          <w:sz w:val="28"/>
          <w:szCs w:val="28"/>
        </w:rPr>
        <w:lastRenderedPageBreak/>
        <w:t xml:space="preserve">   - Продвинутые алгоритмы обработки видео и шумоподавление помогают улучшить качество видеозаписи, особенно в условиях слабого освещения.</w:t>
      </w:r>
    </w:p>
    <w:p w14:paraId="4C4AC8BF" w14:textId="60EEAD8F" w:rsidR="00134C8A" w:rsidRPr="00134C8A" w:rsidRDefault="00134C8A" w:rsidP="00134C8A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134C8A">
        <w:rPr>
          <w:color w:val="333333"/>
          <w:sz w:val="28"/>
          <w:szCs w:val="28"/>
        </w:rPr>
        <w:t xml:space="preserve">   - Технологии, такие как автоэкспозиция и автобаланс белого, также содействуют оптимизации качества видео в различных условиях освещенности.</w:t>
      </w:r>
    </w:p>
    <w:p w14:paraId="6C041981" w14:textId="7C010DA0" w:rsidR="00134C8A" w:rsidRPr="00134C8A" w:rsidRDefault="00134C8A" w:rsidP="00134C8A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134C8A">
        <w:rPr>
          <w:color w:val="333333"/>
          <w:sz w:val="28"/>
          <w:szCs w:val="28"/>
        </w:rPr>
        <w:t>3. Широкий угол обзора и линзы с переменным фокусным расстоянием:</w:t>
      </w:r>
    </w:p>
    <w:p w14:paraId="74536D0F" w14:textId="77777777" w:rsidR="00134C8A" w:rsidRPr="00134C8A" w:rsidRDefault="00134C8A" w:rsidP="00134C8A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134C8A">
        <w:rPr>
          <w:color w:val="333333"/>
          <w:sz w:val="28"/>
          <w:szCs w:val="28"/>
        </w:rPr>
        <w:t xml:space="preserve">   - Веб-камеры с широким углом обзора становятся более популярными для видеоконференций и стриминга.</w:t>
      </w:r>
    </w:p>
    <w:p w14:paraId="7353CCCA" w14:textId="0136F269" w:rsidR="00134C8A" w:rsidRPr="00134C8A" w:rsidRDefault="00134C8A" w:rsidP="00134C8A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134C8A">
        <w:rPr>
          <w:color w:val="333333"/>
          <w:sz w:val="28"/>
          <w:szCs w:val="28"/>
        </w:rPr>
        <w:t xml:space="preserve">   - Некоторые модели оборудованы линзами с переменным фокусным расстоянием, что обеспечивает более гибкую настройку для различных сценариев использования.</w:t>
      </w:r>
    </w:p>
    <w:p w14:paraId="70E467CD" w14:textId="25BA7B49" w:rsidR="00134C8A" w:rsidRPr="00134C8A" w:rsidRDefault="00134C8A" w:rsidP="00134C8A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134C8A">
        <w:rPr>
          <w:color w:val="333333"/>
          <w:sz w:val="28"/>
          <w:szCs w:val="28"/>
        </w:rPr>
        <w:t>4. Автофокус и слежение за лицом:</w:t>
      </w:r>
    </w:p>
    <w:p w14:paraId="056F1E6F" w14:textId="77777777" w:rsidR="00134C8A" w:rsidRPr="00134C8A" w:rsidRDefault="00134C8A" w:rsidP="00134C8A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134C8A">
        <w:rPr>
          <w:color w:val="333333"/>
          <w:sz w:val="28"/>
          <w:szCs w:val="28"/>
        </w:rPr>
        <w:t xml:space="preserve">   - Автофокусные системы в веб-камерах стали более точными и быстрыми, что обеспечивает более четкое изображение в разных условиях.</w:t>
      </w:r>
    </w:p>
    <w:p w14:paraId="7F43343A" w14:textId="1689AC1B" w:rsidR="00134C8A" w:rsidRDefault="00134C8A" w:rsidP="00134C8A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134C8A">
        <w:rPr>
          <w:color w:val="333333"/>
          <w:sz w:val="28"/>
          <w:szCs w:val="28"/>
        </w:rPr>
        <w:t xml:space="preserve">   - Функции слежения за лицом используют алгоритмы распознавания лиц для поддержания автофокуса на лице пользователя даже при движении.</w:t>
      </w:r>
    </w:p>
    <w:p w14:paraId="21539876" w14:textId="77777777" w:rsidR="00AF4313" w:rsidRPr="00134C8A" w:rsidRDefault="00AF4313" w:rsidP="00134C8A">
      <w:pPr>
        <w:pStyle w:val="NormalWeb"/>
        <w:spacing w:after="0"/>
        <w:jc w:val="both"/>
        <w:rPr>
          <w:color w:val="333333"/>
          <w:sz w:val="28"/>
          <w:szCs w:val="28"/>
        </w:rPr>
      </w:pPr>
    </w:p>
    <w:p w14:paraId="790C5F7D" w14:textId="17C50676" w:rsidR="000404D8" w:rsidRDefault="00736C40" w:rsidP="00736C40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75053A">
        <w:rPr>
          <w:color w:val="333333"/>
          <w:sz w:val="28"/>
          <w:szCs w:val="28"/>
          <w:highlight w:val="yellow"/>
          <w:lang w:val="ru-RU"/>
        </w:rPr>
        <w:t>13.</w:t>
      </w:r>
      <w:r w:rsidRPr="0075053A">
        <w:rPr>
          <w:color w:val="333333"/>
          <w:sz w:val="28"/>
          <w:szCs w:val="28"/>
          <w:highlight w:val="yellow"/>
        </w:rPr>
        <w:t>Какие факторы влияют на разрешение и качество изображения в веб-камерах, и какие методы улучшения качества используются?</w:t>
      </w:r>
    </w:p>
    <w:p w14:paraId="6B8F286B" w14:textId="104277FB" w:rsidR="00F47B7F" w:rsidRPr="00F47B7F" w:rsidRDefault="00F47B7F" w:rsidP="00F47B7F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F47B7F">
        <w:rPr>
          <w:color w:val="333333"/>
          <w:sz w:val="28"/>
          <w:szCs w:val="28"/>
        </w:rPr>
        <w:t>1. Разрешение матрицы (Sensor Resolution):</w:t>
      </w:r>
    </w:p>
    <w:p w14:paraId="1B632651" w14:textId="0735AB6B" w:rsidR="00F47B7F" w:rsidRPr="00F47B7F" w:rsidRDefault="00F47B7F" w:rsidP="005C3998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F47B7F">
        <w:rPr>
          <w:color w:val="333333"/>
          <w:sz w:val="28"/>
          <w:szCs w:val="28"/>
        </w:rPr>
        <w:t xml:space="preserve">   - Разрешение матрицы определяет количество пикселей, которые веб-камера может зафиксировать. Чем выше разрешение, тем более детализированным будет изображение.</w:t>
      </w:r>
    </w:p>
    <w:p w14:paraId="45C1BC5B" w14:textId="3332D338" w:rsidR="00F47B7F" w:rsidRPr="00F47B7F" w:rsidRDefault="00F47B7F" w:rsidP="00F47B7F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F47B7F">
        <w:rPr>
          <w:color w:val="333333"/>
          <w:sz w:val="28"/>
          <w:szCs w:val="28"/>
        </w:rPr>
        <w:t>2. Качество оптики и линз:</w:t>
      </w:r>
    </w:p>
    <w:p w14:paraId="3463BB1D" w14:textId="77777777" w:rsidR="00F47B7F" w:rsidRPr="00F47B7F" w:rsidRDefault="00F47B7F" w:rsidP="00F47B7F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F47B7F">
        <w:rPr>
          <w:color w:val="333333"/>
          <w:sz w:val="28"/>
          <w:szCs w:val="28"/>
        </w:rPr>
        <w:t xml:space="preserve">   - Оптика включает в себя линзы и другие компоненты, которые влияют на передачу света и формирование изображения. Высококачественные линзы и оптические компоненты способствуют лучшему качеству изображения.</w:t>
      </w:r>
    </w:p>
    <w:p w14:paraId="4FCC32DC" w14:textId="4FA4B0E7" w:rsidR="00F47B7F" w:rsidRPr="00F47B7F" w:rsidRDefault="00F47B7F" w:rsidP="00F47B7F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F47B7F">
        <w:rPr>
          <w:color w:val="333333"/>
          <w:sz w:val="28"/>
          <w:szCs w:val="28"/>
        </w:rPr>
        <w:t>3. Чувствительность к свету (Low Light Performance):</w:t>
      </w:r>
    </w:p>
    <w:p w14:paraId="7C602D09" w14:textId="43599813" w:rsidR="00F47B7F" w:rsidRPr="00F47B7F" w:rsidRDefault="00F47B7F" w:rsidP="00F47B7F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F47B7F">
        <w:rPr>
          <w:color w:val="333333"/>
          <w:sz w:val="28"/>
          <w:szCs w:val="28"/>
        </w:rPr>
        <w:t xml:space="preserve">   - Чем лучше веб-камера справляется с низким уровнем освещенности, тем качественнее будет изображение в условиях слабого света. </w:t>
      </w:r>
    </w:p>
    <w:p w14:paraId="10ACBA7E" w14:textId="33A283A5" w:rsidR="00F47B7F" w:rsidRPr="00F47B7F" w:rsidRDefault="00F47B7F" w:rsidP="00F47B7F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F47B7F">
        <w:rPr>
          <w:color w:val="333333"/>
          <w:sz w:val="28"/>
          <w:szCs w:val="28"/>
        </w:rPr>
        <w:t>4. Обработка изображения и шумоподавление:</w:t>
      </w:r>
    </w:p>
    <w:p w14:paraId="4D7B2FCA" w14:textId="77777777" w:rsidR="00F47B7F" w:rsidRPr="00F47B7F" w:rsidRDefault="00F47B7F" w:rsidP="00F47B7F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F47B7F">
        <w:rPr>
          <w:color w:val="333333"/>
          <w:sz w:val="28"/>
          <w:szCs w:val="28"/>
        </w:rPr>
        <w:lastRenderedPageBreak/>
        <w:t xml:space="preserve">   - Продвинутые алгоритмы обработки изображения могут улучшать контрастность, цветопередачу и общую четкость изображения. Шумоподавление может помочь уменьшить видимый шум на изображении, особенно в условиях слабого освещения.</w:t>
      </w:r>
    </w:p>
    <w:p w14:paraId="3AC24DB6" w14:textId="75234F35" w:rsidR="000404D8" w:rsidRPr="00736C40" w:rsidRDefault="00F47B7F" w:rsidP="00E32A06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F47B7F">
        <w:rPr>
          <w:color w:val="333333"/>
          <w:sz w:val="28"/>
          <w:szCs w:val="28"/>
        </w:rPr>
        <w:t xml:space="preserve">   - Использование технологий, таких как HDR (High Dynamic Range), может помочь справляться с широкими диапазонами освещенности на сцене.</w:t>
      </w:r>
    </w:p>
    <w:p w14:paraId="04810991" w14:textId="77777777" w:rsidR="00736C40" w:rsidRDefault="00736C40" w:rsidP="00736C40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75053A">
        <w:rPr>
          <w:color w:val="333333"/>
          <w:sz w:val="28"/>
          <w:szCs w:val="28"/>
          <w:highlight w:val="yellow"/>
          <w:lang w:val="ru-RU"/>
        </w:rPr>
        <w:t>14.</w:t>
      </w:r>
      <w:r w:rsidRPr="0075053A">
        <w:rPr>
          <w:color w:val="333333"/>
          <w:sz w:val="28"/>
          <w:szCs w:val="28"/>
          <w:highlight w:val="yellow"/>
        </w:rPr>
        <w:t>Какие методы сжатия видео используются в веб-камерах, и как они влияют на размер файлов и качество видеозаписей?</w:t>
      </w:r>
    </w:p>
    <w:p w14:paraId="32A0141B" w14:textId="51E427BB" w:rsidR="008B69BA" w:rsidRPr="008B69BA" w:rsidRDefault="008B69BA" w:rsidP="008B69BA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8B69BA">
        <w:rPr>
          <w:color w:val="333333"/>
          <w:sz w:val="28"/>
          <w:szCs w:val="28"/>
        </w:rPr>
        <w:t xml:space="preserve">   - AVC: Это один из самых распространенных стандартов сжатия видео. H.264 обеспечивает эффективное сжатие при сохранении относительно высокого качества видео. Этот стандарт широко используется в видеоконференц-приложениях и онлайн-трансляциях.</w:t>
      </w:r>
    </w:p>
    <w:p w14:paraId="05B67169" w14:textId="2B8D7140" w:rsidR="008B69BA" w:rsidRPr="006943A4" w:rsidRDefault="008B69BA" w:rsidP="008B69BA">
      <w:pPr>
        <w:pStyle w:val="NormalWeb"/>
        <w:spacing w:after="0"/>
        <w:jc w:val="both"/>
        <w:rPr>
          <w:color w:val="333333"/>
          <w:sz w:val="28"/>
          <w:szCs w:val="28"/>
          <w:lang w:val="ru-RU"/>
        </w:rPr>
      </w:pPr>
      <w:r w:rsidRPr="008B69BA">
        <w:rPr>
          <w:color w:val="333333"/>
          <w:sz w:val="28"/>
          <w:szCs w:val="28"/>
        </w:rPr>
        <w:t xml:space="preserve">   - HEVC: H.265 становится все более популярным для передачи высокоразрешенного и 4K видео.</w:t>
      </w:r>
    </w:p>
    <w:p w14:paraId="16555A48" w14:textId="373F4E81" w:rsidR="008B69BA" w:rsidRPr="00AF61CB" w:rsidRDefault="00AF61CB" w:rsidP="00AF61CB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  <w:lang w:val="ru-RU"/>
        </w:rPr>
      </w:pPr>
      <w:r>
        <w:rPr>
          <w:color w:val="333333"/>
          <w:sz w:val="28"/>
          <w:szCs w:val="28"/>
          <w:lang w:val="ru-RU"/>
        </w:rPr>
        <w:t xml:space="preserve">   </w:t>
      </w:r>
      <w:r w:rsidRPr="00AF61CB">
        <w:rPr>
          <w:color w:val="333333"/>
          <w:sz w:val="28"/>
          <w:szCs w:val="28"/>
          <w:lang w:val="ru-RU"/>
        </w:rPr>
        <w:t xml:space="preserve">- </w:t>
      </w:r>
      <w:r>
        <w:rPr>
          <w:color w:val="333333"/>
          <w:sz w:val="28"/>
          <w:szCs w:val="28"/>
          <w:lang w:val="en-US"/>
        </w:rPr>
        <w:t>MP</w:t>
      </w:r>
      <w:r w:rsidRPr="00AF61CB">
        <w:rPr>
          <w:color w:val="333333"/>
          <w:sz w:val="28"/>
          <w:szCs w:val="28"/>
          <w:lang w:val="ru-RU"/>
        </w:rPr>
        <w:t>4 также может быть помечен как лучший формат для сжатия видео, поскольку он позволяет хранить комбинацию цифрового видео и аудио, а также изображений и субтитров в одном небольшом файле.</w:t>
      </w:r>
    </w:p>
    <w:p w14:paraId="30F31DFF" w14:textId="77777777" w:rsidR="005346D6" w:rsidRPr="00736C40" w:rsidRDefault="005346D6" w:rsidP="00736C40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</w:rPr>
      </w:pPr>
    </w:p>
    <w:p w14:paraId="6558A7C3" w14:textId="77777777" w:rsidR="00736C40" w:rsidRPr="00736C40" w:rsidRDefault="00736C40" w:rsidP="00736C40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75053A">
        <w:rPr>
          <w:color w:val="333333"/>
          <w:sz w:val="28"/>
          <w:szCs w:val="28"/>
          <w:highlight w:val="yellow"/>
          <w:lang w:val="ru-RU"/>
        </w:rPr>
        <w:t>15.</w:t>
      </w:r>
      <w:r w:rsidRPr="0075053A">
        <w:rPr>
          <w:color w:val="333333"/>
          <w:sz w:val="28"/>
          <w:szCs w:val="28"/>
          <w:highlight w:val="yellow"/>
        </w:rPr>
        <w:t>Какая роль играет буферизация изображения в работе веб-камеры, и какие выгоды она приносит?</w:t>
      </w:r>
    </w:p>
    <w:p w14:paraId="1528C480" w14:textId="77777777" w:rsidR="00736C40" w:rsidRDefault="00736C40" w:rsidP="000E372C">
      <w:pPr>
        <w:pStyle w:val="NormalWeb"/>
        <w:spacing w:before="0" w:beforeAutospacing="0" w:after="0" w:afterAutospacing="0"/>
        <w:rPr>
          <w:color w:val="333333"/>
          <w:sz w:val="28"/>
          <w:szCs w:val="28"/>
        </w:rPr>
      </w:pPr>
    </w:p>
    <w:p w14:paraId="1255366D" w14:textId="66F95AD8" w:rsidR="00FA7722" w:rsidRPr="00FA7722" w:rsidRDefault="00FA7722" w:rsidP="00FA7722">
      <w:pPr>
        <w:pStyle w:val="NormalWeb"/>
        <w:spacing w:after="0"/>
        <w:rPr>
          <w:color w:val="333333"/>
          <w:sz w:val="28"/>
          <w:szCs w:val="28"/>
        </w:rPr>
      </w:pPr>
      <w:r w:rsidRPr="00FA7722">
        <w:rPr>
          <w:color w:val="333333"/>
          <w:sz w:val="28"/>
          <w:szCs w:val="28"/>
        </w:rPr>
        <w:t>Буферизация изображения помогает в этом процессе, обеспечивая плавную и непрерывную передачу данных.</w:t>
      </w:r>
    </w:p>
    <w:p w14:paraId="5AA641DC" w14:textId="353DE129" w:rsidR="00FA7722" w:rsidRPr="00FA7722" w:rsidRDefault="00FA7722" w:rsidP="00FA7722">
      <w:pPr>
        <w:pStyle w:val="NormalWeb"/>
        <w:spacing w:after="0"/>
        <w:rPr>
          <w:color w:val="333333"/>
          <w:sz w:val="28"/>
          <w:szCs w:val="28"/>
        </w:rPr>
      </w:pPr>
      <w:r w:rsidRPr="00FA7722">
        <w:rPr>
          <w:color w:val="333333"/>
          <w:sz w:val="28"/>
          <w:szCs w:val="28"/>
        </w:rPr>
        <w:t>Вот некоторые преимущества буферизации изображения:</w:t>
      </w:r>
    </w:p>
    <w:p w14:paraId="327793B6" w14:textId="0990C824" w:rsidR="00FA7722" w:rsidRPr="00FA7722" w:rsidRDefault="00FA7722" w:rsidP="00FA7722">
      <w:pPr>
        <w:pStyle w:val="NormalWeb"/>
        <w:spacing w:after="0"/>
        <w:rPr>
          <w:color w:val="333333"/>
          <w:sz w:val="28"/>
          <w:szCs w:val="28"/>
        </w:rPr>
      </w:pPr>
      <w:r w:rsidRPr="00FA7722">
        <w:rPr>
          <w:color w:val="333333"/>
          <w:sz w:val="28"/>
          <w:szCs w:val="28"/>
        </w:rPr>
        <w:t>1. Плавность передачи: Буферизация обеспечивает плавную передачу видео, предотвращая задержки и прерывания, которые могут возникнуть из-за нестабильного интернет-соединения.</w:t>
      </w:r>
    </w:p>
    <w:p w14:paraId="75F49344" w14:textId="5240FAB6" w:rsidR="00FA7722" w:rsidRPr="006943A4" w:rsidRDefault="00FA7722" w:rsidP="00FA7722">
      <w:pPr>
        <w:pStyle w:val="NormalWeb"/>
        <w:spacing w:after="0"/>
        <w:rPr>
          <w:color w:val="333333"/>
          <w:sz w:val="28"/>
          <w:szCs w:val="28"/>
          <w:lang w:val="ru-RU"/>
        </w:rPr>
      </w:pPr>
      <w:r w:rsidRPr="00FA7722">
        <w:rPr>
          <w:color w:val="333333"/>
          <w:sz w:val="28"/>
          <w:szCs w:val="28"/>
        </w:rPr>
        <w:t>2. Качество изображения: Буферизация позволяет веб-камере обрабатывать и передавать высококачественные изображения без потери кадров.</w:t>
      </w:r>
    </w:p>
    <w:p w14:paraId="42C29894" w14:textId="61BB64ED" w:rsidR="00FA7722" w:rsidRPr="00FA7722" w:rsidRDefault="00FA7722" w:rsidP="00FA7722">
      <w:pPr>
        <w:pStyle w:val="NormalWeb"/>
        <w:spacing w:after="0"/>
        <w:rPr>
          <w:color w:val="333333"/>
          <w:sz w:val="28"/>
          <w:szCs w:val="28"/>
        </w:rPr>
      </w:pPr>
      <w:r w:rsidRPr="00FA7722">
        <w:rPr>
          <w:color w:val="333333"/>
          <w:sz w:val="28"/>
          <w:szCs w:val="28"/>
        </w:rPr>
        <w:t>4. Синхронизация: Буферизация помогает синхронизировать аудио и видео, обеспечивая более качественное и профессиональное впечатление от видео.</w:t>
      </w:r>
    </w:p>
    <w:p w14:paraId="5807221D" w14:textId="77777777" w:rsidR="001D7903" w:rsidRPr="000E372C" w:rsidRDefault="001D7903" w:rsidP="000E372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D7903" w:rsidRPr="000E3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C68AA"/>
    <w:multiLevelType w:val="hybridMultilevel"/>
    <w:tmpl w:val="17D228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5B7441"/>
    <w:multiLevelType w:val="hybridMultilevel"/>
    <w:tmpl w:val="68749726"/>
    <w:lvl w:ilvl="0" w:tplc="150A67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083B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A0E6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A415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E3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D050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3C81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B414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9632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8E204E"/>
    <w:multiLevelType w:val="multilevel"/>
    <w:tmpl w:val="03902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FA2C0D"/>
    <w:multiLevelType w:val="multilevel"/>
    <w:tmpl w:val="6DA00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5740418">
    <w:abstractNumId w:val="1"/>
  </w:num>
  <w:num w:numId="2" w16cid:durableId="939601102">
    <w:abstractNumId w:val="0"/>
  </w:num>
  <w:num w:numId="3" w16cid:durableId="389233656">
    <w:abstractNumId w:val="2"/>
  </w:num>
  <w:num w:numId="4" w16cid:durableId="2398716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72C"/>
    <w:rsid w:val="000148E0"/>
    <w:rsid w:val="00014C44"/>
    <w:rsid w:val="00020BE1"/>
    <w:rsid w:val="0002669D"/>
    <w:rsid w:val="00027A19"/>
    <w:rsid w:val="000404D8"/>
    <w:rsid w:val="00040830"/>
    <w:rsid w:val="0005237C"/>
    <w:rsid w:val="000709BF"/>
    <w:rsid w:val="00073C11"/>
    <w:rsid w:val="00083E37"/>
    <w:rsid w:val="00097BE7"/>
    <w:rsid w:val="000A6E6B"/>
    <w:rsid w:val="000E372C"/>
    <w:rsid w:val="000E4BDE"/>
    <w:rsid w:val="000F4208"/>
    <w:rsid w:val="001151F6"/>
    <w:rsid w:val="00134C8A"/>
    <w:rsid w:val="00140F2C"/>
    <w:rsid w:val="00144471"/>
    <w:rsid w:val="00151C86"/>
    <w:rsid w:val="00177EE7"/>
    <w:rsid w:val="00180AAC"/>
    <w:rsid w:val="001B6B14"/>
    <w:rsid w:val="001C0CFE"/>
    <w:rsid w:val="001D7903"/>
    <w:rsid w:val="001E1F96"/>
    <w:rsid w:val="00213543"/>
    <w:rsid w:val="002234B0"/>
    <w:rsid w:val="00223BBA"/>
    <w:rsid w:val="00244C72"/>
    <w:rsid w:val="00251FCF"/>
    <w:rsid w:val="002563A6"/>
    <w:rsid w:val="002674EE"/>
    <w:rsid w:val="003035BC"/>
    <w:rsid w:val="00334DA1"/>
    <w:rsid w:val="003500A1"/>
    <w:rsid w:val="0035318F"/>
    <w:rsid w:val="00355CA6"/>
    <w:rsid w:val="00377ABD"/>
    <w:rsid w:val="003A1507"/>
    <w:rsid w:val="003B5910"/>
    <w:rsid w:val="00424A3B"/>
    <w:rsid w:val="004547AD"/>
    <w:rsid w:val="0046648E"/>
    <w:rsid w:val="004B761D"/>
    <w:rsid w:val="004B7BE7"/>
    <w:rsid w:val="004F53EE"/>
    <w:rsid w:val="005346D6"/>
    <w:rsid w:val="00543D65"/>
    <w:rsid w:val="0056016D"/>
    <w:rsid w:val="00563EB2"/>
    <w:rsid w:val="00564D14"/>
    <w:rsid w:val="0057232C"/>
    <w:rsid w:val="0059187B"/>
    <w:rsid w:val="00591994"/>
    <w:rsid w:val="005A2817"/>
    <w:rsid w:val="005A72A1"/>
    <w:rsid w:val="005C3998"/>
    <w:rsid w:val="005D12C1"/>
    <w:rsid w:val="005D6626"/>
    <w:rsid w:val="005E22BC"/>
    <w:rsid w:val="00620084"/>
    <w:rsid w:val="00637427"/>
    <w:rsid w:val="0067747C"/>
    <w:rsid w:val="0067781F"/>
    <w:rsid w:val="00680DEB"/>
    <w:rsid w:val="00684D81"/>
    <w:rsid w:val="0069352E"/>
    <w:rsid w:val="006941DA"/>
    <w:rsid w:val="006943A4"/>
    <w:rsid w:val="006A3741"/>
    <w:rsid w:val="006D5F28"/>
    <w:rsid w:val="00714E2B"/>
    <w:rsid w:val="00736C40"/>
    <w:rsid w:val="0075053A"/>
    <w:rsid w:val="00755511"/>
    <w:rsid w:val="0078060F"/>
    <w:rsid w:val="00790726"/>
    <w:rsid w:val="00793537"/>
    <w:rsid w:val="007A41A0"/>
    <w:rsid w:val="007A5022"/>
    <w:rsid w:val="007C79B0"/>
    <w:rsid w:val="007E1927"/>
    <w:rsid w:val="00800308"/>
    <w:rsid w:val="00812A39"/>
    <w:rsid w:val="00872307"/>
    <w:rsid w:val="008B3E48"/>
    <w:rsid w:val="008B69BA"/>
    <w:rsid w:val="008B74DF"/>
    <w:rsid w:val="008C1503"/>
    <w:rsid w:val="008D1BA0"/>
    <w:rsid w:val="008E181A"/>
    <w:rsid w:val="008F6041"/>
    <w:rsid w:val="008F7EDF"/>
    <w:rsid w:val="0090037F"/>
    <w:rsid w:val="00903921"/>
    <w:rsid w:val="009168E9"/>
    <w:rsid w:val="00931BC6"/>
    <w:rsid w:val="009B069C"/>
    <w:rsid w:val="009E308B"/>
    <w:rsid w:val="00A1310C"/>
    <w:rsid w:val="00A31CC9"/>
    <w:rsid w:val="00A632C5"/>
    <w:rsid w:val="00A70971"/>
    <w:rsid w:val="00AA6EC3"/>
    <w:rsid w:val="00AB60A9"/>
    <w:rsid w:val="00AC0CF6"/>
    <w:rsid w:val="00AF4313"/>
    <w:rsid w:val="00AF61CB"/>
    <w:rsid w:val="00B1239D"/>
    <w:rsid w:val="00B174B1"/>
    <w:rsid w:val="00B46265"/>
    <w:rsid w:val="00B93344"/>
    <w:rsid w:val="00BB133F"/>
    <w:rsid w:val="00BF17EA"/>
    <w:rsid w:val="00C23BF0"/>
    <w:rsid w:val="00C76EC0"/>
    <w:rsid w:val="00C775C8"/>
    <w:rsid w:val="00CB286E"/>
    <w:rsid w:val="00CE6FFA"/>
    <w:rsid w:val="00CE7B52"/>
    <w:rsid w:val="00D574A0"/>
    <w:rsid w:val="00D634A9"/>
    <w:rsid w:val="00D70572"/>
    <w:rsid w:val="00DA1ACF"/>
    <w:rsid w:val="00DB0143"/>
    <w:rsid w:val="00DB0ABB"/>
    <w:rsid w:val="00DB7F71"/>
    <w:rsid w:val="00DE3288"/>
    <w:rsid w:val="00DE38BB"/>
    <w:rsid w:val="00DE70AA"/>
    <w:rsid w:val="00DF6231"/>
    <w:rsid w:val="00DF787A"/>
    <w:rsid w:val="00E14822"/>
    <w:rsid w:val="00E16FF9"/>
    <w:rsid w:val="00E32A06"/>
    <w:rsid w:val="00E64DFC"/>
    <w:rsid w:val="00E8151D"/>
    <w:rsid w:val="00EA769F"/>
    <w:rsid w:val="00EB1B0C"/>
    <w:rsid w:val="00F24791"/>
    <w:rsid w:val="00F47B7F"/>
    <w:rsid w:val="00F554A7"/>
    <w:rsid w:val="00F81D1C"/>
    <w:rsid w:val="00F930A0"/>
    <w:rsid w:val="00F949A1"/>
    <w:rsid w:val="00FA7722"/>
    <w:rsid w:val="00FB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406026"/>
  <w15:chartTrackingRefBased/>
  <w15:docId w15:val="{35339052-5D94-495C-856F-31A071FFF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3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5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1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5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60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21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9</Pages>
  <Words>2096</Words>
  <Characters>11950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Нина Альхимович</cp:lastModifiedBy>
  <cp:revision>184</cp:revision>
  <dcterms:created xsi:type="dcterms:W3CDTF">2023-10-19T15:26:00Z</dcterms:created>
  <dcterms:modified xsi:type="dcterms:W3CDTF">2023-11-30T20:37:00Z</dcterms:modified>
</cp:coreProperties>
</file>