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8E68" w14:textId="77777777" w:rsidR="002350B9" w:rsidRDefault="002350B9" w:rsidP="002350B9">
      <w:pPr>
        <w:jc w:val="both"/>
      </w:pPr>
    </w:p>
    <w:p w14:paraId="7557F31C" w14:textId="77777777" w:rsidR="002350B9" w:rsidRPr="00F114DE" w:rsidRDefault="002350B9" w:rsidP="002350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F114DE">
        <w:rPr>
          <w:rFonts w:ascii="Times New Roman" w:hAnsi="Times New Roman" w:cs="Times New Roman"/>
          <w:b/>
          <w:sz w:val="40"/>
          <w:szCs w:val="40"/>
          <w:lang w:val="ru-RU"/>
        </w:rPr>
        <w:t>6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– </w:t>
      </w:r>
      <w:r w:rsidR="00F114DE" w:rsidRPr="00F114DE">
        <w:rPr>
          <w:rFonts w:ascii="Times New Roman" w:hAnsi="Times New Roman" w:cs="Times New Roman"/>
          <w:b/>
          <w:bCs/>
          <w:color w:val="000000"/>
          <w:sz w:val="40"/>
          <w:szCs w:val="40"/>
        </w:rPr>
        <w:t>Работа с интерфейсом Bluetooth</w:t>
      </w:r>
    </w:p>
    <w:p w14:paraId="4A167660" w14:textId="77777777" w:rsidR="002350B9" w:rsidRDefault="002350B9" w:rsidP="002350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82ECB" w14:textId="77777777" w:rsidR="008066F9" w:rsidRPr="00904AF7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904AF7">
        <w:rPr>
          <w:color w:val="333333"/>
          <w:sz w:val="28"/>
          <w:szCs w:val="28"/>
          <w:highlight w:val="yellow"/>
        </w:rPr>
        <w:t>Каковы основные принципы работы технологии Bluetooth?</w:t>
      </w:r>
    </w:p>
    <w:p w14:paraId="15AB71AC" w14:textId="0E5C1A0E" w:rsidR="00A33DEC" w:rsidRDefault="00904AF7" w:rsidP="00904AF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Bluetooth − технология беспроводной передачи данных по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радиоканалу между различными типами электронных устройств с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целью обеспечения их взаимодействия.</w:t>
      </w:r>
    </w:p>
    <w:p w14:paraId="34848079" w14:textId="08700990" w:rsidR="00904AF7" w:rsidRDefault="00904AF7" w:rsidP="00904AF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Bluetooth способна осуществлять передачу данных даже при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наличии препятствий и не только по принципу «точка−точка», но и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по принципу «точка−много точек»,</w:t>
      </w:r>
    </w:p>
    <w:p w14:paraId="75B9648B" w14:textId="2E2DD2AF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При разработке Bluetooth-интерфейса выдвигались следующие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требования:</w:t>
      </w:r>
    </w:p>
    <w:p w14:paraId="6453313D" w14:textId="77777777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аппаратура должна быть компактной,</w:t>
      </w:r>
    </w:p>
    <w:p w14:paraId="6694DE07" w14:textId="77777777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недорогой и экономичной,</w:t>
      </w:r>
    </w:p>
    <w:p w14:paraId="31D9FF8B" w14:textId="53E14FBC" w:rsid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должна быть способна работать при малых значениях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потребляемого тока.</w:t>
      </w:r>
    </w:p>
    <w:p w14:paraId="4CD27F33" w14:textId="09792F19" w:rsidR="00904AF7" w:rsidRPr="00904AF7" w:rsidRDefault="00904AF7" w:rsidP="00904AF7">
      <w:pPr>
        <w:pStyle w:val="NormalWeb"/>
        <w:spacing w:after="0"/>
        <w:jc w:val="both"/>
        <w:rPr>
          <w:color w:val="333333"/>
          <w:sz w:val="28"/>
          <w:szCs w:val="28"/>
          <w:lang w:val="ru-RU"/>
        </w:rPr>
      </w:pPr>
      <w:r w:rsidRPr="00904AF7">
        <w:rPr>
          <w:color w:val="333333"/>
          <w:sz w:val="28"/>
          <w:szCs w:val="28"/>
        </w:rPr>
        <w:t>В Bluetooth реализована передача данных пакетами по псевдослучайному закону или шаблону</w:t>
      </w:r>
      <w:r>
        <w:rPr>
          <w:color w:val="333333"/>
          <w:sz w:val="28"/>
          <w:szCs w:val="28"/>
          <w:lang w:val="ru-RU"/>
        </w:rPr>
        <w:t xml:space="preserve">. </w:t>
      </w:r>
      <w:r w:rsidRPr="00904AF7">
        <w:rPr>
          <w:color w:val="333333"/>
          <w:sz w:val="28"/>
          <w:szCs w:val="28"/>
        </w:rPr>
        <w:t>Настройка на один шаблон позволяет использующим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Bluetooth устройствам осуществлять обмен данными, в то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время как другие устройства будут воспринимать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передаваемую информацию как шум.</w:t>
      </w:r>
    </w:p>
    <w:p w14:paraId="4CB80D7E" w14:textId="77777777" w:rsidR="008066F9" w:rsidRPr="00061BFD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061BFD">
        <w:rPr>
          <w:color w:val="333333"/>
          <w:sz w:val="28"/>
          <w:szCs w:val="28"/>
          <w:highlight w:val="yellow"/>
        </w:rPr>
        <w:t>Какие основные версии Bluetooth существуют, и в чем заключаются их отличия?</w:t>
      </w:r>
    </w:p>
    <w:p w14:paraId="328D32F9" w14:textId="019F094C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t>Bluetooth 1.0 и 1.0B: Первые версии Bluetooth, выпущенные в 1999 году. Они имели скорость передачи данных до 1 Мбит/с и диапазон до 10 метров.</w:t>
      </w:r>
    </w:p>
    <w:p w14:paraId="6DE95664" w14:textId="67DC12F6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t>Bluetooth 1.1: Эта версия была выпущена в 2002 году и включала в себя улучшения в области качества звука и устранения ошибок.</w:t>
      </w:r>
    </w:p>
    <w:p w14:paraId="2BA435A9" w14:textId="279A5C85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t>Bluetooth 1.2: Эта версия была выпущена в 2004 году и включала в себя улучшения в области качества звука, уменьшение энергопотребления и улучшение скорости передачи данных.</w:t>
      </w:r>
    </w:p>
    <w:p w14:paraId="55AB6D7C" w14:textId="1173EEBC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t>Bluetooth 2.0 и 2.1: Эти версии были выпущены в 2004 и 2007 годах соответственно. Они имели скорость передачи данных до 3 Мбит/с и диапазон до 10 метров</w:t>
      </w:r>
      <w:r w:rsidR="00D330BB">
        <w:rPr>
          <w:color w:val="333333"/>
          <w:sz w:val="28"/>
          <w:szCs w:val="28"/>
          <w:lang w:val="ru-RU"/>
        </w:rPr>
        <w:t>.</w:t>
      </w:r>
    </w:p>
    <w:p w14:paraId="2C9406C3" w14:textId="516C2B1C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t>Bluetooth 3.0 и 4.0: Эти версии были выпущены в 2009 и 2010 годах соответственно. Bluetooth 3.0 включал в себя технологию передачи данных по Wi-Fi, что позволяло достигать скорости передачи данных до 24 Мбит/с. Bluetooth 4.0, также известный как Bluetooth Low Energy (BLE), был разработан для уменьшения энергопотребления и увеличения диапазона</w:t>
      </w:r>
      <w:r w:rsidR="00F22FE8">
        <w:rPr>
          <w:color w:val="333333"/>
          <w:sz w:val="28"/>
          <w:szCs w:val="28"/>
          <w:lang w:val="ru-RU"/>
        </w:rPr>
        <w:t>.</w:t>
      </w:r>
    </w:p>
    <w:p w14:paraId="45D44314" w14:textId="44503FB1" w:rsidR="00910612" w:rsidRPr="00910612" w:rsidRDefault="00910612" w:rsidP="00910612">
      <w:pPr>
        <w:numPr>
          <w:ilvl w:val="0"/>
          <w:numId w:val="4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910612">
        <w:rPr>
          <w:color w:val="333333"/>
          <w:sz w:val="28"/>
          <w:szCs w:val="28"/>
          <w:lang/>
        </w:rPr>
        <w:lastRenderedPageBreak/>
        <w:t>Bluetooth 5.0: Эта версия была выпущена в 2016 году и включает в себя улучшения в области скорости передачи данных, дальности и энергопотребления.</w:t>
      </w:r>
    </w:p>
    <w:p w14:paraId="4BEA7C41" w14:textId="77777777" w:rsidR="008066F9" w:rsidRPr="00910612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910612">
        <w:rPr>
          <w:color w:val="333333"/>
          <w:sz w:val="28"/>
          <w:szCs w:val="28"/>
          <w:highlight w:val="yellow"/>
        </w:rPr>
        <w:t>Какие уровни безопасности предусмотрены в технологии Bluetooth, и какие методы защиты данных используются?</w:t>
      </w:r>
    </w:p>
    <w:p w14:paraId="4BD96A0E" w14:textId="77777777" w:rsid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6D3D7998" w14:textId="336257FB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Информационная безопасность системы беспроводной передачи данных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Bluetooth базируется на использовании:</w:t>
      </w:r>
    </w:p>
    <w:p w14:paraId="340BBABF" w14:textId="37E0D100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частотных шаблонов и необходимости синхронизации процессов приема и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передачи данных,</w:t>
      </w:r>
    </w:p>
    <w:p w14:paraId="69A9C403" w14:textId="6E23E1E3" w:rsidR="00904AF7" w:rsidRP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возможности реализации односторонней или двусторонней</w:t>
      </w:r>
      <w:r>
        <w:rPr>
          <w:color w:val="333333"/>
          <w:sz w:val="28"/>
          <w:szCs w:val="28"/>
          <w:lang w:val="ru-RU"/>
        </w:rPr>
        <w:t xml:space="preserve"> </w:t>
      </w:r>
      <w:r w:rsidRPr="00904AF7">
        <w:rPr>
          <w:color w:val="333333"/>
          <w:sz w:val="28"/>
          <w:szCs w:val="28"/>
        </w:rPr>
        <w:t>аутентификации,</w:t>
      </w:r>
    </w:p>
    <w:p w14:paraId="353624CB" w14:textId="30D19263" w:rsidR="00904AF7" w:rsidRDefault="00904AF7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904AF7">
        <w:rPr>
          <w:color w:val="333333"/>
          <w:sz w:val="28"/>
          <w:szCs w:val="28"/>
        </w:rPr>
        <w:t>• шифрования передаваемых данных.</w:t>
      </w:r>
    </w:p>
    <w:p w14:paraId="3F2BF9C6" w14:textId="77777777" w:rsidR="00813584" w:rsidRPr="008066F9" w:rsidRDefault="00813584" w:rsidP="00904AF7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DADAF83" w14:textId="77777777" w:rsidR="008066F9" w:rsidRPr="00952585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952585">
        <w:rPr>
          <w:color w:val="333333"/>
          <w:sz w:val="28"/>
          <w:szCs w:val="28"/>
          <w:highlight w:val="yellow"/>
        </w:rPr>
        <w:t>Каковы принципы работы беспроводной технологии Wi-Fi?</w:t>
      </w:r>
    </w:p>
    <w:p w14:paraId="4AB729F4" w14:textId="6F2F00CD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>Технология Wi-Fi (беспроводной связи) позволяет устройствам обмениваться данными через радиоволновые соединения в безопасном и эффективном режиме. Принципы работы беспроводной технологии Wi-Fi включают следующие этапы:</w:t>
      </w:r>
    </w:p>
    <w:p w14:paraId="13551286" w14:textId="793EA32B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>1. **Модуляция и передача данных:**</w:t>
      </w:r>
    </w:p>
    <w:p w14:paraId="3D507F3F" w14:textId="73069BA2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 xml:space="preserve">   - **Передача данных:** Модулированный сигнал передается через антенну в эфир. Это происходит на определенной частоте радиочастотного диапазона, который выделен для беспроводных сетей.</w:t>
      </w:r>
    </w:p>
    <w:p w14:paraId="542E748B" w14:textId="77777777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>2. **Спектр и каналы:**</w:t>
      </w:r>
    </w:p>
    <w:p w14:paraId="6818A9F6" w14:textId="5F8D8F29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 xml:space="preserve">   - **Спектр:** Wi-Fi работает в радиочастотном диапазоне 2,4 ГГц и/или 5 ГГц. Эти диапазоны разбиты на каналы, каждый из которых имеет свою частоту. </w:t>
      </w:r>
    </w:p>
    <w:p w14:paraId="67CE4820" w14:textId="54B9F4BB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 xml:space="preserve">   - **Каналы:** Устройства могут выбирать определенные каналы для связи, и это позволяет избегать интерференций с другими устройствами в радиочастотной среде.</w:t>
      </w:r>
    </w:p>
    <w:p w14:paraId="6FB1EAAF" w14:textId="77777777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>3. **Процедура аутентификации и установление соединения:**</w:t>
      </w:r>
    </w:p>
    <w:p w14:paraId="064F312F" w14:textId="548A5C75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 xml:space="preserve">   - **Аутентификация:** Устройства, поддерживающие Wi-Fi, должны пройти процедуру аутентификации для установления соединения. Обычно используются методы, такие как ввод пароля или использование ключей безопасности.</w:t>
      </w:r>
    </w:p>
    <w:p w14:paraId="271E84EC" w14:textId="77777777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>5. **Контроль доступа и безопасность:**</w:t>
      </w:r>
    </w:p>
    <w:p w14:paraId="59B29C42" w14:textId="5B09D3D0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lastRenderedPageBreak/>
        <w:t xml:space="preserve">   - **Контроль доступа:** Протоколы контроля доступа определяют, как устройства конфликтующих сетей избегают вмешательства друг в друга. В Wi-Fi применяется CSMA/CA (Carrier Sense Multiple Access with Collision Avoidance).</w:t>
      </w:r>
    </w:p>
    <w:p w14:paraId="03033352" w14:textId="0038967C" w:rsidR="00813584" w:rsidRPr="00813584" w:rsidRDefault="00813584" w:rsidP="00813584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813584">
        <w:rPr>
          <w:color w:val="333333"/>
          <w:sz w:val="28"/>
          <w:szCs w:val="28"/>
        </w:rPr>
        <w:t xml:space="preserve">   - **Безопасность:** Различные протоколы шифрования, такие как WEP, WPA, и WPA2/WPA3, используются для обеспечения безопасности передаваемых данных.</w:t>
      </w:r>
    </w:p>
    <w:p w14:paraId="0B3335FF" w14:textId="77777777" w:rsidR="008066F9" w:rsidRPr="00BD59E3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BD59E3">
        <w:rPr>
          <w:color w:val="333333"/>
          <w:sz w:val="28"/>
          <w:szCs w:val="28"/>
          <w:highlight w:val="yellow"/>
        </w:rPr>
        <w:t>Какие стандарты Wi-Fi существуют, и в чем основные отличия между ними?</w:t>
      </w:r>
    </w:p>
    <w:p w14:paraId="1597958A" w14:textId="62278A89" w:rsidR="00745BE3" w:rsidRPr="00BD59E3" w:rsidRDefault="00BD59E3" w:rsidP="00745B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802.11a: Этот стандарт был выпущен в 1999 году и работает на частоте 5 ГГц. Он поддерживает скорость передачи данных до 54 Мбит/с.</w:t>
      </w:r>
    </w:p>
    <w:p w14:paraId="4CCCBB68" w14:textId="33460348" w:rsidR="00BD59E3" w:rsidRPr="00BD59E3" w:rsidRDefault="00BD59E3" w:rsidP="00BD59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802.11b: Этот стандарт был выпущен в 1999 году и работает на частоте 2,4 ГГц. Он поддерживает скорость передачи данных до 11 Мбит/с.</w:t>
      </w:r>
    </w:p>
    <w:p w14:paraId="653E5B79" w14:textId="1FF8A0D9" w:rsidR="00BD59E3" w:rsidRPr="00BD59E3" w:rsidRDefault="00BD59E3" w:rsidP="00BD59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802.11g: Этот стандарт был выпущен в 2003 году и работает на частоте 2,4 ГГц. Он поддерживает скорость передачи данных до 54 Мбит/с.</w:t>
      </w:r>
    </w:p>
    <w:p w14:paraId="244810DE" w14:textId="203F6772" w:rsidR="00BD59E3" w:rsidRPr="00BD59E3" w:rsidRDefault="00BD59E3" w:rsidP="00BD59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802.11n: Этот стандарт был выпущен в 2009 году и работает на частоте 2,4 ГГц и 5 ГГц. Он поддерживает скорость передачи данных до 600 Мбит/с.</w:t>
      </w:r>
    </w:p>
    <w:p w14:paraId="7BBBDB4D" w14:textId="3B70463F" w:rsidR="00BD59E3" w:rsidRPr="00BD59E3" w:rsidRDefault="00BD59E3" w:rsidP="00BD59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802.11ac: Этот стандарт был выпущен в 2013 году и работает на частоте 5 ГГц. Он поддерживает скорость передачи данных до 6,9 Гбит/с.</w:t>
      </w:r>
    </w:p>
    <w:p w14:paraId="5F1A4F4A" w14:textId="5D43C3D0" w:rsidR="00BD59E3" w:rsidRPr="00BD59E3" w:rsidRDefault="00BD59E3" w:rsidP="00BD59E3">
      <w:pPr>
        <w:numPr>
          <w:ilvl w:val="0"/>
          <w:numId w:val="5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BD59E3">
        <w:rPr>
          <w:color w:val="333333"/>
          <w:sz w:val="28"/>
          <w:szCs w:val="28"/>
          <w:lang/>
        </w:rPr>
        <w:t>802.11ax: Этот стандарт был выпущен в 2019 году и работает на частоте 2,4 ГГц и 5 ГГц. Он поддерживает скорость передачи данных до 9,6 Гбит/с.</w:t>
      </w:r>
    </w:p>
    <w:p w14:paraId="46AB1F6C" w14:textId="77777777" w:rsidR="008066F9" w:rsidRPr="00745BE3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745BE3">
        <w:rPr>
          <w:color w:val="333333"/>
          <w:sz w:val="28"/>
          <w:szCs w:val="28"/>
          <w:highlight w:val="yellow"/>
        </w:rPr>
        <w:t>Какие частоты используются для беспроводной передачи данных по Wi-Fi, и как это влияет на дальность и скорость соединения?</w:t>
      </w:r>
    </w:p>
    <w:p w14:paraId="3D7D8976" w14:textId="77777777" w:rsidR="00745BE3" w:rsidRDefault="00745BE3" w:rsidP="00745BE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7BA753A" w14:textId="77777777" w:rsidR="00745BE3" w:rsidRDefault="00CE6711" w:rsidP="00743BD4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  <w:r w:rsidRPr="00745BE3">
        <w:rPr>
          <w:color w:val="333333"/>
          <w:sz w:val="28"/>
          <w:szCs w:val="28"/>
        </w:rPr>
        <w:t>Wi-Fi использует две основные частоты: 2,4 ГГц и 5 ГГц. </w:t>
      </w:r>
    </w:p>
    <w:p w14:paraId="2BC5B7AD" w14:textId="77777777" w:rsidR="00745BE3" w:rsidRDefault="00745BE3" w:rsidP="00743BD4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</w:p>
    <w:p w14:paraId="4C5EEA54" w14:textId="54DE705B" w:rsidR="00745BE3" w:rsidRPr="00745BE3" w:rsidRDefault="00CE6711" w:rsidP="00743BD4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  <w:r w:rsidRPr="00745BE3">
        <w:rPr>
          <w:color w:val="333333"/>
          <w:sz w:val="28"/>
          <w:szCs w:val="28"/>
        </w:rPr>
        <w:t>Частота 2,4 ГГц имеет больший диапазон действия, но меньшую скорость передачи данных, чем частота 5 ГГц. </w:t>
      </w:r>
      <w:r w:rsidR="00745BE3">
        <w:rPr>
          <w:color w:val="333333"/>
          <w:sz w:val="28"/>
          <w:szCs w:val="28"/>
          <w:lang w:val="ru-RU"/>
        </w:rPr>
        <w:t>И</w:t>
      </w:r>
      <w:r w:rsidR="00745BE3" w:rsidRPr="00745BE3">
        <w:rPr>
          <w:color w:val="333333"/>
          <w:sz w:val="28"/>
          <w:szCs w:val="28"/>
        </w:rPr>
        <w:t>спользуется для обеспечения более широкого диапазона действия, что делает ее идеальной для использования в больших помещениях или на открытом воздухе. Однако, из-за того, что многие устройства используют эту частоту, она может столкнуться с проблемами интерференции, что может привести к снижению скорости передачи данных.</w:t>
      </w:r>
    </w:p>
    <w:p w14:paraId="35F001BA" w14:textId="7050787F" w:rsidR="00745BE3" w:rsidRDefault="00745BE3" w:rsidP="00743BD4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</w:p>
    <w:p w14:paraId="2CFB6A49" w14:textId="1D9F7175" w:rsidR="00CE6711" w:rsidRPr="00745BE3" w:rsidRDefault="00CE6711" w:rsidP="00743BD4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  <w:r w:rsidRPr="00745BE3">
        <w:rPr>
          <w:color w:val="333333"/>
          <w:sz w:val="28"/>
          <w:szCs w:val="28"/>
        </w:rPr>
        <w:t>Частота 5 ГГц имеет меньший диапазон действия, но более высокую скорость передачи данных.</w:t>
      </w:r>
      <w:r w:rsidR="00745BE3">
        <w:rPr>
          <w:color w:val="333333"/>
          <w:sz w:val="28"/>
          <w:szCs w:val="28"/>
          <w:lang w:val="ru-RU"/>
        </w:rPr>
        <w:t xml:space="preserve"> И</w:t>
      </w:r>
      <w:r w:rsidRPr="00745BE3">
        <w:rPr>
          <w:color w:val="333333"/>
          <w:sz w:val="28"/>
          <w:szCs w:val="28"/>
        </w:rPr>
        <w:t xml:space="preserve">спользуется для обеспечения более высокой скорости передачи данных, что делает ее идеальной для использования в местах с высокой плотностью устройств, таких как офисы и квартиры. Однако, из-за того, что эта частота имеет меньший диапазон </w:t>
      </w:r>
      <w:r w:rsidRPr="00745BE3">
        <w:rPr>
          <w:color w:val="333333"/>
          <w:sz w:val="28"/>
          <w:szCs w:val="28"/>
        </w:rPr>
        <w:lastRenderedPageBreak/>
        <w:t>действия, она может не подходить для использования в больших помещениях или на открытом воздухе.</w:t>
      </w:r>
    </w:p>
    <w:p w14:paraId="1C7F025C" w14:textId="77777777" w:rsidR="00CE6711" w:rsidRDefault="00CE6711" w:rsidP="00CE671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2DE15D62" w14:textId="77777777" w:rsidR="008066F9" w:rsidRPr="00743BD4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743BD4">
        <w:rPr>
          <w:color w:val="333333"/>
          <w:sz w:val="28"/>
          <w:szCs w:val="28"/>
          <w:highlight w:val="yellow"/>
        </w:rPr>
        <w:t>Какие меры безопасности обеспечивает Wi-Fi, и как можно защитить беспроводную сеть от несанкционированного доступа?</w:t>
      </w:r>
    </w:p>
    <w:p w14:paraId="02A853A9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1. **Шифрование пароля (WPA2/WPA3):**</w:t>
      </w:r>
    </w:p>
    <w:p w14:paraId="0E9E3BCF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Используйте мощные и уникальные пароли для защиты беспроводной сети.</w:t>
      </w:r>
    </w:p>
    <w:p w14:paraId="4B6E3AA1" w14:textId="7E15DFFC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Предпочтительно использовать протоколы WPA2 (Wi-Fi Protected Access 2) или WPA3, так как они обеспечивают более высокий уровень безопасности по сравнению с устаревшим WEP (Wired Equivalent Privacy).</w:t>
      </w:r>
    </w:p>
    <w:p w14:paraId="5ECC16F7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2. **Смена идентификатора сети (SSID):**</w:t>
      </w:r>
    </w:p>
    <w:p w14:paraId="6ADEFB4D" w14:textId="227BAFD9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Измените стандартное имя сети (SSID) на уникальное, чтобы предотвратить доступ к сети стандартным настройкам.</w:t>
      </w:r>
    </w:p>
    <w:p w14:paraId="075B960A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3. **Выключение функции "Broadcast SSID":**</w:t>
      </w:r>
    </w:p>
    <w:p w14:paraId="5F97A1AC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Отключите передачу SSID в открытом виде, чтобы сеть была менее заметной для потенциальных злоумышленников.</w:t>
      </w:r>
    </w:p>
    <w:p w14:paraId="7D99A532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5. **Обновление прошивки роутера:**</w:t>
      </w:r>
    </w:p>
    <w:p w14:paraId="246C329F" w14:textId="7879D2E2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Регулярно обновляйте прошивку роутера, чтобы исправлять уязвимости и обеспечивать общую безопасность сети.</w:t>
      </w:r>
    </w:p>
    <w:p w14:paraId="65DEBC8D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6. **Использование виртуальных частных сетей (VPN):**</w:t>
      </w:r>
    </w:p>
    <w:p w14:paraId="2CF44F4E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- Используйте VPN для шифрования данных, передаваемых по сети, что предотвращает перехват информации злоумышленниками.</w:t>
      </w:r>
    </w:p>
    <w:p w14:paraId="0F0182EF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11. **Файервол:**</w:t>
      </w:r>
    </w:p>
    <w:p w14:paraId="12B5BEEF" w14:textId="20B02725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 - Включите брандмауэр на роутере для контроля трафика и предотвращения несанкционированных подключений.</w:t>
      </w:r>
    </w:p>
    <w:p w14:paraId="616A8008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>12. **Своевременная смена паролей:**</w:t>
      </w:r>
    </w:p>
    <w:p w14:paraId="4DBEAF5D" w14:textId="77777777" w:rsidR="004964D1" w:rsidRPr="004964D1" w:rsidRDefault="004964D1" w:rsidP="004964D1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4964D1">
        <w:rPr>
          <w:color w:val="333333"/>
          <w:sz w:val="28"/>
          <w:szCs w:val="28"/>
        </w:rPr>
        <w:t xml:space="preserve">    - Регулярно меняйте пароли для беспроводной сети и административного доступа к роутеру.</w:t>
      </w:r>
    </w:p>
    <w:p w14:paraId="39C848B3" w14:textId="77777777" w:rsidR="008066F9" w:rsidRPr="00E65C71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E65C71">
        <w:rPr>
          <w:color w:val="333333"/>
          <w:sz w:val="28"/>
          <w:szCs w:val="28"/>
          <w:highlight w:val="yellow"/>
        </w:rPr>
        <w:t>Что представляют собой сокеты в контексте сетевого программирования, и какие основные функции они выполняют?</w:t>
      </w:r>
    </w:p>
    <w:p w14:paraId="22044B94" w14:textId="2A77AFCC" w:rsid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A5D33">
        <w:rPr>
          <w:color w:val="333333"/>
          <w:sz w:val="28"/>
          <w:szCs w:val="28"/>
        </w:rPr>
        <w:lastRenderedPageBreak/>
        <w:t>Сокеты в контексте сетевого программирования представляют собой программную конечную точку, которая позволяет установить двунаправленную связь между сервером и клиентскими программами. Сокеты могут быть использованы для передачи данных между процессами на одном компьютере или между процессами на разных компьютерах в сети.</w:t>
      </w:r>
    </w:p>
    <w:p w14:paraId="409F2382" w14:textId="77777777" w:rsid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531165BB" w14:textId="482DC844" w:rsidR="009B3393" w:rsidRPr="009B3393" w:rsidRDefault="009B339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Функции:</w:t>
      </w:r>
    </w:p>
    <w:p w14:paraId="339FC343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Создание сокета (Socket Creation):</w:t>
      </w:r>
    </w:p>
    <w:p w14:paraId="4DF1C46C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Привязка сокета к адресу и порту (Binding a Socket):</w:t>
      </w:r>
    </w:p>
    <w:p w14:paraId="2F25A2D6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Ожидание подключения (Listening for Connections):</w:t>
      </w:r>
    </w:p>
    <w:p w14:paraId="4E8E4D0B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Установка соединения (Establishing a Connection):</w:t>
      </w:r>
    </w:p>
    <w:p w14:paraId="488A9CA2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Чтение и запись данных (Reading and Writing Data):</w:t>
      </w:r>
    </w:p>
    <w:p w14:paraId="57A927DF" w14:textId="0F6B8270" w:rsid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  <w:r w:rsidRPr="008A5D33">
        <w:rPr>
          <w:color w:val="333333"/>
          <w:sz w:val="28"/>
          <w:szCs w:val="28"/>
          <w:lang w:val="en-AT"/>
        </w:rPr>
        <w:t>Закрытие соединения (Closing a Connection):</w:t>
      </w:r>
    </w:p>
    <w:p w14:paraId="4092685A" w14:textId="77777777" w:rsidR="008A5D33" w:rsidRPr="008A5D33" w:rsidRDefault="008A5D33" w:rsidP="008A5D33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en-AT"/>
        </w:rPr>
      </w:pPr>
    </w:p>
    <w:p w14:paraId="5399DB89" w14:textId="77777777" w:rsidR="008066F9" w:rsidRPr="002943A4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2943A4">
        <w:rPr>
          <w:color w:val="333333"/>
          <w:sz w:val="28"/>
          <w:szCs w:val="28"/>
          <w:highlight w:val="yellow"/>
        </w:rPr>
        <w:t>Какие типы сокетов существуют, и в чем основные различия между ними?</w:t>
      </w:r>
    </w:p>
    <w:p w14:paraId="1EEE5922" w14:textId="77777777" w:rsidR="0071563B" w:rsidRPr="0071563B" w:rsidRDefault="0071563B" w:rsidP="0071563B">
      <w:pPr>
        <w:numPr>
          <w:ilvl w:val="0"/>
          <w:numId w:val="6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71563B">
        <w:rPr>
          <w:color w:val="333333"/>
          <w:sz w:val="28"/>
          <w:szCs w:val="28"/>
          <w:lang/>
        </w:rPr>
        <w:t>Stream Sockets: Это тип сокета, который используется для передачи данных в виде потока байтов. Он обеспечивает надежное и последовательное соединение между сервером и клиентом.</w:t>
      </w:r>
    </w:p>
    <w:p w14:paraId="38DE36A2" w14:textId="77777777" w:rsidR="0071563B" w:rsidRPr="0071563B" w:rsidRDefault="0071563B" w:rsidP="0071563B">
      <w:pPr>
        <w:numPr>
          <w:ilvl w:val="0"/>
          <w:numId w:val="6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71563B">
        <w:rPr>
          <w:color w:val="333333"/>
          <w:sz w:val="28"/>
          <w:szCs w:val="28"/>
          <w:lang/>
        </w:rPr>
        <w:t>Datagram Sockets: Этот тип сокета используется для передачи данных в виде датаграмм. Он не гарантирует доставку данных, но обеспечивает более высокую скорость передачи данных.</w:t>
      </w:r>
    </w:p>
    <w:p w14:paraId="3FE2B10E" w14:textId="77777777" w:rsidR="0071563B" w:rsidRPr="0071563B" w:rsidRDefault="0071563B" w:rsidP="0071563B">
      <w:pPr>
        <w:numPr>
          <w:ilvl w:val="0"/>
          <w:numId w:val="6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71563B">
        <w:rPr>
          <w:color w:val="333333"/>
          <w:sz w:val="28"/>
          <w:szCs w:val="28"/>
          <w:lang/>
        </w:rPr>
        <w:t>Raw Sockets: Этот тип сокета позволяет приложению работать с сетевым уровнем протоколов, таких как IP. Он может быть использован для создания собственных протоколов и приложений.</w:t>
      </w:r>
    </w:p>
    <w:p w14:paraId="76AF3582" w14:textId="7A3E8FBA" w:rsidR="0071563B" w:rsidRPr="0071563B" w:rsidRDefault="0071563B" w:rsidP="0071563B">
      <w:pPr>
        <w:numPr>
          <w:ilvl w:val="0"/>
          <w:numId w:val="6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71563B">
        <w:rPr>
          <w:color w:val="333333"/>
          <w:sz w:val="28"/>
          <w:szCs w:val="28"/>
          <w:lang/>
        </w:rPr>
        <w:t>Sequenced Packet Sockets: Этот тип сокета обеспечивает передачу данных в виде пакетов, которые сохраняют свой порядок.</w:t>
      </w:r>
    </w:p>
    <w:p w14:paraId="2BF7E2F9" w14:textId="67A35285" w:rsidR="0071563B" w:rsidRPr="0071563B" w:rsidRDefault="0071563B" w:rsidP="0071563B">
      <w:pPr>
        <w:numPr>
          <w:ilvl w:val="0"/>
          <w:numId w:val="6"/>
        </w:numPr>
        <w:spacing w:before="100" w:beforeAutospacing="1" w:after="100" w:afterAutospacing="1"/>
        <w:rPr>
          <w:color w:val="333333"/>
          <w:sz w:val="28"/>
          <w:szCs w:val="28"/>
          <w:lang/>
        </w:rPr>
      </w:pPr>
      <w:r w:rsidRPr="0071563B">
        <w:rPr>
          <w:color w:val="333333"/>
          <w:sz w:val="28"/>
          <w:szCs w:val="28"/>
          <w:lang/>
        </w:rPr>
        <w:t>Packet Sockets: Этот тип сокета используется для работы с сетевыми устройствами на более низком уровне, таких как сетевые адаптеры.</w:t>
      </w:r>
    </w:p>
    <w:p w14:paraId="088CC2AB" w14:textId="7E55A8D0" w:rsidR="00FD62BF" w:rsidRPr="003A5501" w:rsidRDefault="00F114DE" w:rsidP="00FD62B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3A5501">
        <w:rPr>
          <w:color w:val="333333"/>
          <w:sz w:val="28"/>
          <w:szCs w:val="28"/>
          <w:highlight w:val="yellow"/>
        </w:rPr>
        <w:t>Каковы преимущества использования сокетов в сравнении с другими методами взаимодействия между приложениями через сеть?</w:t>
      </w:r>
    </w:p>
    <w:p w14:paraId="1B14DA0A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1. **Универсальность:**</w:t>
      </w:r>
    </w:p>
    <w:p w14:paraId="58C398DA" w14:textId="4F6D918A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 xml:space="preserve">   - Сокеты предоставляют универсальный и стандартизированный интерфейс для взаимодействия по сети. </w:t>
      </w:r>
    </w:p>
    <w:p w14:paraId="62CBC93F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2. **Надежность и стабильность:**</w:t>
      </w:r>
    </w:p>
    <w:p w14:paraId="3FE80A1E" w14:textId="39752A68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 xml:space="preserve">   - Сокеты обеспечивают устойчивые и надежные каналы связи. Протоколы, такие как TCP, предоставляют гарантии надежной и упорядоченной передачи данных, что делает сокеты подходящими для приложений, где важна целостность данных.</w:t>
      </w:r>
    </w:p>
    <w:p w14:paraId="43D905D4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lastRenderedPageBreak/>
        <w:t>3. **Поддержка различных типов соединений:**</w:t>
      </w:r>
    </w:p>
    <w:p w14:paraId="51072C16" w14:textId="20F5A6CC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 xml:space="preserve">   - Сокеты поддерживают различные типы соединений, такие как потоковые (TCP) и датаграммные (UDP). </w:t>
      </w:r>
    </w:p>
    <w:p w14:paraId="3839FA06" w14:textId="0B0C9FE0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4. **Большой контроль и гибкость:**</w:t>
      </w:r>
    </w:p>
    <w:p w14:paraId="46A6306C" w14:textId="7BB001B6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5. **Поддержка асинхронного взаимодействия:**</w:t>
      </w:r>
    </w:p>
    <w:p w14:paraId="709C6CDC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7. **Поддержка различных протоколов:**</w:t>
      </w:r>
    </w:p>
    <w:p w14:paraId="436A37B0" w14:textId="2A3EAEDC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 xml:space="preserve">   - Сокеты могут работать с различными сетевыми протоколами, такими как IPv4, IPv6, TCP, UDP и другие. Это позволяет адаптировать взаимодействие для различных сценариев.</w:t>
      </w:r>
    </w:p>
    <w:p w14:paraId="5CE73FCA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>8. **Независимость от платформы:**</w:t>
      </w:r>
    </w:p>
    <w:p w14:paraId="2E8714F5" w14:textId="77777777" w:rsidR="00FD62BF" w:rsidRPr="00FD62BF" w:rsidRDefault="00FD62BF" w:rsidP="00FD62BF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FD62BF">
        <w:rPr>
          <w:color w:val="333333"/>
          <w:sz w:val="28"/>
          <w:szCs w:val="28"/>
        </w:rPr>
        <w:t xml:space="preserve">   - Сокеты предоставляют независимый от платформы способ взаимодействия через сеть, что облегчает разработку кросс-платформенных приложений.</w:t>
      </w:r>
    </w:p>
    <w:p w14:paraId="7F7D88E7" w14:textId="3593FDAB" w:rsidR="00531EE6" w:rsidRPr="00F4636F" w:rsidRDefault="00F114DE" w:rsidP="00531EE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F4636F">
        <w:rPr>
          <w:color w:val="333333"/>
          <w:sz w:val="28"/>
          <w:szCs w:val="28"/>
          <w:highlight w:val="yellow"/>
        </w:rPr>
        <w:t>Какие технологии и протоколы можно использовать в сочетании с сокетами для реализации различных видов сетевого взаимодействия?</w:t>
      </w:r>
    </w:p>
    <w:p w14:paraId="175ECD4D" w14:textId="1946147F" w:rsidR="00531EE6" w:rsidRPr="00531EE6" w:rsidRDefault="00531EE6" w:rsidP="00531EE6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TCP/IP: Это один из наиболее распространенных протоколов, который используется для передачи данных между сервером и клиентом. Он обеспечивает надежное и последовательное соединение между сервером и клиентом.</w:t>
      </w:r>
    </w:p>
    <w:p w14:paraId="5F7F9A84" w14:textId="07B3FEBD" w:rsidR="00531EE6" w:rsidRPr="00531EE6" w:rsidRDefault="00531EE6" w:rsidP="00531EE6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UDP: Этот протокол используется для передачи данных в виде датаграмм. Он не гарантирует доставку данных, но обеспечивает более высокую скорость передачи данных.</w:t>
      </w:r>
    </w:p>
    <w:p w14:paraId="060110F3" w14:textId="024EACBC" w:rsidR="00531EE6" w:rsidRPr="00531EE6" w:rsidRDefault="00531EE6" w:rsidP="00531EE6">
      <w:pPr>
        <w:numPr>
          <w:ilvl w:val="0"/>
          <w:numId w:val="9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HTTP: Этот протокол используется для передачи данных веб-страниц между сервером и клиентом.</w:t>
      </w:r>
    </w:p>
    <w:p w14:paraId="4FF946B8" w14:textId="3FFBCDD7" w:rsidR="00531EE6" w:rsidRPr="00531EE6" w:rsidRDefault="00531EE6" w:rsidP="00531EE6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FTP: Этот протокол используется для передачи файлов между сервером и клиентом.</w:t>
      </w:r>
    </w:p>
    <w:p w14:paraId="27F23241" w14:textId="5EC25D1D" w:rsidR="00531EE6" w:rsidRPr="00531EE6" w:rsidRDefault="00531EE6" w:rsidP="00531EE6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SMTP: Этот протокол используется для отправки электронной почты между сервером и клиентом. Он быть использован для отправки электронной почты с большими вложениями.</w:t>
      </w:r>
    </w:p>
    <w:p w14:paraId="1299ABF3" w14:textId="38F27612" w:rsidR="00531EE6" w:rsidRPr="00531EE6" w:rsidRDefault="00531EE6" w:rsidP="00531EE6">
      <w:pPr>
        <w:numPr>
          <w:ilvl w:val="0"/>
          <w:numId w:val="1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color w:val="333333"/>
          <w:sz w:val="28"/>
          <w:szCs w:val="28"/>
          <w:lang/>
        </w:rPr>
      </w:pPr>
      <w:r w:rsidRPr="00531EE6">
        <w:rPr>
          <w:color w:val="333333"/>
          <w:sz w:val="28"/>
          <w:szCs w:val="28"/>
          <w:lang/>
        </w:rPr>
        <w:t>DNS (Domain Name System):</w:t>
      </w:r>
      <w:r w:rsidRPr="00531EE6">
        <w:rPr>
          <w:color w:val="333333"/>
          <w:sz w:val="28"/>
          <w:szCs w:val="28"/>
          <w:lang/>
        </w:rPr>
        <w:t xml:space="preserve"> </w:t>
      </w:r>
      <w:r w:rsidRPr="00531EE6">
        <w:rPr>
          <w:color w:val="333333"/>
          <w:sz w:val="28"/>
          <w:szCs w:val="28"/>
          <w:lang/>
        </w:rPr>
        <w:t>Сокеты могут быть использованы для взаимодействия с DNS-серверами для разрешения имен хостов в IP-адреса.</w:t>
      </w:r>
    </w:p>
    <w:p w14:paraId="620EC3E9" w14:textId="77777777" w:rsidR="00531EE6" w:rsidRPr="008066F9" w:rsidRDefault="00531EE6" w:rsidP="00531EE6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26FDB5FC" w14:textId="77777777" w:rsidR="008066F9" w:rsidRPr="00542A55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542A55">
        <w:rPr>
          <w:color w:val="333333"/>
          <w:sz w:val="28"/>
          <w:szCs w:val="28"/>
          <w:highlight w:val="yellow"/>
        </w:rPr>
        <w:t>Стандарт IEEE 802.15.4</w:t>
      </w:r>
    </w:p>
    <w:p w14:paraId="7D614C0A" w14:textId="471115B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lastRenderedPageBreak/>
        <w:t>Стандарт IEEE 802.15.4 представляет собой набор спецификаций, разработанных IEEE (Институт инженеров электротехники и электроники), для беспроводных сетей с низкой энергопотребностью и низкой скоростью передачи данных. Этот стандарт предназначен для применения в сенсорных сетях, сетях управления, системах мониторинга и других приложениях, где важны надежная беспроводная связь и длительный срок службы устройств.</w:t>
      </w:r>
    </w:p>
    <w:p w14:paraId="0DE8F3A7" w14:textId="5E7B9BB3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Вот основные характеристики стандарта IEEE 802.15.4:</w:t>
      </w:r>
    </w:p>
    <w:p w14:paraId="3CD817FF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1. **Частотный диапазон:**</w:t>
      </w:r>
    </w:p>
    <w:p w14:paraId="491D72AB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 xml:space="preserve">   - Стандарт IEEE 802.15.4 работает в различных частотных диапазонах, включая 868 МГц, 915 МГц и 2,4 ГГц. Частота 2,4 ГГц наиболее широко используется из-за своей распространенности и доступности.</w:t>
      </w:r>
    </w:p>
    <w:p w14:paraId="55CB23F8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3. **Скорость передачи данных:**</w:t>
      </w:r>
    </w:p>
    <w:p w14:paraId="5A657D08" w14:textId="417ED0A9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 xml:space="preserve">   - Стандарт предоставляет несколько вариантов скорости передачи данных, включая 20, 40, 100 и 250 кбит/с, в зависимости от частотного диапазона и используемой модуляции.</w:t>
      </w:r>
    </w:p>
    <w:p w14:paraId="027A78BF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4. **Типы устройств:**</w:t>
      </w:r>
    </w:p>
    <w:p w14:paraId="006A8E79" w14:textId="3B798F64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 xml:space="preserve">   - IEEE 802.15.4 определяет три типа устройств: полноценные узлы (Full Function Device, FFD), которые могут выполнять роль координатора или маршрутизатора, упрощенные узлы (Reduced Function Device, RFD), которые могут быть конечными устройствами, и координаторы, которые обеспечивают управление сетью.</w:t>
      </w:r>
    </w:p>
    <w:p w14:paraId="12E85F73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5. **Управление энергопотреблением:**</w:t>
      </w:r>
    </w:p>
    <w:p w14:paraId="2C70B706" w14:textId="5DEF2C0B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 xml:space="preserve">   - Стандарт акцентирует внимание на низком энергопотреблении, что делает его подходящим для устройств с ограниченным источником энергии, таких как сенсоры и узлы Интернета вещей (IoT).</w:t>
      </w:r>
    </w:p>
    <w:p w14:paraId="7B2A286F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>6. **Слой доступа к среде (Media Access Control, MAC):**</w:t>
      </w:r>
    </w:p>
    <w:p w14:paraId="1B5E2090" w14:textId="77777777" w:rsidR="00542A55" w:rsidRPr="00542A55" w:rsidRDefault="00542A55" w:rsidP="00542A55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542A55">
        <w:rPr>
          <w:color w:val="333333"/>
          <w:sz w:val="28"/>
          <w:szCs w:val="28"/>
        </w:rPr>
        <w:t xml:space="preserve">   - IEEE 802.15.4 определяет протокол управления доступом к среде (MAC), который обеспечивает эффективное управление каналом связи и обеспечивает работу в условиях ограниченной пропускной способности.</w:t>
      </w:r>
    </w:p>
    <w:p w14:paraId="6E3B49C7" w14:textId="77777777" w:rsidR="00F114DE" w:rsidRPr="00AF6931" w:rsidRDefault="00F114DE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AF6931">
        <w:rPr>
          <w:color w:val="333333"/>
          <w:sz w:val="28"/>
          <w:szCs w:val="28"/>
          <w:highlight w:val="yellow"/>
        </w:rPr>
        <w:t>Что такое нуль-модемное соединение, и как оно отличается от обычного последовательного соединения?</w:t>
      </w:r>
    </w:p>
    <w:p w14:paraId="275E03FD" w14:textId="77777777" w:rsid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F6931">
        <w:rPr>
          <w:color w:val="333333"/>
          <w:sz w:val="28"/>
          <w:szCs w:val="28"/>
        </w:rPr>
        <w:t xml:space="preserve">Нуль-модемное соединение - это соединение двух компьютерных устройств по интерфейсу RS-232 без модема . </w:t>
      </w:r>
    </w:p>
    <w:p w14:paraId="0EBFC109" w14:textId="77777777" w:rsid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2B1FCA2A" w14:textId="77777777" w:rsid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F6931">
        <w:rPr>
          <w:color w:val="333333"/>
          <w:sz w:val="28"/>
          <w:szCs w:val="28"/>
        </w:rPr>
        <w:lastRenderedPageBreak/>
        <w:t>В обычном последовательном соединении линии передачи и приёма соединены асимметрично, предполагается, что с одной стороны модем, а с другой — источник/потребитель данных. </w:t>
      </w:r>
    </w:p>
    <w:p w14:paraId="4D7616FC" w14:textId="77777777" w:rsid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F6931">
        <w:rPr>
          <w:color w:val="333333"/>
          <w:sz w:val="28"/>
          <w:szCs w:val="28"/>
        </w:rPr>
        <w:t>В нуль-модемном соединении линии передачи и приёма соединены непосредственно, крест-накрест, без использования модемов . </w:t>
      </w:r>
    </w:p>
    <w:p w14:paraId="540D3F8E" w14:textId="7D9B64C7" w:rsidR="00AF6931" w:rsidRP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F6931">
        <w:rPr>
          <w:color w:val="333333"/>
          <w:sz w:val="28"/>
          <w:szCs w:val="28"/>
        </w:rPr>
        <w:t>Нуль-модемное соединение не стандартизовано, поэтому существуют несколько разводок.</w:t>
      </w:r>
    </w:p>
    <w:p w14:paraId="035D658C" w14:textId="77777777" w:rsidR="00AF6931" w:rsidRDefault="00AF6931" w:rsidP="00AF693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738A5133" w14:textId="77777777" w:rsidR="008066F9" w:rsidRPr="00A85E8A" w:rsidRDefault="008066F9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85E8A">
        <w:rPr>
          <w:color w:val="333333"/>
          <w:sz w:val="28"/>
          <w:szCs w:val="28"/>
          <w:highlight w:val="yellow"/>
          <w:shd w:val="clear" w:color="auto" w:fill="FFFFFF"/>
        </w:rPr>
        <w:t>Bluetooth Low Energy (BLE)</w:t>
      </w:r>
    </w:p>
    <w:p w14:paraId="52F36887" w14:textId="77777777" w:rsidR="00E40604" w:rsidRPr="00E40604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2B8113F7" w14:textId="77777777" w:rsidR="00E40604" w:rsidRPr="00E40604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E40604">
        <w:rPr>
          <w:color w:val="333333"/>
          <w:sz w:val="28"/>
          <w:szCs w:val="28"/>
        </w:rPr>
        <w:t>Bluetooth Low Energy (BLE) - это технология беспроводной связи, разработанная Bluetooth Special Interest Group (Bluetooth SIG) для передачи данных на короткие расстояния с низким энергопотреблением. </w:t>
      </w:r>
    </w:p>
    <w:p w14:paraId="2B5ADC12" w14:textId="77777777" w:rsidR="00E40604" w:rsidRPr="00E40604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E40604">
        <w:rPr>
          <w:color w:val="333333"/>
          <w:sz w:val="28"/>
          <w:szCs w:val="28"/>
        </w:rPr>
        <w:t xml:space="preserve"> </w:t>
      </w:r>
      <w:r w:rsidRPr="00E40604">
        <w:rPr>
          <w:color w:val="333333"/>
          <w:sz w:val="28"/>
          <w:szCs w:val="28"/>
        </w:rPr>
        <w:t>BLE предназначен для использования в новых приложениях в области здравоохранения, фитнеса, маяков, безопасности и домашнего развлечения. </w:t>
      </w:r>
    </w:p>
    <w:p w14:paraId="59309FEB" w14:textId="77777777" w:rsidR="00E40604" w:rsidRPr="00E40604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E40604">
        <w:rPr>
          <w:color w:val="333333"/>
          <w:sz w:val="28"/>
          <w:szCs w:val="28"/>
        </w:rPr>
        <w:t>Он независим от классического Bluetooth. </w:t>
      </w:r>
    </w:p>
    <w:p w14:paraId="56EAEEB1" w14:textId="3973EB24" w:rsidR="00E40604" w:rsidRPr="00E40604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E40604">
        <w:rPr>
          <w:color w:val="333333"/>
          <w:sz w:val="28"/>
          <w:szCs w:val="28"/>
        </w:rPr>
        <w:t>BLE использует те же частоты радиоволн, что и классический Bluetooth, что позволяет устройствам с двумя режимами использовать одну радиоантенну, но использует более простую систему модуляции.</w:t>
      </w:r>
    </w:p>
    <w:p w14:paraId="4DD5C757" w14:textId="77777777" w:rsidR="00E40604" w:rsidRPr="008066F9" w:rsidRDefault="00E40604" w:rsidP="00E40604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1C59FFC0" w14:textId="77777777" w:rsidR="008066F9" w:rsidRPr="00EF656E" w:rsidRDefault="008066F9" w:rsidP="008066F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EF656E">
        <w:rPr>
          <w:color w:val="333333"/>
          <w:sz w:val="28"/>
          <w:szCs w:val="28"/>
          <w:highlight w:val="yellow"/>
          <w:lang w:val="ru-RU"/>
        </w:rPr>
        <w:t>*Интерфейс IEEE 1284</w:t>
      </w:r>
    </w:p>
    <w:p w14:paraId="49C2FB1C" w14:textId="2865AD38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Определяет несколько новых режимов работы порта LPT, в том числе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двунаправленные и аппаратно-управляемые:</w:t>
      </w:r>
    </w:p>
    <w:p w14:paraId="1D2CF414" w14:textId="20206925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• Compatibility mode – режим SPP – однонаправленный (вывод) по протоколу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Centronics</w:t>
      </w:r>
    </w:p>
    <w:p w14:paraId="4AB8CE8D" w14:textId="7CEC9D3C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• Nibble mode – полубайтный – ввод байта в два цикла (по 4 бита), используя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для приема линии состояния. Этот режим обмена может использоваться на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любых адаптерах;</w:t>
      </w:r>
    </w:p>
    <w:p w14:paraId="031555C8" w14:textId="4848DFB2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• Byte mode – побайтный обмен, используя для приема линии данных,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направление задается битом 5 в регистре CR . Этот режим работает только на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портах, допускающих чтение выходных данных (Bi-Directional или PS/2 Type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1;</w:t>
      </w:r>
    </w:p>
    <w:p w14:paraId="3F27F22C" w14:textId="47F1A4EA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• EPP (Enhanced Parallel Port) mode – режим двунаправленного обмена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данными с аппаратной генерацией управляющих сигналов интерфейса во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время цикла обращения к порту (чтения или записи в порт). Эффективен при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работе с устройствами внешней памяти, адаптерами локальных сетей;</w:t>
      </w:r>
    </w:p>
    <w:p w14:paraId="7A824711" w14:textId="77777777" w:rsidR="00170817" w:rsidRPr="00170817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• ECP (Extended Capability Port) mode – режим двунаправленного обмена</w:t>
      </w:r>
    </w:p>
    <w:p w14:paraId="7D507D6E" w14:textId="2C698167" w:rsidR="00170817" w:rsidRPr="00267512" w:rsidRDefault="00170817" w:rsidP="00170817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170817">
        <w:rPr>
          <w:color w:val="333333"/>
          <w:sz w:val="28"/>
          <w:szCs w:val="28"/>
        </w:rPr>
        <w:t>данными с возможностью аппаратного сжатия данных по методу RLE (Run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Length Encoding) и использования FIFO-буферов и DMA. Управляющие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lastRenderedPageBreak/>
        <w:t>сигналы интерфейса генерируются аппаратно. Эффективен для принтеров и</w:t>
      </w:r>
      <w:r>
        <w:rPr>
          <w:color w:val="333333"/>
          <w:sz w:val="28"/>
          <w:szCs w:val="28"/>
          <w:lang w:val="ru-RU"/>
        </w:rPr>
        <w:t xml:space="preserve"> </w:t>
      </w:r>
      <w:r w:rsidRPr="00170817">
        <w:rPr>
          <w:color w:val="333333"/>
          <w:sz w:val="28"/>
          <w:szCs w:val="28"/>
        </w:rPr>
        <w:t>сканеров.</w:t>
      </w:r>
    </w:p>
    <w:p w14:paraId="29542B52" w14:textId="77777777" w:rsidR="00267512" w:rsidRPr="00267512" w:rsidRDefault="00267512" w:rsidP="00267512">
      <w:pPr>
        <w:pStyle w:val="NormalWeb"/>
        <w:spacing w:after="0"/>
        <w:jc w:val="both"/>
        <w:rPr>
          <w:color w:val="333333"/>
          <w:sz w:val="28"/>
          <w:szCs w:val="28"/>
        </w:rPr>
      </w:pPr>
      <w:r w:rsidRPr="00267512">
        <w:rPr>
          <w:color w:val="333333"/>
          <w:sz w:val="28"/>
          <w:szCs w:val="28"/>
        </w:rPr>
        <w:t>IEEE 1284 определяет два уровня интерфейсной совместимости:</w:t>
      </w:r>
    </w:p>
    <w:p w14:paraId="227A0020" w14:textId="40DB39E0" w:rsidR="00267512" w:rsidRPr="00267512" w:rsidRDefault="00267512" w:rsidP="00267512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267512">
        <w:rPr>
          <w:color w:val="333333"/>
          <w:sz w:val="28"/>
          <w:szCs w:val="28"/>
        </w:rPr>
        <w:t>Первый уровень (Level I) определен для устройств, не претендующих на</w:t>
      </w:r>
      <w:r>
        <w:rPr>
          <w:color w:val="333333"/>
          <w:sz w:val="28"/>
          <w:szCs w:val="28"/>
          <w:lang w:val="ru-RU"/>
        </w:rPr>
        <w:t xml:space="preserve"> </w:t>
      </w:r>
      <w:r w:rsidRPr="00267512">
        <w:rPr>
          <w:color w:val="333333"/>
          <w:sz w:val="28"/>
          <w:szCs w:val="28"/>
        </w:rPr>
        <w:t>высокоскоростные режимы обмена, но использующих возможности смены</w:t>
      </w:r>
      <w:r>
        <w:rPr>
          <w:color w:val="333333"/>
          <w:sz w:val="28"/>
          <w:szCs w:val="28"/>
          <w:lang w:val="ru-RU"/>
        </w:rPr>
        <w:t xml:space="preserve"> </w:t>
      </w:r>
      <w:r w:rsidRPr="00267512">
        <w:rPr>
          <w:color w:val="333333"/>
          <w:sz w:val="28"/>
          <w:szCs w:val="28"/>
        </w:rPr>
        <w:t>направления передачи данных.</w:t>
      </w:r>
    </w:p>
    <w:p w14:paraId="273534E0" w14:textId="28FAB5B5" w:rsidR="00267512" w:rsidRDefault="00267512" w:rsidP="00267512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267512">
        <w:rPr>
          <w:color w:val="333333"/>
          <w:sz w:val="28"/>
          <w:szCs w:val="28"/>
        </w:rPr>
        <w:t>Второй уровень (Level II) определен для устройств, работающих в</w:t>
      </w:r>
      <w:r>
        <w:rPr>
          <w:color w:val="333333"/>
          <w:sz w:val="28"/>
          <w:szCs w:val="28"/>
          <w:lang w:val="ru-RU"/>
        </w:rPr>
        <w:t xml:space="preserve"> </w:t>
      </w:r>
      <w:r w:rsidRPr="00267512">
        <w:rPr>
          <w:color w:val="333333"/>
          <w:sz w:val="28"/>
          <w:szCs w:val="28"/>
        </w:rPr>
        <w:t>расширенных режимах, с высокими скоростями и длинными кабелями.</w:t>
      </w:r>
    </w:p>
    <w:p w14:paraId="1236C565" w14:textId="77777777" w:rsidR="00BC100A" w:rsidRPr="008066F9" w:rsidRDefault="00BC100A" w:rsidP="00267512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14:paraId="3618EA60" w14:textId="3E9C05A6" w:rsidR="00A42825" w:rsidRPr="00F813C6" w:rsidRDefault="008066F9" w:rsidP="00A428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  <w:highlight w:val="yellow"/>
        </w:rPr>
      </w:pPr>
      <w:r w:rsidRPr="00F813C6">
        <w:rPr>
          <w:color w:val="333333"/>
          <w:sz w:val="28"/>
          <w:szCs w:val="28"/>
          <w:highlight w:val="yellow"/>
          <w:lang w:val="ru-RU"/>
        </w:rPr>
        <w:t>*Интерфейс RS-232-С</w:t>
      </w:r>
    </w:p>
    <w:p w14:paraId="0D110208" w14:textId="77777777" w:rsidR="00AE6FA6" w:rsidRDefault="00A42825" w:rsidP="00A42825">
      <w:pPr>
        <w:pStyle w:val="NormalWeb"/>
        <w:rPr>
          <w:color w:val="333333"/>
          <w:sz w:val="28"/>
          <w:szCs w:val="28"/>
        </w:rPr>
      </w:pPr>
      <w:r w:rsidRPr="00AE6FA6">
        <w:rPr>
          <w:color w:val="333333"/>
          <w:sz w:val="28"/>
          <w:szCs w:val="28"/>
        </w:rPr>
        <w:t>Интерф</w:t>
      </w:r>
      <w:r w:rsidRPr="00AE6FA6">
        <w:rPr>
          <w:color w:val="333333"/>
          <w:sz w:val="28"/>
          <w:szCs w:val="28"/>
        </w:rPr>
        <w:t>е</w:t>
      </w:r>
      <w:r w:rsidRPr="00AE6FA6">
        <w:rPr>
          <w:color w:val="333333"/>
          <w:sz w:val="28"/>
          <w:szCs w:val="28"/>
        </w:rPr>
        <w:t>йс RS-232-C - это последовательный интерфейс синхронной и асинхронной передачи данных, определяемый стандартом EIA RS-232-C. </w:t>
      </w:r>
    </w:p>
    <w:p w14:paraId="4D09CDD1" w14:textId="77777777" w:rsidR="00AE6FA6" w:rsidRDefault="00A42825" w:rsidP="00A42825">
      <w:pPr>
        <w:pStyle w:val="NormalWeb"/>
        <w:rPr>
          <w:color w:val="333333"/>
          <w:sz w:val="28"/>
          <w:szCs w:val="28"/>
        </w:rPr>
      </w:pPr>
      <w:r w:rsidRPr="00AE6FA6">
        <w:rPr>
          <w:color w:val="333333"/>
          <w:sz w:val="28"/>
          <w:szCs w:val="28"/>
        </w:rPr>
        <w:t>Он был создан для связи компьютера с терминалом, но в настоящее время используется в самых различных применениях, таких как промышленное и узкоспециализированное оборудование, встраиваемые устройства и телевизоры. </w:t>
      </w:r>
    </w:p>
    <w:p w14:paraId="36FB89D9" w14:textId="77777777" w:rsidR="00AE6FA6" w:rsidRDefault="00A42825" w:rsidP="00A42825">
      <w:pPr>
        <w:pStyle w:val="NormalWeb"/>
        <w:rPr>
          <w:color w:val="333333"/>
          <w:sz w:val="28"/>
          <w:szCs w:val="28"/>
        </w:rPr>
      </w:pPr>
      <w:r w:rsidRPr="00AE6FA6">
        <w:rPr>
          <w:color w:val="333333"/>
          <w:sz w:val="28"/>
          <w:szCs w:val="28"/>
        </w:rPr>
        <w:t xml:space="preserve">Интерфейс RS-232-C соединяет два устройства и обеспечивает передачу данных и некоторых специальных сигналов между терминалом (Data Terminal Equipment, DTE) и коммуникационным устройством (Data Communications Equipment, DCE) на расстояние до 15 метров на максимальной скорости (115200 бод). </w:t>
      </w:r>
    </w:p>
    <w:p w14:paraId="74BC7356" w14:textId="0C29B46E" w:rsidR="00A42825" w:rsidRPr="00AE6FA6" w:rsidRDefault="00A42825" w:rsidP="00A42825">
      <w:pPr>
        <w:pStyle w:val="NormalWeb"/>
        <w:rPr>
          <w:color w:val="333333"/>
          <w:sz w:val="28"/>
          <w:szCs w:val="28"/>
        </w:rPr>
      </w:pPr>
      <w:r w:rsidRPr="00AE6FA6">
        <w:rPr>
          <w:color w:val="333333"/>
          <w:sz w:val="28"/>
          <w:szCs w:val="28"/>
        </w:rPr>
        <w:t>Протокол интерфейса предполагает два режима передачи данных - синхронный и асинхронный, а также два метода управления обменом данными - аппаратный и программный. Каждый режим может работать с любым методом управления.</w:t>
      </w:r>
    </w:p>
    <w:p w14:paraId="6C616D02" w14:textId="77777777" w:rsidR="002350B9" w:rsidRPr="008066F9" w:rsidRDefault="008066F9" w:rsidP="008066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066F9">
        <w:rPr>
          <w:rFonts w:ascii="Times New Roman" w:hAnsi="Times New Roman" w:cs="Times New Roman"/>
          <w:sz w:val="32"/>
          <w:szCs w:val="32"/>
          <w:lang w:val="ru-RU"/>
        </w:rPr>
        <w:t>- вопрос с лекций</w:t>
      </w:r>
    </w:p>
    <w:sectPr w:rsidR="002350B9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3A1"/>
    <w:multiLevelType w:val="hybridMultilevel"/>
    <w:tmpl w:val="4E848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3D05"/>
    <w:multiLevelType w:val="multilevel"/>
    <w:tmpl w:val="744E2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A72C0"/>
    <w:multiLevelType w:val="multilevel"/>
    <w:tmpl w:val="E9806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81295"/>
    <w:multiLevelType w:val="multilevel"/>
    <w:tmpl w:val="2968F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E06718C"/>
    <w:multiLevelType w:val="multilevel"/>
    <w:tmpl w:val="C0F87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01882"/>
    <w:multiLevelType w:val="multilevel"/>
    <w:tmpl w:val="C9204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77F38F6"/>
    <w:multiLevelType w:val="multilevel"/>
    <w:tmpl w:val="D75A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B2C6E"/>
    <w:multiLevelType w:val="multilevel"/>
    <w:tmpl w:val="803AA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CBD4B2A"/>
    <w:multiLevelType w:val="multilevel"/>
    <w:tmpl w:val="9AF2A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B6749"/>
    <w:multiLevelType w:val="hybridMultilevel"/>
    <w:tmpl w:val="FE9E971E"/>
    <w:lvl w:ilvl="0" w:tplc="F0EC5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333333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9908">
    <w:abstractNumId w:val="7"/>
  </w:num>
  <w:num w:numId="2" w16cid:durableId="1123227791">
    <w:abstractNumId w:val="0"/>
  </w:num>
  <w:num w:numId="3" w16cid:durableId="2016229558">
    <w:abstractNumId w:val="10"/>
  </w:num>
  <w:num w:numId="4" w16cid:durableId="264970873">
    <w:abstractNumId w:val="3"/>
  </w:num>
  <w:num w:numId="5" w16cid:durableId="2137598003">
    <w:abstractNumId w:val="8"/>
  </w:num>
  <w:num w:numId="6" w16cid:durableId="1629161674">
    <w:abstractNumId w:val="5"/>
  </w:num>
  <w:num w:numId="7" w16cid:durableId="1155029922">
    <w:abstractNumId w:val="6"/>
  </w:num>
  <w:num w:numId="8" w16cid:durableId="589315586">
    <w:abstractNumId w:val="4"/>
  </w:num>
  <w:num w:numId="9" w16cid:durableId="1249463944">
    <w:abstractNumId w:val="9"/>
  </w:num>
  <w:num w:numId="10" w16cid:durableId="232277995">
    <w:abstractNumId w:val="2"/>
  </w:num>
  <w:num w:numId="11" w16cid:durableId="168370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061BFD"/>
    <w:rsid w:val="00170817"/>
    <w:rsid w:val="002350B9"/>
    <w:rsid w:val="00267512"/>
    <w:rsid w:val="002943A4"/>
    <w:rsid w:val="003003D2"/>
    <w:rsid w:val="003A5501"/>
    <w:rsid w:val="00415E6D"/>
    <w:rsid w:val="004964D1"/>
    <w:rsid w:val="00507F6C"/>
    <w:rsid w:val="00531EE6"/>
    <w:rsid w:val="00542A55"/>
    <w:rsid w:val="006E2855"/>
    <w:rsid w:val="0071563B"/>
    <w:rsid w:val="00743BD4"/>
    <w:rsid w:val="00745BE3"/>
    <w:rsid w:val="008066F9"/>
    <w:rsid w:val="00813584"/>
    <w:rsid w:val="008A5D33"/>
    <w:rsid w:val="00904AF7"/>
    <w:rsid w:val="00910612"/>
    <w:rsid w:val="00952585"/>
    <w:rsid w:val="009B3393"/>
    <w:rsid w:val="00A33DEC"/>
    <w:rsid w:val="00A42825"/>
    <w:rsid w:val="00A823C9"/>
    <w:rsid w:val="00A85E8A"/>
    <w:rsid w:val="00AE6FA6"/>
    <w:rsid w:val="00AF6931"/>
    <w:rsid w:val="00BC100A"/>
    <w:rsid w:val="00BD59E3"/>
    <w:rsid w:val="00CE6711"/>
    <w:rsid w:val="00D330BB"/>
    <w:rsid w:val="00E40604"/>
    <w:rsid w:val="00E65C71"/>
    <w:rsid w:val="00E82126"/>
    <w:rsid w:val="00EF656E"/>
    <w:rsid w:val="00F114DE"/>
    <w:rsid w:val="00F22FE8"/>
    <w:rsid w:val="00F4636F"/>
    <w:rsid w:val="00F813C6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739A6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114DE"/>
    <w:pPr>
      <w:spacing w:before="100" w:beforeAutospacing="1" w:after="100" w:afterAutospacing="1"/>
    </w:pPr>
    <w:rPr>
      <w:lang/>
    </w:rPr>
  </w:style>
  <w:style w:type="character" w:styleId="Strong">
    <w:name w:val="Strong"/>
    <w:basedOn w:val="DefaultParagraphFont"/>
    <w:uiPriority w:val="22"/>
    <w:qFormat/>
    <w:rsid w:val="00910612"/>
    <w:rPr>
      <w:b/>
      <w:bCs/>
    </w:rPr>
  </w:style>
  <w:style w:type="character" w:customStyle="1" w:styleId="apple-converted-space">
    <w:name w:val="apple-converted-space"/>
    <w:basedOn w:val="DefaultParagraphFont"/>
    <w:rsid w:val="00910612"/>
  </w:style>
  <w:style w:type="character" w:styleId="Hyperlink">
    <w:name w:val="Hyperlink"/>
    <w:basedOn w:val="DefaultParagraphFont"/>
    <w:uiPriority w:val="99"/>
    <w:semiHidden/>
    <w:unhideWhenUsed/>
    <w:rsid w:val="009106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2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2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6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3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1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36</cp:revision>
  <dcterms:created xsi:type="dcterms:W3CDTF">2023-12-28T06:01:00Z</dcterms:created>
  <dcterms:modified xsi:type="dcterms:W3CDTF">2023-12-28T06:50:00Z</dcterms:modified>
</cp:coreProperties>
</file>