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2DDEA" w14:textId="77777777" w:rsidR="003E4877" w:rsidRDefault="00CB4336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Экзаменационные вопросы</w:t>
      </w:r>
    </w:p>
    <w:p w14:paraId="1E12DDEB" w14:textId="77777777" w:rsidR="003E4877" w:rsidRDefault="00CB433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2024-2025 учебный год</w:t>
      </w:r>
    </w:p>
    <w:p w14:paraId="1E12DDEC" w14:textId="77777777" w:rsidR="003E4877" w:rsidRDefault="00CB4336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sz w:val="28"/>
          <w:szCs w:val="28"/>
        </w:rPr>
        <w:t>Архитектура, микроархитектура: отличия, примеры</w:t>
      </w:r>
      <w:commentRangeEnd w:id="0"/>
      <w:r w:rsidR="001421CB">
        <w:rPr>
          <w:rStyle w:val="CommentReference"/>
        </w:rPr>
        <w:commentReference w:id="0"/>
      </w:r>
    </w:p>
    <w:p w14:paraId="1E12DDED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Производительность процессора: понятие “производительность”, способы измерения, единицы измерения</w:t>
      </w:r>
    </w:p>
    <w:p w14:paraId="1E12DDEE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commentRangeStart w:id="1"/>
      <w:r>
        <w:rPr>
          <w:rFonts w:ascii="Times New Roman" w:eastAsia="Times New Roman" w:hAnsi="Times New Roman" w:cs="Times New Roman"/>
          <w:sz w:val="28"/>
          <w:szCs w:val="28"/>
        </w:rPr>
        <w:t>Классификация архитектур (CISC, RISC, VLIW, EPIC)</w:t>
      </w:r>
    </w:p>
    <w:p w14:paraId="1E12DDEF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архитектур (x86, x86-64, Power, ARM, IA64, RISC-V, MIPS, Alpha, …)</w:t>
      </w:r>
    </w:p>
    <w:p w14:paraId="1E12DDF0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инструкций на примере MIPS и х86</w:t>
      </w:r>
    </w:p>
    <w:p w14:paraId="1E12DDF1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инструкций. Примеры</w:t>
      </w:r>
      <w:commentRangeEnd w:id="1"/>
      <w:r w:rsidR="001421CB">
        <w:rPr>
          <w:rStyle w:val="CommentReference"/>
        </w:rPr>
        <w:commentReference w:id="1"/>
      </w:r>
    </w:p>
    <w:p w14:paraId="1E12DDF2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Арифметические инструкции. Инструкции вещественного сопроцессора</w:t>
      </w:r>
    </w:p>
    <w:p w14:paraId="1E12DDF3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commentRangeStart w:id="2"/>
      <w:r>
        <w:rPr>
          <w:rFonts w:ascii="Times New Roman" w:eastAsia="Times New Roman" w:hAnsi="Times New Roman" w:cs="Times New Roman"/>
          <w:sz w:val="28"/>
          <w:szCs w:val="28"/>
        </w:rPr>
        <w:t>Регистровый файл. Разновидности регистрового файла</w:t>
      </w:r>
    </w:p>
    <w:p w14:paraId="1E12DDF4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памяти. Устройство управления памятью (MMU)</w:t>
      </w:r>
    </w:p>
    <w:p w14:paraId="1E12DDF5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Виртуальная память. TLB</w:t>
      </w:r>
    </w:p>
    <w:p w14:paraId="1E12DDF6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выбора строки жертвы, запись данных в кэш, обработка кэш промаха при записи</w:t>
      </w:r>
    </w:p>
    <w:p w14:paraId="1E12DDF7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Кэш: классификация. Пространственная и временная локальность</w:t>
      </w:r>
    </w:p>
    <w:p w14:paraId="1E12DDF8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Кэш: логическая организация, ассоциативность. Поиск данных в КЭШе</w:t>
      </w:r>
    </w:p>
    <w:p w14:paraId="1E12DDF9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Кэш: протоколы когерентности</w:t>
      </w:r>
    </w:p>
    <w:p w14:paraId="1E12DDFA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Кэш: способы оптимизации ПО,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prefetching</w:t>
      </w:r>
      <w:commentRangeEnd w:id="2"/>
      <w:proofErr w:type="spellEnd"/>
      <w:r w:rsidR="00D528C9">
        <w:rPr>
          <w:rStyle w:val="CommentReference"/>
        </w:rPr>
        <w:commentReference w:id="2"/>
      </w:r>
    </w:p>
    <w:p w14:paraId="1E12DDFB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Векторные архитектуры. Примеры</w:t>
      </w:r>
    </w:p>
    <w:p w14:paraId="1E12DDFC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commentRangeStart w:id="3"/>
      <w:r>
        <w:rPr>
          <w:rFonts w:ascii="Times New Roman" w:eastAsia="Times New Roman" w:hAnsi="Times New Roman" w:cs="Times New Roman"/>
          <w:sz w:val="28"/>
          <w:szCs w:val="28"/>
        </w:rPr>
        <w:t>Векторизация. Векторные инструкции. Развертка циклов</w:t>
      </w:r>
    </w:p>
    <w:p w14:paraId="1E12DDFD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SIMD-инструкции. Примеры</w:t>
      </w:r>
      <w:commentRangeEnd w:id="3"/>
      <w:r w:rsidR="00F3012E">
        <w:rPr>
          <w:rStyle w:val="CommentReference"/>
        </w:rPr>
        <w:commentReference w:id="3"/>
      </w:r>
    </w:p>
    <w:p w14:paraId="1E12DDFE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commentRangeStart w:id="4"/>
      <w:r>
        <w:rPr>
          <w:rFonts w:ascii="Times New Roman" w:eastAsia="Times New Roman" w:hAnsi="Times New Roman" w:cs="Times New Roman"/>
          <w:sz w:val="28"/>
          <w:szCs w:val="28"/>
        </w:rPr>
        <w:t>Конвейер. Характеристики конвейера. Конвейер инструкций</w:t>
      </w:r>
    </w:p>
    <w:p w14:paraId="1E12DDFF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Предсказание переходов. Локальный предсказатель</w:t>
      </w:r>
    </w:p>
    <w:p w14:paraId="1E12DE00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Конфликты исполнения инструкций на конвейере. Типы конфликтов</w:t>
      </w:r>
    </w:p>
    <w:p w14:paraId="1E12DE01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 по управлению, способы устранения, слот ожидания</w:t>
      </w:r>
    </w:p>
    <w:p w14:paraId="1E12DE02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Статическое и динамическое планирование инструкций на примере VLIW архитектуры</w:t>
      </w:r>
    </w:p>
    <w:p w14:paraId="1E12DE03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Механизмы ускорения выборки инструкций (внеочередное исполнение инструкций, переименование регистров, технологии микро- и макро-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12DE04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Спекуляция. Спекулятивный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суперскалярный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процессор. Основные этапы исполнения инструкций</w:t>
      </w:r>
    </w:p>
    <w:p w14:paraId="1E12DE05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Томасуло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Планирование инструкций</w:t>
      </w:r>
    </w:p>
    <w:p w14:paraId="1E12DE06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Томасуло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Состав процессора. Этапы исполнения инструкций</w:t>
      </w:r>
    </w:p>
    <w:p w14:paraId="1E12DE07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Спекулятивный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суперскалярный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процессор</w:t>
      </w:r>
    </w:p>
    <w:p w14:paraId="1E12DE08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EPIC. Механизмы поддержки спекуляции</w:t>
      </w:r>
    </w:p>
    <w:p w14:paraId="1E12DE09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EPIC. Пакет инструкций – способ явного задания параллелизма уровня команд</w:t>
      </w:r>
    </w:p>
    <w:p w14:paraId="1E12DE0A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commentRangeEnd w:id="4"/>
      <w:proofErr w:type="spellEnd"/>
      <w:r>
        <w:rPr>
          <w:rStyle w:val="CommentReference"/>
        </w:rPr>
        <w:commentReference w:id="4"/>
      </w:r>
    </w:p>
    <w:p w14:paraId="1E12DE0B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ядра, потоки и блоки потоков на примере перемножения двух матриц в CUDA</w:t>
      </w:r>
    </w:p>
    <w:p w14:paraId="1E12DE0C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ядра и адресация на примере перемножения двух матриц в CUDA</w:t>
      </w:r>
    </w:p>
    <w:p w14:paraId="1E12DE0D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Синхронизация потоков, дивергенция потоков, функции голосования в CUDA. Примеры</w:t>
      </w:r>
    </w:p>
    <w:p w14:paraId="1E12DE0E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современного GPU</w:t>
      </w:r>
    </w:p>
    <w:p w14:paraId="1E12DE0F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Понятие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occupancy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CUDA. Пример расчета</w:t>
      </w:r>
    </w:p>
    <w:p w14:paraId="1E12DE10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памяти в CUDA. Примеры создания и организации доступа</w:t>
      </w:r>
    </w:p>
    <w:p w14:paraId="1E12DE11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Механизм транзакций в CUDA. Пример</w:t>
      </w:r>
    </w:p>
    <w:p w14:paraId="1E12DE12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 по банкам в разделяемой памяти в CUDA. Пример</w:t>
      </w:r>
    </w:p>
    <w:p w14:paraId="1E12DE13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редукции в CUDA. Пример</w:t>
      </w:r>
    </w:p>
    <w:p w14:paraId="1E12DE14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свертки в CUDA. Пример</w:t>
      </w:r>
    </w:p>
    <w:p w14:paraId="1E12DE15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операции инклюзивного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CUDA. Пример</w:t>
      </w:r>
    </w:p>
    <w:p w14:paraId="1E12DE16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операции эксклюзивного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CUDA. Пример</w:t>
      </w:r>
    </w:p>
    <w:p w14:paraId="1E12DE17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Асинхронное и синхронное копирование в CUDA.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память. Способы выделения</w:t>
      </w:r>
    </w:p>
    <w:p w14:paraId="1E12DE18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CUDA Stream. Создание, инициализация и синхронизация</w:t>
      </w:r>
    </w:p>
    <w:p w14:paraId="1E12DE19" w14:textId="77777777" w:rsidR="003E4877" w:rsidRPr="007D42F0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7D42F0">
        <w:rPr>
          <w:rFonts w:ascii="Times New Roman" w:eastAsia="Times New Roman" w:hAnsi="Times New Roman" w:cs="Times New Roman"/>
          <w:strike/>
          <w:sz w:val="28"/>
          <w:szCs w:val="28"/>
        </w:rPr>
        <w:t xml:space="preserve">Микроархитектура Intel </w:t>
      </w:r>
      <w:proofErr w:type="spellStart"/>
      <w:r w:rsidRPr="007D42F0">
        <w:rPr>
          <w:rFonts w:ascii="Times New Roman" w:eastAsia="Times New Roman" w:hAnsi="Times New Roman" w:cs="Times New Roman"/>
          <w:strike/>
          <w:sz w:val="28"/>
          <w:szCs w:val="28"/>
        </w:rPr>
        <w:t>Knights</w:t>
      </w:r>
      <w:proofErr w:type="spellEnd"/>
      <w:r w:rsidRPr="007D42F0">
        <w:rPr>
          <w:rFonts w:ascii="Times New Roman" w:eastAsia="Times New Roman" w:hAnsi="Times New Roman" w:cs="Times New Roman"/>
          <w:strike/>
          <w:sz w:val="28"/>
          <w:szCs w:val="28"/>
        </w:rPr>
        <w:t xml:space="preserve"> </w:t>
      </w:r>
      <w:proofErr w:type="spellStart"/>
      <w:r w:rsidRPr="007D42F0">
        <w:rPr>
          <w:rFonts w:ascii="Times New Roman" w:eastAsia="Times New Roman" w:hAnsi="Times New Roman" w:cs="Times New Roman"/>
          <w:strike/>
          <w:sz w:val="28"/>
          <w:szCs w:val="28"/>
        </w:rPr>
        <w:t>Landing</w:t>
      </w:r>
      <w:proofErr w:type="spellEnd"/>
      <w:r w:rsidRPr="007D42F0">
        <w:rPr>
          <w:rFonts w:ascii="Times New Roman" w:eastAsia="Times New Roman" w:hAnsi="Times New Roman" w:cs="Times New Roman"/>
          <w:strike/>
          <w:sz w:val="28"/>
          <w:szCs w:val="28"/>
        </w:rPr>
        <w:t xml:space="preserve"> и ее наследники</w:t>
      </w:r>
    </w:p>
    <w:p w14:paraId="1E12DE1A" w14:textId="77777777" w:rsidR="003E4877" w:rsidRPr="005A577E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5A577E">
        <w:rPr>
          <w:rFonts w:ascii="Times New Roman" w:eastAsia="Times New Roman" w:hAnsi="Times New Roman" w:cs="Times New Roman"/>
          <w:strike/>
          <w:sz w:val="28"/>
          <w:szCs w:val="28"/>
        </w:rPr>
        <w:t xml:space="preserve">Микроархитектура Intel </w:t>
      </w:r>
      <w:proofErr w:type="spellStart"/>
      <w:r w:rsidRPr="005A577E">
        <w:rPr>
          <w:rFonts w:ascii="Times New Roman" w:eastAsia="Times New Roman" w:hAnsi="Times New Roman" w:cs="Times New Roman"/>
          <w:strike/>
          <w:sz w:val="28"/>
          <w:szCs w:val="28"/>
        </w:rPr>
        <w:t>Knights</w:t>
      </w:r>
      <w:proofErr w:type="spellEnd"/>
      <w:r w:rsidRPr="005A577E">
        <w:rPr>
          <w:rFonts w:ascii="Times New Roman" w:eastAsia="Times New Roman" w:hAnsi="Times New Roman" w:cs="Times New Roman"/>
          <w:strike/>
          <w:sz w:val="28"/>
          <w:szCs w:val="28"/>
        </w:rPr>
        <w:t xml:space="preserve"> Mill</w:t>
      </w:r>
    </w:p>
    <w:p w14:paraId="1E12DE1B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Микроархитектура Intel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Cove</w:t>
      </w:r>
      <w:proofErr w:type="spellEnd"/>
    </w:p>
    <w:p w14:paraId="1E12DE1C" w14:textId="77777777" w:rsidR="003E4877" w:rsidRPr="0069100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691007">
        <w:rPr>
          <w:rFonts w:ascii="Times New Roman" w:eastAsia="Times New Roman" w:hAnsi="Times New Roman" w:cs="Times New Roman"/>
          <w:strike/>
          <w:sz w:val="28"/>
          <w:szCs w:val="28"/>
        </w:rPr>
        <w:t xml:space="preserve">Микроархитектура Intel </w:t>
      </w:r>
      <w:proofErr w:type="spellStart"/>
      <w:r w:rsidRPr="00691007">
        <w:rPr>
          <w:rFonts w:ascii="Times New Roman" w:eastAsia="Times New Roman" w:hAnsi="Times New Roman" w:cs="Times New Roman"/>
          <w:strike/>
          <w:sz w:val="28"/>
          <w:szCs w:val="28"/>
        </w:rPr>
        <w:t>Xe</w:t>
      </w:r>
      <w:proofErr w:type="spellEnd"/>
      <w:r w:rsidRPr="00691007">
        <w:rPr>
          <w:rFonts w:ascii="Times New Roman" w:eastAsia="Times New Roman" w:hAnsi="Times New Roman" w:cs="Times New Roman"/>
          <w:strike/>
          <w:sz w:val="28"/>
          <w:szCs w:val="28"/>
        </w:rPr>
        <w:t xml:space="preserve"> HPC (поколение </w:t>
      </w:r>
      <w:proofErr w:type="spellStart"/>
      <w:r w:rsidRPr="00691007">
        <w:rPr>
          <w:rFonts w:ascii="Times New Roman" w:eastAsia="Times New Roman" w:hAnsi="Times New Roman" w:cs="Times New Roman"/>
          <w:strike/>
          <w:sz w:val="28"/>
          <w:szCs w:val="28"/>
        </w:rPr>
        <w:t>Alchemist</w:t>
      </w:r>
      <w:proofErr w:type="spellEnd"/>
      <w:r w:rsidRPr="00691007">
        <w:rPr>
          <w:rFonts w:ascii="Times New Roman" w:eastAsia="Times New Roman" w:hAnsi="Times New Roman" w:cs="Times New Roman"/>
          <w:strike/>
          <w:sz w:val="28"/>
          <w:szCs w:val="28"/>
        </w:rPr>
        <w:t>)</w:t>
      </w:r>
    </w:p>
    <w:p w14:paraId="1E12DE1D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Микроархитектуры Intel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Nehalem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Westmere</w:t>
      </w:r>
      <w:proofErr w:type="spellEnd"/>
    </w:p>
    <w:p w14:paraId="1E12DE1E" w14:textId="77777777" w:rsidR="003E4877" w:rsidRPr="001421CB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Микроархитектуры</w:t>
      </w:r>
      <w:r w:rsidRPr="001421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Intel Sandy Bridge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421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Ivy Bridge</w:t>
      </w:r>
    </w:p>
    <w:p w14:paraId="1E12DE1F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Микроархитектуры Intel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Haswell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Broadwell</w:t>
      </w:r>
      <w:proofErr w:type="spellEnd"/>
    </w:p>
    <w:p w14:paraId="1E12DE20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Микроархитектуры Intel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Skylake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наследники</w:t>
      </w:r>
    </w:p>
    <w:p w14:paraId="1E12DE21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Микроархитектура Intel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Lake</w:t>
      </w:r>
      <w:proofErr w:type="spellEnd"/>
    </w:p>
    <w:p w14:paraId="1E12DE22" w14:textId="77777777" w:rsidR="003E4877" w:rsidRPr="00D27F04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D27F04">
        <w:rPr>
          <w:rFonts w:ascii="Times New Roman" w:eastAsia="Times New Roman" w:hAnsi="Times New Roman" w:cs="Times New Roman"/>
          <w:strike/>
          <w:sz w:val="28"/>
          <w:szCs w:val="28"/>
        </w:rPr>
        <w:t>Микроархитектура AMD Zen</w:t>
      </w:r>
    </w:p>
    <w:p w14:paraId="1E12DE23" w14:textId="77777777" w:rsidR="003E4877" w:rsidRPr="00427633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427633">
        <w:rPr>
          <w:rFonts w:ascii="Times New Roman" w:eastAsia="Times New Roman" w:hAnsi="Times New Roman" w:cs="Times New Roman"/>
          <w:strike/>
          <w:sz w:val="28"/>
          <w:szCs w:val="28"/>
        </w:rPr>
        <w:t>Микроархитектура AMD Zen 2 и наследников</w:t>
      </w:r>
    </w:p>
    <w:p w14:paraId="1E12DE24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Микроархитектура семейства видеокарт AMD Radeon 300</w:t>
      </w:r>
    </w:p>
    <w:p w14:paraId="1E12DE25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семейства видеокарт AMD Radeon 400</w:t>
      </w:r>
    </w:p>
    <w:p w14:paraId="1E12DE26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семейства видеокарт AMD Radeon 500</w:t>
      </w:r>
    </w:p>
    <w:p w14:paraId="1E12DE27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семейства видеокарт AMD Radeon 500</w:t>
      </w:r>
    </w:p>
    <w:p w14:paraId="1E12DE28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Микроархитектура семейства видеокарт AMD Radeon RX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Vega</w:t>
      </w:r>
      <w:proofErr w:type="spellEnd"/>
    </w:p>
    <w:p w14:paraId="1E12DE29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семейства видеокарт AMD Radeon RX 5000</w:t>
      </w:r>
    </w:p>
    <w:p w14:paraId="1E12DE2A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семейства видеокарт AMD Radeon RX 6000</w:t>
      </w:r>
    </w:p>
    <w:p w14:paraId="1E12DE2B" w14:textId="77777777" w:rsidR="003E4877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семейства видеокарт AMD Radeon RX 7000</w:t>
      </w:r>
    </w:p>
    <w:p w14:paraId="1E12DE2C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IBM Power8</w:t>
      </w:r>
    </w:p>
    <w:p w14:paraId="1E12DE2D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IBM Power9</w:t>
      </w:r>
    </w:p>
    <w:p w14:paraId="1E12DE2E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IBM Power10</w:t>
      </w:r>
    </w:p>
    <w:p w14:paraId="1E12DE2F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Микроархитектура IBM Power11</w:t>
      </w:r>
    </w:p>
    <w:p w14:paraId="1E12DE30" w14:textId="77777777" w:rsidR="003E4877" w:rsidRPr="00486E7E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486E7E">
        <w:rPr>
          <w:rFonts w:ascii="Times New Roman" w:eastAsia="Times New Roman" w:hAnsi="Times New Roman" w:cs="Times New Roman"/>
          <w:strike/>
          <w:sz w:val="28"/>
          <w:szCs w:val="28"/>
        </w:rPr>
        <w:t>Микроархитектура NVIDIA Maxwell</w:t>
      </w:r>
    </w:p>
    <w:p w14:paraId="1E12DE31" w14:textId="77777777" w:rsidR="003E4877" w:rsidRPr="002114B8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2114B8">
        <w:rPr>
          <w:rFonts w:ascii="Times New Roman" w:eastAsia="Times New Roman" w:hAnsi="Times New Roman" w:cs="Times New Roman"/>
          <w:strike/>
          <w:sz w:val="28"/>
          <w:szCs w:val="28"/>
        </w:rPr>
        <w:t xml:space="preserve">Микроархитектура NVIDIA </w:t>
      </w:r>
      <w:proofErr w:type="spellStart"/>
      <w:r w:rsidRPr="002114B8">
        <w:rPr>
          <w:rFonts w:ascii="Times New Roman" w:eastAsia="Times New Roman" w:hAnsi="Times New Roman" w:cs="Times New Roman"/>
          <w:strike/>
          <w:sz w:val="28"/>
          <w:szCs w:val="28"/>
        </w:rPr>
        <w:t>Pascal</w:t>
      </w:r>
      <w:proofErr w:type="spellEnd"/>
    </w:p>
    <w:p w14:paraId="1E12DE32" w14:textId="77777777" w:rsidR="003E4877" w:rsidRPr="00326A5D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326A5D">
        <w:rPr>
          <w:rFonts w:ascii="Times New Roman" w:eastAsia="Times New Roman" w:hAnsi="Times New Roman" w:cs="Times New Roman"/>
          <w:strike/>
          <w:sz w:val="28"/>
          <w:szCs w:val="28"/>
        </w:rPr>
        <w:t xml:space="preserve">Микроархитектура NVIDIA </w:t>
      </w:r>
      <w:proofErr w:type="spellStart"/>
      <w:r w:rsidRPr="00326A5D">
        <w:rPr>
          <w:rFonts w:ascii="Times New Roman" w:eastAsia="Times New Roman" w:hAnsi="Times New Roman" w:cs="Times New Roman"/>
          <w:strike/>
          <w:sz w:val="28"/>
          <w:szCs w:val="28"/>
        </w:rPr>
        <w:t>Turing</w:t>
      </w:r>
      <w:proofErr w:type="spellEnd"/>
    </w:p>
    <w:p w14:paraId="1E12DE33" w14:textId="77777777" w:rsidR="003E4877" w:rsidRPr="00EB2CFD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EB2CFD">
        <w:rPr>
          <w:rFonts w:ascii="Times New Roman" w:eastAsia="Times New Roman" w:hAnsi="Times New Roman" w:cs="Times New Roman"/>
          <w:strike/>
          <w:sz w:val="28"/>
          <w:szCs w:val="28"/>
        </w:rPr>
        <w:t xml:space="preserve">Микроархитектура NVIDIA </w:t>
      </w:r>
      <w:proofErr w:type="spellStart"/>
      <w:r w:rsidRPr="00EB2CFD">
        <w:rPr>
          <w:rFonts w:ascii="Times New Roman" w:eastAsia="Times New Roman" w:hAnsi="Times New Roman" w:cs="Times New Roman"/>
          <w:strike/>
          <w:sz w:val="28"/>
          <w:szCs w:val="28"/>
        </w:rPr>
        <w:t>Ampere</w:t>
      </w:r>
      <w:proofErr w:type="spellEnd"/>
    </w:p>
    <w:p w14:paraId="1E12DE34" w14:textId="77777777" w:rsidR="003E4877" w:rsidRPr="009E3E2F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9E3E2F">
        <w:rPr>
          <w:rFonts w:ascii="Times New Roman" w:eastAsia="Times New Roman" w:hAnsi="Times New Roman" w:cs="Times New Roman"/>
          <w:strike/>
          <w:sz w:val="28"/>
          <w:szCs w:val="28"/>
        </w:rPr>
        <w:t xml:space="preserve">Микроархитектура NVIDIA </w:t>
      </w:r>
      <w:proofErr w:type="spellStart"/>
      <w:r w:rsidRPr="009E3E2F">
        <w:rPr>
          <w:rFonts w:ascii="Times New Roman" w:eastAsia="Times New Roman" w:hAnsi="Times New Roman" w:cs="Times New Roman"/>
          <w:strike/>
          <w:sz w:val="28"/>
          <w:szCs w:val="28"/>
        </w:rPr>
        <w:t>Hopper</w:t>
      </w:r>
      <w:proofErr w:type="spellEnd"/>
    </w:p>
    <w:p w14:paraId="1E12DE35" w14:textId="77777777" w:rsidR="003E4877" w:rsidRDefault="00CB43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Микроархитектура NVIDIA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Lovelace</w:t>
      </w:r>
      <w:proofErr w:type="spellEnd"/>
    </w:p>
    <w:p w14:paraId="1E12DE36" w14:textId="77777777" w:rsidR="003E4877" w:rsidRPr="006326DA" w:rsidRDefault="00CB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6326DA">
        <w:rPr>
          <w:rFonts w:ascii="Times New Roman" w:eastAsia="Times New Roman" w:hAnsi="Times New Roman" w:cs="Times New Roman"/>
          <w:strike/>
          <w:sz w:val="28"/>
          <w:szCs w:val="28"/>
        </w:rPr>
        <w:t xml:space="preserve">Микроархитектура NVIDIA </w:t>
      </w:r>
      <w:proofErr w:type="spellStart"/>
      <w:r w:rsidRPr="006326DA">
        <w:rPr>
          <w:rFonts w:ascii="Times New Roman" w:eastAsia="Times New Roman" w:hAnsi="Times New Roman" w:cs="Times New Roman"/>
          <w:strike/>
          <w:sz w:val="28"/>
          <w:szCs w:val="28"/>
        </w:rPr>
        <w:t>Volta</w:t>
      </w:r>
      <w:proofErr w:type="spellEnd"/>
    </w:p>
    <w:p w14:paraId="1E12DE37" w14:textId="77777777" w:rsidR="003E4877" w:rsidRDefault="00CB4336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12DE38" w14:textId="77777777" w:rsidR="003E4877" w:rsidRDefault="00CB433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задач:</w:t>
      </w:r>
    </w:p>
    <w:p w14:paraId="1E12DE39" w14:textId="77777777" w:rsidR="003E4877" w:rsidRDefault="00CB4336">
      <w:pPr>
        <w:spacing w:before="24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рассчитать, какая инструкция на каком такте будет выполняться</w:t>
      </w:r>
    </w:p>
    <w:p w14:paraId="1E12DE3A" w14:textId="77777777" w:rsidR="003E4877" w:rsidRDefault="00CB4336">
      <w:pPr>
        <w:spacing w:before="240" w:after="240" w:line="240" w:lineRule="auto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выражения: C = 3A - 4B + 5</w:t>
      </w:r>
    </w:p>
    <w:p w14:paraId="1E12DE3B" w14:textId="77777777" w:rsidR="003E4877" w:rsidRDefault="00CB4336">
      <w:pPr>
        <w:spacing w:after="240" w:line="240" w:lineRule="auto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дано для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Томасуло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49"/>
        <w:gridCol w:w="2234"/>
        <w:gridCol w:w="2234"/>
      </w:tblGrid>
      <w:tr w:rsidR="003E4877" w14:paraId="1E12DE40" w14:textId="77777777">
        <w:trPr>
          <w:trHeight w:val="730"/>
        </w:trPr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3C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Доступные инструкции</w:t>
            </w:r>
          </w:p>
        </w:tc>
        <w:tc>
          <w:tcPr>
            <w:tcW w:w="22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3D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22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3E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2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3F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3E4877" w14:paraId="1E12DE45" w14:textId="77777777">
        <w:trPr>
          <w:trHeight w:val="540"/>
        </w:trPr>
        <w:tc>
          <w:tcPr>
            <w:tcW w:w="23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1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</w:t>
            </w:r>
            <w:proofErr w:type="spellEnd"/>
          </w:p>
        </w:tc>
        <w:tc>
          <w:tcPr>
            <w:tcW w:w="22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2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3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4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4877" w14:paraId="1E12DE4A" w14:textId="77777777">
        <w:trPr>
          <w:trHeight w:val="540"/>
        </w:trPr>
        <w:tc>
          <w:tcPr>
            <w:tcW w:w="23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6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mul</w:t>
            </w:r>
            <w:proofErr w:type="spellEnd"/>
          </w:p>
        </w:tc>
        <w:tc>
          <w:tcPr>
            <w:tcW w:w="22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7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8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9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4877" w14:paraId="1E12DE4F" w14:textId="77777777">
        <w:trPr>
          <w:trHeight w:val="540"/>
        </w:trPr>
        <w:tc>
          <w:tcPr>
            <w:tcW w:w="23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B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22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C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D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E4E" w14:textId="77777777" w:rsidR="003E4877" w:rsidRDefault="00CB433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E12DE50" w14:textId="77777777" w:rsidR="003E4877" w:rsidRDefault="00CB4336">
      <w:pPr>
        <w:spacing w:before="240" w:line="240" w:lineRule="auto"/>
        <w:ind w:left="180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дано для алгоритма спекулятивного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суперскалярного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процессора</w:t>
      </w:r>
    </w:p>
    <w:p w14:paraId="1E12DE51" w14:textId="77777777" w:rsidR="003E4877" w:rsidRDefault="00CB4336">
      <w:pPr>
        <w:spacing w:before="240" w:after="240" w:line="240" w:lineRule="auto"/>
        <w:ind w:left="25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информация, аналогичная алгоритму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Томасуло</w:t>
      </w:r>
      <w:proofErr w:type="spellEnd"/>
    </w:p>
    <w:p w14:paraId="1E12DE52" w14:textId="77777777" w:rsidR="003E4877" w:rsidRDefault="00CB4336">
      <w:pPr>
        <w:spacing w:after="240" w:line="240" w:lineRule="auto"/>
        <w:ind w:left="25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дополнительные сведения: ROB = 8,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</w:p>
    <w:p w14:paraId="1E12DE53" w14:textId="77777777" w:rsidR="003E4877" w:rsidRDefault="003E487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E48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Нина Альхимович" w:date="2025-01-08T01:47:00Z" w:initials="НА">
    <w:p w14:paraId="42F1F06E" w14:textId="36DEEC2E" w:rsidR="001421CB" w:rsidRPr="001421CB" w:rsidRDefault="001421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Lk01</w:t>
      </w:r>
    </w:p>
  </w:comment>
  <w:comment w:id="1" w:author="Нина Альхимович" w:date="2025-01-08T01:47:00Z" w:initials="НА">
    <w:p w14:paraId="211762BA" w14:textId="0567F79A" w:rsidR="001421CB" w:rsidRPr="001421CB" w:rsidRDefault="001421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Lk01</w:t>
      </w:r>
    </w:p>
  </w:comment>
  <w:comment w:id="2" w:author="Нина Альхимович" w:date="2025-01-08T14:27:00Z" w:initials="НА">
    <w:p w14:paraId="1E8C979C" w14:textId="3EED9694" w:rsidR="00D528C9" w:rsidRPr="00D528C9" w:rsidRDefault="00D528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Lk02</w:t>
      </w:r>
    </w:p>
  </w:comment>
  <w:comment w:id="3" w:author="Нина Альхимович" w:date="2025-01-08T18:06:00Z" w:initials="НА">
    <w:p w14:paraId="735E3383" w14:textId="04C141C1" w:rsidR="00F3012E" w:rsidRPr="00F3012E" w:rsidRDefault="00F3012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Lk03</w:t>
      </w:r>
    </w:p>
  </w:comment>
  <w:comment w:id="4" w:author="Нина Альхимович" w:date="2025-01-09T00:55:00Z" w:initials="НА">
    <w:p w14:paraId="219EEE92" w14:textId="443292D5" w:rsidR="00CB4336" w:rsidRPr="00CB4336" w:rsidRDefault="00CB433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Lk04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2F1F06E" w15:done="0"/>
  <w15:commentEx w15:paraId="211762BA" w15:done="0"/>
  <w15:commentEx w15:paraId="1E8C979C" w15:done="0"/>
  <w15:commentEx w15:paraId="735E3383" w15:done="0"/>
  <w15:commentEx w15:paraId="219EEE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CB2DE7" w16cex:dateUtc="2025-01-07T22:47:00Z"/>
  <w16cex:commentExtensible w16cex:durableId="6DEA317D" w16cex:dateUtc="2025-01-07T22:47:00Z"/>
  <w16cex:commentExtensible w16cex:durableId="539769E2" w16cex:dateUtc="2025-01-08T11:27:00Z"/>
  <w16cex:commentExtensible w16cex:durableId="6451A7DC" w16cex:dateUtc="2025-01-08T15:06:00Z"/>
  <w16cex:commentExtensible w16cex:durableId="5C969D51" w16cex:dateUtc="2025-01-08T2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2F1F06E" w16cid:durableId="6ACB2DE7"/>
  <w16cid:commentId w16cid:paraId="211762BA" w16cid:durableId="6DEA317D"/>
  <w16cid:commentId w16cid:paraId="1E8C979C" w16cid:durableId="539769E2"/>
  <w16cid:commentId w16cid:paraId="735E3383" w16cid:durableId="6451A7DC"/>
  <w16cid:commentId w16cid:paraId="219EEE92" w16cid:durableId="5C969D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700D1"/>
    <w:multiLevelType w:val="multilevel"/>
    <w:tmpl w:val="18945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96942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Нина Альхимович">
    <w15:presenceInfo w15:providerId="Windows Live" w15:userId="c080361bfcab1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877"/>
    <w:rsid w:val="001421CB"/>
    <w:rsid w:val="002114B8"/>
    <w:rsid w:val="002650CB"/>
    <w:rsid w:val="00326A5D"/>
    <w:rsid w:val="003E4877"/>
    <w:rsid w:val="00427633"/>
    <w:rsid w:val="00486E7E"/>
    <w:rsid w:val="005A577E"/>
    <w:rsid w:val="006326DA"/>
    <w:rsid w:val="00691007"/>
    <w:rsid w:val="007839FB"/>
    <w:rsid w:val="007D42F0"/>
    <w:rsid w:val="00917EC0"/>
    <w:rsid w:val="009E3E2F"/>
    <w:rsid w:val="00CB4336"/>
    <w:rsid w:val="00D27F04"/>
    <w:rsid w:val="00D528C9"/>
    <w:rsid w:val="00E154BB"/>
    <w:rsid w:val="00EB2CFD"/>
    <w:rsid w:val="00F3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12DDEA"/>
  <w15:docId w15:val="{4630228E-06EB-1446-AED5-25EDDEB6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42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1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Нина Альхимович</cp:lastModifiedBy>
  <cp:revision>17</cp:revision>
  <dcterms:created xsi:type="dcterms:W3CDTF">2025-01-07T07:33:00Z</dcterms:created>
  <dcterms:modified xsi:type="dcterms:W3CDTF">2025-01-10T00:26:00Z</dcterms:modified>
</cp:coreProperties>
</file>