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6005C" w14:textId="1FAA0C21" w:rsidR="0038381A" w:rsidRPr="00D811FE" w:rsidRDefault="00674F6D" w:rsidP="00674F6D">
      <w:pPr>
        <w:pStyle w:val="berschrift1"/>
        <w:jc w:val="center"/>
        <w:rPr>
          <w:b/>
          <w:bCs/>
        </w:rPr>
      </w:pPr>
      <w:r w:rsidRPr="00D811FE">
        <w:rPr>
          <w:b/>
          <w:bCs/>
        </w:rPr>
        <w:t xml:space="preserve">WWW-Programmierung </w:t>
      </w:r>
      <w:proofErr w:type="spellStart"/>
      <w:r w:rsidRPr="00D811FE">
        <w:rPr>
          <w:b/>
          <w:bCs/>
        </w:rPr>
        <w:t>WiSe</w:t>
      </w:r>
      <w:proofErr w:type="spellEnd"/>
      <w:r w:rsidRPr="00D811FE">
        <w:rPr>
          <w:b/>
          <w:bCs/>
        </w:rPr>
        <w:t xml:space="preserve"> 22/23</w:t>
      </w:r>
    </w:p>
    <w:p w14:paraId="59A0097B" w14:textId="6AC78896" w:rsidR="00674F6D" w:rsidRDefault="00674F6D" w:rsidP="00674F6D">
      <w:pPr>
        <w:jc w:val="center"/>
      </w:pPr>
      <w:r>
        <w:t xml:space="preserve">Dozent: Tobias </w:t>
      </w:r>
      <w:proofErr w:type="spellStart"/>
      <w:r>
        <w:t>Hiep</w:t>
      </w:r>
      <w:proofErr w:type="spellEnd"/>
    </w:p>
    <w:p w14:paraId="7947CA4B" w14:textId="15E0E38E" w:rsidR="00674F6D" w:rsidRPr="00D811FE" w:rsidRDefault="00780933" w:rsidP="00674F6D">
      <w:pPr>
        <w:pStyle w:val="berschrift2"/>
        <w:rPr>
          <w:b/>
          <w:bCs/>
        </w:rPr>
      </w:pPr>
      <w:r w:rsidRPr="00D811FE">
        <w:rPr>
          <w:b/>
          <w:bCs/>
        </w:rPr>
        <w:t>Team</w:t>
      </w:r>
    </w:p>
    <w:p w14:paraId="370163F8" w14:textId="3EBA9A49" w:rsidR="00780933" w:rsidRDefault="00780933" w:rsidP="00780933">
      <w:r>
        <w:t>Marc Freitag – 690708</w:t>
      </w:r>
    </w:p>
    <w:p w14:paraId="17BDCAF9" w14:textId="77777777" w:rsidR="00780933" w:rsidRPr="00780933" w:rsidRDefault="00780933" w:rsidP="00780933"/>
    <w:p w14:paraId="0DC8BD5E" w14:textId="77777777" w:rsidR="00780933" w:rsidRPr="00780933" w:rsidRDefault="00780933" w:rsidP="00780933"/>
    <w:p w14:paraId="5628AA6B" w14:textId="77777777" w:rsidR="00674F6D" w:rsidRPr="00D811FE" w:rsidRDefault="00674F6D" w:rsidP="00674F6D">
      <w:pPr>
        <w:pStyle w:val="berschrift3"/>
        <w:rPr>
          <w:b/>
          <w:bCs/>
        </w:rPr>
      </w:pPr>
      <w:r w:rsidRPr="00D811FE">
        <w:rPr>
          <w:b/>
          <w:bCs/>
        </w:rPr>
        <w:t>Institution</w:t>
      </w:r>
    </w:p>
    <w:p w14:paraId="4B5F5CA5" w14:textId="36EA50C0" w:rsidR="00674F6D" w:rsidRDefault="00674F6D" w:rsidP="00674F6D">
      <w:r>
        <w:t xml:space="preserve">Die Website wurde für ein fiktives Planetarium in Flensburg konzipiert. </w:t>
      </w:r>
    </w:p>
    <w:p w14:paraId="62FB4F0E" w14:textId="77777777" w:rsidR="00674F6D" w:rsidRPr="00D811FE" w:rsidRDefault="00674F6D" w:rsidP="00674F6D">
      <w:pPr>
        <w:pStyle w:val="berschrift3"/>
        <w:rPr>
          <w:rStyle w:val="berschrift3Zchn"/>
          <w:b/>
          <w:bCs/>
        </w:rPr>
      </w:pPr>
      <w:r w:rsidRPr="00D811FE">
        <w:rPr>
          <w:rStyle w:val="berschrift3Zchn"/>
          <w:b/>
          <w:bCs/>
        </w:rPr>
        <w:t>Ziel und Aufgabe der Site</w:t>
      </w:r>
    </w:p>
    <w:p w14:paraId="08324756" w14:textId="77777777" w:rsidR="00D811FE" w:rsidRDefault="00674F6D" w:rsidP="00D811FE">
      <w:pPr>
        <w:pStyle w:val="Listenabsatz"/>
        <w:numPr>
          <w:ilvl w:val="0"/>
          <w:numId w:val="3"/>
        </w:numPr>
      </w:pPr>
      <w:r>
        <w:t>Dieses Planetarium kann besucht werden</w:t>
      </w:r>
      <w:r w:rsidR="00D811FE">
        <w:t>. Diesbezüglich</w:t>
      </w:r>
      <w:r>
        <w:t xml:space="preserve"> </w:t>
      </w:r>
      <w:r w:rsidR="00D811FE">
        <w:t xml:space="preserve">können auf der Website Informationen zu Öffnungszeiten und Veranstaltungen gefunden werden. </w:t>
      </w:r>
    </w:p>
    <w:p w14:paraId="49572217" w14:textId="77777777" w:rsidR="00D811FE" w:rsidRDefault="00D811FE" w:rsidP="00D811FE">
      <w:pPr>
        <w:pStyle w:val="Listenabsatz"/>
        <w:numPr>
          <w:ilvl w:val="0"/>
          <w:numId w:val="3"/>
        </w:numPr>
      </w:pPr>
      <w:r>
        <w:t>Es</w:t>
      </w:r>
      <w:r w:rsidR="00674F6D">
        <w:t xml:space="preserve"> werden als besonderes Feature unterschiedliche Themen als Vortragsreihen im Planetarium vorgestellt, für die sich Besucher Karten</w:t>
      </w:r>
      <w:r w:rsidR="00780933">
        <w:t xml:space="preserve"> über die Website</w:t>
      </w:r>
      <w:r w:rsidR="00674F6D">
        <w:t xml:space="preserve"> kaufen können</w:t>
      </w:r>
      <w:r>
        <w:t>, nachdem sie sich ebenfalls über die Website zur aktuellen Veranstaltungsreihe informiert haben</w:t>
      </w:r>
      <w:r w:rsidR="00674F6D">
        <w:t xml:space="preserve">. </w:t>
      </w:r>
    </w:p>
    <w:p w14:paraId="1C6AA48C" w14:textId="6C68E8D0" w:rsidR="00674F6D" w:rsidRDefault="00674F6D" w:rsidP="00D811FE">
      <w:pPr>
        <w:pStyle w:val="Listenabsatz"/>
        <w:numPr>
          <w:ilvl w:val="0"/>
          <w:numId w:val="3"/>
        </w:numPr>
      </w:pPr>
      <w:r>
        <w:t>Zudem werden auf der Internetseite unterschiedliche weltraumbezogene Themen dargestellt und dienen somit der Information der Besucher.</w:t>
      </w:r>
      <w:r w:rsidR="00D811FE">
        <w:t xml:space="preserve"> Im aktuellen Fall wären dies die Rosetta-Missionen und deren Bilder.</w:t>
      </w:r>
    </w:p>
    <w:p w14:paraId="5939C640" w14:textId="51D24BD5" w:rsidR="00674F6D" w:rsidRPr="00D811FE" w:rsidRDefault="00674F6D" w:rsidP="00674F6D">
      <w:pPr>
        <w:pStyle w:val="berschrift3"/>
        <w:rPr>
          <w:b/>
          <w:bCs/>
        </w:rPr>
      </w:pPr>
      <w:r w:rsidRPr="00D811FE">
        <w:rPr>
          <w:b/>
          <w:bCs/>
        </w:rPr>
        <w:t>Geplante Inhalte</w:t>
      </w:r>
    </w:p>
    <w:p w14:paraId="179C2148" w14:textId="3D0A5925" w:rsidR="00674F6D" w:rsidRDefault="00674F6D" w:rsidP="00674F6D">
      <w:pPr>
        <w:pStyle w:val="Listenabsatz"/>
        <w:numPr>
          <w:ilvl w:val="0"/>
          <w:numId w:val="1"/>
        </w:numPr>
      </w:pPr>
      <w:r>
        <w:t>Informationen über das Planetarium</w:t>
      </w:r>
    </w:p>
    <w:p w14:paraId="510AA599" w14:textId="191459D7" w:rsidR="00674F6D" w:rsidRDefault="00674F6D" w:rsidP="00674F6D">
      <w:pPr>
        <w:pStyle w:val="Listenabsatz"/>
        <w:numPr>
          <w:ilvl w:val="0"/>
          <w:numId w:val="1"/>
        </w:numPr>
      </w:pPr>
      <w:r>
        <w:t>Informationen über die aktuelle Vortragsreihe</w:t>
      </w:r>
    </w:p>
    <w:p w14:paraId="3CC74AC6" w14:textId="725838D2" w:rsidR="00674F6D" w:rsidRDefault="00674F6D" w:rsidP="00674F6D">
      <w:pPr>
        <w:pStyle w:val="Listenabsatz"/>
        <w:numPr>
          <w:ilvl w:val="0"/>
          <w:numId w:val="1"/>
        </w:numPr>
      </w:pPr>
      <w:r>
        <w:t>Verkauf von Tickets für die genannte Vortragsreihe</w:t>
      </w:r>
    </w:p>
    <w:p w14:paraId="7876FAED" w14:textId="4D8F5E67" w:rsidR="00674F6D" w:rsidRDefault="00674F6D" w:rsidP="00780933">
      <w:pPr>
        <w:pStyle w:val="Listenabsatz"/>
        <w:numPr>
          <w:ilvl w:val="0"/>
          <w:numId w:val="1"/>
        </w:numPr>
      </w:pPr>
      <w:r>
        <w:t>Ein Exkurs zur Rosetta Mission und ihren Bildern, welche sortiert werden können.</w:t>
      </w:r>
    </w:p>
    <w:p w14:paraId="3E6BFFEF" w14:textId="2EDCF6C5" w:rsidR="00780933" w:rsidRPr="00D811FE" w:rsidRDefault="00780933" w:rsidP="00780933">
      <w:pPr>
        <w:pStyle w:val="berschrift3"/>
        <w:rPr>
          <w:b/>
          <w:bCs/>
        </w:rPr>
      </w:pPr>
      <w:r w:rsidRPr="00D811FE">
        <w:rPr>
          <w:b/>
          <w:bCs/>
        </w:rPr>
        <w:t>Änderbare Inhalte</w:t>
      </w:r>
    </w:p>
    <w:p w14:paraId="0B8ED501" w14:textId="6AA777D5" w:rsidR="00780933" w:rsidRDefault="00780933" w:rsidP="00780933">
      <w:r w:rsidRPr="00780933">
        <w:rPr>
          <w:b/>
          <w:bCs/>
        </w:rPr>
        <w:t>Vortragsreihe</w:t>
      </w:r>
      <w:r>
        <w:t>: Alle Informationen und Bilder der Vortragsreihe können von Seiten-Betreibern geändert werden. Hierfür gibt es ein Vortragsreihen Template, welches nach Wünschen angepasst werden kann.</w:t>
      </w:r>
    </w:p>
    <w:p w14:paraId="35AD2648" w14:textId="3F658ACB" w:rsidR="00780933" w:rsidRDefault="00780933" w:rsidP="00780933">
      <w:r w:rsidRPr="00780933">
        <w:rPr>
          <w:b/>
          <w:bCs/>
        </w:rPr>
        <w:t>Rosetta-Mission</w:t>
      </w:r>
      <w:r>
        <w:t>: Bilder können von Nutzern gefiltert werden.</w:t>
      </w:r>
    </w:p>
    <w:p w14:paraId="5CAF3944" w14:textId="3721B39F" w:rsidR="00780933" w:rsidRDefault="00780933" w:rsidP="00780933">
      <w:r w:rsidRPr="00780933">
        <w:rPr>
          <w:b/>
          <w:bCs/>
        </w:rPr>
        <w:t>Tickets für Veranstaltungsreihe</w:t>
      </w:r>
      <w:r>
        <w:t>: Name, Preise und weitere Informationen</w:t>
      </w:r>
      <w:r w:rsidR="00D811FE">
        <w:t xml:space="preserve"> zu den aktuellen Veranstaltungen</w:t>
      </w:r>
      <w:r>
        <w:t xml:space="preserve"> können von Seiten-Betreibern verändert werden.</w:t>
      </w:r>
    </w:p>
    <w:p w14:paraId="6E118A9F" w14:textId="01F3729D" w:rsidR="00780933" w:rsidRPr="00D811FE" w:rsidRDefault="00780933" w:rsidP="00780933">
      <w:pPr>
        <w:pStyle w:val="berschrift3"/>
        <w:rPr>
          <w:b/>
          <w:bCs/>
        </w:rPr>
      </w:pPr>
      <w:r w:rsidRPr="00D811FE">
        <w:rPr>
          <w:b/>
          <w:bCs/>
        </w:rPr>
        <w:t>Mögliche weitere Funktionen</w:t>
      </w:r>
    </w:p>
    <w:p w14:paraId="73809107" w14:textId="40A14999" w:rsidR="00780933" w:rsidRPr="00780933" w:rsidRDefault="00780933" w:rsidP="00780933">
      <w:r>
        <w:t>Eine Kommentarfunktion bezüglich der aktuellen Veranstaltungsreihe.</w:t>
      </w:r>
    </w:p>
    <w:sectPr w:rsidR="00780933" w:rsidRPr="007809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9281C"/>
    <w:multiLevelType w:val="hybridMultilevel"/>
    <w:tmpl w:val="D410FB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44D4A"/>
    <w:multiLevelType w:val="hybridMultilevel"/>
    <w:tmpl w:val="CF2C6E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11342"/>
    <w:multiLevelType w:val="hybridMultilevel"/>
    <w:tmpl w:val="0FE656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612097">
    <w:abstractNumId w:val="1"/>
  </w:num>
  <w:num w:numId="2" w16cid:durableId="1227764519">
    <w:abstractNumId w:val="0"/>
  </w:num>
  <w:num w:numId="3" w16cid:durableId="157305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7D"/>
    <w:rsid w:val="0038381A"/>
    <w:rsid w:val="00481B7D"/>
    <w:rsid w:val="00674F6D"/>
    <w:rsid w:val="00780933"/>
    <w:rsid w:val="007A2457"/>
    <w:rsid w:val="00CC7883"/>
    <w:rsid w:val="00D8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4C301"/>
  <w15:chartTrackingRefBased/>
  <w15:docId w15:val="{484C7BB4-1E6E-4971-9D30-63EB03F7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74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74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74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4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74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74F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674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Freitag</dc:creator>
  <cp:keywords/>
  <dc:description/>
  <cp:lastModifiedBy>Marc Freitag</cp:lastModifiedBy>
  <cp:revision>2</cp:revision>
  <dcterms:created xsi:type="dcterms:W3CDTF">2022-11-08T15:27:00Z</dcterms:created>
  <dcterms:modified xsi:type="dcterms:W3CDTF">2022-11-08T15:56:00Z</dcterms:modified>
</cp:coreProperties>
</file>