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52374" w14:textId="77777777" w:rsidR="005C2AB6" w:rsidRPr="005C4AC4" w:rsidRDefault="008D12FE" w:rsidP="005C4AC4">
      <w:pPr>
        <w:jc w:val="center"/>
        <w:rPr>
          <w:rFonts w:ascii="Verdana" w:hAnsi="Verdana"/>
          <w:b/>
          <w:sz w:val="20"/>
          <w:szCs w:val="20"/>
        </w:rPr>
      </w:pPr>
      <w:bookmarkStart w:id="0" w:name="_GoBack"/>
      <w:bookmarkEnd w:id="0"/>
      <w:r w:rsidRPr="005C4AC4">
        <w:rPr>
          <w:rFonts w:ascii="Verdana" w:hAnsi="Verdana"/>
          <w:b/>
          <w:sz w:val="20"/>
          <w:szCs w:val="20"/>
        </w:rPr>
        <w:t xml:space="preserve">CE0832a </w:t>
      </w:r>
      <w:r w:rsidR="005C2AB6" w:rsidRPr="005C4AC4">
        <w:rPr>
          <w:rFonts w:ascii="Verdana" w:hAnsi="Verdana"/>
          <w:b/>
          <w:sz w:val="20"/>
          <w:szCs w:val="20"/>
        </w:rPr>
        <w:t>Web Scripting</w:t>
      </w:r>
    </w:p>
    <w:p w14:paraId="0E5DDE4E" w14:textId="77777777" w:rsidR="005C2AB6" w:rsidRPr="005C4AC4" w:rsidRDefault="005C2AB6" w:rsidP="005C4AC4">
      <w:pPr>
        <w:jc w:val="center"/>
        <w:rPr>
          <w:rFonts w:ascii="Verdana" w:hAnsi="Verdana"/>
          <w:b/>
          <w:sz w:val="20"/>
          <w:szCs w:val="20"/>
        </w:rPr>
      </w:pPr>
    </w:p>
    <w:p w14:paraId="4225FC8D" w14:textId="363F666A" w:rsidR="00394B4C" w:rsidRPr="005C4AC4" w:rsidRDefault="00E416B0" w:rsidP="005C4AC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Tutorial 2</w:t>
      </w:r>
      <w:r w:rsidR="005769ED">
        <w:rPr>
          <w:rFonts w:ascii="Verdana" w:hAnsi="Verdana"/>
          <w:b/>
          <w:sz w:val="20"/>
          <w:szCs w:val="20"/>
        </w:rPr>
        <w:t xml:space="preserve"> – </w:t>
      </w:r>
      <w:r>
        <w:rPr>
          <w:rFonts w:ascii="Verdana" w:hAnsi="Verdana"/>
          <w:b/>
          <w:sz w:val="20"/>
          <w:szCs w:val="20"/>
        </w:rPr>
        <w:t xml:space="preserve">Add </w:t>
      </w:r>
      <w:r w:rsidR="00103C63">
        <w:rPr>
          <w:rFonts w:ascii="Verdana" w:hAnsi="Verdana"/>
          <w:b/>
          <w:sz w:val="20"/>
          <w:szCs w:val="20"/>
        </w:rPr>
        <w:t>a S</w:t>
      </w:r>
      <w:r>
        <w:rPr>
          <w:rFonts w:ascii="Verdana" w:hAnsi="Verdana"/>
          <w:b/>
          <w:sz w:val="20"/>
          <w:szCs w:val="20"/>
        </w:rPr>
        <w:t>lideshow</w:t>
      </w:r>
    </w:p>
    <w:p w14:paraId="46567920" w14:textId="77777777" w:rsidR="008D12FE" w:rsidRPr="003F7EF8" w:rsidRDefault="008D12FE">
      <w:pPr>
        <w:rPr>
          <w:rFonts w:ascii="Verdana" w:hAnsi="Verdana"/>
          <w:sz w:val="20"/>
          <w:szCs w:val="20"/>
        </w:rPr>
      </w:pPr>
    </w:p>
    <w:p w14:paraId="587CF10F" w14:textId="61CCA070" w:rsidR="005769ED" w:rsidRDefault="00E41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Included in this module is some </w:t>
      </w:r>
      <w:proofErr w:type="spellStart"/>
      <w:r>
        <w:rPr>
          <w:rFonts w:ascii="Verdana" w:hAnsi="Verdana"/>
          <w:sz w:val="20"/>
          <w:szCs w:val="20"/>
        </w:rPr>
        <w:t>Javascript</w:t>
      </w:r>
      <w:proofErr w:type="spellEnd"/>
      <w:r>
        <w:rPr>
          <w:rFonts w:ascii="Verdana" w:hAnsi="Verdana"/>
          <w:sz w:val="20"/>
          <w:szCs w:val="20"/>
        </w:rPr>
        <w:t xml:space="preserve">. In the lectures, you will learn the underlying features of </w:t>
      </w:r>
      <w:proofErr w:type="spellStart"/>
      <w:r>
        <w:rPr>
          <w:rFonts w:ascii="Verdana" w:hAnsi="Verdana"/>
          <w:sz w:val="20"/>
          <w:szCs w:val="20"/>
        </w:rPr>
        <w:t>Javascript</w:t>
      </w:r>
      <w:proofErr w:type="spellEnd"/>
      <w:r>
        <w:rPr>
          <w:rFonts w:ascii="Verdana" w:hAnsi="Verdana"/>
          <w:sz w:val="20"/>
          <w:szCs w:val="20"/>
        </w:rPr>
        <w:t>, how it works.</w:t>
      </w:r>
      <w:r w:rsidR="00AA75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 this practical I am asking you to find from the Internet 2 different scripts that allow you to run a slide</w:t>
      </w:r>
      <w:r w:rsidR="00AA75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show</w:t>
      </w:r>
      <w:r w:rsidR="00AA75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on your page.</w:t>
      </w:r>
    </w:p>
    <w:p w14:paraId="36024307" w14:textId="77777777" w:rsidR="005769ED" w:rsidRDefault="005769ED">
      <w:pPr>
        <w:rPr>
          <w:rFonts w:ascii="Verdana" w:hAnsi="Verdana"/>
          <w:sz w:val="20"/>
          <w:szCs w:val="20"/>
        </w:rPr>
      </w:pPr>
    </w:p>
    <w:p w14:paraId="35443E93" w14:textId="16DF311A" w:rsidR="00CD2E7C" w:rsidRPr="00CD2E7C" w:rsidRDefault="00CD2E7C">
      <w:pPr>
        <w:rPr>
          <w:rFonts w:ascii="Verdana" w:hAnsi="Verdana"/>
          <w:b/>
          <w:sz w:val="20"/>
          <w:szCs w:val="20"/>
        </w:rPr>
      </w:pPr>
      <w:r w:rsidRPr="00CD2E7C">
        <w:rPr>
          <w:rFonts w:ascii="Verdana" w:hAnsi="Verdana"/>
          <w:b/>
          <w:sz w:val="20"/>
          <w:szCs w:val="20"/>
        </w:rPr>
        <w:t>Task 1</w:t>
      </w:r>
    </w:p>
    <w:p w14:paraId="16214EF8" w14:textId="7E03C3CB" w:rsidR="00CD2E7C" w:rsidRDefault="00E41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Find a script that will display a number of images as a slide show. Include this script as “week 2” of your practical site. Your slideshow should consist of at least 6 images. Remember that you are building this site with a common theme that you will use in your coursework. You should include images that relate to your theme. Note</w:t>
      </w:r>
      <w:r w:rsidR="00AA75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that you should acknowledge your source of images.</w:t>
      </w:r>
    </w:p>
    <w:p w14:paraId="2AD163B8" w14:textId="77777777" w:rsidR="00CD2E7C" w:rsidRDefault="00CD2E7C">
      <w:pPr>
        <w:rPr>
          <w:rFonts w:ascii="Verdana" w:hAnsi="Verdana"/>
          <w:sz w:val="20"/>
          <w:szCs w:val="20"/>
        </w:rPr>
      </w:pPr>
    </w:p>
    <w:p w14:paraId="06B2EC69" w14:textId="1BB5C3EB" w:rsidR="00CD2E7C" w:rsidRPr="00CD2E7C" w:rsidRDefault="00CD2E7C">
      <w:pPr>
        <w:rPr>
          <w:rFonts w:ascii="Verdana" w:hAnsi="Verdana"/>
          <w:b/>
          <w:sz w:val="20"/>
          <w:szCs w:val="20"/>
        </w:rPr>
      </w:pPr>
      <w:r w:rsidRPr="00CD2E7C">
        <w:rPr>
          <w:rFonts w:ascii="Verdana" w:hAnsi="Verdana"/>
          <w:b/>
          <w:sz w:val="20"/>
          <w:szCs w:val="20"/>
        </w:rPr>
        <w:t>Task 2</w:t>
      </w:r>
    </w:p>
    <w:p w14:paraId="19242BEC" w14:textId="2E7C9FB0" w:rsidR="00CD2E7C" w:rsidRDefault="00E41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 this again, on the same page for a different slide show</w:t>
      </w:r>
      <w:r w:rsidR="00AA752D">
        <w:rPr>
          <w:rFonts w:ascii="Verdana" w:hAnsi="Verdana"/>
          <w:sz w:val="20"/>
          <w:szCs w:val="20"/>
        </w:rPr>
        <w:t xml:space="preserve">, with different effects. The code that you use in this and the previous task could be </w:t>
      </w:r>
      <w:proofErr w:type="spellStart"/>
      <w:r w:rsidR="00AA752D">
        <w:rPr>
          <w:rFonts w:ascii="Verdana" w:hAnsi="Verdana"/>
          <w:sz w:val="20"/>
          <w:szCs w:val="20"/>
        </w:rPr>
        <w:t>Javascript</w:t>
      </w:r>
      <w:proofErr w:type="spellEnd"/>
      <w:r w:rsidR="00AA752D">
        <w:rPr>
          <w:rFonts w:ascii="Verdana" w:hAnsi="Verdana"/>
          <w:sz w:val="20"/>
          <w:szCs w:val="20"/>
        </w:rPr>
        <w:t xml:space="preserve"> or a </w:t>
      </w:r>
      <w:proofErr w:type="spellStart"/>
      <w:r w:rsidR="00AA752D">
        <w:rPr>
          <w:rFonts w:ascii="Verdana" w:hAnsi="Verdana"/>
          <w:sz w:val="20"/>
          <w:szCs w:val="20"/>
        </w:rPr>
        <w:t>javascript</w:t>
      </w:r>
      <w:proofErr w:type="spellEnd"/>
      <w:r w:rsidR="00AA752D">
        <w:rPr>
          <w:rFonts w:ascii="Verdana" w:hAnsi="Verdana"/>
          <w:sz w:val="20"/>
          <w:szCs w:val="20"/>
        </w:rPr>
        <w:t xml:space="preserve"> framework such as JQuery.</w:t>
      </w:r>
    </w:p>
    <w:p w14:paraId="503D3F0A" w14:textId="77777777" w:rsidR="00CD2E7C" w:rsidRDefault="00CD2E7C">
      <w:pPr>
        <w:rPr>
          <w:rFonts w:ascii="Verdana" w:hAnsi="Verdana"/>
          <w:sz w:val="20"/>
          <w:szCs w:val="20"/>
        </w:rPr>
      </w:pPr>
    </w:p>
    <w:p w14:paraId="58A83D25" w14:textId="025215E6" w:rsidR="00CD2E7C" w:rsidRPr="00CD2E7C" w:rsidRDefault="00CD2E7C">
      <w:pPr>
        <w:rPr>
          <w:rFonts w:ascii="Verdana" w:hAnsi="Verdana"/>
          <w:b/>
          <w:sz w:val="20"/>
          <w:szCs w:val="20"/>
        </w:rPr>
      </w:pPr>
      <w:r w:rsidRPr="00CD2E7C">
        <w:rPr>
          <w:rFonts w:ascii="Verdana" w:hAnsi="Verdana"/>
          <w:b/>
          <w:sz w:val="20"/>
          <w:szCs w:val="20"/>
        </w:rPr>
        <w:t>Task 3</w:t>
      </w:r>
    </w:p>
    <w:p w14:paraId="7E719A89" w14:textId="0293DFF7" w:rsidR="005C2AB6" w:rsidRDefault="00AA752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 some comments about the work you have done. In this case I want you to think of how you have managed the optimization of the images, how have you minimized the image download.</w:t>
      </w:r>
    </w:p>
    <w:p w14:paraId="403CE4B7" w14:textId="77777777" w:rsidR="009738D6" w:rsidRDefault="009738D6">
      <w:pPr>
        <w:rPr>
          <w:rFonts w:ascii="Verdana" w:hAnsi="Verdana"/>
          <w:sz w:val="20"/>
          <w:szCs w:val="20"/>
        </w:rPr>
      </w:pPr>
    </w:p>
    <w:p w14:paraId="74330298" w14:textId="1CA4895C" w:rsidR="009738D6" w:rsidRPr="009738D6" w:rsidRDefault="009738D6">
      <w:pPr>
        <w:rPr>
          <w:rFonts w:ascii="Verdana" w:hAnsi="Verdana"/>
          <w:b/>
          <w:sz w:val="20"/>
          <w:szCs w:val="20"/>
        </w:rPr>
      </w:pPr>
      <w:r w:rsidRPr="009738D6">
        <w:rPr>
          <w:rFonts w:ascii="Verdana" w:hAnsi="Verdana"/>
          <w:b/>
          <w:sz w:val="20"/>
          <w:szCs w:val="20"/>
        </w:rPr>
        <w:t>Task 4</w:t>
      </w:r>
      <w:r>
        <w:rPr>
          <w:rFonts w:ascii="Verdana" w:hAnsi="Verdana"/>
          <w:b/>
          <w:sz w:val="20"/>
          <w:szCs w:val="20"/>
        </w:rPr>
        <w:t xml:space="preserve"> </w:t>
      </w:r>
    </w:p>
    <w:p w14:paraId="7C201945" w14:textId="20FAEA92" w:rsidR="005C2AB6" w:rsidRPr="003F7EF8" w:rsidRDefault="00AA752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site must be on a server, local processing is not appropriate.</w:t>
      </w:r>
    </w:p>
    <w:p w14:paraId="72E80527" w14:textId="77777777" w:rsidR="00CD2E7C" w:rsidRDefault="00CD2E7C">
      <w:pPr>
        <w:rPr>
          <w:rFonts w:ascii="Verdana" w:hAnsi="Verdana"/>
          <w:sz w:val="20"/>
          <w:szCs w:val="20"/>
        </w:rPr>
      </w:pPr>
    </w:p>
    <w:p w14:paraId="1C52EE56" w14:textId="6CF4CBA9" w:rsidR="008E74EB" w:rsidRPr="008E74EB" w:rsidRDefault="009738D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Task 5</w:t>
      </w:r>
    </w:p>
    <w:p w14:paraId="4C399619" w14:textId="6C9BD960" w:rsidR="008E74EB" w:rsidRDefault="008E74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that the code is HTML5 compliant by putting the page through the validator (validator.w3c.org). Corre</w:t>
      </w:r>
      <w:r w:rsidR="00D3134F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t any errors.</w:t>
      </w:r>
    </w:p>
    <w:p w14:paraId="348E254C" w14:textId="77777777" w:rsidR="008E74EB" w:rsidRDefault="008E74EB">
      <w:pPr>
        <w:rPr>
          <w:rFonts w:ascii="Verdana" w:hAnsi="Verdana"/>
          <w:sz w:val="20"/>
          <w:szCs w:val="20"/>
        </w:rPr>
      </w:pPr>
    </w:p>
    <w:p w14:paraId="7DEFDB71" w14:textId="77777777" w:rsidR="009738D6" w:rsidRDefault="009738D6" w:rsidP="005C4AC4">
      <w:pPr>
        <w:rPr>
          <w:rFonts w:ascii="Verdana" w:hAnsi="Verdana"/>
          <w:sz w:val="20"/>
          <w:szCs w:val="20"/>
        </w:rPr>
      </w:pPr>
    </w:p>
    <w:p w14:paraId="7AE24AAC" w14:textId="77777777" w:rsidR="005C4AC4" w:rsidRPr="005C4AC4" w:rsidRDefault="005C4AC4" w:rsidP="005C4AC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Geoffrey Lund.</w:t>
      </w:r>
    </w:p>
    <w:sectPr w:rsidR="005C4AC4" w:rsidRPr="005C4AC4" w:rsidSect="00394B4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644D5"/>
    <w:multiLevelType w:val="hybridMultilevel"/>
    <w:tmpl w:val="BD7A7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E3A04"/>
    <w:multiLevelType w:val="hybridMultilevel"/>
    <w:tmpl w:val="7D0E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040C6"/>
    <w:multiLevelType w:val="hybridMultilevel"/>
    <w:tmpl w:val="426A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FE"/>
    <w:rsid w:val="00103C63"/>
    <w:rsid w:val="001B2DA5"/>
    <w:rsid w:val="002443BA"/>
    <w:rsid w:val="002C022A"/>
    <w:rsid w:val="002C7CAF"/>
    <w:rsid w:val="00394B4C"/>
    <w:rsid w:val="003F102F"/>
    <w:rsid w:val="003F7EF8"/>
    <w:rsid w:val="004C2028"/>
    <w:rsid w:val="005769ED"/>
    <w:rsid w:val="005C2AB6"/>
    <w:rsid w:val="005C4AC4"/>
    <w:rsid w:val="007E53B4"/>
    <w:rsid w:val="008D12FE"/>
    <w:rsid w:val="008E74EB"/>
    <w:rsid w:val="009738D6"/>
    <w:rsid w:val="00AA752D"/>
    <w:rsid w:val="00CD2E7C"/>
    <w:rsid w:val="00D3134F"/>
    <w:rsid w:val="00E203E8"/>
    <w:rsid w:val="00E416B0"/>
    <w:rsid w:val="00E416CD"/>
    <w:rsid w:val="00FE05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81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1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E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1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DAVIDSON, ALLAN</dc:creator>
  <cp:lastModifiedBy>DAVIDSON, ALLAN</cp:lastModifiedBy>
  <cp:revision>2</cp:revision>
  <cp:lastPrinted>2014-01-22T11:22:00Z</cp:lastPrinted>
  <dcterms:created xsi:type="dcterms:W3CDTF">2014-01-29T12:03:00Z</dcterms:created>
  <dcterms:modified xsi:type="dcterms:W3CDTF">2014-01-29T12:03:00Z</dcterms:modified>
</cp:coreProperties>
</file>