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DF" w:rsidRPr="00FA1A75" w:rsidRDefault="00FF0FDF" w:rsidP="00FF0FDF">
      <w:pPr>
        <w:pStyle w:val="Heading1"/>
        <w:rPr>
          <w:lang w:val="nl-NL"/>
        </w:rPr>
      </w:pPr>
      <w:r w:rsidRPr="00FA1A75">
        <w:rPr>
          <w:lang w:val="nl-NL"/>
        </w:rPr>
        <w:t>Herkansing ASP.NET</w:t>
      </w:r>
      <w:r w:rsidR="001733E9">
        <w:rPr>
          <w:lang w:val="nl-NL"/>
        </w:rPr>
        <w:t xml:space="preserve"> - Alkmaar, 29 januari 2010</w:t>
      </w:r>
    </w:p>
    <w:p w:rsidR="00FF0FDF" w:rsidRPr="0033498B" w:rsidRDefault="00FF0FDF" w:rsidP="00FF0FDF">
      <w:pPr>
        <w:pStyle w:val="Heading2"/>
        <w:rPr>
          <w:lang w:val="nl-NL"/>
        </w:rPr>
      </w:pPr>
      <w:r w:rsidRPr="0033498B">
        <w:rPr>
          <w:lang w:val="nl-NL"/>
        </w:rPr>
        <w:t>Opdracht  1</w:t>
      </w:r>
    </w:p>
    <w:p w:rsidR="00FF0FDF" w:rsidRPr="00FF0FDF" w:rsidRDefault="00FF0FDF">
      <w:pPr>
        <w:rPr>
          <w:lang w:val="nl-NL"/>
        </w:rPr>
      </w:pPr>
      <w:r w:rsidRPr="00FF0FDF">
        <w:rPr>
          <w:lang w:val="nl-NL"/>
        </w:rPr>
        <w:t>Maak een webapplicatie met één pagina die er als volgt uitziet.</w:t>
      </w:r>
    </w:p>
    <w:p w:rsidR="00E86813" w:rsidRDefault="00F63DCB" w:rsidP="00F000CD">
      <w:pPr>
        <w:jc w:val="center"/>
      </w:pPr>
      <w:r>
        <w:rPr>
          <w:noProof/>
          <w:lang w:eastAsia="en-US"/>
        </w:rPr>
        <w:pict>
          <v:rect id="_x0000_s1026" style="position:absolute;left:0;text-align:left;margin-left:249.75pt;margin-top:138.45pt;width:148.15pt;height:32.25pt;z-index:251658240" strokecolor="white [3212]"/>
        </w:pict>
      </w:r>
      <w:r w:rsidR="00FF0FDF">
        <w:rPr>
          <w:noProof/>
          <w:lang w:eastAsia="en-US"/>
        </w:rPr>
        <w:drawing>
          <wp:inline distT="0" distB="0" distL="0" distR="0">
            <wp:extent cx="4695825" cy="291984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95825" cy="2919840"/>
                    </a:xfrm>
                    <a:prstGeom prst="rect">
                      <a:avLst/>
                    </a:prstGeom>
                    <a:noFill/>
                    <a:ln w="9525">
                      <a:noFill/>
                      <a:miter lim="800000"/>
                      <a:headEnd/>
                      <a:tailEnd/>
                    </a:ln>
                  </pic:spPr>
                </pic:pic>
              </a:graphicData>
            </a:graphic>
          </wp:inline>
        </w:drawing>
      </w:r>
    </w:p>
    <w:p w:rsidR="00ED0F61" w:rsidRDefault="00FF0FDF" w:rsidP="00FF0FDF">
      <w:pPr>
        <w:pStyle w:val="ListParagraph"/>
        <w:numPr>
          <w:ilvl w:val="0"/>
          <w:numId w:val="1"/>
        </w:numPr>
        <w:rPr>
          <w:lang w:val="nl-NL"/>
        </w:rPr>
      </w:pPr>
      <w:r w:rsidRPr="00FA1A75">
        <w:rPr>
          <w:lang w:val="nl-NL"/>
        </w:rPr>
        <w:t xml:space="preserve">Voeg een </w:t>
      </w:r>
      <w:proofErr w:type="spellStart"/>
      <w:r w:rsidRPr="00FA1A75">
        <w:rPr>
          <w:lang w:val="nl-NL"/>
        </w:rPr>
        <w:t>validator</w:t>
      </w:r>
      <w:proofErr w:type="spellEnd"/>
      <w:r w:rsidRPr="00FA1A75">
        <w:rPr>
          <w:lang w:val="nl-NL"/>
        </w:rPr>
        <w:t xml:space="preserve"> toe die de invoer van de na</w:t>
      </w:r>
      <w:r w:rsidR="00FA1A75" w:rsidRPr="00FA1A75">
        <w:rPr>
          <w:lang w:val="nl-NL"/>
        </w:rPr>
        <w:t xml:space="preserve">am van een student verplicht </w:t>
      </w:r>
      <w:r w:rsidR="00F000CD">
        <w:rPr>
          <w:lang w:val="nl-NL"/>
        </w:rPr>
        <w:t>maakt</w:t>
      </w:r>
      <w:r w:rsidR="00FA1A75" w:rsidRPr="00FA1A75">
        <w:rPr>
          <w:lang w:val="nl-NL"/>
        </w:rPr>
        <w:t xml:space="preserve">, en een </w:t>
      </w:r>
      <w:proofErr w:type="spellStart"/>
      <w:r w:rsidR="00FA1A75" w:rsidRPr="00FA1A75">
        <w:rPr>
          <w:lang w:val="nl-NL"/>
        </w:rPr>
        <w:t>v</w:t>
      </w:r>
      <w:r w:rsidR="00ED0F61" w:rsidRPr="00FA1A75">
        <w:rPr>
          <w:lang w:val="nl-NL"/>
        </w:rPr>
        <w:t>alidator</w:t>
      </w:r>
      <w:proofErr w:type="spellEnd"/>
      <w:r w:rsidR="00ED0F61" w:rsidRPr="00FA1A75">
        <w:rPr>
          <w:lang w:val="nl-NL"/>
        </w:rPr>
        <w:t xml:space="preserve"> toe die </w:t>
      </w:r>
      <w:r w:rsidR="00F000CD">
        <w:rPr>
          <w:lang w:val="nl-NL"/>
        </w:rPr>
        <w:t xml:space="preserve">maakt </w:t>
      </w:r>
      <w:r w:rsidR="00ED0F61" w:rsidRPr="00FA1A75">
        <w:rPr>
          <w:lang w:val="nl-NL"/>
        </w:rPr>
        <w:t>dat er alleen maar cijfers tussen 1,0 en 10,0 kunnen worden ingevoerd.</w:t>
      </w:r>
    </w:p>
    <w:p w:rsidR="00FE4A12" w:rsidRDefault="00FE4A12" w:rsidP="00FA1A75">
      <w:pPr>
        <w:pStyle w:val="ListParagraph"/>
        <w:numPr>
          <w:ilvl w:val="0"/>
          <w:numId w:val="1"/>
        </w:numPr>
        <w:rPr>
          <w:lang w:val="nl-NL"/>
        </w:rPr>
      </w:pPr>
      <w:r>
        <w:rPr>
          <w:lang w:val="nl-NL"/>
        </w:rPr>
        <w:t>Voeg een checkbox toe waarin staat "Onthoud mijn gegevens". Als deze checkbox is aangevinkt, sla dan bij afsluiten van het scherm de naam van de student op in een cookie.</w:t>
      </w:r>
      <w:r w:rsidR="00710FB9">
        <w:rPr>
          <w:lang w:val="nl-NL"/>
        </w:rPr>
        <w:t xml:space="preserve"> Lees bij het openen van het scherm de naam uit de cookie en geef die weer in de desbetreffende </w:t>
      </w:r>
      <w:proofErr w:type="spellStart"/>
      <w:r w:rsidR="00710FB9">
        <w:rPr>
          <w:lang w:val="nl-NL"/>
        </w:rPr>
        <w:t>textbox</w:t>
      </w:r>
      <w:proofErr w:type="spellEnd"/>
      <w:r w:rsidR="00710FB9">
        <w:rPr>
          <w:lang w:val="nl-NL"/>
        </w:rPr>
        <w:t>.</w:t>
      </w:r>
    </w:p>
    <w:p w:rsidR="00FA1A75" w:rsidRDefault="0033498B" w:rsidP="00FA1A75">
      <w:pPr>
        <w:pStyle w:val="ListParagraph"/>
        <w:numPr>
          <w:ilvl w:val="0"/>
          <w:numId w:val="1"/>
        </w:numPr>
        <w:rPr>
          <w:lang w:val="nl-NL"/>
        </w:rPr>
      </w:pPr>
      <w:r>
        <w:rPr>
          <w:lang w:val="nl-NL"/>
        </w:rPr>
        <w:t xml:space="preserve">Maak een tweede pagina aan. Geef via een </w:t>
      </w:r>
      <w:proofErr w:type="spellStart"/>
      <w:r>
        <w:rPr>
          <w:lang w:val="nl-NL"/>
        </w:rPr>
        <w:t>querystring</w:t>
      </w:r>
      <w:proofErr w:type="spellEnd"/>
      <w:r>
        <w:rPr>
          <w:lang w:val="nl-NL"/>
        </w:rPr>
        <w:t xml:space="preserve"> het cijfer en de naam van de onderwijseenheid door. Toon het behaalde resultaat, zoals weergegeven in het plaatje </w:t>
      </w:r>
      <w:r w:rsidR="001733E9">
        <w:rPr>
          <w:lang w:val="nl-NL"/>
        </w:rPr>
        <w:t>hieronder</w:t>
      </w:r>
      <w:r>
        <w:rPr>
          <w:lang w:val="nl-NL"/>
        </w:rPr>
        <w:t>.</w:t>
      </w:r>
      <w:r w:rsidR="00FA1A75" w:rsidRPr="00FA1A75">
        <w:rPr>
          <w:noProof/>
          <w:lang w:val="nl-NL" w:eastAsia="en-US"/>
        </w:rPr>
        <w:t xml:space="preserve"> </w:t>
      </w:r>
    </w:p>
    <w:p w:rsidR="001733E9" w:rsidRDefault="001733E9" w:rsidP="001733E9">
      <w:pPr>
        <w:pStyle w:val="ListParagraph"/>
        <w:rPr>
          <w:lang w:val="nl-NL"/>
        </w:rPr>
      </w:pPr>
    </w:p>
    <w:p w:rsidR="0033498B" w:rsidRDefault="00FA1A75" w:rsidP="00F000CD">
      <w:pPr>
        <w:pStyle w:val="ListParagraph"/>
        <w:jc w:val="center"/>
        <w:rPr>
          <w:lang w:val="nl-NL"/>
        </w:rPr>
      </w:pPr>
      <w:r>
        <w:rPr>
          <w:noProof/>
          <w:lang w:eastAsia="en-US"/>
        </w:rPr>
        <w:drawing>
          <wp:inline distT="0" distB="0" distL="0" distR="0">
            <wp:extent cx="4966883" cy="1533525"/>
            <wp:effectExtent l="19050" t="0" r="516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66883" cy="1533525"/>
                    </a:xfrm>
                    <a:prstGeom prst="rect">
                      <a:avLst/>
                    </a:prstGeom>
                    <a:noFill/>
                    <a:ln w="9525">
                      <a:noFill/>
                      <a:miter lim="800000"/>
                      <a:headEnd/>
                      <a:tailEnd/>
                    </a:ln>
                  </pic:spPr>
                </pic:pic>
              </a:graphicData>
            </a:graphic>
          </wp:inline>
        </w:drawing>
      </w:r>
    </w:p>
    <w:p w:rsidR="00F000CD" w:rsidRDefault="00F000CD">
      <w:pPr>
        <w:rPr>
          <w:lang w:val="nl-NL"/>
        </w:rPr>
      </w:pPr>
      <w:r>
        <w:rPr>
          <w:lang w:val="nl-NL"/>
        </w:rPr>
        <w:br w:type="page"/>
      </w:r>
    </w:p>
    <w:p w:rsidR="00113924" w:rsidRDefault="00113924" w:rsidP="00113924">
      <w:pPr>
        <w:pStyle w:val="Heading2"/>
        <w:rPr>
          <w:lang w:val="nl-NL"/>
        </w:rPr>
      </w:pPr>
      <w:r>
        <w:rPr>
          <w:lang w:val="nl-NL"/>
        </w:rPr>
        <w:lastRenderedPageBreak/>
        <w:t>Opdracht 2</w:t>
      </w:r>
    </w:p>
    <w:p w:rsidR="00113924" w:rsidRDefault="00113924" w:rsidP="00113924">
      <w:pPr>
        <w:rPr>
          <w:lang w:val="nl-NL"/>
        </w:rPr>
      </w:pPr>
      <w:r>
        <w:rPr>
          <w:lang w:val="nl-NL"/>
        </w:rPr>
        <w:t xml:space="preserve">Maak een console applicatie waarmee je </w:t>
      </w:r>
      <w:proofErr w:type="spellStart"/>
      <w:r>
        <w:rPr>
          <w:lang w:val="nl-NL"/>
        </w:rPr>
        <w:t>je</w:t>
      </w:r>
      <w:proofErr w:type="spellEnd"/>
      <w:r>
        <w:rPr>
          <w:lang w:val="nl-NL"/>
        </w:rPr>
        <w:t xml:space="preserve"> cijfer voor een </w:t>
      </w:r>
      <w:proofErr w:type="spellStart"/>
      <w:r>
        <w:rPr>
          <w:lang w:val="nl-NL"/>
        </w:rPr>
        <w:t>meerkeuze-tentamen</w:t>
      </w:r>
      <w:proofErr w:type="spellEnd"/>
      <w:r>
        <w:rPr>
          <w:lang w:val="nl-NL"/>
        </w:rPr>
        <w:t xml:space="preserve"> kunt bepalen.</w:t>
      </w:r>
    </w:p>
    <w:p w:rsidR="00113924" w:rsidRDefault="00113924" w:rsidP="00113924">
      <w:pPr>
        <w:pStyle w:val="ListParagraph"/>
        <w:numPr>
          <w:ilvl w:val="0"/>
          <w:numId w:val="5"/>
        </w:numPr>
        <w:rPr>
          <w:lang w:val="nl-NL"/>
        </w:rPr>
      </w:pPr>
      <w:r>
        <w:rPr>
          <w:lang w:val="nl-NL"/>
        </w:rPr>
        <w:t>Vraag de gebruiker om het aantal vragen en het aantal correcte antwoorden in te voeren. Herhaal dit verzoek om invoer net zo lang tot de ingevoerde getallen correct zijn, d.w.z.</w:t>
      </w:r>
      <w:r>
        <w:rPr>
          <w:lang w:val="nl-NL"/>
        </w:rPr>
        <w:br/>
        <w:t>- aantal vragen altijd groter dan 0</w:t>
      </w:r>
      <w:r>
        <w:rPr>
          <w:lang w:val="nl-NL"/>
        </w:rPr>
        <w:br/>
        <w:t>- aantal juist antwoorden altijd maximaal gelijk aan het aantal antwoorden</w:t>
      </w:r>
      <w:r w:rsidR="0073008A">
        <w:rPr>
          <w:lang w:val="nl-NL"/>
        </w:rPr>
        <w:br/>
        <w:t xml:space="preserve">Vraag de gebruiker tevens om het aantal decimalen van het te bepalen cijfer. Dit moet gelijk zijn aan 0 of 1. </w:t>
      </w:r>
    </w:p>
    <w:p w:rsidR="005215E9" w:rsidRDefault="0073008A" w:rsidP="00113924">
      <w:pPr>
        <w:pStyle w:val="ListParagraph"/>
        <w:numPr>
          <w:ilvl w:val="0"/>
          <w:numId w:val="5"/>
        </w:numPr>
        <w:rPr>
          <w:lang w:val="nl-NL"/>
        </w:rPr>
      </w:pPr>
      <w:r>
        <w:rPr>
          <w:lang w:val="nl-NL"/>
        </w:rPr>
        <w:t>Bereken het cijfer, zodanig dat een kwart van de fouten het cijfer 1 oplevert, en alle antwoorden goed een 10.</w:t>
      </w:r>
      <w:r w:rsidR="005215E9">
        <w:rPr>
          <w:lang w:val="nl-NL"/>
        </w:rPr>
        <w:t xml:space="preserve"> Gebruik voor deze berekening een methode die als returnwaarde </w:t>
      </w:r>
      <w:proofErr w:type="spellStart"/>
      <w:r w:rsidR="005215E9">
        <w:rPr>
          <w:lang w:val="nl-NL"/>
        </w:rPr>
        <w:t>void</w:t>
      </w:r>
      <w:proofErr w:type="spellEnd"/>
      <w:r w:rsidR="005215E9">
        <w:rPr>
          <w:lang w:val="nl-NL"/>
        </w:rPr>
        <w:t xml:space="preserve"> heeft.</w:t>
      </w:r>
    </w:p>
    <w:p w:rsidR="00113924" w:rsidRPr="00113924" w:rsidRDefault="005215E9" w:rsidP="00113924">
      <w:pPr>
        <w:pStyle w:val="ListParagraph"/>
        <w:numPr>
          <w:ilvl w:val="0"/>
          <w:numId w:val="5"/>
        </w:numPr>
        <w:rPr>
          <w:lang w:val="nl-NL"/>
        </w:rPr>
      </w:pPr>
      <w:r>
        <w:rPr>
          <w:lang w:val="nl-NL"/>
        </w:rPr>
        <w:t xml:space="preserve">Breid het programma uit met de optie om alle antwoorden handmatig in te voeren. (A, B, C of D).  </w:t>
      </w:r>
      <w:r w:rsidR="001733E9">
        <w:rPr>
          <w:lang w:val="nl-NL"/>
        </w:rPr>
        <w:t xml:space="preserve">Vul een </w:t>
      </w:r>
      <w:proofErr w:type="spellStart"/>
      <w:r w:rsidR="001733E9">
        <w:rPr>
          <w:lang w:val="nl-NL"/>
        </w:rPr>
        <w:t>array</w:t>
      </w:r>
      <w:proofErr w:type="spellEnd"/>
      <w:r w:rsidR="001733E9">
        <w:rPr>
          <w:lang w:val="nl-NL"/>
        </w:rPr>
        <w:t xml:space="preserve"> met random antwoorden, en toon vervolgens het bepaalde cijfer</w:t>
      </w:r>
      <w:r>
        <w:rPr>
          <w:lang w:val="nl-NL"/>
        </w:rPr>
        <w:t xml:space="preserve">. </w:t>
      </w:r>
    </w:p>
    <w:p w:rsidR="00113924" w:rsidRDefault="00113924" w:rsidP="00113924">
      <w:pPr>
        <w:pStyle w:val="Heading2"/>
        <w:rPr>
          <w:lang w:val="nl-NL"/>
        </w:rPr>
      </w:pPr>
      <w:r>
        <w:rPr>
          <w:lang w:val="nl-NL"/>
        </w:rPr>
        <w:t>Opdracht 3</w:t>
      </w:r>
    </w:p>
    <w:p w:rsidR="00113924" w:rsidRDefault="00113924" w:rsidP="00113924">
      <w:pPr>
        <w:rPr>
          <w:lang w:val="nl-NL"/>
        </w:rPr>
      </w:pPr>
      <w:r>
        <w:rPr>
          <w:lang w:val="nl-NL"/>
        </w:rPr>
        <w:t>Maak een pagina aan die er als volgt uit ziet.</w:t>
      </w:r>
    </w:p>
    <w:p w:rsidR="0068314A" w:rsidRDefault="00992135" w:rsidP="00F000CD">
      <w:pPr>
        <w:jc w:val="center"/>
        <w:rPr>
          <w:lang w:val="nl-NL"/>
        </w:rPr>
      </w:pPr>
      <w:r>
        <w:rPr>
          <w:noProof/>
          <w:lang w:eastAsia="en-US"/>
        </w:rPr>
        <w:drawing>
          <wp:inline distT="0" distB="0" distL="0" distR="0">
            <wp:extent cx="4817746" cy="3011091"/>
            <wp:effectExtent l="19050" t="0" r="190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819609" cy="3012256"/>
                    </a:xfrm>
                    <a:prstGeom prst="rect">
                      <a:avLst/>
                    </a:prstGeom>
                    <a:noFill/>
                    <a:ln w="9525">
                      <a:noFill/>
                      <a:miter lim="800000"/>
                      <a:headEnd/>
                      <a:tailEnd/>
                    </a:ln>
                  </pic:spPr>
                </pic:pic>
              </a:graphicData>
            </a:graphic>
          </wp:inline>
        </w:drawing>
      </w:r>
    </w:p>
    <w:p w:rsidR="00992135" w:rsidRDefault="00992135" w:rsidP="0033498B">
      <w:pPr>
        <w:rPr>
          <w:lang w:val="nl-NL"/>
        </w:rPr>
      </w:pPr>
      <w:r>
        <w:rPr>
          <w:lang w:val="nl-NL"/>
        </w:rPr>
        <w:t xml:space="preserve">Voeg de database Cijfers.mdb (die je kunt vinden in </w:t>
      </w:r>
      <w:proofErr w:type="spellStart"/>
      <w:r>
        <w:rPr>
          <w:lang w:val="nl-NL"/>
        </w:rPr>
        <w:t>BlackBoard</w:t>
      </w:r>
      <w:proofErr w:type="spellEnd"/>
      <w:r>
        <w:rPr>
          <w:lang w:val="nl-NL"/>
        </w:rPr>
        <w:t>) toe aan je webapplicatie, en implementeer de volgende functionaliteit.</w:t>
      </w:r>
    </w:p>
    <w:p w:rsidR="00992135" w:rsidRDefault="00CF23CC" w:rsidP="00992135">
      <w:pPr>
        <w:pStyle w:val="ListParagraph"/>
        <w:numPr>
          <w:ilvl w:val="0"/>
          <w:numId w:val="3"/>
        </w:numPr>
        <w:rPr>
          <w:lang w:val="nl-NL"/>
        </w:rPr>
      </w:pPr>
      <w:r>
        <w:rPr>
          <w:lang w:val="nl-NL"/>
        </w:rPr>
        <w:t>Als de button "Voeg Toe" wordt ingedrukt, voeg dan een record aan de database toe met de ingevulde naam, studienummer, onderwijseenheid en cijfer. (Je hoeft in deze opdracht niet te toetsen of de invoer valide is.)</w:t>
      </w:r>
    </w:p>
    <w:p w:rsidR="00CF23CC" w:rsidRDefault="00CF23CC" w:rsidP="00992135">
      <w:pPr>
        <w:pStyle w:val="ListParagraph"/>
        <w:numPr>
          <w:ilvl w:val="0"/>
          <w:numId w:val="3"/>
        </w:numPr>
        <w:rPr>
          <w:lang w:val="nl-NL"/>
        </w:rPr>
      </w:pPr>
      <w:r>
        <w:rPr>
          <w:lang w:val="nl-NL"/>
        </w:rPr>
        <w:t>Als de button "Toon Aantal" wordt ingedrukt, toon dan het aantal cijfers dat in de database aanwezig is voor de ingevulde onderwijseenheid.</w:t>
      </w:r>
      <w:r w:rsidR="00144B40">
        <w:rPr>
          <w:lang w:val="nl-NL"/>
        </w:rPr>
        <w:t xml:space="preserve"> (Toon het aantal cijfers op een label.)</w:t>
      </w:r>
    </w:p>
    <w:p w:rsidR="00CF23CC" w:rsidRPr="00992135" w:rsidRDefault="00CF23CC" w:rsidP="00992135">
      <w:pPr>
        <w:pStyle w:val="ListParagraph"/>
        <w:numPr>
          <w:ilvl w:val="0"/>
          <w:numId w:val="3"/>
        </w:numPr>
        <w:rPr>
          <w:lang w:val="nl-NL"/>
        </w:rPr>
      </w:pPr>
      <w:r>
        <w:rPr>
          <w:lang w:val="nl-NL"/>
        </w:rPr>
        <w:t>Als de button "Verwijder" wordt ingedrukt, verwijder dan alle records die overeenkomen met de ingevulde gegevens.</w:t>
      </w:r>
    </w:p>
    <w:sectPr w:rsidR="00CF23CC" w:rsidRPr="00992135" w:rsidSect="001733E9">
      <w:pgSz w:w="12240" w:h="15840"/>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7D46"/>
    <w:multiLevelType w:val="hybridMultilevel"/>
    <w:tmpl w:val="12E64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2328C"/>
    <w:multiLevelType w:val="hybridMultilevel"/>
    <w:tmpl w:val="103C1F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860A5"/>
    <w:multiLevelType w:val="hybridMultilevel"/>
    <w:tmpl w:val="61427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C6EA8"/>
    <w:multiLevelType w:val="hybridMultilevel"/>
    <w:tmpl w:val="EBF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A700E"/>
    <w:multiLevelType w:val="hybridMultilevel"/>
    <w:tmpl w:val="126C3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FF0FDF"/>
    <w:rsid w:val="00006112"/>
    <w:rsid w:val="00011F63"/>
    <w:rsid w:val="000141DC"/>
    <w:rsid w:val="00036F0B"/>
    <w:rsid w:val="00050862"/>
    <w:rsid w:val="000546EA"/>
    <w:rsid w:val="00056A35"/>
    <w:rsid w:val="000705F1"/>
    <w:rsid w:val="000722DE"/>
    <w:rsid w:val="000761FF"/>
    <w:rsid w:val="00086787"/>
    <w:rsid w:val="000901F5"/>
    <w:rsid w:val="00092B49"/>
    <w:rsid w:val="000977B6"/>
    <w:rsid w:val="000A14F4"/>
    <w:rsid w:val="000B3F78"/>
    <w:rsid w:val="000B65F2"/>
    <w:rsid w:val="000C2C16"/>
    <w:rsid w:val="000D4898"/>
    <w:rsid w:val="000E3864"/>
    <w:rsid w:val="000E4E09"/>
    <w:rsid w:val="000E793A"/>
    <w:rsid w:val="00113924"/>
    <w:rsid w:val="0011663A"/>
    <w:rsid w:val="00122AD7"/>
    <w:rsid w:val="00123E04"/>
    <w:rsid w:val="0012497A"/>
    <w:rsid w:val="001270E5"/>
    <w:rsid w:val="001420CE"/>
    <w:rsid w:val="00144B40"/>
    <w:rsid w:val="001453EE"/>
    <w:rsid w:val="001536E5"/>
    <w:rsid w:val="00162567"/>
    <w:rsid w:val="001672E3"/>
    <w:rsid w:val="00172BCD"/>
    <w:rsid w:val="001733E9"/>
    <w:rsid w:val="0018183A"/>
    <w:rsid w:val="00181C98"/>
    <w:rsid w:val="00186CE0"/>
    <w:rsid w:val="001873F5"/>
    <w:rsid w:val="00193546"/>
    <w:rsid w:val="001A0F8C"/>
    <w:rsid w:val="001A1FA5"/>
    <w:rsid w:val="001A5F3D"/>
    <w:rsid w:val="001B41F5"/>
    <w:rsid w:val="001B533E"/>
    <w:rsid w:val="001C28A1"/>
    <w:rsid w:val="001C3327"/>
    <w:rsid w:val="001D3580"/>
    <w:rsid w:val="001E71F7"/>
    <w:rsid w:val="001F0E20"/>
    <w:rsid w:val="001F3899"/>
    <w:rsid w:val="002024D7"/>
    <w:rsid w:val="00205710"/>
    <w:rsid w:val="00211103"/>
    <w:rsid w:val="002122A5"/>
    <w:rsid w:val="00214718"/>
    <w:rsid w:val="00214CC4"/>
    <w:rsid w:val="0024075B"/>
    <w:rsid w:val="00250DBF"/>
    <w:rsid w:val="00256630"/>
    <w:rsid w:val="00257ED6"/>
    <w:rsid w:val="00261447"/>
    <w:rsid w:val="00264362"/>
    <w:rsid w:val="00267279"/>
    <w:rsid w:val="0027217B"/>
    <w:rsid w:val="002731EB"/>
    <w:rsid w:val="00275A14"/>
    <w:rsid w:val="00286A65"/>
    <w:rsid w:val="00291E98"/>
    <w:rsid w:val="00297B8F"/>
    <w:rsid w:val="002A265E"/>
    <w:rsid w:val="002A580D"/>
    <w:rsid w:val="002B0748"/>
    <w:rsid w:val="002B3515"/>
    <w:rsid w:val="002B383F"/>
    <w:rsid w:val="002B4F92"/>
    <w:rsid w:val="002B7672"/>
    <w:rsid w:val="002E0CDE"/>
    <w:rsid w:val="002E6E59"/>
    <w:rsid w:val="002F08CD"/>
    <w:rsid w:val="00300F40"/>
    <w:rsid w:val="003017D6"/>
    <w:rsid w:val="003179D4"/>
    <w:rsid w:val="0032647A"/>
    <w:rsid w:val="0033498B"/>
    <w:rsid w:val="00334FA5"/>
    <w:rsid w:val="00335F91"/>
    <w:rsid w:val="00341F00"/>
    <w:rsid w:val="003420BA"/>
    <w:rsid w:val="00345015"/>
    <w:rsid w:val="0034578B"/>
    <w:rsid w:val="00352A1E"/>
    <w:rsid w:val="0037060B"/>
    <w:rsid w:val="0038174B"/>
    <w:rsid w:val="003824BC"/>
    <w:rsid w:val="00390F2C"/>
    <w:rsid w:val="003A19BC"/>
    <w:rsid w:val="003A4E97"/>
    <w:rsid w:val="003A566B"/>
    <w:rsid w:val="003B004B"/>
    <w:rsid w:val="003C4ED8"/>
    <w:rsid w:val="003C67C7"/>
    <w:rsid w:val="003D3105"/>
    <w:rsid w:val="003D4142"/>
    <w:rsid w:val="003D7F70"/>
    <w:rsid w:val="003E667D"/>
    <w:rsid w:val="00400C6E"/>
    <w:rsid w:val="00414FCE"/>
    <w:rsid w:val="00421FA2"/>
    <w:rsid w:val="004239C7"/>
    <w:rsid w:val="004256D8"/>
    <w:rsid w:val="00435C16"/>
    <w:rsid w:val="00444944"/>
    <w:rsid w:val="00446CB0"/>
    <w:rsid w:val="00447136"/>
    <w:rsid w:val="0044733E"/>
    <w:rsid w:val="00451356"/>
    <w:rsid w:val="00457667"/>
    <w:rsid w:val="00466A33"/>
    <w:rsid w:val="00467EB2"/>
    <w:rsid w:val="004706CB"/>
    <w:rsid w:val="004747C0"/>
    <w:rsid w:val="00484E9B"/>
    <w:rsid w:val="004A2067"/>
    <w:rsid w:val="004A2F60"/>
    <w:rsid w:val="004A4418"/>
    <w:rsid w:val="004B6329"/>
    <w:rsid w:val="004C09C5"/>
    <w:rsid w:val="004C5911"/>
    <w:rsid w:val="004C5D05"/>
    <w:rsid w:val="004C61B7"/>
    <w:rsid w:val="004D62FD"/>
    <w:rsid w:val="004D6E4F"/>
    <w:rsid w:val="004E09EC"/>
    <w:rsid w:val="004E7CFB"/>
    <w:rsid w:val="0051157D"/>
    <w:rsid w:val="00517039"/>
    <w:rsid w:val="005178DA"/>
    <w:rsid w:val="005215E9"/>
    <w:rsid w:val="00524812"/>
    <w:rsid w:val="00525A25"/>
    <w:rsid w:val="005442D7"/>
    <w:rsid w:val="00545CEB"/>
    <w:rsid w:val="00567D87"/>
    <w:rsid w:val="0057018D"/>
    <w:rsid w:val="00570D96"/>
    <w:rsid w:val="0057469D"/>
    <w:rsid w:val="00574E0E"/>
    <w:rsid w:val="00575D07"/>
    <w:rsid w:val="00593370"/>
    <w:rsid w:val="005939AB"/>
    <w:rsid w:val="005B55E5"/>
    <w:rsid w:val="005C01ED"/>
    <w:rsid w:val="005C1556"/>
    <w:rsid w:val="005C2B9C"/>
    <w:rsid w:val="005C2BD7"/>
    <w:rsid w:val="005C5CD7"/>
    <w:rsid w:val="005D1313"/>
    <w:rsid w:val="005D63E3"/>
    <w:rsid w:val="005E28D2"/>
    <w:rsid w:val="005E4BE6"/>
    <w:rsid w:val="00607B55"/>
    <w:rsid w:val="00635150"/>
    <w:rsid w:val="00635792"/>
    <w:rsid w:val="006536E1"/>
    <w:rsid w:val="00681469"/>
    <w:rsid w:val="0068314A"/>
    <w:rsid w:val="00695D0F"/>
    <w:rsid w:val="006A20D6"/>
    <w:rsid w:val="006A7673"/>
    <w:rsid w:val="006B1F49"/>
    <w:rsid w:val="006C171B"/>
    <w:rsid w:val="006C2826"/>
    <w:rsid w:val="006C3A6C"/>
    <w:rsid w:val="006D7129"/>
    <w:rsid w:val="006E26D7"/>
    <w:rsid w:val="006F77B4"/>
    <w:rsid w:val="0070180F"/>
    <w:rsid w:val="00710FB9"/>
    <w:rsid w:val="007123CB"/>
    <w:rsid w:val="00713B4F"/>
    <w:rsid w:val="007147F2"/>
    <w:rsid w:val="00721BA3"/>
    <w:rsid w:val="00723F36"/>
    <w:rsid w:val="00724353"/>
    <w:rsid w:val="00726ED1"/>
    <w:rsid w:val="0073008A"/>
    <w:rsid w:val="00733267"/>
    <w:rsid w:val="00741E45"/>
    <w:rsid w:val="0074591A"/>
    <w:rsid w:val="00751915"/>
    <w:rsid w:val="007562BA"/>
    <w:rsid w:val="0076126D"/>
    <w:rsid w:val="007650CE"/>
    <w:rsid w:val="007666F0"/>
    <w:rsid w:val="00773E97"/>
    <w:rsid w:val="007A06EC"/>
    <w:rsid w:val="007B5B97"/>
    <w:rsid w:val="007C0B07"/>
    <w:rsid w:val="007C6376"/>
    <w:rsid w:val="007F0307"/>
    <w:rsid w:val="007F738D"/>
    <w:rsid w:val="007F7CB6"/>
    <w:rsid w:val="0080479F"/>
    <w:rsid w:val="00812365"/>
    <w:rsid w:val="00812E5F"/>
    <w:rsid w:val="00815F40"/>
    <w:rsid w:val="0081643C"/>
    <w:rsid w:val="008407F8"/>
    <w:rsid w:val="00840DDC"/>
    <w:rsid w:val="00842E4A"/>
    <w:rsid w:val="00843FE0"/>
    <w:rsid w:val="00852A9A"/>
    <w:rsid w:val="00863F27"/>
    <w:rsid w:val="008718C5"/>
    <w:rsid w:val="00873282"/>
    <w:rsid w:val="008761E5"/>
    <w:rsid w:val="008773AD"/>
    <w:rsid w:val="00881F96"/>
    <w:rsid w:val="00894646"/>
    <w:rsid w:val="008A2E65"/>
    <w:rsid w:val="008B07C3"/>
    <w:rsid w:val="008B236F"/>
    <w:rsid w:val="008B3B82"/>
    <w:rsid w:val="008C40BD"/>
    <w:rsid w:val="008C5825"/>
    <w:rsid w:val="008C7F9C"/>
    <w:rsid w:val="008D17FF"/>
    <w:rsid w:val="008E54D3"/>
    <w:rsid w:val="008E670E"/>
    <w:rsid w:val="008E7431"/>
    <w:rsid w:val="008E749E"/>
    <w:rsid w:val="008F1638"/>
    <w:rsid w:val="00902396"/>
    <w:rsid w:val="00904953"/>
    <w:rsid w:val="00905657"/>
    <w:rsid w:val="00916C6F"/>
    <w:rsid w:val="0092112F"/>
    <w:rsid w:val="00922B28"/>
    <w:rsid w:val="0092389A"/>
    <w:rsid w:val="00942C7C"/>
    <w:rsid w:val="00942E2D"/>
    <w:rsid w:val="00954C3D"/>
    <w:rsid w:val="00956B49"/>
    <w:rsid w:val="009731A3"/>
    <w:rsid w:val="009770AD"/>
    <w:rsid w:val="009770AE"/>
    <w:rsid w:val="00987F22"/>
    <w:rsid w:val="00992135"/>
    <w:rsid w:val="009A0883"/>
    <w:rsid w:val="009A5875"/>
    <w:rsid w:val="009B0CE4"/>
    <w:rsid w:val="009E0F24"/>
    <w:rsid w:val="009E5654"/>
    <w:rsid w:val="009F04B5"/>
    <w:rsid w:val="009F1245"/>
    <w:rsid w:val="009F54F9"/>
    <w:rsid w:val="009F5EB4"/>
    <w:rsid w:val="009F760F"/>
    <w:rsid w:val="009F77ED"/>
    <w:rsid w:val="00A1024A"/>
    <w:rsid w:val="00A31C4F"/>
    <w:rsid w:val="00A32497"/>
    <w:rsid w:val="00A34235"/>
    <w:rsid w:val="00A403F3"/>
    <w:rsid w:val="00A4351D"/>
    <w:rsid w:val="00A52019"/>
    <w:rsid w:val="00A57C83"/>
    <w:rsid w:val="00A60193"/>
    <w:rsid w:val="00A65023"/>
    <w:rsid w:val="00A66EA9"/>
    <w:rsid w:val="00A863BE"/>
    <w:rsid w:val="00A970CD"/>
    <w:rsid w:val="00AA621C"/>
    <w:rsid w:val="00AB72F9"/>
    <w:rsid w:val="00AC5B31"/>
    <w:rsid w:val="00AC7A6E"/>
    <w:rsid w:val="00AE0D8E"/>
    <w:rsid w:val="00AE316D"/>
    <w:rsid w:val="00AE75D7"/>
    <w:rsid w:val="00B02FAA"/>
    <w:rsid w:val="00B06A0D"/>
    <w:rsid w:val="00B2691F"/>
    <w:rsid w:val="00B362C0"/>
    <w:rsid w:val="00B45BE6"/>
    <w:rsid w:val="00B466A3"/>
    <w:rsid w:val="00B477E0"/>
    <w:rsid w:val="00B501AC"/>
    <w:rsid w:val="00B73125"/>
    <w:rsid w:val="00B73F11"/>
    <w:rsid w:val="00B8081E"/>
    <w:rsid w:val="00B82428"/>
    <w:rsid w:val="00B8443F"/>
    <w:rsid w:val="00B85BDD"/>
    <w:rsid w:val="00BA34C1"/>
    <w:rsid w:val="00BA5C8A"/>
    <w:rsid w:val="00BB29D8"/>
    <w:rsid w:val="00BB7AF9"/>
    <w:rsid w:val="00BD35C0"/>
    <w:rsid w:val="00BE6753"/>
    <w:rsid w:val="00BF21F0"/>
    <w:rsid w:val="00BF6B19"/>
    <w:rsid w:val="00C00D3C"/>
    <w:rsid w:val="00C01ABB"/>
    <w:rsid w:val="00C20F2C"/>
    <w:rsid w:val="00C218F6"/>
    <w:rsid w:val="00C22E49"/>
    <w:rsid w:val="00C304AA"/>
    <w:rsid w:val="00C3636A"/>
    <w:rsid w:val="00C424AC"/>
    <w:rsid w:val="00C5358B"/>
    <w:rsid w:val="00C60230"/>
    <w:rsid w:val="00C64E0A"/>
    <w:rsid w:val="00C65B9E"/>
    <w:rsid w:val="00C66886"/>
    <w:rsid w:val="00C72B3B"/>
    <w:rsid w:val="00C72CC6"/>
    <w:rsid w:val="00C745E2"/>
    <w:rsid w:val="00C754A6"/>
    <w:rsid w:val="00C9572B"/>
    <w:rsid w:val="00CA2971"/>
    <w:rsid w:val="00CA3458"/>
    <w:rsid w:val="00CA5D0F"/>
    <w:rsid w:val="00CB4944"/>
    <w:rsid w:val="00CD4DD7"/>
    <w:rsid w:val="00CE1EA8"/>
    <w:rsid w:val="00CE3209"/>
    <w:rsid w:val="00CE5035"/>
    <w:rsid w:val="00CE6977"/>
    <w:rsid w:val="00CF23CC"/>
    <w:rsid w:val="00CF48E9"/>
    <w:rsid w:val="00D20D98"/>
    <w:rsid w:val="00D220B7"/>
    <w:rsid w:val="00D226EF"/>
    <w:rsid w:val="00D23419"/>
    <w:rsid w:val="00D27FEA"/>
    <w:rsid w:val="00D31794"/>
    <w:rsid w:val="00D3392B"/>
    <w:rsid w:val="00D3560A"/>
    <w:rsid w:val="00D41DB2"/>
    <w:rsid w:val="00D4264C"/>
    <w:rsid w:val="00D431F2"/>
    <w:rsid w:val="00D453C5"/>
    <w:rsid w:val="00D45504"/>
    <w:rsid w:val="00D526BC"/>
    <w:rsid w:val="00D54725"/>
    <w:rsid w:val="00D56943"/>
    <w:rsid w:val="00D57B58"/>
    <w:rsid w:val="00D64ED2"/>
    <w:rsid w:val="00D72914"/>
    <w:rsid w:val="00D85022"/>
    <w:rsid w:val="00D85933"/>
    <w:rsid w:val="00D9063D"/>
    <w:rsid w:val="00D93A17"/>
    <w:rsid w:val="00D94A7C"/>
    <w:rsid w:val="00DB5D0D"/>
    <w:rsid w:val="00DB73EB"/>
    <w:rsid w:val="00DB76A1"/>
    <w:rsid w:val="00DB7ED7"/>
    <w:rsid w:val="00DD034E"/>
    <w:rsid w:val="00E06B6E"/>
    <w:rsid w:val="00E06CF0"/>
    <w:rsid w:val="00E13B3A"/>
    <w:rsid w:val="00E165F4"/>
    <w:rsid w:val="00E2045C"/>
    <w:rsid w:val="00E21B07"/>
    <w:rsid w:val="00E228DB"/>
    <w:rsid w:val="00E274F2"/>
    <w:rsid w:val="00E50606"/>
    <w:rsid w:val="00E51264"/>
    <w:rsid w:val="00E545F1"/>
    <w:rsid w:val="00E56C15"/>
    <w:rsid w:val="00E56C72"/>
    <w:rsid w:val="00E61473"/>
    <w:rsid w:val="00E629C0"/>
    <w:rsid w:val="00E63978"/>
    <w:rsid w:val="00E65AD5"/>
    <w:rsid w:val="00E66AB5"/>
    <w:rsid w:val="00E6742E"/>
    <w:rsid w:val="00E715CE"/>
    <w:rsid w:val="00E71AE2"/>
    <w:rsid w:val="00E72ACE"/>
    <w:rsid w:val="00E75F03"/>
    <w:rsid w:val="00E86813"/>
    <w:rsid w:val="00E93145"/>
    <w:rsid w:val="00E965A7"/>
    <w:rsid w:val="00E96DA8"/>
    <w:rsid w:val="00EB01A8"/>
    <w:rsid w:val="00EB5C8F"/>
    <w:rsid w:val="00EC2309"/>
    <w:rsid w:val="00EC49ED"/>
    <w:rsid w:val="00ED0052"/>
    <w:rsid w:val="00ED0F61"/>
    <w:rsid w:val="00ED3D3E"/>
    <w:rsid w:val="00EE6745"/>
    <w:rsid w:val="00F000CD"/>
    <w:rsid w:val="00F122C7"/>
    <w:rsid w:val="00F44024"/>
    <w:rsid w:val="00F450DB"/>
    <w:rsid w:val="00F47AD4"/>
    <w:rsid w:val="00F51A85"/>
    <w:rsid w:val="00F558C0"/>
    <w:rsid w:val="00F5595A"/>
    <w:rsid w:val="00F63AF8"/>
    <w:rsid w:val="00F63DCB"/>
    <w:rsid w:val="00F7202D"/>
    <w:rsid w:val="00F74F47"/>
    <w:rsid w:val="00F759FD"/>
    <w:rsid w:val="00F83300"/>
    <w:rsid w:val="00F845A6"/>
    <w:rsid w:val="00F900D6"/>
    <w:rsid w:val="00F97A60"/>
    <w:rsid w:val="00FA1A75"/>
    <w:rsid w:val="00FA2A82"/>
    <w:rsid w:val="00FB389B"/>
    <w:rsid w:val="00FC3FBA"/>
    <w:rsid w:val="00FC4AE3"/>
    <w:rsid w:val="00FC5535"/>
    <w:rsid w:val="00FC6EDF"/>
    <w:rsid w:val="00FD366A"/>
    <w:rsid w:val="00FE4A12"/>
    <w:rsid w:val="00FF0FDF"/>
    <w:rsid w:val="00FF3F7A"/>
    <w:rsid w:val="00FF4B1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13"/>
  </w:style>
  <w:style w:type="paragraph" w:styleId="Heading1">
    <w:name w:val="heading 1"/>
    <w:basedOn w:val="Normal"/>
    <w:next w:val="Normal"/>
    <w:link w:val="Heading1Char"/>
    <w:uiPriority w:val="9"/>
    <w:qFormat/>
    <w:rsid w:val="00FF0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FDF"/>
    <w:rPr>
      <w:rFonts w:ascii="Tahoma" w:hAnsi="Tahoma" w:cs="Tahoma"/>
      <w:sz w:val="16"/>
      <w:szCs w:val="16"/>
    </w:rPr>
  </w:style>
  <w:style w:type="character" w:customStyle="1" w:styleId="Heading1Char">
    <w:name w:val="Heading 1 Char"/>
    <w:basedOn w:val="DefaultParagraphFont"/>
    <w:link w:val="Heading1"/>
    <w:uiPriority w:val="9"/>
    <w:rsid w:val="00FF0F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F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0F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INHOLLAND</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Tuk</dc:creator>
  <cp:keywords/>
  <dc:description/>
  <cp:lastModifiedBy>Gerard Tuk</cp:lastModifiedBy>
  <cp:revision>8</cp:revision>
  <dcterms:created xsi:type="dcterms:W3CDTF">2010-01-28T08:37:00Z</dcterms:created>
  <dcterms:modified xsi:type="dcterms:W3CDTF">2010-01-29T09:31:00Z</dcterms:modified>
</cp:coreProperties>
</file>