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0DC" w:rsidRDefault="009B10DC" w:rsidP="009B10DC">
      <w:pPr>
        <w:pStyle w:val="Heading1"/>
      </w:pPr>
      <w:proofErr w:type="spellStart"/>
      <w:r>
        <w:t>Opgave</w:t>
      </w:r>
      <w:proofErr w:type="spellEnd"/>
      <w:r>
        <w:t xml:space="preserve"> 1: Validation Controls</w:t>
      </w:r>
    </w:p>
    <w:p w:rsidR="00015423" w:rsidRDefault="00015423" w:rsidP="00015423">
      <w:pPr>
        <w:jc w:val="both"/>
      </w:pPr>
    </w:p>
    <w:p w:rsidR="00015423" w:rsidRPr="00735667" w:rsidRDefault="00015423" w:rsidP="00015423">
      <w:pPr>
        <w:rPr>
          <w:lang w:val="nl-NL"/>
        </w:rPr>
      </w:pPr>
      <w:r w:rsidRPr="00735667">
        <w:rPr>
          <w:lang w:val="nl-NL"/>
        </w:rPr>
        <w:t>Maak een website aan met é</w:t>
      </w:r>
      <w:r>
        <w:rPr>
          <w:lang w:val="nl-NL"/>
        </w:rPr>
        <w:t>én pagina die de volgende opmaak heeft.</w:t>
      </w:r>
    </w:p>
    <w:p w:rsidR="00015423" w:rsidRDefault="00015423" w:rsidP="00015423">
      <w:pPr>
        <w:jc w:val="both"/>
      </w:pPr>
      <w:r>
        <w:rPr>
          <w:noProof/>
        </w:rPr>
        <w:drawing>
          <wp:inline distT="0" distB="0" distL="0" distR="0">
            <wp:extent cx="5905500" cy="3867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05500" cy="3867150"/>
                    </a:xfrm>
                    <a:prstGeom prst="rect">
                      <a:avLst/>
                    </a:prstGeom>
                    <a:noFill/>
                    <a:ln w="9525">
                      <a:noFill/>
                      <a:miter lim="800000"/>
                      <a:headEnd/>
                      <a:tailEnd/>
                    </a:ln>
                  </pic:spPr>
                </pic:pic>
              </a:graphicData>
            </a:graphic>
          </wp:inline>
        </w:drawing>
      </w:r>
    </w:p>
    <w:p w:rsidR="00015423" w:rsidRDefault="00015423" w:rsidP="00015423">
      <w:pPr>
        <w:pStyle w:val="ListParagraph"/>
        <w:numPr>
          <w:ilvl w:val="0"/>
          <w:numId w:val="4"/>
        </w:numPr>
        <w:jc w:val="both"/>
        <w:rPr>
          <w:lang w:val="nl-NL"/>
        </w:rPr>
      </w:pPr>
      <w:r w:rsidRPr="00015423">
        <w:rPr>
          <w:lang w:val="nl-NL"/>
        </w:rPr>
        <w:t xml:space="preserve">Voeg </w:t>
      </w:r>
      <w:r>
        <w:rPr>
          <w:lang w:val="nl-NL"/>
        </w:rPr>
        <w:t xml:space="preserve">twee </w:t>
      </w:r>
      <w:proofErr w:type="spellStart"/>
      <w:r w:rsidRPr="00015423">
        <w:rPr>
          <w:lang w:val="nl-NL"/>
        </w:rPr>
        <w:t>validation</w:t>
      </w:r>
      <w:proofErr w:type="spellEnd"/>
      <w:r w:rsidRPr="00015423">
        <w:rPr>
          <w:lang w:val="nl-NL"/>
        </w:rPr>
        <w:t xml:space="preserve"> </w:t>
      </w:r>
      <w:proofErr w:type="spellStart"/>
      <w:r w:rsidRPr="00015423">
        <w:rPr>
          <w:lang w:val="nl-NL"/>
        </w:rPr>
        <w:t>control</w:t>
      </w:r>
      <w:proofErr w:type="spellEnd"/>
      <w:r w:rsidRPr="00015423">
        <w:rPr>
          <w:lang w:val="nl-NL"/>
        </w:rPr>
        <w:t xml:space="preserve"> toe die </w:t>
      </w:r>
      <w:r>
        <w:rPr>
          <w:lang w:val="nl-NL"/>
        </w:rPr>
        <w:t>ervoor zorgen dat er verplicht een naam wordt ingevuld, en dat de leeftijd tussen de 18 en 100 jaar ligt.</w:t>
      </w:r>
    </w:p>
    <w:p w:rsidR="00015423" w:rsidRDefault="00015423" w:rsidP="00015423">
      <w:pPr>
        <w:pStyle w:val="ListParagraph"/>
        <w:numPr>
          <w:ilvl w:val="0"/>
          <w:numId w:val="4"/>
        </w:numPr>
        <w:jc w:val="both"/>
        <w:rPr>
          <w:lang w:val="nl-NL"/>
        </w:rPr>
      </w:pPr>
      <w:r>
        <w:rPr>
          <w:lang w:val="nl-NL"/>
        </w:rPr>
        <w:t xml:space="preserve">Voeg twee </w:t>
      </w:r>
      <w:proofErr w:type="spellStart"/>
      <w:r>
        <w:rPr>
          <w:lang w:val="nl-NL"/>
        </w:rPr>
        <w:t>validation</w:t>
      </w:r>
      <w:proofErr w:type="spellEnd"/>
      <w:r>
        <w:rPr>
          <w:lang w:val="nl-NL"/>
        </w:rPr>
        <w:t xml:space="preserve"> </w:t>
      </w:r>
      <w:proofErr w:type="spellStart"/>
      <w:r>
        <w:rPr>
          <w:lang w:val="nl-NL"/>
        </w:rPr>
        <w:t>controls</w:t>
      </w:r>
      <w:proofErr w:type="spellEnd"/>
      <w:r>
        <w:rPr>
          <w:lang w:val="nl-NL"/>
        </w:rPr>
        <w:t xml:space="preserve"> toe die ervoor zorgen dat de ingevulde e-mail adressen geldig zijn en bovendien van elkaar verschillen.</w:t>
      </w:r>
    </w:p>
    <w:p w:rsidR="00A375F8" w:rsidRDefault="00A375F8" w:rsidP="00015423">
      <w:pPr>
        <w:pStyle w:val="ListParagraph"/>
        <w:numPr>
          <w:ilvl w:val="0"/>
          <w:numId w:val="4"/>
        </w:numPr>
        <w:jc w:val="both"/>
        <w:rPr>
          <w:lang w:val="nl-NL"/>
        </w:rPr>
      </w:pPr>
      <w:r>
        <w:rPr>
          <w:lang w:val="nl-NL"/>
        </w:rPr>
        <w:t xml:space="preserve">Voeg een </w:t>
      </w:r>
      <w:proofErr w:type="spellStart"/>
      <w:r>
        <w:rPr>
          <w:lang w:val="nl-NL"/>
        </w:rPr>
        <w:t>validation</w:t>
      </w:r>
      <w:proofErr w:type="spellEnd"/>
      <w:r>
        <w:rPr>
          <w:lang w:val="nl-NL"/>
        </w:rPr>
        <w:t xml:space="preserve"> </w:t>
      </w:r>
      <w:proofErr w:type="spellStart"/>
      <w:r>
        <w:rPr>
          <w:lang w:val="nl-NL"/>
        </w:rPr>
        <w:t>control</w:t>
      </w:r>
      <w:proofErr w:type="spellEnd"/>
      <w:r>
        <w:rPr>
          <w:lang w:val="nl-NL"/>
        </w:rPr>
        <w:t xml:space="preserve"> toe die ervoor zorgt dat je een waarschuwing krijgt als beide e-mail adressen </w:t>
      </w:r>
      <w:r w:rsidRPr="00061CAA">
        <w:rPr>
          <w:i/>
          <w:lang w:val="nl-NL"/>
        </w:rPr>
        <w:t>alleen maar</w:t>
      </w:r>
      <w:r>
        <w:rPr>
          <w:lang w:val="nl-NL"/>
        </w:rPr>
        <w:t xml:space="preserve"> van elkaar verschillen in gebruik van hoofd- en kleine letters.</w:t>
      </w:r>
    </w:p>
    <w:p w:rsidR="00015423" w:rsidRPr="00015423" w:rsidRDefault="009B10DC" w:rsidP="00015423">
      <w:pPr>
        <w:ind w:left="360"/>
        <w:jc w:val="both"/>
        <w:rPr>
          <w:lang w:val="nl-NL"/>
        </w:rPr>
      </w:pPr>
      <w:r w:rsidRPr="00015423">
        <w:rPr>
          <w:lang w:val="nl-NL"/>
        </w:rPr>
        <w:br w:type="page"/>
      </w:r>
    </w:p>
    <w:p w:rsidR="009B10DC" w:rsidRDefault="009B10DC" w:rsidP="009B10DC">
      <w:pPr>
        <w:pStyle w:val="Heading1"/>
      </w:pPr>
      <w:proofErr w:type="spellStart"/>
      <w:r>
        <w:lastRenderedPageBreak/>
        <w:t>Opgave</w:t>
      </w:r>
      <w:proofErr w:type="spellEnd"/>
      <w:r>
        <w:t xml:space="preserve"> </w:t>
      </w:r>
      <w:r w:rsidR="00B81124">
        <w:t>2</w:t>
      </w:r>
      <w:r>
        <w:t>: State Management</w:t>
      </w:r>
    </w:p>
    <w:p w:rsidR="004C41D9" w:rsidRDefault="004C41D9"/>
    <w:p w:rsidR="004C41D9" w:rsidRPr="004C41D9" w:rsidRDefault="004C41D9">
      <w:pPr>
        <w:rPr>
          <w:lang w:val="nl-NL"/>
        </w:rPr>
      </w:pPr>
      <w:r w:rsidRPr="00735667">
        <w:rPr>
          <w:lang w:val="nl-NL"/>
        </w:rPr>
        <w:t xml:space="preserve">Maak een website aan met </w:t>
      </w:r>
      <w:r>
        <w:rPr>
          <w:lang w:val="nl-NL"/>
        </w:rPr>
        <w:t xml:space="preserve">twee pagina's.  De eerste pagina bevat een </w:t>
      </w:r>
      <w:proofErr w:type="spellStart"/>
      <w:r>
        <w:rPr>
          <w:lang w:val="nl-NL"/>
        </w:rPr>
        <w:t>MultiView</w:t>
      </w:r>
      <w:proofErr w:type="spellEnd"/>
      <w:r>
        <w:rPr>
          <w:lang w:val="nl-NL"/>
        </w:rPr>
        <w:t xml:space="preserve"> </w:t>
      </w:r>
      <w:proofErr w:type="spellStart"/>
      <w:r>
        <w:rPr>
          <w:lang w:val="nl-NL"/>
        </w:rPr>
        <w:t>control</w:t>
      </w:r>
      <w:proofErr w:type="spellEnd"/>
      <w:r>
        <w:rPr>
          <w:lang w:val="nl-NL"/>
        </w:rPr>
        <w:t>, waarvan de eerste view de volgende opmaak heeft.</w:t>
      </w:r>
    </w:p>
    <w:p w:rsidR="004C41D9" w:rsidRDefault="004C41D9">
      <w:r>
        <w:rPr>
          <w:noProof/>
        </w:rPr>
        <w:drawing>
          <wp:inline distT="0" distB="0" distL="0" distR="0">
            <wp:extent cx="5943600" cy="319385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193858"/>
                    </a:xfrm>
                    <a:prstGeom prst="rect">
                      <a:avLst/>
                    </a:prstGeom>
                    <a:noFill/>
                    <a:ln w="9525">
                      <a:noFill/>
                      <a:miter lim="800000"/>
                      <a:headEnd/>
                      <a:tailEnd/>
                    </a:ln>
                  </pic:spPr>
                </pic:pic>
              </a:graphicData>
            </a:graphic>
          </wp:inline>
        </w:drawing>
      </w:r>
    </w:p>
    <w:p w:rsidR="004C41D9" w:rsidRDefault="004C41D9" w:rsidP="004C41D9">
      <w:pPr>
        <w:pStyle w:val="ListParagraph"/>
        <w:numPr>
          <w:ilvl w:val="0"/>
          <w:numId w:val="5"/>
        </w:numPr>
        <w:rPr>
          <w:lang w:val="nl-NL"/>
        </w:rPr>
      </w:pPr>
      <w:r w:rsidRPr="004C41D9">
        <w:rPr>
          <w:lang w:val="nl-NL"/>
        </w:rPr>
        <w:t>Zorg ervoor dat een ge</w:t>
      </w:r>
      <w:r>
        <w:rPr>
          <w:lang w:val="nl-NL"/>
        </w:rPr>
        <w:t>bruiker die de pagina voor het eerst bezoekt (waar je van mag uitgaan als er geen cookie bestaat voor deze website) in deze view terechtkomt. Als op de button "Ga Verder" wordt geklikt, ga dan door naar de tweede view op dezelfde pagina.</w:t>
      </w:r>
    </w:p>
    <w:p w:rsidR="00C557A2" w:rsidRDefault="00C557A2" w:rsidP="004C41D9">
      <w:pPr>
        <w:pStyle w:val="ListParagraph"/>
        <w:numPr>
          <w:ilvl w:val="0"/>
          <w:numId w:val="5"/>
        </w:numPr>
        <w:rPr>
          <w:lang w:val="nl-NL"/>
        </w:rPr>
      </w:pPr>
      <w:r>
        <w:rPr>
          <w:lang w:val="nl-NL"/>
        </w:rPr>
        <w:t xml:space="preserve">Maak een tweede view op de eerste pagina, die er ongeveer hetzelfde uitziet, maar waar in plaats van de tekst "U bezoekt deze pagina voor het eerst" komt te staan: "Welkom...", aangevuld met de </w:t>
      </w:r>
      <w:proofErr w:type="spellStart"/>
      <w:r>
        <w:rPr>
          <w:lang w:val="nl-NL"/>
        </w:rPr>
        <w:t>naan</w:t>
      </w:r>
      <w:proofErr w:type="spellEnd"/>
      <w:r>
        <w:rPr>
          <w:lang w:val="nl-NL"/>
        </w:rPr>
        <w:t xml:space="preserve"> van de gebruiker.</w:t>
      </w:r>
    </w:p>
    <w:p w:rsidR="00D026BE" w:rsidRDefault="00C557A2" w:rsidP="00D026BE">
      <w:pPr>
        <w:pStyle w:val="ListParagraph"/>
        <w:numPr>
          <w:ilvl w:val="0"/>
          <w:numId w:val="5"/>
        </w:numPr>
        <w:rPr>
          <w:lang w:val="nl-NL"/>
        </w:rPr>
      </w:pPr>
      <w:r>
        <w:rPr>
          <w:lang w:val="nl-NL"/>
        </w:rPr>
        <w:t xml:space="preserve">In plaats van "Gelieve uw naam in te vullen" staat er in de tweede view: "Gelieve uw adres in te vullen". Zorg ervoor dat na het klikken op de Ga Verder button de tweede pagina wordt geopend. Geef het adres van de gebruiker door via een </w:t>
      </w:r>
      <w:proofErr w:type="spellStart"/>
      <w:r>
        <w:rPr>
          <w:lang w:val="nl-NL"/>
        </w:rPr>
        <w:t>querystring</w:t>
      </w:r>
      <w:proofErr w:type="spellEnd"/>
      <w:r>
        <w:rPr>
          <w:lang w:val="nl-NL"/>
        </w:rPr>
        <w:t>, en zorg er daarbij voor dat het adres niet zichtbaar is in de URL.</w:t>
      </w:r>
    </w:p>
    <w:p w:rsidR="00D026BE" w:rsidRDefault="00D026BE">
      <w:pPr>
        <w:rPr>
          <w:lang w:val="nl-NL"/>
        </w:rPr>
      </w:pPr>
      <w:r>
        <w:rPr>
          <w:lang w:val="nl-NL"/>
        </w:rPr>
        <w:br w:type="page"/>
      </w:r>
    </w:p>
    <w:p w:rsidR="00E86813" w:rsidRDefault="00735667" w:rsidP="00735667">
      <w:pPr>
        <w:pStyle w:val="Heading1"/>
      </w:pPr>
      <w:proofErr w:type="spellStart"/>
      <w:r>
        <w:lastRenderedPageBreak/>
        <w:t>Opgave</w:t>
      </w:r>
      <w:proofErr w:type="spellEnd"/>
      <w:r>
        <w:t xml:space="preserve"> 3</w:t>
      </w:r>
      <w:r w:rsidR="009B10DC">
        <w:t>: Databases</w:t>
      </w:r>
    </w:p>
    <w:p w:rsidR="00735667" w:rsidRDefault="00735667"/>
    <w:p w:rsidR="00735667" w:rsidRPr="00735667" w:rsidRDefault="00735667">
      <w:pPr>
        <w:rPr>
          <w:lang w:val="nl-NL"/>
        </w:rPr>
      </w:pPr>
      <w:r w:rsidRPr="00735667">
        <w:rPr>
          <w:lang w:val="nl-NL"/>
        </w:rPr>
        <w:t>Maak een website aan met é</w:t>
      </w:r>
      <w:r>
        <w:rPr>
          <w:lang w:val="nl-NL"/>
        </w:rPr>
        <w:t>én pagina die de volgende opmaak heeft.</w:t>
      </w:r>
    </w:p>
    <w:p w:rsidR="00735667" w:rsidRDefault="00735667">
      <w:r>
        <w:rPr>
          <w:noProof/>
        </w:rPr>
        <w:drawing>
          <wp:inline distT="0" distB="0" distL="0" distR="0">
            <wp:extent cx="5353050" cy="3552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53050" cy="3552825"/>
                    </a:xfrm>
                    <a:prstGeom prst="rect">
                      <a:avLst/>
                    </a:prstGeom>
                    <a:noFill/>
                    <a:ln w="9525">
                      <a:noFill/>
                      <a:miter lim="800000"/>
                      <a:headEnd/>
                      <a:tailEnd/>
                    </a:ln>
                  </pic:spPr>
                </pic:pic>
              </a:graphicData>
            </a:graphic>
          </wp:inline>
        </w:drawing>
      </w:r>
    </w:p>
    <w:p w:rsidR="00735667" w:rsidRDefault="00735667">
      <w:pPr>
        <w:rPr>
          <w:lang w:val="nl-NL"/>
        </w:rPr>
      </w:pPr>
      <w:r w:rsidRPr="00EF4334">
        <w:rPr>
          <w:lang w:val="nl-NL"/>
        </w:rPr>
        <w:t>Voeg de database Docente</w:t>
      </w:r>
      <w:r w:rsidR="00EF4334" w:rsidRPr="00EF4334">
        <w:rPr>
          <w:lang w:val="nl-NL"/>
        </w:rPr>
        <w:t xml:space="preserve">n.mdb, die je kunt vinden in </w:t>
      </w:r>
      <w:proofErr w:type="spellStart"/>
      <w:r w:rsidR="00EF4334" w:rsidRPr="00EF4334">
        <w:rPr>
          <w:lang w:val="nl-NL"/>
        </w:rPr>
        <w:t>BlackBoard</w:t>
      </w:r>
      <w:proofErr w:type="spellEnd"/>
      <w:r w:rsidR="00EF4334" w:rsidRPr="00EF4334">
        <w:rPr>
          <w:lang w:val="nl-NL"/>
        </w:rPr>
        <w:t xml:space="preserve">, toe aan de website. </w:t>
      </w:r>
      <w:r w:rsidR="00EF4334">
        <w:rPr>
          <w:lang w:val="nl-NL"/>
        </w:rPr>
        <w:t>Deze database bevat één tabel  met de naam Docenten, die de velden Naam, Vak en Locatie heeft.</w:t>
      </w:r>
    </w:p>
    <w:p w:rsidR="00F56A18" w:rsidRDefault="00EF4334" w:rsidP="00116432">
      <w:pPr>
        <w:pStyle w:val="ListParagraph"/>
        <w:numPr>
          <w:ilvl w:val="0"/>
          <w:numId w:val="2"/>
        </w:numPr>
        <w:spacing w:line="360" w:lineRule="auto"/>
        <w:ind w:left="714" w:hanging="357"/>
        <w:rPr>
          <w:lang w:val="nl-NL"/>
        </w:rPr>
      </w:pPr>
      <w:r w:rsidRPr="00EF4334">
        <w:rPr>
          <w:lang w:val="nl-NL"/>
        </w:rPr>
        <w:t xml:space="preserve">Implementeer de functionaliteit van de knop Toon Aantal. Deze moet het aantal docenten van de </w:t>
      </w:r>
      <w:r w:rsidR="00F56A18">
        <w:rPr>
          <w:lang w:val="nl-NL"/>
        </w:rPr>
        <w:t xml:space="preserve">ingevulde </w:t>
      </w:r>
      <w:r w:rsidRPr="00EF4334">
        <w:rPr>
          <w:lang w:val="nl-NL"/>
        </w:rPr>
        <w:t>locatie weergeven op het label waar nu een liggen</w:t>
      </w:r>
      <w:r w:rsidR="00F56A18">
        <w:rPr>
          <w:lang w:val="nl-NL"/>
        </w:rPr>
        <w:t>d</w:t>
      </w:r>
      <w:r w:rsidRPr="00EF4334">
        <w:rPr>
          <w:lang w:val="nl-NL"/>
        </w:rPr>
        <w:t xml:space="preserve"> streepje staat.</w:t>
      </w:r>
    </w:p>
    <w:p w:rsidR="00F56A18" w:rsidRDefault="00116432" w:rsidP="00116432">
      <w:pPr>
        <w:pStyle w:val="ListParagraph"/>
        <w:numPr>
          <w:ilvl w:val="0"/>
          <w:numId w:val="2"/>
        </w:numPr>
        <w:spacing w:line="360" w:lineRule="auto"/>
        <w:ind w:left="714" w:hanging="357"/>
        <w:rPr>
          <w:lang w:val="nl-NL"/>
        </w:rPr>
      </w:pPr>
      <w:r w:rsidRPr="00EF4334">
        <w:rPr>
          <w:lang w:val="nl-NL"/>
        </w:rPr>
        <w:t xml:space="preserve">Implementeer de functionaliteit van de knop </w:t>
      </w:r>
      <w:r>
        <w:rPr>
          <w:lang w:val="nl-NL"/>
        </w:rPr>
        <w:t>Voeg Toe</w:t>
      </w:r>
      <w:r w:rsidRPr="00EF4334">
        <w:rPr>
          <w:lang w:val="nl-NL"/>
        </w:rPr>
        <w:t xml:space="preserve">. Deze moet </w:t>
      </w:r>
      <w:r>
        <w:rPr>
          <w:lang w:val="nl-NL"/>
        </w:rPr>
        <w:t>een rij toevoegen aan de tabel en daarbij de op het scherm ingevulde gegevens overnemen.</w:t>
      </w:r>
    </w:p>
    <w:p w:rsidR="00EF4334" w:rsidRPr="00EF4334" w:rsidRDefault="00F56A18" w:rsidP="00116432">
      <w:pPr>
        <w:pStyle w:val="ListParagraph"/>
        <w:numPr>
          <w:ilvl w:val="0"/>
          <w:numId w:val="2"/>
        </w:numPr>
        <w:spacing w:line="360" w:lineRule="auto"/>
        <w:ind w:left="714" w:hanging="357"/>
        <w:rPr>
          <w:lang w:val="nl-NL"/>
        </w:rPr>
      </w:pPr>
      <w:r>
        <w:rPr>
          <w:lang w:val="nl-NL"/>
        </w:rPr>
        <w:t xml:space="preserve"> </w:t>
      </w:r>
      <w:r w:rsidRPr="00EF4334">
        <w:rPr>
          <w:lang w:val="nl-NL"/>
        </w:rPr>
        <w:t xml:space="preserve">Implementeer de functionaliteit van de knop Toon </w:t>
      </w:r>
      <w:r>
        <w:rPr>
          <w:lang w:val="nl-NL"/>
        </w:rPr>
        <w:t>Volgende</w:t>
      </w:r>
      <w:r w:rsidRPr="00EF4334">
        <w:rPr>
          <w:lang w:val="nl-NL"/>
        </w:rPr>
        <w:t xml:space="preserve">. Deze moet </w:t>
      </w:r>
      <w:r>
        <w:rPr>
          <w:lang w:val="nl-NL"/>
        </w:rPr>
        <w:t>na één keer klikken de gegevens van de eerste rij in de tabel weergeven, na elke volgende keer klikken moet de volgende rij in de tabel worden weergegeven.</w:t>
      </w:r>
      <w:r w:rsidR="00F64111">
        <w:rPr>
          <w:lang w:val="nl-NL"/>
        </w:rPr>
        <w:br/>
        <w:t>Als één of meer van de invoervelden zijn ingevuld, toon dan niet alle docenten, maar alleen degenen die de ingevulde naam, vak en locatie als zoekcriterium hebben.</w:t>
      </w:r>
    </w:p>
    <w:sectPr w:rsidR="00EF4334" w:rsidRPr="00EF4334" w:rsidSect="00E868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B7193"/>
    <w:multiLevelType w:val="hybridMultilevel"/>
    <w:tmpl w:val="D79AE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C59D0"/>
    <w:multiLevelType w:val="hybridMultilevel"/>
    <w:tmpl w:val="AC4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06BB5"/>
    <w:multiLevelType w:val="hybridMultilevel"/>
    <w:tmpl w:val="C3646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BD36C0"/>
    <w:multiLevelType w:val="hybridMultilevel"/>
    <w:tmpl w:val="AABEA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433D1"/>
    <w:multiLevelType w:val="hybridMultilevel"/>
    <w:tmpl w:val="4C70F6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35667"/>
    <w:rsid w:val="00006112"/>
    <w:rsid w:val="00011F63"/>
    <w:rsid w:val="000141DC"/>
    <w:rsid w:val="00015423"/>
    <w:rsid w:val="00036F0B"/>
    <w:rsid w:val="00050862"/>
    <w:rsid w:val="000546EA"/>
    <w:rsid w:val="00056A35"/>
    <w:rsid w:val="00061CAA"/>
    <w:rsid w:val="000705F1"/>
    <w:rsid w:val="000722DE"/>
    <w:rsid w:val="000761FF"/>
    <w:rsid w:val="00086787"/>
    <w:rsid w:val="000901F5"/>
    <w:rsid w:val="00092B49"/>
    <w:rsid w:val="000977B6"/>
    <w:rsid w:val="000A14F4"/>
    <w:rsid w:val="000B3F78"/>
    <w:rsid w:val="000B65F2"/>
    <w:rsid w:val="000C2C16"/>
    <w:rsid w:val="000D4898"/>
    <w:rsid w:val="000E3864"/>
    <w:rsid w:val="000E4E09"/>
    <w:rsid w:val="000E793A"/>
    <w:rsid w:val="00116432"/>
    <w:rsid w:val="0011663A"/>
    <w:rsid w:val="00122AD7"/>
    <w:rsid w:val="00123E04"/>
    <w:rsid w:val="0012497A"/>
    <w:rsid w:val="001270E5"/>
    <w:rsid w:val="001420CE"/>
    <w:rsid w:val="001536E5"/>
    <w:rsid w:val="00162567"/>
    <w:rsid w:val="001672E3"/>
    <w:rsid w:val="00172BCD"/>
    <w:rsid w:val="0018183A"/>
    <w:rsid w:val="00181C98"/>
    <w:rsid w:val="00186CE0"/>
    <w:rsid w:val="001873F5"/>
    <w:rsid w:val="00193546"/>
    <w:rsid w:val="001A0F8C"/>
    <w:rsid w:val="001A1FA5"/>
    <w:rsid w:val="001A5F3D"/>
    <w:rsid w:val="001B533E"/>
    <w:rsid w:val="001C28A1"/>
    <w:rsid w:val="001C3327"/>
    <w:rsid w:val="001D3580"/>
    <w:rsid w:val="001E71F7"/>
    <w:rsid w:val="001F0E20"/>
    <w:rsid w:val="001F3899"/>
    <w:rsid w:val="002024D7"/>
    <w:rsid w:val="00205710"/>
    <w:rsid w:val="00211103"/>
    <w:rsid w:val="002122A5"/>
    <w:rsid w:val="00214718"/>
    <w:rsid w:val="00214CC4"/>
    <w:rsid w:val="0024075B"/>
    <w:rsid w:val="00250DBF"/>
    <w:rsid w:val="00256630"/>
    <w:rsid w:val="00257ED6"/>
    <w:rsid w:val="00261447"/>
    <w:rsid w:val="00264362"/>
    <w:rsid w:val="00267279"/>
    <w:rsid w:val="0027217B"/>
    <w:rsid w:val="002731EB"/>
    <w:rsid w:val="00275A14"/>
    <w:rsid w:val="00286A65"/>
    <w:rsid w:val="00291E98"/>
    <w:rsid w:val="00297B8F"/>
    <w:rsid w:val="002A265E"/>
    <w:rsid w:val="002A580D"/>
    <w:rsid w:val="002B0748"/>
    <w:rsid w:val="002B3515"/>
    <w:rsid w:val="002B383F"/>
    <w:rsid w:val="002B4F92"/>
    <w:rsid w:val="002B7672"/>
    <w:rsid w:val="002E0CDE"/>
    <w:rsid w:val="002E6E59"/>
    <w:rsid w:val="002F08CD"/>
    <w:rsid w:val="00300F40"/>
    <w:rsid w:val="003017D6"/>
    <w:rsid w:val="003179D4"/>
    <w:rsid w:val="0032647A"/>
    <w:rsid w:val="00334FA5"/>
    <w:rsid w:val="00335F91"/>
    <w:rsid w:val="00341F00"/>
    <w:rsid w:val="003420BA"/>
    <w:rsid w:val="00345015"/>
    <w:rsid w:val="0034578B"/>
    <w:rsid w:val="00352A1E"/>
    <w:rsid w:val="0037060B"/>
    <w:rsid w:val="0038174B"/>
    <w:rsid w:val="003824BC"/>
    <w:rsid w:val="00390F2C"/>
    <w:rsid w:val="003A4E97"/>
    <w:rsid w:val="003A566B"/>
    <w:rsid w:val="003B004B"/>
    <w:rsid w:val="003C4ED8"/>
    <w:rsid w:val="003C67C7"/>
    <w:rsid w:val="003D3105"/>
    <w:rsid w:val="003D4142"/>
    <w:rsid w:val="003D7F70"/>
    <w:rsid w:val="00414FCE"/>
    <w:rsid w:val="00421FA2"/>
    <w:rsid w:val="004239C7"/>
    <w:rsid w:val="004256D8"/>
    <w:rsid w:val="00435C16"/>
    <w:rsid w:val="00444944"/>
    <w:rsid w:val="00446CB0"/>
    <w:rsid w:val="00447136"/>
    <w:rsid w:val="0044733E"/>
    <w:rsid w:val="00451356"/>
    <w:rsid w:val="00457667"/>
    <w:rsid w:val="00466A33"/>
    <w:rsid w:val="00467EB2"/>
    <w:rsid w:val="004706CB"/>
    <w:rsid w:val="004747C0"/>
    <w:rsid w:val="00484E9B"/>
    <w:rsid w:val="004A2067"/>
    <w:rsid w:val="004A2F60"/>
    <w:rsid w:val="004A4418"/>
    <w:rsid w:val="004B6329"/>
    <w:rsid w:val="004C09C5"/>
    <w:rsid w:val="004C41D9"/>
    <w:rsid w:val="004C5911"/>
    <w:rsid w:val="004C5D05"/>
    <w:rsid w:val="004C61B7"/>
    <w:rsid w:val="004D62FD"/>
    <w:rsid w:val="004D6E4F"/>
    <w:rsid w:val="004E09EC"/>
    <w:rsid w:val="004E7CFB"/>
    <w:rsid w:val="0051157D"/>
    <w:rsid w:val="00517039"/>
    <w:rsid w:val="005178DA"/>
    <w:rsid w:val="00524812"/>
    <w:rsid w:val="00525A25"/>
    <w:rsid w:val="005442D7"/>
    <w:rsid w:val="00545CEB"/>
    <w:rsid w:val="00567D87"/>
    <w:rsid w:val="0057018D"/>
    <w:rsid w:val="00570D96"/>
    <w:rsid w:val="0057469D"/>
    <w:rsid w:val="00574E0E"/>
    <w:rsid w:val="00575D07"/>
    <w:rsid w:val="00593370"/>
    <w:rsid w:val="005939AB"/>
    <w:rsid w:val="005B55E5"/>
    <w:rsid w:val="005C01ED"/>
    <w:rsid w:val="005C1556"/>
    <w:rsid w:val="005C2B9C"/>
    <w:rsid w:val="005C2BD7"/>
    <w:rsid w:val="005C5CD7"/>
    <w:rsid w:val="005D1313"/>
    <w:rsid w:val="005D63E3"/>
    <w:rsid w:val="005D76FA"/>
    <w:rsid w:val="005E28D2"/>
    <w:rsid w:val="005E4BE6"/>
    <w:rsid w:val="00607B55"/>
    <w:rsid w:val="00635150"/>
    <w:rsid w:val="00635792"/>
    <w:rsid w:val="006536E1"/>
    <w:rsid w:val="00681469"/>
    <w:rsid w:val="00695D0F"/>
    <w:rsid w:val="006A20D6"/>
    <w:rsid w:val="006A7673"/>
    <w:rsid w:val="006B1F49"/>
    <w:rsid w:val="006C171B"/>
    <w:rsid w:val="006C2826"/>
    <w:rsid w:val="006C3A6C"/>
    <w:rsid w:val="006D7129"/>
    <w:rsid w:val="006E26D7"/>
    <w:rsid w:val="006F77B4"/>
    <w:rsid w:val="0070180F"/>
    <w:rsid w:val="007123CB"/>
    <w:rsid w:val="00713B4F"/>
    <w:rsid w:val="007147F2"/>
    <w:rsid w:val="00721BA3"/>
    <w:rsid w:val="00723F36"/>
    <w:rsid w:val="00724353"/>
    <w:rsid w:val="00726ED1"/>
    <w:rsid w:val="00733267"/>
    <w:rsid w:val="00735667"/>
    <w:rsid w:val="00741E45"/>
    <w:rsid w:val="0074591A"/>
    <w:rsid w:val="00751915"/>
    <w:rsid w:val="007562BA"/>
    <w:rsid w:val="0076126D"/>
    <w:rsid w:val="00763F3B"/>
    <w:rsid w:val="007650CE"/>
    <w:rsid w:val="00773E97"/>
    <w:rsid w:val="007A06EC"/>
    <w:rsid w:val="007B5B97"/>
    <w:rsid w:val="007C0B07"/>
    <w:rsid w:val="007C6376"/>
    <w:rsid w:val="007F0307"/>
    <w:rsid w:val="007F738D"/>
    <w:rsid w:val="007F7CB6"/>
    <w:rsid w:val="0080479F"/>
    <w:rsid w:val="00812365"/>
    <w:rsid w:val="00812E5F"/>
    <w:rsid w:val="00815F40"/>
    <w:rsid w:val="0081643C"/>
    <w:rsid w:val="008407F8"/>
    <w:rsid w:val="00840DDC"/>
    <w:rsid w:val="00842E4A"/>
    <w:rsid w:val="00843FE0"/>
    <w:rsid w:val="00863F27"/>
    <w:rsid w:val="00873282"/>
    <w:rsid w:val="008773AD"/>
    <w:rsid w:val="00881F96"/>
    <w:rsid w:val="00894646"/>
    <w:rsid w:val="008A2E65"/>
    <w:rsid w:val="008B07C3"/>
    <w:rsid w:val="008B236F"/>
    <w:rsid w:val="008B3B82"/>
    <w:rsid w:val="008C40BD"/>
    <w:rsid w:val="008C5825"/>
    <w:rsid w:val="008C7F9C"/>
    <w:rsid w:val="008D17FF"/>
    <w:rsid w:val="008E54D3"/>
    <w:rsid w:val="008E670E"/>
    <w:rsid w:val="008E7431"/>
    <w:rsid w:val="008E749E"/>
    <w:rsid w:val="008F1638"/>
    <w:rsid w:val="00904953"/>
    <w:rsid w:val="00905657"/>
    <w:rsid w:val="00916C6F"/>
    <w:rsid w:val="00922B28"/>
    <w:rsid w:val="0092389A"/>
    <w:rsid w:val="00942C7C"/>
    <w:rsid w:val="00942E2D"/>
    <w:rsid w:val="00954C3D"/>
    <w:rsid w:val="009731A3"/>
    <w:rsid w:val="009770AD"/>
    <w:rsid w:val="009770AE"/>
    <w:rsid w:val="00987F22"/>
    <w:rsid w:val="009A0883"/>
    <w:rsid w:val="009A5875"/>
    <w:rsid w:val="009B0CE4"/>
    <w:rsid w:val="009B10DC"/>
    <w:rsid w:val="009E0F24"/>
    <w:rsid w:val="009E5654"/>
    <w:rsid w:val="009F04B5"/>
    <w:rsid w:val="009F1245"/>
    <w:rsid w:val="009F54F9"/>
    <w:rsid w:val="009F5EB4"/>
    <w:rsid w:val="009F77ED"/>
    <w:rsid w:val="00A1024A"/>
    <w:rsid w:val="00A31C4F"/>
    <w:rsid w:val="00A34235"/>
    <w:rsid w:val="00A375F8"/>
    <w:rsid w:val="00A403F3"/>
    <w:rsid w:val="00A4351D"/>
    <w:rsid w:val="00A52019"/>
    <w:rsid w:val="00A57C83"/>
    <w:rsid w:val="00A60193"/>
    <w:rsid w:val="00A65023"/>
    <w:rsid w:val="00A66EA9"/>
    <w:rsid w:val="00A863BE"/>
    <w:rsid w:val="00A970CD"/>
    <w:rsid w:val="00AA621C"/>
    <w:rsid w:val="00AB72F9"/>
    <w:rsid w:val="00AC5B31"/>
    <w:rsid w:val="00AC7A6E"/>
    <w:rsid w:val="00AE0D8E"/>
    <w:rsid w:val="00AE316D"/>
    <w:rsid w:val="00AE75D7"/>
    <w:rsid w:val="00B02FAA"/>
    <w:rsid w:val="00B06A0D"/>
    <w:rsid w:val="00B2691F"/>
    <w:rsid w:val="00B362C0"/>
    <w:rsid w:val="00B45BE6"/>
    <w:rsid w:val="00B477E0"/>
    <w:rsid w:val="00B501AC"/>
    <w:rsid w:val="00B73125"/>
    <w:rsid w:val="00B73F11"/>
    <w:rsid w:val="00B8081E"/>
    <w:rsid w:val="00B81124"/>
    <w:rsid w:val="00B82428"/>
    <w:rsid w:val="00B8443F"/>
    <w:rsid w:val="00B85BDD"/>
    <w:rsid w:val="00BA34C1"/>
    <w:rsid w:val="00BA5C8A"/>
    <w:rsid w:val="00BB29D8"/>
    <w:rsid w:val="00BB7AF9"/>
    <w:rsid w:val="00BD35C0"/>
    <w:rsid w:val="00BE6753"/>
    <w:rsid w:val="00BF21F0"/>
    <w:rsid w:val="00BF6B19"/>
    <w:rsid w:val="00C01ABB"/>
    <w:rsid w:val="00C20F2C"/>
    <w:rsid w:val="00C218F6"/>
    <w:rsid w:val="00C22E49"/>
    <w:rsid w:val="00C304AA"/>
    <w:rsid w:val="00C3636A"/>
    <w:rsid w:val="00C424AC"/>
    <w:rsid w:val="00C5358B"/>
    <w:rsid w:val="00C557A2"/>
    <w:rsid w:val="00C60230"/>
    <w:rsid w:val="00C65B9E"/>
    <w:rsid w:val="00C66886"/>
    <w:rsid w:val="00C72B3B"/>
    <w:rsid w:val="00C72CC6"/>
    <w:rsid w:val="00C745E2"/>
    <w:rsid w:val="00C754A6"/>
    <w:rsid w:val="00C9572B"/>
    <w:rsid w:val="00CA2971"/>
    <w:rsid w:val="00CA3458"/>
    <w:rsid w:val="00CA5D0F"/>
    <w:rsid w:val="00CB4944"/>
    <w:rsid w:val="00CD4DD7"/>
    <w:rsid w:val="00CE1EA8"/>
    <w:rsid w:val="00CE3209"/>
    <w:rsid w:val="00CE5035"/>
    <w:rsid w:val="00CE6977"/>
    <w:rsid w:val="00CF48E9"/>
    <w:rsid w:val="00D026BE"/>
    <w:rsid w:val="00D20D98"/>
    <w:rsid w:val="00D220B7"/>
    <w:rsid w:val="00D226EF"/>
    <w:rsid w:val="00D27FEA"/>
    <w:rsid w:val="00D31794"/>
    <w:rsid w:val="00D3392B"/>
    <w:rsid w:val="00D3560A"/>
    <w:rsid w:val="00D41DB2"/>
    <w:rsid w:val="00D4264C"/>
    <w:rsid w:val="00D431F2"/>
    <w:rsid w:val="00D453C5"/>
    <w:rsid w:val="00D45504"/>
    <w:rsid w:val="00D526BC"/>
    <w:rsid w:val="00D54725"/>
    <w:rsid w:val="00D56943"/>
    <w:rsid w:val="00D57B58"/>
    <w:rsid w:val="00D64ED2"/>
    <w:rsid w:val="00D85022"/>
    <w:rsid w:val="00D85933"/>
    <w:rsid w:val="00D9063D"/>
    <w:rsid w:val="00D93A17"/>
    <w:rsid w:val="00D94A7C"/>
    <w:rsid w:val="00DB5D0D"/>
    <w:rsid w:val="00DB73EB"/>
    <w:rsid w:val="00DB76A1"/>
    <w:rsid w:val="00DB7ED7"/>
    <w:rsid w:val="00DD034E"/>
    <w:rsid w:val="00E06B6E"/>
    <w:rsid w:val="00E13B3A"/>
    <w:rsid w:val="00E165F4"/>
    <w:rsid w:val="00E2045C"/>
    <w:rsid w:val="00E21B07"/>
    <w:rsid w:val="00E228DB"/>
    <w:rsid w:val="00E274F2"/>
    <w:rsid w:val="00E50606"/>
    <w:rsid w:val="00E51264"/>
    <w:rsid w:val="00E545F1"/>
    <w:rsid w:val="00E56C15"/>
    <w:rsid w:val="00E56C72"/>
    <w:rsid w:val="00E61473"/>
    <w:rsid w:val="00E629C0"/>
    <w:rsid w:val="00E63978"/>
    <w:rsid w:val="00E65AD5"/>
    <w:rsid w:val="00E66AB5"/>
    <w:rsid w:val="00E715CE"/>
    <w:rsid w:val="00E71AE2"/>
    <w:rsid w:val="00E72ACE"/>
    <w:rsid w:val="00E75F03"/>
    <w:rsid w:val="00E86813"/>
    <w:rsid w:val="00E93145"/>
    <w:rsid w:val="00E965A7"/>
    <w:rsid w:val="00EB01A8"/>
    <w:rsid w:val="00EB5C8F"/>
    <w:rsid w:val="00EC2309"/>
    <w:rsid w:val="00EC49ED"/>
    <w:rsid w:val="00ED0052"/>
    <w:rsid w:val="00ED3D3E"/>
    <w:rsid w:val="00EE6745"/>
    <w:rsid w:val="00EF4334"/>
    <w:rsid w:val="00F122C7"/>
    <w:rsid w:val="00F44024"/>
    <w:rsid w:val="00F450DB"/>
    <w:rsid w:val="00F47AD4"/>
    <w:rsid w:val="00F51A85"/>
    <w:rsid w:val="00F558C0"/>
    <w:rsid w:val="00F5595A"/>
    <w:rsid w:val="00F56A18"/>
    <w:rsid w:val="00F63AF8"/>
    <w:rsid w:val="00F64111"/>
    <w:rsid w:val="00F7202D"/>
    <w:rsid w:val="00F74F47"/>
    <w:rsid w:val="00F759FD"/>
    <w:rsid w:val="00F83300"/>
    <w:rsid w:val="00F845A6"/>
    <w:rsid w:val="00F86B28"/>
    <w:rsid w:val="00F900D6"/>
    <w:rsid w:val="00F97A60"/>
    <w:rsid w:val="00FA2A82"/>
    <w:rsid w:val="00FB389B"/>
    <w:rsid w:val="00FC3FBA"/>
    <w:rsid w:val="00FC4AE3"/>
    <w:rsid w:val="00FC5535"/>
    <w:rsid w:val="00FC6EDF"/>
    <w:rsid w:val="00FD366A"/>
    <w:rsid w:val="00FF4B1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13"/>
  </w:style>
  <w:style w:type="paragraph" w:styleId="Heading1">
    <w:name w:val="heading 1"/>
    <w:basedOn w:val="Normal"/>
    <w:next w:val="Normal"/>
    <w:link w:val="Heading1Char"/>
    <w:uiPriority w:val="9"/>
    <w:qFormat/>
    <w:rsid w:val="00735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67"/>
    <w:rPr>
      <w:rFonts w:ascii="Tahoma" w:hAnsi="Tahoma" w:cs="Tahoma"/>
      <w:sz w:val="16"/>
      <w:szCs w:val="16"/>
    </w:rPr>
  </w:style>
  <w:style w:type="paragraph" w:styleId="Title">
    <w:name w:val="Title"/>
    <w:basedOn w:val="Normal"/>
    <w:next w:val="Normal"/>
    <w:link w:val="TitleChar"/>
    <w:uiPriority w:val="10"/>
    <w:qFormat/>
    <w:rsid w:val="0073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566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3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INHOLLAND</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Tuk</dc:creator>
  <cp:keywords/>
  <dc:description/>
  <cp:lastModifiedBy>Gerard Tuk</cp:lastModifiedBy>
  <cp:revision>13</cp:revision>
  <dcterms:created xsi:type="dcterms:W3CDTF">2009-03-27T12:28:00Z</dcterms:created>
  <dcterms:modified xsi:type="dcterms:W3CDTF">2009-03-27T16:05:00Z</dcterms:modified>
</cp:coreProperties>
</file>