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1B26" w14:textId="6BFF8BD5" w:rsidR="00703DF6" w:rsidRDefault="006D168B">
      <w:pPr>
        <w:rPr>
          <w:sz w:val="28"/>
          <w:szCs w:val="28"/>
        </w:rPr>
      </w:pPr>
      <w:r w:rsidRPr="006D168B">
        <w:rPr>
          <w:sz w:val="28"/>
          <w:szCs w:val="28"/>
        </w:rPr>
        <w:t>Название проекта</w:t>
      </w:r>
      <w:r>
        <w:rPr>
          <w:sz w:val="28"/>
          <w:szCs w:val="28"/>
        </w:rPr>
        <w:t xml:space="preserve">: игра </w:t>
      </w:r>
      <w:r>
        <w:rPr>
          <w:sz w:val="28"/>
          <w:szCs w:val="28"/>
          <w:lang w:val="en-US"/>
        </w:rPr>
        <w:t>Carrier</w:t>
      </w:r>
      <w:r w:rsidRPr="006D1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Operations</w:t>
      </w:r>
      <w:r>
        <w:rPr>
          <w:sz w:val="28"/>
          <w:szCs w:val="28"/>
        </w:rPr>
        <w:t>.</w:t>
      </w:r>
    </w:p>
    <w:p w14:paraId="45A462F0" w14:textId="03DDC120" w:rsidR="006D168B" w:rsidRDefault="006D168B">
      <w:pPr>
        <w:rPr>
          <w:sz w:val="28"/>
          <w:szCs w:val="28"/>
        </w:rPr>
      </w:pPr>
      <w:r>
        <w:rPr>
          <w:sz w:val="28"/>
          <w:szCs w:val="28"/>
        </w:rPr>
        <w:t>Авторы проекта: И. А. Стафеев, А. С. Ершов.</w:t>
      </w:r>
    </w:p>
    <w:p w14:paraId="6D46A70A" w14:textId="1248B2B3" w:rsidR="006D168B" w:rsidRPr="006D168B" w:rsidRDefault="006D168B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идеи: создать относительно простую </w:t>
      </w:r>
      <w:r>
        <w:rPr>
          <w:sz w:val="28"/>
          <w:szCs w:val="28"/>
          <w:lang w:val="en-US"/>
        </w:rPr>
        <w:t>RTS</w:t>
      </w:r>
      <w:r>
        <w:rPr>
          <w:sz w:val="28"/>
          <w:szCs w:val="28"/>
        </w:rPr>
        <w:t>-игру, где игрок будет играть против ИИ. Основная концепция – игрок должен сражаться с ИИ в условиях ограниченности расходуемых ресурсов. Для их пополнения необходимо захватывать базы.</w:t>
      </w:r>
      <w:r w:rsidR="006D7872">
        <w:rPr>
          <w:sz w:val="28"/>
          <w:szCs w:val="28"/>
        </w:rPr>
        <w:t xml:space="preserve"> Условие победы – захват всех баз на карте.</w:t>
      </w:r>
      <w:r w:rsidR="00E1754B">
        <w:rPr>
          <w:sz w:val="28"/>
          <w:szCs w:val="28"/>
        </w:rPr>
        <w:t xml:space="preserve"> Для достижения своих целей игрок и ИИ используют ракеты (как средство нападения) и самолеты (как средство разведки). В игре реализованы функции сохранения, изменения разрешения, масштабирование карты,</w:t>
      </w:r>
      <w:r w:rsidR="0017329E">
        <w:rPr>
          <w:sz w:val="28"/>
          <w:szCs w:val="28"/>
        </w:rPr>
        <w:t xml:space="preserve"> настройки звука.</w:t>
      </w:r>
    </w:p>
    <w:sectPr w:rsidR="006D168B" w:rsidRPr="006D1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8B"/>
    <w:rsid w:val="0017329E"/>
    <w:rsid w:val="006D168B"/>
    <w:rsid w:val="006D7872"/>
    <w:rsid w:val="00703DF6"/>
    <w:rsid w:val="00E1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C487"/>
  <w15:chartTrackingRefBased/>
  <w15:docId w15:val="{C92FE586-F9CC-4E9A-BBB1-38CEE954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Ershov</dc:creator>
  <cp:keywords/>
  <dc:description/>
  <cp:lastModifiedBy>Sergey Ershov</cp:lastModifiedBy>
  <cp:revision>2</cp:revision>
  <dcterms:created xsi:type="dcterms:W3CDTF">2022-01-05T13:37:00Z</dcterms:created>
  <dcterms:modified xsi:type="dcterms:W3CDTF">2022-01-18T20:07:00Z</dcterms:modified>
</cp:coreProperties>
</file>