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EE1AB" w14:textId="74892962" w:rsidR="00F168FC" w:rsidRPr="00A91227" w:rsidRDefault="00F168FC" w:rsidP="00A91227">
      <w:pPr>
        <w:pStyle w:val="ListParagraph"/>
        <w:numPr>
          <w:ilvl w:val="0"/>
          <w:numId w:val="1"/>
        </w:numPr>
        <w:spacing w:line="480" w:lineRule="auto"/>
        <w:rPr>
          <w:rFonts w:ascii="Times New Roman" w:hAnsi="Times New Roman" w:cs="Times New Roman"/>
        </w:rPr>
      </w:pPr>
      <w:r w:rsidRPr="00A91227">
        <w:rPr>
          <w:rFonts w:ascii="Times New Roman" w:hAnsi="Times New Roman" w:cs="Times New Roman"/>
        </w:rPr>
        <w:t>Demonstrate how the various roles on your Scrum-Agile Team specifically contributed to the success of a project. Use specific examples from your experiences.</w:t>
      </w:r>
    </w:p>
    <w:p w14:paraId="6AF96B45" w14:textId="53741A42" w:rsidR="00F168FC" w:rsidRPr="00A91227" w:rsidRDefault="00F168FC" w:rsidP="00A91227">
      <w:pPr>
        <w:spacing w:line="480" w:lineRule="auto"/>
        <w:rPr>
          <w:rFonts w:ascii="Times New Roman" w:hAnsi="Times New Roman" w:cs="Times New Roman"/>
        </w:rPr>
      </w:pPr>
      <w:r w:rsidRPr="00A91227">
        <w:rPr>
          <w:rFonts w:ascii="Times New Roman" w:hAnsi="Times New Roman" w:cs="Times New Roman"/>
        </w:rPr>
        <w:t>The various roles found in a scrum / agile team directly contributed to the success of the project. The first role, or the product owner, ensured that the products’ vision remained clear and tied directly back to the client’s vision for the project. For example, keeping the backlog organized and prioritized led to the team only focusing on high value features and implementations.</w:t>
      </w:r>
    </w:p>
    <w:p w14:paraId="7669D000" w14:textId="787E4ADD" w:rsidR="00F168FC" w:rsidRPr="00A91227" w:rsidRDefault="00F168FC" w:rsidP="00A91227">
      <w:pPr>
        <w:spacing w:line="480" w:lineRule="auto"/>
        <w:rPr>
          <w:rFonts w:ascii="Times New Roman" w:hAnsi="Times New Roman" w:cs="Times New Roman"/>
        </w:rPr>
      </w:pPr>
      <w:r w:rsidRPr="00A91227">
        <w:rPr>
          <w:rFonts w:ascii="Times New Roman" w:hAnsi="Times New Roman" w:cs="Times New Roman"/>
        </w:rPr>
        <w:t>The scrum master facilitated the daily stand-up meetings, sprint planning, and the sprint review. In this case their primary responsibility was to reduce problematic areas by scheduling clarification meetings to further discuss the requirements. This helped the team continue to develop the system without momentum being lost.</w:t>
      </w:r>
    </w:p>
    <w:p w14:paraId="5F0DA4F4" w14:textId="43D4004A" w:rsidR="00F168FC" w:rsidRPr="00A91227" w:rsidRDefault="00F168FC" w:rsidP="00A91227">
      <w:pPr>
        <w:spacing w:line="480" w:lineRule="auto"/>
        <w:rPr>
          <w:rFonts w:ascii="Times New Roman" w:hAnsi="Times New Roman" w:cs="Times New Roman"/>
        </w:rPr>
      </w:pPr>
      <w:r w:rsidRPr="00A91227">
        <w:rPr>
          <w:rFonts w:ascii="Times New Roman" w:hAnsi="Times New Roman" w:cs="Times New Roman"/>
        </w:rPr>
        <w:t xml:space="preserve">The development team </w:t>
      </w:r>
      <w:r w:rsidR="00F964D5" w:rsidRPr="00A91227">
        <w:rPr>
          <w:rFonts w:ascii="Times New Roman" w:hAnsi="Times New Roman" w:cs="Times New Roman"/>
        </w:rPr>
        <w:t>contributed to tasks like UI research and developing workflow diagrams to help design and implement different features later. The development team was primarily responsible for scheduling their own tasks by selecting tasks on their own that they might be more familiar with, leading to quicker turnover.</w:t>
      </w:r>
    </w:p>
    <w:p w14:paraId="03C4C04A" w14:textId="77777777" w:rsidR="00F964D5" w:rsidRPr="00A91227" w:rsidRDefault="00F964D5" w:rsidP="00A91227">
      <w:pPr>
        <w:spacing w:line="480" w:lineRule="auto"/>
        <w:rPr>
          <w:rFonts w:ascii="Times New Roman" w:hAnsi="Times New Roman" w:cs="Times New Roman"/>
        </w:rPr>
      </w:pPr>
    </w:p>
    <w:p w14:paraId="3AFBE6F9" w14:textId="7D62BAC3" w:rsidR="0012179C" w:rsidRPr="00A91227" w:rsidRDefault="0012179C" w:rsidP="00A91227">
      <w:pPr>
        <w:pStyle w:val="ListParagraph"/>
        <w:numPr>
          <w:ilvl w:val="0"/>
          <w:numId w:val="1"/>
        </w:numPr>
        <w:spacing w:line="480" w:lineRule="auto"/>
        <w:rPr>
          <w:rFonts w:ascii="Times New Roman" w:hAnsi="Times New Roman" w:cs="Times New Roman"/>
        </w:rPr>
      </w:pPr>
      <w:r w:rsidRPr="00A91227">
        <w:rPr>
          <w:rFonts w:ascii="Times New Roman" w:hAnsi="Times New Roman" w:cs="Times New Roman"/>
        </w:rPr>
        <w:t>Describe how a Scrum-Agile approach to the software development life cycle (SDLC) helped user stories come to completion. Use specific examples from your experiences.</w:t>
      </w:r>
    </w:p>
    <w:p w14:paraId="57A04E8A" w14:textId="194059B4" w:rsidR="0012179C" w:rsidRPr="00A91227" w:rsidRDefault="0012179C" w:rsidP="00A91227">
      <w:pPr>
        <w:spacing w:line="480" w:lineRule="auto"/>
        <w:rPr>
          <w:rFonts w:ascii="Times New Roman" w:hAnsi="Times New Roman" w:cs="Times New Roman"/>
        </w:rPr>
      </w:pPr>
      <w:r w:rsidRPr="00A91227">
        <w:rPr>
          <w:rFonts w:ascii="Times New Roman" w:hAnsi="Times New Roman" w:cs="Times New Roman"/>
        </w:rPr>
        <w:t xml:space="preserve">Since scrum has such a focused approach, this helped ensure consistent completion of the user stories. Each sprint focused on a limited number of priority features that ultimately led the team to maintain achievable goals. For example, the user story “As a customer, I want to be able to have customized vacation recommendations based on preset identifiers associated with my account” was completely quickly and efficiently because the criteria were defined much earlier </w:t>
      </w:r>
      <w:r w:rsidRPr="00A91227">
        <w:rPr>
          <w:rFonts w:ascii="Times New Roman" w:hAnsi="Times New Roman" w:cs="Times New Roman"/>
        </w:rPr>
        <w:lastRenderedPageBreak/>
        <w:t>in the development process. The tasks were broken into smaller, much more manageable tasks which also led to the quick completion of the feature. Finally, the daily meetings helped identify important issues early on which gave the team much more time to react and control the issues.</w:t>
      </w:r>
    </w:p>
    <w:p w14:paraId="1757BEF6" w14:textId="77777777" w:rsidR="0012179C" w:rsidRPr="00A91227" w:rsidRDefault="0012179C" w:rsidP="00A91227">
      <w:pPr>
        <w:spacing w:line="480" w:lineRule="auto"/>
        <w:rPr>
          <w:rFonts w:ascii="Times New Roman" w:hAnsi="Times New Roman" w:cs="Times New Roman"/>
        </w:rPr>
      </w:pPr>
    </w:p>
    <w:p w14:paraId="5C6FDE5F" w14:textId="47FCDD79" w:rsidR="0012179C" w:rsidRPr="00A91227" w:rsidRDefault="0012179C" w:rsidP="00A91227">
      <w:pPr>
        <w:pStyle w:val="ListParagraph"/>
        <w:numPr>
          <w:ilvl w:val="0"/>
          <w:numId w:val="1"/>
        </w:numPr>
        <w:spacing w:line="480" w:lineRule="auto"/>
        <w:rPr>
          <w:rFonts w:ascii="Times New Roman" w:hAnsi="Times New Roman" w:cs="Times New Roman"/>
        </w:rPr>
      </w:pPr>
      <w:r w:rsidRPr="00A91227">
        <w:rPr>
          <w:rFonts w:ascii="Times New Roman" w:hAnsi="Times New Roman" w:cs="Times New Roman"/>
        </w:rPr>
        <w:t>Describe how a Scrum-Agile approach supported project completion when the project was interrupted and changed direction. Use specific examples from your experiences.</w:t>
      </w:r>
    </w:p>
    <w:p w14:paraId="28160420" w14:textId="7BEE0AAC" w:rsidR="0012179C" w:rsidRPr="00A91227" w:rsidRDefault="0012179C" w:rsidP="00A91227">
      <w:pPr>
        <w:spacing w:line="480" w:lineRule="auto"/>
        <w:rPr>
          <w:rFonts w:ascii="Times New Roman" w:hAnsi="Times New Roman" w:cs="Times New Roman"/>
        </w:rPr>
      </w:pPr>
      <w:r w:rsidRPr="00A91227">
        <w:rPr>
          <w:rFonts w:ascii="Times New Roman" w:hAnsi="Times New Roman" w:cs="Times New Roman"/>
        </w:rPr>
        <w:t xml:space="preserve">Roughly halfway through the development process, the SNHU travel clients requested a change in direction and to pivot the project to cater to wellness and detox vacations instead. </w:t>
      </w:r>
      <w:r w:rsidR="00754122" w:rsidRPr="00A91227">
        <w:rPr>
          <w:rFonts w:ascii="Times New Roman" w:hAnsi="Times New Roman" w:cs="Times New Roman"/>
        </w:rPr>
        <w:t xml:space="preserve">Since we are following scrum instead of a waterfall approach, we decided to pause the current sprint run and re-analyze the backlog. This allowed us to add these changes as a new user story to make the necessary changes to the system. This flexibility allowed the team to integrate the changes into the same system without scrapping any of the existing work while only adding the changes as a new user story. </w:t>
      </w:r>
    </w:p>
    <w:p w14:paraId="7C89BC1D" w14:textId="77777777" w:rsidR="005B56B5" w:rsidRPr="00A91227" w:rsidRDefault="005B56B5" w:rsidP="00A91227">
      <w:pPr>
        <w:spacing w:line="480" w:lineRule="auto"/>
        <w:rPr>
          <w:rFonts w:ascii="Times New Roman" w:hAnsi="Times New Roman" w:cs="Times New Roman"/>
        </w:rPr>
      </w:pPr>
    </w:p>
    <w:p w14:paraId="3C7CFAC1" w14:textId="07FCA755" w:rsidR="005B56B5" w:rsidRPr="00A91227" w:rsidRDefault="005B56B5" w:rsidP="00A91227">
      <w:pPr>
        <w:pStyle w:val="ListParagraph"/>
        <w:numPr>
          <w:ilvl w:val="0"/>
          <w:numId w:val="1"/>
        </w:numPr>
        <w:spacing w:line="480" w:lineRule="auto"/>
        <w:rPr>
          <w:rFonts w:ascii="Times New Roman" w:hAnsi="Times New Roman" w:cs="Times New Roman"/>
        </w:rPr>
      </w:pPr>
      <w:r w:rsidRPr="00A91227">
        <w:rPr>
          <w:rFonts w:ascii="Times New Roman" w:hAnsi="Times New Roman" w:cs="Times New Roman"/>
        </w:rPr>
        <w:t>Demonstrate your ability to communicate effectively with your team by providing samples of your communication. Explain why your examples were effective in their context and how they encouraged collaboration among team members.</w:t>
      </w:r>
    </w:p>
    <w:p w14:paraId="7A698AFD" w14:textId="262B10B4" w:rsidR="005B56B5" w:rsidRPr="00A91227" w:rsidRDefault="005B56B5" w:rsidP="00A91227">
      <w:pPr>
        <w:spacing w:line="480" w:lineRule="auto"/>
        <w:rPr>
          <w:rFonts w:ascii="Times New Roman" w:hAnsi="Times New Roman" w:cs="Times New Roman"/>
        </w:rPr>
      </w:pPr>
      <w:r w:rsidRPr="00A91227">
        <w:rPr>
          <w:rFonts w:ascii="Times New Roman" w:hAnsi="Times New Roman" w:cs="Times New Roman"/>
        </w:rPr>
        <w:t>Sample #1 Daily Scrum Meeting</w:t>
      </w:r>
    </w:p>
    <w:p w14:paraId="0A89D503" w14:textId="2E6C5D22" w:rsidR="005B56B5" w:rsidRPr="00A91227" w:rsidRDefault="005B56B5" w:rsidP="00A91227">
      <w:pPr>
        <w:spacing w:line="480" w:lineRule="auto"/>
        <w:rPr>
          <w:rFonts w:ascii="Times New Roman" w:hAnsi="Times New Roman" w:cs="Times New Roman"/>
        </w:rPr>
      </w:pPr>
      <w:r w:rsidRPr="00A91227">
        <w:rPr>
          <w:rFonts w:ascii="Times New Roman" w:hAnsi="Times New Roman" w:cs="Times New Roman"/>
        </w:rPr>
        <w:t xml:space="preserve">“Yesterday I finished the layout for the user’s profile page, today I will begin working on the personalized tags for profiles so they can be recommended vacations that they would be interested in. My only blocks are that I am not familiar with the databases that hold the vacation </w:t>
      </w:r>
      <w:r w:rsidRPr="00A91227">
        <w:rPr>
          <w:rFonts w:ascii="Times New Roman" w:hAnsi="Times New Roman" w:cs="Times New Roman"/>
        </w:rPr>
        <w:lastRenderedPageBreak/>
        <w:t>spots, would it be okay if I pair program with *Other developer* since they were responsible for building the databases?”</w:t>
      </w:r>
    </w:p>
    <w:p w14:paraId="115164B5" w14:textId="36703F3F" w:rsidR="005B56B5" w:rsidRPr="00A91227" w:rsidRDefault="005B56B5" w:rsidP="00A91227">
      <w:pPr>
        <w:spacing w:line="480" w:lineRule="auto"/>
        <w:rPr>
          <w:rFonts w:ascii="Times New Roman" w:hAnsi="Times New Roman" w:cs="Times New Roman"/>
        </w:rPr>
      </w:pPr>
      <w:r w:rsidRPr="00A91227">
        <w:rPr>
          <w:rFonts w:ascii="Times New Roman" w:hAnsi="Times New Roman" w:cs="Times New Roman"/>
        </w:rPr>
        <w:t>Example #2 Sprint Planning Meeting</w:t>
      </w:r>
    </w:p>
    <w:p w14:paraId="7090E07D" w14:textId="64976F65" w:rsidR="005B56B5" w:rsidRPr="00A91227" w:rsidRDefault="005B56B5" w:rsidP="00A91227">
      <w:pPr>
        <w:spacing w:line="480" w:lineRule="auto"/>
        <w:rPr>
          <w:rFonts w:ascii="Times New Roman" w:hAnsi="Times New Roman" w:cs="Times New Roman"/>
        </w:rPr>
      </w:pPr>
      <w:r w:rsidRPr="00A91227">
        <w:rPr>
          <w:rFonts w:ascii="Times New Roman" w:hAnsi="Times New Roman" w:cs="Times New Roman"/>
        </w:rPr>
        <w:t>“Before we commit to the sprint backlog already in place, would it be possible to break down the databases further so that we may understand if we need more than one database? This would help us estimate the completion time for the project much more quickly.”</w:t>
      </w:r>
    </w:p>
    <w:p w14:paraId="51C2B2A3" w14:textId="0AA61534" w:rsidR="005B56B5" w:rsidRPr="00A91227" w:rsidRDefault="005B56B5" w:rsidP="00A91227">
      <w:pPr>
        <w:spacing w:line="480" w:lineRule="auto"/>
        <w:rPr>
          <w:rFonts w:ascii="Times New Roman" w:hAnsi="Times New Roman" w:cs="Times New Roman"/>
        </w:rPr>
      </w:pPr>
      <w:r w:rsidRPr="00A91227">
        <w:rPr>
          <w:rFonts w:ascii="Times New Roman" w:hAnsi="Times New Roman" w:cs="Times New Roman"/>
        </w:rPr>
        <w:t xml:space="preserve">In the first </w:t>
      </w:r>
      <w:r w:rsidR="007C4331" w:rsidRPr="00A91227">
        <w:rPr>
          <w:rFonts w:ascii="Times New Roman" w:hAnsi="Times New Roman" w:cs="Times New Roman"/>
        </w:rPr>
        <w:t>example, communication</w:t>
      </w:r>
      <w:r w:rsidRPr="00A91227">
        <w:rPr>
          <w:rFonts w:ascii="Times New Roman" w:hAnsi="Times New Roman" w:cs="Times New Roman"/>
        </w:rPr>
        <w:t xml:space="preserve"> was effective as it followed the scrum daily meeting format of </w:t>
      </w:r>
      <w:r w:rsidR="007C4331" w:rsidRPr="00A91227">
        <w:rPr>
          <w:rFonts w:ascii="Times New Roman" w:hAnsi="Times New Roman" w:cs="Times New Roman"/>
        </w:rPr>
        <w:t>yesterday’s</w:t>
      </w:r>
      <w:r w:rsidRPr="00A91227">
        <w:rPr>
          <w:rFonts w:ascii="Times New Roman" w:hAnsi="Times New Roman" w:cs="Times New Roman"/>
        </w:rPr>
        <w:t xml:space="preserve"> accomplishments, </w:t>
      </w:r>
      <w:r w:rsidR="007C4331" w:rsidRPr="00A91227">
        <w:rPr>
          <w:rFonts w:ascii="Times New Roman" w:hAnsi="Times New Roman" w:cs="Times New Roman"/>
        </w:rPr>
        <w:t>today’s</w:t>
      </w:r>
      <w:r w:rsidRPr="00A91227">
        <w:rPr>
          <w:rFonts w:ascii="Times New Roman" w:hAnsi="Times New Roman" w:cs="Times New Roman"/>
        </w:rPr>
        <w:t xml:space="preserve"> accomplishments, and issues that keep us from completing the tasks moving forward. This encouraged collaboration within the team by pair programming to ensure that the </w:t>
      </w:r>
      <w:r w:rsidR="007C4331" w:rsidRPr="00A91227">
        <w:rPr>
          <w:rFonts w:ascii="Times New Roman" w:hAnsi="Times New Roman" w:cs="Times New Roman"/>
        </w:rPr>
        <w:t>database is connected to the system how it is intended. The second example, communication was effective at ensuring the project remained on track and followed the deadline. It also encouraged collaboration by preventing mis allocated tasks and reducing future work for the development team.</w:t>
      </w:r>
    </w:p>
    <w:p w14:paraId="20817253" w14:textId="77777777" w:rsidR="007C4331" w:rsidRPr="00A91227" w:rsidRDefault="007C4331" w:rsidP="00A91227">
      <w:pPr>
        <w:spacing w:line="480" w:lineRule="auto"/>
        <w:rPr>
          <w:rFonts w:ascii="Times New Roman" w:hAnsi="Times New Roman" w:cs="Times New Roman"/>
        </w:rPr>
      </w:pPr>
    </w:p>
    <w:p w14:paraId="54871CAD" w14:textId="1F67DCA4" w:rsidR="007C4331" w:rsidRPr="00A91227" w:rsidRDefault="007C4331" w:rsidP="00A91227">
      <w:pPr>
        <w:pStyle w:val="ListParagraph"/>
        <w:numPr>
          <w:ilvl w:val="0"/>
          <w:numId w:val="1"/>
        </w:numPr>
        <w:spacing w:line="480" w:lineRule="auto"/>
        <w:rPr>
          <w:rFonts w:ascii="Times New Roman" w:hAnsi="Times New Roman" w:cs="Times New Roman"/>
        </w:rPr>
      </w:pPr>
      <w:r w:rsidRPr="00A91227">
        <w:rPr>
          <w:rFonts w:ascii="Times New Roman" w:hAnsi="Times New Roman" w:cs="Times New Roman"/>
        </w:rPr>
        <w:t>Evaluate the organizational tools and Scrum-Agile principles that helped your team be successful. Reference the Scrum events in relation to the effectiveness of the tools.</w:t>
      </w:r>
    </w:p>
    <w:p w14:paraId="5EF62956" w14:textId="5D5A7D17" w:rsidR="005B56B5" w:rsidRPr="00A91227" w:rsidRDefault="00A655B3" w:rsidP="00A91227">
      <w:pPr>
        <w:spacing w:line="480" w:lineRule="auto"/>
        <w:rPr>
          <w:rFonts w:ascii="Times New Roman" w:hAnsi="Times New Roman" w:cs="Times New Roman"/>
        </w:rPr>
      </w:pPr>
      <w:r w:rsidRPr="00A91227">
        <w:rPr>
          <w:rFonts w:ascii="Times New Roman" w:hAnsi="Times New Roman" w:cs="Times New Roman"/>
        </w:rPr>
        <w:t xml:space="preserve">Several different tools and scrum events led to the success of the project in this setting. The product backlog helped by keeping all the user stories and tasks organized leading to higher productivity and a clear scope of the entire project. The sprint planning meetings were essential for breaking the different features down into more manageable tasks and keeping the workload manageable and structured so that it best benefits the team. The sprint board helped to visualize </w:t>
      </w:r>
      <w:r w:rsidRPr="00A91227">
        <w:rPr>
          <w:rFonts w:ascii="Times New Roman" w:hAnsi="Times New Roman" w:cs="Times New Roman"/>
        </w:rPr>
        <w:lastRenderedPageBreak/>
        <w:t>the progress of the project and created accountability amongst the team. These tools worked together to prevent a chaotic and disorganized project.</w:t>
      </w:r>
    </w:p>
    <w:p w14:paraId="3BC4CC7F" w14:textId="77777777" w:rsidR="00A655B3" w:rsidRPr="00A91227" w:rsidRDefault="00A655B3" w:rsidP="00A91227">
      <w:pPr>
        <w:spacing w:line="480" w:lineRule="auto"/>
        <w:rPr>
          <w:rFonts w:ascii="Times New Roman" w:hAnsi="Times New Roman" w:cs="Times New Roman"/>
        </w:rPr>
      </w:pPr>
    </w:p>
    <w:p w14:paraId="5872336A" w14:textId="3A3DDE15" w:rsidR="00A655B3" w:rsidRPr="00A91227" w:rsidRDefault="00A655B3" w:rsidP="00A91227">
      <w:pPr>
        <w:pStyle w:val="ListParagraph"/>
        <w:numPr>
          <w:ilvl w:val="0"/>
          <w:numId w:val="2"/>
        </w:numPr>
        <w:spacing w:line="480" w:lineRule="auto"/>
        <w:rPr>
          <w:rFonts w:ascii="Times New Roman" w:hAnsi="Times New Roman" w:cs="Times New Roman"/>
        </w:rPr>
      </w:pPr>
      <w:r w:rsidRPr="00A91227">
        <w:rPr>
          <w:rFonts w:ascii="Times New Roman" w:hAnsi="Times New Roman" w:cs="Times New Roman"/>
        </w:rPr>
        <w:t xml:space="preserve">Assess the effectiveness of the Scrum-Agile approach for a specific project. </w:t>
      </w:r>
      <w:proofErr w:type="gramStart"/>
      <w:r w:rsidRPr="00A91227">
        <w:rPr>
          <w:rFonts w:ascii="Times New Roman" w:hAnsi="Times New Roman" w:cs="Times New Roman"/>
        </w:rPr>
        <w:t>Address each of the following</w:t>
      </w:r>
      <w:proofErr w:type="gramEnd"/>
      <w:r w:rsidRPr="00A91227">
        <w:rPr>
          <w:rFonts w:ascii="Times New Roman" w:hAnsi="Times New Roman" w:cs="Times New Roman"/>
        </w:rPr>
        <w:t>:</w:t>
      </w:r>
    </w:p>
    <w:p w14:paraId="302B4A2B" w14:textId="77777777" w:rsidR="00A655B3" w:rsidRPr="00A655B3" w:rsidRDefault="00A655B3" w:rsidP="00A91227">
      <w:pPr>
        <w:numPr>
          <w:ilvl w:val="0"/>
          <w:numId w:val="2"/>
        </w:numPr>
        <w:spacing w:line="480" w:lineRule="auto"/>
        <w:rPr>
          <w:rFonts w:ascii="Times New Roman" w:hAnsi="Times New Roman" w:cs="Times New Roman"/>
        </w:rPr>
      </w:pPr>
      <w:r w:rsidRPr="00A655B3">
        <w:rPr>
          <w:rFonts w:ascii="Times New Roman" w:hAnsi="Times New Roman" w:cs="Times New Roman"/>
        </w:rPr>
        <w:t>Describe the pros and cons that the Scrum-Agile approach presented during the SNHU Travel project.</w:t>
      </w:r>
    </w:p>
    <w:p w14:paraId="07C9133D" w14:textId="77777777" w:rsidR="00A655B3" w:rsidRPr="00A91227" w:rsidRDefault="00A655B3" w:rsidP="00A91227">
      <w:pPr>
        <w:numPr>
          <w:ilvl w:val="0"/>
          <w:numId w:val="2"/>
        </w:numPr>
        <w:spacing w:line="480" w:lineRule="auto"/>
        <w:rPr>
          <w:rFonts w:ascii="Times New Roman" w:hAnsi="Times New Roman" w:cs="Times New Roman"/>
        </w:rPr>
      </w:pPr>
      <w:r w:rsidRPr="00A655B3">
        <w:rPr>
          <w:rFonts w:ascii="Times New Roman" w:hAnsi="Times New Roman" w:cs="Times New Roman"/>
        </w:rPr>
        <w:t xml:space="preserve">Determine </w:t>
      </w:r>
      <w:proofErr w:type="gramStart"/>
      <w:r w:rsidRPr="00A655B3">
        <w:rPr>
          <w:rFonts w:ascii="Times New Roman" w:hAnsi="Times New Roman" w:cs="Times New Roman"/>
        </w:rPr>
        <w:t>whether or not</w:t>
      </w:r>
      <w:proofErr w:type="gramEnd"/>
      <w:r w:rsidRPr="00A655B3">
        <w:rPr>
          <w:rFonts w:ascii="Times New Roman" w:hAnsi="Times New Roman" w:cs="Times New Roman"/>
        </w:rPr>
        <w:t xml:space="preserve"> a Scrum-Agile approach was the best approach for the SNHU Travel development project.</w:t>
      </w:r>
    </w:p>
    <w:p w14:paraId="55C3C67C" w14:textId="3362D851" w:rsidR="00A655B3" w:rsidRPr="00A91227" w:rsidRDefault="00A655B3" w:rsidP="00A91227">
      <w:pPr>
        <w:spacing w:line="480" w:lineRule="auto"/>
        <w:rPr>
          <w:rFonts w:ascii="Times New Roman" w:hAnsi="Times New Roman" w:cs="Times New Roman"/>
        </w:rPr>
      </w:pPr>
      <w:r w:rsidRPr="00A91227">
        <w:rPr>
          <w:rFonts w:ascii="Times New Roman" w:hAnsi="Times New Roman" w:cs="Times New Roman"/>
        </w:rPr>
        <w:t xml:space="preserve">The benefits of using the scrum / agile approach to the project had much more pros than cons in this project. Scrum allowed the project to be built in a much more flexible </w:t>
      </w:r>
      <w:r w:rsidR="00A91227" w:rsidRPr="00A91227">
        <w:rPr>
          <w:rFonts w:ascii="Times New Roman" w:hAnsi="Times New Roman" w:cs="Times New Roman"/>
        </w:rPr>
        <w:t>approach allowing the project to adapt with the different and changing requirements. The short sprints associated with the project minimized the overall rework of areas leading to an accurate deadline. Frequent meetings and pair programming techniques allowed for improved communication amongst the team, stakeholders, and project owners. The negativity involved with using scrum in this project is that the project requires a high amount of communication amongst the team. Discipline and accountability must be implemented for the different roles as bottlenecking can occur if different roles are not thorough or tasks are unclear.</w:t>
      </w:r>
    </w:p>
    <w:p w14:paraId="23B27908" w14:textId="7AE00A28" w:rsidR="00A91227" w:rsidRPr="00A655B3" w:rsidRDefault="00A91227" w:rsidP="00A91227">
      <w:pPr>
        <w:spacing w:line="480" w:lineRule="auto"/>
        <w:rPr>
          <w:rFonts w:ascii="Times New Roman" w:hAnsi="Times New Roman" w:cs="Times New Roman"/>
        </w:rPr>
      </w:pPr>
      <w:r w:rsidRPr="00A91227">
        <w:rPr>
          <w:rFonts w:ascii="Times New Roman" w:hAnsi="Times New Roman" w:cs="Times New Roman"/>
        </w:rPr>
        <w:t xml:space="preserve">The scrum / agile approach was most certainly the best method to use for this project as it led to higher quality work that was delivered right on time. This process also kept the stakeholders and team fully informed of any changes taking place with the project. Incremental delivery also allows stakeholders and product owners to monitor progress with the project and offer feedback </w:t>
      </w:r>
      <w:r w:rsidRPr="00A91227">
        <w:rPr>
          <w:rFonts w:ascii="Times New Roman" w:hAnsi="Times New Roman" w:cs="Times New Roman"/>
        </w:rPr>
        <w:lastRenderedPageBreak/>
        <w:t>as the project progresses. This method was not only the best choice for this project but could be implemented with high success rates in future projects as well, as the negatives can be mitigated or eliminated through more training and accountability.</w:t>
      </w:r>
    </w:p>
    <w:p w14:paraId="1C2DBE6D" w14:textId="77777777" w:rsidR="00A655B3" w:rsidRDefault="00A655B3" w:rsidP="005B56B5"/>
    <w:p w14:paraId="460E792B" w14:textId="77777777" w:rsidR="0012179C" w:rsidRPr="00F168FC" w:rsidRDefault="0012179C" w:rsidP="0012179C">
      <w:pPr>
        <w:ind w:left="360"/>
      </w:pPr>
    </w:p>
    <w:sectPr w:rsidR="0012179C" w:rsidRPr="00F168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D52B9"/>
    <w:multiLevelType w:val="multilevel"/>
    <w:tmpl w:val="B37A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5618B5"/>
    <w:multiLevelType w:val="hybridMultilevel"/>
    <w:tmpl w:val="EDD6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8586332">
    <w:abstractNumId w:val="1"/>
  </w:num>
  <w:num w:numId="2" w16cid:durableId="1135414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8FC"/>
    <w:rsid w:val="0012179C"/>
    <w:rsid w:val="00203589"/>
    <w:rsid w:val="00316F16"/>
    <w:rsid w:val="00432C14"/>
    <w:rsid w:val="004A4E78"/>
    <w:rsid w:val="005B56B5"/>
    <w:rsid w:val="00754122"/>
    <w:rsid w:val="007C4331"/>
    <w:rsid w:val="00A655B3"/>
    <w:rsid w:val="00A91227"/>
    <w:rsid w:val="00B84424"/>
    <w:rsid w:val="00D256C2"/>
    <w:rsid w:val="00F168FC"/>
    <w:rsid w:val="00F964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81FCA"/>
  <w15:chartTrackingRefBased/>
  <w15:docId w15:val="{6D2DCDCB-F9E6-4DDB-BA5B-3BA300584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8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68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68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68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8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8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8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8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8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8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68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68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8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8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8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8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8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8FC"/>
    <w:rPr>
      <w:rFonts w:eastAsiaTheme="majorEastAsia" w:cstheme="majorBidi"/>
      <w:color w:val="272727" w:themeColor="text1" w:themeTint="D8"/>
    </w:rPr>
  </w:style>
  <w:style w:type="paragraph" w:styleId="Title">
    <w:name w:val="Title"/>
    <w:basedOn w:val="Normal"/>
    <w:next w:val="Normal"/>
    <w:link w:val="TitleChar"/>
    <w:uiPriority w:val="10"/>
    <w:qFormat/>
    <w:rsid w:val="00F168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8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8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8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8FC"/>
    <w:pPr>
      <w:spacing w:before="160"/>
      <w:jc w:val="center"/>
    </w:pPr>
    <w:rPr>
      <w:i/>
      <w:iCs/>
      <w:color w:val="404040" w:themeColor="text1" w:themeTint="BF"/>
    </w:rPr>
  </w:style>
  <w:style w:type="character" w:customStyle="1" w:styleId="QuoteChar">
    <w:name w:val="Quote Char"/>
    <w:basedOn w:val="DefaultParagraphFont"/>
    <w:link w:val="Quote"/>
    <w:uiPriority w:val="29"/>
    <w:rsid w:val="00F168FC"/>
    <w:rPr>
      <w:i/>
      <w:iCs/>
      <w:color w:val="404040" w:themeColor="text1" w:themeTint="BF"/>
    </w:rPr>
  </w:style>
  <w:style w:type="paragraph" w:styleId="ListParagraph">
    <w:name w:val="List Paragraph"/>
    <w:basedOn w:val="Normal"/>
    <w:uiPriority w:val="34"/>
    <w:qFormat/>
    <w:rsid w:val="00F168FC"/>
    <w:pPr>
      <w:ind w:left="720"/>
      <w:contextualSpacing/>
    </w:pPr>
  </w:style>
  <w:style w:type="character" w:styleId="IntenseEmphasis">
    <w:name w:val="Intense Emphasis"/>
    <w:basedOn w:val="DefaultParagraphFont"/>
    <w:uiPriority w:val="21"/>
    <w:qFormat/>
    <w:rsid w:val="00F168FC"/>
    <w:rPr>
      <w:i/>
      <w:iCs/>
      <w:color w:val="0F4761" w:themeColor="accent1" w:themeShade="BF"/>
    </w:rPr>
  </w:style>
  <w:style w:type="paragraph" w:styleId="IntenseQuote">
    <w:name w:val="Intense Quote"/>
    <w:basedOn w:val="Normal"/>
    <w:next w:val="Normal"/>
    <w:link w:val="IntenseQuoteChar"/>
    <w:uiPriority w:val="30"/>
    <w:qFormat/>
    <w:rsid w:val="00F168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8FC"/>
    <w:rPr>
      <w:i/>
      <w:iCs/>
      <w:color w:val="0F4761" w:themeColor="accent1" w:themeShade="BF"/>
    </w:rPr>
  </w:style>
  <w:style w:type="character" w:styleId="IntenseReference">
    <w:name w:val="Intense Reference"/>
    <w:basedOn w:val="DefaultParagraphFont"/>
    <w:uiPriority w:val="32"/>
    <w:qFormat/>
    <w:rsid w:val="00F168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5</Pages>
  <Words>1091</Words>
  <Characters>5895</Characters>
  <Application>Microsoft Office Word</Application>
  <DocSecurity>0</DocSecurity>
  <Lines>103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Kyle</dc:creator>
  <cp:keywords/>
  <dc:description/>
  <cp:lastModifiedBy>Davis, Kyle</cp:lastModifiedBy>
  <cp:revision>2</cp:revision>
  <dcterms:created xsi:type="dcterms:W3CDTF">2025-12-09T03:25:00Z</dcterms:created>
  <dcterms:modified xsi:type="dcterms:W3CDTF">2025-12-09T23:41:00Z</dcterms:modified>
</cp:coreProperties>
</file>