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DF31A" w14:textId="5B10B2BA" w:rsidR="00432C14" w:rsidRPr="009C3A4E" w:rsidRDefault="00D96736" w:rsidP="009C3A4E">
      <w:pPr>
        <w:pStyle w:val="Heading2"/>
        <w:spacing w:line="480" w:lineRule="auto"/>
        <w:rPr>
          <w:rFonts w:ascii="Times New Roman" w:hAnsi="Times New Roman" w:cs="Times New Roman"/>
          <w:color w:val="000000" w:themeColor="text1"/>
        </w:rPr>
      </w:pPr>
      <w:r w:rsidRPr="009C3A4E">
        <w:rPr>
          <w:rFonts w:ascii="Times New Roman" w:hAnsi="Times New Roman" w:cs="Times New Roman"/>
          <w:color w:val="000000" w:themeColor="text1"/>
        </w:rPr>
        <w:t>Summary</w:t>
      </w:r>
    </w:p>
    <w:p w14:paraId="66EC76A4" w14:textId="1E2A2E85" w:rsidR="00FE6AAA" w:rsidRPr="009C3A4E" w:rsidRDefault="00720744" w:rsidP="009C3A4E">
      <w:pPr>
        <w:spacing w:line="480" w:lineRule="auto"/>
        <w:rPr>
          <w:rFonts w:ascii="Times New Roman" w:hAnsi="Times New Roman" w:cs="Times New Roman"/>
        </w:rPr>
      </w:pPr>
      <w:r w:rsidRPr="009C3A4E">
        <w:rPr>
          <w:rFonts w:ascii="Times New Roman" w:hAnsi="Times New Roman" w:cs="Times New Roman"/>
        </w:rPr>
        <w:t>During the first part of the program, the contact service feature, our main testing goal was to ensure that the contact ID is unique amongst multiple entries and cannot be changed, first and last name had to have a maximum character limit</w:t>
      </w:r>
      <w:r w:rsidR="00526D21">
        <w:rPr>
          <w:rFonts w:ascii="Times New Roman" w:hAnsi="Times New Roman" w:cs="Times New Roman"/>
        </w:rPr>
        <w:t>, an example of this on line 55 of my ContactTest.java file</w:t>
      </w:r>
      <w:r w:rsidRPr="009C3A4E">
        <w:rPr>
          <w:rFonts w:ascii="Times New Roman" w:hAnsi="Times New Roman" w:cs="Times New Roman"/>
        </w:rPr>
        <w:t xml:space="preserve">. This boundary test was extensive by testing both the upper and lower </w:t>
      </w:r>
      <w:r w:rsidR="00C50263" w:rsidRPr="009C3A4E">
        <w:rPr>
          <w:rFonts w:ascii="Times New Roman" w:hAnsi="Times New Roman" w:cs="Times New Roman"/>
        </w:rPr>
        <w:t>limits</w:t>
      </w:r>
      <w:r w:rsidRPr="009C3A4E">
        <w:rPr>
          <w:rFonts w:ascii="Times New Roman" w:hAnsi="Times New Roman" w:cs="Times New Roman"/>
        </w:rPr>
        <w:t xml:space="preserve"> as well as the exact number of characters to ensure the program logic was correct. These tests ultimately ensured that I was aligned with the projects requirements by ensuring the logic was implemented correctly. Based on the coverage of the </w:t>
      </w:r>
      <w:r w:rsidR="00705C11" w:rsidRPr="009C3A4E">
        <w:rPr>
          <w:rFonts w:ascii="Times New Roman" w:hAnsi="Times New Roman" w:cs="Times New Roman"/>
        </w:rPr>
        <w:t>JUnit</w:t>
      </w:r>
      <w:r w:rsidRPr="009C3A4E">
        <w:rPr>
          <w:rFonts w:ascii="Times New Roman" w:hAnsi="Times New Roman" w:cs="Times New Roman"/>
        </w:rPr>
        <w:t xml:space="preserve"> tests, I am sure there is room for improvement by testing for individual edge cases, however the tests further backed up the alignment with the requirements.</w:t>
      </w:r>
    </w:p>
    <w:p w14:paraId="5E454E0D" w14:textId="54B017A4" w:rsidR="001F491A" w:rsidRPr="009C3A4E" w:rsidRDefault="00720744" w:rsidP="009C3A4E">
      <w:pPr>
        <w:spacing w:line="480" w:lineRule="auto"/>
        <w:rPr>
          <w:rFonts w:ascii="Times New Roman" w:hAnsi="Times New Roman" w:cs="Times New Roman"/>
        </w:rPr>
      </w:pPr>
      <w:r w:rsidRPr="009C3A4E">
        <w:rPr>
          <w:rFonts w:ascii="Times New Roman" w:hAnsi="Times New Roman" w:cs="Times New Roman"/>
        </w:rPr>
        <w:t>On the task service portion of the program, we ensured that the task ID length was restricted to a specific amount of characters, I also ensured that the name and description functions only accepted a maximum number of characters, and finally I ensured that the update functionality of the name and description were working as intended and allowed for the specific strings to be altered.</w:t>
      </w:r>
      <w:r w:rsidR="00526D21">
        <w:rPr>
          <w:rFonts w:ascii="Times New Roman" w:hAnsi="Times New Roman" w:cs="Times New Roman"/>
        </w:rPr>
        <w:t xml:space="preserve"> An example for these test implications can be found on line 52 of my TaskTest.java file within the </w:t>
      </w:r>
      <w:proofErr w:type="spellStart"/>
      <w:r w:rsidR="00526D21">
        <w:rPr>
          <w:rFonts w:ascii="Times New Roman" w:hAnsi="Times New Roman" w:cs="Times New Roman"/>
        </w:rPr>
        <w:t>TaskService</w:t>
      </w:r>
      <w:proofErr w:type="spellEnd"/>
      <w:r w:rsidR="00526D21">
        <w:rPr>
          <w:rFonts w:ascii="Times New Roman" w:hAnsi="Times New Roman" w:cs="Times New Roman"/>
        </w:rPr>
        <w:t xml:space="preserve"> folder.</w:t>
      </w:r>
      <w:r w:rsidRPr="009C3A4E">
        <w:rPr>
          <w:rFonts w:ascii="Times New Roman" w:hAnsi="Times New Roman" w:cs="Times New Roman"/>
        </w:rPr>
        <w:t xml:space="preserve"> From my JUnit tests I also made sure that sections that were not allowed to be changed or altered would throw the correct exceptions or error messages. These tests ensured the program stayed within alignment of the requirements by verifying the integrity of different inputs and verifying whether the correct update actions took place or if the error had been thrown like it should.</w:t>
      </w:r>
    </w:p>
    <w:p w14:paraId="44082E02" w14:textId="39B75D02" w:rsidR="00720744" w:rsidRPr="009C3A4E" w:rsidRDefault="00720744" w:rsidP="009C3A4E">
      <w:pPr>
        <w:spacing w:line="480" w:lineRule="auto"/>
        <w:rPr>
          <w:rFonts w:ascii="Times New Roman" w:hAnsi="Times New Roman" w:cs="Times New Roman"/>
        </w:rPr>
      </w:pPr>
      <w:r w:rsidRPr="009C3A4E">
        <w:rPr>
          <w:rFonts w:ascii="Times New Roman" w:hAnsi="Times New Roman" w:cs="Times New Roman"/>
        </w:rPr>
        <w:t xml:space="preserve">Lastly, the appointment service featured testing to ensure </w:t>
      </w:r>
      <w:r w:rsidR="0044327A" w:rsidRPr="009C3A4E">
        <w:rPr>
          <w:rFonts w:ascii="Times New Roman" w:hAnsi="Times New Roman" w:cs="Times New Roman"/>
        </w:rPr>
        <w:t>there</w:t>
      </w:r>
      <w:r w:rsidRPr="009C3A4E">
        <w:rPr>
          <w:rFonts w:ascii="Times New Roman" w:hAnsi="Times New Roman" w:cs="Times New Roman"/>
        </w:rPr>
        <w:t xml:space="preserve"> can be no entries for date and times in the past tense.</w:t>
      </w:r>
      <w:r w:rsidR="0044327A" w:rsidRPr="009C3A4E">
        <w:rPr>
          <w:rFonts w:ascii="Times New Roman" w:hAnsi="Times New Roman" w:cs="Times New Roman"/>
        </w:rPr>
        <w:t xml:space="preserve"> This included testing to ensure appointment IDs were unique and not </w:t>
      </w:r>
      <w:r w:rsidR="0044327A" w:rsidRPr="009C3A4E">
        <w:rPr>
          <w:rFonts w:ascii="Times New Roman" w:hAnsi="Times New Roman" w:cs="Times New Roman"/>
        </w:rPr>
        <w:lastRenderedPageBreak/>
        <w:t>duplicated and ensuring the description lengths had an upper boundary. My tests made sure that any entry with a day in the past would throw an error to the user and not be accepted</w:t>
      </w:r>
      <w:r w:rsidR="00526D21">
        <w:rPr>
          <w:rFonts w:ascii="Times New Roman" w:hAnsi="Times New Roman" w:cs="Times New Roman"/>
        </w:rPr>
        <w:t>. An example of how I accomplished this can be seen as the first two helper methods at the beginning of my test file in AppointmentTest.java file. These helper methods helped to compare the date by converting the date into an object first</w:t>
      </w:r>
      <w:r w:rsidR="0044327A" w:rsidRPr="009C3A4E">
        <w:rPr>
          <w:rFonts w:ascii="Times New Roman" w:hAnsi="Times New Roman" w:cs="Times New Roman"/>
        </w:rPr>
        <w:t xml:space="preserve">. This also concluded that the logic of the function was correct. With all three features of the application, the alignment with the requirements was sustained by every field constraint being validated by the Junit tests. Both valid and invalid inputs were tested for and ensured that proper error handling was taking place within the logic. Boundary values were tested to ensure that not only the maximum values were tested for but also the exact characters that were required as well. </w:t>
      </w:r>
    </w:p>
    <w:p w14:paraId="5BA621D4" w14:textId="77777777" w:rsidR="00C50263" w:rsidRDefault="00FE6AAA" w:rsidP="009C3A4E">
      <w:pPr>
        <w:spacing w:line="480" w:lineRule="auto"/>
        <w:rPr>
          <w:rFonts w:ascii="Times New Roman" w:hAnsi="Times New Roman" w:cs="Times New Roman"/>
        </w:rPr>
      </w:pPr>
      <w:r w:rsidRPr="009C3A4E">
        <w:rPr>
          <w:rFonts w:ascii="Times New Roman" w:hAnsi="Times New Roman" w:cs="Times New Roman"/>
        </w:rPr>
        <w:t xml:space="preserve">For project one, these tests aligned with the requirements for the project as the client provided strict validation rules for null values, character limits, or empty strings. This was further strengthened by the testing to ensure minimum and maximum values are correctly implemented and </w:t>
      </w:r>
      <w:r w:rsidR="0013658D" w:rsidRPr="009C3A4E">
        <w:rPr>
          <w:rFonts w:ascii="Times New Roman" w:hAnsi="Times New Roman" w:cs="Times New Roman"/>
        </w:rPr>
        <w:t>ensure</w:t>
      </w:r>
      <w:r w:rsidRPr="009C3A4E">
        <w:rPr>
          <w:rFonts w:ascii="Times New Roman" w:hAnsi="Times New Roman" w:cs="Times New Roman"/>
        </w:rPr>
        <w:t xml:space="preserve"> that the null values are not accepted in their associated methods. The overall quality of my tests could most likely be improved by testing for different edge cases </w:t>
      </w:r>
      <w:r w:rsidR="0013658D" w:rsidRPr="009C3A4E">
        <w:rPr>
          <w:rFonts w:ascii="Times New Roman" w:hAnsi="Times New Roman" w:cs="Times New Roman"/>
        </w:rPr>
        <w:t>or specific scenarios. However, since I did test for minimum an</w:t>
      </w:r>
      <w:r w:rsidR="0044327A" w:rsidRPr="009C3A4E">
        <w:rPr>
          <w:rFonts w:ascii="Times New Roman" w:hAnsi="Times New Roman" w:cs="Times New Roman"/>
        </w:rPr>
        <w:t xml:space="preserve">d </w:t>
      </w:r>
      <w:r w:rsidR="0013658D" w:rsidRPr="009C3A4E">
        <w:rPr>
          <w:rFonts w:ascii="Times New Roman" w:hAnsi="Times New Roman" w:cs="Times New Roman"/>
        </w:rPr>
        <w:t xml:space="preserve">maximum values, boundary validation, and exception handling this gave me a higher coverage for most of my tests. All these testing methods led to a higher testing coverage, over 80%, and helped to validate the efficiency and effectiveness of my project. I also was very thorough and ran the program with different inputs myself to ensure that the appropriate </w:t>
      </w:r>
      <w:r w:rsidR="00CA0777" w:rsidRPr="009C3A4E">
        <w:rPr>
          <w:rFonts w:ascii="Times New Roman" w:hAnsi="Times New Roman" w:cs="Times New Roman"/>
        </w:rPr>
        <w:t>errors</w:t>
      </w:r>
      <w:r w:rsidR="0013658D" w:rsidRPr="009C3A4E">
        <w:rPr>
          <w:rFonts w:ascii="Times New Roman" w:hAnsi="Times New Roman" w:cs="Times New Roman"/>
        </w:rPr>
        <w:t xml:space="preserve"> had occurred or to just simply test the </w:t>
      </w:r>
      <w:r w:rsidR="001F491A" w:rsidRPr="009C3A4E">
        <w:rPr>
          <w:rFonts w:ascii="Times New Roman" w:hAnsi="Times New Roman" w:cs="Times New Roman"/>
        </w:rPr>
        <w:t>program’s</w:t>
      </w:r>
      <w:r w:rsidR="0013658D" w:rsidRPr="009C3A4E">
        <w:rPr>
          <w:rFonts w:ascii="Times New Roman" w:hAnsi="Times New Roman" w:cs="Times New Roman"/>
        </w:rPr>
        <w:t xml:space="preserve"> functionality.</w:t>
      </w:r>
      <w:r w:rsidR="0044327A" w:rsidRPr="009C3A4E">
        <w:rPr>
          <w:rFonts w:ascii="Times New Roman" w:hAnsi="Times New Roman" w:cs="Times New Roman"/>
        </w:rPr>
        <w:t xml:space="preserve"> I ensured that the code was efficient by not creating redundant or duplicate testing and only testing the programs logic to verify its functionality. Using @BeforeEach and setting up </w:t>
      </w:r>
      <w:r w:rsidR="0044327A" w:rsidRPr="009C3A4E">
        <w:rPr>
          <w:rFonts w:ascii="Times New Roman" w:hAnsi="Times New Roman" w:cs="Times New Roman"/>
        </w:rPr>
        <w:lastRenderedPageBreak/>
        <w:t xml:space="preserve">a new contact, for example, </w:t>
      </w:r>
      <w:r w:rsidR="00C50263" w:rsidRPr="009C3A4E">
        <w:rPr>
          <w:rFonts w:ascii="Times New Roman" w:hAnsi="Times New Roman" w:cs="Times New Roman"/>
        </w:rPr>
        <w:t>ensured that repetitive object creation was not happening for each test and kept the testing features maintainable.</w:t>
      </w:r>
    </w:p>
    <w:p w14:paraId="12AC339B" w14:textId="77777777" w:rsidR="00533476" w:rsidRPr="009C3A4E" w:rsidRDefault="00533476" w:rsidP="009C3A4E">
      <w:pPr>
        <w:spacing w:line="480" w:lineRule="auto"/>
        <w:rPr>
          <w:rFonts w:ascii="Times New Roman" w:hAnsi="Times New Roman" w:cs="Times New Roman"/>
        </w:rPr>
      </w:pPr>
    </w:p>
    <w:p w14:paraId="1AAC120E" w14:textId="35725BDE" w:rsidR="00C50263" w:rsidRPr="009C3A4E" w:rsidRDefault="00C50263" w:rsidP="009C3A4E">
      <w:pPr>
        <w:pStyle w:val="Heading2"/>
        <w:spacing w:line="480" w:lineRule="auto"/>
        <w:rPr>
          <w:rFonts w:ascii="Times New Roman" w:hAnsi="Times New Roman" w:cs="Times New Roman"/>
          <w:color w:val="000000" w:themeColor="text1"/>
        </w:rPr>
      </w:pPr>
      <w:r w:rsidRPr="009C3A4E">
        <w:rPr>
          <w:rFonts w:ascii="Times New Roman" w:hAnsi="Times New Roman" w:cs="Times New Roman"/>
          <w:color w:val="000000" w:themeColor="text1"/>
        </w:rPr>
        <w:t>Reflection</w:t>
      </w:r>
    </w:p>
    <w:p w14:paraId="1D35BB9C" w14:textId="3E525BD5" w:rsidR="00C50263" w:rsidRPr="009C3A4E" w:rsidRDefault="00C50263" w:rsidP="009C3A4E">
      <w:pPr>
        <w:spacing w:line="480" w:lineRule="auto"/>
        <w:rPr>
          <w:rFonts w:ascii="Times New Roman" w:hAnsi="Times New Roman" w:cs="Times New Roman"/>
        </w:rPr>
      </w:pPr>
      <w:r w:rsidRPr="009C3A4E">
        <w:rPr>
          <w:rFonts w:ascii="Times New Roman" w:hAnsi="Times New Roman" w:cs="Times New Roman"/>
        </w:rPr>
        <w:t>Testing techniques I employed throughout the project included unit testing, boundary testing, exception testing, positive and negative testing. Unit testing ensured that we could test not only a class but also its functions as well. This helped by validating the functionality of the different services. Boundary testing helped to test the specified limits given to us by the client, like the maximum number of characters for first and last names. This helped reinforce our input validations by accepting or throwing errors for entries. Exception testing was used to further validate the positive and negative inputs entered the program. For example, ensuring those exception messages were being thrown in the event of an error.</w:t>
      </w:r>
    </w:p>
    <w:p w14:paraId="579AD016" w14:textId="4306EC02" w:rsidR="00C50263" w:rsidRPr="009C3A4E" w:rsidRDefault="00C50263" w:rsidP="009C3A4E">
      <w:pPr>
        <w:spacing w:line="480" w:lineRule="auto"/>
        <w:rPr>
          <w:rFonts w:ascii="Times New Roman" w:hAnsi="Times New Roman" w:cs="Times New Roman"/>
        </w:rPr>
      </w:pPr>
      <w:r w:rsidRPr="009C3A4E">
        <w:rPr>
          <w:rFonts w:ascii="Times New Roman" w:hAnsi="Times New Roman" w:cs="Times New Roman"/>
        </w:rPr>
        <w:t>Techniques that were not used within this project include integration testing, system testing, performance testing, and user acceptance testing.</w:t>
      </w:r>
      <w:r w:rsidR="00363857" w:rsidRPr="009C3A4E">
        <w:rPr>
          <w:rFonts w:ascii="Times New Roman" w:hAnsi="Times New Roman" w:cs="Times New Roman"/>
        </w:rPr>
        <w:t xml:space="preserve"> Since this project only focused on isolate service validations, integration testing was not needed here, however, to fully test the functionality of the program it would be beneficial to also test the communications between the services to ensure no underlying issues remain here. System testing was not applicable here since the project only focused on the backend services of the program. If the whole program had been developed then this would be used to test communication between the front end, back end, and within the system itself. User acceptance testing could be useful here to ensure that program meets the needs of the client, but considering this project is early development and only focusing </w:t>
      </w:r>
      <w:r w:rsidR="00363857" w:rsidRPr="009C3A4E">
        <w:rPr>
          <w:rFonts w:ascii="Times New Roman" w:hAnsi="Times New Roman" w:cs="Times New Roman"/>
        </w:rPr>
        <w:lastRenderedPageBreak/>
        <w:t>on the back end, this likely would not have resulted in the client accepting it as a finished product.</w:t>
      </w:r>
    </w:p>
    <w:p w14:paraId="3233121E" w14:textId="5C248036" w:rsidR="00363857" w:rsidRPr="009C3A4E" w:rsidRDefault="00363857" w:rsidP="009C3A4E">
      <w:pPr>
        <w:spacing w:line="480" w:lineRule="auto"/>
        <w:rPr>
          <w:rFonts w:ascii="Times New Roman" w:hAnsi="Times New Roman" w:cs="Times New Roman"/>
        </w:rPr>
      </w:pPr>
      <w:r w:rsidRPr="009C3A4E">
        <w:rPr>
          <w:rFonts w:ascii="Times New Roman" w:hAnsi="Times New Roman" w:cs="Times New Roman"/>
        </w:rPr>
        <w:t xml:space="preserve">My mindset during this project was more defensive than anything else. Almost like looking at the project with a “glass half empty” mentality. I often assumed that errors already exist in the code, whether input validation or logic. This </w:t>
      </w:r>
      <w:r w:rsidR="009A08E0">
        <w:rPr>
          <w:rFonts w:ascii="Times New Roman" w:hAnsi="Times New Roman" w:cs="Times New Roman"/>
        </w:rPr>
        <w:t xml:space="preserve">mindset </w:t>
      </w:r>
      <w:r w:rsidRPr="009C3A4E">
        <w:rPr>
          <w:rFonts w:ascii="Times New Roman" w:hAnsi="Times New Roman" w:cs="Times New Roman"/>
        </w:rPr>
        <w:t>was important as the appointment service task relied on accurate system date logic. The service class managed the collection of objects to specifications, so this mindset ensured that I was checking every possible logical issue. For example, testing past dates require</w:t>
      </w:r>
      <w:r w:rsidR="00C60720" w:rsidRPr="009C3A4E">
        <w:rPr>
          <w:rFonts w:ascii="Times New Roman" w:hAnsi="Times New Roman" w:cs="Times New Roman"/>
        </w:rPr>
        <w:t>d understanding</w:t>
      </w:r>
      <w:r w:rsidRPr="009C3A4E">
        <w:rPr>
          <w:rFonts w:ascii="Times New Roman" w:hAnsi="Times New Roman" w:cs="Times New Roman"/>
        </w:rPr>
        <w:t xml:space="preserve"> how calendar interacts with the system time, ensuring accurate testing.</w:t>
      </w:r>
      <w:r w:rsidR="00C60720" w:rsidRPr="009C3A4E">
        <w:rPr>
          <w:rFonts w:ascii="Times New Roman" w:hAnsi="Times New Roman" w:cs="Times New Roman"/>
        </w:rPr>
        <w:t xml:space="preserve"> This mindset was also a key factor in ensuring that duplicate IDs and modifying objects was handled correctly and appropriately.</w:t>
      </w:r>
    </w:p>
    <w:p w14:paraId="3A77E0A1" w14:textId="73191314" w:rsidR="00C60720" w:rsidRPr="009C3A4E" w:rsidRDefault="00C60720" w:rsidP="009C3A4E">
      <w:pPr>
        <w:spacing w:line="480" w:lineRule="auto"/>
        <w:rPr>
          <w:rFonts w:ascii="Times New Roman" w:hAnsi="Times New Roman" w:cs="Times New Roman"/>
        </w:rPr>
      </w:pPr>
      <w:r w:rsidRPr="009C3A4E">
        <w:rPr>
          <w:rFonts w:ascii="Times New Roman" w:hAnsi="Times New Roman" w:cs="Times New Roman"/>
        </w:rPr>
        <w:t xml:space="preserve">Writing your own tests can limit the biases within your own code in plenty of ways. Writing your own tests and validating your own written code helps to reinforce your own knowledge as well as learning from your own mistakes to ensure that they don’t happen again. I also tried to focus on the requirements, breaking them down into their own individual rules for the program. I also tried to keep a separate mindset in writing my tests. Testing the code as if it were written by someone else to ensure I was assuming things were correct simply because I wrote them. </w:t>
      </w:r>
    </w:p>
    <w:p w14:paraId="63685558" w14:textId="1E20BE90" w:rsidR="00D96736" w:rsidRPr="009C3A4E" w:rsidRDefault="0044327A" w:rsidP="009C3A4E">
      <w:pPr>
        <w:spacing w:line="480" w:lineRule="auto"/>
        <w:rPr>
          <w:rFonts w:ascii="Times New Roman" w:hAnsi="Times New Roman" w:cs="Times New Roman"/>
        </w:rPr>
      </w:pPr>
      <w:r w:rsidRPr="009C3A4E">
        <w:rPr>
          <w:rFonts w:ascii="Times New Roman" w:hAnsi="Times New Roman" w:cs="Times New Roman"/>
        </w:rPr>
        <w:t xml:space="preserve"> </w:t>
      </w:r>
      <w:r w:rsidR="00C60720" w:rsidRPr="009C3A4E">
        <w:rPr>
          <w:rFonts w:ascii="Times New Roman" w:hAnsi="Times New Roman" w:cs="Times New Roman"/>
        </w:rPr>
        <w:t xml:space="preserve">The importance of discipline when writing the tests for a program is extremely important. Cutting corners and trying to shortcut your way through a project is bound to lead to a lower quality product with a high number of errors. This can also lead to much safer programs with little to no security vulnerabilities. </w:t>
      </w:r>
      <w:r w:rsidR="003A5AFA" w:rsidRPr="009C3A4E">
        <w:rPr>
          <w:rFonts w:ascii="Times New Roman" w:hAnsi="Times New Roman" w:cs="Times New Roman"/>
        </w:rPr>
        <w:t xml:space="preserve">In the future I can mitigate technical debt by striving to maintain </w:t>
      </w:r>
      <w:r w:rsidR="00705C11" w:rsidRPr="009C3A4E">
        <w:rPr>
          <w:rFonts w:ascii="Times New Roman" w:hAnsi="Times New Roman" w:cs="Times New Roman"/>
        </w:rPr>
        <w:t>high-test</w:t>
      </w:r>
      <w:r w:rsidR="003A5AFA" w:rsidRPr="009C3A4E">
        <w:rPr>
          <w:rFonts w:ascii="Times New Roman" w:hAnsi="Times New Roman" w:cs="Times New Roman"/>
        </w:rPr>
        <w:t xml:space="preserve"> coverage. I can also refactor code that tests reveal duplication in to remove data errors. Focusing on only requirement driven development can reduce the likelihood </w:t>
      </w:r>
      <w:r w:rsidR="00705C11" w:rsidRPr="009C3A4E">
        <w:rPr>
          <w:rFonts w:ascii="Times New Roman" w:hAnsi="Times New Roman" w:cs="Times New Roman"/>
        </w:rPr>
        <w:t xml:space="preserve">of requirements being misaligned with the clients’ expectations. For example, testing early to find </w:t>
      </w:r>
      <w:r w:rsidR="00705C11" w:rsidRPr="009C3A4E">
        <w:rPr>
          <w:rFonts w:ascii="Times New Roman" w:hAnsi="Times New Roman" w:cs="Times New Roman"/>
        </w:rPr>
        <w:lastRenderedPageBreak/>
        <w:t>issues early and fixing them as they come up can often decrease the complexity of future issues that may arise.</w:t>
      </w:r>
    </w:p>
    <w:sectPr w:rsidR="00D96736" w:rsidRPr="009C3A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736"/>
    <w:rsid w:val="0013658D"/>
    <w:rsid w:val="001C1DD5"/>
    <w:rsid w:val="001F491A"/>
    <w:rsid w:val="00203589"/>
    <w:rsid w:val="00316F16"/>
    <w:rsid w:val="00363857"/>
    <w:rsid w:val="003A5AFA"/>
    <w:rsid w:val="00432C14"/>
    <w:rsid w:val="0044327A"/>
    <w:rsid w:val="00463074"/>
    <w:rsid w:val="00481A5C"/>
    <w:rsid w:val="00526D21"/>
    <w:rsid w:val="00533476"/>
    <w:rsid w:val="005871F2"/>
    <w:rsid w:val="00705C11"/>
    <w:rsid w:val="00720744"/>
    <w:rsid w:val="008416E0"/>
    <w:rsid w:val="008F21B2"/>
    <w:rsid w:val="009A08E0"/>
    <w:rsid w:val="009C3A4E"/>
    <w:rsid w:val="00B84424"/>
    <w:rsid w:val="00C50263"/>
    <w:rsid w:val="00C60720"/>
    <w:rsid w:val="00CA0777"/>
    <w:rsid w:val="00D96736"/>
    <w:rsid w:val="00EA565D"/>
    <w:rsid w:val="00F71FB3"/>
    <w:rsid w:val="00FE6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6ABE9"/>
  <w15:chartTrackingRefBased/>
  <w15:docId w15:val="{760EDAD1-52A7-4859-A70D-A62894357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7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67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7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7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7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7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67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7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7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7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736"/>
    <w:rPr>
      <w:rFonts w:eastAsiaTheme="majorEastAsia" w:cstheme="majorBidi"/>
      <w:color w:val="272727" w:themeColor="text1" w:themeTint="D8"/>
    </w:rPr>
  </w:style>
  <w:style w:type="paragraph" w:styleId="Title">
    <w:name w:val="Title"/>
    <w:basedOn w:val="Normal"/>
    <w:next w:val="Normal"/>
    <w:link w:val="TitleChar"/>
    <w:uiPriority w:val="10"/>
    <w:qFormat/>
    <w:rsid w:val="00D96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736"/>
    <w:pPr>
      <w:spacing w:before="160"/>
      <w:jc w:val="center"/>
    </w:pPr>
    <w:rPr>
      <w:i/>
      <w:iCs/>
      <w:color w:val="404040" w:themeColor="text1" w:themeTint="BF"/>
    </w:rPr>
  </w:style>
  <w:style w:type="character" w:customStyle="1" w:styleId="QuoteChar">
    <w:name w:val="Quote Char"/>
    <w:basedOn w:val="DefaultParagraphFont"/>
    <w:link w:val="Quote"/>
    <w:uiPriority w:val="29"/>
    <w:rsid w:val="00D96736"/>
    <w:rPr>
      <w:i/>
      <w:iCs/>
      <w:color w:val="404040" w:themeColor="text1" w:themeTint="BF"/>
    </w:rPr>
  </w:style>
  <w:style w:type="paragraph" w:styleId="ListParagraph">
    <w:name w:val="List Paragraph"/>
    <w:basedOn w:val="Normal"/>
    <w:uiPriority w:val="34"/>
    <w:qFormat/>
    <w:rsid w:val="00D96736"/>
    <w:pPr>
      <w:ind w:left="720"/>
      <w:contextualSpacing/>
    </w:pPr>
  </w:style>
  <w:style w:type="character" w:styleId="IntenseEmphasis">
    <w:name w:val="Intense Emphasis"/>
    <w:basedOn w:val="DefaultParagraphFont"/>
    <w:uiPriority w:val="21"/>
    <w:qFormat/>
    <w:rsid w:val="00D96736"/>
    <w:rPr>
      <w:i/>
      <w:iCs/>
      <w:color w:val="0F4761" w:themeColor="accent1" w:themeShade="BF"/>
    </w:rPr>
  </w:style>
  <w:style w:type="paragraph" w:styleId="IntenseQuote">
    <w:name w:val="Intense Quote"/>
    <w:basedOn w:val="Normal"/>
    <w:next w:val="Normal"/>
    <w:link w:val="IntenseQuoteChar"/>
    <w:uiPriority w:val="30"/>
    <w:qFormat/>
    <w:rsid w:val="00D96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736"/>
    <w:rPr>
      <w:i/>
      <w:iCs/>
      <w:color w:val="0F4761" w:themeColor="accent1" w:themeShade="BF"/>
    </w:rPr>
  </w:style>
  <w:style w:type="character" w:styleId="IntenseReference">
    <w:name w:val="Intense Reference"/>
    <w:basedOn w:val="DefaultParagraphFont"/>
    <w:uiPriority w:val="32"/>
    <w:qFormat/>
    <w:rsid w:val="00D967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5</Pages>
  <Words>1167</Words>
  <Characters>6654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Kyle</dc:creator>
  <cp:keywords/>
  <dc:description/>
  <cp:lastModifiedBy>Davis, Kyle</cp:lastModifiedBy>
  <cp:revision>7</cp:revision>
  <dcterms:created xsi:type="dcterms:W3CDTF">2026-02-17T05:07:00Z</dcterms:created>
  <dcterms:modified xsi:type="dcterms:W3CDTF">2026-02-21T01:15:00Z</dcterms:modified>
</cp:coreProperties>
</file>