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DF12" w14:textId="10B8E693" w:rsidR="001D42DE" w:rsidRPr="001D42DE" w:rsidRDefault="001D42DE" w:rsidP="001D42DE">
      <w:pPr>
        <w:jc w:val="center"/>
        <w:rPr>
          <w:sz w:val="28"/>
          <w:szCs w:val="28"/>
          <w:u w:val="single"/>
        </w:rPr>
      </w:pPr>
      <w:r w:rsidRPr="001D42DE">
        <w:rPr>
          <w:sz w:val="28"/>
          <w:szCs w:val="28"/>
          <w:u w:val="single"/>
        </w:rPr>
        <w:t>Asteroids</w:t>
      </w:r>
    </w:p>
    <w:p w14:paraId="364166DB" w14:textId="65C0A813" w:rsidR="001D42DE" w:rsidRDefault="001D42DE">
      <w:r>
        <w:t>This game is based of the classic 2D asteroids game (</w:t>
      </w:r>
      <w:hyperlink r:id="rId5" w:history="1">
        <w:r w:rsidRPr="001D42DE">
          <w:rPr>
            <w:rStyle w:val="Hyperlink"/>
          </w:rPr>
          <w:t>https://en.wikipedia.org/wiki/Asteroids_(video_game)</w:t>
        </w:r>
      </w:hyperlink>
      <w:r>
        <w:t>). However, this version is in 3D.</w:t>
      </w:r>
    </w:p>
    <w:p w14:paraId="7A6671FF" w14:textId="0D11E5CC" w:rsidR="001D42DE" w:rsidRDefault="00126345">
      <w:r>
        <w:t>Technical skills used include:</w:t>
      </w:r>
    </w:p>
    <w:p w14:paraId="02A9740B" w14:textId="20AF1B8F" w:rsidR="00126345" w:rsidRDefault="00126345" w:rsidP="00126345">
      <w:pPr>
        <w:pStyle w:val="ListParagraph"/>
        <w:numPr>
          <w:ilvl w:val="0"/>
          <w:numId w:val="1"/>
        </w:numPr>
      </w:pPr>
      <w:r>
        <w:t>List operations</w:t>
      </w:r>
    </w:p>
    <w:p w14:paraId="78C0F5BE" w14:textId="53F3BC4B" w:rsidR="00126345" w:rsidRDefault="00126345" w:rsidP="00126345">
      <w:pPr>
        <w:pStyle w:val="ListParagraph"/>
        <w:numPr>
          <w:ilvl w:val="0"/>
          <w:numId w:val="1"/>
        </w:numPr>
      </w:pPr>
      <w:r>
        <w:t>Advanced matrix operations</w:t>
      </w:r>
    </w:p>
    <w:p w14:paraId="488B7478" w14:textId="7704BECE" w:rsidR="00126345" w:rsidRDefault="00126345" w:rsidP="00126345">
      <w:pPr>
        <w:pStyle w:val="ListParagraph"/>
        <w:numPr>
          <w:ilvl w:val="0"/>
          <w:numId w:val="1"/>
        </w:numPr>
      </w:pPr>
      <w:r>
        <w:t>Complex user-defined use of OOP (classes, inheritance, composition, polymorphism, interfaces)</w:t>
      </w:r>
    </w:p>
    <w:p w14:paraId="4B65BF62" w14:textId="77777777" w:rsidR="00126345" w:rsidRDefault="00126345" w:rsidP="00126345">
      <w:pPr>
        <w:pStyle w:val="ListParagraph"/>
        <w:numPr>
          <w:ilvl w:val="0"/>
          <w:numId w:val="1"/>
        </w:numPr>
      </w:pPr>
      <w:r>
        <w:t xml:space="preserve">Complex mathematical model </w:t>
      </w:r>
    </w:p>
    <w:p w14:paraId="0C18CC17" w14:textId="50C488F2" w:rsidR="00126345" w:rsidRDefault="00126345" w:rsidP="00126345">
      <w:pPr>
        <w:pStyle w:val="ListParagraph"/>
        <w:numPr>
          <w:ilvl w:val="1"/>
          <w:numId w:val="1"/>
        </w:numPr>
      </w:pPr>
      <w:r>
        <w:t>The collision detection system uses a standard implementation of the ‘Separating Axis Theorem’.</w:t>
      </w:r>
    </w:p>
    <w:p w14:paraId="0179A6A8" w14:textId="446BAEFA" w:rsidR="00126345" w:rsidRDefault="00126345" w:rsidP="00126345">
      <w:pPr>
        <w:pStyle w:val="ListParagraph"/>
        <w:numPr>
          <w:ilvl w:val="1"/>
          <w:numId w:val="1"/>
        </w:numPr>
      </w:pPr>
      <w:r>
        <w:t>The world coordinates (3D coordinates of each vertex of a mesh in the world simulation) are calculated on the GPU as it can do vector transformations more quickly than the CPU due to its much higher capa</w:t>
      </w:r>
    </w:p>
    <w:p w14:paraId="5AC49886" w14:textId="0C197146" w:rsidR="001D42DE" w:rsidRDefault="00B13967">
      <w:r>
        <w:t>Here are the javadocs:</w:t>
      </w:r>
    </w:p>
    <w:p w14:paraId="546BB5E0" w14:textId="3E64A602" w:rsidR="00FC3B9D" w:rsidRDefault="001D42DE">
      <w:r w:rsidRPr="001D42DE">
        <w:object w:dxaOrig="1215" w:dyaOrig="811" w14:anchorId="189B5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40.5pt" o:ole="">
            <v:imagedata r:id="rId6" o:title=""/>
          </v:shape>
          <o:OLEObject Type="Embed" ProgID="Package" ShapeID="_x0000_i1025" DrawAspect="Content" ObjectID="_1680113894" r:id="rId7"/>
        </w:object>
      </w:r>
    </w:p>
    <w:sectPr w:rsidR="00FC3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16BA5"/>
    <w:multiLevelType w:val="hybridMultilevel"/>
    <w:tmpl w:val="C58C1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55"/>
    <w:rsid w:val="00126345"/>
    <w:rsid w:val="001D42DE"/>
    <w:rsid w:val="002C3A55"/>
    <w:rsid w:val="007B0810"/>
    <w:rsid w:val="00B13967"/>
    <w:rsid w:val="00FC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79B4"/>
  <w15:chartTrackingRefBased/>
  <w15:docId w15:val="{F2D4B60E-7E7B-4B01-AB44-6034D602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2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42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en.wikipedia.org/wiki/Asteroids_(video_game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Riding</dc:creator>
  <cp:keywords/>
  <dc:description/>
  <cp:lastModifiedBy>Nick Riding</cp:lastModifiedBy>
  <cp:revision>3</cp:revision>
  <dcterms:created xsi:type="dcterms:W3CDTF">2021-04-16T19:58:00Z</dcterms:created>
  <dcterms:modified xsi:type="dcterms:W3CDTF">2021-04-16T20:32:00Z</dcterms:modified>
</cp:coreProperties>
</file>