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B2A654" w14:textId="77777777" w:rsidR="00343869" w:rsidRPr="00343869" w:rsidRDefault="00343869">
      <w:pPr>
        <w:rPr>
          <w:b/>
        </w:rPr>
      </w:pPr>
      <w:r w:rsidRPr="00AC4A3B">
        <w:rPr>
          <w:b/>
          <w:sz w:val="28"/>
          <w:szCs w:val="28"/>
        </w:rPr>
        <w:t>Instructions</w:t>
      </w:r>
      <w:r w:rsidRPr="00343869">
        <w:rPr>
          <w:b/>
        </w:rPr>
        <w:t>:</w:t>
      </w:r>
    </w:p>
    <w:p w14:paraId="43A3AD59" w14:textId="58D8DE18" w:rsidR="00C61743" w:rsidRDefault="00066F68">
      <w:r>
        <w:t>You must build a web-based online pizza ordering system using Java</w:t>
      </w:r>
      <w:r w:rsidR="001E17D5">
        <w:t xml:space="preserve"> EE</w:t>
      </w:r>
      <w:r w:rsidR="0064549D">
        <w:t xml:space="preserve"> and Netbeans as your IDE</w:t>
      </w:r>
      <w:r>
        <w:t xml:space="preserve">. This system will allow </w:t>
      </w:r>
      <w:r w:rsidR="00343869">
        <w:t>customers to order pizzas online for pickup or home delivery.</w:t>
      </w:r>
      <w:r w:rsidR="000C0C47">
        <w:t xml:space="preserve"> You have been given a </w:t>
      </w:r>
      <w:r w:rsidR="000C0C47" w:rsidRPr="000C0C47">
        <w:rPr>
          <w:b/>
        </w:rPr>
        <w:t>PizzaDB</w:t>
      </w:r>
      <w:r w:rsidR="000C0C47">
        <w:t xml:space="preserve"> to start with. You may need to alter this database throughout the project.</w:t>
      </w:r>
      <w:r w:rsidR="009301C7">
        <w:t xml:space="preserve"> You have also been given a Class Diagram of the system to help you understand how the component interact and relate to each other. This Class Diagram may evolve and change throughout the project.</w:t>
      </w:r>
    </w:p>
    <w:p w14:paraId="793DF816" w14:textId="77777777" w:rsidR="001D1C26" w:rsidRPr="00AC4A3B" w:rsidRDefault="001D1C26">
      <w:pPr>
        <w:rPr>
          <w:b/>
          <w:sz w:val="28"/>
          <w:szCs w:val="28"/>
        </w:rPr>
      </w:pPr>
      <w:r w:rsidRPr="00AC4A3B">
        <w:rPr>
          <w:b/>
          <w:sz w:val="28"/>
          <w:szCs w:val="28"/>
        </w:rPr>
        <w:t>Business Case:</w:t>
      </w:r>
    </w:p>
    <w:p w14:paraId="59634C24" w14:textId="77777777" w:rsidR="00343869" w:rsidRDefault="001D1C26">
      <w:r>
        <w:t>Pizza restaurants are a multi-billion dollar industry and they are literally across the globe. As the number of internet users are increasing, many companies are introducing Online Pizza Ordering Systems for taking orders from customers. These systems not only improve customer experience but also ease the workload on restaurant staff.</w:t>
      </w:r>
    </w:p>
    <w:p w14:paraId="516CED80" w14:textId="77777777" w:rsidR="001D1C26" w:rsidRDefault="001D1C26">
      <w:r>
        <w:t>Ordering a pizza by phone seems easy to do but sometimes there is miscommunication. Since there is no visual menu shown during the phone call, restaurant employees have to repeat many things again and again to customers. This is a time consuming process that can irritate customers and take a lot of time for restaurant staff.</w:t>
      </w:r>
    </w:p>
    <w:p w14:paraId="5AE01AF8" w14:textId="77777777" w:rsidR="001D1C26" w:rsidRDefault="001D1C26">
      <w:r>
        <w:t>It would be much more comfortable for customers to order their pizza online. It would be hassle free for users as they can select the pizza and toppings they want and make payment for it.</w:t>
      </w:r>
    </w:p>
    <w:p w14:paraId="62778345" w14:textId="77777777" w:rsidR="001D1C26" w:rsidRDefault="001D1C26">
      <w:r>
        <w:t>In summary, online pizza ordering will improve the service provided to the restaurant’s customers. From a business point of view</w:t>
      </w:r>
      <w:r w:rsidR="0042742A">
        <w:t>,</w:t>
      </w:r>
      <w:r>
        <w:t xml:space="preserve"> it gives you an edge over competitors.</w:t>
      </w:r>
    </w:p>
    <w:p w14:paraId="1DF3CC7A" w14:textId="77777777" w:rsidR="001D1C26" w:rsidRPr="00AC4A3B" w:rsidRDefault="00AC4A3B">
      <w:pPr>
        <w:rPr>
          <w:b/>
          <w:sz w:val="28"/>
          <w:szCs w:val="28"/>
        </w:rPr>
      </w:pPr>
      <w:r w:rsidRPr="00AC4A3B">
        <w:rPr>
          <w:b/>
          <w:sz w:val="28"/>
          <w:szCs w:val="28"/>
        </w:rPr>
        <w:t>Actors and Goals</w:t>
      </w:r>
    </w:p>
    <w:p w14:paraId="2CF83911" w14:textId="77777777" w:rsidR="00AC4A3B" w:rsidRDefault="00AC4A3B">
      <w:pPr>
        <w:rPr>
          <w:b/>
          <w:sz w:val="24"/>
          <w:szCs w:val="24"/>
        </w:rPr>
      </w:pPr>
      <w:r w:rsidRPr="00AC4A3B">
        <w:rPr>
          <w:b/>
          <w:sz w:val="24"/>
          <w:szCs w:val="24"/>
        </w:rPr>
        <w:t>Customer</w:t>
      </w:r>
    </w:p>
    <w:p w14:paraId="49B2055C" w14:textId="77777777" w:rsidR="00AC4A3B" w:rsidRDefault="00AC4A3B">
      <w:r w:rsidRPr="00AC4A3B">
        <w:rPr>
          <w:b/>
        </w:rPr>
        <w:t>Build Pizza</w:t>
      </w:r>
      <w:r>
        <w:t xml:space="preserve"> –Customer will be able to order a custom pizza. Customer will be able to choose exactly the toppings they want on their pizza. Customer will be able to choose the crust type and size (Small, medium, large) of the pizza they want.</w:t>
      </w:r>
    </w:p>
    <w:p w14:paraId="4D847F80" w14:textId="77777777" w:rsidR="00AC4A3B" w:rsidRDefault="00AC4A3B">
      <w:r w:rsidRPr="00AC4A3B">
        <w:rPr>
          <w:b/>
        </w:rPr>
        <w:t>Online Payment</w:t>
      </w:r>
      <w:r>
        <w:t xml:space="preserve"> – Customer will be able to pay online for their pizza.</w:t>
      </w:r>
    </w:p>
    <w:p w14:paraId="6F1C2C9C" w14:textId="77777777" w:rsidR="00AC4A3B" w:rsidRDefault="00AC4A3B">
      <w:r w:rsidRPr="00AC4A3B">
        <w:rPr>
          <w:b/>
        </w:rPr>
        <w:t>Order confirmation</w:t>
      </w:r>
      <w:r>
        <w:t xml:space="preserve"> – Customer will see all the details of their order before finalizing the order. This confirmation will help customers to check the items ordered with their prices.</w:t>
      </w:r>
    </w:p>
    <w:p w14:paraId="26E85815" w14:textId="77777777" w:rsidR="00AC4A3B" w:rsidRPr="00AC4A3B" w:rsidRDefault="00AC4A3B">
      <w:r w:rsidRPr="00AC4A3B">
        <w:rPr>
          <w:b/>
        </w:rPr>
        <w:t>Know Delivery Time</w:t>
      </w:r>
      <w:r>
        <w:t xml:space="preserve"> – Customer will see the time by which the order will be delivered. For pick-up orders, customer can choose the time by which they will pick up their order.</w:t>
      </w:r>
    </w:p>
    <w:p w14:paraId="3A87D766" w14:textId="77777777" w:rsidR="00AC4A3B" w:rsidRDefault="00AC4A3B">
      <w:pPr>
        <w:rPr>
          <w:b/>
          <w:sz w:val="24"/>
          <w:szCs w:val="24"/>
        </w:rPr>
      </w:pPr>
      <w:r w:rsidRPr="00AC4A3B">
        <w:rPr>
          <w:b/>
          <w:sz w:val="24"/>
          <w:szCs w:val="24"/>
        </w:rPr>
        <w:t>Employee</w:t>
      </w:r>
    </w:p>
    <w:p w14:paraId="085F3F9F" w14:textId="30698E96" w:rsidR="00AC4A3B" w:rsidRDefault="00AC4A3B">
      <w:r w:rsidRPr="00AC4A3B">
        <w:rPr>
          <w:b/>
        </w:rPr>
        <w:t>Login</w:t>
      </w:r>
      <w:r>
        <w:t xml:space="preserve"> – Employee must be able to login to a</w:t>
      </w:r>
      <w:r w:rsidR="001A175C">
        <w:t>n</w:t>
      </w:r>
      <w:r>
        <w:t xml:space="preserve"> “Administration” area of the website that is only available to authorized users.</w:t>
      </w:r>
      <w:r w:rsidR="0064549D">
        <w:t xml:space="preserve"> (you can use plain-text passwords in the Employee table)</w:t>
      </w:r>
    </w:p>
    <w:p w14:paraId="491868E3" w14:textId="77777777" w:rsidR="00AC4A3B" w:rsidRDefault="00AC4A3B">
      <w:r w:rsidRPr="00AC4A3B">
        <w:rPr>
          <w:b/>
        </w:rPr>
        <w:t>Manage Toppings</w:t>
      </w:r>
      <w:r>
        <w:t xml:space="preserve"> – Employee must be able to add/remove available toppings from the “Administration” area of the website.</w:t>
      </w:r>
    </w:p>
    <w:p w14:paraId="487CBA29" w14:textId="77777777" w:rsidR="00AC4A3B" w:rsidRDefault="00AC4A3B">
      <w:r w:rsidRPr="00AC4A3B">
        <w:rPr>
          <w:b/>
        </w:rPr>
        <w:t>Manage Orders</w:t>
      </w:r>
      <w:r>
        <w:t xml:space="preserve"> – Employee must be able to view orders from the “Administration” area of the website. Employee can choose to view “pending orders” or “filled orders”. Employee must able to change an order status from “pending” to “filled”.</w:t>
      </w:r>
    </w:p>
    <w:p w14:paraId="73FE8DBC" w14:textId="77777777" w:rsidR="00AC4A3B" w:rsidRDefault="00AC4A3B">
      <w:pPr>
        <w:rPr>
          <w:b/>
          <w:sz w:val="24"/>
          <w:szCs w:val="24"/>
        </w:rPr>
      </w:pPr>
    </w:p>
    <w:p w14:paraId="07905325" w14:textId="77777777" w:rsidR="00145096" w:rsidRDefault="00145096">
      <w:pPr>
        <w:rPr>
          <w:b/>
          <w:sz w:val="24"/>
          <w:szCs w:val="24"/>
        </w:rPr>
      </w:pPr>
    </w:p>
    <w:p w14:paraId="46D27102" w14:textId="77777777" w:rsidR="00145096" w:rsidRDefault="00145096">
      <w:pPr>
        <w:rPr>
          <w:b/>
          <w:sz w:val="24"/>
          <w:szCs w:val="24"/>
        </w:rPr>
      </w:pPr>
    </w:p>
    <w:p w14:paraId="124626E8" w14:textId="77777777" w:rsidR="00AC4A3B" w:rsidRDefault="00AC4A3B">
      <w:pPr>
        <w:rPr>
          <w:b/>
          <w:sz w:val="24"/>
          <w:szCs w:val="24"/>
        </w:rPr>
      </w:pPr>
      <w:r w:rsidRPr="00AC4A3B">
        <w:rPr>
          <w:b/>
          <w:sz w:val="24"/>
          <w:szCs w:val="24"/>
        </w:rPr>
        <w:t>Supplementary Specifications</w:t>
      </w:r>
    </w:p>
    <w:p w14:paraId="284F4935" w14:textId="77777777" w:rsidR="00AC4A3B" w:rsidRDefault="00AC4A3B" w:rsidP="00AC4A3B">
      <w:pPr>
        <w:pStyle w:val="ListParagraph"/>
        <w:numPr>
          <w:ilvl w:val="0"/>
          <w:numId w:val="1"/>
        </w:numPr>
        <w:rPr>
          <w:sz w:val="24"/>
          <w:szCs w:val="24"/>
        </w:rPr>
      </w:pPr>
      <w:r>
        <w:rPr>
          <w:sz w:val="24"/>
          <w:szCs w:val="24"/>
        </w:rPr>
        <w:t>Upon visiting the website, the customer will be presented with a menu of available pizza crust types (thin crust, stuffed crust, whole wheat etc) and a list of all the toppings that are currently available in the system</w:t>
      </w:r>
      <w:r w:rsidR="0042742A">
        <w:rPr>
          <w:sz w:val="24"/>
          <w:szCs w:val="24"/>
        </w:rPr>
        <w:t xml:space="preserve"> from which</w:t>
      </w:r>
      <w:r>
        <w:rPr>
          <w:sz w:val="24"/>
          <w:szCs w:val="24"/>
        </w:rPr>
        <w:t xml:space="preserve"> to choose. All toppings must be shown with their prices.</w:t>
      </w:r>
    </w:p>
    <w:p w14:paraId="04B82F34" w14:textId="77777777" w:rsidR="00AC4A3B" w:rsidRDefault="00AC4A3B" w:rsidP="00AC4A3B">
      <w:pPr>
        <w:pStyle w:val="ListParagraph"/>
        <w:numPr>
          <w:ilvl w:val="0"/>
          <w:numId w:val="1"/>
        </w:numPr>
        <w:rPr>
          <w:sz w:val="24"/>
          <w:szCs w:val="24"/>
        </w:rPr>
      </w:pPr>
      <w:r>
        <w:rPr>
          <w:sz w:val="24"/>
          <w:szCs w:val="24"/>
        </w:rPr>
        <w:t xml:space="preserve">Customer must be able to customize their pizza and add it to their </w:t>
      </w:r>
      <w:r w:rsidR="001A175C">
        <w:rPr>
          <w:sz w:val="24"/>
          <w:szCs w:val="24"/>
        </w:rPr>
        <w:t>cart</w:t>
      </w:r>
      <w:r>
        <w:rPr>
          <w:sz w:val="24"/>
          <w:szCs w:val="24"/>
        </w:rPr>
        <w:t>.</w:t>
      </w:r>
    </w:p>
    <w:p w14:paraId="28F7932B" w14:textId="77777777" w:rsidR="00AC4A3B" w:rsidRDefault="00AC4A3B" w:rsidP="00AC4A3B">
      <w:pPr>
        <w:pStyle w:val="ListParagraph"/>
        <w:numPr>
          <w:ilvl w:val="0"/>
          <w:numId w:val="1"/>
        </w:numPr>
        <w:rPr>
          <w:sz w:val="24"/>
          <w:szCs w:val="24"/>
        </w:rPr>
      </w:pPr>
      <w:r>
        <w:rPr>
          <w:sz w:val="24"/>
          <w:szCs w:val="24"/>
        </w:rPr>
        <w:t>Customer must be able to select a quantity of a particular pizza (1-5)</w:t>
      </w:r>
      <w:r w:rsidR="001A175C">
        <w:rPr>
          <w:sz w:val="24"/>
          <w:szCs w:val="24"/>
        </w:rPr>
        <w:t xml:space="preserve"> when adding it to their cart.</w:t>
      </w:r>
    </w:p>
    <w:p w14:paraId="3CD591B8" w14:textId="77777777" w:rsidR="00AC4A3B" w:rsidRDefault="00AC4A3B" w:rsidP="00AC4A3B">
      <w:pPr>
        <w:pStyle w:val="ListParagraph"/>
        <w:numPr>
          <w:ilvl w:val="0"/>
          <w:numId w:val="1"/>
        </w:numPr>
        <w:rPr>
          <w:sz w:val="24"/>
          <w:szCs w:val="24"/>
        </w:rPr>
      </w:pPr>
      <w:r>
        <w:rPr>
          <w:sz w:val="24"/>
          <w:szCs w:val="24"/>
        </w:rPr>
        <w:t>Customer must be able to order more than 1 pizza at a time.</w:t>
      </w:r>
    </w:p>
    <w:p w14:paraId="6844030D" w14:textId="77777777" w:rsidR="00216DF0" w:rsidRDefault="00216DF0" w:rsidP="00AC4A3B">
      <w:pPr>
        <w:pStyle w:val="ListParagraph"/>
        <w:numPr>
          <w:ilvl w:val="0"/>
          <w:numId w:val="1"/>
        </w:numPr>
        <w:rPr>
          <w:sz w:val="24"/>
          <w:szCs w:val="24"/>
        </w:rPr>
      </w:pPr>
      <w:r>
        <w:rPr>
          <w:sz w:val="24"/>
          <w:szCs w:val="24"/>
        </w:rPr>
        <w:t>System must include 15% sales tax on all orders.</w:t>
      </w:r>
    </w:p>
    <w:p w14:paraId="1436074E" w14:textId="77777777" w:rsidR="00AC4A3B" w:rsidRDefault="00AC4A3B" w:rsidP="00AC4A3B">
      <w:pPr>
        <w:pStyle w:val="ListParagraph"/>
        <w:numPr>
          <w:ilvl w:val="0"/>
          <w:numId w:val="1"/>
        </w:numPr>
        <w:rPr>
          <w:sz w:val="24"/>
          <w:szCs w:val="24"/>
        </w:rPr>
      </w:pPr>
      <w:r>
        <w:rPr>
          <w:sz w:val="24"/>
          <w:szCs w:val="24"/>
        </w:rPr>
        <w:t>After selecting the items to be ordered, customer must select order type (home delivery or pickup) and provide personal details like name, phone number, address, email etc.</w:t>
      </w:r>
    </w:p>
    <w:p w14:paraId="77C2FF4B" w14:textId="77777777" w:rsidR="00AC4A3B" w:rsidRDefault="00AC4A3B" w:rsidP="00AC4A3B">
      <w:pPr>
        <w:pStyle w:val="ListParagraph"/>
        <w:numPr>
          <w:ilvl w:val="0"/>
          <w:numId w:val="1"/>
        </w:numPr>
        <w:rPr>
          <w:sz w:val="24"/>
          <w:szCs w:val="24"/>
        </w:rPr>
      </w:pPr>
      <w:r>
        <w:rPr>
          <w:sz w:val="24"/>
          <w:szCs w:val="24"/>
        </w:rPr>
        <w:t>Customer must have option to pay online or cash on delivery (COD).</w:t>
      </w:r>
    </w:p>
    <w:p w14:paraId="0EC8D6C9" w14:textId="7D44EF61" w:rsidR="00AC4A3B" w:rsidRPr="00AC4A3B" w:rsidRDefault="00AC4A3B" w:rsidP="00AC4A3B">
      <w:pPr>
        <w:pStyle w:val="ListParagraph"/>
        <w:numPr>
          <w:ilvl w:val="0"/>
          <w:numId w:val="1"/>
        </w:numPr>
        <w:rPr>
          <w:sz w:val="24"/>
          <w:szCs w:val="24"/>
        </w:rPr>
      </w:pPr>
      <w:r>
        <w:rPr>
          <w:sz w:val="24"/>
          <w:szCs w:val="24"/>
        </w:rPr>
        <w:t>After ordering, the customer will see what time the pizza will be delivered to them.</w:t>
      </w:r>
      <w:r w:rsidR="0064549D">
        <w:rPr>
          <w:sz w:val="24"/>
          <w:szCs w:val="24"/>
        </w:rPr>
        <w:t xml:space="preserve"> Default is 30 mins from the current time.</w:t>
      </w:r>
    </w:p>
    <w:p w14:paraId="49E49E48" w14:textId="77777777" w:rsidR="00AC4A3B" w:rsidRDefault="00336294">
      <w:pPr>
        <w:rPr>
          <w:b/>
          <w:sz w:val="24"/>
          <w:szCs w:val="24"/>
        </w:rPr>
      </w:pPr>
      <w:r>
        <w:rPr>
          <w:b/>
          <w:sz w:val="24"/>
          <w:szCs w:val="24"/>
        </w:rPr>
        <w:t>Technical Specifications</w:t>
      </w:r>
    </w:p>
    <w:p w14:paraId="13D76201" w14:textId="77777777" w:rsidR="00D90C82" w:rsidRDefault="006E7769" w:rsidP="00336294">
      <w:pPr>
        <w:pStyle w:val="ListParagraph"/>
        <w:numPr>
          <w:ilvl w:val="0"/>
          <w:numId w:val="2"/>
        </w:numPr>
        <w:rPr>
          <w:sz w:val="24"/>
          <w:szCs w:val="24"/>
        </w:rPr>
      </w:pPr>
      <w:r>
        <w:rPr>
          <w:sz w:val="24"/>
          <w:szCs w:val="24"/>
        </w:rPr>
        <w:t>You must use</w:t>
      </w:r>
      <w:r w:rsidR="00D90C82">
        <w:rPr>
          <w:sz w:val="24"/>
          <w:szCs w:val="24"/>
        </w:rPr>
        <w:t xml:space="preserve"> EJBs for any backend DB logic (ie: CRUD operations).</w:t>
      </w:r>
    </w:p>
    <w:p w14:paraId="62991203" w14:textId="74B37834" w:rsidR="00D10C5A" w:rsidRDefault="00A60DB8" w:rsidP="00336294">
      <w:pPr>
        <w:pStyle w:val="ListParagraph"/>
        <w:numPr>
          <w:ilvl w:val="0"/>
          <w:numId w:val="2"/>
        </w:numPr>
        <w:rPr>
          <w:sz w:val="24"/>
          <w:szCs w:val="24"/>
        </w:rPr>
      </w:pPr>
      <w:r>
        <w:rPr>
          <w:sz w:val="24"/>
          <w:szCs w:val="24"/>
        </w:rPr>
        <w:t xml:space="preserve">For the frontend webpages, you </w:t>
      </w:r>
      <w:r w:rsidR="00A9233F">
        <w:rPr>
          <w:sz w:val="24"/>
          <w:szCs w:val="24"/>
        </w:rPr>
        <w:t>can</w:t>
      </w:r>
      <w:r>
        <w:rPr>
          <w:sz w:val="24"/>
          <w:szCs w:val="24"/>
        </w:rPr>
        <w:t xml:space="preserve"> use JSP</w:t>
      </w:r>
      <w:r w:rsidR="00A9233F">
        <w:rPr>
          <w:sz w:val="24"/>
          <w:szCs w:val="24"/>
        </w:rPr>
        <w:t>s</w:t>
      </w:r>
      <w:r>
        <w:rPr>
          <w:sz w:val="24"/>
          <w:szCs w:val="24"/>
        </w:rPr>
        <w:t xml:space="preserve"> </w:t>
      </w:r>
      <w:r w:rsidR="00A9233F">
        <w:rPr>
          <w:sz w:val="24"/>
          <w:szCs w:val="24"/>
        </w:rPr>
        <w:t>OR</w:t>
      </w:r>
      <w:r>
        <w:rPr>
          <w:sz w:val="24"/>
          <w:szCs w:val="24"/>
        </w:rPr>
        <w:t xml:space="preserve"> JSFs</w:t>
      </w:r>
      <w:r w:rsidR="009A700B">
        <w:rPr>
          <w:sz w:val="24"/>
          <w:szCs w:val="24"/>
        </w:rPr>
        <w:t>. If you use JSPs then you must use servlets as the controller to handle user input and call the EJBs</w:t>
      </w:r>
      <w:r w:rsidR="00D10C5A">
        <w:rPr>
          <w:sz w:val="24"/>
          <w:szCs w:val="24"/>
        </w:rPr>
        <w:t>.</w:t>
      </w:r>
      <w:r w:rsidR="004C3297">
        <w:rPr>
          <w:sz w:val="24"/>
          <w:szCs w:val="24"/>
        </w:rPr>
        <w:t xml:space="preserve"> You can even do some pages as JSP and some as JSF if you want to.</w:t>
      </w:r>
    </w:p>
    <w:p w14:paraId="2554DF79" w14:textId="77777777" w:rsidR="00336294" w:rsidRPr="00E03ED3" w:rsidRDefault="00336294" w:rsidP="00336294">
      <w:pPr>
        <w:pStyle w:val="ListParagraph"/>
        <w:numPr>
          <w:ilvl w:val="0"/>
          <w:numId w:val="2"/>
        </w:numPr>
        <w:rPr>
          <w:sz w:val="24"/>
          <w:szCs w:val="24"/>
        </w:rPr>
      </w:pPr>
      <w:r w:rsidRPr="00E03ED3">
        <w:rPr>
          <w:sz w:val="24"/>
          <w:szCs w:val="24"/>
        </w:rPr>
        <w:t>The “Cart” functionality can be done with Session variables. No need to persist to a database.</w:t>
      </w:r>
    </w:p>
    <w:p w14:paraId="440DEB64" w14:textId="29304AFA" w:rsidR="00336294" w:rsidRPr="00E03ED3" w:rsidRDefault="00336294" w:rsidP="00336294">
      <w:pPr>
        <w:pStyle w:val="ListParagraph"/>
        <w:numPr>
          <w:ilvl w:val="0"/>
          <w:numId w:val="2"/>
        </w:numPr>
        <w:rPr>
          <w:sz w:val="24"/>
          <w:szCs w:val="24"/>
        </w:rPr>
      </w:pPr>
      <w:r w:rsidRPr="00E03ED3">
        <w:rPr>
          <w:sz w:val="24"/>
          <w:szCs w:val="24"/>
        </w:rPr>
        <w:t>For online payments, simply redirect the user to PayPal</w:t>
      </w:r>
      <w:r w:rsidR="0064549D">
        <w:rPr>
          <w:sz w:val="24"/>
          <w:szCs w:val="24"/>
        </w:rPr>
        <w:t>.com (no actual payments will take place)</w:t>
      </w:r>
      <w:r w:rsidRPr="00E03ED3">
        <w:rPr>
          <w:sz w:val="24"/>
          <w:szCs w:val="24"/>
        </w:rPr>
        <w:t>.</w:t>
      </w:r>
    </w:p>
    <w:p w14:paraId="650C2B46" w14:textId="1EBE7963" w:rsidR="00B10A01" w:rsidRDefault="00B10A01" w:rsidP="00336294">
      <w:pPr>
        <w:pStyle w:val="ListParagraph"/>
        <w:numPr>
          <w:ilvl w:val="0"/>
          <w:numId w:val="2"/>
        </w:numPr>
        <w:rPr>
          <w:sz w:val="24"/>
          <w:szCs w:val="24"/>
        </w:rPr>
      </w:pPr>
      <w:r w:rsidRPr="00E03ED3">
        <w:rPr>
          <w:sz w:val="24"/>
          <w:szCs w:val="24"/>
        </w:rPr>
        <w:t xml:space="preserve">Proper validation must be performed at each stage </w:t>
      </w:r>
      <w:r w:rsidR="00145096">
        <w:rPr>
          <w:sz w:val="24"/>
          <w:szCs w:val="24"/>
        </w:rPr>
        <w:t>and except</w:t>
      </w:r>
      <w:r w:rsidR="0064549D">
        <w:rPr>
          <w:sz w:val="24"/>
          <w:szCs w:val="24"/>
        </w:rPr>
        <w:t>ion</w:t>
      </w:r>
      <w:r w:rsidR="00145096">
        <w:rPr>
          <w:sz w:val="24"/>
          <w:szCs w:val="24"/>
        </w:rPr>
        <w:t xml:space="preserve">s must be caught </w:t>
      </w:r>
      <w:r w:rsidRPr="00E03ED3">
        <w:rPr>
          <w:sz w:val="24"/>
          <w:szCs w:val="24"/>
        </w:rPr>
        <w:t>to make sure the users never see any obscure error message</w:t>
      </w:r>
      <w:r w:rsidR="00DA15E9" w:rsidRPr="00E03ED3">
        <w:rPr>
          <w:sz w:val="24"/>
          <w:szCs w:val="24"/>
        </w:rPr>
        <w:t>s</w:t>
      </w:r>
      <w:r w:rsidRPr="00E03ED3">
        <w:rPr>
          <w:sz w:val="24"/>
          <w:szCs w:val="24"/>
        </w:rPr>
        <w:t>.</w:t>
      </w:r>
    </w:p>
    <w:p w14:paraId="1EE5155E" w14:textId="77777777" w:rsidR="00CE797D" w:rsidRPr="00E03ED3" w:rsidRDefault="00CE797D" w:rsidP="00336294">
      <w:pPr>
        <w:pStyle w:val="ListParagraph"/>
        <w:numPr>
          <w:ilvl w:val="0"/>
          <w:numId w:val="2"/>
        </w:numPr>
        <w:rPr>
          <w:sz w:val="24"/>
          <w:szCs w:val="24"/>
        </w:rPr>
      </w:pPr>
      <w:r>
        <w:rPr>
          <w:sz w:val="24"/>
          <w:szCs w:val="24"/>
        </w:rPr>
        <w:t>You must organize your code using proper 3-tier architecture with a Business Layer and Data Layer.</w:t>
      </w:r>
    </w:p>
    <w:p w14:paraId="55717111" w14:textId="77777777" w:rsidR="00B10A01" w:rsidRPr="00E03ED3" w:rsidRDefault="00B10A01" w:rsidP="00336294">
      <w:pPr>
        <w:pStyle w:val="ListParagraph"/>
        <w:numPr>
          <w:ilvl w:val="0"/>
          <w:numId w:val="2"/>
        </w:numPr>
        <w:rPr>
          <w:sz w:val="24"/>
          <w:szCs w:val="24"/>
        </w:rPr>
      </w:pPr>
      <w:r w:rsidRPr="00E03ED3">
        <w:rPr>
          <w:sz w:val="24"/>
          <w:szCs w:val="24"/>
        </w:rPr>
        <w:t xml:space="preserve">Don’t spend too much </w:t>
      </w:r>
      <w:r w:rsidR="00D520A0" w:rsidRPr="00E03ED3">
        <w:rPr>
          <w:sz w:val="24"/>
          <w:szCs w:val="24"/>
        </w:rPr>
        <w:t xml:space="preserve">time </w:t>
      </w:r>
      <w:r w:rsidRPr="00E03ED3">
        <w:rPr>
          <w:sz w:val="24"/>
          <w:szCs w:val="24"/>
        </w:rPr>
        <w:t>on graphics and CSS but all website pages must be attractive, controls lining up etc. You can “borrow” images from the internet to jazz up your website a bit.</w:t>
      </w:r>
    </w:p>
    <w:p w14:paraId="7C0B82AC" w14:textId="77777777" w:rsidR="00761A4D" w:rsidRPr="00E03ED3" w:rsidRDefault="00761A4D" w:rsidP="00336294">
      <w:pPr>
        <w:pStyle w:val="ListParagraph"/>
        <w:numPr>
          <w:ilvl w:val="0"/>
          <w:numId w:val="2"/>
        </w:numPr>
        <w:rPr>
          <w:sz w:val="24"/>
          <w:szCs w:val="24"/>
        </w:rPr>
      </w:pPr>
      <w:r w:rsidRPr="00E03ED3">
        <w:rPr>
          <w:sz w:val="24"/>
          <w:szCs w:val="24"/>
        </w:rPr>
        <w:t>Assume all customers will have Canadian addresses and phone numbers</w:t>
      </w:r>
    </w:p>
    <w:p w14:paraId="60A0F718" w14:textId="77777777" w:rsidR="00B10A01" w:rsidRPr="00E03ED3" w:rsidRDefault="0042742A" w:rsidP="00336294">
      <w:pPr>
        <w:pStyle w:val="ListParagraph"/>
        <w:numPr>
          <w:ilvl w:val="0"/>
          <w:numId w:val="2"/>
        </w:numPr>
        <w:rPr>
          <w:sz w:val="24"/>
          <w:szCs w:val="24"/>
        </w:rPr>
      </w:pPr>
      <w:r w:rsidRPr="00E03ED3">
        <w:rPr>
          <w:sz w:val="24"/>
          <w:szCs w:val="24"/>
        </w:rPr>
        <w:t>Look</w:t>
      </w:r>
      <w:r w:rsidR="00B10A01" w:rsidRPr="00E03ED3">
        <w:rPr>
          <w:sz w:val="24"/>
          <w:szCs w:val="24"/>
        </w:rPr>
        <w:t xml:space="preserve"> at some pizza ordering websites. Decide which features you like, or don’t like. This will help you get a feel for how you would like your website to work.</w:t>
      </w:r>
    </w:p>
    <w:p w14:paraId="1A34423E" w14:textId="77777777" w:rsidR="00B10A01" w:rsidRPr="00E03ED3" w:rsidRDefault="00000000" w:rsidP="00B10A01">
      <w:pPr>
        <w:pStyle w:val="ListParagraph"/>
        <w:rPr>
          <w:sz w:val="24"/>
          <w:szCs w:val="24"/>
        </w:rPr>
      </w:pPr>
      <w:hyperlink r:id="rId7" w:history="1">
        <w:r w:rsidR="00EB46DB">
          <w:rPr>
            <w:rStyle w:val="Hyperlink"/>
          </w:rPr>
          <w:t>https://weborder6.microworks.com/gre</w:t>
        </w:r>
        <w:r w:rsidR="00EB46DB">
          <w:rPr>
            <w:rStyle w:val="Hyperlink"/>
          </w:rPr>
          <w:t>c</w:t>
        </w:r>
        <w:r w:rsidR="00EB46DB">
          <w:rPr>
            <w:rStyle w:val="Hyperlink"/>
          </w:rPr>
          <w:t>opizza/</w:t>
        </w:r>
      </w:hyperlink>
    </w:p>
    <w:p w14:paraId="61DDF4ED" w14:textId="77777777" w:rsidR="00EB46DB" w:rsidRDefault="00000000" w:rsidP="00B10A01">
      <w:pPr>
        <w:pStyle w:val="ListParagraph"/>
      </w:pPr>
      <w:hyperlink r:id="rId8" w:history="1">
        <w:r w:rsidR="00EB46DB">
          <w:rPr>
            <w:rStyle w:val="Hyperlink"/>
          </w:rPr>
          <w:t>https://www.papajohns.com/order/s</w:t>
        </w:r>
        <w:r w:rsidR="00EB46DB">
          <w:rPr>
            <w:rStyle w:val="Hyperlink"/>
          </w:rPr>
          <w:t>t</w:t>
        </w:r>
        <w:r w:rsidR="00EB46DB">
          <w:rPr>
            <w:rStyle w:val="Hyperlink"/>
          </w:rPr>
          <w:t>ores-near-me</w:t>
        </w:r>
      </w:hyperlink>
    </w:p>
    <w:p w14:paraId="1B0A0EFA" w14:textId="77777777" w:rsidR="00EB46DB" w:rsidRDefault="00000000" w:rsidP="00EB46DB">
      <w:pPr>
        <w:pStyle w:val="ListParagraph"/>
      </w:pPr>
      <w:hyperlink r:id="rId9" w:anchor="!/locations/search/?type=Delivery" w:history="1">
        <w:r w:rsidR="00EB46DB">
          <w:rPr>
            <w:rStyle w:val="Hyperlink"/>
          </w:rPr>
          <w:t>https://www.dominos.ca/pages/order/#!/locations/</w:t>
        </w:r>
        <w:r w:rsidR="00EB46DB">
          <w:rPr>
            <w:rStyle w:val="Hyperlink"/>
          </w:rPr>
          <w:t>s</w:t>
        </w:r>
        <w:r w:rsidR="00EB46DB">
          <w:rPr>
            <w:rStyle w:val="Hyperlink"/>
          </w:rPr>
          <w:t>earch/?type=Delivery</w:t>
        </w:r>
      </w:hyperlink>
      <w:r w:rsidR="00EB46DB">
        <w:t xml:space="preserve"> </w:t>
      </w:r>
    </w:p>
    <w:p w14:paraId="1BA6A5F5" w14:textId="2CB328E0" w:rsidR="000C0C47" w:rsidRDefault="00301965" w:rsidP="0064549D">
      <w:r w:rsidRPr="00301965">
        <w:rPr>
          <w:b/>
          <w:sz w:val="24"/>
          <w:szCs w:val="24"/>
        </w:rPr>
        <w:t>Deliverables</w:t>
      </w:r>
    </w:p>
    <w:p w14:paraId="633959FB" w14:textId="7C7F60A7" w:rsidR="000C0C47" w:rsidRDefault="000C0C47" w:rsidP="000C0C47">
      <w:pPr>
        <w:pStyle w:val="ListParagraph"/>
        <w:numPr>
          <w:ilvl w:val="0"/>
          <w:numId w:val="3"/>
        </w:numPr>
        <w:rPr>
          <w:b/>
        </w:rPr>
      </w:pPr>
      <w:r w:rsidRPr="000C0C47">
        <w:rPr>
          <w:b/>
        </w:rPr>
        <w:t xml:space="preserve">Final Project Due:  </w:t>
      </w:r>
      <w:r w:rsidR="0068195F">
        <w:rPr>
          <w:b/>
        </w:rPr>
        <w:t>Friday</w:t>
      </w:r>
      <w:r w:rsidRPr="000C0C47">
        <w:rPr>
          <w:b/>
        </w:rPr>
        <w:t>, December 1</w:t>
      </w:r>
      <w:r w:rsidR="00BC7E69">
        <w:rPr>
          <w:b/>
        </w:rPr>
        <w:t>3</w:t>
      </w:r>
      <w:r w:rsidRPr="000C0C47">
        <w:rPr>
          <w:b/>
          <w:vertAlign w:val="superscript"/>
        </w:rPr>
        <w:t>th</w:t>
      </w:r>
      <w:r w:rsidRPr="000C0C47">
        <w:rPr>
          <w:b/>
        </w:rPr>
        <w:t xml:space="preserve"> at 3:30PM</w:t>
      </w:r>
    </w:p>
    <w:p w14:paraId="2A3DD1F2" w14:textId="77777777" w:rsidR="00704C04" w:rsidRPr="00704C04" w:rsidRDefault="00704C04" w:rsidP="00704C04">
      <w:pPr>
        <w:pStyle w:val="ListParagraph"/>
        <w:ind w:left="1080"/>
      </w:pPr>
      <w:r>
        <w:t>You must submit your Project as a single ZIP file. The ZIP must contain an SQL database dump of your MySQL PizzaDB database.</w:t>
      </w:r>
    </w:p>
    <w:p w14:paraId="20ABE9A3" w14:textId="77777777" w:rsidR="000C0C47" w:rsidRPr="00336294" w:rsidRDefault="000C0C47" w:rsidP="000C0C47">
      <w:pPr>
        <w:pStyle w:val="ListParagraph"/>
        <w:ind w:left="1440"/>
      </w:pPr>
      <w:r w:rsidRPr="00632751">
        <w:rPr>
          <w:b/>
        </w:rPr>
        <w:t>Note</w:t>
      </w:r>
      <w:r>
        <w:t>: No extensions will be granted except in exceptional circumstances.</w:t>
      </w:r>
    </w:p>
    <w:sectPr w:rsidR="000C0C47" w:rsidRPr="00336294" w:rsidSect="00145096">
      <w:head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950AA1" w14:textId="77777777" w:rsidR="00D60B6A" w:rsidRDefault="00D60B6A" w:rsidP="00343869">
      <w:pPr>
        <w:spacing w:after="0" w:line="240" w:lineRule="auto"/>
      </w:pPr>
      <w:r>
        <w:separator/>
      </w:r>
    </w:p>
  </w:endnote>
  <w:endnote w:type="continuationSeparator" w:id="0">
    <w:p w14:paraId="38EBF824" w14:textId="77777777" w:rsidR="00D60B6A" w:rsidRDefault="00D60B6A" w:rsidP="003438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F52C4F" w14:textId="77777777" w:rsidR="00D60B6A" w:rsidRDefault="00D60B6A" w:rsidP="00343869">
      <w:pPr>
        <w:spacing w:after="0" w:line="240" w:lineRule="auto"/>
      </w:pPr>
      <w:r>
        <w:separator/>
      </w:r>
    </w:p>
  </w:footnote>
  <w:footnote w:type="continuationSeparator" w:id="0">
    <w:p w14:paraId="51AE646A" w14:textId="77777777" w:rsidR="00D60B6A" w:rsidRDefault="00D60B6A" w:rsidP="003438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45A7BC" w14:textId="77777777" w:rsidR="00D520A0" w:rsidRDefault="00D520A0">
    <w:pPr>
      <w:pStyle w:val="Header"/>
    </w:pPr>
    <w:r>
      <w:t>PROG1313B</w:t>
    </w:r>
    <w:r>
      <w:ptab w:relativeTo="margin" w:alignment="center" w:leader="none"/>
    </w:r>
    <w:r>
      <w:t>Advanced Java Programming</w:t>
    </w:r>
    <w:r>
      <w:ptab w:relativeTo="margin" w:alignment="right" w:leader="none"/>
    </w:r>
    <w:r>
      <w:t>Final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4A7CED"/>
    <w:multiLevelType w:val="hybridMultilevel"/>
    <w:tmpl w:val="C5283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28234D"/>
    <w:multiLevelType w:val="hybridMultilevel"/>
    <w:tmpl w:val="216466D8"/>
    <w:lvl w:ilvl="0" w:tplc="C21E84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5A21DD6"/>
    <w:multiLevelType w:val="hybridMultilevel"/>
    <w:tmpl w:val="76284A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293FAC"/>
    <w:multiLevelType w:val="hybridMultilevel"/>
    <w:tmpl w:val="FBA6AA00"/>
    <w:lvl w:ilvl="0" w:tplc="578273D4">
      <w:start w:val="1"/>
      <w:numFmt w:val="bullet"/>
      <w:lvlText w:val="-"/>
      <w:lvlJc w:val="left"/>
      <w:pPr>
        <w:ind w:left="1440" w:hanging="360"/>
      </w:pPr>
      <w:rPr>
        <w:rFonts w:ascii="Calibri" w:eastAsiaTheme="minorHAnsi" w:hAnsi="Calibri"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93863336">
    <w:abstractNumId w:val="2"/>
  </w:num>
  <w:num w:numId="2" w16cid:durableId="381905557">
    <w:abstractNumId w:val="0"/>
  </w:num>
  <w:num w:numId="3" w16cid:durableId="938214582">
    <w:abstractNumId w:val="1"/>
  </w:num>
  <w:num w:numId="4" w16cid:durableId="11039576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045"/>
    <w:rsid w:val="00052A2C"/>
    <w:rsid w:val="00055D7C"/>
    <w:rsid w:val="00066F68"/>
    <w:rsid w:val="000B5170"/>
    <w:rsid w:val="000C0C47"/>
    <w:rsid w:val="000D7264"/>
    <w:rsid w:val="001070B7"/>
    <w:rsid w:val="00145096"/>
    <w:rsid w:val="001A175C"/>
    <w:rsid w:val="001D1C26"/>
    <w:rsid w:val="001E17D5"/>
    <w:rsid w:val="00216DF0"/>
    <w:rsid w:val="00301965"/>
    <w:rsid w:val="00333C46"/>
    <w:rsid w:val="00336294"/>
    <w:rsid w:val="00343869"/>
    <w:rsid w:val="0042742A"/>
    <w:rsid w:val="004C3297"/>
    <w:rsid w:val="006043AA"/>
    <w:rsid w:val="00632751"/>
    <w:rsid w:val="0064549D"/>
    <w:rsid w:val="0068195F"/>
    <w:rsid w:val="006B0031"/>
    <w:rsid w:val="006E7769"/>
    <w:rsid w:val="00704C04"/>
    <w:rsid w:val="00761A4D"/>
    <w:rsid w:val="007B15CB"/>
    <w:rsid w:val="009301C7"/>
    <w:rsid w:val="009A700B"/>
    <w:rsid w:val="00A60DB8"/>
    <w:rsid w:val="00A9233F"/>
    <w:rsid w:val="00AC4A3B"/>
    <w:rsid w:val="00B10A01"/>
    <w:rsid w:val="00B7569A"/>
    <w:rsid w:val="00BC0E48"/>
    <w:rsid w:val="00BC2045"/>
    <w:rsid w:val="00BC7E69"/>
    <w:rsid w:val="00C61743"/>
    <w:rsid w:val="00CC7817"/>
    <w:rsid w:val="00CE3857"/>
    <w:rsid w:val="00CE797D"/>
    <w:rsid w:val="00D10C5A"/>
    <w:rsid w:val="00D50712"/>
    <w:rsid w:val="00D520A0"/>
    <w:rsid w:val="00D60B6A"/>
    <w:rsid w:val="00D90C82"/>
    <w:rsid w:val="00DA15E9"/>
    <w:rsid w:val="00DA6823"/>
    <w:rsid w:val="00E03ED3"/>
    <w:rsid w:val="00E14ABC"/>
    <w:rsid w:val="00E562B7"/>
    <w:rsid w:val="00EB46DB"/>
    <w:rsid w:val="00F60D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75C2C5"/>
  <w15:chartTrackingRefBased/>
  <w15:docId w15:val="{9DF0BBD3-D8DE-4DC7-B036-EC8814451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38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3869"/>
  </w:style>
  <w:style w:type="paragraph" w:styleId="Footer">
    <w:name w:val="footer"/>
    <w:basedOn w:val="Normal"/>
    <w:link w:val="FooterChar"/>
    <w:uiPriority w:val="99"/>
    <w:unhideWhenUsed/>
    <w:rsid w:val="003438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3869"/>
  </w:style>
  <w:style w:type="paragraph" w:styleId="ListParagraph">
    <w:name w:val="List Paragraph"/>
    <w:basedOn w:val="Normal"/>
    <w:uiPriority w:val="34"/>
    <w:qFormat/>
    <w:rsid w:val="00AC4A3B"/>
    <w:pPr>
      <w:ind w:left="720"/>
      <w:contextualSpacing/>
    </w:pPr>
  </w:style>
  <w:style w:type="character" w:styleId="Hyperlink">
    <w:name w:val="Hyperlink"/>
    <w:basedOn w:val="DefaultParagraphFont"/>
    <w:uiPriority w:val="99"/>
    <w:unhideWhenUsed/>
    <w:rsid w:val="00B10A01"/>
    <w:rPr>
      <w:color w:val="0563C1" w:themeColor="hyperlink"/>
      <w:u w:val="single"/>
    </w:rPr>
  </w:style>
  <w:style w:type="character" w:styleId="FollowedHyperlink">
    <w:name w:val="FollowedHyperlink"/>
    <w:basedOn w:val="DefaultParagraphFont"/>
    <w:uiPriority w:val="99"/>
    <w:semiHidden/>
    <w:unhideWhenUsed/>
    <w:rsid w:val="00EB46D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apajohns.com/order/stores-near-me" TargetMode="External"/><Relationship Id="rId3" Type="http://schemas.openxmlformats.org/officeDocument/2006/relationships/settings" Target="settings.xml"/><Relationship Id="rId7" Type="http://schemas.openxmlformats.org/officeDocument/2006/relationships/hyperlink" Target="https://weborder6.microworks.com/grecopizz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dominos.ca/pages/or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2045</TotalTime>
  <Pages>2</Pages>
  <Words>827</Words>
  <Characters>4716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New Brunswick Community College</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Taggart, Nick (NBCC Fredericton)</dc:creator>
  <cp:keywords/>
  <dc:description/>
  <cp:lastModifiedBy>Taggart, Nick (NBCC)</cp:lastModifiedBy>
  <cp:revision>40</cp:revision>
  <cp:lastPrinted>2019-11-05T19:13:00Z</cp:lastPrinted>
  <dcterms:created xsi:type="dcterms:W3CDTF">2017-11-03T13:14:00Z</dcterms:created>
  <dcterms:modified xsi:type="dcterms:W3CDTF">2024-11-15T17:31:00Z</dcterms:modified>
</cp:coreProperties>
</file>