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0AE" w:rsidRDefault="005900AE">
      <w:r>
        <w:t>Aaron Rodriguez</w:t>
      </w:r>
    </w:p>
    <w:p w:rsidR="005900AE" w:rsidRPr="005900AE" w:rsidRDefault="005900AE">
      <w:pPr>
        <w:rPr>
          <w:b/>
          <w:sz w:val="32"/>
          <w:szCs w:val="32"/>
          <w:u w:val="single"/>
        </w:rPr>
      </w:pPr>
      <w:r w:rsidRPr="005900AE">
        <w:rPr>
          <w:b/>
          <w:sz w:val="32"/>
          <w:szCs w:val="32"/>
          <w:u w:val="single"/>
        </w:rPr>
        <w:t>-Link to Tableau Project:</w:t>
      </w:r>
    </w:p>
    <w:p w:rsidR="00524EB8" w:rsidRDefault="005900AE">
      <w:hyperlink r:id="rId4" w:history="1">
        <w:r w:rsidRPr="001004E9">
          <w:rPr>
            <w:rStyle w:val="Hyperlink"/>
          </w:rPr>
          <w:t>https://public.tableau.com/app/profile/aaron4083/viz/DataAnalyticsProject_16433079242990/DataAnalyticsProject?publish=yes</w:t>
        </w:r>
      </w:hyperlink>
      <w:r>
        <w:t xml:space="preserve"> </w:t>
      </w:r>
    </w:p>
    <w:sectPr w:rsidR="00524EB8" w:rsidSect="0052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0AE"/>
    <w:rsid w:val="00524EB8"/>
    <w:rsid w:val="00590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0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aron4083/viz/DataAnalyticsProject_16433079242990/DataAnalyticsProject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✅</dc:creator>
  <cp:lastModifiedBy>Aaron ✅</cp:lastModifiedBy>
  <cp:revision>1</cp:revision>
  <dcterms:created xsi:type="dcterms:W3CDTF">2022-01-27T18:36:00Z</dcterms:created>
  <dcterms:modified xsi:type="dcterms:W3CDTF">2022-01-27T18:39:00Z</dcterms:modified>
</cp:coreProperties>
</file>