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6723" w14:textId="5982CC94" w:rsidR="009A1BE3" w:rsidRDefault="0004352E" w:rsidP="0004352E">
      <w:pPr>
        <w:pStyle w:val="Title"/>
        <w:jc w:val="center"/>
      </w:pPr>
      <w:r>
        <w:t>Decision Matrix</w:t>
      </w:r>
    </w:p>
    <w:p w14:paraId="09EF40C1" w14:textId="3A93F0AC" w:rsidR="0004352E" w:rsidRDefault="0004352E" w:rsidP="0004352E"/>
    <w:p w14:paraId="5884D80A" w14:textId="410B814B" w:rsidR="0004352E" w:rsidRDefault="0004352E" w:rsidP="0004352E"/>
    <w:p w14:paraId="716BFFD9" w14:textId="57430D5C" w:rsidR="000B406F" w:rsidRDefault="000B406F" w:rsidP="0004352E"/>
    <w:p w14:paraId="4264610E" w14:textId="1EDE1872" w:rsidR="000B406F" w:rsidRDefault="000B406F" w:rsidP="000B406F">
      <w:pPr>
        <w:pStyle w:val="Heading2"/>
      </w:pPr>
      <w:r>
        <w:t>Back-end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B406F" w14:paraId="25FF4D41" w14:textId="77777777" w:rsidTr="000B406F">
        <w:tc>
          <w:tcPr>
            <w:tcW w:w="1915" w:type="dxa"/>
          </w:tcPr>
          <w:p w14:paraId="33A2D1BA" w14:textId="771E904A" w:rsidR="000B406F" w:rsidRDefault="000B406F" w:rsidP="000B406F">
            <w:r>
              <w:t>Tech</w:t>
            </w:r>
          </w:p>
        </w:tc>
        <w:tc>
          <w:tcPr>
            <w:tcW w:w="1915" w:type="dxa"/>
          </w:tcPr>
          <w:p w14:paraId="0854ABA8" w14:textId="54FF2A76" w:rsidR="000B406F" w:rsidRDefault="000B406F" w:rsidP="000B406F">
            <w:r>
              <w:t>Cost</w:t>
            </w:r>
          </w:p>
        </w:tc>
        <w:tc>
          <w:tcPr>
            <w:tcW w:w="1915" w:type="dxa"/>
          </w:tcPr>
          <w:p w14:paraId="334A12C4" w14:textId="7B4899D0" w:rsidR="000B406F" w:rsidRDefault="000B406F" w:rsidP="000B406F">
            <w:r>
              <w:t>Community</w:t>
            </w:r>
          </w:p>
        </w:tc>
        <w:tc>
          <w:tcPr>
            <w:tcW w:w="1915" w:type="dxa"/>
          </w:tcPr>
          <w:p w14:paraId="3BBEAEAA" w14:textId="339E202C" w:rsidR="000B406F" w:rsidRDefault="000B406F" w:rsidP="000B406F">
            <w:r>
              <w:t>Reliability</w:t>
            </w:r>
          </w:p>
        </w:tc>
        <w:tc>
          <w:tcPr>
            <w:tcW w:w="1916" w:type="dxa"/>
          </w:tcPr>
          <w:p w14:paraId="1D3F71D9" w14:textId="31FBCB7B" w:rsidR="000B406F" w:rsidRDefault="000B406F" w:rsidP="000B406F">
            <w:r>
              <w:t>Total</w:t>
            </w:r>
          </w:p>
        </w:tc>
      </w:tr>
      <w:tr w:rsidR="000B406F" w14:paraId="36B38D55" w14:textId="77777777" w:rsidTr="000B406F">
        <w:tc>
          <w:tcPr>
            <w:tcW w:w="1915" w:type="dxa"/>
          </w:tcPr>
          <w:p w14:paraId="4E436BA9" w14:textId="0CABCACE" w:rsidR="000B406F" w:rsidRDefault="000B406F" w:rsidP="000B406F">
            <w:r>
              <w:t>C#</w:t>
            </w:r>
          </w:p>
        </w:tc>
        <w:tc>
          <w:tcPr>
            <w:tcW w:w="1915" w:type="dxa"/>
          </w:tcPr>
          <w:p w14:paraId="0B862351" w14:textId="7B7A4BC6" w:rsidR="000B406F" w:rsidRDefault="000B406F" w:rsidP="000B406F">
            <w:r>
              <w:t>8</w:t>
            </w:r>
          </w:p>
        </w:tc>
        <w:tc>
          <w:tcPr>
            <w:tcW w:w="1915" w:type="dxa"/>
          </w:tcPr>
          <w:p w14:paraId="340583A3" w14:textId="73526D07" w:rsidR="000B406F" w:rsidRDefault="000B406F" w:rsidP="000B406F">
            <w:r>
              <w:t>10</w:t>
            </w:r>
          </w:p>
        </w:tc>
        <w:tc>
          <w:tcPr>
            <w:tcW w:w="1915" w:type="dxa"/>
          </w:tcPr>
          <w:p w14:paraId="5297DA4F" w14:textId="26E051A1" w:rsidR="000B406F" w:rsidRDefault="000B406F" w:rsidP="000B406F">
            <w:r>
              <w:t>10</w:t>
            </w:r>
          </w:p>
        </w:tc>
        <w:tc>
          <w:tcPr>
            <w:tcW w:w="1916" w:type="dxa"/>
          </w:tcPr>
          <w:p w14:paraId="269ED73A" w14:textId="2E36259A" w:rsidR="000B406F" w:rsidRDefault="000B406F" w:rsidP="000B406F">
            <w:r>
              <w:t>28</w:t>
            </w:r>
          </w:p>
        </w:tc>
      </w:tr>
      <w:tr w:rsidR="000B406F" w14:paraId="25A25957" w14:textId="77777777" w:rsidTr="000B406F">
        <w:tc>
          <w:tcPr>
            <w:tcW w:w="1915" w:type="dxa"/>
          </w:tcPr>
          <w:p w14:paraId="2141D7BD" w14:textId="03BEC762" w:rsidR="000B406F" w:rsidRDefault="000B406F" w:rsidP="000B406F">
            <w:r>
              <w:t>Python</w:t>
            </w:r>
          </w:p>
        </w:tc>
        <w:tc>
          <w:tcPr>
            <w:tcW w:w="1915" w:type="dxa"/>
          </w:tcPr>
          <w:p w14:paraId="75FE29AD" w14:textId="4F07F454" w:rsidR="000B406F" w:rsidRDefault="000B406F" w:rsidP="000B406F">
            <w:r>
              <w:t>10</w:t>
            </w:r>
          </w:p>
        </w:tc>
        <w:tc>
          <w:tcPr>
            <w:tcW w:w="1915" w:type="dxa"/>
          </w:tcPr>
          <w:p w14:paraId="3291BEA5" w14:textId="41B14829" w:rsidR="000B406F" w:rsidRDefault="000B406F" w:rsidP="000B406F">
            <w:r>
              <w:t>9</w:t>
            </w:r>
          </w:p>
        </w:tc>
        <w:tc>
          <w:tcPr>
            <w:tcW w:w="1915" w:type="dxa"/>
          </w:tcPr>
          <w:p w14:paraId="1C4B8FE4" w14:textId="74CE0047" w:rsidR="000B406F" w:rsidRDefault="000B406F" w:rsidP="000B406F">
            <w:r>
              <w:t>8</w:t>
            </w:r>
          </w:p>
        </w:tc>
        <w:tc>
          <w:tcPr>
            <w:tcW w:w="1916" w:type="dxa"/>
          </w:tcPr>
          <w:p w14:paraId="19DBF067" w14:textId="3FADEB7C" w:rsidR="000B406F" w:rsidRDefault="000B406F" w:rsidP="000B406F">
            <w:r>
              <w:t>27</w:t>
            </w:r>
          </w:p>
        </w:tc>
      </w:tr>
      <w:tr w:rsidR="000B406F" w14:paraId="21F8BDE5" w14:textId="77777777" w:rsidTr="000B406F">
        <w:tc>
          <w:tcPr>
            <w:tcW w:w="1915" w:type="dxa"/>
          </w:tcPr>
          <w:p w14:paraId="604A21BD" w14:textId="78D51CCE" w:rsidR="000B406F" w:rsidRDefault="000B406F" w:rsidP="000B406F">
            <w:r>
              <w:t>JS</w:t>
            </w:r>
          </w:p>
        </w:tc>
        <w:tc>
          <w:tcPr>
            <w:tcW w:w="1915" w:type="dxa"/>
          </w:tcPr>
          <w:p w14:paraId="16FD4646" w14:textId="7F350B0F" w:rsidR="000B406F" w:rsidRDefault="000B406F" w:rsidP="000B406F">
            <w:r>
              <w:t>6</w:t>
            </w:r>
          </w:p>
        </w:tc>
        <w:tc>
          <w:tcPr>
            <w:tcW w:w="1915" w:type="dxa"/>
          </w:tcPr>
          <w:p w14:paraId="0D7DB384" w14:textId="02629901" w:rsidR="000B406F" w:rsidRDefault="000B406F" w:rsidP="000B406F">
            <w:r>
              <w:t>8</w:t>
            </w:r>
          </w:p>
        </w:tc>
        <w:tc>
          <w:tcPr>
            <w:tcW w:w="1915" w:type="dxa"/>
          </w:tcPr>
          <w:p w14:paraId="2A5C7864" w14:textId="6E624B64" w:rsidR="000B406F" w:rsidRDefault="000B406F" w:rsidP="000B406F">
            <w:r>
              <w:t>0</w:t>
            </w:r>
          </w:p>
        </w:tc>
        <w:tc>
          <w:tcPr>
            <w:tcW w:w="1916" w:type="dxa"/>
          </w:tcPr>
          <w:p w14:paraId="388358F7" w14:textId="6FCDBDDB" w:rsidR="000B406F" w:rsidRDefault="000B406F" w:rsidP="000B406F">
            <w:r>
              <w:t>14</w:t>
            </w:r>
          </w:p>
        </w:tc>
      </w:tr>
    </w:tbl>
    <w:p w14:paraId="495C8310" w14:textId="0E2FDB00" w:rsidR="000B406F" w:rsidRDefault="000B406F" w:rsidP="000B406F"/>
    <w:p w14:paraId="5CF15881" w14:textId="5BB82C33" w:rsidR="000B406F" w:rsidRDefault="000B406F" w:rsidP="000B406F">
      <w:pPr>
        <w:pStyle w:val="Heading2"/>
      </w:pPr>
      <w:r>
        <w:t>Front-end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B406F" w14:paraId="66F09B45" w14:textId="77777777" w:rsidTr="00D0717E">
        <w:tc>
          <w:tcPr>
            <w:tcW w:w="1915" w:type="dxa"/>
          </w:tcPr>
          <w:p w14:paraId="4C5459F3" w14:textId="77777777" w:rsidR="000B406F" w:rsidRDefault="000B406F" w:rsidP="00D0717E">
            <w:r>
              <w:t>Tech</w:t>
            </w:r>
          </w:p>
        </w:tc>
        <w:tc>
          <w:tcPr>
            <w:tcW w:w="1915" w:type="dxa"/>
          </w:tcPr>
          <w:p w14:paraId="5B0B9CC9" w14:textId="77777777" w:rsidR="000B406F" w:rsidRDefault="000B406F" w:rsidP="00D0717E">
            <w:r>
              <w:t>Cost</w:t>
            </w:r>
          </w:p>
        </w:tc>
        <w:tc>
          <w:tcPr>
            <w:tcW w:w="1915" w:type="dxa"/>
          </w:tcPr>
          <w:p w14:paraId="678ABF3B" w14:textId="77777777" w:rsidR="000B406F" w:rsidRDefault="000B406F" w:rsidP="00D0717E">
            <w:r>
              <w:t>Community</w:t>
            </w:r>
          </w:p>
        </w:tc>
        <w:tc>
          <w:tcPr>
            <w:tcW w:w="1915" w:type="dxa"/>
          </w:tcPr>
          <w:p w14:paraId="50D73012" w14:textId="77777777" w:rsidR="000B406F" w:rsidRDefault="000B406F" w:rsidP="00D0717E">
            <w:r>
              <w:t>Reliability</w:t>
            </w:r>
          </w:p>
        </w:tc>
        <w:tc>
          <w:tcPr>
            <w:tcW w:w="1916" w:type="dxa"/>
          </w:tcPr>
          <w:p w14:paraId="6A5C031F" w14:textId="77777777" w:rsidR="000B406F" w:rsidRDefault="000B406F" w:rsidP="00D0717E">
            <w:r>
              <w:t>Total</w:t>
            </w:r>
          </w:p>
        </w:tc>
      </w:tr>
      <w:tr w:rsidR="000B406F" w14:paraId="01A70557" w14:textId="77777777" w:rsidTr="00D0717E">
        <w:tc>
          <w:tcPr>
            <w:tcW w:w="1915" w:type="dxa"/>
          </w:tcPr>
          <w:p w14:paraId="37818C32" w14:textId="6B0E7AA7" w:rsidR="000B406F" w:rsidRDefault="000B406F" w:rsidP="00D0717E">
            <w:r>
              <w:t>React</w:t>
            </w:r>
          </w:p>
        </w:tc>
        <w:tc>
          <w:tcPr>
            <w:tcW w:w="1915" w:type="dxa"/>
          </w:tcPr>
          <w:p w14:paraId="7FEC23BD" w14:textId="7730C756" w:rsidR="000B406F" w:rsidRDefault="000B406F" w:rsidP="00D0717E">
            <w:r>
              <w:t>10</w:t>
            </w:r>
          </w:p>
        </w:tc>
        <w:tc>
          <w:tcPr>
            <w:tcW w:w="1915" w:type="dxa"/>
          </w:tcPr>
          <w:p w14:paraId="2124181A" w14:textId="77777777" w:rsidR="000B406F" w:rsidRDefault="000B406F" w:rsidP="00D0717E">
            <w:r>
              <w:t>10</w:t>
            </w:r>
          </w:p>
        </w:tc>
        <w:tc>
          <w:tcPr>
            <w:tcW w:w="1915" w:type="dxa"/>
          </w:tcPr>
          <w:p w14:paraId="00BD5C77" w14:textId="77777777" w:rsidR="000B406F" w:rsidRDefault="000B406F" w:rsidP="00D0717E">
            <w:r>
              <w:t>10</w:t>
            </w:r>
          </w:p>
        </w:tc>
        <w:tc>
          <w:tcPr>
            <w:tcW w:w="1916" w:type="dxa"/>
          </w:tcPr>
          <w:p w14:paraId="7B90EB7D" w14:textId="370B9501" w:rsidR="000B406F" w:rsidRDefault="000B406F" w:rsidP="00D0717E">
            <w:r>
              <w:t>30</w:t>
            </w:r>
          </w:p>
        </w:tc>
      </w:tr>
      <w:tr w:rsidR="000B406F" w14:paraId="5122C76F" w14:textId="77777777" w:rsidTr="00D0717E">
        <w:tc>
          <w:tcPr>
            <w:tcW w:w="1915" w:type="dxa"/>
          </w:tcPr>
          <w:p w14:paraId="7F847B0C" w14:textId="11496CEE" w:rsidR="000B406F" w:rsidRDefault="000B406F" w:rsidP="00D0717E">
            <w:r>
              <w:t>Vue</w:t>
            </w:r>
          </w:p>
        </w:tc>
        <w:tc>
          <w:tcPr>
            <w:tcW w:w="1915" w:type="dxa"/>
          </w:tcPr>
          <w:p w14:paraId="18716E27" w14:textId="7282F634" w:rsidR="000B406F" w:rsidRDefault="000B406F" w:rsidP="00D0717E">
            <w:r>
              <w:t>1</w:t>
            </w:r>
          </w:p>
        </w:tc>
        <w:tc>
          <w:tcPr>
            <w:tcW w:w="1915" w:type="dxa"/>
          </w:tcPr>
          <w:p w14:paraId="529B97AC" w14:textId="29F21250" w:rsidR="000B406F" w:rsidRDefault="000B406F" w:rsidP="00D0717E">
            <w:r>
              <w:t>7</w:t>
            </w:r>
          </w:p>
        </w:tc>
        <w:tc>
          <w:tcPr>
            <w:tcW w:w="1915" w:type="dxa"/>
          </w:tcPr>
          <w:p w14:paraId="36168298" w14:textId="34A44E80" w:rsidR="000B406F" w:rsidRDefault="000B406F" w:rsidP="00D0717E">
            <w:r>
              <w:t>0</w:t>
            </w:r>
          </w:p>
        </w:tc>
        <w:tc>
          <w:tcPr>
            <w:tcW w:w="1916" w:type="dxa"/>
          </w:tcPr>
          <w:p w14:paraId="189CC448" w14:textId="25465E96" w:rsidR="000B406F" w:rsidRDefault="009B72F8" w:rsidP="00D0717E">
            <w:r>
              <w:t>8</w:t>
            </w:r>
          </w:p>
        </w:tc>
      </w:tr>
      <w:tr w:rsidR="000B406F" w14:paraId="124A6E04" w14:textId="77777777" w:rsidTr="00D0717E">
        <w:tc>
          <w:tcPr>
            <w:tcW w:w="1915" w:type="dxa"/>
          </w:tcPr>
          <w:p w14:paraId="3E49DFE4" w14:textId="41471FEB" w:rsidR="000B406F" w:rsidRDefault="009B72F8" w:rsidP="00D0717E">
            <w:r>
              <w:t>Django</w:t>
            </w:r>
          </w:p>
        </w:tc>
        <w:tc>
          <w:tcPr>
            <w:tcW w:w="1915" w:type="dxa"/>
          </w:tcPr>
          <w:p w14:paraId="331EFD41" w14:textId="66DC4CD3" w:rsidR="000B406F" w:rsidRDefault="009B72F8" w:rsidP="00D0717E">
            <w:r>
              <w:t>10</w:t>
            </w:r>
          </w:p>
        </w:tc>
        <w:tc>
          <w:tcPr>
            <w:tcW w:w="1915" w:type="dxa"/>
          </w:tcPr>
          <w:p w14:paraId="46E66EC5" w14:textId="77777777" w:rsidR="000B406F" w:rsidRDefault="000B406F" w:rsidP="00D0717E">
            <w:r>
              <w:t>8</w:t>
            </w:r>
          </w:p>
        </w:tc>
        <w:tc>
          <w:tcPr>
            <w:tcW w:w="1915" w:type="dxa"/>
          </w:tcPr>
          <w:p w14:paraId="11345256" w14:textId="3089A7AB" w:rsidR="000B406F" w:rsidRDefault="009B72F8" w:rsidP="00D0717E">
            <w:r>
              <w:t>8</w:t>
            </w:r>
          </w:p>
        </w:tc>
        <w:tc>
          <w:tcPr>
            <w:tcW w:w="1916" w:type="dxa"/>
          </w:tcPr>
          <w:p w14:paraId="1F476DC2" w14:textId="55E2776F" w:rsidR="000B406F" w:rsidRDefault="009B72F8" w:rsidP="00D0717E">
            <w:r>
              <w:t>26</w:t>
            </w:r>
          </w:p>
        </w:tc>
      </w:tr>
    </w:tbl>
    <w:p w14:paraId="43847A4B" w14:textId="77777777" w:rsidR="000B406F" w:rsidRPr="000B406F" w:rsidRDefault="000B406F" w:rsidP="000B406F"/>
    <w:p w14:paraId="0D396C85" w14:textId="5ADB40AD" w:rsidR="000B406F" w:rsidRDefault="009B72F8" w:rsidP="009B72F8">
      <w:pPr>
        <w:pStyle w:val="Heading2"/>
      </w:pPr>
      <w:r>
        <w:t>Messaging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B72F8" w14:paraId="5265CC0F" w14:textId="77777777" w:rsidTr="00D0717E">
        <w:tc>
          <w:tcPr>
            <w:tcW w:w="1915" w:type="dxa"/>
          </w:tcPr>
          <w:p w14:paraId="301FE76D" w14:textId="77777777" w:rsidR="009B72F8" w:rsidRDefault="009B72F8" w:rsidP="00D0717E">
            <w:r>
              <w:t>Tech</w:t>
            </w:r>
          </w:p>
        </w:tc>
        <w:tc>
          <w:tcPr>
            <w:tcW w:w="1915" w:type="dxa"/>
          </w:tcPr>
          <w:p w14:paraId="52FE169D" w14:textId="369E1CF1" w:rsidR="009B72F8" w:rsidRDefault="009B72F8" w:rsidP="00D0717E">
            <w:r>
              <w:t>Learning Curve</w:t>
            </w:r>
          </w:p>
        </w:tc>
        <w:tc>
          <w:tcPr>
            <w:tcW w:w="1915" w:type="dxa"/>
          </w:tcPr>
          <w:p w14:paraId="78B672F4" w14:textId="42513534" w:rsidR="009B72F8" w:rsidRDefault="009B72F8" w:rsidP="00D0717E">
            <w:r>
              <w:t>Documentation</w:t>
            </w:r>
          </w:p>
        </w:tc>
        <w:tc>
          <w:tcPr>
            <w:tcW w:w="1915" w:type="dxa"/>
          </w:tcPr>
          <w:p w14:paraId="0A64E664" w14:textId="7729F91B" w:rsidR="009B72F8" w:rsidRDefault="009B72F8" w:rsidP="00D0717E">
            <w:r>
              <w:t>Complexity</w:t>
            </w:r>
          </w:p>
        </w:tc>
        <w:tc>
          <w:tcPr>
            <w:tcW w:w="1916" w:type="dxa"/>
          </w:tcPr>
          <w:p w14:paraId="5BE74598" w14:textId="77777777" w:rsidR="009B72F8" w:rsidRDefault="009B72F8" w:rsidP="00D0717E">
            <w:r>
              <w:t>Total</w:t>
            </w:r>
          </w:p>
        </w:tc>
      </w:tr>
      <w:tr w:rsidR="009B72F8" w14:paraId="23591162" w14:textId="77777777" w:rsidTr="00D0717E">
        <w:tc>
          <w:tcPr>
            <w:tcW w:w="1915" w:type="dxa"/>
          </w:tcPr>
          <w:p w14:paraId="26522E3F" w14:textId="7718D1E3" w:rsidR="009B72F8" w:rsidRDefault="009B72F8" w:rsidP="00D0717E">
            <w:r>
              <w:t>NATS</w:t>
            </w:r>
          </w:p>
        </w:tc>
        <w:tc>
          <w:tcPr>
            <w:tcW w:w="1915" w:type="dxa"/>
          </w:tcPr>
          <w:p w14:paraId="39C4F5B6" w14:textId="68EB7573" w:rsidR="009B72F8" w:rsidRDefault="009B72F8" w:rsidP="00D0717E">
            <w:r>
              <w:t>10</w:t>
            </w:r>
          </w:p>
        </w:tc>
        <w:tc>
          <w:tcPr>
            <w:tcW w:w="1915" w:type="dxa"/>
          </w:tcPr>
          <w:p w14:paraId="54132441" w14:textId="18438D19" w:rsidR="009B72F8" w:rsidRDefault="009B72F8" w:rsidP="00D0717E">
            <w:r>
              <w:t>6</w:t>
            </w:r>
          </w:p>
        </w:tc>
        <w:tc>
          <w:tcPr>
            <w:tcW w:w="1915" w:type="dxa"/>
          </w:tcPr>
          <w:p w14:paraId="7D62A2FB" w14:textId="77777777" w:rsidR="009B72F8" w:rsidRDefault="009B72F8" w:rsidP="00D0717E">
            <w:r>
              <w:t>10</w:t>
            </w:r>
          </w:p>
        </w:tc>
        <w:tc>
          <w:tcPr>
            <w:tcW w:w="1916" w:type="dxa"/>
          </w:tcPr>
          <w:p w14:paraId="4C13816D" w14:textId="75D54FC4" w:rsidR="009B72F8" w:rsidRDefault="009B72F8" w:rsidP="00D0717E">
            <w:r>
              <w:t>2</w:t>
            </w:r>
            <w:r>
              <w:t>6</w:t>
            </w:r>
          </w:p>
        </w:tc>
      </w:tr>
      <w:tr w:rsidR="009B72F8" w14:paraId="6B2CA93F" w14:textId="77777777" w:rsidTr="00D0717E">
        <w:tc>
          <w:tcPr>
            <w:tcW w:w="1915" w:type="dxa"/>
          </w:tcPr>
          <w:p w14:paraId="2AFCADD3" w14:textId="0E0FD236" w:rsidR="009B72F8" w:rsidRDefault="009B72F8" w:rsidP="00D0717E">
            <w:r>
              <w:t>RabbitMQ</w:t>
            </w:r>
          </w:p>
        </w:tc>
        <w:tc>
          <w:tcPr>
            <w:tcW w:w="1915" w:type="dxa"/>
          </w:tcPr>
          <w:p w14:paraId="3AA54D99" w14:textId="3BD23519" w:rsidR="009B72F8" w:rsidRDefault="009B72F8" w:rsidP="00D0717E">
            <w:r>
              <w:t>8</w:t>
            </w:r>
          </w:p>
        </w:tc>
        <w:tc>
          <w:tcPr>
            <w:tcW w:w="1915" w:type="dxa"/>
          </w:tcPr>
          <w:p w14:paraId="729EA72B" w14:textId="015DF0CA" w:rsidR="009B72F8" w:rsidRDefault="009B72F8" w:rsidP="00D0717E">
            <w:r>
              <w:t>8</w:t>
            </w:r>
          </w:p>
        </w:tc>
        <w:tc>
          <w:tcPr>
            <w:tcW w:w="1915" w:type="dxa"/>
          </w:tcPr>
          <w:p w14:paraId="4B800C7D" w14:textId="77777777" w:rsidR="009B72F8" w:rsidRDefault="009B72F8" w:rsidP="00D0717E">
            <w:r>
              <w:t>8</w:t>
            </w:r>
          </w:p>
        </w:tc>
        <w:tc>
          <w:tcPr>
            <w:tcW w:w="1916" w:type="dxa"/>
          </w:tcPr>
          <w:p w14:paraId="0A6BF899" w14:textId="33F5F6B4" w:rsidR="009B72F8" w:rsidRDefault="009B72F8" w:rsidP="00D0717E">
            <w:r>
              <w:t>2</w:t>
            </w:r>
            <w:r>
              <w:t>4</w:t>
            </w:r>
          </w:p>
        </w:tc>
      </w:tr>
      <w:tr w:rsidR="009B72F8" w14:paraId="036B9546" w14:textId="77777777" w:rsidTr="00D0717E">
        <w:tc>
          <w:tcPr>
            <w:tcW w:w="1915" w:type="dxa"/>
          </w:tcPr>
          <w:p w14:paraId="2B65C169" w14:textId="527DF88C" w:rsidR="009B72F8" w:rsidRDefault="009B72F8" w:rsidP="00D0717E">
            <w:r>
              <w:t>Kafka</w:t>
            </w:r>
          </w:p>
        </w:tc>
        <w:tc>
          <w:tcPr>
            <w:tcW w:w="1915" w:type="dxa"/>
          </w:tcPr>
          <w:p w14:paraId="79B9A5CB" w14:textId="18A99ECB" w:rsidR="009B72F8" w:rsidRDefault="009B72F8" w:rsidP="00D0717E">
            <w:r>
              <w:t>1</w:t>
            </w:r>
          </w:p>
        </w:tc>
        <w:tc>
          <w:tcPr>
            <w:tcW w:w="1915" w:type="dxa"/>
          </w:tcPr>
          <w:p w14:paraId="621A55FA" w14:textId="45CD21F1" w:rsidR="009B72F8" w:rsidRDefault="009B72F8" w:rsidP="00D0717E">
            <w:r>
              <w:t>1</w:t>
            </w:r>
            <w:r w:rsidR="00975F96">
              <w:t>0</w:t>
            </w:r>
          </w:p>
        </w:tc>
        <w:tc>
          <w:tcPr>
            <w:tcW w:w="1915" w:type="dxa"/>
          </w:tcPr>
          <w:p w14:paraId="27615421" w14:textId="77777777" w:rsidR="009B72F8" w:rsidRDefault="009B72F8" w:rsidP="00D0717E">
            <w:r>
              <w:t>0</w:t>
            </w:r>
          </w:p>
        </w:tc>
        <w:tc>
          <w:tcPr>
            <w:tcW w:w="1916" w:type="dxa"/>
          </w:tcPr>
          <w:p w14:paraId="5BE53693" w14:textId="0D86C106" w:rsidR="009B72F8" w:rsidRDefault="00975F96" w:rsidP="00D0717E">
            <w:r>
              <w:t>11</w:t>
            </w:r>
          </w:p>
        </w:tc>
      </w:tr>
    </w:tbl>
    <w:p w14:paraId="284D14B3" w14:textId="77777777" w:rsidR="009B72F8" w:rsidRPr="009B72F8" w:rsidRDefault="009B72F8" w:rsidP="009B72F8"/>
    <w:sectPr w:rsidR="009B72F8" w:rsidRPr="009B7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287F"/>
    <w:rsid w:val="0004352E"/>
    <w:rsid w:val="000B406F"/>
    <w:rsid w:val="008D287F"/>
    <w:rsid w:val="00975F96"/>
    <w:rsid w:val="009A1BE3"/>
    <w:rsid w:val="009B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B1AE"/>
  <w15:chartTrackingRefBased/>
  <w15:docId w15:val="{9D721F73-C47A-4E11-BDC8-7D3586F9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2F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5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043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4352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04352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0435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4">
    <w:name w:val="List Table 4"/>
    <w:basedOn w:val="TableNormal"/>
    <w:uiPriority w:val="49"/>
    <w:rsid w:val="0004352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B406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Mureşeanu,Gabriel A.G.</dc:creator>
  <cp:keywords/>
  <dc:description/>
  <cp:lastModifiedBy>Mureşeanu,Gabriel A.G.</cp:lastModifiedBy>
  <cp:revision>3</cp:revision>
  <dcterms:created xsi:type="dcterms:W3CDTF">2022-05-12T08:14:00Z</dcterms:created>
  <dcterms:modified xsi:type="dcterms:W3CDTF">2022-05-12T08:27:00Z</dcterms:modified>
</cp:coreProperties>
</file>