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C7BD" w14:textId="78D94E6F" w:rsidR="00EB3428" w:rsidRDefault="00A86AA0" w:rsidP="00A86AA0">
      <w:pPr>
        <w:pStyle w:val="Title"/>
        <w:jc w:val="center"/>
      </w:pPr>
      <w:r>
        <w:t>Technical Design Document</w:t>
      </w:r>
    </w:p>
    <w:p w14:paraId="43A2E5B8" w14:textId="5B53A52D" w:rsidR="00A86AA0" w:rsidRDefault="00A86AA0" w:rsidP="00A86AA0"/>
    <w:p w14:paraId="0DC4F61F" w14:textId="4E12651C" w:rsidR="00A86AA0" w:rsidRDefault="00A86AA0" w:rsidP="00A86AA0">
      <w:pPr>
        <w:pStyle w:val="Heading1"/>
      </w:pPr>
      <w:r>
        <w:t>Microservices</w:t>
      </w:r>
    </w:p>
    <w:p w14:paraId="797CC101" w14:textId="6434CD3C" w:rsidR="00A86AA0" w:rsidRDefault="00A86AA0" w:rsidP="00A86AA0">
      <w:proofErr w:type="spellStart"/>
      <w:r>
        <w:t>Watchtime</w:t>
      </w:r>
      <w:proofErr w:type="spellEnd"/>
      <w:r>
        <w:t xml:space="preserve"> is a piece of enterprise software, therefore it requires an architecture that supports enterprise software.</w:t>
      </w:r>
    </w:p>
    <w:p w14:paraId="58B25821" w14:textId="587B6F90" w:rsidR="00A86AA0" w:rsidRDefault="00A86AA0" w:rsidP="00A86AA0">
      <w:r>
        <w:t>For this project I have chosen to go with Microservices since they offer a lot of advantages when it comes to coding:</w:t>
      </w:r>
    </w:p>
    <w:p w14:paraId="34B0B29A" w14:textId="4A2249EC" w:rsidR="00A86AA0" w:rsidRDefault="00A86AA0" w:rsidP="00A86AA0">
      <w:pPr>
        <w:pStyle w:val="ListParagraph"/>
        <w:numPr>
          <w:ilvl w:val="0"/>
          <w:numId w:val="3"/>
        </w:numPr>
      </w:pPr>
      <w:r>
        <w:t>Multiple technologies can be used.</w:t>
      </w:r>
    </w:p>
    <w:p w14:paraId="0D7F1B7C" w14:textId="014834E8" w:rsidR="00A86AA0" w:rsidRDefault="00A86AA0" w:rsidP="00A86AA0">
      <w:pPr>
        <w:pStyle w:val="ListParagraph"/>
        <w:numPr>
          <w:ilvl w:val="0"/>
          <w:numId w:val="3"/>
        </w:numPr>
      </w:pPr>
      <w:r>
        <w:t>It is easily scalable by duplication, therefore low effort for big rewards.</w:t>
      </w:r>
    </w:p>
    <w:p w14:paraId="63AFB644" w14:textId="6A0C9F4D" w:rsidR="00A86AA0" w:rsidRDefault="00A86AA0" w:rsidP="00A86AA0">
      <w:pPr>
        <w:pStyle w:val="ListParagraph"/>
        <w:numPr>
          <w:ilvl w:val="0"/>
          <w:numId w:val="3"/>
        </w:numPr>
      </w:pPr>
      <w:r>
        <w:t>It is easy to replace existing parts.</w:t>
      </w:r>
    </w:p>
    <w:p w14:paraId="02F80ADA" w14:textId="207AD1EE" w:rsidR="00A86AA0" w:rsidRDefault="00A86AA0" w:rsidP="00A86AA0">
      <w:pPr>
        <w:pStyle w:val="ListParagraph"/>
        <w:numPr>
          <w:ilvl w:val="0"/>
          <w:numId w:val="3"/>
        </w:numPr>
      </w:pPr>
      <w:r>
        <w:t>It follows security by design principles.</w:t>
      </w:r>
    </w:p>
    <w:p w14:paraId="22D46BAF" w14:textId="701A2088" w:rsidR="00A86AA0" w:rsidRDefault="00A86AA0" w:rsidP="00A86AA0">
      <w:pPr>
        <w:pStyle w:val="Heading1"/>
      </w:pPr>
      <w:r>
        <w:t>Event Bus</w:t>
      </w:r>
    </w:p>
    <w:p w14:paraId="355EEEBA" w14:textId="21BAED76" w:rsidR="00A86AA0" w:rsidRDefault="00A86AA0" w:rsidP="00A86AA0">
      <w:r>
        <w:t>The choices that I have for communication are API gateways, Messaging buses or Event buses.</w:t>
      </w:r>
    </w:p>
    <w:p w14:paraId="24530F7F" w14:textId="4FCBD8FE" w:rsidR="00B04330" w:rsidRDefault="00A86AA0" w:rsidP="00A86AA0">
      <w:r>
        <w:t>I went with event buses mainly because I have already used API gateways for microservice communication before, and messaging buses sound boring because they the result is nearly the same as an API.</w:t>
      </w:r>
    </w:p>
    <w:p w14:paraId="5A5060B0" w14:textId="6BFF362F" w:rsidR="0030753A" w:rsidRDefault="0030753A" w:rsidP="0030753A">
      <w:pPr>
        <w:pStyle w:val="Heading1"/>
      </w:pPr>
      <w:r>
        <w:t>User Stories</w:t>
      </w:r>
    </w:p>
    <w:tbl>
      <w:tblPr>
        <w:tblW w:w="8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4006"/>
        <w:gridCol w:w="3813"/>
      </w:tblGrid>
      <w:tr w:rsidR="0030753A" w:rsidRPr="005E0064" w14:paraId="768A754B" w14:textId="77777777" w:rsidTr="00CF02CB">
        <w:trPr>
          <w:trHeight w:val="483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3FF153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5E0064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5E0064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19C89B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5E006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31B8C8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5E0064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5E0064" w14:paraId="476D4965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C2B7A1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B7F38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Create an account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1C581E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access the website’s functionality.</w:t>
            </w:r>
          </w:p>
        </w:tc>
      </w:tr>
      <w:tr w:rsidR="0030753A" w:rsidRPr="005E0064" w14:paraId="109CD1D7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5810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2F0FB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Customize my experience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3C36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don’t have to see content I don’t like</w:t>
            </w:r>
          </w:p>
        </w:tc>
      </w:tr>
      <w:tr w:rsidR="0030753A" w:rsidRPr="005E0064" w14:paraId="3711EAF9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2AE32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8EB90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watch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1ED8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be entertained</w:t>
            </w:r>
          </w:p>
        </w:tc>
      </w:tr>
      <w:tr w:rsidR="0030753A" w:rsidRPr="005E0064" w14:paraId="24D26DC5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701C4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90CF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pause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2EBF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take a break</w:t>
            </w:r>
          </w:p>
        </w:tc>
      </w:tr>
      <w:tr w:rsidR="0030753A" w:rsidRPr="005E0064" w14:paraId="43558D77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C9E3A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F4346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rate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34CAD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opinion</w:t>
            </w:r>
          </w:p>
        </w:tc>
      </w:tr>
      <w:tr w:rsidR="0030753A" w:rsidRPr="005E0064" w14:paraId="65338A3C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0EA6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CE83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Be able to change my rating on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4DF9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change in opinion</w:t>
            </w:r>
          </w:p>
        </w:tc>
      </w:tr>
      <w:tr w:rsidR="0030753A" w:rsidRPr="005E0064" w14:paraId="1D7305B4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4B17E9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0FFA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comment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C00A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opinion</w:t>
            </w:r>
          </w:p>
        </w:tc>
      </w:tr>
      <w:tr w:rsidR="0030753A" w:rsidRPr="005E0064" w14:paraId="4D5CD9B6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AE92D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445B1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reply to comments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681790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engage in discussions</w:t>
            </w:r>
          </w:p>
        </w:tc>
      </w:tr>
      <w:tr w:rsidR="0030753A" w:rsidRPr="005E0064" w14:paraId="3742E4D4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18F24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2B15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report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29DE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help remove toxic content</w:t>
            </w:r>
          </w:p>
        </w:tc>
      </w:tr>
      <w:tr w:rsidR="0030753A" w:rsidRPr="005E0064" w14:paraId="1FAC1529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51683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7DF9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become a content creator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E9AD5A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post my videos</w:t>
            </w:r>
          </w:p>
        </w:tc>
      </w:tr>
      <w:tr w:rsidR="0030753A" w:rsidRPr="005E0064" w14:paraId="52B798D6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B499F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3766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search by tags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63260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find what interests me</w:t>
            </w:r>
          </w:p>
        </w:tc>
      </w:tr>
    </w:tbl>
    <w:p w14:paraId="686F3AF5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0E35B474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3D588BC0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08F614C7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387C978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B48DCC1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549C1FC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Content Creator (CC)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1E581C25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A3D3B6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FDCDEC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1CAA6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68B62BE7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3C891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4F6E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upload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61B0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showcase my work</w:t>
            </w:r>
          </w:p>
        </w:tc>
      </w:tr>
      <w:tr w:rsidR="0030753A" w:rsidRPr="000357C2" w14:paraId="1F10AFB2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BF2F4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4D7D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view the ratings on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59E772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know which videos do well and which don’t</w:t>
            </w:r>
          </w:p>
        </w:tc>
      </w:tr>
      <w:tr w:rsidR="0030753A" w:rsidRPr="000357C2" w14:paraId="10A8CB2E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310AB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5F50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delete/hide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4553B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 can remove my own videos that I do not like</w:t>
            </w:r>
          </w:p>
        </w:tc>
      </w:tr>
      <w:tr w:rsidR="0030753A" w:rsidRPr="000357C2" w14:paraId="61460223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874C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87D0D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make Tickets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4776B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contact the admin team regarding help</w:t>
            </w:r>
          </w:p>
        </w:tc>
      </w:tr>
    </w:tbl>
    <w:p w14:paraId="55CCD061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2D630702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Admin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2D89962E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10B589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11327E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CAF0ED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34D94A3A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5333A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0AE49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view and reply to tickets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AF79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help users</w:t>
            </w:r>
          </w:p>
        </w:tc>
      </w:tr>
      <w:tr w:rsidR="0030753A" w:rsidRPr="000357C2" w14:paraId="01AA4621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15BE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F75A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remove toxic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22FA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keep a toxic-free environment </w:t>
            </w:r>
          </w:p>
        </w:tc>
      </w:tr>
      <w:tr w:rsidR="0030753A" w:rsidRPr="000357C2" w14:paraId="3E0139EE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0FF2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5990F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ban users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1AA38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remove toxic users</w:t>
            </w:r>
          </w:p>
        </w:tc>
      </w:tr>
    </w:tbl>
    <w:p w14:paraId="501833E8" w14:textId="77777777" w:rsidR="0030753A" w:rsidRDefault="0030753A" w:rsidP="0030753A">
      <w:pPr>
        <w:pStyle w:val="Heading2"/>
        <w:ind w:left="992"/>
        <w:rPr>
          <w:b/>
          <w:bCs/>
        </w:rPr>
      </w:pPr>
    </w:p>
    <w:p w14:paraId="4B8C19F5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Outside Company (OC)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7070BC06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CC9B34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6AF381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C7EFE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20148F58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EA25C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8C11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copyright videos due to copyright issues.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3D80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keep my Intellectual Propriety safe</w:t>
            </w:r>
          </w:p>
        </w:tc>
      </w:tr>
    </w:tbl>
    <w:p w14:paraId="068E6832" w14:textId="77777777" w:rsidR="0030753A" w:rsidRDefault="0030753A" w:rsidP="00A86AA0"/>
    <w:p w14:paraId="2C6460F7" w14:textId="21E8AC43" w:rsidR="00B04330" w:rsidRDefault="00B04330" w:rsidP="00A86AA0"/>
    <w:p w14:paraId="76255995" w14:textId="11EAA1C4" w:rsidR="00B04330" w:rsidRDefault="00B04330" w:rsidP="00A86AA0"/>
    <w:p w14:paraId="714CA0C3" w14:textId="23C03A66" w:rsidR="00B04330" w:rsidRDefault="00B04330" w:rsidP="00A86AA0"/>
    <w:p w14:paraId="208D21B7" w14:textId="615327F8" w:rsidR="00B04330" w:rsidRDefault="00B04330" w:rsidP="00A86AA0"/>
    <w:p w14:paraId="4E3141AA" w14:textId="52B0F82A" w:rsidR="00B04330" w:rsidRDefault="00B04330" w:rsidP="00A86AA0"/>
    <w:p w14:paraId="6A2D4231" w14:textId="655130F5" w:rsidR="00B04330" w:rsidRDefault="00B04330" w:rsidP="00A86AA0"/>
    <w:p w14:paraId="76D01B11" w14:textId="28AB42E1" w:rsidR="00B04330" w:rsidRDefault="00B04330" w:rsidP="00A86AA0"/>
    <w:p w14:paraId="4D317433" w14:textId="7D43A6C9" w:rsidR="00B04330" w:rsidRDefault="00B04330" w:rsidP="00A86AA0"/>
    <w:p w14:paraId="27625A31" w14:textId="032AD64E" w:rsidR="00B04330" w:rsidRDefault="00B04330" w:rsidP="00A86AA0"/>
    <w:p w14:paraId="1D6C3346" w14:textId="5AF7BC1A" w:rsidR="00B04330" w:rsidRDefault="00B04330" w:rsidP="00A86AA0"/>
    <w:p w14:paraId="6CF820B6" w14:textId="060BDC35" w:rsidR="00B04330" w:rsidRDefault="00B04330" w:rsidP="00A86AA0"/>
    <w:p w14:paraId="100B9AEC" w14:textId="28431605" w:rsidR="00B04330" w:rsidRDefault="00B04330" w:rsidP="00A86AA0"/>
    <w:p w14:paraId="3ABC0F63" w14:textId="77777777" w:rsidR="00B04330" w:rsidRDefault="00B04330" w:rsidP="00A86AA0"/>
    <w:p w14:paraId="3615936C" w14:textId="61587C5E" w:rsidR="00B04330" w:rsidRDefault="00B04330" w:rsidP="00B04330">
      <w:pPr>
        <w:pStyle w:val="Heading1"/>
      </w:pPr>
      <w:r>
        <w:t>Figures</w:t>
      </w:r>
    </w:p>
    <w:p w14:paraId="1AA81EAF" w14:textId="55894CC9" w:rsidR="00B04330" w:rsidRPr="00B04330" w:rsidRDefault="00B04330" w:rsidP="00B04330">
      <w:r>
        <w:t xml:space="preserve">Figure 1 showcases the global architecture </w:t>
      </w:r>
    </w:p>
    <w:p w14:paraId="1137D13A" w14:textId="2F4873C5" w:rsidR="00B04330" w:rsidRDefault="00B04330" w:rsidP="00B04330">
      <w:r>
        <w:rPr>
          <w:noProof/>
        </w:rPr>
        <w:drawing>
          <wp:inline distT="0" distB="0" distL="0" distR="0" wp14:anchorId="608FB6B8" wp14:editId="04619973">
            <wp:extent cx="593407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F6BD" w14:textId="77FA9D15" w:rsidR="00B04330" w:rsidRDefault="00B04330" w:rsidP="00B04330">
      <w:pPr>
        <w:pStyle w:val="Caption"/>
      </w:pPr>
      <w:r>
        <w:t xml:space="preserve">Figure </w:t>
      </w:r>
      <w:r w:rsidR="00503F5A">
        <w:fldChar w:fldCharType="begin"/>
      </w:r>
      <w:r w:rsidR="00503F5A">
        <w:instrText xml:space="preserve"> SEQ Figure \* ARABIC </w:instrText>
      </w:r>
      <w:r w:rsidR="00503F5A">
        <w:fldChar w:fldCharType="separate"/>
      </w:r>
      <w:r>
        <w:rPr>
          <w:noProof/>
        </w:rPr>
        <w:t>1</w:t>
      </w:r>
      <w:r w:rsidR="00503F5A">
        <w:rPr>
          <w:noProof/>
        </w:rPr>
        <w:fldChar w:fldCharType="end"/>
      </w:r>
    </w:p>
    <w:p w14:paraId="67B70B42" w14:textId="77777777" w:rsidR="00B04330" w:rsidRPr="00B04330" w:rsidRDefault="00B04330" w:rsidP="00B04330"/>
    <w:p w14:paraId="743C53D7" w14:textId="2791AA6A" w:rsidR="00B04330" w:rsidRPr="00B04330" w:rsidRDefault="00B04330" w:rsidP="00B0433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3646D" wp14:editId="13812EB0">
                <wp:simplePos x="0" y="0"/>
                <wp:positionH relativeFrom="column">
                  <wp:posOffset>0</wp:posOffset>
                </wp:positionH>
                <wp:positionV relativeFrom="paragraph">
                  <wp:posOffset>3843655</wp:posOffset>
                </wp:positionV>
                <wp:extent cx="513397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BA304" w14:textId="3AB51E51" w:rsidR="00B04330" w:rsidRPr="00BE23F2" w:rsidRDefault="00B04330" w:rsidP="00B0433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03F5A">
                              <w:fldChar w:fldCharType="begin"/>
                            </w:r>
                            <w:r w:rsidR="00503F5A">
                              <w:instrText xml:space="preserve"> SEQ Figure \* ARABIC </w:instrText>
                            </w:r>
                            <w:r w:rsidR="00503F5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503F5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364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02.65pt;width:404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" stroked="f">
                <v:textbox style="mso-fit-shape-to-text:t" inset="0,0,0,0">
                  <w:txbxContent>
                    <w:p w14:paraId="0D5BA304" w14:textId="3AB51E51" w:rsidR="00B04330" w:rsidRPr="00BE23F2" w:rsidRDefault="00B04330" w:rsidP="00B0433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EDF0C" wp14:editId="1DB74A25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133975" cy="351028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Figure 2 showcases the highest level of the C4 diagram</w:t>
      </w:r>
    </w:p>
    <w:p w14:paraId="6FDA485B" w14:textId="1BA4427D" w:rsidR="00B04330" w:rsidRDefault="00B04330" w:rsidP="00B04330"/>
    <w:p w14:paraId="07976F1C" w14:textId="3A2A18A6" w:rsidR="00B04330" w:rsidRDefault="00B04330" w:rsidP="00B04330"/>
    <w:p w14:paraId="7C00748A" w14:textId="3883C2FA" w:rsidR="00B04330" w:rsidRDefault="00B04330" w:rsidP="00B04330"/>
    <w:p w14:paraId="31DBB994" w14:textId="556B248D" w:rsidR="00B04330" w:rsidRDefault="00B04330" w:rsidP="00B04330"/>
    <w:p w14:paraId="0A66217F" w14:textId="0B1FCAAC" w:rsidR="00B04330" w:rsidRDefault="00B04330" w:rsidP="00B04330"/>
    <w:p w14:paraId="5DAEF18A" w14:textId="1B7518CC" w:rsidR="00B04330" w:rsidRDefault="00B04330" w:rsidP="00B04330"/>
    <w:p w14:paraId="7644FF88" w14:textId="500BF1CD" w:rsidR="00B04330" w:rsidRDefault="00B04330" w:rsidP="00B04330"/>
    <w:p w14:paraId="754826CD" w14:textId="6C0584CD" w:rsidR="00B04330" w:rsidRDefault="00B04330" w:rsidP="00B04330"/>
    <w:p w14:paraId="2AC48FE7" w14:textId="51D16C41" w:rsidR="00B04330" w:rsidRDefault="00B04330" w:rsidP="00B04330"/>
    <w:p w14:paraId="6A32E38F" w14:textId="3D50DF02" w:rsidR="00B04330" w:rsidRDefault="00B04330" w:rsidP="00B04330"/>
    <w:p w14:paraId="178E49E8" w14:textId="48B5F50A" w:rsidR="00B04330" w:rsidRDefault="00B04330" w:rsidP="00B04330"/>
    <w:p w14:paraId="07865D79" w14:textId="0D5D7F97" w:rsidR="00B04330" w:rsidRDefault="00B04330" w:rsidP="00B04330">
      <w:r>
        <w:t xml:space="preserve">Figure 3 showcases the </w:t>
      </w:r>
      <w:proofErr w:type="spellStart"/>
      <w:r>
        <w:t>mid level</w:t>
      </w:r>
      <w:proofErr w:type="spellEnd"/>
      <w:r>
        <w:t xml:space="preserve"> of a C4 diagram</w:t>
      </w:r>
    </w:p>
    <w:p w14:paraId="3264A558" w14:textId="77777777" w:rsidR="00B04330" w:rsidRDefault="00B04330" w:rsidP="00B04330">
      <w:pPr>
        <w:keepNext/>
      </w:pPr>
      <w:r>
        <w:rPr>
          <w:noProof/>
        </w:rPr>
        <w:drawing>
          <wp:inline distT="0" distB="0" distL="0" distR="0" wp14:anchorId="6B5B236E" wp14:editId="49468B06">
            <wp:extent cx="5934075" cy="355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8125" w14:textId="0289CE59" w:rsidR="00B04330" w:rsidRPr="00B04330" w:rsidRDefault="00B04330" w:rsidP="00B04330">
      <w:pPr>
        <w:pStyle w:val="Caption"/>
      </w:pPr>
      <w:r>
        <w:t xml:space="preserve">Figure </w:t>
      </w:r>
      <w:r w:rsidR="00503F5A">
        <w:fldChar w:fldCharType="begin"/>
      </w:r>
      <w:r w:rsidR="00503F5A">
        <w:instrText xml:space="preserve"> SEQ Figure \* ARABIC </w:instrText>
      </w:r>
      <w:r w:rsidR="00503F5A">
        <w:fldChar w:fldCharType="separate"/>
      </w:r>
      <w:r>
        <w:rPr>
          <w:noProof/>
        </w:rPr>
        <w:t>3</w:t>
      </w:r>
      <w:r w:rsidR="00503F5A">
        <w:rPr>
          <w:noProof/>
        </w:rPr>
        <w:fldChar w:fldCharType="end"/>
      </w:r>
    </w:p>
    <w:sectPr w:rsidR="00B04330" w:rsidRPr="00B0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918"/>
    <w:multiLevelType w:val="hybridMultilevel"/>
    <w:tmpl w:val="A7EA5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F52F9"/>
    <w:multiLevelType w:val="hybridMultilevel"/>
    <w:tmpl w:val="AD9A9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68FB"/>
    <w:multiLevelType w:val="hybridMultilevel"/>
    <w:tmpl w:val="79C0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28"/>
    <w:rsid w:val="0030753A"/>
    <w:rsid w:val="00503F5A"/>
    <w:rsid w:val="00A86AA0"/>
    <w:rsid w:val="00B04330"/>
    <w:rsid w:val="00E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EA11"/>
  <w15:chartTrackingRefBased/>
  <w15:docId w15:val="{5A4E56D3-DD7E-42A4-A94C-66D30EA1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6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6A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43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07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4</cp:revision>
  <dcterms:created xsi:type="dcterms:W3CDTF">2022-03-08T11:55:00Z</dcterms:created>
  <dcterms:modified xsi:type="dcterms:W3CDTF">2022-03-11T13:39:00Z</dcterms:modified>
</cp:coreProperties>
</file>