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777777" w:rsidR="00F262FF" w:rsidRPr="007C4D0F" w:rsidRDefault="00F262FF" w:rsidP="00AB0F0A"/>
        </w:tc>
        <w:tc>
          <w:tcPr>
            <w:tcW w:w="4867" w:type="dxa"/>
          </w:tcPr>
          <w:p w14:paraId="3A9D18F9" w14:textId="77777777" w:rsidR="00F262FF" w:rsidRPr="007C4D0F" w:rsidRDefault="00F262FF" w:rsidP="00AB0F0A">
            <w:pPr>
              <w:pStyle w:val="ListParagraph"/>
              <w:numPr>
                <w:ilvl w:val="0"/>
                <w:numId w:val="5"/>
              </w:numPr>
            </w:pPr>
          </w:p>
        </w:tc>
        <w:tc>
          <w:tcPr>
            <w:tcW w:w="2941" w:type="dxa"/>
          </w:tcPr>
          <w:p w14:paraId="37D3D735" w14:textId="77777777" w:rsidR="00F262FF" w:rsidRPr="007C4D0F" w:rsidRDefault="00F262FF" w:rsidP="00AB0F0A"/>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rPr>
      </w:sdtEndPr>
      <w:sdtContent>
        <w:p w14:paraId="4F106564" w14:textId="788C9AEE" w:rsidR="00ED0A13" w:rsidRPr="007C4D0F" w:rsidRDefault="00ED0A13">
          <w:pPr>
            <w:pStyle w:val="TOCHeading"/>
            <w:rPr>
              <w:lang w:val="nl-NL"/>
            </w:rPr>
          </w:pPr>
          <w:r w:rsidRPr="007C4D0F">
            <w:rPr>
              <w:lang w:val="nl-NL"/>
            </w:rPr>
            <w:t>Contents</w:t>
          </w:r>
        </w:p>
        <w:p w14:paraId="2D1851BD" w14:textId="662D440A" w:rsidR="00396C71"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95986764" w:history="1">
            <w:r w:rsidR="00396C71" w:rsidRPr="0055613F">
              <w:rPr>
                <w:rStyle w:val="Hyperlink"/>
                <w:noProof/>
              </w:rPr>
              <w:t>Introduction</w:t>
            </w:r>
            <w:r w:rsidR="00396C71">
              <w:rPr>
                <w:noProof/>
                <w:webHidden/>
              </w:rPr>
              <w:tab/>
            </w:r>
            <w:r w:rsidR="00396C71">
              <w:rPr>
                <w:noProof/>
                <w:webHidden/>
              </w:rPr>
              <w:fldChar w:fldCharType="begin"/>
            </w:r>
            <w:r w:rsidR="00396C71">
              <w:rPr>
                <w:noProof/>
                <w:webHidden/>
              </w:rPr>
              <w:instrText xml:space="preserve"> PAGEREF _Toc95986764 \h </w:instrText>
            </w:r>
            <w:r w:rsidR="00396C71">
              <w:rPr>
                <w:noProof/>
                <w:webHidden/>
              </w:rPr>
            </w:r>
            <w:r w:rsidR="00396C71">
              <w:rPr>
                <w:noProof/>
                <w:webHidden/>
              </w:rPr>
              <w:fldChar w:fldCharType="separate"/>
            </w:r>
            <w:r w:rsidR="001E0505">
              <w:rPr>
                <w:noProof/>
                <w:webHidden/>
              </w:rPr>
              <w:t>4</w:t>
            </w:r>
            <w:r w:rsidR="00396C71">
              <w:rPr>
                <w:noProof/>
                <w:webHidden/>
              </w:rPr>
              <w:fldChar w:fldCharType="end"/>
            </w:r>
          </w:hyperlink>
        </w:p>
        <w:p w14:paraId="19049BD3" w14:textId="2086B065" w:rsidR="00396C71" w:rsidRDefault="009D1100">
          <w:pPr>
            <w:pStyle w:val="TOC2"/>
            <w:tabs>
              <w:tab w:val="right" w:leader="dot" w:pos="9350"/>
            </w:tabs>
            <w:rPr>
              <w:rFonts w:eastAsiaTheme="minorEastAsia"/>
              <w:noProof/>
            </w:rPr>
          </w:pPr>
          <w:hyperlink w:anchor="_Toc95986765" w:history="1">
            <w:r w:rsidR="00396C71" w:rsidRPr="0055613F">
              <w:rPr>
                <w:rStyle w:val="Hyperlink"/>
                <w:noProof/>
              </w:rPr>
              <w:t>1.  Enterprise software development as a team effort.</w:t>
            </w:r>
            <w:r w:rsidR="00396C71">
              <w:rPr>
                <w:noProof/>
                <w:webHidden/>
              </w:rPr>
              <w:tab/>
            </w:r>
            <w:r w:rsidR="00396C71">
              <w:rPr>
                <w:noProof/>
                <w:webHidden/>
              </w:rPr>
              <w:fldChar w:fldCharType="begin"/>
            </w:r>
            <w:r w:rsidR="00396C71">
              <w:rPr>
                <w:noProof/>
                <w:webHidden/>
              </w:rPr>
              <w:instrText xml:space="preserve"> PAGEREF _Toc95986765 \h </w:instrText>
            </w:r>
            <w:r w:rsidR="00396C71">
              <w:rPr>
                <w:noProof/>
                <w:webHidden/>
              </w:rPr>
            </w:r>
            <w:r w:rsidR="00396C71">
              <w:rPr>
                <w:noProof/>
                <w:webHidden/>
              </w:rPr>
              <w:fldChar w:fldCharType="separate"/>
            </w:r>
            <w:r w:rsidR="001E0505">
              <w:rPr>
                <w:noProof/>
                <w:webHidden/>
              </w:rPr>
              <w:t>6</w:t>
            </w:r>
            <w:r w:rsidR="00396C71">
              <w:rPr>
                <w:noProof/>
                <w:webHidden/>
              </w:rPr>
              <w:fldChar w:fldCharType="end"/>
            </w:r>
          </w:hyperlink>
        </w:p>
        <w:p w14:paraId="60DAB129" w14:textId="64025EFC" w:rsidR="00396C71" w:rsidRDefault="009D1100">
          <w:pPr>
            <w:pStyle w:val="TOC2"/>
            <w:tabs>
              <w:tab w:val="right" w:leader="dot" w:pos="9350"/>
            </w:tabs>
            <w:rPr>
              <w:rFonts w:eastAsiaTheme="minorEastAsia"/>
              <w:noProof/>
            </w:rPr>
          </w:pPr>
          <w:hyperlink w:anchor="_Toc95986766" w:history="1">
            <w:r w:rsidR="00396C71" w:rsidRPr="0055613F">
              <w:rPr>
                <w:rStyle w:val="Hyperlink"/>
                <w:noProof/>
              </w:rPr>
              <w:t>2. Conducting context-based research</w:t>
            </w:r>
            <w:r w:rsidR="00396C71">
              <w:rPr>
                <w:noProof/>
                <w:webHidden/>
              </w:rPr>
              <w:tab/>
            </w:r>
            <w:r w:rsidR="00396C71">
              <w:rPr>
                <w:noProof/>
                <w:webHidden/>
              </w:rPr>
              <w:fldChar w:fldCharType="begin"/>
            </w:r>
            <w:r w:rsidR="00396C71">
              <w:rPr>
                <w:noProof/>
                <w:webHidden/>
              </w:rPr>
              <w:instrText xml:space="preserve"> PAGEREF _Toc95986766 \h </w:instrText>
            </w:r>
            <w:r w:rsidR="00396C71">
              <w:rPr>
                <w:noProof/>
                <w:webHidden/>
              </w:rPr>
            </w:r>
            <w:r w:rsidR="00396C71">
              <w:rPr>
                <w:noProof/>
                <w:webHidden/>
              </w:rPr>
              <w:fldChar w:fldCharType="separate"/>
            </w:r>
            <w:r w:rsidR="001E0505">
              <w:rPr>
                <w:noProof/>
                <w:webHidden/>
              </w:rPr>
              <w:t>7</w:t>
            </w:r>
            <w:r w:rsidR="00396C71">
              <w:rPr>
                <w:noProof/>
                <w:webHidden/>
              </w:rPr>
              <w:fldChar w:fldCharType="end"/>
            </w:r>
          </w:hyperlink>
        </w:p>
        <w:p w14:paraId="40CB64FC" w14:textId="68369150" w:rsidR="00396C71" w:rsidRDefault="009D1100">
          <w:pPr>
            <w:pStyle w:val="TOC2"/>
            <w:tabs>
              <w:tab w:val="right" w:leader="dot" w:pos="9350"/>
            </w:tabs>
            <w:rPr>
              <w:rFonts w:eastAsiaTheme="minorEastAsia"/>
              <w:noProof/>
            </w:rPr>
          </w:pPr>
          <w:hyperlink w:anchor="_Toc95986767" w:history="1">
            <w:r w:rsidR="00396C71" w:rsidRPr="0055613F">
              <w:rPr>
                <w:rStyle w:val="Hyperlink"/>
                <w:noProof/>
              </w:rPr>
              <w:t>3. Preparing for lifelong learning</w:t>
            </w:r>
            <w:r w:rsidR="00396C71">
              <w:rPr>
                <w:noProof/>
                <w:webHidden/>
              </w:rPr>
              <w:tab/>
            </w:r>
            <w:r w:rsidR="00396C71">
              <w:rPr>
                <w:noProof/>
                <w:webHidden/>
              </w:rPr>
              <w:fldChar w:fldCharType="begin"/>
            </w:r>
            <w:r w:rsidR="00396C71">
              <w:rPr>
                <w:noProof/>
                <w:webHidden/>
              </w:rPr>
              <w:instrText xml:space="preserve"> PAGEREF _Toc95986767 \h </w:instrText>
            </w:r>
            <w:r w:rsidR="00396C71">
              <w:rPr>
                <w:noProof/>
                <w:webHidden/>
              </w:rPr>
            </w:r>
            <w:r w:rsidR="00396C71">
              <w:rPr>
                <w:noProof/>
                <w:webHidden/>
              </w:rPr>
              <w:fldChar w:fldCharType="separate"/>
            </w:r>
            <w:r w:rsidR="001E0505">
              <w:rPr>
                <w:noProof/>
                <w:webHidden/>
              </w:rPr>
              <w:t>9</w:t>
            </w:r>
            <w:r w:rsidR="00396C71">
              <w:rPr>
                <w:noProof/>
                <w:webHidden/>
              </w:rPr>
              <w:fldChar w:fldCharType="end"/>
            </w:r>
          </w:hyperlink>
        </w:p>
        <w:p w14:paraId="55EDF163" w14:textId="732DA96A" w:rsidR="00396C71" w:rsidRDefault="009D1100">
          <w:pPr>
            <w:pStyle w:val="TOC2"/>
            <w:tabs>
              <w:tab w:val="right" w:leader="dot" w:pos="9350"/>
            </w:tabs>
            <w:rPr>
              <w:rFonts w:eastAsiaTheme="minorEastAsia"/>
              <w:noProof/>
            </w:rPr>
          </w:pPr>
          <w:hyperlink w:anchor="_Toc95986768" w:history="1">
            <w:r w:rsidR="00396C71" w:rsidRPr="0055613F">
              <w:rPr>
                <w:rStyle w:val="Hyperlink"/>
                <w:noProof/>
              </w:rPr>
              <w:t>4. Scalable architectures</w:t>
            </w:r>
            <w:r w:rsidR="00396C71">
              <w:rPr>
                <w:noProof/>
                <w:webHidden/>
              </w:rPr>
              <w:tab/>
            </w:r>
            <w:r w:rsidR="00396C71">
              <w:rPr>
                <w:noProof/>
                <w:webHidden/>
              </w:rPr>
              <w:fldChar w:fldCharType="begin"/>
            </w:r>
            <w:r w:rsidR="00396C71">
              <w:rPr>
                <w:noProof/>
                <w:webHidden/>
              </w:rPr>
              <w:instrText xml:space="preserve"> PAGEREF _Toc95986768 \h </w:instrText>
            </w:r>
            <w:r w:rsidR="00396C71">
              <w:rPr>
                <w:noProof/>
                <w:webHidden/>
              </w:rPr>
            </w:r>
            <w:r w:rsidR="00396C71">
              <w:rPr>
                <w:noProof/>
                <w:webHidden/>
              </w:rPr>
              <w:fldChar w:fldCharType="separate"/>
            </w:r>
            <w:r w:rsidR="001E0505">
              <w:rPr>
                <w:noProof/>
                <w:webHidden/>
              </w:rPr>
              <w:t>10</w:t>
            </w:r>
            <w:r w:rsidR="00396C71">
              <w:rPr>
                <w:noProof/>
                <w:webHidden/>
              </w:rPr>
              <w:fldChar w:fldCharType="end"/>
            </w:r>
          </w:hyperlink>
        </w:p>
        <w:p w14:paraId="245234A4" w14:textId="7AD6772B" w:rsidR="00396C71" w:rsidRDefault="009D1100">
          <w:pPr>
            <w:pStyle w:val="TOC2"/>
            <w:tabs>
              <w:tab w:val="right" w:leader="dot" w:pos="9350"/>
            </w:tabs>
            <w:rPr>
              <w:rFonts w:eastAsiaTheme="minorEastAsia"/>
              <w:noProof/>
            </w:rPr>
          </w:pPr>
          <w:hyperlink w:anchor="_Toc95986769" w:history="1">
            <w:r w:rsidR="00396C71" w:rsidRPr="0055613F">
              <w:rPr>
                <w:rStyle w:val="Hyperlink"/>
                <w:noProof/>
              </w:rPr>
              <w:t>5. Development &amp; Operations (DevOps)</w:t>
            </w:r>
            <w:r w:rsidR="00396C71">
              <w:rPr>
                <w:noProof/>
                <w:webHidden/>
              </w:rPr>
              <w:tab/>
            </w:r>
            <w:r w:rsidR="00396C71">
              <w:rPr>
                <w:noProof/>
                <w:webHidden/>
              </w:rPr>
              <w:fldChar w:fldCharType="begin"/>
            </w:r>
            <w:r w:rsidR="00396C71">
              <w:rPr>
                <w:noProof/>
                <w:webHidden/>
              </w:rPr>
              <w:instrText xml:space="preserve"> PAGEREF _Toc95986769 \h </w:instrText>
            </w:r>
            <w:r w:rsidR="00396C71">
              <w:rPr>
                <w:noProof/>
                <w:webHidden/>
              </w:rPr>
            </w:r>
            <w:r w:rsidR="00396C71">
              <w:rPr>
                <w:noProof/>
                <w:webHidden/>
              </w:rPr>
              <w:fldChar w:fldCharType="separate"/>
            </w:r>
            <w:r w:rsidR="001E0505">
              <w:rPr>
                <w:noProof/>
                <w:webHidden/>
              </w:rPr>
              <w:t>11</w:t>
            </w:r>
            <w:r w:rsidR="00396C71">
              <w:rPr>
                <w:noProof/>
                <w:webHidden/>
              </w:rPr>
              <w:fldChar w:fldCharType="end"/>
            </w:r>
          </w:hyperlink>
        </w:p>
        <w:p w14:paraId="00BA2A9C" w14:textId="62D12889" w:rsidR="00396C71" w:rsidRDefault="009D1100">
          <w:pPr>
            <w:pStyle w:val="TOC2"/>
            <w:tabs>
              <w:tab w:val="right" w:leader="dot" w:pos="9350"/>
            </w:tabs>
            <w:rPr>
              <w:rFonts w:eastAsiaTheme="minorEastAsia"/>
              <w:noProof/>
            </w:rPr>
          </w:pPr>
          <w:hyperlink w:anchor="_Toc95986770" w:history="1">
            <w:r w:rsidR="00396C71" w:rsidRPr="0055613F">
              <w:rPr>
                <w:rStyle w:val="Hyperlink"/>
                <w:noProof/>
              </w:rPr>
              <w:t>6. Cloud Services</w:t>
            </w:r>
            <w:r w:rsidR="00396C71">
              <w:rPr>
                <w:noProof/>
                <w:webHidden/>
              </w:rPr>
              <w:tab/>
            </w:r>
            <w:r w:rsidR="00396C71">
              <w:rPr>
                <w:noProof/>
                <w:webHidden/>
              </w:rPr>
              <w:fldChar w:fldCharType="begin"/>
            </w:r>
            <w:r w:rsidR="00396C71">
              <w:rPr>
                <w:noProof/>
                <w:webHidden/>
              </w:rPr>
              <w:instrText xml:space="preserve"> PAGEREF _Toc95986770 \h </w:instrText>
            </w:r>
            <w:r w:rsidR="00396C71">
              <w:rPr>
                <w:noProof/>
                <w:webHidden/>
              </w:rPr>
            </w:r>
            <w:r w:rsidR="00396C71">
              <w:rPr>
                <w:noProof/>
                <w:webHidden/>
              </w:rPr>
              <w:fldChar w:fldCharType="separate"/>
            </w:r>
            <w:r w:rsidR="001E0505">
              <w:rPr>
                <w:noProof/>
                <w:webHidden/>
              </w:rPr>
              <w:t>12</w:t>
            </w:r>
            <w:r w:rsidR="00396C71">
              <w:rPr>
                <w:noProof/>
                <w:webHidden/>
              </w:rPr>
              <w:fldChar w:fldCharType="end"/>
            </w:r>
          </w:hyperlink>
        </w:p>
        <w:p w14:paraId="01014A8A" w14:textId="47394B81" w:rsidR="00396C71" w:rsidRDefault="009D1100">
          <w:pPr>
            <w:pStyle w:val="TOC2"/>
            <w:tabs>
              <w:tab w:val="right" w:leader="dot" w:pos="9350"/>
            </w:tabs>
            <w:rPr>
              <w:rFonts w:eastAsiaTheme="minorEastAsia"/>
              <w:noProof/>
            </w:rPr>
          </w:pPr>
          <w:hyperlink w:anchor="_Toc95986771" w:history="1">
            <w:r w:rsidR="00396C71" w:rsidRPr="0055613F">
              <w:rPr>
                <w:rStyle w:val="Hyperlink"/>
                <w:noProof/>
              </w:rPr>
              <w:t>7. Security by design</w:t>
            </w:r>
            <w:r w:rsidR="00396C71">
              <w:rPr>
                <w:noProof/>
                <w:webHidden/>
              </w:rPr>
              <w:tab/>
            </w:r>
            <w:r w:rsidR="00396C71">
              <w:rPr>
                <w:noProof/>
                <w:webHidden/>
              </w:rPr>
              <w:fldChar w:fldCharType="begin"/>
            </w:r>
            <w:r w:rsidR="00396C71">
              <w:rPr>
                <w:noProof/>
                <w:webHidden/>
              </w:rPr>
              <w:instrText xml:space="preserve"> PAGEREF _Toc95986771 \h </w:instrText>
            </w:r>
            <w:r w:rsidR="00396C71">
              <w:rPr>
                <w:noProof/>
                <w:webHidden/>
              </w:rPr>
            </w:r>
            <w:r w:rsidR="00396C71">
              <w:rPr>
                <w:noProof/>
                <w:webHidden/>
              </w:rPr>
              <w:fldChar w:fldCharType="separate"/>
            </w:r>
            <w:r w:rsidR="001E0505">
              <w:rPr>
                <w:noProof/>
                <w:webHidden/>
              </w:rPr>
              <w:t>13</w:t>
            </w:r>
            <w:r w:rsidR="00396C71">
              <w:rPr>
                <w:noProof/>
                <w:webHidden/>
              </w:rPr>
              <w:fldChar w:fldCharType="end"/>
            </w:r>
          </w:hyperlink>
        </w:p>
        <w:p w14:paraId="29953586" w14:textId="6791E062" w:rsidR="00396C71" w:rsidRDefault="009D1100">
          <w:pPr>
            <w:pStyle w:val="TOC2"/>
            <w:tabs>
              <w:tab w:val="right" w:leader="dot" w:pos="9350"/>
            </w:tabs>
            <w:rPr>
              <w:rFonts w:eastAsiaTheme="minorEastAsia"/>
              <w:noProof/>
            </w:rPr>
          </w:pPr>
          <w:hyperlink w:anchor="_Toc95986772" w:history="1">
            <w:r w:rsidR="00396C71" w:rsidRPr="0055613F">
              <w:rPr>
                <w:rStyle w:val="Hyperlink"/>
                <w:noProof/>
              </w:rPr>
              <w:t>8. Distributed data</w:t>
            </w:r>
            <w:r w:rsidR="00396C71">
              <w:rPr>
                <w:noProof/>
                <w:webHidden/>
              </w:rPr>
              <w:tab/>
            </w:r>
            <w:r w:rsidR="00396C71">
              <w:rPr>
                <w:noProof/>
                <w:webHidden/>
              </w:rPr>
              <w:fldChar w:fldCharType="begin"/>
            </w:r>
            <w:r w:rsidR="00396C71">
              <w:rPr>
                <w:noProof/>
                <w:webHidden/>
              </w:rPr>
              <w:instrText xml:space="preserve"> PAGEREF _Toc95986772 \h </w:instrText>
            </w:r>
            <w:r w:rsidR="00396C71">
              <w:rPr>
                <w:noProof/>
                <w:webHidden/>
              </w:rPr>
            </w:r>
            <w:r w:rsidR="00396C71">
              <w:rPr>
                <w:noProof/>
                <w:webHidden/>
              </w:rPr>
              <w:fldChar w:fldCharType="separate"/>
            </w:r>
            <w:r w:rsidR="001E0505">
              <w:rPr>
                <w:noProof/>
                <w:webHidden/>
              </w:rPr>
              <w:t>14</w:t>
            </w:r>
            <w:r w:rsidR="00396C71">
              <w:rPr>
                <w:noProof/>
                <w:webHidden/>
              </w:rPr>
              <w:fldChar w:fldCharType="end"/>
            </w:r>
          </w:hyperlink>
        </w:p>
        <w:p w14:paraId="5C332D28" w14:textId="31544395" w:rsidR="00396C71" w:rsidRDefault="009D1100">
          <w:pPr>
            <w:pStyle w:val="TOC1"/>
            <w:tabs>
              <w:tab w:val="right" w:leader="dot" w:pos="9350"/>
            </w:tabs>
            <w:rPr>
              <w:rFonts w:eastAsiaTheme="minorEastAsia"/>
              <w:noProof/>
            </w:rPr>
          </w:pPr>
          <w:hyperlink w:anchor="_Toc95986773" w:history="1">
            <w:r w:rsidR="00396C71" w:rsidRPr="0055613F">
              <w:rPr>
                <w:rStyle w:val="Hyperlink"/>
                <w:noProof/>
              </w:rPr>
              <w:t>Reflection</w:t>
            </w:r>
            <w:r w:rsidR="00396C71">
              <w:rPr>
                <w:noProof/>
                <w:webHidden/>
              </w:rPr>
              <w:tab/>
            </w:r>
            <w:r w:rsidR="00396C71">
              <w:rPr>
                <w:noProof/>
                <w:webHidden/>
              </w:rPr>
              <w:fldChar w:fldCharType="begin"/>
            </w:r>
            <w:r w:rsidR="00396C71">
              <w:rPr>
                <w:noProof/>
                <w:webHidden/>
              </w:rPr>
              <w:instrText xml:space="preserve"> PAGEREF _Toc95986773 \h </w:instrText>
            </w:r>
            <w:r w:rsidR="00396C71">
              <w:rPr>
                <w:noProof/>
                <w:webHidden/>
              </w:rPr>
            </w:r>
            <w:r w:rsidR="00396C71">
              <w:rPr>
                <w:noProof/>
                <w:webHidden/>
              </w:rPr>
              <w:fldChar w:fldCharType="separate"/>
            </w:r>
            <w:r w:rsidR="001E0505">
              <w:rPr>
                <w:noProof/>
                <w:webHidden/>
              </w:rPr>
              <w:t>15</w:t>
            </w:r>
            <w:r w:rsidR="00396C71">
              <w:rPr>
                <w:noProof/>
                <w:webHidden/>
              </w:rPr>
              <w:fldChar w:fldCharType="end"/>
            </w:r>
          </w:hyperlink>
        </w:p>
        <w:p w14:paraId="3258300F" w14:textId="1B24C857" w:rsidR="00396C71" w:rsidRDefault="009D1100">
          <w:pPr>
            <w:pStyle w:val="TOC1"/>
            <w:tabs>
              <w:tab w:val="right" w:leader="dot" w:pos="9350"/>
            </w:tabs>
            <w:rPr>
              <w:rFonts w:eastAsiaTheme="minorEastAsia"/>
              <w:noProof/>
            </w:rPr>
          </w:pPr>
          <w:hyperlink w:anchor="_Toc95986774" w:history="1">
            <w:r w:rsidR="00396C71" w:rsidRPr="0055613F">
              <w:rPr>
                <w:rStyle w:val="Hyperlink"/>
                <w:noProof/>
              </w:rPr>
              <w:t>Conclusion</w:t>
            </w:r>
            <w:r w:rsidR="00396C71">
              <w:rPr>
                <w:noProof/>
                <w:webHidden/>
              </w:rPr>
              <w:tab/>
            </w:r>
            <w:r w:rsidR="00396C71">
              <w:rPr>
                <w:noProof/>
                <w:webHidden/>
              </w:rPr>
              <w:fldChar w:fldCharType="begin"/>
            </w:r>
            <w:r w:rsidR="00396C71">
              <w:rPr>
                <w:noProof/>
                <w:webHidden/>
              </w:rPr>
              <w:instrText xml:space="preserve"> PAGEREF _Toc95986774 \h </w:instrText>
            </w:r>
            <w:r w:rsidR="00396C71">
              <w:rPr>
                <w:noProof/>
                <w:webHidden/>
              </w:rPr>
            </w:r>
            <w:r w:rsidR="00396C71">
              <w:rPr>
                <w:noProof/>
                <w:webHidden/>
              </w:rPr>
              <w:fldChar w:fldCharType="separate"/>
            </w:r>
            <w:r w:rsidR="001E0505">
              <w:rPr>
                <w:noProof/>
                <w:webHidden/>
              </w:rPr>
              <w:t>16</w:t>
            </w:r>
            <w:r w:rsidR="00396C71">
              <w:rPr>
                <w:noProof/>
                <w:webHidden/>
              </w:rPr>
              <w:fldChar w:fldCharType="end"/>
            </w:r>
          </w:hyperlink>
        </w:p>
        <w:p w14:paraId="430E8AB0" w14:textId="7C388D68"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95986764"/>
      <w:r w:rsidRPr="007C4D0F">
        <w:lastRenderedPageBreak/>
        <w:t>Introducti</w:t>
      </w:r>
      <w:r w:rsidR="003743DD">
        <w:t>on</w:t>
      </w:r>
      <w:bookmarkEnd w:id="0"/>
    </w:p>
    <w:p w14:paraId="54C0C529" w14:textId="5CD8DD73" w:rsidR="00B10E65" w:rsidRDefault="00516C47">
      <w:r>
        <w:t>&lt;</w:t>
      </w:r>
      <w:r w:rsidR="00E42EEC" w:rsidRPr="00E42EEC">
        <w:t xml:space="preserve"> Explanation document, reading guide</w:t>
      </w:r>
      <w:r w:rsidR="004379AB">
        <w:t>, …&gt;</w:t>
      </w:r>
    </w:p>
    <w:p w14:paraId="70A46F76" w14:textId="77777777" w:rsidR="00A96E0C" w:rsidRPr="00A96E0C" w:rsidRDefault="00A96E0C" w:rsidP="00A96E0C">
      <w:pPr>
        <w:rPr>
          <w:i/>
          <w:iCs/>
        </w:rPr>
      </w:pPr>
      <w:r w:rsidRPr="00A96E0C">
        <w:rPr>
          <w:i/>
          <w:iCs/>
        </w:rPr>
        <w:t>This guide guides the reader through the contents of your portfolio and shows where you stand in relation to your learning outcomes at a particular moment in the semester.</w:t>
      </w:r>
    </w:p>
    <w:p w14:paraId="6F55061D" w14:textId="77777777" w:rsidR="00A96E0C" w:rsidRPr="00A96E0C" w:rsidRDefault="00A96E0C" w:rsidP="00A96E0C">
      <w:pPr>
        <w:rPr>
          <w:i/>
          <w:iCs/>
        </w:rPr>
      </w:pPr>
      <w:r w:rsidRPr="00A96E0C">
        <w:rPr>
          <w:i/>
          <w:iCs/>
        </w:rPr>
        <w:t>The portfolio is the collection of all partial results that you have achieved at a particular moment (snapshot) in the semester. This snapshot is made at the end of a sprint. For each learning outcome, you describe at what level you are. In addition, in the evaluation of each sprint, you describe the steps you are going to take to reach the next level.</w:t>
      </w:r>
    </w:p>
    <w:p w14:paraId="2BD8774E" w14:textId="77777777" w:rsidR="00A96E0C" w:rsidRPr="00A96E0C" w:rsidRDefault="00A96E0C" w:rsidP="00A96E0C">
      <w:pPr>
        <w:rPr>
          <w:i/>
          <w:iCs/>
        </w:rPr>
      </w:pPr>
      <w:r w:rsidRPr="00A96E0C">
        <w:rPr>
          <w:i/>
          <w:iCs/>
        </w:rPr>
        <w:t>At the end of the semester, your portfolio contains partial results that demonstrate that you have performed at a proficient level for all learning outcomes. You also conclude at that moment with a conclusion, which reflects on how your semester went.</w:t>
      </w:r>
    </w:p>
    <w:p w14:paraId="2A65AD0D" w14:textId="77777777" w:rsidR="00A96E0C" w:rsidRPr="00A96E0C" w:rsidRDefault="00A96E0C" w:rsidP="00A96E0C">
      <w:pPr>
        <w:rPr>
          <w:i/>
          <w:iCs/>
        </w:rPr>
      </w:pPr>
      <w:r w:rsidRPr="00A96E0C">
        <w:rPr>
          <w:i/>
          <w:iCs/>
        </w:rPr>
        <w:t>Partial outcomes are all the products you have realised for the individual and pro task project: you can think of: Code, documents, snapshots, projects of followed tutorials, interviews, etcetera.</w:t>
      </w:r>
    </w:p>
    <w:p w14:paraId="19AC8AAA" w14:textId="77777777" w:rsidR="00A96E0C" w:rsidRPr="00A96E0C" w:rsidRDefault="00A96E0C" w:rsidP="00A96E0C">
      <w:pPr>
        <w:rPr>
          <w:i/>
          <w:iCs/>
        </w:rPr>
      </w:pPr>
      <w:r w:rsidRPr="00A96E0C">
        <w:rPr>
          <w:i/>
          <w:iCs/>
        </w:rPr>
        <w:t>The portfolio and your reading guide are growing during the semester.</w:t>
      </w:r>
    </w:p>
    <w:p w14:paraId="79D175A5" w14:textId="486F3420" w:rsidR="00B10E65" w:rsidRDefault="001B1C2B">
      <w:r>
        <w:br/>
      </w:r>
      <w:r w:rsidR="0078434E">
        <w:t xml:space="preserve">The group project is a back-end implementation of an application that helps people manage their stress. </w:t>
      </w:r>
      <w:r w:rsidR="0078434E">
        <w:br/>
        <w:t xml:space="preserve">The back-end has to be designed as an enterprise system, therefore </w:t>
      </w:r>
      <w:r w:rsidR="006A723C">
        <w:t>enterprise architecture has to be used in the making of the product. For this specific product we have chosen to go with microservices communication through an event bus</w:t>
      </w:r>
    </w:p>
    <w:p w14:paraId="165132BE" w14:textId="7BD54633" w:rsidR="000B1DC3" w:rsidRDefault="006A723C" w:rsidP="000B1DC3">
      <w:r>
        <w:t>My individual project consists of a YouTube inspired web application that will make use of microservices in order to function. This application aims to improve the chances of content creator to be discovered and become popular based on content quality. The algorithms will use likes, dislikes and a new rating called quality together with the video length in order to see how well a video is doing. On the contrary, it will also be used to identify lazy content and punish long-lazy content like reaction videos.</w:t>
      </w:r>
    </w:p>
    <w:p w14:paraId="3FF30578" w14:textId="44B54B3C" w:rsidR="006A723C" w:rsidRDefault="00894571" w:rsidP="000B1DC3">
      <w:r>
        <w:t>I have a little bit of knowledge when it comes to microservices, as I’ve had a pretty similar project back in Semester 3, however it was not based on Enterprise Software Design, which makes this way harder than before.</w:t>
      </w:r>
    </w:p>
    <w:p w14:paraId="7A14046D" w14:textId="28BBE4B6" w:rsidR="00894571" w:rsidRDefault="00894571" w:rsidP="000B1DC3">
      <w:r>
        <w:t>As of my interests, I chose this proejct because I used to run a YouTube channel that was terminated a few years ago (2018), and in the experience that I had, YouTube is not creator friendly. I wanted to create a similar experience, with some extra features sprinkled in, where the creators can feel safer than on youtube.</w:t>
      </w:r>
    </w:p>
    <w:p w14:paraId="4B41EB6A" w14:textId="2DD5DC25" w:rsidR="00894571" w:rsidRPr="000B1DC3" w:rsidRDefault="00894571" w:rsidP="000B1DC3">
      <w:r>
        <w:t>This semester I am looking to learn how big entersprise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5FF3AEA9" w14:textId="6887947A" w:rsidR="00AB0684" w:rsidRPr="00AB0684" w:rsidRDefault="00AB0684" w:rsidP="00AB0684">
      <w:pPr>
        <w:rPr>
          <w:i/>
          <w:iCs/>
        </w:rPr>
      </w:pPr>
      <w:r w:rsidRPr="00AB0684">
        <w:rPr>
          <w:i/>
          <w:iCs/>
        </w:rPr>
        <w:t xml:space="preserve">Indicate where you think you are on the development scale, based on the feedback from your teachers. </w:t>
      </w:r>
    </w:p>
    <w:p w14:paraId="3784CBC1" w14:textId="3457FB71" w:rsidR="00AB0684" w:rsidRPr="00AB0684" w:rsidRDefault="00AB0684" w:rsidP="00AB0684">
      <w:pPr>
        <w:rPr>
          <w:i/>
          <w:iCs/>
        </w:rPr>
      </w:pPr>
      <w:r w:rsidRPr="00AB0684">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B0684" w:rsidRDefault="00AB0684" w:rsidP="00AB0684">
      <w:pPr>
        <w:rPr>
          <w:i/>
          <w:iCs/>
        </w:rPr>
      </w:pPr>
      <w:r w:rsidRPr="00AB0684">
        <w:rPr>
          <w:i/>
          <w:iCs/>
        </w:rPr>
        <w:t>The portfolio grows with content; sometimes certain content will no longer be relevant. Describe each sprint from the current status of your portfolio.  You use hyperlinks to refer the reader directly to material in your portfolio.</w:t>
      </w:r>
    </w:p>
    <w:p w14:paraId="2D7E02EE" w14:textId="29AAB758" w:rsidR="00C943FE" w:rsidRDefault="00AB0684" w:rsidP="00514D89">
      <w:pPr>
        <w:rPr>
          <w:i/>
          <w:iCs/>
        </w:rPr>
      </w:pPr>
      <w:r w:rsidRPr="00AB0684">
        <w:rPr>
          <w:i/>
          <w:iCs/>
        </w:rPr>
        <w:t>(Reflection on progress) indicate where you are now and what your tutors have given as feedback to grow further on the development scale.</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2AEB4D2" w:rsidR="0011176D" w:rsidRPr="006C4C56" w:rsidRDefault="0011176D" w:rsidP="00615DC2">
      <w:pPr>
        <w:pStyle w:val="Heading2"/>
      </w:pPr>
      <w:bookmarkStart w:id="1" w:name="_Toc95986765"/>
      <w:r w:rsidRPr="007C4D0F">
        <w:t xml:space="preserve">1.  </w:t>
      </w:r>
      <w:r w:rsidR="006C4C56" w:rsidRPr="006C4C56">
        <w:t xml:space="preserve">Enterprise software development </w:t>
      </w:r>
      <w:r w:rsidR="006C4C56">
        <w:t>as a</w:t>
      </w:r>
      <w:r w:rsidR="006C4C56" w:rsidRPr="006C4C56">
        <w:t xml:space="preserve"> team effort</w:t>
      </w:r>
      <w:r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4A630E80" w:rsidR="007C4D0F" w:rsidRPr="007C4D0F" w:rsidRDefault="007C4D0F" w:rsidP="000A0D1B">
            <w:pPr>
              <w:rPr>
                <w:b/>
                <w:bCs/>
              </w:rPr>
            </w:pPr>
            <w:r w:rsidRPr="007C4D0F">
              <w:rPr>
                <w:b/>
                <w:bCs/>
              </w:rPr>
              <w:t>Niveau</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34F4B2C9" w:rsidR="00DD2F80" w:rsidRDefault="00DD2F80" w:rsidP="00F314A2">
      <w:r>
        <w:t>We also created wireframes and presented the proped architecture of the project, to which we got the green light to.</w:t>
      </w:r>
    </w:p>
    <w:p w14:paraId="2A7B8BEF" w14:textId="01A006DA" w:rsidR="00DD2F80" w:rsidRPr="00407E9A" w:rsidRDefault="00DD2F80" w:rsidP="00F314A2">
      <w:r>
        <w:t>We also decided on the technologies that should be used for the application, which are React for front-end and C# for back-end.</w:t>
      </w:r>
    </w:p>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0699EEB4" w:rsidR="00DC40ED" w:rsidRP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thiis is a great start to the project</w:t>
      </w:r>
      <w:r w:rsidR="00B43708">
        <w:t>. This learning outcome is going to slowly be achieved over the course of the semester by just working as a group.</w:t>
      </w:r>
    </w:p>
    <w:p w14:paraId="7E018F00" w14:textId="77777777" w:rsidR="0086309E" w:rsidRDefault="0086309E">
      <w:r>
        <w:br w:type="page"/>
      </w:r>
    </w:p>
    <w:p w14:paraId="762DC6AB" w14:textId="3230352C" w:rsidR="000A0D1B" w:rsidRPr="00CC3D20" w:rsidRDefault="0086309E" w:rsidP="00CC3D20">
      <w:pPr>
        <w:pStyle w:val="Heading2"/>
      </w:pPr>
      <w:bookmarkStart w:id="2" w:name="_Toc95986766"/>
      <w:r w:rsidRPr="00CC3D20">
        <w:lastRenderedPageBreak/>
        <w:t>2.</w:t>
      </w:r>
      <w:r w:rsidR="00CC3D20" w:rsidRPr="00CC3D20">
        <w:t xml:space="preserve"> </w:t>
      </w:r>
      <w:r w:rsidR="00880653" w:rsidRPr="00CC3D20">
        <w:t>Conducting context-based research</w:t>
      </w:r>
      <w:bookmarkEnd w:id="2"/>
    </w:p>
    <w:p w14:paraId="5B65B61A" w14:textId="77777777"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77777777" w:rsidR="004474CF" w:rsidRPr="007C4D0F" w:rsidRDefault="004474CF" w:rsidP="0059051E">
            <w:pPr>
              <w:rPr>
                <w:b/>
                <w:bCs/>
              </w:rPr>
            </w:pPr>
            <w:r w:rsidRPr="007C4D0F">
              <w:rPr>
                <w:b/>
                <w:bCs/>
              </w:rPr>
              <w:t>Beschrijving</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77777777" w:rsidR="004474CF" w:rsidRPr="007C4D0F" w:rsidRDefault="004474CF" w:rsidP="0059051E">
            <w:pPr>
              <w:rPr>
                <w:b/>
                <w:bCs/>
              </w:rPr>
            </w:pPr>
            <w:r w:rsidRPr="007C4D0F">
              <w:rPr>
                <w:b/>
                <w:bCs/>
              </w:rPr>
              <w:t>Niveau</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4332B3A9" w:rsidR="00DD2F80" w:rsidRDefault="00DD2F80" w:rsidP="002A7053">
      <w:pPr>
        <w:spacing w:after="0"/>
      </w:pPr>
      <w:r w:rsidRPr="00DD2F80">
        <w:t>In order to gather the requirements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21B5ED3D" w:rsidR="003736E8" w:rsidRDefault="003736E8" w:rsidP="002A7053">
      <w:pPr>
        <w:spacing w:after="0"/>
      </w:pPr>
      <w:r>
        <w:t>1.2:Sprint 1</w:t>
      </w:r>
    </w:p>
    <w:p w14:paraId="5B5AF7AE" w14:textId="75D6D74F" w:rsidR="003736E8" w:rsidRDefault="003736E8" w:rsidP="002A7053">
      <w:pPr>
        <w:spacing w:after="0"/>
      </w:pPr>
      <w:r>
        <w:t>I have conducted research on how</w:t>
      </w:r>
      <w:r w:rsidR="002D3964">
        <w:t xml:space="preserve"> other enterprise software are designed (available product analysis) , especially Youtube and Twitter, since they contain similar elements to my project. I have created a list of user stories and use cases in order to create requirements for the project.</w:t>
      </w: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20CA62E2" w:rsidR="004474CF" w:rsidRPr="007C4D0F" w:rsidRDefault="004C55BF" w:rsidP="004474CF">
      <w:pPr>
        <w:spacing w:after="0"/>
        <w:rPr>
          <w:b/>
          <w:bCs/>
          <w:u w:val="single"/>
        </w:rPr>
      </w:pPr>
      <w:r w:rsidRPr="00693980">
        <w:rPr>
          <w:b/>
          <w:bCs/>
          <w:u w:val="single"/>
        </w:rPr>
        <w:t>Reflecti</w:t>
      </w:r>
      <w:r>
        <w:rPr>
          <w:b/>
          <w:bCs/>
          <w:u w:val="single"/>
        </w:rPr>
        <w:t xml:space="preserve">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r>
        <w:t xml:space="preserve">In order to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69DB2B3" w:rsidR="002D3964" w:rsidRP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5C8C3783" w14:textId="77777777" w:rsidR="004474CF" w:rsidRDefault="004474CF" w:rsidP="004474CF">
      <w:pPr>
        <w:spacing w:after="0"/>
      </w:pP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lastRenderedPageBreak/>
        <w:br w:type="page"/>
      </w:r>
    </w:p>
    <w:p w14:paraId="075A5B6C" w14:textId="77777777" w:rsidR="000B4E5F" w:rsidRPr="000B4E5F" w:rsidRDefault="000B4E5F" w:rsidP="00615DC2">
      <w:pPr>
        <w:pStyle w:val="Heading2"/>
      </w:pPr>
      <w:bookmarkStart w:id="3" w:name="_Toc95986767"/>
      <w:r w:rsidRPr="000B4E5F">
        <w:lastRenderedPageBreak/>
        <w:t>3. 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77777777" w:rsidR="002A7053" w:rsidRPr="007C4D0F" w:rsidRDefault="002A7053" w:rsidP="008F7C91">
            <w:pPr>
              <w:rPr>
                <w:b/>
                <w:bCs/>
              </w:rPr>
            </w:pPr>
            <w:r w:rsidRPr="007C4D0F">
              <w:rPr>
                <w:b/>
                <w:bCs/>
              </w:rPr>
              <w:t>Beschrijving</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77777777" w:rsidR="002A7053" w:rsidRPr="007C4D0F" w:rsidRDefault="002A7053" w:rsidP="008F7C91">
            <w:pPr>
              <w:rPr>
                <w:b/>
                <w:bCs/>
              </w:rPr>
            </w:pPr>
            <w:r w:rsidRPr="007C4D0F">
              <w:rPr>
                <w:b/>
                <w:bCs/>
              </w:rPr>
              <w:t>Niveau</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Default="0092197B" w:rsidP="002A7053">
      <w:pPr>
        <w:spacing w:after="0"/>
      </w:pPr>
      <w: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2E22CD68" w:rsidR="00B43708" w:rsidRPr="003736E8" w:rsidRDefault="00B43708" w:rsidP="002A7053">
      <w:pPr>
        <w:spacing w:after="0"/>
      </w:pPr>
      <w:r>
        <w:t>I am not sure about my career in the future, however, having knowledge in such an important aspect of Software Engineering is for sure going to  help me with it.</w:t>
      </w:r>
    </w:p>
    <w:p w14:paraId="572080BD" w14:textId="77777777" w:rsidR="002A7053" w:rsidRPr="007C4D0F" w:rsidRDefault="002A7053" w:rsidP="002A7053">
      <w:pPr>
        <w:spacing w:after="0"/>
        <w:rPr>
          <w:b/>
          <w:bCs/>
          <w:u w:val="single"/>
        </w:rPr>
      </w:pPr>
      <w:r w:rsidRPr="00693980">
        <w:rPr>
          <w:b/>
          <w:bCs/>
          <w:u w:val="single"/>
        </w:rPr>
        <w:t>Reflecti</w:t>
      </w:r>
      <w:r>
        <w:rPr>
          <w:b/>
          <w:bCs/>
          <w:u w:val="single"/>
        </w:rPr>
        <w:t>e on progress</w:t>
      </w:r>
    </w:p>
    <w:p w14:paraId="14F7C993" w14:textId="7D971209"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&amp;  1.2: Sprint 1</w:t>
      </w:r>
    </w:p>
    <w:p w14:paraId="279BE426" w14:textId="095AEA00" w:rsidR="00F62280" w:rsidRPr="00F62280" w:rsidRDefault="00CC4E23" w:rsidP="002A7053">
      <w:pPr>
        <w:spacing w:after="0"/>
      </w:pPr>
      <w:r>
        <w:t xml:space="preserve">I do not get why this is a learning outcome, why do I need to asses my skills and ambitions in order to search for a </w:t>
      </w:r>
      <w:r w:rsidR="00AA2E6C">
        <w:t xml:space="preserve">specific </w:t>
      </w:r>
      <w:r>
        <w:t xml:space="preserve">career when </w:t>
      </w:r>
      <w:r w:rsidR="00B7685C">
        <w:t>the Software field is one of the most volatile one</w:t>
      </w:r>
      <w:r w:rsidR="00AA2E6C">
        <w:t>s</w:t>
      </w:r>
      <w:r w:rsidR="00B7685C">
        <w:t xml:space="preserve">? It just doesn’t make 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(i.e: Monolithic architecture becoming obsolete when it comes to high traffic)</w:t>
      </w:r>
      <w:r w:rsidR="00B7685C">
        <w:t>.</w:t>
      </w:r>
    </w:p>
    <w:p w14:paraId="21169239" w14:textId="402AF9D3" w:rsidR="008A0457" w:rsidRDefault="008A0457" w:rsidP="00F62280">
      <w:r>
        <w:br w:type="page"/>
      </w:r>
    </w:p>
    <w:p w14:paraId="6B63B1D7" w14:textId="25AAB60B" w:rsidR="006070AB" w:rsidRPr="006070AB" w:rsidRDefault="006070AB" w:rsidP="00615DC2">
      <w:pPr>
        <w:pStyle w:val="Heading2"/>
      </w:pPr>
      <w:bookmarkStart w:id="4" w:name="_Toc95986768"/>
      <w:r w:rsidRPr="006070AB">
        <w:lastRenderedPageBreak/>
        <w:t>4. Scalable architectures</w:t>
      </w:r>
      <w:bookmarkEnd w:id="4"/>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3404FF04" w14:textId="77777777" w:rsidTr="008F7C91">
        <w:trPr>
          <w:trHeight w:val="284"/>
        </w:trPr>
        <w:tc>
          <w:tcPr>
            <w:tcW w:w="842" w:type="dxa"/>
          </w:tcPr>
          <w:p w14:paraId="5662F57C" w14:textId="77777777" w:rsidR="00424D2C" w:rsidRPr="007C4D0F" w:rsidRDefault="00424D2C" w:rsidP="008F7C91">
            <w:pPr>
              <w:rPr>
                <w:b/>
                <w:bCs/>
              </w:rPr>
            </w:pPr>
            <w:r w:rsidRPr="007C4D0F">
              <w:rPr>
                <w:b/>
                <w:bCs/>
              </w:rPr>
              <w:t>ID</w:t>
            </w:r>
          </w:p>
        </w:tc>
        <w:tc>
          <w:tcPr>
            <w:tcW w:w="5466" w:type="dxa"/>
          </w:tcPr>
          <w:p w14:paraId="2D707A3A" w14:textId="77777777" w:rsidR="00424D2C" w:rsidRPr="007C4D0F" w:rsidRDefault="00424D2C" w:rsidP="008F7C91">
            <w:pPr>
              <w:rPr>
                <w:b/>
                <w:bCs/>
              </w:rPr>
            </w:pPr>
            <w:r w:rsidRPr="007C4D0F">
              <w:rPr>
                <w:b/>
                <w:bCs/>
              </w:rPr>
              <w:t>Beschrijving</w:t>
            </w:r>
          </w:p>
        </w:tc>
        <w:tc>
          <w:tcPr>
            <w:tcW w:w="1705"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8F7C91">
        <w:trPr>
          <w:trHeight w:val="284"/>
        </w:trPr>
        <w:tc>
          <w:tcPr>
            <w:tcW w:w="842" w:type="dxa"/>
          </w:tcPr>
          <w:p w14:paraId="3EB814F2" w14:textId="77777777" w:rsidR="00424D2C" w:rsidRPr="007C4D0F" w:rsidRDefault="00424D2C" w:rsidP="008F7C91">
            <w:r w:rsidRPr="007C4D0F">
              <w:t>1.1</w:t>
            </w:r>
          </w:p>
        </w:tc>
        <w:tc>
          <w:tcPr>
            <w:tcW w:w="5466" w:type="dxa"/>
          </w:tcPr>
          <w:p w14:paraId="37084F3F" w14:textId="77777777" w:rsidR="00424D2C" w:rsidRPr="007C4D0F" w:rsidRDefault="00424D2C" w:rsidP="008F7C91">
            <w:r>
              <w:t>Sprint 0</w:t>
            </w:r>
          </w:p>
        </w:tc>
        <w:tc>
          <w:tcPr>
            <w:tcW w:w="1705"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8F7C91">
        <w:trPr>
          <w:trHeight w:val="284"/>
        </w:trPr>
        <w:tc>
          <w:tcPr>
            <w:tcW w:w="842" w:type="dxa"/>
          </w:tcPr>
          <w:p w14:paraId="35EBA8ED" w14:textId="48AE74F6" w:rsidR="00B7685C" w:rsidRPr="007C4D0F" w:rsidRDefault="00B7685C" w:rsidP="008F7C91">
            <w:r>
              <w:t>1.2</w:t>
            </w:r>
          </w:p>
        </w:tc>
        <w:tc>
          <w:tcPr>
            <w:tcW w:w="5466" w:type="dxa"/>
          </w:tcPr>
          <w:p w14:paraId="2CBC6231" w14:textId="2B40D1FF" w:rsidR="00B7685C" w:rsidRDefault="00B7685C" w:rsidP="008F7C91">
            <w:r>
              <w:t>Sprint 1</w:t>
            </w:r>
          </w:p>
        </w:tc>
        <w:tc>
          <w:tcPr>
            <w:tcW w:w="1705"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bl>
    <w:p w14:paraId="38F0F820" w14:textId="77777777" w:rsidR="00424D2C" w:rsidRDefault="00424D2C" w:rsidP="00424D2C">
      <w:pPr>
        <w:spacing w:after="0"/>
        <w:rPr>
          <w:b/>
          <w:bCs/>
          <w:u w:val="single"/>
        </w:rPr>
      </w:pPr>
    </w:p>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0A9C0B41" w:rsidR="00AA2E6C" w:rsidRDefault="00AA2E6C" w:rsidP="00424D2C">
      <w:pPr>
        <w:spacing w:after="0"/>
      </w:pPr>
      <w:r>
        <w:t>We have designed a microservice architecture which accomodates infinite scalability of the microservices.</w:t>
      </w:r>
    </w:p>
    <w:p w14:paraId="1F687569" w14:textId="010F2C5E" w:rsidR="00AA2E6C" w:rsidRDefault="00AA2E6C" w:rsidP="00424D2C">
      <w:pPr>
        <w:spacing w:after="0"/>
      </w:pPr>
      <w:r>
        <w:t>We are also using Docker and Kubernetes in order to scale, which are two tools specifically made for this.</w:t>
      </w:r>
    </w:p>
    <w:p w14:paraId="3E25C7CC" w14:textId="16B03115" w:rsidR="00AA2E6C" w:rsidRDefault="00AA2E6C" w:rsidP="00424D2C">
      <w:pPr>
        <w:spacing w:after="0"/>
      </w:pPr>
      <w:r>
        <w:t>1.2: Sprint 1</w:t>
      </w:r>
    </w:p>
    <w:p w14:paraId="0057A43C" w14:textId="11419363" w:rsidR="00AA2E6C" w:rsidRPr="00AA2E6C" w:rsidRDefault="00AA2E6C" w:rsidP="00424D2C">
      <w:pPr>
        <w:spacing w:after="0"/>
      </w:pPr>
      <w:r>
        <w:t xml:space="preserve">I am also designing an </w:t>
      </w:r>
      <w:r w:rsidR="00F52E28">
        <w:t xml:space="preserve">infinetly scalable architecture with microservice, and </w:t>
      </w:r>
      <w:r w:rsidR="006E4B2C">
        <w:t>I</w:t>
      </w:r>
      <w:r w:rsidR="00F52E28">
        <w:t xml:space="preserve"> am also using docker and kubernetes in my individual project</w:t>
      </w:r>
    </w:p>
    <w:p w14:paraId="512AE93B" w14:textId="77777777" w:rsidR="00424D2C" w:rsidRDefault="00424D2C" w:rsidP="00424D2C">
      <w:pPr>
        <w:spacing w:after="0"/>
        <w:rPr>
          <w:b/>
          <w:bCs/>
          <w:u w:val="single"/>
        </w:rPr>
      </w:pPr>
    </w:p>
    <w:p w14:paraId="76425EB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30B0464C" w:rsidR="00D20806" w:rsidRPr="00D20806" w:rsidRDefault="00D20806" w:rsidP="00424D2C">
      <w:pPr>
        <w:spacing w:after="0"/>
      </w:pPr>
      <w:r>
        <w:t>The learning outcome will be reached once I can showcase the scalability in action.</w:t>
      </w:r>
    </w:p>
    <w:p w14:paraId="30DFF635" w14:textId="77777777" w:rsidR="005B646F" w:rsidRPr="007C4D0F" w:rsidRDefault="005B646F" w:rsidP="005B646F">
      <w:pPr>
        <w:spacing w:after="0"/>
        <w:rPr>
          <w:u w:val="single"/>
        </w:rPr>
      </w:pPr>
    </w:p>
    <w:p w14:paraId="1AF52A4B" w14:textId="77777777" w:rsidR="005B646F" w:rsidRDefault="005B646F" w:rsidP="005B646F">
      <w:pPr>
        <w:rPr>
          <w:rFonts w:eastAsiaTheme="minorEastAsia"/>
          <w:color w:val="5A5A5A" w:themeColor="text1" w:themeTint="A5"/>
          <w:spacing w:val="15"/>
        </w:rPr>
      </w:pPr>
      <w:r>
        <w:br w:type="page"/>
      </w:r>
    </w:p>
    <w:p w14:paraId="7A1A81B6" w14:textId="37FFE8F2" w:rsidR="000A0D1B" w:rsidRPr="007C4D0F" w:rsidRDefault="000A0D1B" w:rsidP="00A74B9E">
      <w:pPr>
        <w:pStyle w:val="Heading2"/>
        <w:rPr>
          <w:rStyle w:val="Strong"/>
          <w:b w:val="0"/>
          <w:bCs w:val="0"/>
        </w:rPr>
      </w:pPr>
      <w:bookmarkStart w:id="5" w:name="_Toc95986769"/>
      <w:r w:rsidRPr="007C4D0F">
        <w:lastRenderedPageBreak/>
        <w:t xml:space="preserve">5. </w:t>
      </w:r>
      <w:r w:rsidRPr="007C4D0F">
        <w:rPr>
          <w:rStyle w:val="Strong"/>
          <w:b w:val="0"/>
          <w:bCs w:val="0"/>
        </w:rPr>
        <w:t xml:space="preserve">Development </w:t>
      </w:r>
      <w:r w:rsidR="004C55BF">
        <w:rPr>
          <w:rStyle w:val="Strong"/>
          <w:b w:val="0"/>
          <w:bCs w:val="0"/>
        </w:rPr>
        <w:t>&amp;</w:t>
      </w:r>
      <w:r w:rsidRPr="007C4D0F">
        <w:rPr>
          <w:rStyle w:val="Strong"/>
          <w:b w:val="0"/>
          <w:bCs w:val="0"/>
        </w:rPr>
        <w:t xml:space="preserve"> Operations (DevOps)</w:t>
      </w:r>
      <w:bookmarkEnd w:id="5"/>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2C027C9" w14:textId="77777777" w:rsidTr="008F7C91">
        <w:trPr>
          <w:trHeight w:val="284"/>
        </w:trPr>
        <w:tc>
          <w:tcPr>
            <w:tcW w:w="842" w:type="dxa"/>
          </w:tcPr>
          <w:p w14:paraId="4A3A9C97" w14:textId="77777777" w:rsidR="00424D2C" w:rsidRPr="007C4D0F" w:rsidRDefault="00424D2C" w:rsidP="008F7C91">
            <w:pPr>
              <w:rPr>
                <w:b/>
                <w:bCs/>
              </w:rPr>
            </w:pPr>
            <w:r w:rsidRPr="007C4D0F">
              <w:rPr>
                <w:b/>
                <w:bCs/>
              </w:rPr>
              <w:t>ID</w:t>
            </w:r>
          </w:p>
        </w:tc>
        <w:tc>
          <w:tcPr>
            <w:tcW w:w="5466" w:type="dxa"/>
          </w:tcPr>
          <w:p w14:paraId="45961ED4" w14:textId="77777777" w:rsidR="00424D2C" w:rsidRPr="007C4D0F" w:rsidRDefault="00424D2C" w:rsidP="008F7C91">
            <w:pPr>
              <w:rPr>
                <w:b/>
                <w:bCs/>
              </w:rPr>
            </w:pPr>
            <w:r w:rsidRPr="007C4D0F">
              <w:rPr>
                <w:b/>
                <w:bCs/>
              </w:rPr>
              <w:t>Beschrijving</w:t>
            </w:r>
          </w:p>
        </w:tc>
        <w:tc>
          <w:tcPr>
            <w:tcW w:w="1705"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8F7C91">
        <w:trPr>
          <w:trHeight w:val="284"/>
        </w:trPr>
        <w:tc>
          <w:tcPr>
            <w:tcW w:w="842" w:type="dxa"/>
          </w:tcPr>
          <w:p w14:paraId="00C32E5A" w14:textId="77777777" w:rsidR="00424D2C" w:rsidRPr="007C4D0F" w:rsidRDefault="00424D2C" w:rsidP="008F7C91">
            <w:r w:rsidRPr="007C4D0F">
              <w:t>1.1</w:t>
            </w:r>
          </w:p>
        </w:tc>
        <w:tc>
          <w:tcPr>
            <w:tcW w:w="5466" w:type="dxa"/>
          </w:tcPr>
          <w:p w14:paraId="5AD5EE7D" w14:textId="77777777" w:rsidR="00424D2C" w:rsidRPr="007C4D0F" w:rsidRDefault="00424D2C" w:rsidP="008F7C91">
            <w:r>
              <w:t>Sprint 0</w:t>
            </w:r>
          </w:p>
        </w:tc>
        <w:tc>
          <w:tcPr>
            <w:tcW w:w="1705"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8F7C91">
        <w:trPr>
          <w:trHeight w:val="284"/>
        </w:trPr>
        <w:tc>
          <w:tcPr>
            <w:tcW w:w="842" w:type="dxa"/>
          </w:tcPr>
          <w:p w14:paraId="2D4A3F3C" w14:textId="1FCAB9CA" w:rsidR="00D20806" w:rsidRPr="007C4D0F" w:rsidRDefault="00D20806" w:rsidP="008F7C91">
            <w:r>
              <w:t>1.2</w:t>
            </w:r>
          </w:p>
        </w:tc>
        <w:tc>
          <w:tcPr>
            <w:tcW w:w="5466" w:type="dxa"/>
          </w:tcPr>
          <w:p w14:paraId="14689F4A" w14:textId="011DACD2" w:rsidR="00D20806" w:rsidRDefault="00D20806" w:rsidP="008F7C91">
            <w:r>
              <w:t>Sprint 1</w:t>
            </w:r>
          </w:p>
        </w:tc>
        <w:tc>
          <w:tcPr>
            <w:tcW w:w="1705" w:type="dxa"/>
          </w:tcPr>
          <w:p w14:paraId="0CB3A018" w14:textId="51F765AD" w:rsidR="00D20806" w:rsidRDefault="00D20806" w:rsidP="008F7C91">
            <w:r>
              <w:t>Individual</w:t>
            </w:r>
          </w:p>
        </w:tc>
        <w:tc>
          <w:tcPr>
            <w:tcW w:w="1306" w:type="dxa"/>
          </w:tcPr>
          <w:p w14:paraId="621173C3" w14:textId="0FDBFF28" w:rsidR="00D20806" w:rsidRPr="007C4D0F" w:rsidRDefault="00D20806" w:rsidP="008F7C91">
            <w:r>
              <w:t>orienting</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50109280" w:rsidR="00522726" w:rsidRDefault="004026B0" w:rsidP="00424D2C">
      <w:pPr>
        <w:spacing w:after="0"/>
      </w:pPr>
      <w:r>
        <w:t>We</w:t>
      </w:r>
      <w:r w:rsidR="00522726" w:rsidRPr="00522726">
        <w:t xml:space="preserve"> still haven’t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Default="004026B0" w:rsidP="00424D2C">
      <w:pPr>
        <w:spacing w:after="0"/>
      </w:pPr>
      <w:r>
        <w:t>1.2 Sprint 1</w:t>
      </w:r>
    </w:p>
    <w:p w14:paraId="3C6ED426" w14:textId="02CD9CC3" w:rsidR="004026B0" w:rsidRDefault="004026B0" w:rsidP="00424D2C">
      <w:pPr>
        <w:spacing w:after="0"/>
      </w:pPr>
    </w:p>
    <w:p w14:paraId="250387FC" w14:textId="21022E7E" w:rsidR="004026B0" w:rsidRDefault="004026B0" w:rsidP="00424D2C">
      <w:pPr>
        <w:spacing w:after="0"/>
      </w:pPr>
      <w:r>
        <w:t>I have set up the DevOps, which uses AzureDevOps, the GitHub repository (which will also be used as CI/CD).</w:t>
      </w:r>
    </w:p>
    <w:p w14:paraId="1C074153" w14:textId="70102F00" w:rsidR="004026B0" w:rsidRPr="00522726" w:rsidRDefault="004026B0" w:rsidP="00424D2C">
      <w:pPr>
        <w:spacing w:after="0"/>
      </w:pPr>
      <w:r>
        <w:t>I have also Docker-ized the Event Bus.</w:t>
      </w:r>
    </w:p>
    <w:p w14:paraId="451BD25F" w14:textId="576256C2" w:rsidR="00522726" w:rsidRDefault="00522726" w:rsidP="00424D2C">
      <w:pPr>
        <w:spacing w:after="0"/>
        <w:rPr>
          <w:u w:val="single"/>
        </w:rPr>
      </w:pPr>
    </w:p>
    <w:p w14:paraId="72A73EEB" w14:textId="6265537A" w:rsidR="00522726" w:rsidRPr="007C4D0F" w:rsidRDefault="00522726" w:rsidP="00424D2C">
      <w:pPr>
        <w:spacing w:after="0"/>
        <w:rPr>
          <w:u w:val="single"/>
        </w:rPr>
      </w:pPr>
    </w:p>
    <w:p w14:paraId="30B4040F" w14:textId="77777777" w:rsidR="00424D2C" w:rsidRDefault="00424D2C" w:rsidP="00424D2C">
      <w:pPr>
        <w:spacing w:after="0"/>
        <w:rPr>
          <w:b/>
          <w:bCs/>
          <w:u w:val="single"/>
        </w:rPr>
      </w:pPr>
    </w:p>
    <w:p w14:paraId="050C717E"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73E51AD8" w:rsidR="009E1F10" w:rsidRPr="004026B0" w:rsidRDefault="004026B0" w:rsidP="009E1F10">
      <w:pPr>
        <w:spacing w:after="0"/>
      </w:pPr>
      <w:r>
        <w:t>This learning outcome will be reached when a good DevOps pipeline has been reached – a DevOps linked to GitHub, full CI/CD implementation, etc.</w:t>
      </w:r>
    </w:p>
    <w:p w14:paraId="355EF867" w14:textId="77777777" w:rsidR="009E1F10" w:rsidRDefault="009E1F10" w:rsidP="009E1F10">
      <w:pPr>
        <w:rPr>
          <w:rFonts w:eastAsiaTheme="minorEastAsia"/>
          <w:color w:val="5A5A5A" w:themeColor="text1" w:themeTint="A5"/>
          <w:spacing w:val="15"/>
        </w:rPr>
      </w:pPr>
      <w:r>
        <w:br w:type="page"/>
      </w:r>
    </w:p>
    <w:p w14:paraId="033C936A" w14:textId="1C1B1D0E" w:rsidR="000A0D1B" w:rsidRPr="007C4D0F" w:rsidRDefault="000A0D1B" w:rsidP="00A74B9E">
      <w:pPr>
        <w:pStyle w:val="Heading2"/>
      </w:pPr>
      <w:bookmarkStart w:id="6" w:name="_Toc95986770"/>
      <w:r w:rsidRPr="007C4D0F">
        <w:lastRenderedPageBreak/>
        <w:t>6. Cloud Services</w:t>
      </w:r>
      <w:bookmarkEnd w:id="6"/>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r w:rsidRPr="007C4D0F">
              <w:rPr>
                <w:b/>
                <w:bCs/>
              </w:rPr>
              <w:t>Beschrijving</w:t>
            </w:r>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494D1FAD" w:rsidR="00CB1A5C" w:rsidRDefault="00CB1A5C" w:rsidP="00424D2C">
      <w:pPr>
        <w:spacing w:after="0"/>
      </w:pPr>
      <w:r>
        <w:t xml:space="preserve">Due to the enterprise software architecture, we </w:t>
      </w:r>
      <w:r w:rsidR="0004719E">
        <w:t>can easily use cloud services in our project, we have already discused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Default="0004719E" w:rsidP="00424D2C">
      <w:pPr>
        <w:spacing w:after="0"/>
      </w:pPr>
      <w: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464280CE" w:rsidR="0004719E" w:rsidRPr="00CB1A5C" w:rsidRDefault="0004719E" w:rsidP="00424D2C">
      <w:pPr>
        <w:spacing w:after="0"/>
      </w:pPr>
      <w:r>
        <w:t>In the following sprint I will do further research</w:t>
      </w:r>
    </w:p>
    <w:p w14:paraId="62B8E36E" w14:textId="77777777" w:rsidR="00424D2C" w:rsidRDefault="00424D2C" w:rsidP="00424D2C">
      <w:pPr>
        <w:spacing w:after="0"/>
        <w:rPr>
          <w:b/>
          <w:bCs/>
          <w:u w:val="single"/>
        </w:rPr>
      </w:pPr>
    </w:p>
    <w:p w14:paraId="69F9E5A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32ECFB36" w14:textId="0E4AC87E" w:rsidR="00424D2C" w:rsidRDefault="00424D2C" w:rsidP="00424D2C">
      <w:pPr>
        <w:spacing w:after="0"/>
        <w:rPr>
          <w:u w:val="single"/>
        </w:rPr>
      </w:pPr>
      <w:r w:rsidRPr="007C4D0F">
        <w:rPr>
          <w:u w:val="single"/>
        </w:rPr>
        <w:t xml:space="preserve">1.1: </w:t>
      </w:r>
      <w:r>
        <w:rPr>
          <w:u w:val="single"/>
        </w:rPr>
        <w:t>Sprint 0</w:t>
      </w:r>
      <w:r w:rsidR="0004719E">
        <w:rPr>
          <w:u w:val="single"/>
        </w:rPr>
        <w:t xml:space="preserve"> &amp; 1.2 Sprint 1</w:t>
      </w:r>
    </w:p>
    <w:p w14:paraId="65FA43B1" w14:textId="1B7AEC00" w:rsidR="0004719E" w:rsidRDefault="0004719E" w:rsidP="00424D2C">
      <w:pPr>
        <w:spacing w:after="0"/>
        <w:rPr>
          <w:u w:val="single"/>
        </w:rPr>
      </w:pPr>
    </w:p>
    <w:p w14:paraId="55BC8CC6" w14:textId="2914A920" w:rsidR="00CD0A16" w:rsidRDefault="00CD0A16" w:rsidP="00424D2C">
      <w:pPr>
        <w:spacing w:after="0"/>
      </w:pPr>
      <w:r>
        <w:t>With good architecture cloud services can be easily implemented later in the development cycle,  as all that needs to be changed is the IP of the communication.</w:t>
      </w:r>
    </w:p>
    <w:p w14:paraId="18A8EC7F" w14:textId="54084BC6" w:rsidR="00CD0A16" w:rsidRDefault="00CD0A16" w:rsidP="00424D2C">
      <w:pPr>
        <w:spacing w:after="0"/>
      </w:pPr>
      <w:r>
        <w:t>Cloud services also take care of a lot of problems developers have to deal with, like automate scalability, monitoring, resource management, etc.</w:t>
      </w:r>
    </w:p>
    <w:p w14:paraId="5D4FCCEF" w14:textId="47448042" w:rsidR="00CD0A16" w:rsidRPr="00CD0A16" w:rsidRDefault="00CD0A16" w:rsidP="00424D2C">
      <w:pPr>
        <w:spacing w:after="0"/>
      </w:pPr>
      <w:r>
        <w:t>This learning goal will be reached when the services have been hosted on the cloud</w:t>
      </w:r>
      <w:r w:rsidR="008234AB">
        <w:t>.</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7" w:name="_Toc95986771"/>
      <w:r w:rsidRPr="006070AB">
        <w:lastRenderedPageBreak/>
        <w:t>7. Security by design</w:t>
      </w:r>
      <w:bookmarkEnd w:id="7"/>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77777777" w:rsidR="00424D2C" w:rsidRPr="007C4D0F" w:rsidRDefault="00424D2C" w:rsidP="008F7C91">
            <w:pPr>
              <w:rPr>
                <w:b/>
                <w:bCs/>
              </w:rPr>
            </w:pPr>
            <w:r w:rsidRPr="007C4D0F">
              <w:rPr>
                <w:b/>
                <w:bCs/>
              </w:rPr>
              <w:t>Beschrijving</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Default="008234AB" w:rsidP="00424D2C">
      <w:pPr>
        <w:spacing w:after="0"/>
      </w:pPr>
      <w:r>
        <w:t>1.2: Sprint 1</w:t>
      </w:r>
    </w:p>
    <w:p w14:paraId="5F0FDEAE" w14:textId="7EDEA986" w:rsidR="008234AB" w:rsidRDefault="008234AB" w:rsidP="00424D2C">
      <w:pPr>
        <w:spacing w:after="0"/>
      </w:pPr>
    </w:p>
    <w:p w14:paraId="3F1A8499" w14:textId="37C90BA0" w:rsidR="008234AB" w:rsidRPr="008234AB" w:rsidRDefault="008234AB" w:rsidP="00424D2C">
      <w:pPr>
        <w:spacing w:after="0"/>
      </w:pPr>
      <w:r>
        <w:t>I will also follow the security by design principles.</w:t>
      </w:r>
    </w:p>
    <w:p w14:paraId="6CFC8A1D" w14:textId="77777777" w:rsidR="00424D2C" w:rsidRDefault="00424D2C" w:rsidP="00424D2C">
      <w:pPr>
        <w:spacing w:after="0"/>
        <w:rPr>
          <w:b/>
          <w:bCs/>
          <w:u w:val="single"/>
        </w:rPr>
      </w:pPr>
    </w:p>
    <w:p w14:paraId="2F4B69E1"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2CE10A8B" w:rsidR="009F3B0D" w:rsidRPr="008234AB" w:rsidRDefault="008234AB" w:rsidP="009F3B0D">
      <w:pPr>
        <w:spacing w:after="0"/>
      </w:pPr>
      <w:r>
        <w:t>This learning outcome will be achieved when I can prove that my application is secure against cyber attacks.</w:t>
      </w:r>
    </w:p>
    <w:p w14:paraId="1F6846D9" w14:textId="77777777" w:rsidR="009F3B0D" w:rsidRDefault="009F3B0D" w:rsidP="009F3B0D">
      <w:pPr>
        <w:rPr>
          <w:rFonts w:eastAsiaTheme="minorEastAsia"/>
          <w:color w:val="5A5A5A" w:themeColor="text1" w:themeTint="A5"/>
          <w:spacing w:val="15"/>
        </w:rPr>
      </w:pPr>
      <w:r>
        <w:br w:type="page"/>
      </w:r>
    </w:p>
    <w:p w14:paraId="21ACEC64" w14:textId="783B9085" w:rsidR="00742010" w:rsidRDefault="0067491A" w:rsidP="003F399E">
      <w:pPr>
        <w:pStyle w:val="Heading2"/>
      </w:pPr>
      <w:bookmarkStart w:id="8" w:name="_Toc95986772"/>
      <w:r w:rsidRPr="0067491A">
        <w:lastRenderedPageBreak/>
        <w:t>8. Distributed data</w:t>
      </w:r>
      <w:bookmarkEnd w:id="8"/>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77777777" w:rsidR="00742010" w:rsidRPr="007C4D0F" w:rsidRDefault="00742010" w:rsidP="008F7C91">
            <w:pPr>
              <w:rPr>
                <w:b/>
                <w:bCs/>
              </w:rPr>
            </w:pPr>
            <w:r w:rsidRPr="007C4D0F">
              <w:rPr>
                <w:b/>
                <w:bCs/>
              </w:rPr>
              <w:t>Beschrijving</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3F984684" w:rsidR="008234AB" w:rsidRDefault="008234AB" w:rsidP="00742010">
      <w:pPr>
        <w:spacing w:after="0"/>
      </w:pPr>
      <w:r>
        <w:t xml:space="preserve">Due to the microservice architecture, we have to  use the </w:t>
      </w:r>
      <w:r w:rsidR="002D4338">
        <w:t xml:space="preserve">microservice specific implementation, which is that each microservice should have it’s own database. </w:t>
      </w:r>
    </w:p>
    <w:p w14:paraId="4FD5F93D" w14:textId="77777777" w:rsidR="002D4338" w:rsidRPr="008234AB" w:rsidRDefault="002D4338" w:rsidP="00742010">
      <w:pPr>
        <w:spacing w:after="0"/>
        <w:rPr>
          <w:b/>
          <w:bCs/>
        </w:rPr>
      </w:pPr>
    </w:p>
    <w:p w14:paraId="2E7CFCAC" w14:textId="77777777" w:rsidR="00742010" w:rsidRPr="007C4D0F" w:rsidRDefault="00742010" w:rsidP="00742010">
      <w:pPr>
        <w:spacing w:after="0"/>
        <w:rPr>
          <w:b/>
          <w:bCs/>
          <w:u w:val="single"/>
        </w:rPr>
      </w:pPr>
      <w:r w:rsidRPr="00693980">
        <w:rPr>
          <w:b/>
          <w:bCs/>
          <w:u w:val="single"/>
        </w:rPr>
        <w:t>Reflecti</w:t>
      </w:r>
      <w:r>
        <w:rPr>
          <w:b/>
          <w:bCs/>
          <w:u w:val="single"/>
        </w:rPr>
        <w:t>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47BE5F7F" w:rsidR="009F3B0D" w:rsidRDefault="002D4338" w:rsidP="009F3B0D">
      <w:r>
        <w:t>I am not sure how to achieve this outcome due to the fact that we’re stuck using the microservice implementation with no real way of explaining why other than the “best practice”.</w:t>
      </w:r>
    </w:p>
    <w:p w14:paraId="4948D588" w14:textId="0A34A65D" w:rsidR="002D4338" w:rsidRDefault="002D4338" w:rsidP="009F3B0D"/>
    <w:p w14:paraId="20DEFD1A" w14:textId="2E56C9F2" w:rsidR="002D4338" w:rsidRDefault="002D4338" w:rsidP="009F3B0D"/>
    <w:p w14:paraId="528E27B3" w14:textId="08DA5EC2" w:rsidR="002D4338" w:rsidRDefault="002D4338" w:rsidP="009F3B0D"/>
    <w:p w14:paraId="3C71DB9E" w14:textId="1FDD2B3D" w:rsidR="002D4338" w:rsidRDefault="002D4338" w:rsidP="009F3B0D"/>
    <w:p w14:paraId="02D09656" w14:textId="2060818F" w:rsidR="002D4338" w:rsidRDefault="002D4338" w:rsidP="009F3B0D"/>
    <w:p w14:paraId="31571428" w14:textId="4FEF369B" w:rsidR="002D4338" w:rsidRDefault="002D4338" w:rsidP="009F3B0D"/>
    <w:p w14:paraId="270EB991" w14:textId="78796A6A" w:rsidR="002D4338" w:rsidRDefault="002D4338" w:rsidP="009F3B0D"/>
    <w:p w14:paraId="64F45340" w14:textId="23BB37B2" w:rsidR="002D4338" w:rsidRDefault="002D4338" w:rsidP="009F3B0D"/>
    <w:p w14:paraId="60545CB6" w14:textId="32F5B790" w:rsidR="002D4338" w:rsidRDefault="002D4338" w:rsidP="009F3B0D"/>
    <w:p w14:paraId="178FDDEA" w14:textId="4A9142F2" w:rsidR="002D4338" w:rsidRDefault="002D4338" w:rsidP="009F3B0D"/>
    <w:p w14:paraId="41C22730" w14:textId="09020425" w:rsidR="002D4338" w:rsidRDefault="002D4338" w:rsidP="009F3B0D"/>
    <w:p w14:paraId="2D65A86E" w14:textId="5AE675CD" w:rsidR="002D4338" w:rsidRDefault="002D4338" w:rsidP="009F3B0D"/>
    <w:p w14:paraId="564225E5" w14:textId="016BCE74" w:rsidR="002D4338" w:rsidRDefault="002D4338" w:rsidP="009F3B0D"/>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9" w:name="_Toc95986773"/>
      <w:r>
        <w:lastRenderedPageBreak/>
        <w:t>Reflecti</w:t>
      </w:r>
      <w:r w:rsidR="00742010">
        <w:t>on</w:t>
      </w:r>
      <w:bookmarkEnd w:id="9"/>
    </w:p>
    <w:p w14:paraId="2CC96145" w14:textId="77777777" w:rsidR="00742010" w:rsidRPr="00742010" w:rsidRDefault="00742010" w:rsidP="00742010">
      <w:pPr>
        <w:rPr>
          <w:i/>
          <w:iCs/>
        </w:rPr>
      </w:pPr>
      <w:r w:rsidRPr="00742010">
        <w:rPr>
          <w:i/>
          <w:iCs/>
        </w:rPr>
        <w:t>Reflect here on your (study) process per sprint.</w:t>
      </w:r>
    </w:p>
    <w:p w14:paraId="511D2DE0" w14:textId="29699F8F" w:rsidR="003C2C93" w:rsidRDefault="00742010" w:rsidP="004C55BF">
      <w:pPr>
        <w:rPr>
          <w:i/>
          <w:iCs/>
        </w:rPr>
      </w:pPr>
      <w:r w:rsidRPr="00742010">
        <w:rPr>
          <w:i/>
          <w:iCs/>
        </w:rPr>
        <w:t xml:space="preserve">Where are you getting stuck, what is going well, where do you need help. This is not about the content; you have described this in the learning outcomes. </w:t>
      </w:r>
    </w:p>
    <w:p w14:paraId="2A3D7771" w14:textId="5BC96AE5" w:rsidR="003C2C93" w:rsidRDefault="003C2C93" w:rsidP="004C55BF">
      <w:r>
        <w:t>Sprint 0</w:t>
      </w:r>
    </w:p>
    <w:p w14:paraId="5916C575" w14:textId="6F4CAD09" w:rsidR="006E4B2C" w:rsidRDefault="006E4B2C" w:rsidP="004C55BF">
      <w:r>
        <w:t>For the beginning</w:t>
      </w:r>
      <w:r w:rsidR="002B0232">
        <w:t xml:space="preserve"> of a project, I think we’re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61C27078" w:rsidR="002B0232" w:rsidRDefault="002B0232" w:rsidP="004C55BF">
      <w:r>
        <w:t>I do however have some problems with my individual project. I have run into a problem similar to one from semester 3. This problem in video streaming like YouTube, since a video cannot just be fully loaded before playin, as this would take entire minutes, especially when talking about very long videos.</w:t>
      </w:r>
    </w:p>
    <w:p w14:paraId="7B61A0B4" w14:textId="5A876B37" w:rsidR="002B0232" w:rsidRDefault="002B0232" w:rsidP="004C55BF">
      <w:r>
        <w:t>I do not know who to discuss this problem with, as I’ve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43F680F4" w:rsidR="003C2C93" w:rsidRDefault="003C2C93" w:rsidP="004C55BF">
      <w:r>
        <w:t>Sprint 1</w:t>
      </w:r>
    </w:p>
    <w:p w14:paraId="62BDF75E" w14:textId="052B82CA" w:rsidR="003C2C93" w:rsidRDefault="003C2C93" w:rsidP="004C55BF">
      <w:r>
        <w:t>Sprint 2</w:t>
      </w:r>
    </w:p>
    <w:p w14:paraId="7145419E" w14:textId="4AD519C6" w:rsidR="003C2C93" w:rsidRDefault="003C2C93" w:rsidP="004C55BF">
      <w:r>
        <w:t>Sprint 3</w:t>
      </w:r>
    </w:p>
    <w:p w14:paraId="6C4AAB67" w14:textId="56F8675B" w:rsidR="003C2C93" w:rsidRDefault="003C2C93" w:rsidP="004C55BF">
      <w:r>
        <w:t>Sprint 4</w:t>
      </w:r>
    </w:p>
    <w:p w14:paraId="3F185B28" w14:textId="12A1FCA8" w:rsidR="003C2C93" w:rsidRDefault="003C2C93" w:rsidP="004C55BF">
      <w:r>
        <w:t>Sprint 5</w:t>
      </w:r>
    </w:p>
    <w:p w14:paraId="6B667067" w14:textId="05EE961E" w:rsidR="003C2C93" w:rsidRPr="003C2C93" w:rsidRDefault="003C2C93" w:rsidP="004C55BF"/>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0" w:name="_Toc95986774"/>
      <w:r w:rsidRPr="007C4D0F">
        <w:lastRenderedPageBreak/>
        <w:t>Conclusi</w:t>
      </w:r>
      <w:r w:rsidR="00742010">
        <w:t>on</w:t>
      </w:r>
      <w:bookmarkEnd w:id="10"/>
    </w:p>
    <w:p w14:paraId="7630A5B8" w14:textId="77777777" w:rsidR="0067491A" w:rsidRPr="0067491A" w:rsidRDefault="0067491A" w:rsidP="0067491A">
      <w:pPr>
        <w:rPr>
          <w:i/>
          <w:iCs/>
        </w:rPr>
      </w:pPr>
      <w:r w:rsidRPr="0067491A">
        <w:rPr>
          <w:i/>
          <w:iCs/>
        </w:rPr>
        <w:t xml:space="preserve">Here, at the end of the semester, you reflect on your process and end result. You can also refer back to the goals you set in the introduction, to see to what extent you were able to achieve them. </w:t>
      </w:r>
    </w:p>
    <w:p w14:paraId="43527B0E" w14:textId="77777777" w:rsidR="0067491A" w:rsidRPr="0067491A" w:rsidRDefault="0067491A" w:rsidP="0067491A">
      <w:pPr>
        <w:rPr>
          <w:i/>
          <w:iCs/>
        </w:rPr>
      </w:pPr>
      <w:r w:rsidRPr="0067491A">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67491A" w:rsidRDefault="0067491A" w:rsidP="0067491A">
      <w:pPr>
        <w:rPr>
          <w:i/>
          <w:iCs/>
        </w:rPr>
      </w:pPr>
    </w:p>
    <w:p w14:paraId="738CB7FC" w14:textId="2FCB43F3" w:rsidR="007239A5" w:rsidRPr="004C55BF" w:rsidRDefault="007239A5" w:rsidP="00542010">
      <w:r w:rsidRPr="004C55BF">
        <w:t xml:space="preserve"> </w:t>
      </w:r>
    </w:p>
    <w:sectPr w:rsidR="007239A5" w:rsidRPr="004C55BF" w:rsidSect="00774C89">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6799" w14:textId="77777777" w:rsidR="009D1100" w:rsidRDefault="009D1100" w:rsidP="00751C64">
      <w:pPr>
        <w:spacing w:after="0" w:line="240" w:lineRule="auto"/>
      </w:pPr>
      <w:r>
        <w:separator/>
      </w:r>
    </w:p>
  </w:endnote>
  <w:endnote w:type="continuationSeparator" w:id="0">
    <w:p w14:paraId="70C67479" w14:textId="77777777" w:rsidR="009D1100" w:rsidRDefault="009D1100"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627E" w14:textId="77777777" w:rsidR="009D1100" w:rsidRDefault="009D1100" w:rsidP="00751C64">
      <w:pPr>
        <w:spacing w:after="0" w:line="240" w:lineRule="auto"/>
      </w:pPr>
      <w:r>
        <w:separator/>
      </w:r>
    </w:p>
  </w:footnote>
  <w:footnote w:type="continuationSeparator" w:id="0">
    <w:p w14:paraId="01702431" w14:textId="77777777" w:rsidR="009D1100" w:rsidRDefault="009D1100"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11EA9"/>
    <w:rsid w:val="00020282"/>
    <w:rsid w:val="0004719E"/>
    <w:rsid w:val="000677E7"/>
    <w:rsid w:val="00083C14"/>
    <w:rsid w:val="000A0D1B"/>
    <w:rsid w:val="000A2D46"/>
    <w:rsid w:val="000B1DC3"/>
    <w:rsid w:val="000B4E5F"/>
    <w:rsid w:val="000B6392"/>
    <w:rsid w:val="000C4D7C"/>
    <w:rsid w:val="000C68D3"/>
    <w:rsid w:val="000E35C6"/>
    <w:rsid w:val="00106F04"/>
    <w:rsid w:val="0011176D"/>
    <w:rsid w:val="00115BD9"/>
    <w:rsid w:val="001274B6"/>
    <w:rsid w:val="00135EEC"/>
    <w:rsid w:val="001659A3"/>
    <w:rsid w:val="00185A52"/>
    <w:rsid w:val="00197C8A"/>
    <w:rsid w:val="001B1C2B"/>
    <w:rsid w:val="001D31A3"/>
    <w:rsid w:val="001D72A4"/>
    <w:rsid w:val="001E0505"/>
    <w:rsid w:val="002033A7"/>
    <w:rsid w:val="00243069"/>
    <w:rsid w:val="0024617E"/>
    <w:rsid w:val="00254E35"/>
    <w:rsid w:val="00256294"/>
    <w:rsid w:val="00256362"/>
    <w:rsid w:val="00260097"/>
    <w:rsid w:val="00263424"/>
    <w:rsid w:val="00267069"/>
    <w:rsid w:val="002833A0"/>
    <w:rsid w:val="0029678F"/>
    <w:rsid w:val="002A6CF3"/>
    <w:rsid w:val="002A7053"/>
    <w:rsid w:val="002B0232"/>
    <w:rsid w:val="002D3964"/>
    <w:rsid w:val="002D4338"/>
    <w:rsid w:val="002E376E"/>
    <w:rsid w:val="002F2B9E"/>
    <w:rsid w:val="002F35C8"/>
    <w:rsid w:val="00300EEC"/>
    <w:rsid w:val="00310DD8"/>
    <w:rsid w:val="00313EAC"/>
    <w:rsid w:val="003331E4"/>
    <w:rsid w:val="0035320B"/>
    <w:rsid w:val="003560B3"/>
    <w:rsid w:val="003736E8"/>
    <w:rsid w:val="003743DD"/>
    <w:rsid w:val="00391D45"/>
    <w:rsid w:val="00396C71"/>
    <w:rsid w:val="003A0E20"/>
    <w:rsid w:val="003C2C93"/>
    <w:rsid w:val="003C3455"/>
    <w:rsid w:val="003C347E"/>
    <w:rsid w:val="003E4BB0"/>
    <w:rsid w:val="003F399E"/>
    <w:rsid w:val="004026B0"/>
    <w:rsid w:val="004044CB"/>
    <w:rsid w:val="00406BC9"/>
    <w:rsid w:val="00407E9A"/>
    <w:rsid w:val="00424D2C"/>
    <w:rsid w:val="004379AB"/>
    <w:rsid w:val="004474CF"/>
    <w:rsid w:val="004504AF"/>
    <w:rsid w:val="00462995"/>
    <w:rsid w:val="004A1B50"/>
    <w:rsid w:val="004C55BF"/>
    <w:rsid w:val="004E74AD"/>
    <w:rsid w:val="005011A2"/>
    <w:rsid w:val="00504842"/>
    <w:rsid w:val="00513225"/>
    <w:rsid w:val="00514D89"/>
    <w:rsid w:val="00516C47"/>
    <w:rsid w:val="00522726"/>
    <w:rsid w:val="00542010"/>
    <w:rsid w:val="0054486D"/>
    <w:rsid w:val="00552356"/>
    <w:rsid w:val="005557B8"/>
    <w:rsid w:val="0055633B"/>
    <w:rsid w:val="0057636F"/>
    <w:rsid w:val="005B646F"/>
    <w:rsid w:val="005C23E9"/>
    <w:rsid w:val="006070AB"/>
    <w:rsid w:val="00615B4F"/>
    <w:rsid w:val="00615DC2"/>
    <w:rsid w:val="00620BCD"/>
    <w:rsid w:val="00626247"/>
    <w:rsid w:val="0063134F"/>
    <w:rsid w:val="00632EE5"/>
    <w:rsid w:val="00640A56"/>
    <w:rsid w:val="0067491A"/>
    <w:rsid w:val="00675576"/>
    <w:rsid w:val="00677298"/>
    <w:rsid w:val="00677831"/>
    <w:rsid w:val="00683947"/>
    <w:rsid w:val="00693980"/>
    <w:rsid w:val="006A723C"/>
    <w:rsid w:val="006C3F98"/>
    <w:rsid w:val="006C4C56"/>
    <w:rsid w:val="006C6E33"/>
    <w:rsid w:val="006E3CE5"/>
    <w:rsid w:val="006E4B2C"/>
    <w:rsid w:val="007039CA"/>
    <w:rsid w:val="00720096"/>
    <w:rsid w:val="007239A5"/>
    <w:rsid w:val="00742010"/>
    <w:rsid w:val="007452C2"/>
    <w:rsid w:val="007500E2"/>
    <w:rsid w:val="00751C64"/>
    <w:rsid w:val="007617F1"/>
    <w:rsid w:val="00766BDE"/>
    <w:rsid w:val="00774C89"/>
    <w:rsid w:val="0078434E"/>
    <w:rsid w:val="00786A55"/>
    <w:rsid w:val="00791EC0"/>
    <w:rsid w:val="00792D6A"/>
    <w:rsid w:val="00796F6C"/>
    <w:rsid w:val="007A62A0"/>
    <w:rsid w:val="007C01F8"/>
    <w:rsid w:val="007C046D"/>
    <w:rsid w:val="007C0500"/>
    <w:rsid w:val="007C4D0F"/>
    <w:rsid w:val="007E035A"/>
    <w:rsid w:val="007E38F0"/>
    <w:rsid w:val="007F1291"/>
    <w:rsid w:val="008155A9"/>
    <w:rsid w:val="008234AB"/>
    <w:rsid w:val="00823F76"/>
    <w:rsid w:val="00831F39"/>
    <w:rsid w:val="00840C80"/>
    <w:rsid w:val="00844E90"/>
    <w:rsid w:val="0084557D"/>
    <w:rsid w:val="0086309E"/>
    <w:rsid w:val="00874387"/>
    <w:rsid w:val="00880653"/>
    <w:rsid w:val="00894571"/>
    <w:rsid w:val="008967EA"/>
    <w:rsid w:val="008A0457"/>
    <w:rsid w:val="008C26E2"/>
    <w:rsid w:val="008D1DCF"/>
    <w:rsid w:val="008E2620"/>
    <w:rsid w:val="008E50DC"/>
    <w:rsid w:val="0092197B"/>
    <w:rsid w:val="00926511"/>
    <w:rsid w:val="00933577"/>
    <w:rsid w:val="0093607F"/>
    <w:rsid w:val="00953B16"/>
    <w:rsid w:val="009771A9"/>
    <w:rsid w:val="009855F2"/>
    <w:rsid w:val="009A38F8"/>
    <w:rsid w:val="009A4898"/>
    <w:rsid w:val="009C6B39"/>
    <w:rsid w:val="009D1100"/>
    <w:rsid w:val="009E1F10"/>
    <w:rsid w:val="009F3B0D"/>
    <w:rsid w:val="00A11913"/>
    <w:rsid w:val="00A24983"/>
    <w:rsid w:val="00A26275"/>
    <w:rsid w:val="00A4435F"/>
    <w:rsid w:val="00A74B9E"/>
    <w:rsid w:val="00A8030C"/>
    <w:rsid w:val="00A93DC7"/>
    <w:rsid w:val="00A96E0C"/>
    <w:rsid w:val="00AA2E6C"/>
    <w:rsid w:val="00AB0684"/>
    <w:rsid w:val="00AE4AE3"/>
    <w:rsid w:val="00AE648E"/>
    <w:rsid w:val="00AF1FA5"/>
    <w:rsid w:val="00AF24A1"/>
    <w:rsid w:val="00B05D12"/>
    <w:rsid w:val="00B0764E"/>
    <w:rsid w:val="00B10CAB"/>
    <w:rsid w:val="00B10E65"/>
    <w:rsid w:val="00B43708"/>
    <w:rsid w:val="00B54EF1"/>
    <w:rsid w:val="00B72944"/>
    <w:rsid w:val="00B7685C"/>
    <w:rsid w:val="00B77DCA"/>
    <w:rsid w:val="00B877CD"/>
    <w:rsid w:val="00BA2935"/>
    <w:rsid w:val="00BA3FA9"/>
    <w:rsid w:val="00BB1CAD"/>
    <w:rsid w:val="00BB7124"/>
    <w:rsid w:val="00BC5113"/>
    <w:rsid w:val="00BC7325"/>
    <w:rsid w:val="00C24279"/>
    <w:rsid w:val="00C31797"/>
    <w:rsid w:val="00C5145B"/>
    <w:rsid w:val="00C53E7C"/>
    <w:rsid w:val="00C60283"/>
    <w:rsid w:val="00C76701"/>
    <w:rsid w:val="00C842BD"/>
    <w:rsid w:val="00C943FE"/>
    <w:rsid w:val="00CB1A5C"/>
    <w:rsid w:val="00CB7F77"/>
    <w:rsid w:val="00CC3D20"/>
    <w:rsid w:val="00CC4E23"/>
    <w:rsid w:val="00CD0A16"/>
    <w:rsid w:val="00CD7000"/>
    <w:rsid w:val="00CE06E2"/>
    <w:rsid w:val="00CE2B32"/>
    <w:rsid w:val="00D14D05"/>
    <w:rsid w:val="00D20806"/>
    <w:rsid w:val="00D33EB4"/>
    <w:rsid w:val="00D43B4D"/>
    <w:rsid w:val="00D51435"/>
    <w:rsid w:val="00DC40ED"/>
    <w:rsid w:val="00DD2F80"/>
    <w:rsid w:val="00DF3F43"/>
    <w:rsid w:val="00DF568F"/>
    <w:rsid w:val="00DF673C"/>
    <w:rsid w:val="00E31569"/>
    <w:rsid w:val="00E42EEC"/>
    <w:rsid w:val="00E51BA9"/>
    <w:rsid w:val="00E55C38"/>
    <w:rsid w:val="00E72E13"/>
    <w:rsid w:val="00E9005F"/>
    <w:rsid w:val="00EC177F"/>
    <w:rsid w:val="00EC4280"/>
    <w:rsid w:val="00ED0A13"/>
    <w:rsid w:val="00EE08DF"/>
    <w:rsid w:val="00F21748"/>
    <w:rsid w:val="00F262FF"/>
    <w:rsid w:val="00F314A2"/>
    <w:rsid w:val="00F52E28"/>
    <w:rsid w:val="00F62280"/>
    <w:rsid w:val="00F63EE9"/>
    <w:rsid w:val="00F70106"/>
    <w:rsid w:val="00F7199B"/>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BF"/>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rPr>
      <w:lang w:val="en-US"/>
    </w:r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4.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16</Pages>
  <Words>2531</Words>
  <Characters>14433</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54</cp:revision>
  <cp:lastPrinted>2022-03-19T13:59:00Z</cp:lastPrinted>
  <dcterms:created xsi:type="dcterms:W3CDTF">2022-02-14T18:35:00Z</dcterms:created>
  <dcterms:modified xsi:type="dcterms:W3CDTF">2022-03-19T23:57:00Z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