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A0D9" w14:textId="060F2E49" w:rsidR="008C1544" w:rsidRDefault="00161BE7" w:rsidP="00161BE7">
      <w:pPr>
        <w:pStyle w:val="Title"/>
        <w:jc w:val="center"/>
      </w:pPr>
      <w:r>
        <w:t>Sprint 1</w:t>
      </w:r>
    </w:p>
    <w:p w14:paraId="0F6F6144" w14:textId="59671CB1" w:rsidR="00161BE7" w:rsidRDefault="00161BE7" w:rsidP="00161BE7">
      <w:pPr>
        <w:pStyle w:val="Heading1"/>
      </w:pPr>
      <w:r>
        <w:t>Sprint Goals</w:t>
      </w:r>
    </w:p>
    <w:p w14:paraId="63C49F65" w14:textId="61897141" w:rsidR="00161BE7" w:rsidRDefault="00161BE7" w:rsidP="00161BE7">
      <w:pPr>
        <w:pStyle w:val="ListParagraph"/>
        <w:numPr>
          <w:ilvl w:val="0"/>
          <w:numId w:val="1"/>
        </w:numPr>
      </w:pPr>
      <w:r>
        <w:t>Set good foundation</w:t>
      </w:r>
    </w:p>
    <w:p w14:paraId="70CABDA0" w14:textId="37ADFCD6" w:rsidR="00161BE7" w:rsidRDefault="00161BE7" w:rsidP="00161BE7">
      <w:pPr>
        <w:pStyle w:val="ListParagraph"/>
        <w:numPr>
          <w:ilvl w:val="0"/>
          <w:numId w:val="1"/>
        </w:numPr>
      </w:pPr>
      <w:r>
        <w:t>Create starting documents</w:t>
      </w:r>
    </w:p>
    <w:p w14:paraId="28C97AE1" w14:textId="65BBD3DB" w:rsidR="00161BE7" w:rsidRDefault="00161BE7" w:rsidP="00161BE7">
      <w:pPr>
        <w:pStyle w:val="ListParagraph"/>
        <w:numPr>
          <w:ilvl w:val="0"/>
          <w:numId w:val="1"/>
        </w:numPr>
      </w:pPr>
      <w:r>
        <w:t>Write Emerging Trend Research</w:t>
      </w:r>
    </w:p>
    <w:p w14:paraId="71BB577A" w14:textId="1216781D" w:rsidR="00161BE7" w:rsidRDefault="00161BE7" w:rsidP="00161BE7">
      <w:pPr>
        <w:pStyle w:val="ListParagraph"/>
        <w:numPr>
          <w:ilvl w:val="0"/>
          <w:numId w:val="1"/>
        </w:numPr>
      </w:pPr>
      <w:r>
        <w:t>Prototype Event Bus</w:t>
      </w:r>
    </w:p>
    <w:p w14:paraId="1E25E6FF" w14:textId="5580EEC7" w:rsidR="00161BE7" w:rsidRDefault="00161BE7" w:rsidP="00161BE7">
      <w:pPr>
        <w:pStyle w:val="Heading1"/>
      </w:pPr>
      <w:r>
        <w:t>Achievements</w:t>
      </w:r>
    </w:p>
    <w:p w14:paraId="4E552787" w14:textId="0EED9CA6" w:rsidR="00161BE7" w:rsidRDefault="00DC069E" w:rsidP="00161BE7">
      <w:pPr>
        <w:pStyle w:val="ListParagraph"/>
        <w:numPr>
          <w:ilvl w:val="0"/>
          <w:numId w:val="3"/>
        </w:numPr>
      </w:pPr>
      <w:r>
        <w:t xml:space="preserve">Prototype </w:t>
      </w:r>
      <w:r w:rsidR="00161BE7">
        <w:t>Event Bus written with the help of NATS</w:t>
      </w:r>
    </w:p>
    <w:p w14:paraId="6B085BED" w14:textId="39698F09" w:rsidR="00161BE7" w:rsidRDefault="00161BE7" w:rsidP="00161BE7">
      <w:pPr>
        <w:pStyle w:val="ListParagraph"/>
        <w:numPr>
          <w:ilvl w:val="0"/>
          <w:numId w:val="3"/>
        </w:numPr>
      </w:pPr>
      <w:r>
        <w:t>Analysis Document</w:t>
      </w:r>
    </w:p>
    <w:p w14:paraId="21A11374" w14:textId="4675B655" w:rsidR="00161BE7" w:rsidRDefault="00161BE7" w:rsidP="00161BE7">
      <w:pPr>
        <w:pStyle w:val="ListParagraph"/>
        <w:numPr>
          <w:ilvl w:val="0"/>
          <w:numId w:val="3"/>
        </w:numPr>
      </w:pPr>
      <w:r>
        <w:t>Architecture Document</w:t>
      </w:r>
    </w:p>
    <w:p w14:paraId="2CE0A908" w14:textId="01599BD4" w:rsidR="00161BE7" w:rsidRDefault="00161BE7" w:rsidP="00161BE7">
      <w:pPr>
        <w:pStyle w:val="ListParagraph"/>
        <w:numPr>
          <w:ilvl w:val="0"/>
          <w:numId w:val="3"/>
        </w:numPr>
      </w:pPr>
      <w:r>
        <w:t>Design Document</w:t>
      </w:r>
    </w:p>
    <w:p w14:paraId="560B3BB2" w14:textId="522ECF48" w:rsidR="00161BE7" w:rsidRDefault="00161BE7" w:rsidP="00161BE7">
      <w:pPr>
        <w:pStyle w:val="Heading1"/>
      </w:pPr>
      <w:r>
        <w:t>Links</w:t>
      </w:r>
    </w:p>
    <w:p w14:paraId="68D2CC47" w14:textId="7663876D" w:rsidR="00161BE7" w:rsidRDefault="00161BE7" w:rsidP="00161BE7">
      <w:pPr>
        <w:pStyle w:val="Heading2"/>
      </w:pPr>
      <w:r>
        <w:t>Dev</w:t>
      </w:r>
      <w:r w:rsidR="00DC069E">
        <w:t>O</w:t>
      </w:r>
      <w:r>
        <w:t>ps</w:t>
      </w:r>
    </w:p>
    <w:p w14:paraId="071A064B" w14:textId="7AEE1141" w:rsidR="00161BE7" w:rsidRPr="00161BE7" w:rsidRDefault="00DC069E" w:rsidP="00161BE7">
      <w:pPr>
        <w:rPr>
          <w:color w:val="FFFFFF" w:themeColor="background1"/>
        </w:rPr>
      </w:pPr>
      <w:hyperlink r:id="rId5" w:history="1">
        <w:r w:rsidR="00161BE7" w:rsidRPr="00161BE7">
          <w:rPr>
            <w:rStyle w:val="Hyperlink"/>
          </w:rPr>
          <w:t>https://dev.azure.com/444310/WatchTime</w:t>
        </w:r>
      </w:hyperlink>
    </w:p>
    <w:p w14:paraId="1BE5DCC4" w14:textId="0DF2CC04" w:rsidR="00161BE7" w:rsidRDefault="00161BE7" w:rsidP="00161BE7">
      <w:pPr>
        <w:pStyle w:val="Heading2"/>
      </w:pPr>
      <w:r>
        <w:t>Git</w:t>
      </w:r>
    </w:p>
    <w:p w14:paraId="282426D7" w14:textId="500DC304" w:rsidR="00161BE7" w:rsidRPr="00161BE7" w:rsidRDefault="00DC069E" w:rsidP="00372C40">
      <w:hyperlink r:id="rId6" w:history="1">
        <w:r w:rsidR="00161BE7" w:rsidRPr="00161BE7">
          <w:rPr>
            <w:rStyle w:val="Hyperlink"/>
          </w:rPr>
          <w:t>https://github.com/Snechar/WatchTime</w:t>
        </w:r>
      </w:hyperlink>
    </w:p>
    <w:p w14:paraId="00F72E1C" w14:textId="0DF66454" w:rsidR="00161BE7" w:rsidRDefault="00161BE7" w:rsidP="00161BE7">
      <w:pPr>
        <w:pStyle w:val="Heading2"/>
      </w:pPr>
      <w:r>
        <w:t>CI/CD</w:t>
      </w:r>
    </w:p>
    <w:p w14:paraId="40739274" w14:textId="49D35010" w:rsidR="00161BE7" w:rsidRPr="00161BE7" w:rsidRDefault="00161BE7" w:rsidP="00161BE7">
      <w:r>
        <w:t>Will be implemented in GitHub</w:t>
      </w:r>
      <w:r w:rsidR="00372C40">
        <w:t xml:space="preserve"> with docker</w:t>
      </w:r>
      <w:r>
        <w:t>, not implemented yet</w:t>
      </w:r>
    </w:p>
    <w:p w14:paraId="5BA9371A" w14:textId="1E0E1064" w:rsidR="00161BE7" w:rsidRDefault="00161BE7" w:rsidP="00161BE7">
      <w:pPr>
        <w:pStyle w:val="Heading2"/>
      </w:pPr>
      <w:r>
        <w:t>Repos</w:t>
      </w:r>
    </w:p>
    <w:p w14:paraId="1C9797DC" w14:textId="3E654161" w:rsidR="00161BE7" w:rsidRPr="00161BE7" w:rsidRDefault="00DC069E" w:rsidP="00161BE7">
      <w:hyperlink r:id="rId7" w:history="1">
        <w:r w:rsidR="00161BE7" w:rsidRPr="00161BE7">
          <w:rPr>
            <w:rStyle w:val="Hyperlink"/>
          </w:rPr>
          <w:t>https://github.com/Snechar/WatchTime</w:t>
        </w:r>
      </w:hyperlink>
    </w:p>
    <w:p w14:paraId="138CB602" w14:textId="182F3030" w:rsidR="00161BE7" w:rsidRDefault="00161BE7" w:rsidP="00161BE7"/>
    <w:p w14:paraId="65586386" w14:textId="5B05EA2C" w:rsidR="00161BE7" w:rsidRDefault="00161BE7" w:rsidP="00161BE7">
      <w:pPr>
        <w:pStyle w:val="Heading1"/>
      </w:pPr>
      <w:r>
        <w:t>Presentation</w:t>
      </w:r>
    </w:p>
    <w:p w14:paraId="0CF57028" w14:textId="15BA976B" w:rsidR="00161BE7" w:rsidRDefault="00161BE7" w:rsidP="00161BE7">
      <w:r>
        <w:t>Very little to show other than documents, so this sprint will not have a presentation.</w:t>
      </w:r>
    </w:p>
    <w:p w14:paraId="5D6889E1" w14:textId="0E7E54EF" w:rsidR="00161BE7" w:rsidRDefault="00161BE7" w:rsidP="00161BE7"/>
    <w:p w14:paraId="1F8D0049" w14:textId="324F9BB2" w:rsidR="00161BE7" w:rsidRDefault="00161BE7" w:rsidP="00161BE7">
      <w:pPr>
        <w:pStyle w:val="Heading1"/>
      </w:pPr>
      <w:r>
        <w:t>Sprint Plan for next sprint</w:t>
      </w:r>
    </w:p>
    <w:p w14:paraId="3314BB81" w14:textId="0D1C3D3C" w:rsidR="00161BE7" w:rsidRDefault="00161BE7" w:rsidP="00161BE7">
      <w:r>
        <w:t>Can be seen on DevOps</w:t>
      </w:r>
    </w:p>
    <w:p w14:paraId="0F65D136" w14:textId="61F3C0F2" w:rsidR="00161BE7" w:rsidRDefault="00161BE7" w:rsidP="00161BE7">
      <w:pPr>
        <w:pStyle w:val="ListParagraph"/>
        <w:numPr>
          <w:ilvl w:val="0"/>
          <w:numId w:val="4"/>
        </w:numPr>
      </w:pPr>
      <w:r>
        <w:t>Communication between 2 microservices</w:t>
      </w:r>
    </w:p>
    <w:p w14:paraId="5F3DED30" w14:textId="1B9C2B66" w:rsidR="00F654D3" w:rsidRDefault="00F654D3" w:rsidP="00161BE7">
      <w:pPr>
        <w:pStyle w:val="ListParagraph"/>
        <w:numPr>
          <w:ilvl w:val="0"/>
          <w:numId w:val="4"/>
        </w:numPr>
      </w:pPr>
      <w:r>
        <w:t>Three.js research</w:t>
      </w:r>
    </w:p>
    <w:p w14:paraId="5139B78E" w14:textId="27D3B63A" w:rsidR="00F654D3" w:rsidRPr="00161BE7" w:rsidRDefault="00F654D3" w:rsidP="00161BE7">
      <w:pPr>
        <w:pStyle w:val="ListParagraph"/>
        <w:numPr>
          <w:ilvl w:val="0"/>
          <w:numId w:val="4"/>
        </w:numPr>
      </w:pPr>
      <w:r>
        <w:t>Wireframes</w:t>
      </w:r>
    </w:p>
    <w:sectPr w:rsidR="00F654D3" w:rsidRPr="0016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B7C"/>
    <w:multiLevelType w:val="hybridMultilevel"/>
    <w:tmpl w:val="3E4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37E4"/>
    <w:multiLevelType w:val="hybridMultilevel"/>
    <w:tmpl w:val="ACA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A0CAB"/>
    <w:multiLevelType w:val="hybridMultilevel"/>
    <w:tmpl w:val="78FE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E1C83"/>
    <w:multiLevelType w:val="hybridMultilevel"/>
    <w:tmpl w:val="145E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44"/>
    <w:rsid w:val="00161BE7"/>
    <w:rsid w:val="00372C40"/>
    <w:rsid w:val="008C1544"/>
    <w:rsid w:val="00DC069E"/>
    <w:rsid w:val="00F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6C65"/>
  <w15:chartTrackingRefBased/>
  <w15:docId w15:val="{176390FC-494A-4E4C-B80F-48F24587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B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nechar/Watch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char/WatchTime" TargetMode="External"/><Relationship Id="rId5" Type="http://schemas.openxmlformats.org/officeDocument/2006/relationships/hyperlink" Target="https://dev.azure.com/444310/WatchTi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4</cp:revision>
  <dcterms:created xsi:type="dcterms:W3CDTF">2022-03-08T10:11:00Z</dcterms:created>
  <dcterms:modified xsi:type="dcterms:W3CDTF">2022-03-17T11:30:00Z</dcterms:modified>
</cp:coreProperties>
</file>