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4282A3A4" w:rsidR="008C1544" w:rsidRDefault="00161BE7" w:rsidP="00161BE7">
      <w:pPr>
        <w:pStyle w:val="Title"/>
        <w:jc w:val="center"/>
      </w:pPr>
      <w:r>
        <w:t xml:space="preserve">Sprint </w:t>
      </w:r>
      <w:r w:rsidR="001415D7">
        <w:t>4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3F9F8014" w14:textId="77777777" w:rsidR="00424662" w:rsidRDefault="00424662" w:rsidP="00424662">
      <w:pPr>
        <w:pStyle w:val="ListParagraph"/>
        <w:numPr>
          <w:ilvl w:val="0"/>
          <w:numId w:val="8"/>
        </w:numPr>
      </w:pPr>
      <w:r>
        <w:t>Partial CI implementation</w:t>
      </w:r>
    </w:p>
    <w:p w14:paraId="650153DC" w14:textId="77777777" w:rsidR="00424662" w:rsidRDefault="00424662" w:rsidP="00424662">
      <w:pPr>
        <w:pStyle w:val="ListParagraph"/>
        <w:numPr>
          <w:ilvl w:val="0"/>
          <w:numId w:val="8"/>
        </w:numPr>
      </w:pPr>
      <w:r>
        <w:t>Final documentation</w:t>
      </w:r>
    </w:p>
    <w:p w14:paraId="42809A6D" w14:textId="77777777" w:rsidR="005C3142" w:rsidRPr="00161BE7" w:rsidRDefault="005C3142" w:rsidP="005C3142">
      <w:pPr>
        <w:pStyle w:val="ListParagraph"/>
      </w:pPr>
    </w:p>
    <w:p w14:paraId="1E25E6FF" w14:textId="695B08BB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231DBCCC" w14:textId="61A9C766" w:rsidR="001415D7" w:rsidRDefault="00424662" w:rsidP="00424662">
      <w:pPr>
        <w:pStyle w:val="ListParagraph"/>
        <w:numPr>
          <w:ilvl w:val="0"/>
          <w:numId w:val="13"/>
        </w:numPr>
      </w:pPr>
      <w:r>
        <w:t>Final Documentation delivered.</w:t>
      </w:r>
    </w:p>
    <w:p w14:paraId="0F257F2C" w14:textId="7D87E6AF" w:rsidR="00424662" w:rsidRPr="001415D7" w:rsidRDefault="00424662" w:rsidP="00424662">
      <w:pPr>
        <w:pStyle w:val="ListParagraph"/>
        <w:numPr>
          <w:ilvl w:val="0"/>
          <w:numId w:val="13"/>
        </w:numPr>
      </w:pPr>
      <w:r>
        <w:t>CI implementation discussion with examples.</w:t>
      </w:r>
    </w:p>
    <w:p w14:paraId="2800B638" w14:textId="0E9CEBAD" w:rsidR="001415D7" w:rsidRPr="00F27B79" w:rsidRDefault="001415D7" w:rsidP="001415D7">
      <w:pPr>
        <w:pStyle w:val="ListParagraph"/>
      </w:pP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88568C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88568C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27424744" w:rsidR="00161BE7" w:rsidRDefault="00412390" w:rsidP="00412390">
      <w:pPr>
        <w:pStyle w:val="ListParagraph"/>
        <w:numPr>
          <w:ilvl w:val="0"/>
          <w:numId w:val="10"/>
        </w:numPr>
      </w:pPr>
      <w:r>
        <w:t>CD</w:t>
      </w:r>
    </w:p>
    <w:p w14:paraId="34B4B58C" w14:textId="6C8F9431" w:rsidR="00412390" w:rsidRDefault="0088568C" w:rsidP="00412390">
      <w:pPr>
        <w:pStyle w:val="ListParagraph"/>
        <w:numPr>
          <w:ilvl w:val="1"/>
          <w:numId w:val="10"/>
        </w:numPr>
      </w:pPr>
      <w:hyperlink r:id="rId7" w:history="1">
        <w:r w:rsidR="00412390" w:rsidRPr="007724A3">
          <w:rPr>
            <w:rStyle w:val="Hyperlink"/>
          </w:rPr>
          <w:t>https://github.com/Snechar/WatchTime/actions</w:t>
        </w:r>
      </w:hyperlink>
    </w:p>
    <w:p w14:paraId="5B350E37" w14:textId="7FDA877C" w:rsidR="00412390" w:rsidRDefault="0088568C" w:rsidP="00412390">
      <w:pPr>
        <w:pStyle w:val="ListParagraph"/>
        <w:numPr>
          <w:ilvl w:val="1"/>
          <w:numId w:val="10"/>
        </w:numPr>
      </w:pPr>
      <w:hyperlink r:id="rId8" w:history="1">
        <w:r w:rsidR="00412390" w:rsidRPr="00412390">
          <w:rPr>
            <w:rStyle w:val="Hyperlink"/>
          </w:rPr>
          <w:t>https://hub.docker.com/u/snechar</w:t>
        </w:r>
      </w:hyperlink>
    </w:p>
    <w:p w14:paraId="0DEC68B9" w14:textId="1127E5DF" w:rsidR="005756C1" w:rsidRPr="00161BE7" w:rsidRDefault="0088568C" w:rsidP="00161BE7">
      <w:r>
        <w:t>CI info present in Portfolio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29E1CF05" w:rsidR="00161BE7" w:rsidRDefault="0088568C" w:rsidP="00161BE7">
      <w:pPr>
        <w:rPr>
          <w:rStyle w:val="Hyperlink"/>
        </w:rPr>
      </w:pPr>
      <w:hyperlink r:id="rId9" w:history="1">
        <w:r w:rsidR="00161BE7" w:rsidRPr="00161BE7">
          <w:rPr>
            <w:rStyle w:val="Hyperlink"/>
          </w:rPr>
          <w:t>https://github.com/Snechar/WatchTime</w:t>
        </w:r>
      </w:hyperlink>
    </w:p>
    <w:p w14:paraId="7B2C8C25" w14:textId="4EC8CCEA" w:rsidR="001415D7" w:rsidRDefault="001415D7" w:rsidP="00424662"/>
    <w:sectPr w:rsidR="0014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4C9"/>
    <w:multiLevelType w:val="hybridMultilevel"/>
    <w:tmpl w:val="C40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B9"/>
    <w:multiLevelType w:val="hybridMultilevel"/>
    <w:tmpl w:val="8A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5202"/>
    <w:multiLevelType w:val="hybridMultilevel"/>
    <w:tmpl w:val="CA2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B44D5"/>
    <w:multiLevelType w:val="hybridMultilevel"/>
    <w:tmpl w:val="A5BA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2F14"/>
    <w:multiLevelType w:val="hybridMultilevel"/>
    <w:tmpl w:val="B0D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B49EB"/>
    <w:multiLevelType w:val="hybridMultilevel"/>
    <w:tmpl w:val="E85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62080"/>
    <w:multiLevelType w:val="hybridMultilevel"/>
    <w:tmpl w:val="209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1247"/>
    <w:multiLevelType w:val="hybridMultilevel"/>
    <w:tmpl w:val="DDAC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01E52"/>
    <w:multiLevelType w:val="hybridMultilevel"/>
    <w:tmpl w:val="B8B69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252952">
    <w:abstractNumId w:val="10"/>
  </w:num>
  <w:num w:numId="2" w16cid:durableId="1860850590">
    <w:abstractNumId w:val="11"/>
  </w:num>
  <w:num w:numId="3" w16cid:durableId="977614426">
    <w:abstractNumId w:val="0"/>
  </w:num>
  <w:num w:numId="4" w16cid:durableId="479537761">
    <w:abstractNumId w:val="7"/>
  </w:num>
  <w:num w:numId="5" w16cid:durableId="751241841">
    <w:abstractNumId w:val="8"/>
  </w:num>
  <w:num w:numId="6" w16cid:durableId="488592804">
    <w:abstractNumId w:val="6"/>
  </w:num>
  <w:num w:numId="7" w16cid:durableId="2134471088">
    <w:abstractNumId w:val="1"/>
  </w:num>
  <w:num w:numId="8" w16cid:durableId="2009752126">
    <w:abstractNumId w:val="2"/>
  </w:num>
  <w:num w:numId="9" w16cid:durableId="1703477706">
    <w:abstractNumId w:val="4"/>
  </w:num>
  <w:num w:numId="10" w16cid:durableId="591669107">
    <w:abstractNumId w:val="5"/>
  </w:num>
  <w:num w:numId="11" w16cid:durableId="41828781">
    <w:abstractNumId w:val="9"/>
  </w:num>
  <w:num w:numId="12" w16cid:durableId="1682319345">
    <w:abstractNumId w:val="12"/>
  </w:num>
  <w:num w:numId="13" w16cid:durableId="177775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0110C"/>
    <w:rsid w:val="001415D7"/>
    <w:rsid w:val="00161BE7"/>
    <w:rsid w:val="00241150"/>
    <w:rsid w:val="00323B24"/>
    <w:rsid w:val="00332B5E"/>
    <w:rsid w:val="00372C40"/>
    <w:rsid w:val="00412390"/>
    <w:rsid w:val="00424662"/>
    <w:rsid w:val="004F3741"/>
    <w:rsid w:val="005756C1"/>
    <w:rsid w:val="005C3142"/>
    <w:rsid w:val="007A02A3"/>
    <w:rsid w:val="007B3B90"/>
    <w:rsid w:val="00885671"/>
    <w:rsid w:val="0088568C"/>
    <w:rsid w:val="008C1544"/>
    <w:rsid w:val="008D553E"/>
    <w:rsid w:val="00960E19"/>
    <w:rsid w:val="00C36904"/>
    <w:rsid w:val="00DC069E"/>
    <w:rsid w:val="00EC0D48"/>
    <w:rsid w:val="00F1466E"/>
    <w:rsid w:val="00F27B79"/>
    <w:rsid w:val="00F449B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u/snec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/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444310/WatchTi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char/Watch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22</cp:revision>
  <dcterms:created xsi:type="dcterms:W3CDTF">2022-03-08T10:11:00Z</dcterms:created>
  <dcterms:modified xsi:type="dcterms:W3CDTF">2022-06-18T11:27:00Z</dcterms:modified>
</cp:coreProperties>
</file>