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1465D03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520E4B7A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D939D3" w:rsidRPr="00D939D3">
        <w:rPr>
          <w:b/>
          <w:color w:val="1F4E79"/>
          <w:sz w:val="36"/>
          <w:lang w:val="en-US"/>
        </w:rPr>
        <w:t xml:space="preserve"> </w:t>
      </w:r>
      <w:proofErr w:type="spellStart"/>
      <w:r w:rsidR="00D939D3" w:rsidRPr="00D939D3">
        <w:rPr>
          <w:b/>
          <w:color w:val="1F4E79"/>
          <w:sz w:val="36"/>
          <w:lang w:val="en-US"/>
        </w:rPr>
        <w:t>Informații</w:t>
      </w:r>
      <w:proofErr w:type="spellEnd"/>
      <w:r w:rsidR="00D939D3" w:rsidRPr="00D939D3">
        <w:rPr>
          <w:b/>
          <w:color w:val="1F4E79"/>
          <w:sz w:val="36"/>
          <w:lang w:val="en-US"/>
        </w:rPr>
        <w:t xml:space="preserve"> </w:t>
      </w:r>
      <w:proofErr w:type="spellStart"/>
      <w:r w:rsidR="00D939D3" w:rsidRPr="00D939D3">
        <w:rPr>
          <w:b/>
          <w:color w:val="1F4E79"/>
          <w:sz w:val="36"/>
          <w:lang w:val="en-US"/>
        </w:rPr>
        <w:t>invizibile</w:t>
      </w:r>
      <w:proofErr w:type="spellEnd"/>
      <w:r w:rsidR="00D939D3" w:rsidRPr="00D939D3">
        <w:rPr>
          <w:b/>
          <w:color w:val="1F4E79"/>
          <w:sz w:val="36"/>
          <w:lang w:val="en-US"/>
        </w:rPr>
        <w:t xml:space="preserve">: forensics </w:t>
      </w:r>
      <w:proofErr w:type="spellStart"/>
      <w:r w:rsidR="00D939D3" w:rsidRPr="00D939D3">
        <w:rPr>
          <w:b/>
          <w:color w:val="1F4E79"/>
          <w:sz w:val="36"/>
          <w:lang w:val="en-US"/>
        </w:rPr>
        <w:t>și</w:t>
      </w:r>
      <w:proofErr w:type="spellEnd"/>
      <w:r w:rsidR="00D939D3" w:rsidRPr="00D939D3">
        <w:rPr>
          <w:b/>
          <w:color w:val="1F4E79"/>
          <w:sz w:val="36"/>
          <w:lang w:val="en-US"/>
        </w:rPr>
        <w:t xml:space="preserve"> </w:t>
      </w:r>
      <w:proofErr w:type="spellStart"/>
      <w:r w:rsidR="00D939D3" w:rsidRPr="00D939D3">
        <w:rPr>
          <w:b/>
          <w:color w:val="1F4E79"/>
          <w:sz w:val="36"/>
          <w:lang w:val="en-US"/>
        </w:rPr>
        <w:t>steganografie</w:t>
      </w:r>
      <w:proofErr w:type="spellEnd"/>
      <w:r w:rsidR="00DC470C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47164B2F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F1E72">
        <w:rPr>
          <w:sz w:val="28"/>
          <w:szCs w:val="28"/>
          <w:lang w:val="ro-RO"/>
        </w:rPr>
        <w:t xml:space="preserve">263 </w:t>
      </w:r>
      <w:proofErr w:type="spellStart"/>
      <w:r w:rsidR="00BF1E72">
        <w:rPr>
          <w:sz w:val="28"/>
          <w:szCs w:val="28"/>
          <w:lang w:val="ro-RO"/>
        </w:rPr>
        <w:t>Gon</w:t>
      </w:r>
      <w:r w:rsidR="00171221">
        <w:rPr>
          <w:sz w:val="28"/>
          <w:szCs w:val="28"/>
          <w:lang w:val="ro-RO"/>
        </w:rPr>
        <w:t>ț</w:t>
      </w:r>
      <w:r w:rsidR="00BF1E72">
        <w:rPr>
          <w:sz w:val="28"/>
          <w:szCs w:val="28"/>
          <w:lang w:val="ro-RO"/>
        </w:rPr>
        <w:t>a</w:t>
      </w:r>
      <w:proofErr w:type="spellEnd"/>
      <w:r w:rsidR="00BF1E72">
        <w:rPr>
          <w:sz w:val="28"/>
          <w:szCs w:val="28"/>
          <w:lang w:val="ro-RO"/>
        </w:rPr>
        <w:t xml:space="preserve"> Marius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74F88D9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proofErr w:type="spellStart"/>
      <w:r w:rsidR="00BF1E72">
        <w:rPr>
          <w:sz w:val="28"/>
          <w:szCs w:val="28"/>
          <w:lang w:val="ro-RO"/>
        </w:rPr>
        <w:t>Reițman</w:t>
      </w:r>
      <w:proofErr w:type="spellEnd"/>
      <w:r w:rsidR="00BF1E72">
        <w:rPr>
          <w:sz w:val="28"/>
          <w:szCs w:val="28"/>
          <w:lang w:val="ro-RO"/>
        </w:rPr>
        <w:t xml:space="preserve"> Patricia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0EB79C1B" w14:textId="76A3B54B" w:rsidR="00D86B86" w:rsidRDefault="006F0FA0" w:rsidP="008B5BB7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19697C02" w14:textId="77777777" w:rsidR="008B5BB7" w:rsidRDefault="008B5BB7" w:rsidP="008B5BB7">
      <w:pPr>
        <w:spacing w:line="360" w:lineRule="auto"/>
        <w:rPr>
          <w:b/>
          <w:bCs/>
          <w:sz w:val="28"/>
          <w:szCs w:val="28"/>
          <w:lang w:val="ro-RO"/>
        </w:rPr>
      </w:pPr>
    </w:p>
    <w:p w14:paraId="37178DF3" w14:textId="7B96D219" w:rsidR="008B5BB7" w:rsidRDefault="008B5BB7" w:rsidP="008B5BB7">
      <w:pPr>
        <w:spacing w:line="360" w:lineRule="auto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A1:</w:t>
      </w:r>
    </w:p>
    <w:p w14:paraId="76521117" w14:textId="77777777" w:rsidR="008B5BB7" w:rsidRDefault="008B5BB7" w:rsidP="008B5BB7">
      <w:pPr>
        <w:spacing w:line="360" w:lineRule="auto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t>Se transformă un text în octeți, se afișează forma hexazecimală și se reconstruiește textul din acea formă.</w:t>
      </w:r>
    </w:p>
    <w:p w14:paraId="1A4CEB67" w14:textId="56DCBE57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drawing>
          <wp:inline distT="0" distB="0" distL="0" distR="0" wp14:anchorId="6D7EF8CD" wp14:editId="3B1BD193">
            <wp:extent cx="3134162" cy="1495634"/>
            <wp:effectExtent l="0" t="0" r="0" b="9525"/>
            <wp:docPr id="11356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F445" w14:textId="1EACFBB3" w:rsidR="008B5BB7" w:rsidRDefault="008B5BB7" w:rsidP="00D939D3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 xml:space="preserve">Figura 1.1 </w:t>
      </w:r>
      <w:r w:rsidR="00D939D3">
        <w:rPr>
          <w:b/>
          <w:bCs/>
          <w:noProof/>
          <w:lang w:val="ro-RO"/>
        </w:rPr>
        <w:t xml:space="preserve">- </w:t>
      </w:r>
      <w:r w:rsidR="00D939D3" w:rsidRPr="00D939D3">
        <w:rPr>
          <w:b/>
          <w:bCs/>
          <w:noProof/>
          <w:lang w:val="ro-RO"/>
        </w:rPr>
        <w:t>Text și octeț</w:t>
      </w:r>
      <w:r w:rsidR="00D939D3">
        <w:rPr>
          <w:b/>
          <w:bCs/>
          <w:noProof/>
          <w:lang w:val="ro-RO"/>
        </w:rPr>
        <w:t>i</w:t>
      </w:r>
    </w:p>
    <w:p w14:paraId="57208318" w14:textId="6D222F5F" w:rsidR="008B5BB7" w:rsidRDefault="008B5BB7" w:rsidP="008B5BB7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A2:</w:t>
      </w:r>
    </w:p>
    <w:p w14:paraId="19CB6A5D" w14:textId="70CEDEF8" w:rsidR="008B5BB7" w:rsidRDefault="008B5BB7" w:rsidP="008B5BB7">
      <w:pPr>
        <w:spacing w:line="360" w:lineRule="auto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t>Se verifică un șir și se stabilește dacă este codat URL, hexazecimal sau Base64.</w:t>
      </w:r>
    </w:p>
    <w:p w14:paraId="176300E5" w14:textId="0E6785DE" w:rsidR="004C6A74" w:rsidRDefault="004C6A74" w:rsidP="004C6A74">
      <w:pPr>
        <w:spacing w:line="360" w:lineRule="auto"/>
        <w:jc w:val="center"/>
        <w:rPr>
          <w:b/>
          <w:bCs/>
          <w:noProof/>
          <w:lang w:val="ro-RO"/>
        </w:rPr>
      </w:pPr>
      <w:r w:rsidRPr="004C6A74">
        <w:rPr>
          <w:b/>
          <w:bCs/>
          <w:noProof/>
          <w:lang w:val="ro-RO"/>
        </w:rPr>
        <w:drawing>
          <wp:inline distT="0" distB="0" distL="0" distR="0" wp14:anchorId="348742D5" wp14:editId="441BAD29">
            <wp:extent cx="3781953" cy="1219370"/>
            <wp:effectExtent l="0" t="0" r="9525" b="0"/>
            <wp:docPr id="10288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6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5831" w14:textId="2F778CCE" w:rsidR="004C6A74" w:rsidRDefault="004C6A74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1.2.1 -  Functia de gasire a tipului</w:t>
      </w:r>
    </w:p>
    <w:p w14:paraId="7879DF86" w14:textId="5465772F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drawing>
          <wp:inline distT="0" distB="0" distL="0" distR="0" wp14:anchorId="539A1F9D" wp14:editId="5ABBA632">
            <wp:extent cx="3467584" cy="1295581"/>
            <wp:effectExtent l="0" t="0" r="0" b="0"/>
            <wp:docPr id="76925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51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43CE" w14:textId="7F5A3EC2" w:rsidR="008B5BB7" w:rsidRDefault="008B5BB7" w:rsidP="00D939D3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1.2</w:t>
      </w:r>
      <w:r w:rsidR="004C6A74">
        <w:rPr>
          <w:b/>
          <w:bCs/>
          <w:noProof/>
          <w:lang w:val="ro-RO"/>
        </w:rPr>
        <w:t>.2</w:t>
      </w:r>
      <w:r w:rsidR="00D939D3">
        <w:rPr>
          <w:b/>
          <w:bCs/>
          <w:noProof/>
          <w:lang w:val="ro-RO"/>
        </w:rPr>
        <w:t xml:space="preserve"> - </w:t>
      </w:r>
      <w:r w:rsidR="00D939D3" w:rsidRPr="00D939D3">
        <w:rPr>
          <w:b/>
          <w:bCs/>
          <w:noProof/>
          <w:lang w:val="ro-RO"/>
        </w:rPr>
        <w:t>Recunoașterea codificării</w:t>
      </w:r>
    </w:p>
    <w:p w14:paraId="706F5B17" w14:textId="77777777" w:rsidR="004C6A74" w:rsidRDefault="004C6A74" w:rsidP="008B5BB7">
      <w:pPr>
        <w:spacing w:line="360" w:lineRule="auto"/>
        <w:rPr>
          <w:b/>
          <w:bCs/>
          <w:noProof/>
          <w:lang w:val="ro-RO"/>
        </w:rPr>
      </w:pPr>
    </w:p>
    <w:p w14:paraId="402FC487" w14:textId="77777777" w:rsidR="004C6A74" w:rsidRDefault="004C6A74" w:rsidP="008B5BB7">
      <w:pPr>
        <w:spacing w:line="360" w:lineRule="auto"/>
        <w:rPr>
          <w:b/>
          <w:bCs/>
          <w:noProof/>
          <w:lang w:val="ro-RO"/>
        </w:rPr>
      </w:pPr>
    </w:p>
    <w:p w14:paraId="45DB46B4" w14:textId="77777777" w:rsidR="004C6A74" w:rsidRDefault="004C6A74" w:rsidP="008B5BB7">
      <w:pPr>
        <w:spacing w:line="360" w:lineRule="auto"/>
        <w:rPr>
          <w:b/>
          <w:bCs/>
          <w:noProof/>
          <w:lang w:val="ro-RO"/>
        </w:rPr>
      </w:pPr>
    </w:p>
    <w:p w14:paraId="569D92C7" w14:textId="77777777" w:rsidR="004C6A74" w:rsidRDefault="004C6A74" w:rsidP="008B5BB7">
      <w:pPr>
        <w:spacing w:line="360" w:lineRule="auto"/>
        <w:rPr>
          <w:b/>
          <w:bCs/>
          <w:noProof/>
          <w:lang w:val="ro-RO"/>
        </w:rPr>
      </w:pPr>
    </w:p>
    <w:p w14:paraId="1692E5E2" w14:textId="77777777" w:rsidR="004C6A74" w:rsidRDefault="004C6A74" w:rsidP="008B5BB7">
      <w:pPr>
        <w:spacing w:line="360" w:lineRule="auto"/>
        <w:rPr>
          <w:b/>
          <w:bCs/>
          <w:noProof/>
          <w:lang w:val="ro-RO"/>
        </w:rPr>
      </w:pPr>
    </w:p>
    <w:p w14:paraId="6F9DCF89" w14:textId="77777777" w:rsidR="004C6A74" w:rsidRDefault="004C6A74" w:rsidP="008B5BB7">
      <w:pPr>
        <w:spacing w:line="360" w:lineRule="auto"/>
        <w:rPr>
          <w:b/>
          <w:bCs/>
          <w:noProof/>
          <w:lang w:val="ro-RO"/>
        </w:rPr>
      </w:pPr>
    </w:p>
    <w:p w14:paraId="61AB86F3" w14:textId="1C89DADB" w:rsidR="008B5BB7" w:rsidRDefault="008B5BB7" w:rsidP="008B5BB7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lastRenderedPageBreak/>
        <w:t>Sarcina A3:</w:t>
      </w:r>
    </w:p>
    <w:p w14:paraId="0A7D3668" w14:textId="77777777" w:rsidR="008B5BB7" w:rsidRPr="008B5BB7" w:rsidRDefault="008B5BB7" w:rsidP="008B5BB7">
      <w:pPr>
        <w:spacing w:line="360" w:lineRule="auto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t>Se aplică metoda de decodificare corespunzătoare tipului identificat și se obține conținutul original.</w:t>
      </w:r>
    </w:p>
    <w:p w14:paraId="6C776C04" w14:textId="3C77B7D6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drawing>
          <wp:inline distT="0" distB="0" distL="0" distR="0" wp14:anchorId="13782A59" wp14:editId="1EF44D42">
            <wp:extent cx="3733747" cy="2352675"/>
            <wp:effectExtent l="0" t="0" r="635" b="0"/>
            <wp:docPr id="18106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5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4490" cy="23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71D8" w14:textId="77777777" w:rsidR="00D939D3" w:rsidRDefault="008B5BB7" w:rsidP="00D939D3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1.3</w:t>
      </w:r>
      <w:r w:rsidR="00D939D3">
        <w:rPr>
          <w:b/>
          <w:bCs/>
          <w:noProof/>
          <w:lang w:val="ro-RO"/>
        </w:rPr>
        <w:t xml:space="preserve"> - </w:t>
      </w:r>
      <w:r w:rsidR="00D939D3" w:rsidRPr="00D939D3">
        <w:rPr>
          <w:b/>
          <w:bCs/>
          <w:noProof/>
          <w:lang w:val="ro-RO"/>
        </w:rPr>
        <w:t>Decodificarea unui șir</w:t>
      </w:r>
    </w:p>
    <w:p w14:paraId="335DD033" w14:textId="21F05891" w:rsidR="008B5BB7" w:rsidRDefault="008B5BB7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A4:</w:t>
      </w:r>
    </w:p>
    <w:p w14:paraId="33D7CD33" w14:textId="77777777" w:rsidR="008B5BB7" w:rsidRPr="008B5BB7" w:rsidRDefault="008B5BB7" w:rsidP="008B5BB7">
      <w:pPr>
        <w:spacing w:line="360" w:lineRule="auto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t>Se decodează succesiv același conținut până când rezultatul final devine un text lizibil.</w:t>
      </w:r>
    </w:p>
    <w:p w14:paraId="42F33FE6" w14:textId="59730894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drawing>
          <wp:inline distT="0" distB="0" distL="0" distR="0" wp14:anchorId="2D1CEB69" wp14:editId="497FE639">
            <wp:extent cx="2686425" cy="304843"/>
            <wp:effectExtent l="0" t="0" r="0" b="0"/>
            <wp:docPr id="6319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99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7645" w14:textId="1B19F373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1.4.1</w:t>
      </w:r>
      <w:r w:rsidR="00D939D3">
        <w:rPr>
          <w:b/>
          <w:bCs/>
          <w:noProof/>
          <w:lang w:val="ro-RO"/>
        </w:rPr>
        <w:t xml:space="preserve"> – Functia de depistare a textului citibil</w:t>
      </w:r>
    </w:p>
    <w:p w14:paraId="0F8E2C3A" w14:textId="677BB61E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drawing>
          <wp:inline distT="0" distB="0" distL="0" distR="0" wp14:anchorId="10069456" wp14:editId="67756F3F">
            <wp:extent cx="3791479" cy="2124371"/>
            <wp:effectExtent l="0" t="0" r="0" b="9525"/>
            <wp:docPr id="3854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1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F563" w14:textId="21D47436" w:rsidR="008B5BB7" w:rsidRDefault="008B5BB7" w:rsidP="00D939D3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1.4.2</w:t>
      </w:r>
      <w:r w:rsidR="00D939D3">
        <w:rPr>
          <w:b/>
          <w:bCs/>
          <w:noProof/>
          <w:lang w:val="ro-RO"/>
        </w:rPr>
        <w:t xml:space="preserve"> - </w:t>
      </w:r>
      <w:r w:rsidR="00D939D3" w:rsidRPr="00D939D3">
        <w:rPr>
          <w:b/>
          <w:bCs/>
          <w:noProof/>
          <w:lang w:val="ro-RO"/>
        </w:rPr>
        <w:t>Decodificarea în straturi</w:t>
      </w:r>
    </w:p>
    <w:p w14:paraId="7E2D5223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797867FA" w14:textId="6E7AF59C" w:rsidR="008B5BB7" w:rsidRDefault="008B5BB7" w:rsidP="008B5BB7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A5:</w:t>
      </w:r>
    </w:p>
    <w:p w14:paraId="1A6E0C41" w14:textId="77777777" w:rsidR="008B5BB7" w:rsidRPr="008B5BB7" w:rsidRDefault="008B5BB7" w:rsidP="008B5BB7">
      <w:pPr>
        <w:spacing w:line="360" w:lineRule="auto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t>Se încearcă toate cele 256 de chei posibile pentru mesajul criptat și se identifică varianta care produce un text corect.</w:t>
      </w:r>
    </w:p>
    <w:p w14:paraId="74520D04" w14:textId="51ED4C28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lastRenderedPageBreak/>
        <w:drawing>
          <wp:inline distT="0" distB="0" distL="0" distR="0" wp14:anchorId="178F6B4F" wp14:editId="741461D4">
            <wp:extent cx="4686954" cy="1066949"/>
            <wp:effectExtent l="0" t="0" r="0" b="0"/>
            <wp:docPr id="966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D0EC" w14:textId="310F4CC4" w:rsidR="008B5BB7" w:rsidRDefault="008B5BB7" w:rsidP="00D939D3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1.5</w:t>
      </w:r>
      <w:r w:rsidR="00D939D3">
        <w:rPr>
          <w:b/>
          <w:bCs/>
          <w:noProof/>
          <w:lang w:val="ro-RO"/>
        </w:rPr>
        <w:t xml:space="preserve"> - </w:t>
      </w:r>
      <w:r w:rsidR="00D939D3" w:rsidRPr="00D939D3">
        <w:rPr>
          <w:b/>
          <w:bCs/>
          <w:noProof/>
          <w:lang w:val="ro-RO"/>
        </w:rPr>
        <w:t>Spargerea XOR</w:t>
      </w:r>
    </w:p>
    <w:p w14:paraId="090765DD" w14:textId="77777777" w:rsidR="008B5BB7" w:rsidRDefault="008B5BB7" w:rsidP="008B5BB7">
      <w:pPr>
        <w:spacing w:line="360" w:lineRule="auto"/>
        <w:rPr>
          <w:b/>
          <w:bCs/>
          <w:noProof/>
          <w:lang w:val="ro-RO"/>
        </w:rPr>
      </w:pPr>
    </w:p>
    <w:p w14:paraId="47EFBF34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7E0F84CD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60EA26CE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485AFFB7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33DC090E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06548EE8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5E657BFC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4E6BC216" w14:textId="77777777" w:rsidR="00D939D3" w:rsidRDefault="00D939D3" w:rsidP="008B5BB7">
      <w:pPr>
        <w:spacing w:line="360" w:lineRule="auto"/>
        <w:rPr>
          <w:b/>
          <w:bCs/>
          <w:noProof/>
          <w:lang w:val="ro-RO"/>
        </w:rPr>
      </w:pPr>
    </w:p>
    <w:p w14:paraId="2E6DED70" w14:textId="76524D48" w:rsidR="008B5BB7" w:rsidRDefault="008B5BB7" w:rsidP="008B5BB7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A6:</w:t>
      </w:r>
    </w:p>
    <w:p w14:paraId="76F19A94" w14:textId="77777777" w:rsidR="008B5BB7" w:rsidRPr="008B5BB7" w:rsidRDefault="008B5BB7" w:rsidP="008B5BB7">
      <w:pPr>
        <w:spacing w:line="360" w:lineRule="auto"/>
        <w:rPr>
          <w:b/>
          <w:bCs/>
          <w:noProof/>
          <w:lang w:val="ro-RO"/>
        </w:rPr>
      </w:pPr>
      <w:r w:rsidRPr="008B5BB7">
        <w:rPr>
          <w:b/>
          <w:bCs/>
          <w:noProof/>
          <w:lang w:val="ro-RO"/>
        </w:rPr>
        <w:t>Se compară hash-ul primit cu hash-urile generate pentru cuvintele dintr-o listă, până când este găsită parola corespunzătoare.</w:t>
      </w:r>
    </w:p>
    <w:p w14:paraId="469FE846" w14:textId="0E26A271" w:rsidR="008B5BB7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drawing>
          <wp:inline distT="0" distB="0" distL="0" distR="0" wp14:anchorId="7B328165" wp14:editId="684DE27C">
            <wp:extent cx="2483526" cy="3526972"/>
            <wp:effectExtent l="0" t="0" r="0" b="0"/>
            <wp:docPr id="5316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3803" cy="35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E3B8" w14:textId="513A71ED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 xml:space="preserve">Figura 1.6 - </w:t>
      </w:r>
      <w:r w:rsidRPr="00D939D3">
        <w:rPr>
          <w:b/>
          <w:bCs/>
          <w:noProof/>
          <w:lang w:val="ro-RO"/>
        </w:rPr>
        <w:t>Găsirea parolei dintr-un hash</w:t>
      </w:r>
    </w:p>
    <w:p w14:paraId="0733EBC9" w14:textId="6B92A440" w:rsidR="00D939D3" w:rsidRDefault="00D939D3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lastRenderedPageBreak/>
        <w:t>Sarcina A7:</w:t>
      </w:r>
    </w:p>
    <w:p w14:paraId="0ED47FA2" w14:textId="77777777" w:rsidR="00D939D3" w:rsidRPr="00D939D3" w:rsidRDefault="00D939D3" w:rsidP="00D939D3">
      <w:pPr>
        <w:spacing w:line="360" w:lineRule="auto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t>Se permite introducerea unui șir sau a unui fișier, se decodează conținutul și se salvează rezultatul într-un fișier JSON. Se verifică funcționarea printr-un test.</w:t>
      </w:r>
    </w:p>
    <w:p w14:paraId="5ED796C9" w14:textId="67DF3E7E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drawing>
          <wp:inline distT="0" distB="0" distL="0" distR="0" wp14:anchorId="7A6D4CB3" wp14:editId="25C95F4C">
            <wp:extent cx="3076575" cy="2868952"/>
            <wp:effectExtent l="0" t="0" r="0" b="7620"/>
            <wp:docPr id="178783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37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9175" cy="288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496A" w14:textId="6DB833ED" w:rsidR="00D939D3" w:rsidRDefault="00D939D3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 xml:space="preserve">Figura 1.7 - </w:t>
      </w:r>
      <w:r w:rsidR="004C6A74" w:rsidRPr="004C6A74">
        <w:rPr>
          <w:b/>
          <w:bCs/>
          <w:noProof/>
          <w:lang w:val="ro-RO"/>
        </w:rPr>
        <w:t>Folosirea programului din linia de comandă</w:t>
      </w:r>
    </w:p>
    <w:p w14:paraId="191649EA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33C18B82" w14:textId="3FC076E4" w:rsidR="00D939D3" w:rsidRDefault="00D939D3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B1:</w:t>
      </w:r>
    </w:p>
    <w:p w14:paraId="08DB6687" w14:textId="77777777" w:rsidR="00D939D3" w:rsidRPr="00D939D3" w:rsidRDefault="00D939D3" w:rsidP="00D939D3">
      <w:pPr>
        <w:spacing w:line="360" w:lineRule="auto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t>Se citesc primii octeți ai fișierului și se determină formatul real pe baza semnăturii sale, nu pe baza extensiei.</w:t>
      </w:r>
    </w:p>
    <w:p w14:paraId="248C319D" w14:textId="122D4842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drawing>
          <wp:inline distT="0" distB="0" distL="0" distR="0" wp14:anchorId="6E39D7A7" wp14:editId="3C130D0A">
            <wp:extent cx="2476846" cy="2314898"/>
            <wp:effectExtent l="0" t="0" r="0" b="9525"/>
            <wp:docPr id="22308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7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5384" w14:textId="4CAE795E" w:rsidR="00D939D3" w:rsidRDefault="00D939D3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2.1</w:t>
      </w:r>
      <w:r w:rsidR="004C6A74">
        <w:rPr>
          <w:b/>
          <w:bCs/>
          <w:noProof/>
          <w:lang w:val="ro-RO"/>
        </w:rPr>
        <w:t xml:space="preserve"> - </w:t>
      </w:r>
      <w:r w:rsidR="004C6A74" w:rsidRPr="004C6A74">
        <w:rPr>
          <w:b/>
          <w:bCs/>
          <w:noProof/>
          <w:lang w:val="ro-RO"/>
        </w:rPr>
        <w:t>Identificarea tipului real al fișierului</w:t>
      </w:r>
    </w:p>
    <w:p w14:paraId="24EDE71E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5D88552D" w14:textId="0EF6963A" w:rsidR="00D939D3" w:rsidRDefault="00D939D3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B2:</w:t>
      </w:r>
    </w:p>
    <w:p w14:paraId="6D4B2357" w14:textId="77777777" w:rsidR="00D939D3" w:rsidRPr="00D939D3" w:rsidRDefault="00D939D3" w:rsidP="00D939D3">
      <w:pPr>
        <w:spacing w:line="360" w:lineRule="auto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t>Se extrag secvențele de caractere lizibile dintr-un fișier binar pentru a găsi mesaje sau indicii ascunse.</w:t>
      </w:r>
    </w:p>
    <w:p w14:paraId="0B69DEC0" w14:textId="08CDE425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lastRenderedPageBreak/>
        <w:drawing>
          <wp:inline distT="0" distB="0" distL="0" distR="0" wp14:anchorId="5DB606DA" wp14:editId="2B31C7DE">
            <wp:extent cx="2657846" cy="1124107"/>
            <wp:effectExtent l="0" t="0" r="9525" b="0"/>
            <wp:docPr id="5862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62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C18B" w14:textId="20DFB450" w:rsidR="00D939D3" w:rsidRDefault="00D939D3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2.2</w:t>
      </w:r>
      <w:r w:rsidR="004C6A74">
        <w:rPr>
          <w:b/>
          <w:bCs/>
          <w:noProof/>
          <w:lang w:val="ro-RO"/>
        </w:rPr>
        <w:t xml:space="preserve"> - </w:t>
      </w:r>
      <w:r w:rsidR="004C6A74" w:rsidRPr="004C6A74">
        <w:rPr>
          <w:b/>
          <w:bCs/>
          <w:noProof/>
          <w:lang w:val="ro-RO"/>
        </w:rPr>
        <w:t>Căutarea textului ascuns într-un fișier</w:t>
      </w:r>
    </w:p>
    <w:p w14:paraId="7E18041F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4883E894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1416FB1B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6D8847B5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021752C6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4C7A37B5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36CD814A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7D011BAC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540422FA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5AB39861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3E56AF47" w14:textId="3DBEC5B5" w:rsidR="00D939D3" w:rsidRDefault="00D939D3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B3:</w:t>
      </w:r>
    </w:p>
    <w:p w14:paraId="0048FD6E" w14:textId="77777777" w:rsidR="00D939D3" w:rsidRPr="00D939D3" w:rsidRDefault="00D939D3" w:rsidP="00D939D3">
      <w:pPr>
        <w:spacing w:line="360" w:lineRule="auto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t>Se extrag informațiile EXIF din fotografie, inclusiv coordonatele GPS, și se transformă coordonatele într-un format ușor de interpretat.</w:t>
      </w:r>
    </w:p>
    <w:p w14:paraId="22BAB5CA" w14:textId="7B7FCE5E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drawing>
          <wp:inline distT="0" distB="0" distL="0" distR="0" wp14:anchorId="711CE588" wp14:editId="62C90369">
            <wp:extent cx="3181350" cy="2224492"/>
            <wp:effectExtent l="0" t="0" r="0" b="4445"/>
            <wp:docPr id="17902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7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8091" cy="22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86D9" w14:textId="56D9BF1D" w:rsidR="00D939D3" w:rsidRDefault="00D939D3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2.3</w:t>
      </w:r>
      <w:r w:rsidR="004C6A74">
        <w:rPr>
          <w:b/>
          <w:bCs/>
          <w:noProof/>
          <w:lang w:val="ro-RO"/>
        </w:rPr>
        <w:t xml:space="preserve"> - </w:t>
      </w:r>
      <w:r w:rsidR="004C6A74" w:rsidRPr="004C6A74">
        <w:rPr>
          <w:b/>
          <w:bCs/>
          <w:noProof/>
          <w:lang w:val="ro-RO"/>
        </w:rPr>
        <w:t>Analizarea metadatelor fotografiei</w:t>
      </w:r>
    </w:p>
    <w:p w14:paraId="6032D244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5DD06434" w14:textId="27937D18" w:rsidR="00D939D3" w:rsidRDefault="00D939D3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B4:</w:t>
      </w:r>
    </w:p>
    <w:p w14:paraId="36EE74AE" w14:textId="77777777" w:rsidR="00D939D3" w:rsidRPr="00D939D3" w:rsidRDefault="00D939D3" w:rsidP="00D939D3">
      <w:pPr>
        <w:spacing w:line="360" w:lineRule="auto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t>Se localizează arhiva ZIP lipită de imagine, se separă de fișierul original și se verifică ce conține.</w:t>
      </w:r>
    </w:p>
    <w:p w14:paraId="2640E03E" w14:textId="5CFE2B93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lastRenderedPageBreak/>
        <w:drawing>
          <wp:inline distT="0" distB="0" distL="0" distR="0" wp14:anchorId="1DDA9C91" wp14:editId="66B52B4F">
            <wp:extent cx="3496163" cy="1733792"/>
            <wp:effectExtent l="0" t="0" r="9525" b="0"/>
            <wp:docPr id="173985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54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0E1D" w14:textId="2AA44192" w:rsidR="00D939D3" w:rsidRDefault="00D939D3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2.4</w:t>
      </w:r>
      <w:r w:rsidR="004C6A74">
        <w:rPr>
          <w:b/>
          <w:bCs/>
          <w:noProof/>
          <w:lang w:val="ro-RO"/>
        </w:rPr>
        <w:t xml:space="preserve"> - </w:t>
      </w:r>
      <w:r w:rsidR="004C6A74" w:rsidRPr="004C6A74">
        <w:rPr>
          <w:b/>
          <w:bCs/>
          <w:noProof/>
          <w:lang w:val="ro-RO"/>
        </w:rPr>
        <w:t>Extragerea arhivei ascunse</w:t>
      </w:r>
    </w:p>
    <w:p w14:paraId="4A54E073" w14:textId="77777777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</w:p>
    <w:p w14:paraId="149B2466" w14:textId="77777777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</w:p>
    <w:p w14:paraId="3C22B21A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0C4668B1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7FD92D81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0F8258D2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1BFD6450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48933630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61B0E0BA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71215A56" w14:textId="77777777" w:rsidR="00D939D3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2F170314" w14:textId="59AA30DC" w:rsidR="00D939D3" w:rsidRDefault="00D939D3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B5:</w:t>
      </w:r>
    </w:p>
    <w:p w14:paraId="61C89BF8" w14:textId="77777777" w:rsidR="00D939D3" w:rsidRPr="00D939D3" w:rsidRDefault="00D939D3" w:rsidP="00D939D3">
      <w:pPr>
        <w:spacing w:line="360" w:lineRule="auto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t>Se introduc biții mesajului în ultimii biți ai pixelilor unei imagini și se creează o nouă imagine cu mesajul ascuns.</w:t>
      </w:r>
    </w:p>
    <w:p w14:paraId="5B665F1B" w14:textId="10E6C639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drawing>
          <wp:inline distT="0" distB="0" distL="0" distR="0" wp14:anchorId="004F2BBD" wp14:editId="784D9985">
            <wp:extent cx="4582164" cy="3077004"/>
            <wp:effectExtent l="0" t="0" r="8890" b="9525"/>
            <wp:docPr id="14737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8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FDC3" w14:textId="4BB481CE" w:rsidR="00D939D3" w:rsidRDefault="00D939D3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lastRenderedPageBreak/>
        <w:t>Figura 2.5</w:t>
      </w:r>
      <w:r w:rsidR="004C6A74">
        <w:rPr>
          <w:b/>
          <w:bCs/>
          <w:noProof/>
          <w:lang w:val="ro-RO"/>
        </w:rPr>
        <w:t xml:space="preserve"> - </w:t>
      </w:r>
      <w:r w:rsidR="004C6A74" w:rsidRPr="004C6A74">
        <w:rPr>
          <w:b/>
          <w:bCs/>
          <w:noProof/>
          <w:lang w:val="ro-RO"/>
        </w:rPr>
        <w:t>Ascunderea unui mesaj în imagine</w:t>
      </w:r>
    </w:p>
    <w:p w14:paraId="6E25CF36" w14:textId="77777777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</w:p>
    <w:p w14:paraId="6812FF6F" w14:textId="7D585AF3" w:rsidR="00D939D3" w:rsidRDefault="00D939D3" w:rsidP="00D939D3">
      <w:pPr>
        <w:spacing w:line="360" w:lineRule="auto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Sarcina B6:</w:t>
      </w:r>
    </w:p>
    <w:p w14:paraId="6ABB7136" w14:textId="77777777" w:rsidR="00D939D3" w:rsidRPr="00D939D3" w:rsidRDefault="00D939D3" w:rsidP="00D939D3">
      <w:pPr>
        <w:spacing w:line="360" w:lineRule="auto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t>Se citesc ultimii biți ai pixelilor din imaginea modificată și se reconstruiește mesajul original.</w:t>
      </w:r>
    </w:p>
    <w:p w14:paraId="1D5D23E6" w14:textId="77E7586A" w:rsidR="00D939D3" w:rsidRDefault="00D939D3" w:rsidP="00D939D3">
      <w:pPr>
        <w:spacing w:line="360" w:lineRule="auto"/>
        <w:jc w:val="center"/>
        <w:rPr>
          <w:b/>
          <w:bCs/>
          <w:noProof/>
          <w:lang w:val="ro-RO"/>
        </w:rPr>
      </w:pPr>
      <w:r w:rsidRPr="00D939D3">
        <w:rPr>
          <w:b/>
          <w:bCs/>
          <w:noProof/>
          <w:lang w:val="ro-RO"/>
        </w:rPr>
        <w:drawing>
          <wp:inline distT="0" distB="0" distL="0" distR="0" wp14:anchorId="0137CA15" wp14:editId="54502693">
            <wp:extent cx="4877481" cy="1971950"/>
            <wp:effectExtent l="0" t="0" r="0" b="9525"/>
            <wp:docPr id="8009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8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997E" w14:textId="3358C346" w:rsidR="00D939D3" w:rsidRDefault="00D939D3" w:rsidP="004C6A74">
      <w:pPr>
        <w:spacing w:line="360" w:lineRule="auto"/>
        <w:jc w:val="center"/>
        <w:rPr>
          <w:b/>
          <w:bCs/>
          <w:noProof/>
          <w:lang w:val="ro-RO"/>
        </w:rPr>
      </w:pPr>
      <w:r>
        <w:rPr>
          <w:b/>
          <w:bCs/>
          <w:noProof/>
          <w:lang w:val="ro-RO"/>
        </w:rPr>
        <w:t>Figura 2.6</w:t>
      </w:r>
      <w:r w:rsidR="004C6A74">
        <w:rPr>
          <w:b/>
          <w:bCs/>
          <w:noProof/>
          <w:lang w:val="ro-RO"/>
        </w:rPr>
        <w:t xml:space="preserve"> - </w:t>
      </w:r>
      <w:r w:rsidR="004C6A74" w:rsidRPr="004C6A74">
        <w:rPr>
          <w:b/>
          <w:bCs/>
          <w:noProof/>
          <w:lang w:val="ro-RO"/>
        </w:rPr>
        <w:t>Recuperarea mesajului ascuns</w:t>
      </w:r>
    </w:p>
    <w:p w14:paraId="3B86EA7E" w14:textId="77777777" w:rsidR="00272681" w:rsidRDefault="00272681" w:rsidP="004C6A74">
      <w:pPr>
        <w:spacing w:line="360" w:lineRule="auto"/>
        <w:jc w:val="center"/>
        <w:rPr>
          <w:b/>
          <w:bCs/>
          <w:noProof/>
          <w:lang w:val="ro-RO"/>
        </w:rPr>
      </w:pPr>
    </w:p>
    <w:p w14:paraId="302517BA" w14:textId="77777777" w:rsidR="00D939D3" w:rsidRPr="008B5BB7" w:rsidRDefault="00D939D3" w:rsidP="00D939D3">
      <w:pPr>
        <w:spacing w:line="360" w:lineRule="auto"/>
        <w:rPr>
          <w:b/>
          <w:bCs/>
          <w:noProof/>
          <w:lang w:val="ro-RO"/>
        </w:rPr>
      </w:pPr>
    </w:p>
    <w:p w14:paraId="7CBCCA1C" w14:textId="77777777" w:rsidR="008B5BB7" w:rsidRDefault="008B5BB7" w:rsidP="008B5BB7">
      <w:pPr>
        <w:spacing w:line="360" w:lineRule="auto"/>
        <w:jc w:val="center"/>
        <w:rPr>
          <w:b/>
          <w:bCs/>
          <w:noProof/>
          <w:lang w:val="ro-RO"/>
        </w:rPr>
      </w:pPr>
    </w:p>
    <w:p w14:paraId="1C4EA82B" w14:textId="4280B6E7" w:rsidR="00D86B86" w:rsidRDefault="00D86B86" w:rsidP="008B5BB7">
      <w:pPr>
        <w:spacing w:line="360" w:lineRule="auto"/>
        <w:jc w:val="center"/>
        <w:rPr>
          <w:b/>
          <w:bCs/>
          <w:noProof/>
          <w:lang w:val="ro-RO"/>
        </w:rPr>
      </w:pPr>
    </w:p>
    <w:p w14:paraId="6EDD5296" w14:textId="006096AA" w:rsidR="007B3EBB" w:rsidRPr="00D86B86" w:rsidRDefault="007B3EBB" w:rsidP="00D86B86">
      <w:pPr>
        <w:spacing w:line="360" w:lineRule="auto"/>
        <w:jc w:val="both"/>
        <w:rPr>
          <w:b/>
          <w:bCs/>
          <w:noProof/>
          <w:lang w:val="ro-RO"/>
        </w:rPr>
      </w:pPr>
    </w:p>
    <w:sectPr w:rsidR="007B3EBB" w:rsidRPr="00D86B86" w:rsidSect="00B2231F">
      <w:footerReference w:type="even" r:id="rId23"/>
      <w:footerReference w:type="default" r:id="rId24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173E" w14:textId="77777777" w:rsidR="00743727" w:rsidRDefault="00743727" w:rsidP="00B2231F">
      <w:r>
        <w:separator/>
      </w:r>
    </w:p>
  </w:endnote>
  <w:endnote w:type="continuationSeparator" w:id="0">
    <w:p w14:paraId="45A4CFB5" w14:textId="77777777" w:rsidR="00743727" w:rsidRDefault="00743727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C0026" w14:textId="77777777" w:rsidR="00743727" w:rsidRDefault="00743727" w:rsidP="00B2231F">
      <w:r>
        <w:separator/>
      </w:r>
    </w:p>
  </w:footnote>
  <w:footnote w:type="continuationSeparator" w:id="0">
    <w:p w14:paraId="04F4A1D7" w14:textId="77777777" w:rsidR="00743727" w:rsidRDefault="00743727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B4E"/>
    <w:multiLevelType w:val="hybridMultilevel"/>
    <w:tmpl w:val="F5EC029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85CE5"/>
    <w:multiLevelType w:val="hybridMultilevel"/>
    <w:tmpl w:val="FB0EFF3A"/>
    <w:lvl w:ilvl="0" w:tplc="0418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2"/>
  </w:num>
  <w:num w:numId="2" w16cid:durableId="498695093">
    <w:abstractNumId w:val="4"/>
  </w:num>
  <w:num w:numId="3" w16cid:durableId="438910885">
    <w:abstractNumId w:val="3"/>
  </w:num>
  <w:num w:numId="4" w16cid:durableId="172113950">
    <w:abstractNumId w:val="0"/>
  </w:num>
  <w:num w:numId="5" w16cid:durableId="620302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71221"/>
    <w:rsid w:val="001D7E97"/>
    <w:rsid w:val="0020090D"/>
    <w:rsid w:val="00216A6E"/>
    <w:rsid w:val="002370C6"/>
    <w:rsid w:val="00253702"/>
    <w:rsid w:val="00272681"/>
    <w:rsid w:val="0029304E"/>
    <w:rsid w:val="002E6023"/>
    <w:rsid w:val="0031174E"/>
    <w:rsid w:val="0031543E"/>
    <w:rsid w:val="003368C8"/>
    <w:rsid w:val="00346CF2"/>
    <w:rsid w:val="00352ED7"/>
    <w:rsid w:val="003908B9"/>
    <w:rsid w:val="003A3248"/>
    <w:rsid w:val="003C4DF8"/>
    <w:rsid w:val="004A1689"/>
    <w:rsid w:val="004A1E29"/>
    <w:rsid w:val="004C0ED2"/>
    <w:rsid w:val="004C6A74"/>
    <w:rsid w:val="004D1A87"/>
    <w:rsid w:val="00527ACA"/>
    <w:rsid w:val="005557A0"/>
    <w:rsid w:val="005A1EB6"/>
    <w:rsid w:val="005A752C"/>
    <w:rsid w:val="00602530"/>
    <w:rsid w:val="006273BC"/>
    <w:rsid w:val="006635B2"/>
    <w:rsid w:val="00666C38"/>
    <w:rsid w:val="006A3F63"/>
    <w:rsid w:val="006F0FA0"/>
    <w:rsid w:val="006F64B6"/>
    <w:rsid w:val="00743727"/>
    <w:rsid w:val="0075343C"/>
    <w:rsid w:val="00762C2E"/>
    <w:rsid w:val="00762EB7"/>
    <w:rsid w:val="007B3EBB"/>
    <w:rsid w:val="007E156C"/>
    <w:rsid w:val="007E5850"/>
    <w:rsid w:val="00835DF7"/>
    <w:rsid w:val="008810AC"/>
    <w:rsid w:val="008B3CCC"/>
    <w:rsid w:val="008B5BB7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BF12CA"/>
    <w:rsid w:val="00BF1E72"/>
    <w:rsid w:val="00C60FE0"/>
    <w:rsid w:val="00D86B86"/>
    <w:rsid w:val="00D939D3"/>
    <w:rsid w:val="00DB7BE5"/>
    <w:rsid w:val="00DC470C"/>
    <w:rsid w:val="00E4039D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paragraph" w:styleId="NormalWeb">
    <w:name w:val="Normal (Web)"/>
    <w:basedOn w:val="Normal"/>
    <w:uiPriority w:val="99"/>
    <w:semiHidden/>
    <w:unhideWhenUsed/>
    <w:rsid w:val="00D9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2A227-BCF0-4B99-B75E-66E3BF807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424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Marius _</cp:lastModifiedBy>
  <cp:revision>3</cp:revision>
  <dcterms:created xsi:type="dcterms:W3CDTF">2026-10-27T17:50:00Z</dcterms:created>
  <dcterms:modified xsi:type="dcterms:W3CDTF">2026-10-27T18:06:00Z</dcterms:modified>
</cp:coreProperties>
</file>