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200" w:vertAnchor="page" w:horzAnchor="margin" w:tblpXSpec="center" w:tblpY="4746"/>
        <w:tblW w:w="8814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14"/>
      </w:tblGrid>
      <w:tr w:rsidR="00D50934" w14:paraId="6F9B65CA" w14:textId="77777777" w:rsidTr="009E5CC7">
        <w:trPr>
          <w:trHeight w:val="5490"/>
        </w:trPr>
        <w:tc>
          <w:tcPr>
            <w:tcW w:w="8814" w:type="dxa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14:paraId="3190478D" w14:textId="5500706D" w:rsidR="00D50934" w:rsidRPr="007043E7" w:rsidRDefault="00D61D41" w:rsidP="009E5CC7">
            <w:pPr>
              <w:spacing w:line="276" w:lineRule="auto"/>
              <w:jc w:val="both"/>
              <w:rPr>
                <w:b/>
                <w:color w:val="4472C4" w:themeColor="accent1"/>
                <w:sz w:val="48"/>
                <w:szCs w:val="48"/>
              </w:rPr>
            </w:pPr>
            <w:r>
              <w:rPr>
                <w:rFonts w:hint="eastAsia"/>
                <w:b/>
                <w:color w:val="4472C4" w:themeColor="accent1"/>
                <w:sz w:val="48"/>
                <w:szCs w:val="48"/>
              </w:rPr>
              <w:t>P</w:t>
            </w:r>
            <w:r>
              <w:rPr>
                <w:b/>
                <w:color w:val="4472C4" w:themeColor="accent1"/>
                <w:sz w:val="48"/>
                <w:szCs w:val="48"/>
              </w:rPr>
              <w:t>ROJECT-E</w:t>
            </w:r>
          </w:p>
          <w:p w14:paraId="69FFFE1C" w14:textId="77777777" w:rsidR="00D50934" w:rsidRDefault="00D50934" w:rsidP="009E5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C47335" w14:textId="17C45306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기 </w:t>
            </w:r>
            <w:r w:rsidR="008D595C">
              <w:rPr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조</w:t>
            </w:r>
          </w:p>
          <w:p w14:paraId="37847579" w14:textId="77777777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79CF77C" w14:textId="77777777" w:rsidR="00D50934" w:rsidRDefault="00D50934" w:rsidP="00D50934"/>
    <w:p w14:paraId="1BCF28B1" w14:textId="77777777" w:rsidR="00D50934" w:rsidRDefault="00D50934" w:rsidP="00D50934"/>
    <w:p w14:paraId="7558BD34" w14:textId="77777777" w:rsidR="00D50934" w:rsidRDefault="00D50934" w:rsidP="00D50934"/>
    <w:p w14:paraId="685F68DA" w14:textId="77777777" w:rsidR="00D50934" w:rsidRDefault="00D50934" w:rsidP="00D50934"/>
    <w:p w14:paraId="2F4661DE" w14:textId="77777777" w:rsidR="00D50934" w:rsidRDefault="00D50934" w:rsidP="00D50934"/>
    <w:p w14:paraId="3A253FFD" w14:textId="77777777" w:rsidR="00D50934" w:rsidRDefault="00D50934" w:rsidP="00D50934"/>
    <w:p w14:paraId="4214AB8B" w14:textId="77777777" w:rsidR="00D50934" w:rsidRDefault="00D50934" w:rsidP="00D50934"/>
    <w:p w14:paraId="2E05DD25" w14:textId="77777777" w:rsidR="00D50934" w:rsidRDefault="00D50934" w:rsidP="00D50934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(한국정보기술연구원)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게임컨텐츠 팀 프로젝트 보고서</w:t>
      </w:r>
    </w:p>
    <w:p w14:paraId="3201B2A1" w14:textId="77777777" w:rsidR="00D50934" w:rsidRPr="003E7288" w:rsidRDefault="00D50934" w:rsidP="00D50934"/>
    <w:p w14:paraId="062E8A55" w14:textId="77777777" w:rsidR="00D50934" w:rsidRDefault="00D50934" w:rsidP="00D50934"/>
    <w:p w14:paraId="427D8910" w14:textId="77777777" w:rsidR="00D50934" w:rsidRDefault="00D50934" w:rsidP="00D50934"/>
    <w:p w14:paraId="65000EC4" w14:textId="77777777" w:rsidR="00D50934" w:rsidRDefault="00D50934" w:rsidP="00D50934"/>
    <w:p w14:paraId="4E435AE1" w14:textId="77777777" w:rsidR="00D50934" w:rsidRDefault="00D50934" w:rsidP="00D50934"/>
    <w:p w14:paraId="0902563D" w14:textId="10BC302F" w:rsidR="00D50934" w:rsidRDefault="00D50934" w:rsidP="00D50934">
      <w:r>
        <w:rPr>
          <w:rFonts w:hint="eastAsia"/>
        </w:rPr>
        <w:t>조장:</w:t>
      </w:r>
      <w:r>
        <w:t xml:space="preserve"> </w:t>
      </w:r>
      <w:r>
        <w:rPr>
          <w:rFonts w:hint="eastAsia"/>
        </w:rPr>
        <w:t>최희원</w:t>
      </w:r>
    </w:p>
    <w:p w14:paraId="39B3163C" w14:textId="3B8499F7" w:rsidR="00D50934" w:rsidRDefault="00D50934" w:rsidP="00D50934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김민웅, 김건수</w:t>
      </w:r>
    </w:p>
    <w:p w14:paraId="2668DEDB" w14:textId="77777777" w:rsidR="00D50934" w:rsidRDefault="00D50934" w:rsidP="00D50934"/>
    <w:p w14:paraId="203A2FFB" w14:textId="77777777" w:rsidR="00D50934" w:rsidRDefault="00D50934" w:rsidP="00D50934"/>
    <w:p w14:paraId="734F8167" w14:textId="77777777" w:rsidR="00D50934" w:rsidRDefault="00D50934" w:rsidP="00D50934">
      <w:pPr>
        <w:jc w:val="right"/>
      </w:pPr>
      <w:r>
        <w:br w:type="page"/>
      </w:r>
    </w:p>
    <w:sdt>
      <w:sdtPr>
        <w:rPr>
          <w:bCs w:val="0"/>
          <w:color w:val="auto"/>
          <w:kern w:val="2"/>
          <w:sz w:val="20"/>
          <w:szCs w:val="22"/>
          <w:lang w:val="ko-KR"/>
        </w:rPr>
        <w:id w:val="14787328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448B9" w14:textId="77777777" w:rsidR="00D50934" w:rsidRDefault="00D50934" w:rsidP="00D50934">
          <w:pPr>
            <w:pStyle w:val="TOC"/>
          </w:pPr>
          <w:r>
            <w:rPr>
              <w:lang w:val="ko-KR"/>
            </w:rPr>
            <w:t>목차</w:t>
          </w:r>
        </w:p>
        <w:p w14:paraId="3ACB149E" w14:textId="3FCD0F87" w:rsidR="00222BA5" w:rsidRDefault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1231" w:history="1">
            <w:r w:rsidR="00222BA5" w:rsidRPr="00631B04">
              <w:rPr>
                <w:rStyle w:val="a6"/>
                <w:noProof/>
              </w:rPr>
              <w:t>[1] 게임 소개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_Toc506801231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2BAAE" w14:textId="0C277225" w:rsidR="00222BA5" w:rsidRDefault="00041F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2" w:history="1">
            <w:r w:rsidR="00222BA5" w:rsidRPr="00631B04">
              <w:rPr>
                <w:rStyle w:val="a6"/>
                <w:noProof/>
              </w:rPr>
              <w:t>[2] 게임의 목표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_Toc506801232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64207169" w14:textId="1E49E92F" w:rsidR="00222BA5" w:rsidRDefault="00041F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3" w:history="1">
            <w:r w:rsidR="00222BA5" w:rsidRPr="00631B04">
              <w:rPr>
                <w:rStyle w:val="a6"/>
                <w:noProof/>
              </w:rPr>
              <w:t>[3] 핵심 플레이 싸이클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_Toc506801233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4BABBEEE" w14:textId="61F0FFC8" w:rsidR="00222BA5" w:rsidRDefault="00041F9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4" w:history="1">
            <w:r w:rsidR="00222BA5" w:rsidRPr="00631B04">
              <w:rPr>
                <w:rStyle w:val="a6"/>
                <w:noProof/>
              </w:rPr>
              <w:t>[3-1] 미소녀들과 상호작용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_Toc506801234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6C89EFC" w14:textId="4EE9AF02" w:rsidR="00222BA5" w:rsidRDefault="00041F9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5" w:history="1">
            <w:r w:rsidR="00222BA5" w:rsidRPr="00631B04">
              <w:rPr>
                <w:rStyle w:val="a6"/>
                <w:noProof/>
              </w:rPr>
              <w:t>[3-2] 자동전투와 리듬게임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_Toc506801235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2987D9F4" w14:textId="4FDF1A93" w:rsidR="00222BA5" w:rsidRDefault="00041F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6" w:history="1">
            <w:r w:rsidR="00222BA5" w:rsidRPr="00631B04">
              <w:rPr>
                <w:rStyle w:val="a6"/>
                <w:noProof/>
              </w:rPr>
              <w:t>[4] 게임 조작 방법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_Toc506801236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5BC12627" w14:textId="2AED6337" w:rsidR="00222BA5" w:rsidRDefault="00041F9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06801237" w:history="1">
            <w:r w:rsidR="00222BA5" w:rsidRPr="00631B04">
              <w:rPr>
                <w:rStyle w:val="a6"/>
                <w:noProof/>
              </w:rPr>
              <w:t>[4-1] 게임 조작 설명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_Toc506801237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4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18F12" w14:textId="0FD2CC63" w:rsidR="00222BA5" w:rsidRDefault="00041F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8" w:history="1">
            <w:r w:rsidR="00222BA5" w:rsidRPr="00631B04">
              <w:rPr>
                <w:rStyle w:val="a6"/>
                <w:noProof/>
              </w:rPr>
              <w:t>[5] 게임 로직 구현 설명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_Toc506801238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5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61175D35" w14:textId="6559A2E5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5F97D7" w14:textId="77777777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DE3A40" w14:textId="5A912FCD" w:rsidR="00D50934" w:rsidRDefault="00D50934" w:rsidP="00BD540C">
      <w:pPr>
        <w:pStyle w:val="1"/>
      </w:pPr>
      <w:bookmarkStart w:id="1" w:name="_Toc506801231"/>
      <w:r>
        <w:rPr>
          <w:rFonts w:hint="eastAsia"/>
        </w:rPr>
        <w:lastRenderedPageBreak/>
        <w:t>[1] 게임 소개</w:t>
      </w:r>
      <w:bookmarkEnd w:id="1"/>
    </w:p>
    <w:tbl>
      <w:tblPr>
        <w:tblStyle w:val="a5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BD540C" w14:paraId="570400BD" w14:textId="77777777" w:rsidTr="009E5CC7">
        <w:tc>
          <w:tcPr>
            <w:tcW w:w="1970" w:type="dxa"/>
            <w:shd w:val="clear" w:color="auto" w:fill="5B9BD5" w:themeFill="accent5"/>
          </w:tcPr>
          <w:p w14:paraId="0992989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F46CEF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BD540C" w14:paraId="2750937C" w14:textId="77777777" w:rsidTr="009E5CC7">
        <w:tc>
          <w:tcPr>
            <w:tcW w:w="1970" w:type="dxa"/>
            <w:shd w:val="clear" w:color="auto" w:fill="5B9BD5" w:themeFill="accent5"/>
          </w:tcPr>
          <w:p w14:paraId="4F9D2C6C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BBE1C4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평범한 주인공 이세계에 소환되고 외계인에 세뇌당한 미소녀를 동료로 만들고 외계인을 무찌르자.</w:t>
            </w:r>
          </w:p>
        </w:tc>
      </w:tr>
      <w:tr w:rsidR="00BD540C" w14:paraId="7525E498" w14:textId="77777777" w:rsidTr="009E5CC7">
        <w:tc>
          <w:tcPr>
            <w:tcW w:w="1970" w:type="dxa"/>
            <w:shd w:val="clear" w:color="auto" w:fill="5B9BD5" w:themeFill="accent5"/>
          </w:tcPr>
          <w:p w14:paraId="5936C9E5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5EC4BD5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BD540C" w14:paraId="7D92DB1F" w14:textId="77777777" w:rsidTr="009E5CC7">
        <w:tc>
          <w:tcPr>
            <w:tcW w:w="1970" w:type="dxa"/>
            <w:shd w:val="clear" w:color="auto" w:fill="5B9BD5" w:themeFill="accent5"/>
          </w:tcPr>
          <w:p w14:paraId="49BFA097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80A6FB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BD540C" w14:paraId="6CDD1067" w14:textId="77777777" w:rsidTr="009E5CC7">
        <w:tc>
          <w:tcPr>
            <w:tcW w:w="1970" w:type="dxa"/>
            <w:shd w:val="clear" w:color="auto" w:fill="5B9BD5" w:themeFill="accent5"/>
          </w:tcPr>
          <w:p w14:paraId="05ED42B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A24B267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수집형 자동전투 리듬 롤플레잉</w:t>
            </w:r>
          </w:p>
        </w:tc>
      </w:tr>
      <w:tr w:rsidR="00BD540C" w14:paraId="2EE84AB6" w14:textId="77777777" w:rsidTr="009E5CC7">
        <w:tc>
          <w:tcPr>
            <w:tcW w:w="1970" w:type="dxa"/>
            <w:shd w:val="clear" w:color="auto" w:fill="5B9BD5" w:themeFill="accent5"/>
          </w:tcPr>
          <w:p w14:paraId="77CB2A5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48242D3D" w14:textId="77777777" w:rsidR="00BD540C" w:rsidRPr="001B47CB" w:rsidRDefault="00BD540C" w:rsidP="009E5CC7">
            <w:pPr>
              <w:jc w:val="center"/>
            </w:pPr>
            <w:r>
              <w:t>1</w:t>
            </w:r>
            <w:r>
              <w:rPr>
                <w:rFonts w:hint="eastAsia"/>
              </w:rPr>
              <w:t>0~40대 남자</w:t>
            </w:r>
          </w:p>
        </w:tc>
      </w:tr>
      <w:tr w:rsidR="00BD540C" w14:paraId="5CCB8D58" w14:textId="77777777" w:rsidTr="009E5CC7">
        <w:tc>
          <w:tcPr>
            <w:tcW w:w="1970" w:type="dxa"/>
            <w:shd w:val="clear" w:color="auto" w:fill="5B9BD5" w:themeFill="accent5"/>
          </w:tcPr>
          <w:p w14:paraId="208701E2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66005C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BD540C" w14:paraId="60E86DEA" w14:textId="77777777" w:rsidTr="009E5CC7">
        <w:tc>
          <w:tcPr>
            <w:tcW w:w="1970" w:type="dxa"/>
            <w:shd w:val="clear" w:color="auto" w:fill="5B9BD5" w:themeFill="accent5"/>
          </w:tcPr>
          <w:p w14:paraId="07FA5D30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AD5A35A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>의 루즈함을 보완하기 위해 리듬게임 요소를 추가함으로 집중도를 높임</w:t>
            </w:r>
          </w:p>
        </w:tc>
      </w:tr>
      <w:tr w:rsidR="00BD540C" w14:paraId="2F9EF4D5" w14:textId="77777777" w:rsidTr="009E5CC7">
        <w:tc>
          <w:tcPr>
            <w:tcW w:w="1970" w:type="dxa"/>
            <w:shd w:val="clear" w:color="auto" w:fill="5B9BD5" w:themeFill="accent5"/>
          </w:tcPr>
          <w:p w14:paraId="4FCD890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1B0E4495" w14:textId="77777777" w:rsidR="00BD540C" w:rsidRDefault="00BD540C" w:rsidP="009E5CC7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14:paraId="0D69D1B6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그리고 동료에게 도움을 주는 버프를 걸기위한 리듬게임.</w:t>
            </w:r>
          </w:p>
        </w:tc>
      </w:tr>
      <w:tr w:rsidR="00BD540C" w14:paraId="3A359F4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00234E5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806971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0A5A0319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BD540C" w14:paraId="13F61E75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362C9F1E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4ADBDB6" wp14:editId="5853C7E8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8E11571" w14:textId="77777777" w:rsidR="00BD540C" w:rsidRPr="006D090B" w:rsidRDefault="00BD540C" w:rsidP="009E5CC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128F27D" wp14:editId="3AEB6BC5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1E007E3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2D8B" wp14:editId="26EA2A8E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0C" w14:paraId="5C41001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63FB1D42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14:paraId="339E5401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C097AD6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14:paraId="72BA40BA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6E52095E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14:paraId="5C3E4745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14:paraId="258A8188" w14:textId="3C1C0D57" w:rsidR="00D50934" w:rsidRDefault="00D50934" w:rsidP="00D50934"/>
    <w:p w14:paraId="1B38A630" w14:textId="0B6BF824" w:rsidR="00854E65" w:rsidRDefault="00854E65" w:rsidP="00D50934"/>
    <w:p w14:paraId="481B35E0" w14:textId="2BA77A89" w:rsidR="00854E65" w:rsidRDefault="00854E65" w:rsidP="00D50934"/>
    <w:p w14:paraId="5314AB37" w14:textId="6ECFB2A4" w:rsidR="00854E65" w:rsidRDefault="00854E65" w:rsidP="00D50934"/>
    <w:p w14:paraId="31052701" w14:textId="6F286531" w:rsidR="00854E65" w:rsidRDefault="00854E65" w:rsidP="00D50934"/>
    <w:p w14:paraId="24F3F299" w14:textId="77777777" w:rsidR="00854E65" w:rsidRPr="00022B34" w:rsidRDefault="00854E65" w:rsidP="00D50934"/>
    <w:p w14:paraId="4D980969" w14:textId="47630762" w:rsidR="00D50934" w:rsidRDefault="00D50934" w:rsidP="00D50934">
      <w:pPr>
        <w:pStyle w:val="1"/>
      </w:pPr>
      <w:bookmarkStart w:id="2" w:name="_Toc506801232"/>
      <w:r>
        <w:rPr>
          <w:rFonts w:hint="eastAsia"/>
        </w:rPr>
        <w:t>[</w:t>
      </w:r>
      <w:r w:rsidR="00B75B9E">
        <w:t>2</w:t>
      </w:r>
      <w:r>
        <w:rPr>
          <w:rFonts w:hint="eastAsia"/>
        </w:rPr>
        <w:t>] 게임의 목표</w:t>
      </w:r>
      <w:bookmarkEnd w:id="2"/>
    </w:p>
    <w:p w14:paraId="13B132FE" w14:textId="2DC2EB92" w:rsidR="00D50934" w:rsidRPr="00BD540C" w:rsidRDefault="00BD540C" w:rsidP="00D50934">
      <w:r>
        <w:rPr>
          <w:rFonts w:hint="eastAsia"/>
        </w:rPr>
        <w:t xml:space="preserve">자동 전투 </w:t>
      </w:r>
      <w:r>
        <w:t>RPG</w:t>
      </w:r>
      <w:r>
        <w:rPr>
          <w:rFonts w:hint="eastAsia"/>
        </w:rPr>
        <w:t>로 스토리상의 진행을 따라가며 모든 스테이지를 클리어하면 승리한다.</w:t>
      </w:r>
    </w:p>
    <w:p w14:paraId="1A3AE013" w14:textId="77777777" w:rsidR="00D50934" w:rsidRDefault="00D50934" w:rsidP="00D50934"/>
    <w:p w14:paraId="521A0283" w14:textId="77777777" w:rsidR="00D50934" w:rsidRDefault="00D50934" w:rsidP="00D50934">
      <w:pPr>
        <w:pStyle w:val="1"/>
      </w:pPr>
    </w:p>
    <w:p w14:paraId="538100E3" w14:textId="300BA509" w:rsidR="00854E65" w:rsidRDefault="00854E65" w:rsidP="00854E65"/>
    <w:p w14:paraId="49C70550" w14:textId="77777777" w:rsidR="00854E65" w:rsidRPr="00854E65" w:rsidRDefault="00854E65" w:rsidP="00854E65"/>
    <w:p w14:paraId="3EE96710" w14:textId="030A4850" w:rsidR="00D50934" w:rsidRDefault="00D50934" w:rsidP="00D50934">
      <w:pPr>
        <w:pStyle w:val="1"/>
      </w:pPr>
      <w:bookmarkStart w:id="3" w:name="_Toc506801233"/>
      <w:r>
        <w:rPr>
          <w:rFonts w:hint="eastAsia"/>
        </w:rPr>
        <w:lastRenderedPageBreak/>
        <w:t>[</w:t>
      </w:r>
      <w:r w:rsidR="00B75B9E">
        <w:t>3</w:t>
      </w:r>
      <w:r>
        <w:rPr>
          <w:rFonts w:hint="eastAsia"/>
        </w:rPr>
        <w:t>] 핵심 플레이 싸이클</w:t>
      </w:r>
      <w:bookmarkEnd w:id="3"/>
    </w:p>
    <w:p w14:paraId="1B23A1D0" w14:textId="77777777" w:rsidR="00D50934" w:rsidRDefault="00D50934" w:rsidP="00D50934">
      <w:pPr>
        <w:ind w:firstLineChars="283" w:firstLine="566"/>
      </w:pPr>
      <w:r>
        <w:rPr>
          <w:rFonts w:hint="eastAsia"/>
        </w:rPr>
        <w:t>핵심 플레이의 구조를 설명한다.</w:t>
      </w:r>
    </w:p>
    <w:p w14:paraId="4103699A" w14:textId="77777777" w:rsidR="00D50934" w:rsidRPr="00603932" w:rsidRDefault="00D50934" w:rsidP="00D50934"/>
    <w:p w14:paraId="3AF705E6" w14:textId="5FDF6FFB" w:rsidR="00D50934" w:rsidRDefault="00D50934" w:rsidP="00D50934">
      <w:pPr>
        <w:pStyle w:val="2"/>
      </w:pPr>
      <w:bookmarkStart w:id="4" w:name="_Toc506801234"/>
      <w:r>
        <w:rPr>
          <w:rFonts w:hint="eastAsia"/>
        </w:rPr>
        <w:t>[</w:t>
      </w:r>
      <w:r w:rsidR="00B75B9E">
        <w:t>3</w:t>
      </w:r>
      <w:r>
        <w:rPr>
          <w:rFonts w:hint="eastAsia"/>
        </w:rPr>
        <w:t xml:space="preserve">-1] </w:t>
      </w:r>
      <w:r w:rsidR="005B6DCB">
        <w:rPr>
          <w:rFonts w:hint="eastAsia"/>
        </w:rPr>
        <w:t xml:space="preserve">미소녀들과 </w:t>
      </w:r>
      <w:r w:rsidR="006E3A3C">
        <w:rPr>
          <w:rFonts w:hint="eastAsia"/>
        </w:rPr>
        <w:t>상호작용</w:t>
      </w:r>
      <w:bookmarkEnd w:id="4"/>
    </w:p>
    <w:p w14:paraId="3412BEA7" w14:textId="06E95BAB" w:rsidR="00D50934" w:rsidRDefault="00D50934" w:rsidP="00D50934"/>
    <w:p w14:paraId="4E28D054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D50934" w14:paraId="15F89020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0ECD012F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69B3134E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0934" w14:paraId="12A6FD60" w14:textId="77777777" w:rsidTr="009E5CC7">
        <w:trPr>
          <w:jc w:val="center"/>
        </w:trPr>
        <w:tc>
          <w:tcPr>
            <w:tcW w:w="1701" w:type="dxa"/>
            <w:vAlign w:val="center"/>
          </w:tcPr>
          <w:p w14:paraId="7159158A" w14:textId="77777777" w:rsidR="00B71064" w:rsidRDefault="00B71064" w:rsidP="009E5CC7">
            <w:pPr>
              <w:jc w:val="center"/>
            </w:pPr>
            <w:r>
              <w:rPr>
                <w:rFonts w:hint="eastAsia"/>
              </w:rPr>
              <w:t xml:space="preserve">캐릭터들과 </w:t>
            </w:r>
          </w:p>
          <w:p w14:paraId="7BBDC79B" w14:textId="34A67812" w:rsidR="00D50934" w:rsidRDefault="00B71064" w:rsidP="009E5CC7">
            <w:pPr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5287" w:type="dxa"/>
            <w:vAlign w:val="center"/>
          </w:tcPr>
          <w:p w14:paraId="3A9F770D" w14:textId="31179C5A" w:rsidR="00D50934" w:rsidRDefault="00B71064" w:rsidP="009E5CC7">
            <w:pPr>
              <w:jc w:val="both"/>
            </w:pPr>
            <w:r>
              <w:rPr>
                <w:rFonts w:hint="eastAsia"/>
              </w:rPr>
              <w:t>전투 전과 전투 후 캐릭터와의 대화로 스토리를 풀어낸다.</w:t>
            </w:r>
          </w:p>
        </w:tc>
      </w:tr>
      <w:tr w:rsidR="00D50934" w14:paraId="6C7E45D6" w14:textId="77777777" w:rsidTr="009E5CC7">
        <w:trPr>
          <w:jc w:val="center"/>
        </w:trPr>
        <w:tc>
          <w:tcPr>
            <w:tcW w:w="1701" w:type="dxa"/>
            <w:vAlign w:val="center"/>
          </w:tcPr>
          <w:p w14:paraId="2B530293" w14:textId="10D7BCF3" w:rsidR="00D50934" w:rsidRDefault="00B71064" w:rsidP="009E5CC7">
            <w:pPr>
              <w:jc w:val="center"/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287" w:type="dxa"/>
            <w:vAlign w:val="center"/>
          </w:tcPr>
          <w:p w14:paraId="2A968BCF" w14:textId="103F36CD" w:rsidR="00D50934" w:rsidRDefault="00B71064" w:rsidP="009E5CC7">
            <w:pPr>
              <w:jc w:val="both"/>
            </w:pPr>
            <w:r>
              <w:rPr>
                <w:rFonts w:hint="eastAsia"/>
              </w:rPr>
              <w:t>전투 전 대화가 끝난 후 이번 스테이지에 투입할 캐릭터 두명을 설정한다</w:t>
            </w:r>
          </w:p>
        </w:tc>
      </w:tr>
      <w:tr w:rsidR="00D50934" w14:paraId="7F14902B" w14:textId="77777777" w:rsidTr="009E5CC7">
        <w:trPr>
          <w:jc w:val="center"/>
        </w:trPr>
        <w:tc>
          <w:tcPr>
            <w:tcW w:w="1701" w:type="dxa"/>
            <w:vAlign w:val="center"/>
          </w:tcPr>
          <w:p w14:paraId="434A0114" w14:textId="5DE8C59E" w:rsidR="00D50934" w:rsidRDefault="00B71064" w:rsidP="009E5CC7">
            <w:pPr>
              <w:jc w:val="center"/>
            </w:pPr>
            <w:r>
              <w:rPr>
                <w:rFonts w:hint="eastAsia"/>
              </w:rPr>
              <w:t>버프음악 선택</w:t>
            </w:r>
          </w:p>
        </w:tc>
        <w:tc>
          <w:tcPr>
            <w:tcW w:w="5287" w:type="dxa"/>
            <w:vAlign w:val="center"/>
          </w:tcPr>
          <w:p w14:paraId="09182A1F" w14:textId="3EE79B77" w:rsidR="00D50934" w:rsidRDefault="00B71064" w:rsidP="009E5CC7">
            <w:pPr>
              <w:jc w:val="both"/>
            </w:pPr>
            <w:r>
              <w:rPr>
                <w:rFonts w:hint="eastAsia"/>
              </w:rPr>
              <w:t>위에서 선택한 두명의 캐릭터 중 캐릭터 하나의 고유 버프 음악을 설정한다</w:t>
            </w:r>
          </w:p>
        </w:tc>
      </w:tr>
    </w:tbl>
    <w:p w14:paraId="037200D4" w14:textId="77777777" w:rsidR="00D50934" w:rsidRDefault="00D50934" w:rsidP="00D50934"/>
    <w:p w14:paraId="479677E4" w14:textId="77777777" w:rsidR="00D50934" w:rsidRDefault="00D50934" w:rsidP="00D50934"/>
    <w:p w14:paraId="72824C7A" w14:textId="7EB90946" w:rsidR="00D50934" w:rsidRDefault="000C0486" w:rsidP="000C0486">
      <w:pPr>
        <w:pStyle w:val="2"/>
      </w:pPr>
      <w:bookmarkStart w:id="5" w:name="_Toc506801235"/>
      <w:r>
        <w:t>[</w:t>
      </w:r>
      <w:r w:rsidR="00B75B9E">
        <w:t>3</w:t>
      </w:r>
      <w:r>
        <w:t>-</w:t>
      </w:r>
      <w:r w:rsidR="00B85EF9">
        <w:t>2</w:t>
      </w:r>
      <w:r>
        <w:t xml:space="preserve">] </w:t>
      </w:r>
      <w:r>
        <w:rPr>
          <w:rFonts w:hint="eastAsia"/>
        </w:rPr>
        <w:t>자동전투와</w:t>
      </w:r>
      <w:r>
        <w:t xml:space="preserve"> </w:t>
      </w:r>
      <w:r>
        <w:rPr>
          <w:rFonts w:hint="eastAsia"/>
        </w:rPr>
        <w:t>리듬게임</w:t>
      </w:r>
      <w:bookmarkEnd w:id="5"/>
    </w:p>
    <w:p w14:paraId="439A61BA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B3543C" w14:paraId="34882C6C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7A43118C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7A053326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543C" w14:paraId="2237B078" w14:textId="77777777" w:rsidTr="009E5CC7">
        <w:trPr>
          <w:jc w:val="center"/>
        </w:trPr>
        <w:tc>
          <w:tcPr>
            <w:tcW w:w="1701" w:type="dxa"/>
            <w:vAlign w:val="center"/>
          </w:tcPr>
          <w:p w14:paraId="671CE933" w14:textId="4E540BD0" w:rsidR="00B3543C" w:rsidRDefault="00AC4743" w:rsidP="009E5CC7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5287" w:type="dxa"/>
            <w:vAlign w:val="center"/>
          </w:tcPr>
          <w:p w14:paraId="5B2B2BAF" w14:textId="69E8CEF7" w:rsidR="00B3543C" w:rsidRDefault="00B85EF9" w:rsidP="009E5CC7">
            <w:pPr>
              <w:jc w:val="both"/>
            </w:pPr>
            <w:r>
              <w:rPr>
                <w:rFonts w:hint="eastAsia"/>
              </w:rPr>
              <w:t>플레이어가 선택한 캐릭터들이 자동으로 적들을 찾아 전투한다.</w:t>
            </w:r>
          </w:p>
        </w:tc>
      </w:tr>
      <w:tr w:rsidR="00B3543C" w14:paraId="34446266" w14:textId="77777777" w:rsidTr="009E5CC7">
        <w:trPr>
          <w:jc w:val="center"/>
        </w:trPr>
        <w:tc>
          <w:tcPr>
            <w:tcW w:w="1701" w:type="dxa"/>
            <w:vAlign w:val="center"/>
          </w:tcPr>
          <w:p w14:paraId="4D79A18B" w14:textId="785C6594" w:rsidR="00B3543C" w:rsidRDefault="00AC4743" w:rsidP="009E5CC7">
            <w:pPr>
              <w:jc w:val="center"/>
            </w:pPr>
            <w:r>
              <w:rPr>
                <w:rFonts w:hint="eastAsia"/>
              </w:rPr>
              <w:t>리듬</w:t>
            </w:r>
          </w:p>
        </w:tc>
        <w:tc>
          <w:tcPr>
            <w:tcW w:w="5287" w:type="dxa"/>
            <w:vAlign w:val="center"/>
          </w:tcPr>
          <w:p w14:paraId="4E3722F1" w14:textId="71BC6A00" w:rsidR="00B3543C" w:rsidRDefault="00B85EF9" w:rsidP="009E5CC7">
            <w:pPr>
              <w:jc w:val="both"/>
            </w:pPr>
            <w:r>
              <w:rPr>
                <w:rFonts w:hint="eastAsia"/>
              </w:rPr>
              <w:t>선택한 버프음악이 재생되며 버프음악에 맞춰 리듬게임의 노트들이 생성된다.</w:t>
            </w:r>
          </w:p>
        </w:tc>
      </w:tr>
    </w:tbl>
    <w:p w14:paraId="14A3F031" w14:textId="77777777" w:rsidR="00D50934" w:rsidRPr="00B3543C" w:rsidRDefault="00D50934" w:rsidP="00D50934"/>
    <w:p w14:paraId="7EA1E3CC" w14:textId="3ED6071B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</w:p>
    <w:p w14:paraId="23ACF2D6" w14:textId="52118211" w:rsidR="00D50934" w:rsidRDefault="00D50934" w:rsidP="00D50934">
      <w:pPr>
        <w:pStyle w:val="1"/>
      </w:pPr>
      <w:bookmarkStart w:id="6" w:name="_Toc506801236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] 게임 조작 방법</w:t>
      </w:r>
      <w:bookmarkEnd w:id="6"/>
    </w:p>
    <w:p w14:paraId="359D5739" w14:textId="77777777" w:rsidR="00D50934" w:rsidRDefault="00D50934" w:rsidP="002E60A6">
      <w:pPr>
        <w:pStyle w:val="3"/>
        <w:ind w:firstLineChars="0" w:firstLine="0"/>
      </w:pPr>
    </w:p>
    <w:p w14:paraId="70280683" w14:textId="2347CF32" w:rsidR="00D50934" w:rsidRDefault="00D50934" w:rsidP="002E60A6">
      <w:pPr>
        <w:pStyle w:val="3"/>
        <w:ind w:firstLineChars="0" w:firstLine="0"/>
      </w:pPr>
      <w:bookmarkStart w:id="7" w:name="_Toc506801237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-1] 게임 조작 설명</w:t>
      </w:r>
      <w:bookmarkEnd w:id="7"/>
    </w:p>
    <w:p w14:paraId="4A8EC381" w14:textId="77777777" w:rsidR="00D50934" w:rsidRPr="005B567B" w:rsidRDefault="00D50934" w:rsidP="00D50934"/>
    <w:p w14:paraId="61EF05B3" w14:textId="197BB439" w:rsidR="00D50934" w:rsidRDefault="00D50934" w:rsidP="00D50934">
      <w:pPr>
        <w:jc w:val="center"/>
      </w:pPr>
    </w:p>
    <w:p w14:paraId="29BA9C10" w14:textId="77777777" w:rsidR="00D50934" w:rsidRDefault="00D50934" w:rsidP="00D50934">
      <w:pPr>
        <w:widowControl/>
        <w:wordWrap/>
        <w:autoSpaceDE/>
        <w:autoSpaceDN/>
        <w:jc w:val="both"/>
      </w:pPr>
    </w:p>
    <w:tbl>
      <w:tblPr>
        <w:tblStyle w:val="a5"/>
        <w:tblpPr w:leftFromText="142" w:rightFromText="142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1823"/>
        <w:gridCol w:w="5684"/>
      </w:tblGrid>
      <w:tr w:rsidR="002E60A6" w14:paraId="2F68817E" w14:textId="77777777" w:rsidTr="002E60A6">
        <w:tc>
          <w:tcPr>
            <w:tcW w:w="1823" w:type="dxa"/>
            <w:shd w:val="clear" w:color="auto" w:fill="C9C9C9" w:themeFill="accent3" w:themeFillTint="99"/>
            <w:vAlign w:val="center"/>
          </w:tcPr>
          <w:p w14:paraId="4E4353EA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84" w:type="dxa"/>
            <w:shd w:val="clear" w:color="auto" w:fill="C9C9C9" w:themeFill="accent3" w:themeFillTint="99"/>
            <w:vAlign w:val="center"/>
          </w:tcPr>
          <w:p w14:paraId="07F7258F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60A6" w14:paraId="581571E7" w14:textId="77777777" w:rsidTr="002E60A6">
        <w:tc>
          <w:tcPr>
            <w:tcW w:w="1823" w:type="dxa"/>
            <w:vAlign w:val="center"/>
          </w:tcPr>
          <w:p w14:paraId="573C8E7F" w14:textId="77777777" w:rsidR="002E60A6" w:rsidRPr="00C8443B" w:rsidRDefault="002E60A6" w:rsidP="002E60A6">
            <w:pPr>
              <w:jc w:val="center"/>
              <w:rPr>
                <w:b/>
              </w:rPr>
            </w:pPr>
            <w:r>
              <w:rPr>
                <w:rFonts w:hint="eastAsia"/>
              </w:rPr>
              <w:t>기본 조작</w:t>
            </w:r>
          </w:p>
        </w:tc>
        <w:tc>
          <w:tcPr>
            <w:tcW w:w="5684" w:type="dxa"/>
            <w:vAlign w:val="center"/>
          </w:tcPr>
          <w:p w14:paraId="4933822A" w14:textId="61016D41" w:rsidR="002E60A6" w:rsidRDefault="00A960AE" w:rsidP="002E60A6">
            <w:pPr>
              <w:tabs>
                <w:tab w:val="left" w:pos="1340"/>
              </w:tabs>
              <w:jc w:val="both"/>
            </w:pPr>
            <w:r>
              <w:rPr>
                <w:rFonts w:hint="eastAsia"/>
              </w:rPr>
              <w:t>모바일 환경에서 디스플레이 터치 조작</w:t>
            </w:r>
          </w:p>
        </w:tc>
      </w:tr>
    </w:tbl>
    <w:p w14:paraId="7701EB33" w14:textId="77777777" w:rsidR="00D50934" w:rsidRDefault="00D50934" w:rsidP="00D50934">
      <w:pPr>
        <w:widowControl/>
        <w:wordWrap/>
        <w:autoSpaceDE/>
        <w:autoSpaceDN/>
        <w:jc w:val="both"/>
      </w:pPr>
    </w:p>
    <w:p w14:paraId="1FA8F81E" w14:textId="77777777" w:rsidR="00D50934" w:rsidRDefault="00D50934" w:rsidP="00D50934">
      <w:pPr>
        <w:widowControl/>
        <w:wordWrap/>
        <w:autoSpaceDE/>
        <w:autoSpaceDN/>
        <w:jc w:val="both"/>
      </w:pPr>
    </w:p>
    <w:p w14:paraId="304362A7" w14:textId="77777777" w:rsidR="00D50934" w:rsidRDefault="00D50934" w:rsidP="00D50934">
      <w:pPr>
        <w:widowControl/>
        <w:wordWrap/>
        <w:autoSpaceDE/>
        <w:autoSpaceDN/>
        <w:jc w:val="both"/>
      </w:pPr>
    </w:p>
    <w:p w14:paraId="6835D8A1" w14:textId="77777777" w:rsidR="00D50934" w:rsidRDefault="00D50934" w:rsidP="00D50934">
      <w:pPr>
        <w:pStyle w:val="1"/>
        <w:rPr>
          <w:b w:val="0"/>
          <w:sz w:val="20"/>
          <w:szCs w:val="22"/>
        </w:rPr>
      </w:pPr>
    </w:p>
    <w:p w14:paraId="74C47C24" w14:textId="77777777" w:rsidR="00D50934" w:rsidRPr="00591D6C" w:rsidRDefault="00D50934" w:rsidP="00D50934"/>
    <w:p w14:paraId="5C52F5EF" w14:textId="77777777" w:rsidR="002E60A6" w:rsidRDefault="002E60A6" w:rsidP="00D50934">
      <w:pPr>
        <w:pStyle w:val="1"/>
      </w:pPr>
    </w:p>
    <w:p w14:paraId="30DB613F" w14:textId="16C8D5FE" w:rsidR="00D50934" w:rsidRDefault="00D50934" w:rsidP="00D50934">
      <w:pPr>
        <w:pStyle w:val="1"/>
      </w:pPr>
      <w:bookmarkStart w:id="8" w:name="_Toc506801238"/>
      <w:r>
        <w:rPr>
          <w:rFonts w:hint="eastAsia"/>
        </w:rPr>
        <w:t>[</w:t>
      </w:r>
      <w:r w:rsidR="00B75B9E">
        <w:t>5</w:t>
      </w:r>
      <w:r>
        <w:rPr>
          <w:rFonts w:hint="eastAsia"/>
        </w:rPr>
        <w:t>] 게임 로직 구현 설명</w:t>
      </w:r>
      <w:bookmarkEnd w:id="8"/>
    </w:p>
    <w:p w14:paraId="6B2E8494" w14:textId="77777777" w:rsidR="00D50934" w:rsidRPr="00F326AB" w:rsidRDefault="00D50934" w:rsidP="00D50934"/>
    <w:tbl>
      <w:tblPr>
        <w:tblStyle w:val="a5"/>
        <w:tblW w:w="8702" w:type="dxa"/>
        <w:jc w:val="center"/>
        <w:tblLook w:val="04A0" w:firstRow="1" w:lastRow="0" w:firstColumn="1" w:lastColumn="0" w:noHBand="0" w:noVBand="1"/>
      </w:tblPr>
      <w:tblGrid>
        <w:gridCol w:w="1883"/>
        <w:gridCol w:w="1628"/>
        <w:gridCol w:w="5191"/>
      </w:tblGrid>
      <w:tr w:rsidR="00D50934" w14:paraId="07CC7DED" w14:textId="77777777" w:rsidTr="00F647FD">
        <w:trPr>
          <w:jc w:val="center"/>
        </w:trPr>
        <w:tc>
          <w:tcPr>
            <w:tcW w:w="1883" w:type="dxa"/>
            <w:shd w:val="clear" w:color="auto" w:fill="C9C9C9" w:themeFill="accent3" w:themeFillTint="99"/>
            <w:vAlign w:val="center"/>
          </w:tcPr>
          <w:p w14:paraId="72A101AC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628" w:type="dxa"/>
            <w:shd w:val="clear" w:color="auto" w:fill="C9C9C9" w:themeFill="accent3" w:themeFillTint="99"/>
            <w:vAlign w:val="center"/>
          </w:tcPr>
          <w:p w14:paraId="25CA1082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191" w:type="dxa"/>
            <w:shd w:val="clear" w:color="auto" w:fill="C9C9C9" w:themeFill="accent3" w:themeFillTint="99"/>
            <w:vAlign w:val="center"/>
          </w:tcPr>
          <w:p w14:paraId="53E809CA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구현 로직 설명</w:t>
            </w:r>
          </w:p>
        </w:tc>
      </w:tr>
      <w:tr w:rsidR="00836E9D" w:rsidRPr="00C61C78" w14:paraId="47F31E8E" w14:textId="77777777" w:rsidTr="00F647FD">
        <w:trPr>
          <w:trHeight w:val="173"/>
          <w:jc w:val="center"/>
        </w:trPr>
        <w:tc>
          <w:tcPr>
            <w:tcW w:w="1883" w:type="dxa"/>
            <w:vMerge w:val="restart"/>
            <w:vAlign w:val="center"/>
          </w:tcPr>
          <w:p w14:paraId="4B07A405" w14:textId="75CB68BA" w:rsidR="00836E9D" w:rsidRDefault="00836E9D" w:rsidP="009E5CC7">
            <w:pPr>
              <w:jc w:val="center"/>
            </w:pPr>
            <w:r>
              <w:rPr>
                <w:rFonts w:hint="eastAsia"/>
              </w:rPr>
              <w:t>C</w:t>
            </w:r>
            <w:r>
              <w:t>onversation</w:t>
            </w:r>
          </w:p>
        </w:tc>
        <w:tc>
          <w:tcPr>
            <w:tcW w:w="1628" w:type="dxa"/>
            <w:vAlign w:val="center"/>
          </w:tcPr>
          <w:p w14:paraId="7F2C331F" w14:textId="2C2C9F09" w:rsidR="00836E9D" w:rsidRDefault="00836E9D" w:rsidP="009E5CC7">
            <w:r>
              <w:rPr>
                <w:rFonts w:hint="eastAsia"/>
              </w:rPr>
              <w:t>캐릭터와 대화</w:t>
            </w:r>
          </w:p>
        </w:tc>
        <w:tc>
          <w:tcPr>
            <w:tcW w:w="5191" w:type="dxa"/>
            <w:vAlign w:val="center"/>
          </w:tcPr>
          <w:p w14:paraId="17A59FE0" w14:textId="4A358F34" w:rsidR="00836E9D" w:rsidRPr="00AC5E0A" w:rsidRDefault="00C61C78" w:rsidP="009E5CC7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으로 저장된 모든 대사집을 로드한 후 </w:t>
            </w:r>
            <w:r>
              <w:t>Dictionary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>
              <w:rPr>
                <w:rFonts w:hint="eastAsia"/>
              </w:rPr>
              <w:t>저장된 딕셔너리를 스테이지와 캐릭터에 맞게 불러와 대사를 설정한다.</w:t>
            </w:r>
          </w:p>
        </w:tc>
      </w:tr>
      <w:tr w:rsidR="00836E9D" w14:paraId="0C93DEC1" w14:textId="77777777" w:rsidTr="00836E9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0AE66C37" w14:textId="77777777" w:rsidR="00836E9D" w:rsidRDefault="00836E9D" w:rsidP="009E5CC7">
            <w:pPr>
              <w:jc w:val="center"/>
            </w:pPr>
          </w:p>
        </w:tc>
        <w:tc>
          <w:tcPr>
            <w:tcW w:w="1628" w:type="dxa"/>
            <w:vAlign w:val="center"/>
          </w:tcPr>
          <w:p w14:paraId="44D22956" w14:textId="68DB4331" w:rsidR="00836E9D" w:rsidRDefault="00836E9D" w:rsidP="009E5CC7">
            <w:r>
              <w:rPr>
                <w:rFonts w:hint="eastAsia"/>
              </w:rPr>
              <w:t>캐릭터 선택</w:t>
            </w:r>
          </w:p>
        </w:tc>
        <w:tc>
          <w:tcPr>
            <w:tcW w:w="5191" w:type="dxa"/>
            <w:vAlign w:val="center"/>
          </w:tcPr>
          <w:p w14:paraId="4D889A4A" w14:textId="7F292D50" w:rsidR="00836E9D" w:rsidRPr="00A62EB9" w:rsidRDefault="00A62EB9" w:rsidP="009E5CC7"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>의 버튼으로 설정된 스프라이트들을 터치하면 캐릭터를 선택한다.</w:t>
            </w:r>
            <w:r>
              <w:t xml:space="preserve"> </w:t>
            </w:r>
            <w:r>
              <w:rPr>
                <w:rFonts w:hint="eastAsia"/>
              </w:rPr>
              <w:t>선택할 수 있는 캐릭터는 두 명뿐이고 스테이지에 따라 J</w:t>
            </w:r>
            <w:r>
              <w:t>SON</w:t>
            </w:r>
            <w:r>
              <w:rPr>
                <w:rFonts w:hint="eastAsia"/>
              </w:rPr>
              <w:t xml:space="preserve">에 저장된 데이터를 </w:t>
            </w:r>
            <w:r w:rsidR="00E464C6">
              <w:rPr>
                <w:rFonts w:hint="eastAsia"/>
              </w:rPr>
              <w:t>리스트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 w:rsidR="00E464C6">
              <w:rPr>
                <w:rFonts w:hint="eastAsia"/>
              </w:rPr>
              <w:t>선택된 캐릭터 두 명은 확인 버튼을 누르면 확정되고 캐릭터 스프라이트의 이름이 리스트에 저장된다</w:t>
            </w:r>
          </w:p>
        </w:tc>
      </w:tr>
      <w:tr w:rsidR="00836E9D" w14:paraId="62CD9F4F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04602171" w14:textId="77777777" w:rsidR="00836E9D" w:rsidRDefault="00836E9D" w:rsidP="009E5CC7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6EFAA3D" w14:textId="4BAAC59E" w:rsidR="00836E9D" w:rsidRDefault="00836E9D" w:rsidP="009E5CC7">
            <w:r>
              <w:rPr>
                <w:rFonts w:hint="eastAsia"/>
              </w:rPr>
              <w:t>버프음악선택</w:t>
            </w:r>
          </w:p>
        </w:tc>
        <w:tc>
          <w:tcPr>
            <w:tcW w:w="5191" w:type="dxa"/>
            <w:vAlign w:val="center"/>
          </w:tcPr>
          <w:p w14:paraId="6362DD38" w14:textId="2C0EE807" w:rsidR="00836E9D" w:rsidRPr="00AC5E0A" w:rsidRDefault="00E464C6" w:rsidP="009E5CC7"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>의 버튼으로 설정된 오브젝트에 선택한 캐릭터 두 명의 스프라이트가 로드된다.</w:t>
            </w:r>
            <w:r>
              <w:t xml:space="preserve"> </w:t>
            </w:r>
            <w:r w:rsidR="000834EC">
              <w:rPr>
                <w:rFonts w:hint="eastAsia"/>
              </w:rPr>
              <w:t>캐릭터를 하나 선택하면 그 캐릭터의 E</w:t>
            </w:r>
            <w:r w:rsidR="000834EC">
              <w:t>num</w:t>
            </w:r>
            <w:r w:rsidR="000834EC">
              <w:rPr>
                <w:rFonts w:hint="eastAsia"/>
              </w:rPr>
              <w:t>타입의 음악이 저장된다</w:t>
            </w:r>
          </w:p>
        </w:tc>
      </w:tr>
      <w:tr w:rsidR="000834EC" w14:paraId="5453827A" w14:textId="77777777" w:rsidTr="000834EC">
        <w:trPr>
          <w:trHeight w:val="345"/>
          <w:jc w:val="center"/>
        </w:trPr>
        <w:tc>
          <w:tcPr>
            <w:tcW w:w="1883" w:type="dxa"/>
            <w:vMerge w:val="restart"/>
            <w:vAlign w:val="center"/>
          </w:tcPr>
          <w:p w14:paraId="54E800AE" w14:textId="33A97EEB" w:rsidR="000834EC" w:rsidRDefault="000834EC" w:rsidP="009E5CC7">
            <w:pPr>
              <w:ind w:firstLineChars="100" w:firstLine="200"/>
            </w:pPr>
            <w:r>
              <w:rPr>
                <w:rFonts w:hint="eastAsia"/>
              </w:rPr>
              <w:t>N</w:t>
            </w:r>
            <w:r>
              <w:t>oteManager</w:t>
            </w:r>
          </w:p>
        </w:tc>
        <w:tc>
          <w:tcPr>
            <w:tcW w:w="1628" w:type="dxa"/>
            <w:vAlign w:val="center"/>
          </w:tcPr>
          <w:p w14:paraId="636EFDE8" w14:textId="4CDA3692" w:rsidR="000834EC" w:rsidRDefault="000834EC" w:rsidP="009E5CC7">
            <w:r>
              <w:rPr>
                <w:rFonts w:hint="eastAsia"/>
              </w:rPr>
              <w:t>노트 생성</w:t>
            </w:r>
          </w:p>
        </w:tc>
        <w:tc>
          <w:tcPr>
            <w:tcW w:w="5191" w:type="dxa"/>
            <w:vAlign w:val="center"/>
          </w:tcPr>
          <w:p w14:paraId="5685567B" w14:textId="467ED1F4" w:rsidR="000834EC" w:rsidRDefault="000834EC" w:rsidP="009E5CC7">
            <w:r>
              <w:rPr>
                <w:rFonts w:hint="eastAsia"/>
              </w:rPr>
              <w:t>프리팹에 저장된 노트를 찾아 스테이지와 씬에 맞게 설정 생성한다.</w:t>
            </w:r>
            <w:r>
              <w:t xml:space="preserve"> </w:t>
            </w:r>
          </w:p>
        </w:tc>
      </w:tr>
      <w:tr w:rsidR="000834EC" w14:paraId="129F4F35" w14:textId="77777777" w:rsidTr="00F647FD">
        <w:trPr>
          <w:trHeight w:val="345"/>
          <w:jc w:val="center"/>
        </w:trPr>
        <w:tc>
          <w:tcPr>
            <w:tcW w:w="1883" w:type="dxa"/>
            <w:vMerge/>
            <w:vAlign w:val="center"/>
          </w:tcPr>
          <w:p w14:paraId="496DE60D" w14:textId="77777777" w:rsidR="000834EC" w:rsidRDefault="000834EC" w:rsidP="009E5CC7">
            <w:pPr>
              <w:ind w:firstLineChars="100" w:firstLine="200"/>
            </w:pPr>
          </w:p>
        </w:tc>
        <w:tc>
          <w:tcPr>
            <w:tcW w:w="1628" w:type="dxa"/>
            <w:vAlign w:val="center"/>
          </w:tcPr>
          <w:p w14:paraId="181F5C70" w14:textId="32E6BED2" w:rsidR="000834EC" w:rsidRDefault="000834EC" w:rsidP="009E5CC7">
            <w:r>
              <w:rPr>
                <w:rFonts w:hint="eastAsia"/>
              </w:rPr>
              <w:t>노트 체크</w:t>
            </w:r>
          </w:p>
        </w:tc>
        <w:tc>
          <w:tcPr>
            <w:tcW w:w="5191" w:type="dxa"/>
            <w:vAlign w:val="center"/>
          </w:tcPr>
          <w:p w14:paraId="0629F4C1" w14:textId="0428F674" w:rsidR="000834EC" w:rsidRDefault="000834EC" w:rsidP="009E5CC7">
            <w:r>
              <w:rPr>
                <w:rFonts w:hint="eastAsia"/>
              </w:rPr>
              <w:t>생성된 노트가 움직여서 설정한 범위 내이고 플레이어의 입력을 받았을 때 가장 가까운 노트를 찾아 노트의 점수를 판정한다.</w:t>
            </w:r>
          </w:p>
        </w:tc>
      </w:tr>
      <w:tr w:rsidR="00F647FD" w14:paraId="4522BFBA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7FBCDADC" w14:textId="23D60553" w:rsidR="00F647FD" w:rsidRDefault="00F647FD" w:rsidP="009E5CC7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28" w:type="dxa"/>
            <w:vAlign w:val="center"/>
          </w:tcPr>
          <w:p w14:paraId="0B252E40" w14:textId="72A7F74B" w:rsidR="00F647FD" w:rsidRDefault="00F647FD" w:rsidP="009E5CC7">
            <w:r>
              <w:rPr>
                <w:rFonts w:hint="eastAsia"/>
              </w:rPr>
              <w:t>스킬 사용</w:t>
            </w:r>
          </w:p>
        </w:tc>
        <w:tc>
          <w:tcPr>
            <w:tcW w:w="5191" w:type="dxa"/>
            <w:vAlign w:val="center"/>
          </w:tcPr>
          <w:p w14:paraId="2C6BF856" w14:textId="22A0620D" w:rsidR="00F647FD" w:rsidRDefault="00F647FD" w:rsidP="009E5CC7"/>
        </w:tc>
      </w:tr>
      <w:tr w:rsidR="00F647FD" w14:paraId="4FB18A95" w14:textId="77777777" w:rsidTr="00F647F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2B3F1F28" w14:textId="77777777" w:rsidR="00F647FD" w:rsidRDefault="00F647FD" w:rsidP="00F647F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2F9B1261" w14:textId="4D0C059F" w:rsidR="00F647FD" w:rsidRDefault="00F647FD" w:rsidP="00F647FD">
            <w:r>
              <w:rPr>
                <w:rFonts w:hint="eastAsia"/>
              </w:rPr>
              <w:t>자동 전투</w:t>
            </w:r>
          </w:p>
        </w:tc>
        <w:tc>
          <w:tcPr>
            <w:tcW w:w="5191" w:type="dxa"/>
            <w:vAlign w:val="center"/>
          </w:tcPr>
          <w:p w14:paraId="6B1CECB3" w14:textId="77777777" w:rsidR="00F647FD" w:rsidRDefault="00F647FD" w:rsidP="00F647FD"/>
        </w:tc>
      </w:tr>
      <w:tr w:rsidR="00F647FD" w14:paraId="2F12B7C0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749E291A" w14:textId="77777777" w:rsidR="00F647FD" w:rsidRDefault="00F647FD" w:rsidP="00F647FD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29BC77F" w14:textId="7411E094" w:rsidR="00F647FD" w:rsidRDefault="00F647FD" w:rsidP="00F647FD">
            <w:r>
              <w:rPr>
                <w:rFonts w:hint="eastAsia"/>
              </w:rPr>
              <w:t>적 찾기</w:t>
            </w:r>
          </w:p>
        </w:tc>
        <w:tc>
          <w:tcPr>
            <w:tcW w:w="5191" w:type="dxa"/>
            <w:vAlign w:val="center"/>
          </w:tcPr>
          <w:p w14:paraId="5D41597B" w14:textId="77777777" w:rsidR="00F647FD" w:rsidRDefault="00F647FD" w:rsidP="00F647FD"/>
        </w:tc>
      </w:tr>
      <w:tr w:rsidR="00F647FD" w14:paraId="7E39AA8D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52580AC" w14:textId="056F6577" w:rsidR="00F647FD" w:rsidRDefault="00F647FD" w:rsidP="00F647FD">
            <w:pPr>
              <w:jc w:val="center"/>
            </w:pPr>
            <w:r>
              <w:rPr>
                <w:rFonts w:hint="eastAsia"/>
              </w:rPr>
              <w:t>S</w:t>
            </w:r>
            <w:r>
              <w:t>ceneManager</w:t>
            </w:r>
          </w:p>
        </w:tc>
        <w:tc>
          <w:tcPr>
            <w:tcW w:w="1628" w:type="dxa"/>
            <w:vAlign w:val="center"/>
          </w:tcPr>
          <w:p w14:paraId="6AC63C1F" w14:textId="7BDD2345" w:rsidR="00F647FD" w:rsidRDefault="00F647FD" w:rsidP="00F647FD">
            <w:r>
              <w:rPr>
                <w:rFonts w:hint="eastAsia"/>
              </w:rPr>
              <w:t>장면 전환</w:t>
            </w:r>
          </w:p>
        </w:tc>
        <w:tc>
          <w:tcPr>
            <w:tcW w:w="5191" w:type="dxa"/>
            <w:vAlign w:val="center"/>
          </w:tcPr>
          <w:p w14:paraId="51FD51D8" w14:textId="77777777" w:rsidR="00F647FD" w:rsidRDefault="00F647FD" w:rsidP="00F647FD"/>
        </w:tc>
      </w:tr>
      <w:tr w:rsidR="00F647FD" w:rsidRPr="00CB689F" w14:paraId="2C780B69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F1F1D19" w14:textId="5B386620" w:rsidR="00F647FD" w:rsidRDefault="00F647FD" w:rsidP="00F647FD">
            <w:r>
              <w:rPr>
                <w:rFonts w:hint="eastAsia"/>
              </w:rPr>
              <w:t>S</w:t>
            </w:r>
            <w:r>
              <w:t>oundManager</w:t>
            </w:r>
          </w:p>
        </w:tc>
        <w:tc>
          <w:tcPr>
            <w:tcW w:w="1628" w:type="dxa"/>
            <w:vAlign w:val="center"/>
          </w:tcPr>
          <w:p w14:paraId="17AC3BA0" w14:textId="63E010E2" w:rsidR="00F647FD" w:rsidRDefault="00F647FD" w:rsidP="00F647FD">
            <w:r>
              <w:rPr>
                <w:rFonts w:hint="eastAsia"/>
              </w:rPr>
              <w:t>사운드 리소스 재생</w:t>
            </w:r>
          </w:p>
        </w:tc>
        <w:tc>
          <w:tcPr>
            <w:tcW w:w="5191" w:type="dxa"/>
            <w:vAlign w:val="center"/>
          </w:tcPr>
          <w:p w14:paraId="45782033" w14:textId="74B233FD" w:rsidR="00F647FD" w:rsidRDefault="005876C4" w:rsidP="00F647FD">
            <w:r>
              <w:rPr>
                <w:rFonts w:hint="eastAsia"/>
              </w:rPr>
              <w:t>C</w:t>
            </w:r>
            <w:r>
              <w:t>onversation</w:t>
            </w:r>
            <w:r>
              <w:rPr>
                <w:rFonts w:hint="eastAsia"/>
              </w:rPr>
              <w:t xml:space="preserve">의 버프음악선택시 설정된 </w:t>
            </w:r>
            <w:r>
              <w:t>Enum</w:t>
            </w:r>
            <w:r>
              <w:rPr>
                <w:rFonts w:hint="eastAsia"/>
              </w:rPr>
              <w:t xml:space="preserve">타입에 따라 </w:t>
            </w:r>
            <w:r>
              <w:t>Sound</w:t>
            </w:r>
            <w:r>
              <w:rPr>
                <w:rFonts w:hint="eastAsia"/>
              </w:rPr>
              <w:t>리소스를 재생한다.</w:t>
            </w:r>
          </w:p>
        </w:tc>
      </w:tr>
      <w:tr w:rsidR="00F647FD" w:rsidRPr="00CB689F" w14:paraId="2FB6ACA3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6482D254" w14:textId="0934A885" w:rsidR="00F647FD" w:rsidRDefault="009C74F3" w:rsidP="00F647FD">
            <w:r>
              <w:rPr>
                <w:rFonts w:hint="eastAsia"/>
              </w:rPr>
              <w:t>A</w:t>
            </w:r>
            <w:r>
              <w:t>ctorManager</w:t>
            </w:r>
          </w:p>
        </w:tc>
        <w:tc>
          <w:tcPr>
            <w:tcW w:w="1628" w:type="dxa"/>
            <w:vAlign w:val="center"/>
          </w:tcPr>
          <w:p w14:paraId="09CBDA5A" w14:textId="3EBD3757" w:rsidR="00F647FD" w:rsidRDefault="00F647FD" w:rsidP="00F647FD">
            <w:r>
              <w:rPr>
                <w:rFonts w:hint="eastAsia"/>
              </w:rPr>
              <w:t>캐릭터 생성</w:t>
            </w:r>
          </w:p>
        </w:tc>
        <w:tc>
          <w:tcPr>
            <w:tcW w:w="5191" w:type="dxa"/>
            <w:vAlign w:val="center"/>
          </w:tcPr>
          <w:p w14:paraId="6C846F82" w14:textId="77777777" w:rsidR="00F647FD" w:rsidRDefault="00F647FD" w:rsidP="00F647FD"/>
        </w:tc>
      </w:tr>
      <w:tr w:rsidR="00F647FD" w:rsidRPr="00CB689F" w14:paraId="31E59131" w14:textId="77777777" w:rsidTr="00F647FD">
        <w:trPr>
          <w:trHeight w:val="285"/>
          <w:jc w:val="center"/>
        </w:trPr>
        <w:tc>
          <w:tcPr>
            <w:tcW w:w="1883" w:type="dxa"/>
            <w:vMerge/>
            <w:vAlign w:val="center"/>
          </w:tcPr>
          <w:p w14:paraId="21502D64" w14:textId="77777777" w:rsidR="00F647FD" w:rsidRPr="00F647FD" w:rsidRDefault="00F647FD" w:rsidP="00F647FD"/>
        </w:tc>
        <w:tc>
          <w:tcPr>
            <w:tcW w:w="1628" w:type="dxa"/>
            <w:vAlign w:val="center"/>
          </w:tcPr>
          <w:p w14:paraId="1BEA2115" w14:textId="5745203D" w:rsidR="00F647FD" w:rsidRDefault="00F647FD" w:rsidP="00F647FD">
            <w:r>
              <w:rPr>
                <w:rFonts w:hint="eastAsia"/>
              </w:rPr>
              <w:t>스텟 설정</w:t>
            </w:r>
          </w:p>
        </w:tc>
        <w:tc>
          <w:tcPr>
            <w:tcW w:w="5191" w:type="dxa"/>
            <w:vAlign w:val="center"/>
          </w:tcPr>
          <w:p w14:paraId="0003EE9C" w14:textId="77777777" w:rsidR="00F647FD" w:rsidRDefault="00F647FD" w:rsidP="00F647FD"/>
        </w:tc>
      </w:tr>
      <w:tr w:rsidR="00836E9D" w:rsidRPr="00CB689F" w14:paraId="716853BA" w14:textId="77777777" w:rsidTr="00F647FD">
        <w:trPr>
          <w:trHeight w:val="285"/>
          <w:jc w:val="center"/>
        </w:trPr>
        <w:tc>
          <w:tcPr>
            <w:tcW w:w="1883" w:type="dxa"/>
            <w:vAlign w:val="center"/>
          </w:tcPr>
          <w:p w14:paraId="427E21FB" w14:textId="6C2BC2AC" w:rsidR="00836E9D" w:rsidRPr="00F647FD" w:rsidRDefault="00836E9D" w:rsidP="00F647FD">
            <w:r>
              <w:rPr>
                <w:rFonts w:hint="eastAsia"/>
              </w:rPr>
              <w:t>S</w:t>
            </w:r>
            <w:r>
              <w:t>killManager</w:t>
            </w:r>
          </w:p>
        </w:tc>
        <w:tc>
          <w:tcPr>
            <w:tcW w:w="1628" w:type="dxa"/>
            <w:vAlign w:val="center"/>
          </w:tcPr>
          <w:p w14:paraId="7BEA5F6A" w14:textId="56AA0E07" w:rsidR="00836E9D" w:rsidRDefault="00836E9D" w:rsidP="00F647FD">
            <w:r>
              <w:rPr>
                <w:rFonts w:hint="eastAsia"/>
              </w:rPr>
              <w:t>스킬 설정</w:t>
            </w:r>
          </w:p>
        </w:tc>
        <w:tc>
          <w:tcPr>
            <w:tcW w:w="5191" w:type="dxa"/>
            <w:vAlign w:val="center"/>
          </w:tcPr>
          <w:p w14:paraId="695B5F6A" w14:textId="77777777" w:rsidR="00836E9D" w:rsidRDefault="00836E9D" w:rsidP="00F647FD"/>
        </w:tc>
      </w:tr>
    </w:tbl>
    <w:p w14:paraId="719C3BD2" w14:textId="77777777" w:rsidR="00D50934" w:rsidRPr="002A2A5C" w:rsidRDefault="00D50934" w:rsidP="00D50934">
      <w:r>
        <w:rPr>
          <w:rFonts w:hint="eastAsia"/>
        </w:rPr>
        <w:t xml:space="preserve"> </w:t>
      </w:r>
    </w:p>
    <w:p w14:paraId="4361FF30" w14:textId="77777777" w:rsidR="00500382" w:rsidRPr="00D50934" w:rsidRDefault="00041F98"/>
    <w:sectPr w:rsidR="00500382" w:rsidRPr="00D50934" w:rsidSect="00393783">
      <w:headerReference w:type="default" r:id="rId10"/>
      <w:footerReference w:type="default" r:id="rId11"/>
      <w:pgSz w:w="11906" w:h="16838"/>
      <w:pgMar w:top="1701" w:right="1440" w:bottom="1440" w:left="1440" w:header="510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7F8AB" w14:textId="77777777" w:rsidR="00041F98" w:rsidRDefault="00041F98" w:rsidP="00D50934">
      <w:r>
        <w:separator/>
      </w:r>
    </w:p>
  </w:endnote>
  <w:endnote w:type="continuationSeparator" w:id="0">
    <w:p w14:paraId="6E2AAFE5" w14:textId="77777777" w:rsidR="00041F98" w:rsidRDefault="00041F98" w:rsidP="00D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14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7CA37A" w14:textId="3449EF0F" w:rsidR="002B6D8E" w:rsidRDefault="009D0893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59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59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85A5C" w14:textId="77777777" w:rsidR="002B6D8E" w:rsidRDefault="00041F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59A37" w14:textId="77777777" w:rsidR="00041F98" w:rsidRDefault="00041F98" w:rsidP="00D50934">
      <w:r>
        <w:separator/>
      </w:r>
    </w:p>
  </w:footnote>
  <w:footnote w:type="continuationSeparator" w:id="0">
    <w:p w14:paraId="76D12754" w14:textId="77777777" w:rsidR="00041F98" w:rsidRDefault="00041F98" w:rsidP="00D5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F1DA" w14:textId="77777777" w:rsidR="002B6D8E" w:rsidRDefault="009D0893" w:rsidP="005C1E51">
    <w:pPr>
      <w:pStyle w:val="a3"/>
    </w:pPr>
    <w:r>
      <w:rPr>
        <w:rFonts w:hint="eastAsia"/>
      </w:rPr>
      <w:t>한국정보기술연구원(</w:t>
    </w:r>
    <w:r>
      <w:t xml:space="preserve">KITRI) </w:t>
    </w:r>
    <w:r>
      <w:rPr>
        <w:rFonts w:hint="eastAsia"/>
      </w:rPr>
      <w:t>게임콘텐츠 과정</w:t>
    </w:r>
  </w:p>
  <w:p w14:paraId="666C24C4" w14:textId="77777777" w:rsidR="002B6D8E" w:rsidRPr="005C1E51" w:rsidRDefault="00041F98" w:rsidP="005C1E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041F98"/>
    <w:rsid w:val="000834EC"/>
    <w:rsid w:val="000B5D0F"/>
    <w:rsid w:val="000C0486"/>
    <w:rsid w:val="00222BA5"/>
    <w:rsid w:val="002D166D"/>
    <w:rsid w:val="002E60A6"/>
    <w:rsid w:val="003B76D4"/>
    <w:rsid w:val="004E3B5B"/>
    <w:rsid w:val="005456E7"/>
    <w:rsid w:val="00557185"/>
    <w:rsid w:val="005876C4"/>
    <w:rsid w:val="005B6DCB"/>
    <w:rsid w:val="006B565C"/>
    <w:rsid w:val="006E3A3C"/>
    <w:rsid w:val="006F55C3"/>
    <w:rsid w:val="007C72EE"/>
    <w:rsid w:val="00813F81"/>
    <w:rsid w:val="00836E9D"/>
    <w:rsid w:val="008517A2"/>
    <w:rsid w:val="00854E65"/>
    <w:rsid w:val="00876A38"/>
    <w:rsid w:val="008D595C"/>
    <w:rsid w:val="009579A3"/>
    <w:rsid w:val="009768CF"/>
    <w:rsid w:val="009C74F3"/>
    <w:rsid w:val="009D0893"/>
    <w:rsid w:val="00A331CD"/>
    <w:rsid w:val="00A62EB9"/>
    <w:rsid w:val="00A960AE"/>
    <w:rsid w:val="00AC4743"/>
    <w:rsid w:val="00B3543C"/>
    <w:rsid w:val="00B71064"/>
    <w:rsid w:val="00B75B9E"/>
    <w:rsid w:val="00B85EF9"/>
    <w:rsid w:val="00BD540C"/>
    <w:rsid w:val="00C22F2A"/>
    <w:rsid w:val="00C61C78"/>
    <w:rsid w:val="00C80F9E"/>
    <w:rsid w:val="00CC5678"/>
    <w:rsid w:val="00CF4D24"/>
    <w:rsid w:val="00D50934"/>
    <w:rsid w:val="00D61D41"/>
    <w:rsid w:val="00DA43B5"/>
    <w:rsid w:val="00E464C6"/>
    <w:rsid w:val="00F130ED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9C0F"/>
  <w15:chartTrackingRefBased/>
  <w15:docId w15:val="{C0B4E63A-14A5-43F4-909C-4D230A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93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D50934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934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934"/>
    <w:pPr>
      <w:ind w:firstLineChars="354" w:firstLine="85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934"/>
  </w:style>
  <w:style w:type="paragraph" w:styleId="a4">
    <w:name w:val="footer"/>
    <w:basedOn w:val="a"/>
    <w:link w:val="Char0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934"/>
  </w:style>
  <w:style w:type="character" w:customStyle="1" w:styleId="1Char">
    <w:name w:val="제목 1 Char"/>
    <w:basedOn w:val="a0"/>
    <w:link w:val="1"/>
    <w:uiPriority w:val="9"/>
    <w:rsid w:val="00D50934"/>
    <w:rPr>
      <w:b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934"/>
    <w:rPr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0934"/>
    <w:rPr>
      <w:sz w:val="24"/>
      <w:szCs w:val="24"/>
    </w:rPr>
  </w:style>
  <w:style w:type="table" w:styleId="a5">
    <w:name w:val="Table Grid"/>
    <w:basedOn w:val="a1"/>
    <w:uiPriority w:val="39"/>
    <w:rsid w:val="00D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0934"/>
    <w:pPr>
      <w:keepLines/>
      <w:widowControl/>
      <w:wordWrap/>
      <w:autoSpaceDE/>
      <w:autoSpaceDN/>
      <w:spacing w:before="480" w:line="276" w:lineRule="auto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0934"/>
  </w:style>
  <w:style w:type="paragraph" w:styleId="20">
    <w:name w:val="toc 2"/>
    <w:basedOn w:val="a"/>
    <w:next w:val="a"/>
    <w:autoRedefine/>
    <w:uiPriority w:val="39"/>
    <w:unhideWhenUsed/>
    <w:rsid w:val="00D50934"/>
    <w:pPr>
      <w:ind w:leftChars="200" w:left="425"/>
    </w:pPr>
  </w:style>
  <w:style w:type="character" w:styleId="a6">
    <w:name w:val="Hyperlink"/>
    <w:basedOn w:val="a0"/>
    <w:uiPriority w:val="99"/>
    <w:unhideWhenUsed/>
    <w:rsid w:val="00D5093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0934"/>
    <w:pPr>
      <w:ind w:leftChars="400" w:left="850"/>
    </w:pPr>
  </w:style>
  <w:style w:type="paragraph" w:styleId="a7">
    <w:name w:val="List Paragraph"/>
    <w:basedOn w:val="a"/>
    <w:uiPriority w:val="34"/>
    <w:qFormat/>
    <w:rsid w:val="00BD540C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41</cp:revision>
  <dcterms:created xsi:type="dcterms:W3CDTF">2018-02-19T01:03:00Z</dcterms:created>
  <dcterms:modified xsi:type="dcterms:W3CDTF">2018-02-19T04:08:00Z</dcterms:modified>
</cp:coreProperties>
</file>