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DC02" w14:textId="443B3E4F" w:rsidR="005C133B" w:rsidRDefault="00C644B1">
      <w:r>
        <w:t>2018, 01, 30</w:t>
      </w:r>
    </w:p>
    <w:p w14:paraId="2FD23989" w14:textId="72B4BBC2" w:rsidR="00C644B1" w:rsidRDefault="00C644B1">
      <w:proofErr w:type="spellStart"/>
      <w:r>
        <w:rPr>
          <w:rFonts w:hint="eastAsia"/>
        </w:rPr>
        <w:t>최희원</w:t>
      </w:r>
      <w:proofErr w:type="spellEnd"/>
    </w:p>
    <w:p w14:paraId="1A93E4E9" w14:textId="139BF05A" w:rsidR="00C644B1" w:rsidRP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367D5E59" w14:textId="62922B83" w:rsidR="00C644B1" w:rsidRDefault="00C644B1">
      <w:r>
        <w:rPr>
          <w:rFonts w:hint="eastAsia"/>
        </w:rPr>
        <w:t>김민웅</w:t>
      </w:r>
    </w:p>
    <w:p w14:paraId="67A2F758" w14:textId="0B806B65" w:rsidR="00E432BB" w:rsidRPr="00E432BB" w:rsidRDefault="00C644B1" w:rsidP="00E432BB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 w:rsidR="00F500C2">
        <w:rPr>
          <w:color w:val="FF0000"/>
        </w:rPr>
        <w:t xml:space="preserve"> (</w:t>
      </w:r>
      <w:r w:rsidR="00F500C2">
        <w:rPr>
          <w:rFonts w:hint="eastAsia"/>
          <w:color w:val="FF0000"/>
        </w:rPr>
        <w:t>타이핑 텍스트,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자동전투,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리듬게임</w:t>
      </w:r>
      <w:r w:rsidR="00E432BB">
        <w:rPr>
          <w:rFonts w:hint="eastAsia"/>
          <w:color w:val="FF0000"/>
        </w:rPr>
        <w:t>)</w:t>
      </w:r>
    </w:p>
    <w:p w14:paraId="45CCA862" w14:textId="73282F14" w:rsidR="00C644B1" w:rsidRDefault="00C644B1">
      <w:r>
        <w:rPr>
          <w:rFonts w:hint="eastAsia"/>
        </w:rPr>
        <w:t>김건수</w:t>
      </w:r>
      <w:bookmarkStart w:id="0" w:name="_GoBack"/>
      <w:bookmarkEnd w:id="0"/>
    </w:p>
    <w:p w14:paraId="0D830591" w14:textId="69F32471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</w:p>
    <w:p w14:paraId="2FC9FE29" w14:textId="1D41F66C" w:rsidR="00E432BB" w:rsidRPr="00C644B1" w:rsidRDefault="00E432BB" w:rsidP="00E432BB">
      <w:pPr>
        <w:pStyle w:val="a3"/>
        <w:ind w:leftChars="0" w:left="760"/>
        <w:rPr>
          <w:rFonts w:hint="eastAsia"/>
          <w:color w:val="FF0000"/>
        </w:rPr>
      </w:pPr>
    </w:p>
    <w:sectPr w:rsidR="00E432BB" w:rsidRPr="00C64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06179"/>
    <w:multiLevelType w:val="hybridMultilevel"/>
    <w:tmpl w:val="2F4AA412"/>
    <w:lvl w:ilvl="0" w:tplc="22AA4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D3"/>
    <w:rsid w:val="002D3917"/>
    <w:rsid w:val="00630896"/>
    <w:rsid w:val="009F68D3"/>
    <w:rsid w:val="00C644B1"/>
    <w:rsid w:val="00E432BB"/>
    <w:rsid w:val="00F5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C38"/>
  <w15:chartTrackingRefBased/>
  <w15:docId w15:val="{198202AC-166F-469E-A7EE-9E6D56E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6</cp:revision>
  <dcterms:created xsi:type="dcterms:W3CDTF">2018-01-30T03:37:00Z</dcterms:created>
  <dcterms:modified xsi:type="dcterms:W3CDTF">2018-01-30T04:03:00Z</dcterms:modified>
</cp:coreProperties>
</file>