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F3" w:rsidRPr="008774DC" w:rsidRDefault="001D22F3" w:rsidP="008774DC">
      <w:pPr>
        <w:pStyle w:val="Heading1"/>
        <w:spacing w:before="0" w:after="6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8774DC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ONLINE LAWYERS </w:t>
      </w:r>
      <w:r w:rsidR="008774DC" w:rsidRPr="008774DC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WEB </w:t>
      </w:r>
      <w:r w:rsidRPr="008774DC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APPLICATION</w:t>
      </w:r>
    </w:p>
    <w:p w:rsidR="001D22F3" w:rsidRPr="008774DC" w:rsidRDefault="001D22F3" w:rsidP="008774DC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000000" w:themeColor="text1"/>
        </w:rPr>
      </w:pPr>
      <w:r w:rsidRPr="008774DC">
        <w:rPr>
          <w:rStyle w:val="Strong"/>
          <w:color w:val="000000" w:themeColor="text1"/>
        </w:rPr>
        <w:t>Abstract</w:t>
      </w:r>
    </w:p>
    <w:p w:rsidR="001D22F3" w:rsidRPr="008774DC" w:rsidRDefault="001D22F3" w:rsidP="008774DC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000000" w:themeColor="text1"/>
        </w:rPr>
      </w:pPr>
      <w:r w:rsidRPr="008774DC">
        <w:rPr>
          <w:color w:val="000000" w:themeColor="text1"/>
        </w:rPr>
        <w:t xml:space="preserve">                 In this project develop a website for lawyers and their service. Customers can register and search for lawyers basing their requirement. </w:t>
      </w:r>
      <w:r w:rsidR="009F2CDF">
        <w:rPr>
          <w:color w:val="000000" w:themeColor="text1"/>
        </w:rPr>
        <w:t xml:space="preserve">In this project the user can search the lawyers based on category. </w:t>
      </w:r>
      <w:r w:rsidRPr="008774DC">
        <w:rPr>
          <w:color w:val="000000" w:themeColor="text1"/>
        </w:rPr>
        <w:t>Info related to lawyers will be there in website which customers can browse through and view their profile before contacting them. Customers can book a schedule for meeting with lawyer. We also had a discussion in regard to few clarifications and inputs from your side specifically to understand the project flow.</w:t>
      </w:r>
      <w:r w:rsidR="009F2CDF">
        <w:rPr>
          <w:color w:val="000000" w:themeColor="text1"/>
        </w:rPr>
        <w:t xml:space="preserve"> </w:t>
      </w:r>
    </w:p>
    <w:p w:rsidR="008774DC" w:rsidRPr="00F523AA" w:rsidRDefault="008774DC" w:rsidP="008774D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3AA">
        <w:rPr>
          <w:rFonts w:ascii="Times New Roman" w:hAnsi="Times New Roman" w:cs="Times New Roman"/>
          <w:b/>
          <w:sz w:val="24"/>
          <w:szCs w:val="24"/>
        </w:rPr>
        <w:t>Software Description</w:t>
      </w:r>
    </w:p>
    <w:p w:rsidR="008774DC" w:rsidRPr="00F523AA" w:rsidRDefault="008774DC" w:rsidP="008774D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2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Front End          </w:t>
      </w:r>
      <w:r w:rsidRPr="00F523A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</w:p>
    <w:p w:rsidR="008774DC" w:rsidRPr="00F523AA" w:rsidRDefault="008774DC" w:rsidP="008774D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23AA">
        <w:rPr>
          <w:rFonts w:ascii="Times New Roman" w:hAnsi="Times New Roman" w:cs="Times New Roman"/>
          <w:color w:val="000000" w:themeColor="text1"/>
          <w:sz w:val="24"/>
          <w:szCs w:val="24"/>
        </w:rPr>
        <w:t>Back end</w:t>
      </w:r>
      <w:r w:rsidRPr="00F523A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23A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775500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Pr="00F523AA">
        <w:rPr>
          <w:rFonts w:ascii="Times New Roman" w:hAnsi="Times New Roman" w:cs="Times New Roman"/>
          <w:color w:val="000000" w:themeColor="text1"/>
          <w:sz w:val="24"/>
          <w:szCs w:val="24"/>
        </w:rPr>
        <w:t>SQL server</w:t>
      </w:r>
      <w:r w:rsidRPr="00F523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774DC" w:rsidRPr="00FA5C32" w:rsidRDefault="008774DC" w:rsidP="008774D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FA5C3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Modules</w:t>
      </w:r>
    </w:p>
    <w:p w:rsidR="008774DC" w:rsidRPr="00CF3102" w:rsidRDefault="008774DC" w:rsidP="008774D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Admin</w:t>
      </w:r>
    </w:p>
    <w:p w:rsidR="008774DC" w:rsidRPr="00CF3102" w:rsidRDefault="008774DC" w:rsidP="008774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Login</w:t>
      </w:r>
    </w:p>
    <w:p w:rsidR="008774DC" w:rsidRPr="00CF3102" w:rsidRDefault="008774DC" w:rsidP="008774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Add layers Categories</w:t>
      </w:r>
    </w:p>
    <w:p w:rsidR="008774DC" w:rsidRPr="00CF3102" w:rsidRDefault="008774DC" w:rsidP="008774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View Lawyers Details</w:t>
      </w:r>
    </w:p>
    <w:p w:rsidR="008774DC" w:rsidRPr="00CF3102" w:rsidRDefault="008774DC" w:rsidP="008774D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View User Details</w:t>
      </w:r>
    </w:p>
    <w:p w:rsidR="008774DC" w:rsidRPr="00CF3102" w:rsidRDefault="008774DC" w:rsidP="008774D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Lawyer</w:t>
      </w:r>
    </w:p>
    <w:p w:rsidR="008774DC" w:rsidRPr="00CF3102" w:rsidRDefault="008774DC" w:rsidP="008774D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 xml:space="preserve">Register </w:t>
      </w:r>
    </w:p>
    <w:p w:rsidR="008774DC" w:rsidRPr="00CF3102" w:rsidRDefault="008774DC" w:rsidP="008774D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Login</w:t>
      </w:r>
    </w:p>
    <w:p w:rsidR="008774DC" w:rsidRPr="00CF3102" w:rsidRDefault="008774DC" w:rsidP="008774D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View Booking Details</w:t>
      </w:r>
    </w:p>
    <w:p w:rsidR="008774DC" w:rsidRDefault="008774DC" w:rsidP="008774D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Accept / Reject Booking</w:t>
      </w:r>
    </w:p>
    <w:p w:rsidR="00407192" w:rsidRPr="00CF3102" w:rsidRDefault="00407192" w:rsidP="0040719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User</w:t>
      </w:r>
    </w:p>
    <w:p w:rsidR="00407192" w:rsidRPr="00CF3102" w:rsidRDefault="00407192" w:rsidP="0040719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Register</w:t>
      </w:r>
    </w:p>
    <w:p w:rsidR="00407192" w:rsidRPr="00CF3102" w:rsidRDefault="00407192" w:rsidP="0040719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lastRenderedPageBreak/>
        <w:t>Login</w:t>
      </w:r>
    </w:p>
    <w:p w:rsidR="00407192" w:rsidRPr="00CF3102" w:rsidRDefault="00407192" w:rsidP="0040719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View Lawyers Details</w:t>
      </w:r>
    </w:p>
    <w:p w:rsidR="00407192" w:rsidRPr="00CF3102" w:rsidRDefault="00407192" w:rsidP="0040719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Book Lawyer</w:t>
      </w:r>
    </w:p>
    <w:p w:rsidR="00407192" w:rsidRDefault="00407192" w:rsidP="0040719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3102">
        <w:rPr>
          <w:rFonts w:ascii="Times New Roman" w:hAnsi="Times New Roman" w:cs="Times New Roman"/>
          <w:sz w:val="26"/>
          <w:szCs w:val="26"/>
        </w:rPr>
        <w:t>Make Payment</w:t>
      </w:r>
    </w:p>
    <w:p w:rsidR="00C73638" w:rsidRPr="00CF3102" w:rsidRDefault="00C73638" w:rsidP="00C7363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:rsidR="00BE45DF" w:rsidRPr="008774DC" w:rsidRDefault="00BE45DF" w:rsidP="008774DC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sectPr w:rsidR="00BE45DF" w:rsidRPr="008774DC" w:rsidSect="00BE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018B"/>
    <w:multiLevelType w:val="hybridMultilevel"/>
    <w:tmpl w:val="D1CAC0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7370D4"/>
    <w:multiLevelType w:val="hybridMultilevel"/>
    <w:tmpl w:val="B96A857A"/>
    <w:lvl w:ilvl="0" w:tplc="C73A7A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048E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5EB5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AC9F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3233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E650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7666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5A0B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325C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AC93D32"/>
    <w:multiLevelType w:val="hybridMultilevel"/>
    <w:tmpl w:val="CEB45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633D75"/>
    <w:multiLevelType w:val="hybridMultilevel"/>
    <w:tmpl w:val="DF6263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1D22F3"/>
    <w:rsid w:val="001D22F3"/>
    <w:rsid w:val="002B4327"/>
    <w:rsid w:val="003B38A9"/>
    <w:rsid w:val="00407192"/>
    <w:rsid w:val="00566F96"/>
    <w:rsid w:val="00671D9A"/>
    <w:rsid w:val="00704250"/>
    <w:rsid w:val="00775500"/>
    <w:rsid w:val="008774DC"/>
    <w:rsid w:val="008842E8"/>
    <w:rsid w:val="009F2CDF"/>
    <w:rsid w:val="00A12341"/>
    <w:rsid w:val="00BE45DF"/>
    <w:rsid w:val="00C7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DF"/>
  </w:style>
  <w:style w:type="paragraph" w:styleId="Heading1">
    <w:name w:val="heading 1"/>
    <w:basedOn w:val="Normal"/>
    <w:next w:val="Normal"/>
    <w:link w:val="Heading1Char"/>
    <w:uiPriority w:val="9"/>
    <w:qFormat/>
    <w:rsid w:val="001D2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D22F3"/>
    <w:rPr>
      <w:b/>
      <w:bCs/>
    </w:rPr>
  </w:style>
  <w:style w:type="paragraph" w:styleId="NormalWeb">
    <w:name w:val="Normal (Web)"/>
    <w:basedOn w:val="Normal"/>
    <w:uiPriority w:val="99"/>
    <w:unhideWhenUsed/>
    <w:rsid w:val="001D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9</cp:revision>
  <dcterms:created xsi:type="dcterms:W3CDTF">2019-11-18T05:07:00Z</dcterms:created>
  <dcterms:modified xsi:type="dcterms:W3CDTF">2021-07-31T09:30:00Z</dcterms:modified>
</cp:coreProperties>
</file>