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20545" w14:textId="7905C196" w:rsidR="00A50C66" w:rsidRPr="00A50C66" w:rsidRDefault="008F4A6E" w:rsidP="00A50C66">
      <w:pPr>
        <w:rPr>
          <w:b/>
          <w:bCs/>
        </w:rPr>
      </w:pPr>
      <w:r>
        <w:rPr>
          <w:b/>
          <w:bCs/>
          <w:noProof/>
        </w:rPr>
        <w:t>Pitching the Project</w:t>
      </w:r>
    </w:p>
    <w:p w14:paraId="542ECE20" w14:textId="77777777" w:rsidR="00A50C66" w:rsidRDefault="00A50C66" w:rsidP="00A50C66">
      <w:pPr>
        <w:spacing w:line="240" w:lineRule="auto"/>
        <w:jc w:val="center"/>
      </w:pPr>
    </w:p>
    <w:p w14:paraId="7569FEE9" w14:textId="5C6690E8" w:rsidR="00A47FDE" w:rsidRDefault="00A47FDE" w:rsidP="00A47FDE">
      <w:pPr>
        <w:spacing w:line="240" w:lineRule="auto"/>
      </w:pPr>
      <w:r>
        <w:t xml:space="preserve">Good </w:t>
      </w:r>
      <w:r>
        <w:t>morning</w:t>
      </w:r>
      <w:r>
        <w:t xml:space="preserve">, </w:t>
      </w:r>
    </w:p>
    <w:p w14:paraId="7E65236E" w14:textId="77777777" w:rsidR="00A47FDE" w:rsidRDefault="00A47FDE" w:rsidP="00A47FDE">
      <w:pPr>
        <w:spacing w:line="240" w:lineRule="auto"/>
      </w:pPr>
    </w:p>
    <w:p w14:paraId="090D3DA8" w14:textId="7C74C056" w:rsidR="00A47FDE" w:rsidRDefault="00A47FDE" w:rsidP="00A47FDE">
      <w:pPr>
        <w:spacing w:line="240" w:lineRule="auto"/>
      </w:pPr>
      <w:r>
        <w:t xml:space="preserve">My name is Anand and I am a big data analytics student from Lambton college </w:t>
      </w:r>
      <w:r>
        <w:t>Mississauga</w:t>
      </w:r>
      <w:r>
        <w:t xml:space="preserve">. These are my Team members </w:t>
      </w:r>
      <w:r>
        <w:t>Yo</w:t>
      </w:r>
      <w:r w:rsidR="00204CC9">
        <w:t>k</w:t>
      </w:r>
      <w:r>
        <w:t>eshwar</w:t>
      </w:r>
      <w:r>
        <w:t xml:space="preserve">, Snega, Sangavi, Aravind, Laxman and Abhay. The purpose of our project 'Pneumonia Detection and Classification using Deep Learning' is mainly to reduce human eye error while detecting Pneumonia using </w:t>
      </w:r>
      <w:r w:rsidR="00204CC9">
        <w:t>an</w:t>
      </w:r>
      <w:r>
        <w:t xml:space="preserve"> </w:t>
      </w:r>
      <w:r>
        <w:t>X</w:t>
      </w:r>
      <w:r w:rsidR="00204CC9">
        <w:t>-</w:t>
      </w:r>
      <w:r>
        <w:t>ray</w:t>
      </w:r>
      <w:r>
        <w:t>. This project is relev</w:t>
      </w:r>
      <w:r>
        <w:t>a</w:t>
      </w:r>
      <w:r>
        <w:t>nt in the field of radiology mainly because our raw data is simple image of chest X</w:t>
      </w:r>
      <w:r w:rsidR="00204CC9">
        <w:t>-</w:t>
      </w:r>
      <w:r>
        <w:t>rays and radiologists are very well trained to use highly complex machines and computer systems. Our project is equipped with a custom UI for the end users to use the project with ease.</w:t>
      </w:r>
    </w:p>
    <w:p w14:paraId="5C0311E6" w14:textId="77777777" w:rsidR="00A47FDE" w:rsidRDefault="00A47FDE" w:rsidP="00A47FDE">
      <w:pPr>
        <w:spacing w:line="240" w:lineRule="auto"/>
      </w:pPr>
    </w:p>
    <w:p w14:paraId="7CD28369" w14:textId="0FE9C047" w:rsidR="00A47FDE" w:rsidRPr="0007550B" w:rsidRDefault="00A47FDE" w:rsidP="00A47FDE">
      <w:pPr>
        <w:spacing w:line="240" w:lineRule="auto"/>
        <w:rPr>
          <w:b/>
          <w:bCs/>
        </w:rPr>
      </w:pPr>
      <w:r w:rsidRPr="0007550B">
        <w:rPr>
          <w:b/>
          <w:bCs/>
        </w:rPr>
        <w:t>Problem Stateme</w:t>
      </w:r>
      <w:r w:rsidRPr="0007550B">
        <w:rPr>
          <w:b/>
          <w:bCs/>
        </w:rPr>
        <w:t>n</w:t>
      </w:r>
      <w:r w:rsidRPr="0007550B">
        <w:rPr>
          <w:b/>
          <w:bCs/>
        </w:rPr>
        <w:t>t:</w:t>
      </w:r>
    </w:p>
    <w:p w14:paraId="7F437906" w14:textId="564A88C2" w:rsidR="00A47FDE" w:rsidRDefault="00A47FDE" w:rsidP="00A47FDE">
      <w:pPr>
        <w:spacing w:line="240" w:lineRule="auto"/>
      </w:pPr>
      <w:r>
        <w:t xml:space="preserve">Traditional methods of pneumonia detection, such as manual interpretation of chest </w:t>
      </w:r>
      <w:r w:rsidR="00204CC9">
        <w:t>X</w:t>
      </w:r>
      <w:r>
        <w:t>-ray images by radiologists, have several limitations that highlight the need for advanced technology:</w:t>
      </w:r>
    </w:p>
    <w:p w14:paraId="04C2F786" w14:textId="7D85A327" w:rsidR="00A47FDE" w:rsidRDefault="00A47FDE" w:rsidP="00A47FDE">
      <w:pPr>
        <w:pStyle w:val="ListParagraph"/>
        <w:numPr>
          <w:ilvl w:val="0"/>
          <w:numId w:val="1"/>
        </w:numPr>
        <w:spacing w:line="240" w:lineRule="auto"/>
      </w:pPr>
      <w:r w:rsidRPr="0007550B">
        <w:rPr>
          <w:b/>
          <w:bCs/>
        </w:rPr>
        <w:t>Subjectivity:</w:t>
      </w:r>
      <w:r>
        <w:t xml:space="preserve"> Interpretation of chest x-ray images can be subjective, leading to inconsistencies in diagnosis between different radiologists.</w:t>
      </w:r>
    </w:p>
    <w:p w14:paraId="477CA556" w14:textId="0E7321DA" w:rsidR="00A47FDE" w:rsidRDefault="00A47FDE" w:rsidP="00A47FDE">
      <w:pPr>
        <w:pStyle w:val="ListParagraph"/>
        <w:numPr>
          <w:ilvl w:val="0"/>
          <w:numId w:val="1"/>
        </w:numPr>
        <w:spacing w:line="240" w:lineRule="auto"/>
      </w:pPr>
      <w:r w:rsidRPr="0007550B">
        <w:rPr>
          <w:b/>
          <w:bCs/>
        </w:rPr>
        <w:t>Human Error:</w:t>
      </w:r>
      <w:r>
        <w:t xml:space="preserve"> Manual interpretation is prone to human error, including overlooking subtle signs of pneumonia or misinterpreting normal anatomical structures as abnormal</w:t>
      </w:r>
    </w:p>
    <w:p w14:paraId="07400C24" w14:textId="3E1EFD12" w:rsidR="00A47FDE" w:rsidRDefault="00A47FDE" w:rsidP="00A47FDE">
      <w:pPr>
        <w:pStyle w:val="ListParagraph"/>
        <w:numPr>
          <w:ilvl w:val="0"/>
          <w:numId w:val="1"/>
        </w:numPr>
        <w:spacing w:line="240" w:lineRule="auto"/>
      </w:pPr>
      <w:r w:rsidRPr="0007550B">
        <w:rPr>
          <w:b/>
          <w:bCs/>
        </w:rPr>
        <w:t>Time-Consuming:</w:t>
      </w:r>
      <w:r>
        <w:t xml:space="preserve"> Manual interpretation is time-consuming, especially in busy healthcare settings where radiologists have to analy</w:t>
      </w:r>
      <w:r>
        <w:t>s</w:t>
      </w:r>
      <w:r>
        <w:t>e a large number of images.</w:t>
      </w:r>
    </w:p>
    <w:p w14:paraId="0E89DBD7" w14:textId="2EB93740" w:rsidR="00A47FDE" w:rsidRDefault="00A47FDE" w:rsidP="00A47FDE">
      <w:pPr>
        <w:pStyle w:val="ListParagraph"/>
        <w:numPr>
          <w:ilvl w:val="0"/>
          <w:numId w:val="1"/>
        </w:numPr>
        <w:spacing w:line="240" w:lineRule="auto"/>
      </w:pPr>
      <w:r w:rsidRPr="0007550B">
        <w:rPr>
          <w:b/>
          <w:bCs/>
        </w:rPr>
        <w:t>Limited Sensitivity:</w:t>
      </w:r>
      <w:r>
        <w:t xml:space="preserve"> Traditional methods may have limited sensitivity in detecting early stages of pneumonia or subtle changes in lung opacity.</w:t>
      </w:r>
    </w:p>
    <w:p w14:paraId="3A25E49B" w14:textId="1289638D" w:rsidR="00A47FDE" w:rsidRDefault="00A47FDE" w:rsidP="00A47FDE">
      <w:pPr>
        <w:pStyle w:val="ListParagraph"/>
        <w:numPr>
          <w:ilvl w:val="0"/>
          <w:numId w:val="1"/>
        </w:numPr>
        <w:spacing w:line="240" w:lineRule="auto"/>
      </w:pPr>
      <w:r w:rsidRPr="0007550B">
        <w:rPr>
          <w:b/>
          <w:bCs/>
        </w:rPr>
        <w:t>Resource Intensive:</w:t>
      </w:r>
      <w:r>
        <w:t xml:space="preserve"> Traditional methods require significant resources, including skilled radiologists and specialized equipment, which may not be available in all healthcare settings.</w:t>
      </w:r>
    </w:p>
    <w:p w14:paraId="0D0F0471" w14:textId="3BBCCEC5" w:rsidR="00A47FDE" w:rsidRDefault="00A47FDE" w:rsidP="00A47FDE">
      <w:pPr>
        <w:pStyle w:val="ListParagraph"/>
        <w:numPr>
          <w:ilvl w:val="0"/>
          <w:numId w:val="1"/>
        </w:numPr>
        <w:spacing w:line="240" w:lineRule="auto"/>
      </w:pPr>
      <w:r w:rsidRPr="0007550B">
        <w:rPr>
          <w:b/>
          <w:bCs/>
        </w:rPr>
        <w:t>Costly:</w:t>
      </w:r>
      <w:r>
        <w:t xml:space="preserve"> The reliance on manual interpretation can be costly, both in terms of healthcare resources and potential errors leading to additional tests or treatments.</w:t>
      </w:r>
    </w:p>
    <w:p w14:paraId="142A0BD1" w14:textId="77777777" w:rsidR="00A47FDE" w:rsidRDefault="00A47FDE" w:rsidP="00A47FDE">
      <w:pPr>
        <w:pStyle w:val="ListParagraph"/>
        <w:numPr>
          <w:ilvl w:val="0"/>
          <w:numId w:val="1"/>
        </w:numPr>
        <w:spacing w:line="240" w:lineRule="auto"/>
      </w:pPr>
      <w:r w:rsidRPr="0007550B">
        <w:rPr>
          <w:b/>
          <w:bCs/>
        </w:rPr>
        <w:t>Lack of Accessibility:</w:t>
      </w:r>
      <w:r>
        <w:t xml:space="preserve"> In regions with limited access to healthcare facilities, traditional methods may not be readily available, leading to delays in diagnosis and treatment.</w:t>
      </w:r>
    </w:p>
    <w:p w14:paraId="2C13FD36" w14:textId="77777777" w:rsidR="00A47FDE" w:rsidRDefault="00A47FDE" w:rsidP="00A47FDE">
      <w:pPr>
        <w:spacing w:line="240" w:lineRule="auto"/>
      </w:pPr>
    </w:p>
    <w:p w14:paraId="77E8B278" w14:textId="5E8BAAEC" w:rsidR="002C2151" w:rsidRDefault="002C2151" w:rsidP="00A47FDE">
      <w:pPr>
        <w:spacing w:line="240" w:lineRule="auto"/>
      </w:pPr>
      <w:r>
        <w:t>Approximately 450 million people are affected by pneumonia every year. As per reports from 2010, 1.4 million deaths have occurred due to pneumonia</w:t>
      </w:r>
      <w:r w:rsidR="009F3120">
        <w:t xml:space="preserve"> adding to almost 7% of the world’s yearly total deaths</w:t>
      </w:r>
      <w:r>
        <w:t xml:space="preserve"> and it increased to 3.6 million in 2016.</w:t>
      </w:r>
    </w:p>
    <w:p w14:paraId="58CB0121" w14:textId="4EF5AE9B" w:rsidR="009F3120" w:rsidRDefault="00A47FDE" w:rsidP="00A47FDE">
      <w:pPr>
        <w:spacing w:line="240" w:lineRule="auto"/>
      </w:pPr>
      <w:r>
        <w:t xml:space="preserve">From reports, just in </w:t>
      </w:r>
      <w:r>
        <w:t>U</w:t>
      </w:r>
      <w:r>
        <w:t>nited States, around 800,000 patients die due to misdiagnosis each year and out of this approx. 100,000 patients are patients who were misdiagnosed with Pneumonia.</w:t>
      </w:r>
      <w:r>
        <w:t xml:space="preserve"> </w:t>
      </w:r>
    </w:p>
    <w:p w14:paraId="6BD1D415" w14:textId="63FBD3B5" w:rsidR="009F3120" w:rsidRDefault="009F3120" w:rsidP="00A47FDE">
      <w:pPr>
        <w:spacing w:line="240" w:lineRule="auto"/>
      </w:pPr>
      <w:r>
        <w:t>This project will be helpful in the early diagnosis of Pneumonia &amp; prevent child death.</w:t>
      </w:r>
    </w:p>
    <w:p w14:paraId="285C9EAF" w14:textId="77777777" w:rsidR="00A47FDE" w:rsidRDefault="00A47FDE" w:rsidP="00A47FDE">
      <w:pPr>
        <w:spacing w:line="240" w:lineRule="auto"/>
      </w:pPr>
    </w:p>
    <w:p w14:paraId="348AD6B4" w14:textId="50902CBE" w:rsidR="00A47FDE" w:rsidRPr="0007550B" w:rsidRDefault="00A47FDE" w:rsidP="00A47FDE">
      <w:pPr>
        <w:spacing w:line="240" w:lineRule="auto"/>
        <w:rPr>
          <w:b/>
          <w:bCs/>
        </w:rPr>
      </w:pPr>
      <w:r w:rsidRPr="0007550B">
        <w:rPr>
          <w:b/>
          <w:bCs/>
        </w:rPr>
        <w:t>Solution Overview</w:t>
      </w:r>
    </w:p>
    <w:p w14:paraId="244160F9" w14:textId="43FB4777" w:rsidR="00A47FDE" w:rsidRDefault="00A47FDE" w:rsidP="00A47FDE">
      <w:pPr>
        <w:spacing w:line="240" w:lineRule="auto"/>
      </w:pPr>
      <w:r>
        <w:t>Pneumonia Detection and Classification System using Deep Learning. In this project we have used Deep Learning to train our CNN model</w:t>
      </w:r>
      <w:r w:rsidR="00DB6928">
        <w:t>. As part of our data pre processing, we are mainly incorporating data augmentation</w:t>
      </w:r>
      <w:r w:rsidR="00A50C66">
        <w:t xml:space="preserve">, transfer learning and data splitting. </w:t>
      </w:r>
    </w:p>
    <w:p w14:paraId="503951ED" w14:textId="77777777" w:rsidR="00A50C66" w:rsidRDefault="00A50C66" w:rsidP="00A47FDE">
      <w:pPr>
        <w:spacing w:line="240" w:lineRule="auto"/>
      </w:pPr>
    </w:p>
    <w:p w14:paraId="69B10494" w14:textId="77777777" w:rsidR="00A50C66" w:rsidRDefault="00A50C66" w:rsidP="00A47FDE">
      <w:pPr>
        <w:spacing w:line="240" w:lineRule="auto"/>
      </w:pPr>
    </w:p>
    <w:p w14:paraId="60F6E4CB" w14:textId="77777777" w:rsidR="00A50C66" w:rsidRDefault="00A50C66" w:rsidP="00A47FDE">
      <w:pPr>
        <w:spacing w:line="240" w:lineRule="auto"/>
      </w:pPr>
    </w:p>
    <w:p w14:paraId="60CDABBC" w14:textId="2C76B47D" w:rsidR="00A50C66" w:rsidRDefault="00A50C66" w:rsidP="00A47FDE">
      <w:pPr>
        <w:spacing w:line="240" w:lineRule="auto"/>
      </w:pPr>
      <w:r>
        <w:t>Further, we will be utilising the CNN model</w:t>
      </w:r>
    </w:p>
    <w:p w14:paraId="546B886C" w14:textId="77777777" w:rsidR="00A50C66" w:rsidRDefault="00A50C66" w:rsidP="00A50C66">
      <w:pPr>
        <w:pStyle w:val="ListParagraph"/>
        <w:numPr>
          <w:ilvl w:val="0"/>
          <w:numId w:val="9"/>
        </w:numPr>
        <w:spacing w:line="240" w:lineRule="auto"/>
      </w:pPr>
      <w:r>
        <w:t xml:space="preserve">Filter an image for a particular feature (convolution) </w:t>
      </w:r>
    </w:p>
    <w:p w14:paraId="72AAAC14" w14:textId="196F0DA7" w:rsidR="00A50C66" w:rsidRDefault="00A50C66" w:rsidP="00A50C66">
      <w:pPr>
        <w:pStyle w:val="ListParagraph"/>
        <w:numPr>
          <w:ilvl w:val="0"/>
          <w:numId w:val="9"/>
        </w:numPr>
        <w:spacing w:line="240" w:lineRule="auto"/>
      </w:pPr>
      <w:r>
        <w:t xml:space="preserve">Detect that feature within the filtered image (using the ReLU activation) </w:t>
      </w:r>
    </w:p>
    <w:p w14:paraId="7C93F3F2" w14:textId="1FD2BD08" w:rsidR="00A50C66" w:rsidRDefault="00A50C66" w:rsidP="00A50C66">
      <w:pPr>
        <w:pStyle w:val="ListParagraph"/>
        <w:numPr>
          <w:ilvl w:val="0"/>
          <w:numId w:val="9"/>
        </w:numPr>
        <w:spacing w:line="240" w:lineRule="auto"/>
      </w:pPr>
      <w:r>
        <w:t>Condense the image to enhance the features (maximum pooling)</w:t>
      </w:r>
    </w:p>
    <w:p w14:paraId="5C9D9C01" w14:textId="77777777" w:rsidR="00A50C66" w:rsidRPr="00A50C66" w:rsidRDefault="00A50C66" w:rsidP="00A50C66">
      <w:pPr>
        <w:spacing w:line="240" w:lineRule="auto"/>
        <w:rPr>
          <w:b/>
          <w:bCs/>
        </w:rPr>
      </w:pPr>
      <w:r w:rsidRPr="00A50C66">
        <w:rPr>
          <w:b/>
          <w:bCs/>
        </w:rPr>
        <w:t>Deep Learning:</w:t>
      </w:r>
    </w:p>
    <w:p w14:paraId="2576C887" w14:textId="77777777" w:rsidR="00A50C66" w:rsidRDefault="00A50C66" w:rsidP="00A50C66">
      <w:pPr>
        <w:spacing w:line="240" w:lineRule="auto"/>
      </w:pPr>
    </w:p>
    <w:p w14:paraId="58F7A7AD" w14:textId="77777777" w:rsidR="00A50C66" w:rsidRDefault="00A50C66" w:rsidP="00A50C66">
      <w:pPr>
        <w:spacing w:line="240" w:lineRule="auto"/>
      </w:pPr>
      <w:r w:rsidRPr="00A50C66">
        <w:rPr>
          <w:b/>
          <w:bCs/>
        </w:rPr>
        <w:t xml:space="preserve">Feature Learning: </w:t>
      </w:r>
      <w:r>
        <w:t>Deep learning models, such as Convolutional Neural Networks (CNNs), are capable of automatically learning features from input data, in this case, chest x-ray images. This allows the model to extract relevant patterns and features indicative of pneumonia without the need for manual feature engineering.</w:t>
      </w:r>
    </w:p>
    <w:p w14:paraId="581D7643" w14:textId="0591A544" w:rsidR="00A47FDE" w:rsidRDefault="00A50C66" w:rsidP="00A47FDE">
      <w:pPr>
        <w:spacing w:line="240" w:lineRule="auto"/>
      </w:pPr>
      <w:r w:rsidRPr="00A50C66">
        <w:rPr>
          <w:b/>
          <w:bCs/>
        </w:rPr>
        <w:t xml:space="preserve">Complex Patterns: </w:t>
      </w:r>
      <w:r>
        <w:t>Deep learning models can capture complex patterns in the data that may not be easily discernible by human observers or traditional machine learning algorithms. This ability to learn intricate patterns contributes to higher accuracy in detecting pneumonia.</w:t>
      </w:r>
    </w:p>
    <w:p w14:paraId="59065BC7" w14:textId="77777777" w:rsidR="00A50C66" w:rsidRDefault="00A50C66" w:rsidP="00A47FDE">
      <w:pPr>
        <w:spacing w:line="240" w:lineRule="auto"/>
      </w:pPr>
    </w:p>
    <w:p w14:paraId="7624CAB6" w14:textId="1209C73C" w:rsidR="00A50C66" w:rsidRPr="00A50C66" w:rsidRDefault="00A50C66" w:rsidP="00A50C66">
      <w:pPr>
        <w:spacing w:line="240" w:lineRule="auto"/>
        <w:rPr>
          <w:b/>
          <w:bCs/>
        </w:rPr>
      </w:pPr>
      <w:r w:rsidRPr="00A50C66">
        <w:rPr>
          <w:b/>
          <w:bCs/>
        </w:rPr>
        <w:t>Transfer Learning:</w:t>
      </w:r>
    </w:p>
    <w:p w14:paraId="52B3B88B" w14:textId="7C8193A3" w:rsidR="00A47FDE" w:rsidRDefault="00A50C66" w:rsidP="00A50C66">
      <w:pPr>
        <w:spacing w:line="240" w:lineRule="auto"/>
      </w:pPr>
      <w:r>
        <w:t>Knowledge Transfer: Transfer learning leverages pre-trained deep learning models that have been trained on large datasets for similar tasks. By using a pre-trained model as a starting point, transfer learning allows your system to benefit from the knowledge and features learned by the pre-trained model, even with a limited amount of data for your specific task.</w:t>
      </w:r>
    </w:p>
    <w:p w14:paraId="56D7D905" w14:textId="77777777" w:rsidR="00A47FDE" w:rsidRPr="0007550B" w:rsidRDefault="00A47FDE" w:rsidP="00A47FDE">
      <w:pPr>
        <w:spacing w:line="240" w:lineRule="auto"/>
        <w:rPr>
          <w:b/>
          <w:bCs/>
        </w:rPr>
      </w:pPr>
      <w:r w:rsidRPr="0007550B">
        <w:rPr>
          <w:b/>
          <w:bCs/>
        </w:rPr>
        <w:t>Key Features:</w:t>
      </w:r>
    </w:p>
    <w:p w14:paraId="31AD7434" w14:textId="77777777" w:rsidR="00A47FDE" w:rsidRDefault="00A47FDE" w:rsidP="0007550B">
      <w:pPr>
        <w:pStyle w:val="ListParagraph"/>
        <w:numPr>
          <w:ilvl w:val="0"/>
          <w:numId w:val="7"/>
        </w:numPr>
        <w:spacing w:line="240" w:lineRule="auto"/>
      </w:pPr>
      <w:r w:rsidRPr="0007550B">
        <w:rPr>
          <w:b/>
          <w:bCs/>
        </w:rPr>
        <w:t>High accuracy</w:t>
      </w:r>
      <w:r>
        <w:t xml:space="preserve"> in pneumonia detection, reducing false positives and negatives.</w:t>
      </w:r>
    </w:p>
    <w:p w14:paraId="664FAB22" w14:textId="77777777" w:rsidR="00A47FDE" w:rsidRDefault="00A47FDE" w:rsidP="0007550B">
      <w:pPr>
        <w:pStyle w:val="ListParagraph"/>
        <w:numPr>
          <w:ilvl w:val="0"/>
          <w:numId w:val="7"/>
        </w:numPr>
        <w:spacing w:line="240" w:lineRule="auto"/>
      </w:pPr>
      <w:r w:rsidRPr="0007550B">
        <w:rPr>
          <w:b/>
          <w:bCs/>
        </w:rPr>
        <w:t>Efficient processing</w:t>
      </w:r>
      <w:r>
        <w:t xml:space="preserve"> of chest x-ray images, saving time for radiologists.</w:t>
      </w:r>
    </w:p>
    <w:p w14:paraId="196512B1" w14:textId="77777777" w:rsidR="00A47FDE" w:rsidRDefault="00A47FDE" w:rsidP="0007550B">
      <w:pPr>
        <w:pStyle w:val="ListParagraph"/>
        <w:numPr>
          <w:ilvl w:val="0"/>
          <w:numId w:val="7"/>
        </w:numPr>
        <w:spacing w:line="240" w:lineRule="auto"/>
      </w:pPr>
      <w:r w:rsidRPr="0007550B">
        <w:rPr>
          <w:b/>
          <w:bCs/>
        </w:rPr>
        <w:t>User-friendly interface</w:t>
      </w:r>
      <w:r>
        <w:t xml:space="preserve"> designed for radiologists, ensuring ease of use.</w:t>
      </w:r>
    </w:p>
    <w:p w14:paraId="558AD3E3" w14:textId="77777777" w:rsidR="00A47FDE" w:rsidRDefault="00A47FDE" w:rsidP="0007550B">
      <w:pPr>
        <w:pStyle w:val="ListParagraph"/>
        <w:numPr>
          <w:ilvl w:val="0"/>
          <w:numId w:val="7"/>
        </w:numPr>
        <w:spacing w:line="240" w:lineRule="auto"/>
      </w:pPr>
      <w:r w:rsidRPr="0007550B">
        <w:rPr>
          <w:b/>
          <w:bCs/>
        </w:rPr>
        <w:t>Integration capabilities</w:t>
      </w:r>
      <w:r>
        <w:t xml:space="preserve"> with existing hospital systems, streamlining workflow.</w:t>
      </w:r>
    </w:p>
    <w:p w14:paraId="24F647D0" w14:textId="77777777" w:rsidR="005E465F" w:rsidRDefault="005E465F" w:rsidP="00A47FDE">
      <w:pPr>
        <w:spacing w:line="240" w:lineRule="auto"/>
      </w:pPr>
    </w:p>
    <w:p w14:paraId="49EF7F29" w14:textId="789C730A" w:rsidR="00A47FDE" w:rsidRDefault="00A47FDE" w:rsidP="00A47FDE">
      <w:pPr>
        <w:spacing w:line="240" w:lineRule="auto"/>
      </w:pPr>
      <w:r w:rsidRPr="005E465F">
        <w:rPr>
          <w:b/>
          <w:bCs/>
        </w:rPr>
        <w:t>Benefits</w:t>
      </w:r>
      <w:r>
        <w:t>:</w:t>
      </w:r>
    </w:p>
    <w:p w14:paraId="03EE1D9E" w14:textId="77777777" w:rsidR="00A47FDE" w:rsidRDefault="00A47FDE" w:rsidP="0007550B">
      <w:pPr>
        <w:pStyle w:val="ListParagraph"/>
        <w:numPr>
          <w:ilvl w:val="0"/>
          <w:numId w:val="5"/>
        </w:numPr>
        <w:spacing w:line="240" w:lineRule="auto"/>
      </w:pPr>
      <w:r>
        <w:t>Improved diagnostic accuracy and efficiency, leading to better patient outcomes.</w:t>
      </w:r>
    </w:p>
    <w:p w14:paraId="60F2E214" w14:textId="77777777" w:rsidR="00A47FDE" w:rsidRDefault="00A47FDE" w:rsidP="0007550B">
      <w:pPr>
        <w:pStyle w:val="ListParagraph"/>
        <w:numPr>
          <w:ilvl w:val="0"/>
          <w:numId w:val="5"/>
        </w:numPr>
        <w:spacing w:line="240" w:lineRule="auto"/>
      </w:pPr>
      <w:r>
        <w:t>Reduction in human error, minimizing risks and improving overall quality of care.</w:t>
      </w:r>
    </w:p>
    <w:p w14:paraId="60D8157F" w14:textId="77777777" w:rsidR="00A47FDE" w:rsidRDefault="00A47FDE" w:rsidP="0007550B">
      <w:pPr>
        <w:pStyle w:val="ListParagraph"/>
        <w:numPr>
          <w:ilvl w:val="0"/>
          <w:numId w:val="5"/>
        </w:numPr>
        <w:spacing w:line="240" w:lineRule="auto"/>
      </w:pPr>
      <w:r>
        <w:t>Cost-effectiveness compared to traditional diagnostic methods.</w:t>
      </w:r>
    </w:p>
    <w:p w14:paraId="0FCF2D35" w14:textId="77777777" w:rsidR="005E465F" w:rsidRDefault="005E465F" w:rsidP="00A47FDE">
      <w:pPr>
        <w:spacing w:line="240" w:lineRule="auto"/>
      </w:pPr>
    </w:p>
    <w:p w14:paraId="773BFE14" w14:textId="7AB4383A" w:rsidR="00D4793F" w:rsidRDefault="00A47FDE" w:rsidP="00A47FDE">
      <w:pPr>
        <w:spacing w:line="240" w:lineRule="auto"/>
      </w:pPr>
      <w:r w:rsidRPr="00D4793F">
        <w:rPr>
          <w:b/>
          <w:bCs/>
        </w:rPr>
        <w:t>Implementation Plan</w:t>
      </w:r>
      <w:r>
        <w:t>:</w:t>
      </w:r>
    </w:p>
    <w:p w14:paraId="39B3C66A" w14:textId="77777777" w:rsidR="00D4793F" w:rsidRDefault="00D4793F" w:rsidP="00A50C66">
      <w:pPr>
        <w:pStyle w:val="ListParagraph"/>
        <w:spacing w:line="240" w:lineRule="auto"/>
        <w:ind w:left="1800"/>
      </w:pPr>
    </w:p>
    <w:p w14:paraId="7B201E10" w14:textId="77777777" w:rsidR="00A47FDE" w:rsidRDefault="00A47FDE" w:rsidP="0007550B">
      <w:pPr>
        <w:pStyle w:val="ListParagraph"/>
        <w:numPr>
          <w:ilvl w:val="0"/>
          <w:numId w:val="3"/>
        </w:numPr>
        <w:spacing w:line="240" w:lineRule="auto"/>
      </w:pPr>
      <w:r>
        <w:t>Outline training programs for radiologists and staff.</w:t>
      </w:r>
    </w:p>
    <w:p w14:paraId="0BAB628B" w14:textId="1A4012EC" w:rsidR="0007550B" w:rsidRDefault="00D4793F" w:rsidP="00D4793F">
      <w:pPr>
        <w:pStyle w:val="ListParagraph"/>
        <w:numPr>
          <w:ilvl w:val="0"/>
          <w:numId w:val="2"/>
        </w:numPr>
        <w:spacing w:line="240" w:lineRule="auto"/>
      </w:pPr>
      <w:r>
        <w:t>We w</w:t>
      </w:r>
      <w:r w:rsidR="0007550B">
        <w:t xml:space="preserve">ill provide the </w:t>
      </w:r>
      <w:r w:rsidR="0007550B">
        <w:t>radiologists and staff</w:t>
      </w:r>
      <w:r w:rsidR="0007550B">
        <w:t xml:space="preserve"> with a detailed outline of our project and how the web application is used. </w:t>
      </w:r>
    </w:p>
    <w:p w14:paraId="06EA432F" w14:textId="28A47F08" w:rsidR="00D4793F" w:rsidRDefault="0007550B" w:rsidP="00D4793F">
      <w:pPr>
        <w:pStyle w:val="ListParagraph"/>
        <w:numPr>
          <w:ilvl w:val="0"/>
          <w:numId w:val="2"/>
        </w:numPr>
        <w:spacing w:line="240" w:lineRule="auto"/>
      </w:pPr>
      <w:r>
        <w:t>We would provide a live demonstration for them in their system.</w:t>
      </w:r>
    </w:p>
    <w:p w14:paraId="209A8833" w14:textId="0F884263" w:rsidR="0007550B" w:rsidRDefault="0007550B" w:rsidP="00D4793F">
      <w:pPr>
        <w:pStyle w:val="ListParagraph"/>
        <w:numPr>
          <w:ilvl w:val="0"/>
          <w:numId w:val="2"/>
        </w:numPr>
        <w:spacing w:line="240" w:lineRule="auto"/>
      </w:pPr>
      <w:r>
        <w:t>Moreover, we will also educate them about the basics of image classification using deep learning.</w:t>
      </w:r>
    </w:p>
    <w:p w14:paraId="1A2E35D7" w14:textId="090C3224" w:rsidR="00A47FDE" w:rsidRDefault="00A50C66" w:rsidP="0007550B">
      <w:pPr>
        <w:pStyle w:val="ListParagraph"/>
        <w:numPr>
          <w:ilvl w:val="0"/>
          <w:numId w:val="3"/>
        </w:numPr>
        <w:spacing w:line="240" w:lineRule="auto"/>
      </w:pPr>
      <w:r>
        <w:lastRenderedPageBreak/>
        <w:t>I</w:t>
      </w:r>
      <w:r w:rsidR="00A47FDE">
        <w:t>ntegration with existing hospital systems</w:t>
      </w:r>
      <w:r>
        <w:t xml:space="preserve"> can be really easy, since the project has a </w:t>
      </w:r>
      <w:r w:rsidR="00204CC9">
        <w:t>web-based</w:t>
      </w:r>
      <w:r>
        <w:t xml:space="preserve"> UI</w:t>
      </w:r>
      <w:r w:rsidR="00A47FDE">
        <w:t xml:space="preserve"> and technical support</w:t>
      </w:r>
      <w:r>
        <w:t xml:space="preserve"> is provided by the software team.</w:t>
      </w:r>
    </w:p>
    <w:p w14:paraId="572708C5" w14:textId="77777777" w:rsidR="0007550B" w:rsidRDefault="0007550B" w:rsidP="0007550B">
      <w:pPr>
        <w:spacing w:line="240" w:lineRule="auto"/>
      </w:pPr>
    </w:p>
    <w:p w14:paraId="2A239AF2" w14:textId="4B21711E" w:rsidR="00416676" w:rsidRDefault="00A47FDE" w:rsidP="00A47FDE">
      <w:pPr>
        <w:spacing w:line="240" w:lineRule="auto"/>
      </w:pPr>
      <w:r>
        <w:t>Cost and ROI:</w:t>
      </w:r>
    </w:p>
    <w:p w14:paraId="078CEBFC" w14:textId="2AC05E51" w:rsidR="00416676" w:rsidRDefault="00416676" w:rsidP="00416676">
      <w:pPr>
        <w:spacing w:line="240" w:lineRule="auto"/>
      </w:pPr>
      <w:r w:rsidRPr="00416676">
        <w:rPr>
          <w:b/>
          <w:bCs/>
        </w:rPr>
        <w:t>Cost Savings from Reduced Human Error:</w:t>
      </w:r>
      <w:r>
        <w:t xml:space="preserve"> Estimate the potential cost savings from reducing human error in pneumonia detection. This could include avoiding unnecessary treatments or tests, reducing the length of hospital stays, and improving overall patient outcomes. Let's say this amounts to $</w:t>
      </w:r>
      <w:r w:rsidR="00DB6928">
        <w:t>25</w:t>
      </w:r>
      <w:r>
        <w:t>,000 CAD per year.</w:t>
      </w:r>
    </w:p>
    <w:p w14:paraId="4445DABE" w14:textId="5FCCE906" w:rsidR="00416676" w:rsidRDefault="00416676" w:rsidP="00416676">
      <w:pPr>
        <w:spacing w:line="240" w:lineRule="auto"/>
      </w:pPr>
      <w:r w:rsidRPr="00416676">
        <w:rPr>
          <w:b/>
          <w:bCs/>
        </w:rPr>
        <w:t>Increased Efficiency:</w:t>
      </w:r>
      <w:r>
        <w:t xml:space="preserve"> Estimate the cost savings from increased efficiency in pneumonia detection. This could include savings from reduced time spent by radiologists on each case and increased throughput of cases. Let's say this amounts to $2</w:t>
      </w:r>
      <w:r w:rsidR="00DB6928">
        <w:t>5</w:t>
      </w:r>
      <w:r>
        <w:t>,000 CAD per year.</w:t>
      </w:r>
    </w:p>
    <w:p w14:paraId="46E58DB4" w14:textId="77777777" w:rsidR="00416676" w:rsidRDefault="00416676" w:rsidP="00416676">
      <w:pPr>
        <w:spacing w:line="240" w:lineRule="auto"/>
      </w:pPr>
    </w:p>
    <w:p w14:paraId="1BD87D23" w14:textId="74ECB4A6" w:rsidR="00DB6928" w:rsidRDefault="00416676" w:rsidP="00416676">
      <w:pPr>
        <w:spacing w:line="240" w:lineRule="auto"/>
      </w:pPr>
      <w:r w:rsidRPr="00416676">
        <w:rPr>
          <w:b/>
          <w:bCs/>
        </w:rPr>
        <w:t>Total Annual Cost Savings:</w:t>
      </w:r>
      <w:r>
        <w:t xml:space="preserve"> $</w:t>
      </w:r>
      <w:r w:rsidR="00DB6928">
        <w:t>25</w:t>
      </w:r>
      <w:r>
        <w:t>,000 CAD + $2</w:t>
      </w:r>
      <w:r w:rsidR="00DB6928">
        <w:t>5</w:t>
      </w:r>
      <w:r>
        <w:t>,000 CAD = $</w:t>
      </w:r>
      <w:r w:rsidR="00DB6928">
        <w:t>5</w:t>
      </w:r>
      <w:r>
        <w:t>0,000 CAD</w:t>
      </w:r>
    </w:p>
    <w:p w14:paraId="5A1B99E1" w14:textId="77777777" w:rsidR="00DB6928" w:rsidRDefault="00DB6928" w:rsidP="00DB6928">
      <w:pPr>
        <w:spacing w:line="240" w:lineRule="auto"/>
      </w:pPr>
      <w:r>
        <w:t>To calculate the approximate return on investment (ROI) for the hospital with a project cost of $100,000 CAD, we need to consider the potential cost savings and benefits over a certain period. Let's assume the following:</w:t>
      </w:r>
    </w:p>
    <w:p w14:paraId="6FEB3509" w14:textId="77777777" w:rsidR="00DB6928" w:rsidRDefault="00DB6928" w:rsidP="00DB6928">
      <w:pPr>
        <w:spacing w:line="240" w:lineRule="auto"/>
      </w:pPr>
    </w:p>
    <w:p w14:paraId="2D5E947B" w14:textId="03156DD6" w:rsidR="00DB6928" w:rsidRDefault="00DB6928" w:rsidP="00DB6928">
      <w:pPr>
        <w:spacing w:line="240" w:lineRule="auto"/>
      </w:pPr>
      <w:r>
        <w:t>The hospital currently spends $</w:t>
      </w:r>
      <w:r>
        <w:t>10</w:t>
      </w:r>
      <w:r>
        <w:t>0,000 CAD annually on pneumonia detection methods.</w:t>
      </w:r>
    </w:p>
    <w:p w14:paraId="2072F00D" w14:textId="565882AF" w:rsidR="00DB6928" w:rsidRDefault="00DB6928" w:rsidP="00DB6928">
      <w:pPr>
        <w:spacing w:line="240" w:lineRule="auto"/>
      </w:pPr>
      <w:r>
        <w:t xml:space="preserve">Your system reduces this cost by </w:t>
      </w:r>
      <w:r>
        <w:t>5</w:t>
      </w:r>
      <w:r>
        <w:t>0% after implementation.</w:t>
      </w:r>
    </w:p>
    <w:p w14:paraId="746FF37E" w14:textId="77777777" w:rsidR="00DB6928" w:rsidRDefault="00DB6928" w:rsidP="00DB6928">
      <w:pPr>
        <w:spacing w:line="240" w:lineRule="auto"/>
      </w:pPr>
      <w:r>
        <w:t>The system has a lifespan of 5 years before needing an upgrade or replacement.</w:t>
      </w:r>
    </w:p>
    <w:p w14:paraId="05DD21A3" w14:textId="77777777" w:rsidR="00DB6928" w:rsidRDefault="00DB6928" w:rsidP="00DB6928">
      <w:pPr>
        <w:spacing w:line="240" w:lineRule="auto"/>
      </w:pPr>
      <w:r>
        <w:t>Cost Savings per Year after Implementation:</w:t>
      </w:r>
    </w:p>
    <w:p w14:paraId="0F601D3F" w14:textId="77777777" w:rsidR="00DB6928" w:rsidRDefault="00DB6928" w:rsidP="00DB6928">
      <w:pPr>
        <w:spacing w:line="240" w:lineRule="auto"/>
      </w:pPr>
    </w:p>
    <w:p w14:paraId="754EA1BF" w14:textId="77777777" w:rsidR="00DB6928" w:rsidRDefault="00DB6928" w:rsidP="00DB6928">
      <w:pPr>
        <w:spacing w:line="240" w:lineRule="auto"/>
      </w:pPr>
      <w:r>
        <w:t>Current annual cost: $50,000 CAD</w:t>
      </w:r>
    </w:p>
    <w:p w14:paraId="64A00E80" w14:textId="77777777" w:rsidR="00DB6928" w:rsidRDefault="00DB6928" w:rsidP="00DB6928">
      <w:pPr>
        <w:spacing w:line="240" w:lineRule="auto"/>
      </w:pPr>
      <w:r>
        <w:t>Cost savings with your system: $50,000 CAD * 50% = $25,000 CAD</w:t>
      </w:r>
    </w:p>
    <w:p w14:paraId="6B5936EA" w14:textId="77777777" w:rsidR="00DB6928" w:rsidRDefault="00DB6928" w:rsidP="00DB6928">
      <w:pPr>
        <w:spacing w:line="240" w:lineRule="auto"/>
      </w:pPr>
      <w:r>
        <w:t>Total Cost Savings over 5 Years:</w:t>
      </w:r>
    </w:p>
    <w:p w14:paraId="589C96DB" w14:textId="77777777" w:rsidR="00DB6928" w:rsidRDefault="00DB6928" w:rsidP="00DB6928">
      <w:pPr>
        <w:spacing w:line="240" w:lineRule="auto"/>
      </w:pPr>
    </w:p>
    <w:p w14:paraId="0A544679" w14:textId="77777777" w:rsidR="00DB6928" w:rsidRDefault="00DB6928" w:rsidP="00DB6928">
      <w:pPr>
        <w:spacing w:line="240" w:lineRule="auto"/>
      </w:pPr>
      <w:r>
        <w:t>Total cost savings over 5 years: $25,000 CAD * 5 years = $125,000 CAD</w:t>
      </w:r>
    </w:p>
    <w:p w14:paraId="5E204D8C" w14:textId="77777777" w:rsidR="00DB6928" w:rsidRDefault="00DB6928" w:rsidP="00DB6928">
      <w:pPr>
        <w:spacing w:line="240" w:lineRule="auto"/>
      </w:pPr>
      <w:r>
        <w:t>Return on Investment (ROI):</w:t>
      </w:r>
    </w:p>
    <w:p w14:paraId="184BD98A" w14:textId="77777777" w:rsidR="00DB6928" w:rsidRDefault="00DB6928" w:rsidP="00DB6928">
      <w:pPr>
        <w:spacing w:line="240" w:lineRule="auto"/>
      </w:pPr>
    </w:p>
    <w:p w14:paraId="30E54944" w14:textId="77777777" w:rsidR="00DB6928" w:rsidRDefault="00DB6928" w:rsidP="00DB6928">
      <w:pPr>
        <w:spacing w:line="240" w:lineRule="auto"/>
      </w:pPr>
      <w:r>
        <w:t>ROI = (Total cost savings - Cost of implementation) / Cost of implementation</w:t>
      </w:r>
    </w:p>
    <w:p w14:paraId="67389024" w14:textId="77777777" w:rsidR="00DB6928" w:rsidRDefault="00DB6928" w:rsidP="00DB6928">
      <w:pPr>
        <w:spacing w:line="240" w:lineRule="auto"/>
      </w:pPr>
      <w:r>
        <w:t>ROI = ($125,000 CAD - $100,000 CAD) / $100,000 CAD</w:t>
      </w:r>
    </w:p>
    <w:p w14:paraId="7FFE9821" w14:textId="77777777" w:rsidR="00DB6928" w:rsidRDefault="00DB6928" w:rsidP="00DB6928">
      <w:pPr>
        <w:spacing w:line="240" w:lineRule="auto"/>
      </w:pPr>
      <w:r>
        <w:t>ROI = $25,000 CAD / $100,000 CAD</w:t>
      </w:r>
    </w:p>
    <w:p w14:paraId="0EC278BC" w14:textId="651F2F22" w:rsidR="00DB6928" w:rsidRDefault="00DB6928" w:rsidP="00DB6928">
      <w:pPr>
        <w:spacing w:line="240" w:lineRule="auto"/>
      </w:pPr>
      <w:r>
        <w:t>ROI ≈ 0.25 or 25%</w:t>
      </w:r>
    </w:p>
    <w:p w14:paraId="294188EB" w14:textId="77777777" w:rsidR="002C2151" w:rsidRDefault="002C2151" w:rsidP="00A47FDE">
      <w:pPr>
        <w:spacing w:line="240" w:lineRule="auto"/>
      </w:pPr>
    </w:p>
    <w:p w14:paraId="11ECE3E6" w14:textId="77777777" w:rsidR="00A13DA8" w:rsidRDefault="00A13DA8" w:rsidP="00A47FDE">
      <w:pPr>
        <w:spacing w:line="240" w:lineRule="auto"/>
      </w:pPr>
    </w:p>
    <w:p w14:paraId="6B9EFF6A" w14:textId="4DAA1B7A" w:rsidR="002C2151" w:rsidRDefault="002C2151" w:rsidP="00A47FDE">
      <w:pPr>
        <w:spacing w:line="240" w:lineRule="auto"/>
      </w:pPr>
      <w:r>
        <w:lastRenderedPageBreak/>
        <w:t>Contact Information</w:t>
      </w:r>
    </w:p>
    <w:p w14:paraId="2A3D573E" w14:textId="354A26C3" w:rsidR="00A47FDE" w:rsidRDefault="002C2151" w:rsidP="002C2151">
      <w:pPr>
        <w:pStyle w:val="ListParagraph"/>
        <w:numPr>
          <w:ilvl w:val="0"/>
          <w:numId w:val="8"/>
        </w:numPr>
        <w:spacing w:line="240" w:lineRule="auto"/>
      </w:pPr>
      <w:r>
        <w:t xml:space="preserve">For back-end and technical support, Yokeshwar Boopathy: </w:t>
      </w:r>
      <w:hyperlink r:id="rId5" w:history="1">
        <w:r w:rsidRPr="00B73C70">
          <w:rPr>
            <w:rStyle w:val="Hyperlink"/>
          </w:rPr>
          <w:t>yokeshwar@gmail.com</w:t>
        </w:r>
      </w:hyperlink>
    </w:p>
    <w:p w14:paraId="7282D879" w14:textId="3C98BD63" w:rsidR="002C2151" w:rsidRDefault="002C2151" w:rsidP="002C2151">
      <w:pPr>
        <w:pStyle w:val="ListParagraph"/>
        <w:numPr>
          <w:ilvl w:val="0"/>
          <w:numId w:val="8"/>
        </w:numPr>
        <w:spacing w:line="240" w:lineRule="auto"/>
      </w:pPr>
      <w:r>
        <w:t xml:space="preserve">For UI and Design support, Snega &amp; Sangavi: </w:t>
      </w:r>
      <w:r w:rsidR="00A13DA8" w:rsidRPr="00A13DA8">
        <w:t>snegamurugan15@gmail.com</w:t>
      </w:r>
      <w:r>
        <w:t xml:space="preserve">, </w:t>
      </w:r>
      <w:hyperlink r:id="rId6" w:history="1">
        <w:r w:rsidR="00A13DA8" w:rsidRPr="00B73C70">
          <w:rPr>
            <w:rStyle w:val="Hyperlink"/>
          </w:rPr>
          <w:t>sangavisambathkumar@gmail.com</w:t>
        </w:r>
      </w:hyperlink>
    </w:p>
    <w:p w14:paraId="52D0F46B" w14:textId="35210498" w:rsidR="00A13DA8" w:rsidRDefault="00A13DA8" w:rsidP="002C2151">
      <w:pPr>
        <w:pStyle w:val="ListParagraph"/>
        <w:numPr>
          <w:ilvl w:val="0"/>
          <w:numId w:val="8"/>
        </w:numPr>
        <w:spacing w:line="240" w:lineRule="auto"/>
      </w:pPr>
      <w:r>
        <w:t xml:space="preserve">For general enquiry: </w:t>
      </w:r>
      <w:hyperlink r:id="rId7" w:history="1">
        <w:r w:rsidRPr="00B73C70">
          <w:rPr>
            <w:rStyle w:val="Hyperlink"/>
          </w:rPr>
          <w:t>aravindsamy755@gmail.com</w:t>
        </w:r>
      </w:hyperlink>
      <w:r>
        <w:t>, anandmvinoy@gmail.com</w:t>
      </w:r>
    </w:p>
    <w:p w14:paraId="64C36ECE" w14:textId="77777777" w:rsidR="002C2151" w:rsidRDefault="002C2151" w:rsidP="00A47FDE">
      <w:pPr>
        <w:spacing w:line="240" w:lineRule="auto"/>
      </w:pPr>
    </w:p>
    <w:p w14:paraId="14CA1BA9" w14:textId="77777777" w:rsidR="0007550B" w:rsidRDefault="0007550B" w:rsidP="00A47FDE">
      <w:pPr>
        <w:spacing w:line="240" w:lineRule="auto"/>
      </w:pPr>
    </w:p>
    <w:p w14:paraId="0E48B626" w14:textId="4C97CF80" w:rsidR="003801AB" w:rsidRDefault="0007550B" w:rsidP="00A47FDE">
      <w:pPr>
        <w:spacing w:line="240" w:lineRule="auto"/>
      </w:pPr>
      <w:r>
        <w:t>Thank you one and all for your time and consideration. Our team has put in our 100% into this project and we are still working on it to make constant improvements and add more technological and AI tools to make the image processing and the results more and more accurate. Our vision to help the medical community and prioritise in patient care.</w:t>
      </w:r>
    </w:p>
    <w:sectPr w:rsidR="00380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32117"/>
    <w:multiLevelType w:val="hybridMultilevel"/>
    <w:tmpl w:val="3390788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2A7E6644"/>
    <w:multiLevelType w:val="hybridMultilevel"/>
    <w:tmpl w:val="9170F2E6"/>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2" w15:restartNumberingAfterBreak="0">
    <w:nsid w:val="37520D6A"/>
    <w:multiLevelType w:val="hybridMultilevel"/>
    <w:tmpl w:val="7D3E3B2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46392BE3"/>
    <w:multiLevelType w:val="hybridMultilevel"/>
    <w:tmpl w:val="A136007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8AB184D"/>
    <w:multiLevelType w:val="hybridMultilevel"/>
    <w:tmpl w:val="EA14ABF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4FC61515"/>
    <w:multiLevelType w:val="hybridMultilevel"/>
    <w:tmpl w:val="1A96686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F9E426C"/>
    <w:multiLevelType w:val="hybridMultilevel"/>
    <w:tmpl w:val="B728274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7CA10E5D"/>
    <w:multiLevelType w:val="hybridMultilevel"/>
    <w:tmpl w:val="61FCA00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7D9A4357"/>
    <w:multiLevelType w:val="hybridMultilevel"/>
    <w:tmpl w:val="244CBD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338114830">
    <w:abstractNumId w:val="5"/>
  </w:num>
  <w:num w:numId="2" w16cid:durableId="111824488">
    <w:abstractNumId w:val="1"/>
  </w:num>
  <w:num w:numId="3" w16cid:durableId="46688139">
    <w:abstractNumId w:val="7"/>
  </w:num>
  <w:num w:numId="4" w16cid:durableId="1707637996">
    <w:abstractNumId w:val="4"/>
  </w:num>
  <w:num w:numId="5" w16cid:durableId="376125835">
    <w:abstractNumId w:val="3"/>
  </w:num>
  <w:num w:numId="6" w16cid:durableId="1223174959">
    <w:abstractNumId w:val="6"/>
  </w:num>
  <w:num w:numId="7" w16cid:durableId="618487114">
    <w:abstractNumId w:val="0"/>
  </w:num>
  <w:num w:numId="8" w16cid:durableId="861095536">
    <w:abstractNumId w:val="8"/>
  </w:num>
  <w:num w:numId="9" w16cid:durableId="337582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FDE"/>
    <w:rsid w:val="0007550B"/>
    <w:rsid w:val="00204CC9"/>
    <w:rsid w:val="002C2151"/>
    <w:rsid w:val="003801AB"/>
    <w:rsid w:val="00416676"/>
    <w:rsid w:val="005E465F"/>
    <w:rsid w:val="008F4A6E"/>
    <w:rsid w:val="009F3120"/>
    <w:rsid w:val="00A13DA8"/>
    <w:rsid w:val="00A47FDE"/>
    <w:rsid w:val="00A50C66"/>
    <w:rsid w:val="00D4793F"/>
    <w:rsid w:val="00DB6928"/>
  </w:rsids>
  <m:mathPr>
    <m:mathFont m:val="Cambria Math"/>
    <m:brkBin m:val="before"/>
    <m:brkBinSub m:val="--"/>
    <m:smallFrac m:val="0"/>
    <m:dispDef/>
    <m:lMargin m:val="0"/>
    <m:rMargin m:val="0"/>
    <m:defJc m:val="centerGroup"/>
    <m:wrapIndent m:val="1440"/>
    <m:intLim m:val="subSup"/>
    <m:naryLim m:val="undOvr"/>
  </m:mathPr>
  <w:themeFontLang w:val="en-V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1449C"/>
  <w15:chartTrackingRefBased/>
  <w15:docId w15:val="{64CD2F75-DD7C-4923-ABFE-2C26BBF63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V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FDE"/>
    <w:pPr>
      <w:ind w:left="720"/>
      <w:contextualSpacing/>
    </w:pPr>
  </w:style>
  <w:style w:type="character" w:styleId="Hyperlink">
    <w:name w:val="Hyperlink"/>
    <w:basedOn w:val="DefaultParagraphFont"/>
    <w:uiPriority w:val="99"/>
    <w:unhideWhenUsed/>
    <w:rsid w:val="002C2151"/>
    <w:rPr>
      <w:color w:val="0563C1" w:themeColor="hyperlink"/>
      <w:u w:val="single"/>
    </w:rPr>
  </w:style>
  <w:style w:type="character" w:styleId="UnresolvedMention">
    <w:name w:val="Unresolved Mention"/>
    <w:basedOn w:val="DefaultParagraphFont"/>
    <w:uiPriority w:val="99"/>
    <w:semiHidden/>
    <w:unhideWhenUsed/>
    <w:rsid w:val="002C2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105259">
      <w:bodyDiv w:val="1"/>
      <w:marLeft w:val="0"/>
      <w:marRight w:val="0"/>
      <w:marTop w:val="0"/>
      <w:marBottom w:val="0"/>
      <w:divBdr>
        <w:top w:val="none" w:sz="0" w:space="0" w:color="auto"/>
        <w:left w:val="none" w:sz="0" w:space="0" w:color="auto"/>
        <w:bottom w:val="none" w:sz="0" w:space="0" w:color="auto"/>
        <w:right w:val="none" w:sz="0" w:space="0" w:color="auto"/>
      </w:divBdr>
    </w:div>
    <w:div w:id="106668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avindsamy75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gavisambathkumar@gmail.com" TargetMode="External"/><Relationship Id="rId5" Type="http://schemas.openxmlformats.org/officeDocument/2006/relationships/hyperlink" Target="mailto:yokeshwar@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4</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Vinoy</dc:creator>
  <cp:keywords/>
  <dc:description/>
  <cp:lastModifiedBy>Anand Vinoy</cp:lastModifiedBy>
  <cp:revision>5</cp:revision>
  <dcterms:created xsi:type="dcterms:W3CDTF">2024-04-14T23:03:00Z</dcterms:created>
  <dcterms:modified xsi:type="dcterms:W3CDTF">2024-04-15T03:38:00Z</dcterms:modified>
</cp:coreProperties>
</file>