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CD6C" w14:textId="77777777" w:rsidR="000B0302" w:rsidRDefault="00A8119B">
      <w:pPr>
        <w:spacing w:after="0"/>
        <w:ind w:left="240" w:hanging="10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Санкт-Петербургский политехнический университет Петра Великого </w:t>
      </w:r>
    </w:p>
    <w:p w14:paraId="51B0A2BE" w14:textId="77777777" w:rsidR="000B0302" w:rsidRDefault="00A8119B">
      <w:pPr>
        <w:spacing w:after="32"/>
        <w:ind w:left="12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602C31" w14:textId="77777777" w:rsidR="000B0302" w:rsidRDefault="00A8119B">
      <w:pPr>
        <w:pStyle w:val="2"/>
        <w:spacing w:after="0"/>
        <w:ind w:right="145"/>
        <w:jc w:val="center"/>
      </w:pPr>
      <w:bookmarkStart w:id="0" w:name="__RefHeading___Toc20126_1601283799"/>
      <w:bookmarkStart w:id="1" w:name="_Toc135785434"/>
      <w:bookmarkStart w:id="2" w:name="_Toc135899219"/>
      <w:bookmarkEnd w:id="0"/>
      <w:r>
        <w:rPr>
          <w:rFonts w:ascii="Times New Roman" w:eastAsia="Times New Roman" w:hAnsi="Times New Roman" w:cs="Times New Roman"/>
          <w:sz w:val="28"/>
        </w:rPr>
        <w:t>Институт компьютерных наук и технологий Высшая школа программной инженерии</w:t>
      </w:r>
      <w:bookmarkEnd w:id="1"/>
      <w:bookmarkEnd w:id="2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8C0D20" w14:textId="77777777" w:rsidR="000B0302" w:rsidRDefault="00A8119B">
      <w:pPr>
        <w:spacing w:after="0"/>
        <w:ind w:righ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E03662" w14:textId="77777777" w:rsidR="000B0302" w:rsidRDefault="00A8119B">
      <w:pPr>
        <w:spacing w:after="0"/>
        <w:ind w:righ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930077" w14:textId="77777777" w:rsidR="000B0302" w:rsidRDefault="00A8119B">
      <w:pPr>
        <w:spacing w:after="0"/>
        <w:ind w:left="12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85A4FE" w14:textId="77777777" w:rsidR="000B0302" w:rsidRDefault="00A8119B">
      <w:pPr>
        <w:spacing w:after="0"/>
        <w:ind w:righ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717789C" w14:textId="77777777" w:rsidR="000B0302" w:rsidRDefault="00A8119B">
      <w:pPr>
        <w:spacing w:after="0"/>
        <w:ind w:left="-1" w:right="4107"/>
        <w:jc w:val="center"/>
      </w:pPr>
      <w:r>
        <w:rPr>
          <w:noProof/>
        </w:rPr>
        <w:drawing>
          <wp:inline distT="0" distB="0" distL="0" distR="0" wp14:anchorId="0BC0ACFC" wp14:editId="79B8F199">
            <wp:extent cx="3377565" cy="1103630"/>
            <wp:effectExtent l="0" t="0" r="0" b="0"/>
            <wp:docPr id="1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0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7AA9B7" w14:textId="77777777" w:rsidR="000B0302" w:rsidRDefault="00A8119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CD93AE" w14:textId="77777777" w:rsidR="000B0302" w:rsidRDefault="00A8119B">
      <w:pPr>
        <w:spacing w:after="0"/>
        <w:ind w:righ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FA75343" w14:textId="77777777" w:rsidR="000B0302" w:rsidRDefault="00A8119B">
      <w:pPr>
        <w:spacing w:after="0"/>
        <w:ind w:righ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3219CB" w14:textId="77777777" w:rsidR="000B0302" w:rsidRDefault="00A8119B">
      <w:pPr>
        <w:spacing w:after="73"/>
        <w:ind w:righ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A143C50" w14:textId="77777777" w:rsidR="000B0302" w:rsidRDefault="00A8119B">
      <w:pPr>
        <w:pStyle w:val="1"/>
        <w:spacing w:after="117"/>
        <w:ind w:left="0" w:right="212" w:firstLine="0"/>
        <w:jc w:val="center"/>
        <w:rPr>
          <w:sz w:val="28"/>
          <w:szCs w:val="28"/>
        </w:rPr>
      </w:pPr>
      <w:bookmarkStart w:id="3" w:name="__RefHeading___Toc20128_1601283799"/>
      <w:bookmarkStart w:id="4" w:name="_Toc135785435"/>
      <w:bookmarkStart w:id="5" w:name="_Toc13589922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 У Р С О В А Я Р А Б О Т А</w:t>
      </w:r>
      <w:bookmarkEnd w:id="4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55AB269" w14:textId="77777777" w:rsidR="000B0302" w:rsidRDefault="00A8119B">
      <w:pPr>
        <w:spacing w:after="190"/>
        <w:ind w:right="69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7B5A5C" w14:textId="77777777" w:rsidR="000B0302" w:rsidRDefault="00A8119B">
      <w:pPr>
        <w:spacing w:after="0"/>
        <w:ind w:left="10" w:right="139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Алгоритмы работы со словарями </w:t>
      </w:r>
    </w:p>
    <w:p w14:paraId="1E464AC6" w14:textId="77777777" w:rsidR="000B0302" w:rsidRDefault="00A8119B">
      <w:pPr>
        <w:spacing w:after="31"/>
        <w:ind w:right="69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9AF4F1F" w14:textId="77777777" w:rsidR="000B0302" w:rsidRDefault="00A8119B">
      <w:pPr>
        <w:pStyle w:val="2"/>
        <w:spacing w:after="0"/>
        <w:ind w:right="139"/>
        <w:jc w:val="center"/>
        <w:rPr>
          <w:sz w:val="28"/>
          <w:szCs w:val="28"/>
        </w:rPr>
      </w:pPr>
      <w:bookmarkStart w:id="6" w:name="__RefHeading___Toc20130_1601283799"/>
      <w:bookmarkStart w:id="7" w:name="_Toc135785436"/>
      <w:bookmarkStart w:id="8" w:name="_Toc135899221"/>
      <w:bookmarkEnd w:id="6"/>
      <w:r>
        <w:rPr>
          <w:rFonts w:ascii="Times New Roman" w:eastAsia="Times New Roman" w:hAnsi="Times New Roman" w:cs="Times New Roman"/>
          <w:b w:val="0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Алгоритмы и структуры данных»</w:t>
      </w:r>
      <w:bookmarkEnd w:id="7"/>
      <w:bookmarkEnd w:id="8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</w:p>
    <w:p w14:paraId="257B0CCA" w14:textId="77777777" w:rsidR="000B0302" w:rsidRDefault="00A8119B">
      <w:pPr>
        <w:spacing w:after="0"/>
        <w:ind w:right="79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A66185" w14:textId="77777777" w:rsidR="000B0302" w:rsidRDefault="00A8119B">
      <w:pPr>
        <w:spacing w:after="14"/>
        <w:ind w:right="79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F817BE" w14:textId="77777777" w:rsidR="000B0302" w:rsidRDefault="00A8119B">
      <w:pPr>
        <w:spacing w:after="53" w:line="235" w:lineRule="auto"/>
        <w:ind w:right="9006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9B38134" w14:textId="77777777" w:rsidR="000B0302" w:rsidRDefault="00A8119B">
      <w:pPr>
        <w:spacing w:after="4" w:line="264" w:lineRule="auto"/>
        <w:ind w:left="-5" w:right="129" w:hanging="1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 </w:t>
      </w:r>
    </w:p>
    <w:p w14:paraId="26709609" w14:textId="77777777" w:rsidR="000B0302" w:rsidRDefault="00A8119B">
      <w:pPr>
        <w:tabs>
          <w:tab w:val="center" w:pos="3961"/>
          <w:tab w:val="center" w:pos="7274"/>
        </w:tabs>
        <w:spacing w:after="209" w:line="264" w:lineRule="auto"/>
        <w:ind w:left="-1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Османов Тимур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4838B18F" w14:textId="77777777" w:rsidR="000B0302" w:rsidRDefault="00A8119B">
      <w:pPr>
        <w:spacing w:after="256"/>
        <w:ind w:left="11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3530904/20002</w:t>
      </w:r>
    </w:p>
    <w:p w14:paraId="42009011" w14:textId="77777777" w:rsidR="000B0302" w:rsidRDefault="00A8119B">
      <w:pPr>
        <w:spacing w:after="256"/>
        <w:ind w:left="1133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A3C334" w14:textId="77777777" w:rsidR="000B0302" w:rsidRDefault="00A8119B">
      <w:pPr>
        <w:tabs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394"/>
        </w:tabs>
        <w:spacing w:after="209" w:line="264" w:lineRule="auto"/>
        <w:ind w:left="6480" w:hanging="6495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Шемякин Илья Александрович </w:t>
      </w:r>
    </w:p>
    <w:p w14:paraId="6784725D" w14:textId="77777777" w:rsidR="000B0302" w:rsidRDefault="00A8119B">
      <w:pPr>
        <w:spacing w:after="226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14:paraId="5F2436C5" w14:textId="77777777" w:rsidR="000B0302" w:rsidRDefault="00A8119B">
      <w:pPr>
        <w:spacing w:after="4" w:line="264" w:lineRule="auto"/>
        <w:ind w:left="-5" w:right="129" w:hanging="1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«___» __________ 2023      </w:t>
      </w:r>
    </w:p>
    <w:p w14:paraId="0B560D5E" w14:textId="77777777" w:rsidR="000B0302" w:rsidRDefault="00A8119B">
      <w:pP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</w:p>
    <w:p w14:paraId="7F4B94E7" w14:textId="77777777" w:rsidR="000B0302" w:rsidRDefault="00A8119B">
      <w:pPr>
        <w:spacing w:after="51" w:line="235" w:lineRule="auto"/>
        <w:ind w:left="1133" w:right="70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19C663F" w14:textId="77777777" w:rsidR="000B0302" w:rsidRDefault="00A8119B">
      <w:pPr>
        <w:spacing w:after="141"/>
        <w:ind w:left="44" w:right="173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</w:p>
    <w:p w14:paraId="380B29F9" w14:textId="77777777" w:rsidR="000B0302" w:rsidRDefault="00A811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2023 г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08383686"/>
        <w:docPartObj>
          <w:docPartGallery w:val="Table of Contents"/>
          <w:docPartUnique/>
        </w:docPartObj>
      </w:sdtPr>
      <w:sdtEndPr/>
      <w:sdtContent>
        <w:p w14:paraId="1F55F9F2" w14:textId="77777777" w:rsidR="000B0302" w:rsidRDefault="00A8119B">
          <w:pPr>
            <w:pStyle w:val="af3"/>
          </w:pPr>
          <w:r>
            <w:t>Оглавление</w:t>
          </w:r>
        </w:p>
        <w:p w14:paraId="40626D24" w14:textId="77777777" w:rsidR="000B0302" w:rsidRDefault="00A8119B">
          <w:pPr>
            <w:pStyle w:val="21"/>
            <w:tabs>
              <w:tab w:val="right" w:leader="dot" w:pos="9355"/>
            </w:tabs>
          </w:pPr>
          <w:r>
            <w:fldChar w:fldCharType="begin"/>
          </w:r>
          <w:r>
            <w:rPr>
              <w:rStyle w:val="a9"/>
              <w:webHidden/>
            </w:rPr>
            <w:instrText xml:space="preserve"> TO</w:instrText>
          </w:r>
          <w:r>
            <w:rPr>
              <w:rStyle w:val="a9"/>
              <w:webHidden/>
            </w:rPr>
            <w:instrText>C \z \o "1-3" \u \h</w:instrText>
          </w:r>
          <w:r>
            <w:rPr>
              <w:rStyle w:val="a9"/>
            </w:rPr>
            <w:fldChar w:fldCharType="separate"/>
          </w:r>
          <w:hyperlink w:anchor="__RefHeading___Toc20126_1601283799">
            <w:r>
              <w:rPr>
                <w:rStyle w:val="a9"/>
                <w:webHidden/>
              </w:rPr>
              <w:t>Институт компьютерных наук и технологий Высшая школа программной инженерии</w:t>
            </w:r>
            <w:r>
              <w:rPr>
                <w:rStyle w:val="a9"/>
                <w:webHidden/>
              </w:rPr>
              <w:tab/>
              <w:t>1</w:t>
            </w:r>
          </w:hyperlink>
        </w:p>
        <w:p w14:paraId="1B01C8B6" w14:textId="77777777" w:rsidR="000B0302" w:rsidRDefault="00A8119B">
          <w:pPr>
            <w:pStyle w:val="11"/>
            <w:tabs>
              <w:tab w:val="right" w:leader="dot" w:pos="9355"/>
            </w:tabs>
          </w:pPr>
          <w:hyperlink w:anchor="__RefHeading___Toc20128_1601283799">
            <w:r>
              <w:rPr>
                <w:rStyle w:val="a9"/>
                <w:webHidden/>
              </w:rPr>
              <w:t>К У Р С О В А Я Р А Б О Т А</w:t>
            </w:r>
            <w:r>
              <w:rPr>
                <w:rStyle w:val="a9"/>
                <w:webHidden/>
              </w:rPr>
              <w:tab/>
              <w:t>1</w:t>
            </w:r>
          </w:hyperlink>
        </w:p>
        <w:p w14:paraId="2E7D9E4C" w14:textId="77777777" w:rsidR="000B0302" w:rsidRDefault="00A8119B">
          <w:pPr>
            <w:pStyle w:val="21"/>
            <w:tabs>
              <w:tab w:val="right" w:leader="dot" w:pos="9355"/>
            </w:tabs>
          </w:pPr>
          <w:hyperlink w:anchor="__RefHeading___Toc20130_1601283799">
            <w:r>
              <w:rPr>
                <w:rStyle w:val="a9"/>
                <w:webHidden/>
              </w:rPr>
              <w:t>по дисциплине «Алгоритмы и структуры данных»</w:t>
            </w:r>
            <w:r>
              <w:rPr>
                <w:rStyle w:val="a9"/>
                <w:webHidden/>
              </w:rPr>
              <w:tab/>
              <w:t>1</w:t>
            </w:r>
          </w:hyperlink>
        </w:p>
        <w:p w14:paraId="242E9B95" w14:textId="77777777" w:rsidR="000B0302" w:rsidRDefault="00A8119B">
          <w:pPr>
            <w:pStyle w:val="11"/>
            <w:tabs>
              <w:tab w:val="right" w:leader="dot" w:pos="9355"/>
            </w:tabs>
          </w:pPr>
          <w:hyperlink w:anchor="__RefHeading___Toc20132_1601283799">
            <w:r>
              <w:rPr>
                <w:rStyle w:val="a9"/>
                <w:webHidden/>
              </w:rPr>
              <w:t>Введение. Общая постановка задачи:</w:t>
            </w:r>
            <w:r>
              <w:rPr>
                <w:rStyle w:val="a9"/>
              </w:rPr>
              <w:tab/>
              <w:t>2</w:t>
            </w:r>
          </w:hyperlink>
        </w:p>
        <w:p w14:paraId="2B137208" w14:textId="77777777" w:rsidR="000B0302" w:rsidRDefault="00A8119B">
          <w:pPr>
            <w:pStyle w:val="11"/>
            <w:tabs>
              <w:tab w:val="right" w:leader="dot" w:pos="9355"/>
            </w:tabs>
          </w:pPr>
          <w:hyperlink w:anchor="__RefHeading___Toc20134_1601283799">
            <w:r>
              <w:rPr>
                <w:rStyle w:val="a9"/>
                <w:webHidden/>
              </w:rPr>
              <w:t>Основная часть ра</w:t>
            </w:r>
            <w:r>
              <w:rPr>
                <w:rStyle w:val="a9"/>
                <w:webHidden/>
              </w:rPr>
              <w:t>боты</w:t>
            </w:r>
            <w:r>
              <w:rPr>
                <w:rStyle w:val="a9"/>
                <w:webHidden/>
              </w:rPr>
              <w:tab/>
              <w:t>3</w:t>
            </w:r>
          </w:hyperlink>
        </w:p>
        <w:p w14:paraId="240A5AA6" w14:textId="77777777" w:rsidR="000B0302" w:rsidRDefault="00A8119B">
          <w:pPr>
            <w:pStyle w:val="21"/>
            <w:tabs>
              <w:tab w:val="right" w:leader="dot" w:pos="9355"/>
            </w:tabs>
          </w:pPr>
          <w:hyperlink w:anchor="__RefHeading___Toc33084_1601283799">
            <w:r>
              <w:rPr>
                <w:rStyle w:val="a9"/>
                <w:webHidden/>
              </w:rPr>
              <w:t xml:space="preserve"> </w:t>
            </w:r>
            <w:r>
              <w:rPr>
                <w:rStyle w:val="a9"/>
              </w:rPr>
              <w:t>1.Описания алгоритма решения и используемых структур</w:t>
            </w:r>
            <w:r>
              <w:rPr>
                <w:rStyle w:val="a9"/>
              </w:rPr>
              <w:tab/>
              <w:t>3</w:t>
            </w:r>
          </w:hyperlink>
        </w:p>
        <w:p w14:paraId="3C445F8E" w14:textId="77777777" w:rsidR="000B0302" w:rsidRDefault="00A8119B">
          <w:pPr>
            <w:pStyle w:val="21"/>
            <w:tabs>
              <w:tab w:val="right" w:leader="dot" w:pos="9355"/>
            </w:tabs>
          </w:pPr>
          <w:hyperlink w:anchor="__RefHeading___Toc20230_1601283799">
            <w:r>
              <w:rPr>
                <w:rStyle w:val="a9"/>
                <w:webHidden/>
              </w:rPr>
              <w:t>2. Анализ Алгоритма</w:t>
            </w:r>
            <w:r>
              <w:rPr>
                <w:rStyle w:val="a9"/>
                <w:webHidden/>
              </w:rPr>
              <w:tab/>
              <w:t>3</w:t>
            </w:r>
          </w:hyperlink>
        </w:p>
        <w:p w14:paraId="2612AED8" w14:textId="77777777" w:rsidR="000B0302" w:rsidRDefault="00A8119B">
          <w:pPr>
            <w:pStyle w:val="21"/>
            <w:tabs>
              <w:tab w:val="right" w:leader="dot" w:pos="9355"/>
            </w:tabs>
          </w:pPr>
          <w:hyperlink w:anchor="__RefHeading___Toc20232_1601283799">
            <w:r>
              <w:rPr>
                <w:rStyle w:val="a9"/>
                <w:webHidden/>
              </w:rPr>
              <w:t>3. Описание спецификации программы</w:t>
            </w:r>
            <w:r>
              <w:rPr>
                <w:rStyle w:val="a9"/>
                <w:webHidden/>
              </w:rPr>
              <w:tab/>
              <w:t>4</w:t>
            </w:r>
          </w:hyperlink>
        </w:p>
        <w:p w14:paraId="35CA494B" w14:textId="77777777" w:rsidR="000B0302" w:rsidRDefault="00A8119B">
          <w:pPr>
            <w:pStyle w:val="11"/>
            <w:tabs>
              <w:tab w:val="right" w:leader="dot" w:pos="9355"/>
            </w:tabs>
          </w:pPr>
          <w:hyperlink w:anchor="__RefHeading___Toc20234_1601283799">
            <w:r>
              <w:rPr>
                <w:rStyle w:val="a9"/>
                <w:webHidden/>
              </w:rPr>
              <w:t>Заключение:</w:t>
            </w:r>
            <w:r>
              <w:rPr>
                <w:rStyle w:val="a9"/>
                <w:webHidden/>
              </w:rPr>
              <w:tab/>
              <w:t>7</w:t>
            </w:r>
          </w:hyperlink>
        </w:p>
        <w:p w14:paraId="2C6A9E42" w14:textId="77777777" w:rsidR="000B0302" w:rsidRDefault="00A8119B">
          <w:pPr>
            <w:pStyle w:val="11"/>
            <w:tabs>
              <w:tab w:val="right" w:leader="dot" w:pos="9355"/>
            </w:tabs>
          </w:pPr>
          <w:hyperlink w:anchor="__RefHeading___Toc20236_1601283799">
            <w:r>
              <w:rPr>
                <w:rStyle w:val="a9"/>
                <w:webHidden/>
              </w:rPr>
              <w:t>Список использованных источников</w:t>
            </w:r>
            <w:r>
              <w:rPr>
                <w:rStyle w:val="a9"/>
                <w:webHidden/>
              </w:rPr>
              <w:tab/>
              <w:t>8</w:t>
            </w:r>
          </w:hyperlink>
        </w:p>
        <w:p w14:paraId="114625EB" w14:textId="77777777" w:rsidR="000B0302" w:rsidRDefault="00A8119B">
          <w:pPr>
            <w:pStyle w:val="11"/>
            <w:tabs>
              <w:tab w:val="right" w:leader="dot" w:pos="9355"/>
            </w:tabs>
          </w:pPr>
          <w:hyperlink w:anchor="__RefHeading___Toc20238_1601283799">
            <w:r>
              <w:rPr>
                <w:rStyle w:val="a9"/>
                <w:webHidden/>
              </w:rPr>
              <w:t>Приложение 1. Текст программы.</w:t>
            </w:r>
            <w:r>
              <w:rPr>
                <w:rStyle w:val="a9"/>
                <w:webHidden/>
              </w:rPr>
              <w:tab/>
              <w:t>9</w:t>
            </w:r>
          </w:hyperlink>
          <w:r>
            <w:rPr>
              <w:rStyle w:val="a9"/>
            </w:rPr>
            <w:fldChar w:fldCharType="end"/>
          </w:r>
        </w:p>
      </w:sdtContent>
    </w:sdt>
    <w:p w14:paraId="4B2956FA" w14:textId="77777777" w:rsidR="000B0302" w:rsidRDefault="000B03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A8DEA" w14:textId="77777777" w:rsidR="000B0302" w:rsidRDefault="000B0302">
      <w:pPr>
        <w:jc w:val="center"/>
        <w:rPr>
          <w:rFonts w:ascii="Times New Roman" w:hAnsi="Times New Roman"/>
          <w:sz w:val="28"/>
          <w:szCs w:val="28"/>
        </w:rPr>
      </w:pPr>
    </w:p>
    <w:p w14:paraId="2622FC5D" w14:textId="77777777" w:rsidR="000B0302" w:rsidRDefault="000B0302">
      <w:pPr>
        <w:jc w:val="center"/>
        <w:rPr>
          <w:sz w:val="28"/>
          <w:szCs w:val="28"/>
        </w:rPr>
      </w:pPr>
    </w:p>
    <w:p w14:paraId="273831A9" w14:textId="77777777" w:rsidR="000B0302" w:rsidRDefault="000B0302">
      <w:pPr>
        <w:jc w:val="center"/>
        <w:rPr>
          <w:sz w:val="28"/>
          <w:szCs w:val="28"/>
        </w:rPr>
      </w:pPr>
    </w:p>
    <w:p w14:paraId="31D5EAE0" w14:textId="77777777" w:rsidR="000B0302" w:rsidRDefault="000B0302">
      <w:pPr>
        <w:jc w:val="center"/>
        <w:rPr>
          <w:sz w:val="28"/>
          <w:szCs w:val="28"/>
        </w:rPr>
      </w:pPr>
    </w:p>
    <w:p w14:paraId="76A05BFA" w14:textId="77777777" w:rsidR="000B0302" w:rsidRDefault="000B0302">
      <w:pPr>
        <w:jc w:val="center"/>
        <w:rPr>
          <w:sz w:val="28"/>
          <w:szCs w:val="28"/>
        </w:rPr>
      </w:pPr>
    </w:p>
    <w:p w14:paraId="00F58667" w14:textId="77777777" w:rsidR="000B0302" w:rsidRDefault="000B0302">
      <w:pPr>
        <w:jc w:val="center"/>
        <w:rPr>
          <w:sz w:val="28"/>
          <w:szCs w:val="28"/>
        </w:rPr>
      </w:pPr>
    </w:p>
    <w:p w14:paraId="6631C534" w14:textId="77777777" w:rsidR="000B0302" w:rsidRDefault="000B0302">
      <w:pPr>
        <w:jc w:val="center"/>
        <w:rPr>
          <w:sz w:val="28"/>
          <w:szCs w:val="28"/>
        </w:rPr>
      </w:pPr>
    </w:p>
    <w:p w14:paraId="1E67470B" w14:textId="77777777" w:rsidR="000B0302" w:rsidRDefault="000B0302">
      <w:pPr>
        <w:jc w:val="center"/>
        <w:rPr>
          <w:sz w:val="28"/>
          <w:szCs w:val="28"/>
        </w:rPr>
      </w:pPr>
    </w:p>
    <w:p w14:paraId="7B1D2631" w14:textId="77777777" w:rsidR="000B0302" w:rsidRDefault="000B0302">
      <w:pPr>
        <w:jc w:val="center"/>
        <w:rPr>
          <w:sz w:val="28"/>
          <w:szCs w:val="28"/>
        </w:rPr>
      </w:pPr>
    </w:p>
    <w:p w14:paraId="284F24A8" w14:textId="77777777" w:rsidR="000B0302" w:rsidRDefault="000B0302">
      <w:pPr>
        <w:jc w:val="center"/>
        <w:rPr>
          <w:sz w:val="28"/>
          <w:szCs w:val="28"/>
        </w:rPr>
      </w:pPr>
    </w:p>
    <w:p w14:paraId="7F3E086F" w14:textId="77777777" w:rsidR="000B0302" w:rsidRDefault="000B0302">
      <w:pPr>
        <w:jc w:val="center"/>
        <w:rPr>
          <w:sz w:val="28"/>
          <w:szCs w:val="28"/>
        </w:rPr>
      </w:pPr>
    </w:p>
    <w:p w14:paraId="09D68E80" w14:textId="77777777" w:rsidR="000B0302" w:rsidRDefault="000B0302">
      <w:pPr>
        <w:jc w:val="center"/>
        <w:rPr>
          <w:sz w:val="28"/>
          <w:szCs w:val="28"/>
        </w:rPr>
      </w:pPr>
    </w:p>
    <w:p w14:paraId="072587DD" w14:textId="77777777" w:rsidR="000B0302" w:rsidRDefault="000B0302">
      <w:pPr>
        <w:jc w:val="center"/>
        <w:rPr>
          <w:sz w:val="28"/>
          <w:szCs w:val="28"/>
        </w:rPr>
      </w:pPr>
    </w:p>
    <w:p w14:paraId="45D9E813" w14:textId="77777777" w:rsidR="000B0302" w:rsidRDefault="000B0302">
      <w:pPr>
        <w:jc w:val="center"/>
        <w:rPr>
          <w:sz w:val="28"/>
          <w:szCs w:val="28"/>
        </w:rPr>
      </w:pPr>
    </w:p>
    <w:p w14:paraId="53A902FC" w14:textId="77777777" w:rsidR="000B0302" w:rsidRDefault="000B0302">
      <w:pPr>
        <w:rPr>
          <w:sz w:val="28"/>
          <w:szCs w:val="28"/>
        </w:rPr>
      </w:pPr>
    </w:p>
    <w:p w14:paraId="15E44E79" w14:textId="77777777" w:rsidR="000B0302" w:rsidRDefault="000B0302">
      <w:pPr>
        <w:pStyle w:val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2A33206" w14:textId="77777777" w:rsidR="000B0302" w:rsidRDefault="000B0302">
      <w:pPr>
        <w:pStyle w:val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9C3079D" w14:textId="77777777" w:rsidR="000B0302" w:rsidRDefault="00A8119B">
      <w:pPr>
        <w:pStyle w:val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9" w:name="__RefHeading___Toc20132_1601283799"/>
      <w:bookmarkStart w:id="10" w:name="_Toc135899222"/>
      <w:bookmarkEnd w:id="9"/>
      <w:r>
        <w:rPr>
          <w:rFonts w:ascii="Times New Roman" w:eastAsia="Times New Roman" w:hAnsi="Times New Roman" w:cs="Times New Roman"/>
          <w:b/>
          <w:color w:val="0D0D0D" w:themeColor="text1" w:themeTint="F2"/>
          <w:szCs w:val="32"/>
        </w:rPr>
        <w:t>Введение. Общая постановка задачи:</w:t>
      </w:r>
      <w:bookmarkEnd w:id="10"/>
      <w:r>
        <w:rPr>
          <w:rFonts w:ascii="Times New Roman" w:eastAsia="Times New Roman" w:hAnsi="Times New Roman" w:cs="Times New Roman"/>
          <w:b/>
          <w:i/>
          <w:color w:val="0D0D0D" w:themeColor="text1" w:themeTint="F2"/>
          <w:szCs w:val="32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</w:rPr>
        <w:t xml:space="preserve"> </w:t>
      </w:r>
    </w:p>
    <w:p w14:paraId="4A08008E" w14:textId="77777777" w:rsidR="000B0302" w:rsidRDefault="00A8119B">
      <w:pPr>
        <w:spacing w:after="0" w:line="475" w:lineRule="auto"/>
        <w:ind w:left="345" w:right="3515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Алгоритмы работы со словарями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0A1E6E" w14:textId="77777777" w:rsidR="000B0302" w:rsidRDefault="00A8119B">
      <w:pPr>
        <w:spacing w:after="40" w:line="264" w:lineRule="auto"/>
        <w:ind w:left="370" w:right="129" w:hanging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разрабатываемого словаря реализовать основные операции:  </w:t>
      </w:r>
    </w:p>
    <w:p w14:paraId="0F3E2972" w14:textId="77777777" w:rsidR="000B0302" w:rsidRDefault="00A8119B">
      <w:pPr>
        <w:numPr>
          <w:ilvl w:val="1"/>
          <w:numId w:val="1"/>
        </w:numPr>
        <w:spacing w:after="26" w:line="264" w:lineRule="auto"/>
        <w:ind w:right="129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(ключ) – добавить запись с указанным ключом </w:t>
      </w:r>
      <w:r>
        <w:rPr>
          <w:rFonts w:ascii="Times New Roman" w:eastAsia="Times New Roman" w:hAnsi="Times New Roman" w:cs="Times New Roman"/>
          <w:sz w:val="28"/>
          <w:szCs w:val="28"/>
        </w:rPr>
        <w:t>и значением 1. Если запись уже существовала, то увеличить значение на 1.</w:t>
      </w:r>
    </w:p>
    <w:p w14:paraId="5EC8B8D4" w14:textId="77777777" w:rsidR="000B0302" w:rsidRDefault="00A8119B">
      <w:pPr>
        <w:numPr>
          <w:ilvl w:val="1"/>
          <w:numId w:val="1"/>
        </w:numPr>
        <w:spacing w:after="4" w:line="264" w:lineRule="auto"/>
        <w:ind w:right="129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(ключ)- найти запись с соответствующим ключом и вернуть ее значение.</w:t>
      </w:r>
    </w:p>
    <w:p w14:paraId="5567829E" w14:textId="77777777" w:rsidR="000B0302" w:rsidRDefault="00A8119B">
      <w:pPr>
        <w:numPr>
          <w:ilvl w:val="1"/>
          <w:numId w:val="1"/>
        </w:numPr>
        <w:spacing w:after="4" w:line="264" w:lineRule="auto"/>
        <w:ind w:right="129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(ключ)- удалить запись с указанным ключом </w:t>
      </w:r>
    </w:p>
    <w:p w14:paraId="7F0ACCEC" w14:textId="77777777" w:rsidR="000B0302" w:rsidRDefault="00A8119B">
      <w:pPr>
        <w:numPr>
          <w:ilvl w:val="0"/>
          <w:numId w:val="1"/>
        </w:numPr>
        <w:spacing w:after="43" w:line="247" w:lineRule="auto"/>
        <w:ind w:right="129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Предусмотреть обработку и инициализацию исключительных ситуаций. </w:t>
      </w:r>
    </w:p>
    <w:p w14:paraId="5C647EA8" w14:textId="77777777" w:rsidR="000B0302" w:rsidRDefault="00A8119B">
      <w:pPr>
        <w:numPr>
          <w:ilvl w:val="0"/>
          <w:numId w:val="1"/>
        </w:numPr>
        <w:spacing w:after="43" w:line="247" w:lineRule="auto"/>
        <w:ind w:right="129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быть написана в соответствии со стилем программировани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я: C++ Programming Style Guidelines </w:t>
      </w:r>
      <w:hyperlink r:id="rId9">
        <w:r>
          <w:rPr>
            <w:rFonts w:ascii="Times New Roman" w:eastAsia="Times New Roman" w:hAnsi="Times New Roman" w:cs="Times New Roman"/>
            <w:sz w:val="28"/>
            <w:szCs w:val="28"/>
          </w:rPr>
          <w:t>(</w:t>
        </w:r>
      </w:hyperlink>
      <w:hyperlink r:id="rId10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 w:color="0000FF"/>
          </w:rPr>
          <w:t>http://geosoft.no/development/cppstyle.html</w:t>
        </w:r>
      </w:hyperlink>
      <w:hyperlink r:id="rId11">
        <w:r>
          <w:rPr>
            <w:rFonts w:ascii="Times New Roman" w:eastAsia="Times New Roman" w:hAnsi="Times New Roman" w:cs="Times New Roman"/>
            <w:sz w:val="28"/>
            <w:szCs w:val="28"/>
          </w:rPr>
          <w:t>)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65BD5DD" w14:textId="77777777" w:rsidR="000B0302" w:rsidRDefault="00A8119B">
      <w:pPr>
        <w:numPr>
          <w:ilvl w:val="0"/>
          <w:numId w:val="1"/>
        </w:numPr>
        <w:spacing w:after="139" w:line="264" w:lineRule="auto"/>
        <w:ind w:right="129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Тесты должны учитывать, как допустимые, так и не допустимые последовательности входных данных. </w:t>
      </w:r>
    </w:p>
    <w:p w14:paraId="5C28492A" w14:textId="77777777" w:rsidR="000B0302" w:rsidRDefault="000B03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8BADD9" w14:textId="77777777" w:rsidR="000B0302" w:rsidRDefault="00A8119B">
      <w:pPr>
        <w:tabs>
          <w:tab w:val="center" w:pos="1080"/>
          <w:tab w:val="center" w:pos="4442"/>
        </w:tabs>
        <w:spacing w:after="0"/>
        <w:rPr>
          <w:i/>
          <w:iCs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1.3.4 Частотный словарь. Хеш-таблица. </w:t>
      </w:r>
    </w:p>
    <w:p w14:paraId="59990C49" w14:textId="77777777" w:rsidR="000B0302" w:rsidRDefault="00A8119B">
      <w:pPr>
        <w:ind w:left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 реализовать алгоритм формирования частотного словаря: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F793E09" w14:textId="77777777" w:rsidR="000B0302" w:rsidRDefault="00A8119B">
      <w:pPr>
        <w:numPr>
          <w:ilvl w:val="0"/>
          <w:numId w:val="2"/>
        </w:numPr>
        <w:spacing w:after="12" w:line="24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понятие слово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94DC03A" w14:textId="77777777" w:rsidR="000B0302" w:rsidRDefault="00A8119B">
      <w:pPr>
        <w:numPr>
          <w:ilvl w:val="0"/>
          <w:numId w:val="2"/>
        </w:numPr>
        <w:spacing w:after="38" w:line="24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прочитать текст и сформировать набор слов вместе с информацией о частоте их встречаемости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6D44C8F" w14:textId="77777777" w:rsidR="000B0302" w:rsidRDefault="00A8119B">
      <w:pPr>
        <w:numPr>
          <w:ilvl w:val="0"/>
          <w:numId w:val="2"/>
        </w:numPr>
        <w:spacing w:after="57" w:line="24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три чаще всего встречающихся слова,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реализации задания использовать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Хеш-таблицу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Узел хеш-таблицы должен содержать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989DB78" w14:textId="77777777" w:rsidR="000B0302" w:rsidRDefault="00A8119B">
      <w:pPr>
        <w:spacing w:after="57" w:line="247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 Пару</w:t>
      </w:r>
      <w:r>
        <w:rPr>
          <w:rFonts w:ascii="Times New Roman" w:eastAsia="Calibri" w:hAnsi="Times New Roman" w:cs="Times New Roman"/>
          <w:sz w:val="28"/>
          <w:szCs w:val="28"/>
        </w:rPr>
        <w:t>, состоящую из КЛЮЧ + ЗНАЧЕНИЕ</w:t>
      </w:r>
    </w:p>
    <w:p w14:paraId="18B57C6A" w14:textId="77777777" w:rsidR="000B0302" w:rsidRDefault="00A8119B">
      <w:pPr>
        <w:spacing w:after="57" w:line="247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 </w:t>
      </w:r>
      <w:r>
        <w:rPr>
          <w:rFonts w:ascii="Times New Roman" w:eastAsia="Calibri" w:hAnsi="Times New Roman" w:cs="Times New Roman"/>
          <w:sz w:val="28"/>
          <w:szCs w:val="28"/>
        </w:rPr>
        <w:t>Хеш-код, полученный из ключа при помощи хеш-функции.</w:t>
      </w:r>
    </w:p>
    <w:p w14:paraId="05729E9E" w14:textId="77777777" w:rsidR="000B0302" w:rsidRDefault="000B0302">
      <w:pPr>
        <w:spacing w:line="192" w:lineRule="auto"/>
        <w:rPr>
          <w:rFonts w:ascii="Times New Roman" w:eastAsia="Calibri" w:hAnsi="Times New Roman" w:cs="Times New Roman"/>
          <w:iCs/>
          <w:sz w:val="28"/>
          <w:szCs w:val="28"/>
        </w:rPr>
      </w:pPr>
      <w:bookmarkStart w:id="11" w:name="_Toc135899223"/>
      <w:bookmarkStart w:id="12" w:name="_Toc135899224"/>
      <w:bookmarkEnd w:id="11"/>
      <w:bookmarkEnd w:id="12"/>
    </w:p>
    <w:p w14:paraId="193BB80B" w14:textId="77777777" w:rsidR="000B0302" w:rsidRDefault="00A8119B">
      <w:pPr>
        <w:pStyle w:val="1"/>
        <w:rPr>
          <w:rFonts w:ascii="Times New Roman" w:hAnsi="Times New Roman"/>
          <w:b/>
          <w:bCs/>
          <w:color w:val="000000"/>
        </w:rPr>
      </w:pPr>
      <w:bookmarkStart w:id="13" w:name="__RefHeading___Toc20134_1601283799"/>
      <w:bookmarkEnd w:id="13"/>
      <w:r>
        <w:rPr>
          <w:rFonts w:ascii="Times New Roman" w:hAnsi="Times New Roman"/>
          <w:b/>
          <w:bCs/>
          <w:color w:val="000000"/>
        </w:rPr>
        <w:t>Основная часть работы</w:t>
      </w:r>
    </w:p>
    <w:p w14:paraId="23102AA8" w14:textId="77777777" w:rsidR="000B0302" w:rsidRDefault="000B0302">
      <w:pPr>
        <w:rPr>
          <w:rFonts w:ascii="Times New Roman" w:hAnsi="Times New Roman"/>
          <w:b/>
          <w:bCs/>
          <w:color w:val="000000"/>
        </w:rPr>
      </w:pPr>
    </w:p>
    <w:p w14:paraId="3E412C66" w14:textId="77777777" w:rsidR="000B0302" w:rsidRDefault="00A8119B">
      <w:pPr>
        <w:pStyle w:val="2"/>
      </w:pPr>
      <w:bookmarkStart w:id="14" w:name="__RefHeading___Toc33084_1601283799"/>
      <w:bookmarkEnd w:id="14"/>
      <w:r>
        <w:lastRenderedPageBreak/>
        <w:tab/>
      </w:r>
      <w:r>
        <w:tab/>
      </w:r>
      <w:r>
        <w:rPr>
          <w:rFonts w:ascii="Times New Roman" w:hAnsi="Times New Roman"/>
          <w:sz w:val="28"/>
          <w:szCs w:val="28"/>
        </w:rPr>
        <w:t>1.Описания алгоритма решения и используемых структур</w:t>
      </w:r>
    </w:p>
    <w:p w14:paraId="655115D3" w14:textId="77777777" w:rsidR="000B0302" w:rsidRDefault="00A8119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Для решения поставленной задачи мне потребовалось использовать две структуры данных — хеш-таблица и односвязный список, а так же </w:t>
      </w:r>
      <w:r>
        <w:rPr>
          <w:rFonts w:ascii="Times New Roman" w:hAnsi="Times New Roman"/>
          <w:sz w:val="28"/>
          <w:szCs w:val="28"/>
        </w:rPr>
        <w:t>адаптер частотный словарь.</w:t>
      </w:r>
    </w:p>
    <w:p w14:paraId="72BF3882" w14:textId="77777777" w:rsidR="000B0302" w:rsidRDefault="00A8119B">
      <w:pPr>
        <w:numPr>
          <w:ilvl w:val="0"/>
          <w:numId w:val="3"/>
        </w:numPr>
      </w:pPr>
      <w:bookmarkStart w:id="15" w:name="__RefHeading___Toc20140_1601283799"/>
      <w:bookmarkEnd w:id="15"/>
      <w:r>
        <w:rPr>
          <w:rFonts w:ascii="Times New Roman" w:hAnsi="Times New Roman"/>
          <w:b/>
          <w:bCs/>
          <w:sz w:val="28"/>
          <w:szCs w:val="28"/>
        </w:rPr>
        <w:t>Односвязный список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(forward_list):</w:t>
      </w:r>
    </w:p>
    <w:p w14:paraId="2CE7D2E8" w14:textId="77777777" w:rsidR="000B0302" w:rsidRDefault="00A8119B">
      <w:pPr>
        <w:rPr>
          <w:rFonts w:ascii="Times New Roman" w:hAnsi="Times New Roman"/>
          <w:sz w:val="28"/>
          <w:szCs w:val="28"/>
        </w:rPr>
      </w:pPr>
      <w:bookmarkStart w:id="16" w:name="__RefHeading___Toc20142_1601283799"/>
      <w:bookmarkEnd w:id="16"/>
      <w:r>
        <w:rPr>
          <w:rFonts w:ascii="Times New Roman" w:hAnsi="Times New Roman"/>
          <w:sz w:val="28"/>
          <w:szCs w:val="28"/>
        </w:rPr>
        <w:t xml:space="preserve">- это структура данных, состоящая из узлов каждый из </w:t>
      </w:r>
      <w:r>
        <w:rPr>
          <w:rFonts w:ascii="Times New Roman" w:hAnsi="Times New Roman"/>
          <w:sz w:val="28"/>
          <w:szCs w:val="28"/>
        </w:rPr>
        <w:t>которых хранит в себе некое значение и указатель на следующий узел. Первый узел в словаре (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) по сути</w:t>
      </w:r>
      <w:r>
        <w:rPr>
          <w:rFonts w:ascii="Times New Roman" w:hAnsi="Times New Roman"/>
          <w:sz w:val="28"/>
          <w:szCs w:val="28"/>
        </w:rPr>
        <w:t xml:space="preserve"> является </w:t>
      </w:r>
      <w:r>
        <w:rPr>
          <w:rFonts w:ascii="Times New Roman" w:hAnsi="Times New Roman"/>
          <w:sz w:val="28"/>
          <w:szCs w:val="28"/>
        </w:rPr>
        <w:t xml:space="preserve">фиктивным, он не хранит никакого значения, а только ссылается на следующий узел. </w:t>
      </w:r>
    </w:p>
    <w:p w14:paraId="5492D58A" w14:textId="40D1CE45" w:rsidR="000B0302" w:rsidRDefault="00934FE6">
      <w:pPr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361E3B32">
          <v:rect id="Врезка3" o:spid="_x0000_s1028" style="position:absolute;margin-left:3.35pt;margin-top:2.75pt;width:415.55pt;height:119.9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" o:allowincell="f" stroked="f" strokeweight="0">
            <v:textbox inset="0,0,0,0">
              <w:txbxContent>
                <w:p w14:paraId="216DE3CC" w14:textId="77777777" w:rsidR="000B0302" w:rsidRDefault="00A8119B">
                  <w:pPr>
                    <w:pStyle w:val="af8"/>
                    <w:spacing w:before="120" w:after="120"/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drawing>
                      <wp:inline distT="0" distB="0" distL="0" distR="0" wp14:anchorId="5B504EB8" wp14:editId="32E8C59B">
                        <wp:extent cx="5277485" cy="1170305"/>
                        <wp:effectExtent l="0" t="0" r="0" b="0"/>
                        <wp:docPr id="4" name="Изображение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Изображение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7485" cy="1170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000000"/>
                    </w:rPr>
                    <w:t xml:space="preserve">Рисунок </w:t>
                  </w:r>
                  <w:r>
                    <w:rPr>
                      <w:color w:val="000000"/>
                    </w:rPr>
                    <w:fldChar w:fldCharType="begin"/>
                  </w:r>
                  <w:r>
                    <w:rPr>
                      <w:color w:val="000000"/>
                    </w:rPr>
                    <w:instrText xml:space="preserve"> SEQ Рисунок \* ARABIC </w:instrText>
                  </w:r>
                  <w:r>
                    <w:rPr>
                      <w:color w:val="000000"/>
                    </w:rPr>
                    <w:fldChar w:fldCharType="separate"/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fldChar w:fldCharType="end"/>
                  </w:r>
                  <w:r>
                    <w:rPr>
                      <w:color w:val="000000"/>
                    </w:rPr>
                    <w:t>: Односвязный список</w:t>
                  </w:r>
                </w:p>
              </w:txbxContent>
            </v:textbox>
            <w10:wrap type="square" side="largest"/>
          </v:rect>
        </w:pict>
      </w:r>
    </w:p>
    <w:p w14:paraId="2016DF02" w14:textId="77777777" w:rsidR="000B0302" w:rsidRDefault="00A8119B">
      <w:pPr>
        <w:rPr>
          <w:rFonts w:ascii="Times New Roman" w:hAnsi="Times New Roman"/>
          <w:sz w:val="28"/>
          <w:szCs w:val="28"/>
        </w:rPr>
      </w:pPr>
      <w:bookmarkStart w:id="17" w:name="__RefHeading___Toc20144_1601283799"/>
      <w:bookmarkEnd w:id="17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Односвязный список поддерживает</w:t>
      </w:r>
      <w:r>
        <w:rPr>
          <w:rFonts w:ascii="Times New Roman" w:hAnsi="Times New Roman"/>
          <w:sz w:val="28"/>
          <w:szCs w:val="28"/>
        </w:rPr>
        <w:t xml:space="preserve"> несколько </w:t>
      </w:r>
      <w:r>
        <w:rPr>
          <w:rFonts w:ascii="Times New Roman" w:hAnsi="Times New Roman"/>
          <w:sz w:val="28"/>
          <w:szCs w:val="28"/>
        </w:rPr>
        <w:t xml:space="preserve">методов для получения итераторов: </w:t>
      </w:r>
      <w:r>
        <w:rPr>
          <w:rFonts w:ascii="Times New Roman" w:hAnsi="Times New Roman"/>
          <w:sz w:val="28"/>
          <w:szCs w:val="28"/>
          <w:lang w:val="en-US"/>
        </w:rPr>
        <w:t>before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begin</w:t>
      </w:r>
      <w:r w:rsidRPr="00934FE6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  <w:lang w:val="en-US"/>
        </w:rPr>
        <w:t>begin</w:t>
      </w:r>
      <w:r w:rsidRPr="00934FE6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934FE6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:</w:t>
      </w:r>
    </w:p>
    <w:p w14:paraId="28761B55" w14:textId="77777777" w:rsidR="000B0302" w:rsidRDefault="00A8119B">
      <w:pPr>
        <w:numPr>
          <w:ilvl w:val="0"/>
          <w:numId w:val="5"/>
        </w:numPr>
      </w:pPr>
      <w:bookmarkStart w:id="18" w:name="__RefHeading___Toc20146_1601283799"/>
      <w:bookmarkEnd w:id="18"/>
      <w:r>
        <w:rPr>
          <w:rFonts w:ascii="Times New Roman" w:hAnsi="Times New Roman"/>
          <w:sz w:val="28"/>
          <w:szCs w:val="28"/>
          <w:lang w:val="en-US"/>
        </w:rPr>
        <w:t>before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begin</w:t>
      </w:r>
      <w:r w:rsidRPr="00934FE6">
        <w:rPr>
          <w:rFonts w:ascii="Times New Roman" w:hAnsi="Times New Roman"/>
          <w:sz w:val="28"/>
          <w:szCs w:val="28"/>
        </w:rPr>
        <w:t>() -</w:t>
      </w:r>
      <w:r>
        <w:rPr>
          <w:rFonts w:ascii="Times New Roman" w:hAnsi="Times New Roman"/>
          <w:sz w:val="28"/>
          <w:szCs w:val="28"/>
        </w:rPr>
        <w:t xml:space="preserve"> возвращает итератор на узел</w:t>
      </w:r>
      <w:r w:rsidRPr="00934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 w:rsidRPr="00934FE6">
        <w:rPr>
          <w:rFonts w:ascii="Times New Roman" w:hAnsi="Times New Roman"/>
          <w:sz w:val="28"/>
          <w:szCs w:val="28"/>
        </w:rPr>
        <w:t>_.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60349EB" w14:textId="77777777" w:rsidR="000B0302" w:rsidRDefault="00A8119B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bookmarkStart w:id="19" w:name="__RefHeading___Toc20148_1601283799"/>
      <w:bookmarkEnd w:id="19"/>
      <w:r>
        <w:rPr>
          <w:rFonts w:ascii="Times New Roman" w:hAnsi="Times New Roman"/>
          <w:sz w:val="28"/>
          <w:szCs w:val="28"/>
          <w:lang w:val="en-US"/>
        </w:rPr>
        <w:t>begin</w:t>
      </w:r>
      <w:r w:rsidRPr="00934FE6">
        <w:rPr>
          <w:rFonts w:ascii="Times New Roman" w:hAnsi="Times New Roman"/>
          <w:sz w:val="28"/>
          <w:szCs w:val="28"/>
        </w:rPr>
        <w:t>() -</w:t>
      </w:r>
      <w:r>
        <w:rPr>
          <w:rFonts w:ascii="Times New Roman" w:hAnsi="Times New Roman"/>
          <w:sz w:val="28"/>
          <w:szCs w:val="28"/>
        </w:rPr>
        <w:t xml:space="preserve"> возвращает итератор на узел, следующий за 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 w:rsidRPr="00934FE6">
        <w:rPr>
          <w:rFonts w:ascii="Times New Roman" w:hAnsi="Times New Roman"/>
          <w:sz w:val="28"/>
          <w:szCs w:val="28"/>
        </w:rPr>
        <w:t xml:space="preserve">_. </w:t>
      </w:r>
    </w:p>
    <w:p w14:paraId="5737A57F" w14:textId="77777777" w:rsidR="000B0302" w:rsidRDefault="00A8119B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bookmarkStart w:id="20" w:name="__RefHeading___Toc20150_1601283799"/>
      <w:bookmarkEnd w:id="20"/>
      <w:r>
        <w:rPr>
          <w:rFonts w:ascii="Times New Roman" w:hAnsi="Times New Roman"/>
          <w:sz w:val="28"/>
          <w:szCs w:val="28"/>
          <w:lang w:val="en-US"/>
        </w:rPr>
        <w:t>end</w:t>
      </w:r>
      <w:r w:rsidRPr="00934FE6">
        <w:rPr>
          <w:rFonts w:ascii="Times New Roman" w:hAnsi="Times New Roman"/>
          <w:sz w:val="28"/>
          <w:szCs w:val="28"/>
        </w:rPr>
        <w:t xml:space="preserve">() - </w:t>
      </w:r>
      <w:r>
        <w:rPr>
          <w:rFonts w:ascii="Times New Roman" w:hAnsi="Times New Roman"/>
          <w:sz w:val="28"/>
          <w:szCs w:val="28"/>
        </w:rPr>
        <w:t>возвращает итератор на</w:t>
      </w:r>
      <w:r>
        <w:rPr>
          <w:rFonts w:ascii="Times New Roman" w:hAnsi="Times New Roman"/>
          <w:sz w:val="28"/>
          <w:szCs w:val="28"/>
        </w:rPr>
        <w:t xml:space="preserve"> не существующий узел, находящийся в конце списка. </w:t>
      </w:r>
    </w:p>
    <w:p w14:paraId="0CD4CCE9" w14:textId="77777777" w:rsidR="000B0302" w:rsidRDefault="00A8119B">
      <w:pPr>
        <w:rPr>
          <w:rFonts w:ascii="Times New Roman" w:hAnsi="Times New Roman"/>
          <w:sz w:val="28"/>
          <w:szCs w:val="28"/>
        </w:rPr>
      </w:pPr>
      <w:bookmarkStart w:id="21" w:name="__RefHeading___Toc20152_1601283799"/>
      <w:bookmarkEnd w:id="21"/>
      <w:r>
        <w:rPr>
          <w:rFonts w:ascii="Times New Roman" w:hAnsi="Times New Roman"/>
          <w:sz w:val="28"/>
          <w:szCs w:val="28"/>
        </w:rPr>
        <w:t xml:space="preserve">Аналогично устроенны константные итераторы </w:t>
      </w:r>
      <w:r>
        <w:rPr>
          <w:rFonts w:ascii="Times New Roman" w:hAnsi="Times New Roman"/>
          <w:sz w:val="28"/>
          <w:szCs w:val="28"/>
          <w:lang w:val="en-US"/>
        </w:rPr>
        <w:t>cbefore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begin</w:t>
      </w:r>
      <w:r w:rsidRPr="00934FE6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  <w:lang w:val="en-US"/>
        </w:rPr>
        <w:t>cbegin</w:t>
      </w:r>
      <w:r w:rsidRPr="00934FE6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cend</w:t>
      </w:r>
      <w:r w:rsidRPr="00934FE6">
        <w:rPr>
          <w:rFonts w:ascii="Times New Roman" w:hAnsi="Times New Roman"/>
          <w:sz w:val="28"/>
          <w:szCs w:val="28"/>
        </w:rPr>
        <w:t>().</w:t>
      </w:r>
    </w:p>
    <w:p w14:paraId="5AC5BCF7" w14:textId="77777777" w:rsidR="000B0302" w:rsidRDefault="00A8119B">
      <w:pPr>
        <w:rPr>
          <w:rFonts w:ascii="Times New Roman" w:hAnsi="Times New Roman"/>
          <w:sz w:val="28"/>
          <w:szCs w:val="28"/>
        </w:rPr>
      </w:pPr>
      <w:bookmarkStart w:id="22" w:name="__RefHeading___Toc20154_1601283799"/>
      <w:bookmarkEnd w:id="22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Доступ к этим итераторам нужен нам для реализации метода вставки (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after</w:t>
      </w:r>
      <w:r w:rsidRPr="00934FE6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и удаления </w:t>
      </w:r>
      <w:r w:rsidRPr="00934FE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erase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after</w:t>
      </w:r>
      <w:r>
        <w:rPr>
          <w:rFonts w:ascii="Times New Roman" w:hAnsi="Times New Roman"/>
          <w:sz w:val="28"/>
          <w:szCs w:val="28"/>
        </w:rPr>
        <w:t xml:space="preserve">) узла по итератору </w:t>
      </w:r>
      <w:r>
        <w:rPr>
          <w:rFonts w:ascii="Times New Roman" w:hAnsi="Times New Roman"/>
          <w:sz w:val="28"/>
          <w:szCs w:val="28"/>
        </w:rPr>
        <w:t xml:space="preserve">на предыдущий узел. </w:t>
      </w:r>
      <w:r>
        <w:rPr>
          <w:rFonts w:ascii="Times New Roman" w:hAnsi="Times New Roman"/>
          <w:sz w:val="28"/>
          <w:szCs w:val="28"/>
        </w:rPr>
        <w:t xml:space="preserve">Асимптотическая сложность данных методов — </w:t>
      </w:r>
      <w:r>
        <w:rPr>
          <w:rFonts w:ascii="Times New Roman" w:hAnsi="Times New Roman"/>
          <w:sz w:val="28"/>
          <w:szCs w:val="28"/>
          <w:lang w:val="en-US"/>
        </w:rPr>
        <w:t>O(1).</w:t>
      </w:r>
    </w:p>
    <w:p w14:paraId="6EEF4404" w14:textId="77777777" w:rsidR="000B0302" w:rsidRDefault="00A8119B">
      <w:pPr>
        <w:numPr>
          <w:ilvl w:val="0"/>
          <w:numId w:val="4"/>
        </w:numPr>
        <w:rPr>
          <w:rFonts w:ascii="Times New Roman" w:hAnsi="Times New Roman"/>
          <w:b/>
          <w:bCs/>
          <w:sz w:val="28"/>
          <w:szCs w:val="28"/>
        </w:rPr>
      </w:pPr>
      <w:bookmarkStart w:id="23" w:name="__RefHeading___Toc20156_1601283799"/>
      <w:bookmarkEnd w:id="23"/>
      <w:r>
        <w:rPr>
          <w:rFonts w:ascii="Times New Roman" w:hAnsi="Times New Roman"/>
          <w:b/>
          <w:bCs/>
          <w:sz w:val="28"/>
          <w:szCs w:val="28"/>
        </w:rPr>
        <w:t xml:space="preserve">Хеш-таблица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hash_table)</w:t>
      </w:r>
    </w:p>
    <w:p w14:paraId="6C114A0E" w14:textId="77777777" w:rsidR="000B0302" w:rsidRDefault="00A8119B">
      <w:pPr>
        <w:rPr>
          <w:rFonts w:ascii="Times New Roman" w:hAnsi="Times New Roman"/>
          <w:b/>
          <w:bCs/>
          <w:sz w:val="28"/>
          <w:szCs w:val="28"/>
        </w:rPr>
      </w:pPr>
      <w:bookmarkStart w:id="24" w:name="__RefHeading___Toc20158_1601283799"/>
      <w:bookmarkEnd w:id="24"/>
      <w:r w:rsidRPr="00934FE6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это ассоциативный контейнер, поддерживающий методы вставки, удаления и поиска элемента за константное время. Хеш-таблица — одна из самых часто приминающихся структур данных (порядка 90% от всех структур), поскольку она позволяет программистам оптимизироват</w:t>
      </w:r>
      <w:r>
        <w:rPr>
          <w:rFonts w:ascii="Times New Roman" w:hAnsi="Times New Roman"/>
          <w:sz w:val="28"/>
          <w:szCs w:val="28"/>
        </w:rPr>
        <w:t xml:space="preserve">ь свой код. Хеш-таблица представляет из себя некий массив, хранящий в своих ячейках элементы с соответствующим им хеш-кодом. Однако есть весьма большая </w:t>
      </w:r>
      <w:r>
        <w:rPr>
          <w:rFonts w:ascii="Times New Roman" w:hAnsi="Times New Roman"/>
          <w:sz w:val="28"/>
          <w:szCs w:val="28"/>
        </w:rPr>
        <w:lastRenderedPageBreak/>
        <w:t>вероятность, что для разных данных хеш-код может совпасть, такие случаи называются коллизиями. Существуе</w:t>
      </w:r>
      <w:r>
        <w:rPr>
          <w:rFonts w:ascii="Times New Roman" w:hAnsi="Times New Roman"/>
          <w:sz w:val="28"/>
          <w:szCs w:val="28"/>
        </w:rPr>
        <w:t xml:space="preserve">т два вида их решений: </w:t>
      </w:r>
    </w:p>
    <w:p w14:paraId="6E52FDFC" w14:textId="77777777" w:rsidR="000B0302" w:rsidRDefault="00A8119B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bookmarkStart w:id="25" w:name="__RefHeading___Toc20160_1601283799"/>
      <w:bookmarkEnd w:id="25"/>
      <w:r>
        <w:rPr>
          <w:rFonts w:ascii="Times New Roman" w:hAnsi="Times New Roman"/>
          <w:sz w:val="28"/>
          <w:szCs w:val="28"/>
        </w:rPr>
        <w:t>Прямая адресация</w:t>
      </w:r>
    </w:p>
    <w:p w14:paraId="00E692FA" w14:textId="77777777" w:rsidR="000B0302" w:rsidRDefault="00A8119B">
      <w:pPr>
        <w:rPr>
          <w:rFonts w:ascii="Times New Roman" w:hAnsi="Times New Roman"/>
          <w:sz w:val="28"/>
          <w:szCs w:val="28"/>
        </w:rPr>
      </w:pPr>
      <w:bookmarkStart w:id="26" w:name="__RefHeading___Toc20162_1601283799"/>
      <w:bookmarkEnd w:id="26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При прямой адресации элемент с совпадающим хеш-кодом вставляется в другую свободную ячейку. Для получения этого индекса существуют разные подходы. Самый простой из которых — линейное пробирование. При нем мы пооче</w:t>
      </w:r>
      <w:r>
        <w:rPr>
          <w:rFonts w:ascii="Times New Roman" w:hAnsi="Times New Roman"/>
          <w:sz w:val="28"/>
          <w:szCs w:val="28"/>
        </w:rPr>
        <w:t>редно движемся по таблице, ища следующую свободную ячейку.</w:t>
      </w:r>
    </w:p>
    <w:p w14:paraId="28A13FFD" w14:textId="77777777" w:rsidR="000B0302" w:rsidRDefault="00A8119B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bookmarkStart w:id="27" w:name="__RefHeading___Toc20164_1601283799"/>
      <w:bookmarkEnd w:id="27"/>
      <w:r>
        <w:rPr>
          <w:rFonts w:ascii="Times New Roman" w:hAnsi="Times New Roman"/>
          <w:sz w:val="28"/>
          <w:szCs w:val="28"/>
        </w:rPr>
        <w:t>Метод цепочек</w:t>
      </w:r>
    </w:p>
    <w:p w14:paraId="4D20851B" w14:textId="77777777" w:rsidR="000B0302" w:rsidRDefault="00A8119B">
      <w:pPr>
        <w:rPr>
          <w:rFonts w:ascii="Times New Roman" w:hAnsi="Times New Roman"/>
          <w:sz w:val="28"/>
          <w:szCs w:val="28"/>
        </w:rPr>
      </w:pPr>
      <w:bookmarkStart w:id="28" w:name="__RefHeading___Toc20166_1601283799"/>
      <w:bookmarkEnd w:id="28"/>
      <w:r>
        <w:rPr>
          <w:rFonts w:ascii="Times New Roman" w:hAnsi="Times New Roman"/>
          <w:sz w:val="28"/>
          <w:szCs w:val="28"/>
        </w:rPr>
        <w:tab/>
        <w:t>Используя метода цепочек, мы не храним элементы непосредственно в массиве. Каждая ячейка массива является указателем на список, и при совпадении хеш-кодов мы просто добавляем новый э</w:t>
      </w:r>
      <w:r>
        <w:rPr>
          <w:rFonts w:ascii="Times New Roman" w:hAnsi="Times New Roman"/>
          <w:sz w:val="28"/>
          <w:szCs w:val="28"/>
        </w:rPr>
        <w:t>лемент в список, соответствующий полученному индексу ячейки.</w:t>
      </w:r>
    </w:p>
    <w:p w14:paraId="739F4AFD" w14:textId="77777777" w:rsidR="000B0302" w:rsidRDefault="00A8119B">
      <w:bookmarkStart w:id="29" w:name="__RefHeading___Toc20168_1601283799"/>
      <w:bookmarkEnd w:id="29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Хеш-таблицы с открытой адресацией оказываются наиболее производительными, поскольку они отлично поддерживают кэширование. Однако в </w:t>
      </w:r>
      <w:r>
        <w:rPr>
          <w:rFonts w:ascii="Times New Roman" w:hAnsi="Times New Roman"/>
          <w:sz w:val="28"/>
          <w:szCs w:val="28"/>
          <w:lang w:val="en-US"/>
        </w:rPr>
        <w:t>STL</w:t>
      </w:r>
      <w:r w:rsidRPr="00934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реализована хеш-таблица, использующая метод цепочек. Это т</w:t>
      </w:r>
      <w:r>
        <w:rPr>
          <w:rFonts w:ascii="Times New Roman" w:hAnsi="Times New Roman"/>
          <w:sz w:val="28"/>
          <w:szCs w:val="28"/>
        </w:rPr>
        <w:t xml:space="preserve">ак, поскольку разработчики поставили во главу удобство в использовании. Хеш-табица, использующая метод цепочек,  лучше приспособлена к работе с итераторами, более того она поддерживает итератор по определенной ячейке.  </w:t>
      </w:r>
    </w:p>
    <w:p w14:paraId="410CBCE7" w14:textId="77777777" w:rsidR="000B0302" w:rsidRDefault="00A8119B">
      <w:bookmarkStart w:id="30" w:name="__RefHeading___Toc20170_1601283799"/>
      <w:bookmarkEnd w:id="30"/>
      <w:r>
        <w:t xml:space="preserve"> </w:t>
      </w:r>
      <w:r>
        <w:tab/>
      </w:r>
      <w:r>
        <w:rPr>
          <w:rFonts w:ascii="Times New Roman" w:hAnsi="Times New Roman"/>
          <w:sz w:val="28"/>
          <w:szCs w:val="28"/>
        </w:rPr>
        <w:t>Я решил использовать реализацию ме</w:t>
      </w:r>
      <w:r>
        <w:rPr>
          <w:rFonts w:ascii="Times New Roman" w:hAnsi="Times New Roman"/>
          <w:sz w:val="28"/>
          <w:szCs w:val="28"/>
        </w:rPr>
        <w:t xml:space="preserve">тодом цепочек. </w:t>
      </w:r>
    </w:p>
    <w:p w14:paraId="20B7C076" w14:textId="2C546F4B" w:rsidR="000B0302" w:rsidRDefault="00934FE6">
      <w:pPr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508C2AD8">
          <v:rect id="Врезка2" o:spid="_x0000_s1027" style="position:absolute;margin-left:33.55pt;margin-top:9pt;width:364.8pt;height:128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" o:allowincell="f" stroked="f" strokeweight="0">
            <v:textbox inset="0,0,0,0">
              <w:txbxContent>
                <w:p w14:paraId="22A71BCA" w14:textId="77777777" w:rsidR="000B0302" w:rsidRDefault="00A8119B">
                  <w:pPr>
                    <w:pStyle w:val="af8"/>
                    <w:spacing w:before="120" w:after="120"/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drawing>
                      <wp:inline distT="0" distB="0" distL="0" distR="0" wp14:anchorId="26F1A034" wp14:editId="1E9BBD04">
                        <wp:extent cx="4632960" cy="1272540"/>
                        <wp:effectExtent l="0" t="0" r="0" b="0"/>
                        <wp:docPr id="8" name="Изображение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Изображение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32960" cy="1272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000000"/>
                    </w:rPr>
                    <w:t xml:space="preserve">Рисунок </w:t>
                  </w:r>
                  <w:r>
                    <w:rPr>
                      <w:color w:val="000000"/>
                    </w:rPr>
                    <w:fldChar w:fldCharType="begin"/>
                  </w:r>
                  <w:r>
                    <w:rPr>
                      <w:color w:val="000000"/>
                    </w:rPr>
                    <w:instrText xml:space="preserve"> SEQ Рисунок \* ARABIC </w:instrText>
                  </w:r>
                  <w:r>
                    <w:rPr>
                      <w:color w:val="000000"/>
                    </w:rPr>
                    <w:fldChar w:fldCharType="separate"/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fldChar w:fldCharType="end"/>
                  </w:r>
                  <w:r>
                    <w:rPr>
                      <w:color w:val="000000"/>
                    </w:rPr>
                    <w:t>: Хеш-таблица</w:t>
                  </w:r>
                </w:p>
              </w:txbxContent>
            </v:textbox>
            <w10:wrap type="topAndBottom"/>
          </v:rect>
        </w:pict>
      </w:r>
    </w:p>
    <w:p w14:paraId="445F40D7" w14:textId="77777777" w:rsidR="000B0302" w:rsidRDefault="00A8119B">
      <w:pPr>
        <w:rPr>
          <w:rFonts w:ascii="Times New Roman" w:hAnsi="Times New Roman"/>
          <w:sz w:val="28"/>
          <w:szCs w:val="28"/>
        </w:rPr>
      </w:pPr>
      <w:bookmarkStart w:id="31" w:name="__RefHeading___Toc20172_1601283799"/>
      <w:bookmarkEnd w:id="31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Таким образом, моя хеш-таблица имеет следующие поля:</w:t>
      </w:r>
    </w:p>
    <w:p w14:paraId="15474702" w14:textId="77777777" w:rsidR="000B0302" w:rsidRDefault="00A8119B">
      <w:pPr>
        <w:numPr>
          <w:ilvl w:val="0"/>
          <w:numId w:val="7"/>
        </w:numPr>
      </w:pPr>
      <w:bookmarkStart w:id="32" w:name="__RefHeading___Toc20174_1601283799"/>
      <w:bookmarkEnd w:id="32"/>
      <w:r>
        <w:rPr>
          <w:rFonts w:ascii="Times New Roman" w:hAnsi="Times New Roman"/>
          <w:sz w:val="28"/>
          <w:szCs w:val="28"/>
        </w:rPr>
        <w:t>Односвязный список (</w:t>
      </w:r>
      <w:r>
        <w:rPr>
          <w:rFonts w:ascii="Times New Roman" w:hAnsi="Times New Roman"/>
          <w:sz w:val="28"/>
          <w:szCs w:val="28"/>
          <w:lang w:val="en-US"/>
        </w:rPr>
        <w:t>forward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934FE6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  <w:lang w:val="en-US"/>
        </w:rPr>
        <w:t>elems</w:t>
      </w:r>
      <w:r w:rsidRPr="00934F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для хранения значений и их хеш-кодов</w:t>
      </w:r>
    </w:p>
    <w:p w14:paraId="6A7BD577" w14:textId="77777777" w:rsidR="000B0302" w:rsidRDefault="00A8119B">
      <w:pPr>
        <w:numPr>
          <w:ilvl w:val="0"/>
          <w:numId w:val="7"/>
        </w:numPr>
      </w:pPr>
      <w:bookmarkStart w:id="33" w:name="__RefHeading___Toc20176_1601283799"/>
      <w:bookmarkEnd w:id="33"/>
      <w:r>
        <w:rPr>
          <w:rFonts w:ascii="Times New Roman" w:hAnsi="Times New Roman"/>
          <w:sz w:val="28"/>
          <w:szCs w:val="28"/>
        </w:rPr>
        <w:t xml:space="preserve">Динамический массив — </w:t>
      </w:r>
      <w:r>
        <w:rPr>
          <w:rFonts w:ascii="Times New Roman" w:hAnsi="Times New Roman"/>
          <w:sz w:val="28"/>
          <w:szCs w:val="28"/>
          <w:lang w:val="en-US"/>
        </w:rPr>
        <w:t>arr</w:t>
      </w:r>
      <w:r w:rsidRPr="00934F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хранящий в своих ячейках итераторы на определенные узлы односвязного списка, изначально все итераторы указывают на </w:t>
      </w:r>
      <w:r>
        <w:rPr>
          <w:rFonts w:ascii="Times New Roman" w:hAnsi="Times New Roman"/>
          <w:sz w:val="28"/>
          <w:szCs w:val="28"/>
          <w:lang w:val="en-US"/>
        </w:rPr>
        <w:t>elems</w:t>
      </w:r>
      <w:r w:rsidRPr="00934F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934FE6">
        <w:rPr>
          <w:rFonts w:ascii="Times New Roman" w:hAnsi="Times New Roman"/>
          <w:sz w:val="28"/>
          <w:szCs w:val="28"/>
        </w:rPr>
        <w:t>()</w:t>
      </w:r>
    </w:p>
    <w:p w14:paraId="2BB929D9" w14:textId="77777777" w:rsidR="000B0302" w:rsidRDefault="00A8119B">
      <w:pPr>
        <w:numPr>
          <w:ilvl w:val="0"/>
          <w:numId w:val="7"/>
        </w:numPr>
      </w:pPr>
      <w:bookmarkStart w:id="34" w:name="__RefHeading___Toc20178_1601283799"/>
      <w:bookmarkEnd w:id="34"/>
      <w:r>
        <w:rPr>
          <w:rFonts w:ascii="Times New Roman" w:hAnsi="Times New Roman"/>
          <w:sz w:val="28"/>
          <w:szCs w:val="28"/>
        </w:rPr>
        <w:lastRenderedPageBreak/>
        <w:t xml:space="preserve">Количество элементов в массиве — </w:t>
      </w:r>
      <w:r>
        <w:rPr>
          <w:rFonts w:ascii="Times New Roman" w:hAnsi="Times New Roman"/>
          <w:sz w:val="28"/>
          <w:szCs w:val="28"/>
          <w:lang w:val="en-US"/>
        </w:rPr>
        <w:t>size</w:t>
      </w:r>
      <w:r w:rsidRPr="00934FE6">
        <w:rPr>
          <w:rFonts w:ascii="Times New Roman" w:hAnsi="Times New Roman"/>
          <w:sz w:val="28"/>
          <w:szCs w:val="28"/>
        </w:rPr>
        <w:t>_</w:t>
      </w:r>
    </w:p>
    <w:p w14:paraId="798727B8" w14:textId="77777777" w:rsidR="000B0302" w:rsidRDefault="00A8119B">
      <w:pPr>
        <w:numPr>
          <w:ilvl w:val="0"/>
          <w:numId w:val="7"/>
        </w:numPr>
      </w:pPr>
      <w:bookmarkStart w:id="35" w:name="__RefHeading___Toc20180_1601283799"/>
      <w:bookmarkEnd w:id="35"/>
      <w:r>
        <w:rPr>
          <w:rFonts w:ascii="Times New Roman" w:hAnsi="Times New Roman"/>
          <w:sz w:val="28"/>
          <w:szCs w:val="28"/>
        </w:rPr>
        <w:t xml:space="preserve">Количество ячеек в массиве — </w:t>
      </w:r>
      <w:r>
        <w:rPr>
          <w:rFonts w:ascii="Times New Roman" w:hAnsi="Times New Roman"/>
          <w:sz w:val="28"/>
          <w:szCs w:val="28"/>
          <w:lang w:val="en-US"/>
        </w:rPr>
        <w:t>bucket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 w:rsidRPr="00934FE6">
        <w:rPr>
          <w:rFonts w:ascii="Times New Roman" w:hAnsi="Times New Roman"/>
          <w:sz w:val="28"/>
          <w:szCs w:val="28"/>
        </w:rPr>
        <w:t>_</w:t>
      </w:r>
    </w:p>
    <w:p w14:paraId="510BBF65" w14:textId="77777777" w:rsidR="000B0302" w:rsidRDefault="00A8119B">
      <w:pPr>
        <w:numPr>
          <w:ilvl w:val="0"/>
          <w:numId w:val="7"/>
        </w:numPr>
      </w:pPr>
      <w:bookmarkStart w:id="36" w:name="__RefHeading___Toc20182_1601283799"/>
      <w:bookmarkEnd w:id="36"/>
      <w:r>
        <w:rPr>
          <w:rFonts w:ascii="Times New Roman" w:hAnsi="Times New Roman"/>
          <w:sz w:val="28"/>
          <w:szCs w:val="28"/>
        </w:rPr>
        <w:t xml:space="preserve">Максимальный фактор загруженности таблицы — </w:t>
      </w:r>
      <w:r>
        <w:rPr>
          <w:rFonts w:ascii="Times New Roman" w:hAnsi="Times New Roman"/>
          <w:sz w:val="28"/>
          <w:szCs w:val="28"/>
          <w:lang w:val="en-US"/>
        </w:rPr>
        <w:t>max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load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factor</w:t>
      </w:r>
      <w:r w:rsidRPr="00934F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случае его преодоления таблица должна автоматически перестроится. </w:t>
      </w:r>
    </w:p>
    <w:p w14:paraId="4ABA61C7" w14:textId="77777777" w:rsidR="000B0302" w:rsidRDefault="00A8119B">
      <w:bookmarkStart w:id="37" w:name="__RefHeading___Toc20184_1601283799"/>
      <w:bookmarkEnd w:id="37"/>
      <w:r>
        <w:rPr>
          <w:rFonts w:ascii="Times New Roman" w:hAnsi="Times New Roman"/>
          <w:sz w:val="28"/>
          <w:szCs w:val="28"/>
        </w:rPr>
        <w:tab/>
        <w:t xml:space="preserve">Стоит уточнить, что определенная ячейка </w:t>
      </w:r>
      <w:r>
        <w:rPr>
          <w:rFonts w:ascii="Times New Roman" w:hAnsi="Times New Roman"/>
          <w:sz w:val="28"/>
          <w:szCs w:val="28"/>
          <w:lang w:val="en-US"/>
        </w:rPr>
        <w:t>arr</w:t>
      </w:r>
      <w:r w:rsidRPr="00934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хранит в себе итератор не на первый узел с хеш-кодом, соответствующим её индексу,</w:t>
      </w:r>
      <w:r>
        <w:rPr>
          <w:rFonts w:ascii="Times New Roman" w:hAnsi="Times New Roman"/>
          <w:sz w:val="28"/>
          <w:szCs w:val="28"/>
        </w:rPr>
        <w:t xml:space="preserve"> а на узел, стоящий перед этим элементом.</w:t>
      </w:r>
    </w:p>
    <w:p w14:paraId="6B45F232" w14:textId="77777777" w:rsidR="000B0302" w:rsidRDefault="00A8119B">
      <w:bookmarkStart w:id="38" w:name="__RefHeading___Toc20186_1601283799"/>
      <w:bookmarkEnd w:id="38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Методы для получения итераторов в хеш-таблице, а именно </w:t>
      </w:r>
      <w:r>
        <w:rPr>
          <w:rFonts w:ascii="Times New Roman" w:hAnsi="Times New Roman"/>
          <w:sz w:val="28"/>
          <w:szCs w:val="28"/>
          <w:lang w:val="en-US"/>
        </w:rPr>
        <w:t>begin</w:t>
      </w:r>
      <w:r w:rsidRPr="00934FE6">
        <w:rPr>
          <w:rFonts w:ascii="Times New Roman" w:hAnsi="Times New Roman"/>
          <w:sz w:val="28"/>
          <w:szCs w:val="28"/>
        </w:rPr>
        <w:t>()/</w:t>
      </w:r>
      <w:r>
        <w:rPr>
          <w:rFonts w:ascii="Times New Roman" w:hAnsi="Times New Roman"/>
          <w:sz w:val="28"/>
          <w:szCs w:val="28"/>
          <w:lang w:val="en-US"/>
        </w:rPr>
        <w:t>cbegin</w:t>
      </w:r>
      <w:r w:rsidRPr="00934FE6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934FE6">
        <w:rPr>
          <w:rFonts w:ascii="Times New Roman" w:hAnsi="Times New Roman"/>
          <w:sz w:val="28"/>
          <w:szCs w:val="28"/>
        </w:rPr>
        <w:t>()/</w:t>
      </w:r>
      <w:r>
        <w:rPr>
          <w:rFonts w:ascii="Times New Roman" w:hAnsi="Times New Roman"/>
          <w:sz w:val="28"/>
          <w:szCs w:val="28"/>
          <w:lang w:val="en-US"/>
        </w:rPr>
        <w:t>cend</w:t>
      </w:r>
      <w:r w:rsidRPr="00934FE6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работают аналогично таким же методам для односвязного списка, то есть </w:t>
      </w:r>
      <w:r>
        <w:rPr>
          <w:rFonts w:ascii="Times New Roman" w:hAnsi="Times New Roman"/>
          <w:sz w:val="28"/>
          <w:szCs w:val="28"/>
          <w:lang w:val="en-US"/>
        </w:rPr>
        <w:t>begin</w:t>
      </w:r>
      <w:r w:rsidRPr="00934FE6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возвращает </w:t>
      </w:r>
      <w:r>
        <w:rPr>
          <w:rFonts w:ascii="Times New Roman" w:hAnsi="Times New Roman"/>
          <w:sz w:val="28"/>
          <w:szCs w:val="28"/>
          <w:lang w:val="en-US"/>
        </w:rPr>
        <w:t>elems</w:t>
      </w:r>
      <w:r w:rsidRPr="00934F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begin</w:t>
      </w:r>
      <w:r w:rsidRPr="00934FE6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и так далее.</w:t>
      </w:r>
    </w:p>
    <w:p w14:paraId="75695F5F" w14:textId="77777777" w:rsidR="000B0302" w:rsidRDefault="00A8119B">
      <w:bookmarkStart w:id="39" w:name="__RefHeading___Toc20188_1601283799"/>
      <w:bookmarkEnd w:id="39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Метод </w:t>
      </w:r>
      <w:r>
        <w:rPr>
          <w:rFonts w:ascii="Times New Roman" w:hAnsi="Times New Roman"/>
          <w:sz w:val="28"/>
          <w:szCs w:val="28"/>
        </w:rPr>
        <w:t>вставки</w:t>
      </w:r>
      <w:r w:rsidRPr="00934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 w:rsidRPr="00934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реализован следующим образом. Он принимает как аргумент пару ключ + значение. Для ключа вычисляется хеш-код, после чего находится его остаток от деление на количество ячеек в массиве</w:t>
      </w:r>
      <w:r w:rsidRPr="00934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bucket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 w:rsidRPr="00934FE6">
        <w:rPr>
          <w:rFonts w:ascii="Times New Roman" w:hAnsi="Times New Roman"/>
          <w:sz w:val="28"/>
          <w:szCs w:val="28"/>
        </w:rPr>
        <w:t>_.</w:t>
      </w:r>
      <w:r>
        <w:rPr>
          <w:rFonts w:ascii="Times New Roman" w:hAnsi="Times New Roman"/>
          <w:sz w:val="28"/>
          <w:szCs w:val="28"/>
        </w:rPr>
        <w:t xml:space="preserve"> Полученное значение используется как индекс</w:t>
      </w:r>
      <w:r>
        <w:rPr>
          <w:rFonts w:ascii="Times New Roman" w:hAnsi="Times New Roman"/>
          <w:sz w:val="28"/>
          <w:szCs w:val="28"/>
        </w:rPr>
        <w:t xml:space="preserve"> в массиве</w:t>
      </w:r>
      <w:r w:rsidRPr="00934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arr</w:t>
      </w:r>
      <w:r w:rsidRPr="00934F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если итератор в этой ячейке показывает на </w:t>
      </w:r>
      <w:r>
        <w:rPr>
          <w:rFonts w:ascii="Times New Roman" w:hAnsi="Times New Roman"/>
          <w:sz w:val="28"/>
          <w:szCs w:val="28"/>
          <w:lang w:val="en-US"/>
        </w:rPr>
        <w:t>this</w:t>
      </w:r>
      <w:r w:rsidRPr="00934FE6">
        <w:rPr>
          <w:rFonts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934FE6">
        <w:rPr>
          <w:rFonts w:ascii="Times New Roman" w:hAnsi="Times New Roman"/>
          <w:sz w:val="28"/>
          <w:szCs w:val="28"/>
        </w:rPr>
        <w:t>(),</w:t>
      </w:r>
      <w:r>
        <w:rPr>
          <w:rFonts w:ascii="Times New Roman" w:hAnsi="Times New Roman"/>
          <w:sz w:val="28"/>
          <w:szCs w:val="28"/>
        </w:rPr>
        <w:t xml:space="preserve"> то элемент при помощи  </w:t>
      </w:r>
      <w:r>
        <w:rPr>
          <w:rFonts w:ascii="Times New Roman" w:hAnsi="Times New Roman"/>
          <w:sz w:val="28"/>
          <w:szCs w:val="28"/>
          <w:lang w:val="en-US"/>
        </w:rPr>
        <w:t>elems</w:t>
      </w:r>
      <w:r w:rsidRPr="00934F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after</w:t>
      </w:r>
      <w:r w:rsidRPr="00934FE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elems</w:t>
      </w:r>
      <w:r w:rsidRPr="00934F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before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begin</w:t>
      </w:r>
      <w:r w:rsidRPr="00934FE6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  <w:lang w:val="en-US"/>
        </w:rPr>
        <w:t>value</w:t>
      </w:r>
      <w:r w:rsidRPr="00934FE6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вставляется в начало списка; соответствующей ячейке </w:t>
      </w:r>
      <w:r>
        <w:rPr>
          <w:rFonts w:ascii="Times New Roman" w:hAnsi="Times New Roman"/>
          <w:sz w:val="28"/>
          <w:szCs w:val="28"/>
          <w:lang w:val="en-US"/>
        </w:rPr>
        <w:t>arr</w:t>
      </w:r>
      <w:r w:rsidRPr="00934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присваивается </w:t>
      </w:r>
      <w:r>
        <w:rPr>
          <w:rFonts w:ascii="Times New Roman" w:hAnsi="Times New Roman"/>
          <w:sz w:val="28"/>
          <w:szCs w:val="28"/>
          <w:lang w:val="en-US"/>
        </w:rPr>
        <w:t>elems</w:t>
      </w:r>
      <w:r w:rsidRPr="00934F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before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begin</w:t>
      </w:r>
      <w:r w:rsidRPr="00934FE6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и делается так, чтобы </w:t>
      </w:r>
      <w:r>
        <w:rPr>
          <w:rFonts w:ascii="Times New Roman" w:hAnsi="Times New Roman"/>
          <w:sz w:val="28"/>
          <w:szCs w:val="28"/>
        </w:rPr>
        <w:t xml:space="preserve">ячейка, которая ссылалась на </w:t>
      </w:r>
      <w:r>
        <w:rPr>
          <w:rFonts w:ascii="Times New Roman" w:hAnsi="Times New Roman"/>
          <w:sz w:val="28"/>
          <w:szCs w:val="28"/>
          <w:lang w:val="en-US"/>
        </w:rPr>
        <w:t>elems</w:t>
      </w:r>
      <w:r w:rsidRPr="00934F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before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begin</w:t>
      </w:r>
      <w:r w:rsidRPr="00934FE6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ранее, теперь указывала на итератор добавленного элемента.</w:t>
      </w:r>
    </w:p>
    <w:p w14:paraId="667CBF6A" w14:textId="77777777" w:rsidR="000B0302" w:rsidRDefault="00A8119B">
      <w:bookmarkStart w:id="40" w:name="__RefHeading___Toc20190_1601283799"/>
      <w:bookmarkEnd w:id="40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Если же ячейка не показывала на </w:t>
      </w:r>
      <w:r>
        <w:rPr>
          <w:rFonts w:ascii="Times New Roman" w:hAnsi="Times New Roman"/>
          <w:sz w:val="28"/>
          <w:szCs w:val="28"/>
          <w:lang w:val="en-US"/>
        </w:rPr>
        <w:t>this</w:t>
      </w:r>
      <w:r w:rsidRPr="00934FE6">
        <w:rPr>
          <w:rFonts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934FE6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</w:rPr>
        <w:t xml:space="preserve">то при помощи </w:t>
      </w:r>
      <w:r>
        <w:rPr>
          <w:rFonts w:ascii="Times New Roman" w:hAnsi="Times New Roman"/>
          <w:sz w:val="28"/>
          <w:szCs w:val="28"/>
          <w:lang w:val="en-US"/>
        </w:rPr>
        <w:t>elmes</w:t>
      </w:r>
      <w:r w:rsidRPr="00934F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after</w:t>
      </w:r>
      <w:r w:rsidRPr="00934FE6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</w:rPr>
        <w:t>элемент просто вставлялся после итератора на который ссылалась эт</w:t>
      </w:r>
      <w:r>
        <w:rPr>
          <w:rFonts w:ascii="Times New Roman" w:hAnsi="Times New Roman"/>
          <w:sz w:val="28"/>
          <w:szCs w:val="28"/>
        </w:rPr>
        <w:t>а ячейка.</w:t>
      </w:r>
    </w:p>
    <w:p w14:paraId="5AC821BE" w14:textId="77777777" w:rsidR="000B0302" w:rsidRDefault="00A8119B">
      <w:bookmarkStart w:id="41" w:name="__RefHeading___Toc20192_1601283799"/>
      <w:bookmarkEnd w:id="41"/>
      <w:r>
        <w:rPr>
          <w:rFonts w:ascii="Times New Roman" w:hAnsi="Times New Roman"/>
          <w:sz w:val="28"/>
          <w:szCs w:val="28"/>
        </w:rPr>
        <w:tab/>
        <w:t xml:space="preserve">После вставки элемента, в случае если отношение между </w:t>
      </w:r>
      <w:r>
        <w:rPr>
          <w:rFonts w:ascii="Times New Roman" w:hAnsi="Times New Roman"/>
          <w:sz w:val="28"/>
          <w:szCs w:val="28"/>
          <w:lang w:val="en-US"/>
        </w:rPr>
        <w:t>size</w:t>
      </w:r>
      <w:r w:rsidRPr="00934FE6">
        <w:rPr>
          <w:rFonts w:ascii="Times New Roman" w:hAnsi="Times New Roman"/>
          <w:sz w:val="28"/>
          <w:szCs w:val="28"/>
        </w:rPr>
        <w:t xml:space="preserve">_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bucket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load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factor</w:t>
      </w:r>
      <w:r w:rsidRPr="00934FE6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превзошло </w:t>
      </w:r>
      <w:r>
        <w:rPr>
          <w:rFonts w:ascii="Times New Roman" w:hAnsi="Times New Roman"/>
          <w:sz w:val="28"/>
          <w:szCs w:val="28"/>
          <w:lang w:val="en-US"/>
        </w:rPr>
        <w:t>max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load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factor</w:t>
      </w:r>
      <w:r w:rsidRPr="00934F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производится принудительный </w:t>
      </w:r>
      <w:r>
        <w:rPr>
          <w:rFonts w:ascii="Times New Roman" w:hAnsi="Times New Roman"/>
          <w:sz w:val="28"/>
          <w:szCs w:val="28"/>
          <w:lang w:val="en-US"/>
        </w:rPr>
        <w:t>rehash</w:t>
      </w:r>
      <w:r>
        <w:rPr>
          <w:rFonts w:ascii="Times New Roman" w:hAnsi="Times New Roman"/>
          <w:sz w:val="28"/>
          <w:szCs w:val="28"/>
        </w:rPr>
        <w:t>.</w:t>
      </w:r>
    </w:p>
    <w:p w14:paraId="4AC366DD" w14:textId="77777777" w:rsidR="000B0302" w:rsidRDefault="00A8119B">
      <w:bookmarkStart w:id="42" w:name="__RefHeading___Toc20194_1601283799"/>
      <w:bookmarkEnd w:id="42"/>
      <w:r>
        <w:rPr>
          <w:rFonts w:ascii="Times New Roman" w:hAnsi="Times New Roman"/>
          <w:sz w:val="28"/>
          <w:szCs w:val="28"/>
        </w:rPr>
        <w:tab/>
        <w:t xml:space="preserve">В случае ошибки при выполнении вставки, исключение не генерируется, функция возвращает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 w:rsidRPr="00934F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объект сохраняет свое состояние.</w:t>
      </w:r>
    </w:p>
    <w:p w14:paraId="454E1B41" w14:textId="77777777" w:rsidR="000B0302" w:rsidRDefault="00A8119B">
      <w:bookmarkStart w:id="43" w:name="__RefHeading___Toc20196_1601283799"/>
      <w:bookmarkEnd w:id="43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Метод поиска </w:t>
      </w:r>
      <w:r>
        <w:rPr>
          <w:rFonts w:ascii="Times New Roman" w:hAnsi="Times New Roman"/>
          <w:sz w:val="28"/>
          <w:szCs w:val="28"/>
          <w:lang w:val="en-US"/>
        </w:rPr>
        <w:t>find</w:t>
      </w:r>
      <w:r w:rsidRPr="00934FE6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принимает как аргумент определенный ключ. Для данного ключа вычисляется хеш-код и находится его остаток от деления на </w:t>
      </w:r>
      <w:r>
        <w:rPr>
          <w:rFonts w:ascii="Times New Roman" w:hAnsi="Times New Roman"/>
          <w:sz w:val="28"/>
          <w:szCs w:val="28"/>
          <w:lang w:val="en-US"/>
        </w:rPr>
        <w:t>bucket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 w:rsidRPr="00934FE6">
        <w:rPr>
          <w:rFonts w:ascii="Times New Roman" w:hAnsi="Times New Roman"/>
          <w:sz w:val="28"/>
          <w:szCs w:val="28"/>
        </w:rPr>
        <w:t>_.</w:t>
      </w:r>
      <w:r>
        <w:rPr>
          <w:rFonts w:ascii="Times New Roman" w:hAnsi="Times New Roman"/>
          <w:sz w:val="28"/>
          <w:szCs w:val="28"/>
        </w:rPr>
        <w:t xml:space="preserve"> Затем проверяем существует ли в</w:t>
      </w:r>
      <w:r w:rsidRPr="00934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arr</w:t>
      </w:r>
      <w:r>
        <w:rPr>
          <w:rFonts w:ascii="Times New Roman" w:hAnsi="Times New Roman"/>
          <w:sz w:val="28"/>
          <w:szCs w:val="28"/>
        </w:rPr>
        <w:t xml:space="preserve"> ячейка с индексом, соответст</w:t>
      </w:r>
      <w:r>
        <w:rPr>
          <w:rFonts w:ascii="Times New Roman" w:hAnsi="Times New Roman"/>
          <w:sz w:val="28"/>
          <w:szCs w:val="28"/>
        </w:rPr>
        <w:t xml:space="preserve">вующим  этому значению. Если не существует, то функция возвращает </w:t>
      </w:r>
      <w:r>
        <w:rPr>
          <w:rFonts w:ascii="Times New Roman" w:hAnsi="Times New Roman"/>
          <w:sz w:val="28"/>
          <w:szCs w:val="28"/>
          <w:lang w:val="en-US"/>
        </w:rPr>
        <w:t>this</w:t>
      </w:r>
      <w:r w:rsidRPr="00934FE6">
        <w:rPr>
          <w:rFonts w:ascii="Times New Roman" w:hAnsi="Times New Roman"/>
          <w:sz w:val="28"/>
          <w:szCs w:val="28"/>
        </w:rPr>
        <w:t>-&gt;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934FE6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</w:rPr>
        <w:t xml:space="preserve">в другом же случает мы движемся по списку </w:t>
      </w:r>
      <w:r>
        <w:rPr>
          <w:rFonts w:ascii="Times New Roman" w:hAnsi="Times New Roman"/>
          <w:sz w:val="28"/>
          <w:szCs w:val="28"/>
          <w:lang w:val="en-US"/>
        </w:rPr>
        <w:t>elems</w:t>
      </w:r>
      <w:r w:rsidRPr="00934F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пока на найдем нужное нам значение, возвращая итератор на него, или значение у которого отличается остаток от деления хеш-кода н</w:t>
      </w:r>
      <w:r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sz w:val="28"/>
          <w:szCs w:val="28"/>
          <w:lang w:val="en-US"/>
        </w:rPr>
        <w:t>bucket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 w:rsidRPr="00934FE6">
        <w:rPr>
          <w:rFonts w:ascii="Times New Roman" w:hAnsi="Times New Roman"/>
          <w:sz w:val="28"/>
          <w:szCs w:val="28"/>
        </w:rPr>
        <w:t xml:space="preserve">_, </w:t>
      </w:r>
      <w:r>
        <w:rPr>
          <w:rFonts w:ascii="Times New Roman" w:hAnsi="Times New Roman"/>
          <w:sz w:val="28"/>
          <w:szCs w:val="28"/>
        </w:rPr>
        <w:t xml:space="preserve">возвращая </w:t>
      </w:r>
      <w:r>
        <w:rPr>
          <w:rFonts w:ascii="Times New Roman" w:hAnsi="Times New Roman"/>
          <w:sz w:val="28"/>
          <w:szCs w:val="28"/>
          <w:lang w:val="en-US"/>
        </w:rPr>
        <w:t>this</w:t>
      </w:r>
      <w:r w:rsidRPr="00934FE6">
        <w:rPr>
          <w:rFonts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934FE6">
        <w:rPr>
          <w:rFonts w:ascii="Times New Roman" w:hAnsi="Times New Roman"/>
          <w:sz w:val="28"/>
          <w:szCs w:val="28"/>
        </w:rPr>
        <w:t>().</w:t>
      </w:r>
    </w:p>
    <w:p w14:paraId="607866D3" w14:textId="77777777" w:rsidR="000B0302" w:rsidRDefault="00A8119B">
      <w:bookmarkStart w:id="44" w:name="__RefHeading___Toc20198_1601283799"/>
      <w:bookmarkEnd w:id="44"/>
      <w:r w:rsidRPr="00934FE6"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>В случае возникновения исключения он подбрасывается дальше, объект сохраняет свое состояние.</w:t>
      </w:r>
    </w:p>
    <w:p w14:paraId="060DA12B" w14:textId="77777777" w:rsidR="000B0302" w:rsidRDefault="00A8119B">
      <w:bookmarkStart w:id="45" w:name="__RefHeading___Toc20200_1601283799"/>
      <w:bookmarkEnd w:id="45"/>
      <w:r>
        <w:rPr>
          <w:rFonts w:ascii="Times New Roman" w:hAnsi="Times New Roman"/>
          <w:sz w:val="28"/>
          <w:szCs w:val="28"/>
        </w:rPr>
        <w:tab/>
        <w:t xml:space="preserve">Метод удаления </w:t>
      </w:r>
      <w:r>
        <w:rPr>
          <w:rFonts w:ascii="Times New Roman" w:hAnsi="Times New Roman"/>
          <w:sz w:val="28"/>
          <w:szCs w:val="28"/>
          <w:lang w:val="en-US"/>
        </w:rPr>
        <w:t>erase</w:t>
      </w:r>
      <w:r w:rsidRPr="00934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 две перегрузки одна из которых принимает итератор на удаляемый элемент, вторая ключ. Первая пер</w:t>
      </w:r>
      <w:r>
        <w:rPr>
          <w:rFonts w:ascii="Times New Roman" w:hAnsi="Times New Roman"/>
          <w:sz w:val="28"/>
          <w:szCs w:val="28"/>
        </w:rPr>
        <w:t>егрузка удалят узел, на который ссылается данный итератор, затем перевязывает список и в случае необходимости, правильно изменяет итераторы в ячейках, требующих этого, и возвращает итератор на элемент ,предшествующий удаляемому. Вторая перегрузка при помощ</w:t>
      </w:r>
      <w:r>
        <w:rPr>
          <w:rFonts w:ascii="Times New Roman" w:hAnsi="Times New Roman"/>
          <w:sz w:val="28"/>
          <w:szCs w:val="28"/>
        </w:rPr>
        <w:t xml:space="preserve">и метода </w:t>
      </w:r>
      <w:r>
        <w:rPr>
          <w:rFonts w:ascii="Times New Roman" w:hAnsi="Times New Roman"/>
          <w:sz w:val="28"/>
          <w:szCs w:val="28"/>
          <w:lang w:val="en-US"/>
        </w:rPr>
        <w:t>find</w:t>
      </w:r>
      <w:r w:rsidRPr="00934FE6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находит итератор на удаляемый элемент и вызывает  первую перегрузку. В случает удачного удаления она возвращает 1, в противном случае 0.</w:t>
      </w:r>
    </w:p>
    <w:p w14:paraId="53ECB368" w14:textId="77777777" w:rsidR="000B0302" w:rsidRDefault="00A8119B">
      <w:bookmarkStart w:id="46" w:name="__RefHeading___Toc20202_1601283799"/>
      <w:bookmarkEnd w:id="46"/>
      <w:r>
        <w:rPr>
          <w:rFonts w:ascii="Times New Roman" w:hAnsi="Times New Roman"/>
          <w:sz w:val="28"/>
          <w:szCs w:val="28"/>
        </w:rPr>
        <w:tab/>
        <w:t xml:space="preserve">Исключение в методе </w:t>
      </w:r>
      <w:r>
        <w:rPr>
          <w:rFonts w:ascii="Times New Roman" w:hAnsi="Times New Roman"/>
          <w:sz w:val="28"/>
          <w:szCs w:val="28"/>
          <w:lang w:val="en-US"/>
        </w:rPr>
        <w:t>erase</w:t>
      </w:r>
      <w:r w:rsidRPr="00934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может генерироваться только при сравнивании элементов и вызове хеш-функции</w:t>
      </w:r>
      <w:r w:rsidRPr="00934FE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данных случаях объект сохраняет свое состояние.</w:t>
      </w:r>
    </w:p>
    <w:p w14:paraId="3AAB6CE1" w14:textId="77777777" w:rsidR="000B0302" w:rsidRDefault="00A8119B">
      <w:bookmarkStart w:id="47" w:name="__RefHeading___Toc20204_1601283799"/>
      <w:bookmarkEnd w:id="47"/>
      <w:r>
        <w:rPr>
          <w:rFonts w:ascii="Times New Roman" w:hAnsi="Times New Roman"/>
          <w:sz w:val="28"/>
          <w:szCs w:val="28"/>
        </w:rPr>
        <w:tab/>
        <w:t xml:space="preserve">Метод </w:t>
      </w:r>
      <w:r>
        <w:rPr>
          <w:rFonts w:ascii="Times New Roman" w:hAnsi="Times New Roman"/>
          <w:sz w:val="28"/>
          <w:szCs w:val="28"/>
          <w:lang w:val="en-US"/>
        </w:rPr>
        <w:t>rehash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934FE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увеличивает количество ячеек в хеш-таблице 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934F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 оно превышает их предыдущее количество. Он создает временну</w:t>
      </w:r>
      <w:r>
        <w:rPr>
          <w:rFonts w:ascii="Times New Roman" w:hAnsi="Times New Roman"/>
          <w:sz w:val="28"/>
          <w:szCs w:val="28"/>
        </w:rPr>
        <w:t xml:space="preserve">ю таблицу размера, в которую заново вставляет все элемент при помощи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 w:rsidRPr="00934F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предварительно пересчитав остатки от деления хеш-кодов элементов на новое количество ячеек.</w:t>
      </w:r>
    </w:p>
    <w:p w14:paraId="5D7CD43F" w14:textId="77777777" w:rsidR="000B0302" w:rsidRDefault="00A8119B">
      <w:bookmarkStart w:id="48" w:name="__RefHeading___Toc20206_1601283799"/>
      <w:bookmarkEnd w:id="48"/>
      <w:r>
        <w:tab/>
      </w:r>
      <w:r>
        <w:rPr>
          <w:rFonts w:ascii="Times New Roman" w:hAnsi="Times New Roman"/>
          <w:sz w:val="28"/>
          <w:szCs w:val="28"/>
        </w:rPr>
        <w:t>В случае исключения оно подбрасывается дальше. Исходный объект не меняет свое состояни</w:t>
      </w:r>
      <w:r>
        <w:rPr>
          <w:rFonts w:ascii="Times New Roman" w:hAnsi="Times New Roman"/>
          <w:sz w:val="28"/>
          <w:szCs w:val="28"/>
        </w:rPr>
        <w:t>е.</w:t>
      </w:r>
    </w:p>
    <w:p w14:paraId="18E74CEE" w14:textId="77777777" w:rsidR="000B0302" w:rsidRDefault="00A8119B">
      <w:pPr>
        <w:rPr>
          <w:rFonts w:ascii="Times New Roman" w:hAnsi="Times New Roman"/>
          <w:sz w:val="28"/>
          <w:szCs w:val="28"/>
        </w:rPr>
      </w:pPr>
      <w:bookmarkStart w:id="49" w:name="__RefHeading___Toc20208_1601283799"/>
      <w:bookmarkEnd w:id="49"/>
      <w:r>
        <w:rPr>
          <w:rFonts w:ascii="Times New Roman" w:hAnsi="Times New Roman"/>
          <w:sz w:val="28"/>
          <w:szCs w:val="28"/>
        </w:rPr>
        <w:tab/>
        <w:t xml:space="preserve">Также реализован метод </w:t>
      </w:r>
      <w:r>
        <w:rPr>
          <w:rFonts w:ascii="Times New Roman" w:hAnsi="Times New Roman"/>
          <w:sz w:val="28"/>
          <w:szCs w:val="28"/>
          <w:lang w:val="en-US"/>
        </w:rPr>
        <w:t>max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load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factor</w:t>
      </w:r>
      <w:r w:rsidRPr="00934F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поваляет на увеличить </w:t>
      </w:r>
      <w:r>
        <w:rPr>
          <w:rFonts w:ascii="Times New Roman" w:hAnsi="Times New Roman"/>
          <w:sz w:val="28"/>
          <w:szCs w:val="28"/>
          <w:lang w:val="en-US"/>
        </w:rPr>
        <w:t>max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load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factor</w:t>
      </w:r>
      <w:r w:rsidRPr="00934FE6">
        <w:rPr>
          <w:rFonts w:ascii="Times New Roman" w:hAnsi="Times New Roman"/>
          <w:sz w:val="28"/>
          <w:szCs w:val="28"/>
        </w:rPr>
        <w:t xml:space="preserve">_, </w:t>
      </w:r>
      <w:r>
        <w:rPr>
          <w:rFonts w:ascii="Times New Roman" w:hAnsi="Times New Roman"/>
          <w:sz w:val="28"/>
          <w:szCs w:val="28"/>
        </w:rPr>
        <w:t>что приводит к увеличению коллизий.</w:t>
      </w:r>
    </w:p>
    <w:p w14:paraId="7C7F0A58" w14:textId="77777777" w:rsidR="000B0302" w:rsidRDefault="00A8119B">
      <w:pPr>
        <w:rPr>
          <w:rFonts w:ascii="Times New Roman" w:hAnsi="Times New Roman"/>
          <w:sz w:val="28"/>
          <w:szCs w:val="28"/>
        </w:rPr>
      </w:pPr>
      <w:bookmarkStart w:id="50" w:name="__RefHeading___Toc20210_1601283799"/>
      <w:bookmarkEnd w:id="50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Данный метод не генерирует исключения.</w:t>
      </w:r>
    </w:p>
    <w:p w14:paraId="30BCC18A" w14:textId="77777777" w:rsidR="000B0302" w:rsidRDefault="00A8119B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bookmarkStart w:id="51" w:name="__RefHeading___Toc20212_1601283799"/>
      <w:bookmarkEnd w:id="51"/>
      <w:r>
        <w:rPr>
          <w:rFonts w:ascii="Times New Roman" w:hAnsi="Times New Roman"/>
          <w:b/>
          <w:bCs/>
          <w:color w:val="000000"/>
          <w:sz w:val="28"/>
          <w:szCs w:val="28"/>
        </w:rPr>
        <w:t>Частотный словарь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dictionary_map)</w:t>
      </w:r>
    </w:p>
    <w:p w14:paraId="54599071" w14:textId="77777777" w:rsidR="000B0302" w:rsidRDefault="00A8119B">
      <w:pPr>
        <w:rPr>
          <w:rFonts w:ascii="Times New Roman" w:hAnsi="Times New Roman"/>
          <w:sz w:val="28"/>
          <w:szCs w:val="28"/>
        </w:rPr>
      </w:pPr>
      <w:bookmarkStart w:id="52" w:name="__RefHeading___Toc20214_1601283799"/>
      <w:bookmarkEnd w:id="52"/>
      <w:r>
        <w:rPr>
          <w:rFonts w:ascii="Times New Roman" w:hAnsi="Times New Roman"/>
          <w:sz w:val="28"/>
          <w:szCs w:val="28"/>
        </w:rPr>
        <w:t>- это адаптер, который хранит в себе ключ + значение</w:t>
      </w:r>
      <w:r>
        <w:rPr>
          <w:rFonts w:ascii="Times New Roman" w:hAnsi="Times New Roman"/>
          <w:sz w:val="28"/>
          <w:szCs w:val="28"/>
        </w:rPr>
        <w:t>. Ключом частотного словаря является слово, как слово я выделил любой набор символов, разделенный между собой пробелами. Значением частотного словаря является количество повторений конкретного слова в тексте.</w:t>
      </w:r>
    </w:p>
    <w:p w14:paraId="0B071991" w14:textId="77777777" w:rsidR="000B0302" w:rsidRDefault="00A8119B">
      <w:bookmarkStart w:id="53" w:name="__RefHeading___Toc20216_1601283799"/>
      <w:bookmarkEnd w:id="53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Как поле частотный словарь хранит хеш-таблицу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table</w:t>
      </w:r>
      <w:r w:rsidRPr="00934FE6">
        <w:rPr>
          <w:rFonts w:ascii="Times New Roman" w:hAnsi="Times New Roman"/>
          <w:sz w:val="28"/>
          <w:szCs w:val="28"/>
        </w:rPr>
        <w:t>.</w:t>
      </w:r>
    </w:p>
    <w:p w14:paraId="2A6C9356" w14:textId="77777777" w:rsidR="000B0302" w:rsidRDefault="00A8119B">
      <w:bookmarkStart w:id="54" w:name="__RefHeading___Toc20218_1601283799"/>
      <w:bookmarkEnd w:id="54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Метод вставки</w:t>
      </w:r>
      <w:r w:rsidRPr="00934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 w:rsidRPr="00934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частотный словарь принимает как аргумент ключ. Сначала в хеш-таблцие ищется узел с данным ключом, при помощи метода </w:t>
      </w:r>
      <w:r>
        <w:rPr>
          <w:rFonts w:ascii="Times New Roman" w:hAnsi="Times New Roman"/>
          <w:sz w:val="28"/>
          <w:szCs w:val="28"/>
          <w:lang w:val="en-US"/>
        </w:rPr>
        <w:t>table</w:t>
      </w:r>
      <w:r w:rsidRPr="00934F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find</w:t>
      </w:r>
      <w:r w:rsidRPr="00934FE6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</w:rPr>
        <w:t>если ключ найден, то значение в узле увеличивается на единицу. Если же ключ не найдет, то при</w:t>
      </w:r>
      <w:r>
        <w:rPr>
          <w:rFonts w:ascii="Times New Roman" w:hAnsi="Times New Roman"/>
          <w:sz w:val="28"/>
          <w:szCs w:val="28"/>
        </w:rPr>
        <w:t xml:space="preserve"> помощи </w:t>
      </w:r>
      <w:r>
        <w:rPr>
          <w:rFonts w:ascii="Times New Roman" w:hAnsi="Times New Roman"/>
          <w:sz w:val="28"/>
          <w:szCs w:val="28"/>
          <w:lang w:val="en-US"/>
        </w:rPr>
        <w:t>table</w:t>
      </w:r>
      <w:r w:rsidRPr="00934F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 w:rsidRPr="00934FE6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</w:rPr>
        <w:t>в таблицу происходит вставка узла с соответствующим колючем и значением 1.</w:t>
      </w:r>
    </w:p>
    <w:p w14:paraId="225D24E8" w14:textId="77777777" w:rsidR="000B0302" w:rsidRDefault="00A8119B">
      <w:bookmarkStart w:id="55" w:name="__RefHeading___Toc20220_1601283799"/>
      <w:bookmarkEnd w:id="55"/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Метод поиска </w:t>
      </w:r>
      <w:r>
        <w:rPr>
          <w:rFonts w:ascii="Times New Roman" w:hAnsi="Times New Roman"/>
          <w:sz w:val="28"/>
          <w:szCs w:val="28"/>
          <w:lang w:val="en-US"/>
        </w:rPr>
        <w:t>find</w:t>
      </w:r>
      <w:r w:rsidRPr="00934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частотном словаре вызывает </w:t>
      </w:r>
      <w:r>
        <w:rPr>
          <w:rFonts w:ascii="Times New Roman" w:hAnsi="Times New Roman"/>
          <w:sz w:val="28"/>
          <w:szCs w:val="28"/>
          <w:lang w:val="en-US"/>
        </w:rPr>
        <w:t>table</w:t>
      </w:r>
      <w:r w:rsidRPr="00934F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find</w:t>
      </w:r>
      <w:r w:rsidRPr="00934FE6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и в случае если узел найден, метод возвращает его значение.</w:t>
      </w:r>
    </w:p>
    <w:p w14:paraId="6A5DA9E0" w14:textId="77777777" w:rsidR="000B0302" w:rsidRDefault="00A8119B">
      <w:bookmarkStart w:id="56" w:name="__RefHeading___Toc20222_1601283799"/>
      <w:bookmarkEnd w:id="56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Метод удаления </w:t>
      </w:r>
      <w:r>
        <w:rPr>
          <w:rFonts w:ascii="Times New Roman" w:hAnsi="Times New Roman"/>
          <w:sz w:val="28"/>
          <w:szCs w:val="28"/>
          <w:lang w:val="en-US"/>
        </w:rPr>
        <w:t>erase</w:t>
      </w:r>
      <w:r w:rsidRPr="00934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частотном словаре вызывает </w:t>
      </w:r>
      <w:r>
        <w:rPr>
          <w:rFonts w:ascii="Times New Roman" w:hAnsi="Times New Roman"/>
          <w:sz w:val="28"/>
          <w:szCs w:val="28"/>
          <w:lang w:val="en-US"/>
        </w:rPr>
        <w:t>table</w:t>
      </w:r>
      <w:r w:rsidRPr="00934F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erase</w:t>
      </w:r>
      <w:r w:rsidRPr="00934FE6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и ничего не возвращает</w:t>
      </w:r>
      <w:r w:rsidRPr="00934FE6">
        <w:rPr>
          <w:rFonts w:ascii="Times New Roman" w:hAnsi="Times New Roman"/>
          <w:sz w:val="28"/>
          <w:szCs w:val="28"/>
        </w:rPr>
        <w:t>;</w:t>
      </w:r>
    </w:p>
    <w:p w14:paraId="264AEF29" w14:textId="77777777" w:rsidR="000B0302" w:rsidRDefault="00A8119B">
      <w:bookmarkStart w:id="57" w:name="__RefHeading___Toc20224_1601283799"/>
      <w:bookmarkEnd w:id="57"/>
      <w:r>
        <w:rPr>
          <w:rFonts w:ascii="Times New Roman" w:hAnsi="Times New Roman"/>
          <w:sz w:val="28"/>
          <w:szCs w:val="28"/>
        </w:rPr>
        <w:tab/>
        <w:t xml:space="preserve">Методы </w:t>
      </w:r>
      <w:r>
        <w:rPr>
          <w:rFonts w:ascii="Times New Roman" w:hAnsi="Times New Roman"/>
          <w:sz w:val="28"/>
          <w:szCs w:val="28"/>
          <w:lang w:val="en-US"/>
        </w:rPr>
        <w:t>this</w:t>
      </w:r>
      <w:r w:rsidRPr="00934FE6">
        <w:rPr>
          <w:rFonts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>begin</w:t>
      </w:r>
      <w:r w:rsidRPr="00934FE6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this</w:t>
      </w:r>
      <w:r w:rsidRPr="00934FE6">
        <w:rPr>
          <w:rFonts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934FE6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</w:rPr>
        <w:t xml:space="preserve">возвращают </w:t>
      </w:r>
      <w:r>
        <w:rPr>
          <w:rFonts w:ascii="Times New Roman" w:hAnsi="Times New Roman"/>
          <w:sz w:val="28"/>
          <w:szCs w:val="28"/>
          <w:lang w:val="en-US"/>
        </w:rPr>
        <w:t>table</w:t>
      </w:r>
      <w:r w:rsidRPr="00934F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begin</w:t>
      </w:r>
      <w:r w:rsidRPr="00934FE6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table</w:t>
      </w:r>
      <w:r w:rsidRPr="00934F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934FE6">
        <w:rPr>
          <w:rFonts w:ascii="Times New Roman" w:hAnsi="Times New Roman"/>
          <w:sz w:val="28"/>
          <w:szCs w:val="28"/>
        </w:rPr>
        <w:t>().</w:t>
      </w:r>
    </w:p>
    <w:p w14:paraId="23C5CA3E" w14:textId="77777777" w:rsidR="000B0302" w:rsidRDefault="00A8119B">
      <w:bookmarkStart w:id="58" w:name="__RefHeading___Toc20226_1601283799"/>
      <w:bookmarkEnd w:id="58"/>
      <w:r w:rsidRPr="00934FE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Метод поиска трех самых часто встречающихся слов принимает по указателю массив, состоящий из </w:t>
      </w:r>
      <w:r>
        <w:rPr>
          <w:rFonts w:ascii="Times New Roman" w:hAnsi="Times New Roman"/>
          <w:sz w:val="28"/>
          <w:szCs w:val="28"/>
          <w:lang w:val="en-US"/>
        </w:rPr>
        <w:t>std</w:t>
      </w:r>
      <w:r w:rsidRPr="00934FE6">
        <w:rPr>
          <w:rFonts w:ascii="Times New Roman" w:hAnsi="Times New Roman"/>
          <w:sz w:val="28"/>
          <w:szCs w:val="28"/>
        </w:rPr>
        <w:t>::</w:t>
      </w:r>
      <w:r>
        <w:rPr>
          <w:rFonts w:ascii="Times New Roman" w:hAnsi="Times New Roman"/>
          <w:sz w:val="28"/>
          <w:szCs w:val="28"/>
          <w:lang w:val="en-US"/>
        </w:rPr>
        <w:t>pair</w:t>
      </w:r>
      <w:r w:rsidRPr="00934FE6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std</w:t>
      </w:r>
      <w:r w:rsidRPr="00934FE6">
        <w:rPr>
          <w:rFonts w:ascii="Times New Roman" w:hAnsi="Times New Roman"/>
          <w:sz w:val="28"/>
          <w:szCs w:val="28"/>
        </w:rPr>
        <w:t>::</w:t>
      </w:r>
      <w:r>
        <w:rPr>
          <w:rFonts w:ascii="Times New Roman" w:hAnsi="Times New Roman"/>
          <w:sz w:val="28"/>
          <w:szCs w:val="28"/>
          <w:lang w:val="en-US"/>
        </w:rPr>
        <w:t>strin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934F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size</w:t>
      </w:r>
      <w:r w:rsidRPr="00934F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934FE6">
        <w:rPr>
          <w:rFonts w:ascii="Times New Roman" w:hAnsi="Times New Roman"/>
          <w:sz w:val="28"/>
          <w:szCs w:val="28"/>
        </w:rPr>
        <w:t xml:space="preserve">&gt;. </w:t>
      </w:r>
      <w:r>
        <w:rPr>
          <w:rFonts w:ascii="Times New Roman" w:hAnsi="Times New Roman"/>
          <w:sz w:val="28"/>
          <w:szCs w:val="28"/>
        </w:rPr>
        <w:t>Сначала он проверяет есть ли в таблице три элемент, если их нет то вставляет в массив все имеющиеся. В противном случае, вставляет в него три первых элемента и сортирует их по убыванию, затем идет дальше по элементам хеш-таблице и если видит по</w:t>
      </w:r>
      <w:r>
        <w:rPr>
          <w:rFonts w:ascii="Times New Roman" w:hAnsi="Times New Roman"/>
          <w:sz w:val="28"/>
          <w:szCs w:val="28"/>
        </w:rPr>
        <w:t>дходящий, добавляет его в таблицу вместо наименьшего и выполняет сортировку.</w:t>
      </w:r>
    </w:p>
    <w:p w14:paraId="75EC77E6" w14:textId="77777777" w:rsidR="000B0302" w:rsidRDefault="00A8119B">
      <w:bookmarkStart w:id="59" w:name="__RefHeading___Toc20228_1601283799"/>
      <w:bookmarkEnd w:id="59"/>
      <w:r>
        <w:tab/>
      </w:r>
      <w:r>
        <w:rPr>
          <w:rFonts w:ascii="Times New Roman" w:hAnsi="Times New Roman"/>
          <w:sz w:val="28"/>
          <w:szCs w:val="28"/>
        </w:rPr>
        <w:t>Исключения для каждого метода такие же как и исключения хеш-таблицы.</w:t>
      </w:r>
    </w:p>
    <w:p w14:paraId="0BC0A86C" w14:textId="77777777" w:rsidR="000B0302" w:rsidRDefault="00A8119B">
      <w:pPr>
        <w:pStyle w:val="2"/>
        <w:ind w:left="720" w:firstLine="0"/>
        <w:rPr>
          <w:sz w:val="28"/>
          <w:szCs w:val="28"/>
        </w:rPr>
      </w:pPr>
      <w:bookmarkStart w:id="60" w:name="__RefHeading___Toc20230_1601283799"/>
      <w:bookmarkEnd w:id="60"/>
      <w:r>
        <w:rPr>
          <w:rFonts w:ascii="Times New Roman" w:hAnsi="Times New Roman" w:cs="Times New Roman"/>
          <w:sz w:val="28"/>
          <w:szCs w:val="28"/>
        </w:rPr>
        <w:t xml:space="preserve">2. </w:t>
      </w:r>
      <w:bookmarkStart w:id="61" w:name="_Toc135885843"/>
      <w:r>
        <w:rPr>
          <w:rFonts w:ascii="Times New Roman" w:hAnsi="Times New Roman" w:cs="Times New Roman"/>
          <w:sz w:val="28"/>
          <w:szCs w:val="28"/>
        </w:rPr>
        <w:t>Анализ Алгоритма</w:t>
      </w:r>
      <w:bookmarkEnd w:id="61"/>
    </w:p>
    <w:p w14:paraId="7909E011" w14:textId="77777777" w:rsidR="000B0302" w:rsidRDefault="00A8119B" w:rsidP="00934FE6">
      <w:pPr>
        <w:numPr>
          <w:ilvl w:val="0"/>
          <w:numId w:val="7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Метод поиска слова в словаре — в среднем O(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), так как нам достаточно посчитать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хеш-код и пройти по одному бакету, для того чтобы найти элемент.</w:t>
      </w:r>
    </w:p>
    <w:p w14:paraId="0AE5EC28" w14:textId="77777777" w:rsidR="000B0302" w:rsidRDefault="00A8119B" w:rsidP="00934FE6">
      <w:pPr>
        <w:numPr>
          <w:ilvl w:val="0"/>
          <w:numId w:val="7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вставки - O(1), так для вставки мы должны выполнить поиск, что займет в среднем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 xml:space="preserve">(1),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если ключ есть в словаре, то увеличить значение на единицу, в противном случае выполнить вставку в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хеш-таблицу, что тоже займет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>(1),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поскольку вставка в односвязный список по итератору занимает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 xml:space="preserve">(1) </w:t>
      </w:r>
    </w:p>
    <w:p w14:paraId="31A1774D" w14:textId="77777777" w:rsidR="000B0302" w:rsidRDefault="00A8119B" w:rsidP="00934FE6">
      <w:pPr>
        <w:numPr>
          <w:ilvl w:val="0"/>
          <w:numId w:val="7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begin(), возвращающий итератор на начало дерева -  O(1), так как итератор совпадает с итератором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элемент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односвязного списка, стоящий после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head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A6A845D" w14:textId="77777777" w:rsidR="000B0302" w:rsidRDefault="00A8119B" w:rsidP="00934FE6">
      <w:pPr>
        <w:numPr>
          <w:ilvl w:val="0"/>
          <w:numId w:val="7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end() – O(1), так как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создает итератор на основе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nullptr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64B0E4" w14:textId="77777777" w:rsidR="000B0302" w:rsidRDefault="00A8119B" w:rsidP="00934FE6">
      <w:pPr>
        <w:numPr>
          <w:ilvl w:val="0"/>
          <w:numId w:val="7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Алгоритм вставки слова в словарь – O(1), если при вставке не происходит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rehash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хеш-таблицы, в данном случае вставка в среднем случае работает за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худшем за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934FE6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48E2CAC8" w14:textId="77777777" w:rsidR="000B0302" w:rsidRDefault="00A8119B" w:rsidP="00934FE6">
      <w:pPr>
        <w:numPr>
          <w:ilvl w:val="0"/>
          <w:numId w:val="7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Алгоритм поиска трех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самый встречающихся слов – O (n), так как 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перебирает все элементы в хеш-таблице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F8A3E16" w14:textId="77777777" w:rsidR="000B0302" w:rsidRDefault="00A8119B" w:rsidP="00934FE6">
      <w:pPr>
        <w:numPr>
          <w:ilvl w:val="0"/>
          <w:numId w:val="7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Метод удаления – O(1), поиск элемента в хеш-таблице занимает в среднем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 xml:space="preserve">(1), </w:t>
      </w:r>
      <w:r>
        <w:rPr>
          <w:rFonts w:ascii="Times New Roman" w:hAnsi="Times New Roman" w:cs="Times New Roman"/>
          <w:sz w:val="28"/>
          <w:szCs w:val="28"/>
          <w:lang w:eastAsia="ru-RU"/>
        </w:rPr>
        <w:t>как и удаление по итератору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57CAD41" w14:textId="77777777" w:rsidR="000B0302" w:rsidRDefault="00A8119B" w:rsidP="00934FE6">
      <w:pPr>
        <w:numPr>
          <w:ilvl w:val="0"/>
          <w:numId w:val="7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Объем затрачиваемой памяти O(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8"/>
          <w:lang w:eastAsia="ru-RU"/>
        </w:rPr>
        <w:t>+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), так как хранятся узлы </w:t>
      </w:r>
      <w:r>
        <w:rPr>
          <w:rFonts w:ascii="Times New Roman" w:hAnsi="Times New Roman" w:cs="Times New Roman"/>
          <w:sz w:val="28"/>
          <w:szCs w:val="28"/>
          <w:lang w:eastAsia="ru-RU"/>
        </w:rPr>
        <w:t>списка + дин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амический массив. В случае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rehash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вызове конструктора копирования вделается дополнительная память под временный массив.</w:t>
      </w:r>
    </w:p>
    <w:p w14:paraId="1FE3A802" w14:textId="540168A1" w:rsidR="00934FE6" w:rsidRPr="00934FE6" w:rsidRDefault="00A8119B" w:rsidP="00934FE6">
      <w:pPr>
        <w:pStyle w:val="2"/>
        <w:ind w:left="720" w:firstLine="0"/>
        <w:rPr>
          <w:rFonts w:ascii="Times New Roman" w:hAnsi="Times New Roman"/>
          <w:sz w:val="32"/>
          <w:szCs w:val="32"/>
        </w:rPr>
      </w:pPr>
      <w:bookmarkStart w:id="62" w:name="__RefHeading___Toc20232_1601283799"/>
      <w:bookmarkEnd w:id="62"/>
      <w:r w:rsidRPr="00934FE6">
        <w:rPr>
          <w:rFonts w:ascii="Times New Roman" w:hAnsi="Times New Roman"/>
          <w:sz w:val="32"/>
          <w:szCs w:val="32"/>
        </w:rPr>
        <w:t xml:space="preserve">3. </w:t>
      </w:r>
      <w:r>
        <w:rPr>
          <w:rFonts w:ascii="Times New Roman" w:hAnsi="Times New Roman"/>
          <w:sz w:val="32"/>
          <w:szCs w:val="32"/>
        </w:rPr>
        <w:t>Описание спецификации программы</w:t>
      </w:r>
    </w:p>
    <w:p w14:paraId="2F574C4A" w14:textId="0F4ABDC6" w:rsidR="000B0302" w:rsidRDefault="00A8119B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абота программы начинается с меню команд, доступных пользователю, и ожидания ввода номера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команды. При неправильном номере команды высветится сообщение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Wrong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command</w:t>
      </w:r>
      <w:r w:rsidR="00934FE6">
        <w:rPr>
          <w:noProof/>
        </w:rPr>
        <w:pict w14:anchorId="79E98971">
          <v:rect id="Врезка1" o:spid="_x0000_s1026" style="position:absolute;left:0;text-align:left;margin-left:49.95pt;margin-top:3.45pt;width:363.65pt;height:177.8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" o:allowincell="f" stroked="f" strokeweight="0">
            <v:textbox inset="0,0,0,0">
              <w:txbxContent>
                <w:p w14:paraId="13B754DB" w14:textId="77777777" w:rsidR="000B0302" w:rsidRDefault="00A8119B">
                  <w:pPr>
                    <w:pStyle w:val="af8"/>
                    <w:spacing w:before="120" w:after="120"/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drawing>
                      <wp:inline distT="0" distB="0" distL="0" distR="0" wp14:anchorId="57AEF8ED" wp14:editId="638171BD">
                        <wp:extent cx="4618800" cy="1904400"/>
                        <wp:effectExtent l="0" t="0" r="0" b="0"/>
                        <wp:docPr id="12" name="Изображение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Изображение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8800" cy="190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000000"/>
                    </w:rPr>
                    <w:t xml:space="preserve">Рисунок </w:t>
                  </w:r>
                  <w:r>
                    <w:rPr>
                      <w:color w:val="000000"/>
                    </w:rPr>
                    <w:fldChar w:fldCharType="begin"/>
                  </w:r>
                  <w:r>
                    <w:rPr>
                      <w:color w:val="000000"/>
                    </w:rPr>
                    <w:instrText xml:space="preserve"> SEQ Рисунок \* ARABIC </w:instrText>
                  </w:r>
                  <w:r>
                    <w:rPr>
                      <w:color w:val="000000"/>
                    </w:rPr>
                    <w:fldChar w:fldCharType="separate"/>
                  </w:r>
                  <w:r>
                    <w:rPr>
                      <w:color w:val="000000"/>
                    </w:rPr>
                    <w:t>3</w:t>
                  </w:r>
                  <w:r>
                    <w:rPr>
                      <w:color w:val="000000"/>
                    </w:rPr>
                    <w:fldChar w:fldCharType="end"/>
                  </w:r>
                  <w:r>
                    <w:rPr>
                      <w:color w:val="000000"/>
                    </w:rPr>
                    <w:t>: Пользовательский интерфейс</w:t>
                  </w:r>
                </w:p>
              </w:txbxContent>
            </v:textbox>
            <w10:wrap type="topAndBottom"/>
          </v:rect>
        </w:pict>
      </w:r>
      <w:r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14:paraId="43168CDF" w14:textId="77777777" w:rsidR="000B0302" w:rsidRDefault="00A8119B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Команда №1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Read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text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file</w:t>
      </w:r>
      <w:r w:rsidRPr="00934FE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327269F" w14:textId="77777777" w:rsidR="000B0302" w:rsidRDefault="00A8119B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При вызове этой команды из прикрепленного файла считывается весь текст и</w:t>
      </w:r>
      <w:r>
        <w:rPr>
          <w:rFonts w:ascii="Times New Roman" w:hAnsi="Times New Roman"/>
          <w:sz w:val="28"/>
          <w:szCs w:val="28"/>
        </w:rPr>
        <w:t xml:space="preserve"> добавляется в словарь.</w:t>
      </w:r>
    </w:p>
    <w:tbl>
      <w:tblPr>
        <w:tblW w:w="9392" w:type="dxa"/>
        <w:tblInd w:w="-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3120"/>
        <w:gridCol w:w="3121"/>
      </w:tblGrid>
      <w:tr w:rsidR="000B0302" w14:paraId="381E9E2A" w14:textId="77777777">
        <w:tc>
          <w:tcPr>
            <w:tcW w:w="3151" w:type="dxa"/>
          </w:tcPr>
          <w:p w14:paraId="200172E9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Требование</w:t>
            </w:r>
          </w:p>
        </w:tc>
        <w:tc>
          <w:tcPr>
            <w:tcW w:w="3120" w:type="dxa"/>
          </w:tcPr>
          <w:p w14:paraId="72A2239E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</w:t>
            </w:r>
          </w:p>
        </w:tc>
        <w:tc>
          <w:tcPr>
            <w:tcW w:w="3121" w:type="dxa"/>
          </w:tcPr>
          <w:p w14:paraId="513D4F78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</w:tr>
      <w:tr w:rsidR="000B0302" w:rsidRPr="00934FE6" w14:paraId="752F8B9A" w14:textId="77777777">
        <w:tc>
          <w:tcPr>
            <w:tcW w:w="3151" w:type="dxa"/>
          </w:tcPr>
          <w:p w14:paraId="09A6767F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На вход подается набор различных символов из файла</w:t>
            </w:r>
          </w:p>
        </w:tc>
        <w:tc>
          <w:tcPr>
            <w:tcW w:w="3120" w:type="dxa"/>
          </w:tcPr>
          <w:p w14:paraId="521C9351" w14:textId="77777777" w:rsidR="000B0302" w:rsidRPr="00934FE6" w:rsidRDefault="00A8119B">
            <w:pPr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(1)asd fasdf asdf asdf</w:t>
            </w:r>
          </w:p>
          <w:p w14:paraId="2D4C7892" w14:textId="77777777" w:rsidR="000B0302" w:rsidRPr="00934FE6" w:rsidRDefault="00A8119B">
            <w:pPr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asdf asd f--- asdf asldfj</w:t>
            </w:r>
          </w:p>
          <w:p w14:paraId="69BA5353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934FE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9asd+</w:t>
            </w:r>
          </w:p>
        </w:tc>
        <w:tc>
          <w:tcPr>
            <w:tcW w:w="3121" w:type="dxa"/>
          </w:tcPr>
          <w:p w14:paraId="2C1B92A3" w14:textId="77777777" w:rsidR="000B0302" w:rsidRPr="00934FE6" w:rsidRDefault="00A8119B">
            <w:pPr>
              <w:pStyle w:val="af6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4FE6">
              <w:rPr>
                <w:rFonts w:ascii="Times New Roman" w:hAnsi="Times New Roman"/>
                <w:sz w:val="28"/>
                <w:szCs w:val="28"/>
                <w:lang w:val="en-US"/>
              </w:rPr>
              <w:t>(asdf : 4) (asd : 2)</w:t>
            </w:r>
          </w:p>
          <w:p w14:paraId="38D537E1" w14:textId="77777777" w:rsidR="000B0302" w:rsidRPr="00934FE6" w:rsidRDefault="00A8119B">
            <w:pPr>
              <w:pStyle w:val="af6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4FE6">
              <w:rPr>
                <w:rFonts w:ascii="Times New Roman" w:hAnsi="Times New Roman"/>
                <w:sz w:val="28"/>
                <w:szCs w:val="28"/>
                <w:lang w:val="en-US"/>
              </w:rPr>
              <w:t>(fasdf : 1) (f--- : 1)</w:t>
            </w:r>
          </w:p>
          <w:p w14:paraId="66CD8336" w14:textId="77777777" w:rsidR="000B0302" w:rsidRPr="00934FE6" w:rsidRDefault="00A8119B">
            <w:pPr>
              <w:pStyle w:val="af6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4F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(9asd+ : 1) (asldfj : 1)</w:t>
            </w:r>
          </w:p>
        </w:tc>
      </w:tr>
    </w:tbl>
    <w:p w14:paraId="3C0B7CBF" w14:textId="77777777" w:rsidR="000B0302" w:rsidRPr="00934FE6" w:rsidRDefault="000B0302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FBD7126" w14:textId="77777777" w:rsidR="000B0302" w:rsidRPr="00934FE6" w:rsidRDefault="00A8119B">
      <w:pPr>
        <w:ind w:firstLine="709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</w:rPr>
        <w:t>Команда</w:t>
      </w:r>
      <w:r w:rsidRPr="00934FE6">
        <w:rPr>
          <w:rFonts w:ascii="Times New Roman" w:hAnsi="Times New Roman"/>
          <w:i/>
          <w:iCs/>
          <w:sz w:val="28"/>
          <w:szCs w:val="28"/>
          <w:lang w:val="en-US"/>
        </w:rPr>
        <w:t xml:space="preserve"> №2: </w:t>
      </w:r>
      <w:r>
        <w:rPr>
          <w:rFonts w:ascii="Times New Roman" w:hAnsi="Times New Roman"/>
          <w:sz w:val="28"/>
          <w:szCs w:val="28"/>
          <w:lang w:val="en-US"/>
        </w:rPr>
        <w:t>Read string from the console.</w:t>
      </w:r>
    </w:p>
    <w:p w14:paraId="41AA7667" w14:textId="77777777" w:rsidR="000B0302" w:rsidRDefault="00A8119B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вызове данной команды пользователю становится доступен ввод в консоль, и он должен ввести строку, которая будет разделена на слова и добавлена в словарь.</w:t>
      </w:r>
    </w:p>
    <w:tbl>
      <w:tblPr>
        <w:tblW w:w="9472" w:type="dxa"/>
        <w:tblInd w:w="-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2"/>
        <w:gridCol w:w="3120"/>
        <w:gridCol w:w="3200"/>
      </w:tblGrid>
      <w:tr w:rsidR="000B0302" w14:paraId="6A04D8C6" w14:textId="77777777">
        <w:tc>
          <w:tcPr>
            <w:tcW w:w="3152" w:type="dxa"/>
          </w:tcPr>
          <w:p w14:paraId="438D1EB7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Требование</w:t>
            </w:r>
          </w:p>
        </w:tc>
        <w:tc>
          <w:tcPr>
            <w:tcW w:w="3120" w:type="dxa"/>
          </w:tcPr>
          <w:p w14:paraId="17E02F65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</w:t>
            </w:r>
          </w:p>
        </w:tc>
        <w:tc>
          <w:tcPr>
            <w:tcW w:w="3200" w:type="dxa"/>
          </w:tcPr>
          <w:p w14:paraId="0E86F229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</w:tr>
      <w:tr w:rsidR="000B0302" w:rsidRPr="00934FE6" w14:paraId="39A6C296" w14:textId="77777777">
        <w:tc>
          <w:tcPr>
            <w:tcW w:w="3152" w:type="dxa"/>
          </w:tcPr>
          <w:p w14:paraId="56FD0184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1. На вход </w:t>
            </w:r>
            <w:r>
              <w:rPr>
                <w:rFonts w:ascii="Times New Roman" w:hAnsi="Times New Roman"/>
                <w:sz w:val="28"/>
                <w:szCs w:val="28"/>
              </w:rPr>
              <w:t>подается набор различных символов из консоли</w:t>
            </w:r>
          </w:p>
        </w:tc>
        <w:tc>
          <w:tcPr>
            <w:tcW w:w="3120" w:type="dxa"/>
          </w:tcPr>
          <w:p w14:paraId="432FF9C6" w14:textId="77777777" w:rsidR="000B0302" w:rsidRPr="00934FE6" w:rsidRDefault="00A8119B">
            <w:pPr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(2)a a a a b b b b - - - c dda asd  d</w:t>
            </w:r>
          </w:p>
        </w:tc>
        <w:tc>
          <w:tcPr>
            <w:tcW w:w="3200" w:type="dxa"/>
          </w:tcPr>
          <w:p w14:paraId="228DEC16" w14:textId="77777777" w:rsidR="000B0302" w:rsidRPr="00934FE6" w:rsidRDefault="00A8119B">
            <w:pPr>
              <w:pStyle w:val="af6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4FE6">
              <w:rPr>
                <w:rFonts w:ascii="Times New Roman" w:hAnsi="Times New Roman"/>
                <w:sz w:val="28"/>
                <w:szCs w:val="28"/>
                <w:lang w:val="en-US"/>
              </w:rPr>
              <w:t>(d : 1) (asd : 1) (- : 3) (a : 4) (dda : 1) (b : 4) (c : 1)</w:t>
            </w:r>
          </w:p>
        </w:tc>
      </w:tr>
    </w:tbl>
    <w:p w14:paraId="4D83CFFB" w14:textId="77777777" w:rsidR="000B0302" w:rsidRPr="00934FE6" w:rsidRDefault="000B0302">
      <w:pPr>
        <w:rPr>
          <w:lang w:val="en-US"/>
        </w:rPr>
      </w:pPr>
    </w:p>
    <w:p w14:paraId="54CEA1B4" w14:textId="77777777" w:rsidR="000B0302" w:rsidRPr="00934FE6" w:rsidRDefault="00A8119B">
      <w:pPr>
        <w:rPr>
          <w:rFonts w:ascii="Times New Roman" w:hAnsi="Times New Roman"/>
          <w:sz w:val="28"/>
          <w:szCs w:val="28"/>
          <w:lang w:val="en-US"/>
        </w:rPr>
      </w:pPr>
      <w:r w:rsidRPr="00934FE6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Команда</w:t>
      </w:r>
      <w:r w:rsidRPr="00934FE6">
        <w:rPr>
          <w:rFonts w:ascii="Times New Roman" w:hAnsi="Times New Roman"/>
          <w:sz w:val="28"/>
          <w:szCs w:val="28"/>
          <w:lang w:val="en-US"/>
        </w:rPr>
        <w:t xml:space="preserve"> №3: </w:t>
      </w:r>
      <w:r>
        <w:rPr>
          <w:rFonts w:ascii="Times New Roman" w:hAnsi="Times New Roman"/>
          <w:sz w:val="28"/>
          <w:szCs w:val="28"/>
          <w:lang w:val="en-US"/>
        </w:rPr>
        <w:t>Delete word from dictionary.</w:t>
      </w:r>
    </w:p>
    <w:p w14:paraId="161E6836" w14:textId="77777777" w:rsidR="000B0302" w:rsidRDefault="00A8119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При вызове данной команды нужно ввести в консоль слово, которое буде</w:t>
      </w:r>
      <w:r>
        <w:rPr>
          <w:rFonts w:ascii="Times New Roman" w:hAnsi="Times New Roman"/>
          <w:sz w:val="28"/>
          <w:szCs w:val="28"/>
        </w:rPr>
        <w:t>т удалено из словаря.</w:t>
      </w:r>
    </w:p>
    <w:tbl>
      <w:tblPr>
        <w:tblW w:w="9472" w:type="dxa"/>
        <w:tblInd w:w="-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6"/>
        <w:gridCol w:w="2976"/>
        <w:gridCol w:w="3200"/>
      </w:tblGrid>
      <w:tr w:rsidR="000B0302" w14:paraId="5748C1F1" w14:textId="77777777">
        <w:tc>
          <w:tcPr>
            <w:tcW w:w="3296" w:type="dxa"/>
          </w:tcPr>
          <w:p w14:paraId="27908FB9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976" w:type="dxa"/>
          </w:tcPr>
          <w:p w14:paraId="6FE67735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пользователя</w:t>
            </w:r>
          </w:p>
        </w:tc>
        <w:tc>
          <w:tcPr>
            <w:tcW w:w="3200" w:type="dxa"/>
          </w:tcPr>
          <w:p w14:paraId="777825A2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</w:tr>
      <w:tr w:rsidR="000B0302" w:rsidRPr="00934FE6" w14:paraId="6BBB910A" w14:textId="77777777">
        <w:tc>
          <w:tcPr>
            <w:tcW w:w="3296" w:type="dxa"/>
          </w:tcPr>
          <w:p w14:paraId="1D4531C4" w14:textId="77777777" w:rsidR="000B0302" w:rsidRPr="00934FE6" w:rsidRDefault="00A8119B">
            <w:pPr>
              <w:pStyle w:val="af6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4FE6">
              <w:rPr>
                <w:rFonts w:ascii="Times New Roman" w:hAnsi="Times New Roman"/>
                <w:sz w:val="28"/>
                <w:szCs w:val="28"/>
                <w:lang w:val="en-US"/>
              </w:rPr>
              <w:t>(d : 1) (asd : 1) (- : 3) (a : 4) (dda : 1) (b : 4) (c : 1)</w:t>
            </w:r>
          </w:p>
        </w:tc>
        <w:tc>
          <w:tcPr>
            <w:tcW w:w="2976" w:type="dxa"/>
          </w:tcPr>
          <w:p w14:paraId="0292DF4F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(3) -</w:t>
            </w:r>
          </w:p>
        </w:tc>
        <w:tc>
          <w:tcPr>
            <w:tcW w:w="3200" w:type="dxa"/>
          </w:tcPr>
          <w:p w14:paraId="578D8887" w14:textId="77777777" w:rsidR="000B0302" w:rsidRPr="00934FE6" w:rsidRDefault="00A8119B">
            <w:pPr>
              <w:pStyle w:val="af6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4FE6">
              <w:rPr>
                <w:rFonts w:ascii="Times New Roman" w:hAnsi="Times New Roman"/>
                <w:sz w:val="28"/>
                <w:szCs w:val="28"/>
                <w:lang w:val="en-US"/>
              </w:rPr>
              <w:t>(d : 1) (asd : 1) (a : 4) (dda : 1) (b : 4) (c : 1)</w:t>
            </w:r>
          </w:p>
        </w:tc>
      </w:tr>
    </w:tbl>
    <w:p w14:paraId="15B80FFE" w14:textId="77777777" w:rsidR="000B0302" w:rsidRPr="00934FE6" w:rsidRDefault="000B0302">
      <w:pPr>
        <w:rPr>
          <w:lang w:val="en-US"/>
        </w:rPr>
      </w:pPr>
    </w:p>
    <w:tbl>
      <w:tblPr>
        <w:tblW w:w="9472" w:type="dxa"/>
        <w:tblInd w:w="-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2"/>
        <w:gridCol w:w="3120"/>
        <w:gridCol w:w="3200"/>
      </w:tblGrid>
      <w:tr w:rsidR="000B0302" w14:paraId="1A2FBEC1" w14:textId="77777777">
        <w:tc>
          <w:tcPr>
            <w:tcW w:w="3152" w:type="dxa"/>
          </w:tcPr>
          <w:p w14:paraId="514A315B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Требование</w:t>
            </w:r>
          </w:p>
        </w:tc>
        <w:tc>
          <w:tcPr>
            <w:tcW w:w="3120" w:type="dxa"/>
          </w:tcPr>
          <w:p w14:paraId="26543EBC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</w:t>
            </w:r>
          </w:p>
        </w:tc>
        <w:tc>
          <w:tcPr>
            <w:tcW w:w="3200" w:type="dxa"/>
          </w:tcPr>
          <w:p w14:paraId="08F78180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</w:tr>
      <w:tr w:rsidR="000B0302" w14:paraId="6F8348B1" w14:textId="77777777">
        <w:tc>
          <w:tcPr>
            <w:tcW w:w="3152" w:type="dxa"/>
          </w:tcPr>
          <w:p w14:paraId="34B5AEE2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Слово </w:t>
            </w:r>
            <w:r>
              <w:rPr>
                <w:rFonts w:ascii="Times New Roman" w:hAnsi="Times New Roman"/>
                <w:sz w:val="28"/>
                <w:szCs w:val="28"/>
              </w:rPr>
              <w:t>должно существовать в словаре</w:t>
            </w:r>
          </w:p>
        </w:tc>
        <w:tc>
          <w:tcPr>
            <w:tcW w:w="3120" w:type="dxa"/>
          </w:tcPr>
          <w:p w14:paraId="3902D37E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(3)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abasdasdbasdbd</w:t>
            </w:r>
          </w:p>
        </w:tc>
        <w:tc>
          <w:tcPr>
            <w:tcW w:w="3200" w:type="dxa"/>
          </w:tcPr>
          <w:p w14:paraId="3C7855E0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Word is missing!</w:t>
            </w:r>
          </w:p>
        </w:tc>
      </w:tr>
    </w:tbl>
    <w:p w14:paraId="1A8891BC" w14:textId="77777777" w:rsidR="000B0302" w:rsidRDefault="000B0302"/>
    <w:p w14:paraId="044B8E46" w14:textId="77777777" w:rsidR="000B0302" w:rsidRPr="00934FE6" w:rsidRDefault="00A8119B">
      <w:pPr>
        <w:rPr>
          <w:rFonts w:ascii="Times New Roman" w:hAnsi="Times New Roman"/>
          <w:sz w:val="28"/>
          <w:szCs w:val="28"/>
          <w:lang w:val="en-US"/>
        </w:rPr>
      </w:pPr>
      <w:r w:rsidRPr="00934FE6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Команда</w:t>
      </w:r>
      <w:r w:rsidRPr="00934FE6">
        <w:rPr>
          <w:rFonts w:ascii="Times New Roman" w:hAnsi="Times New Roman"/>
          <w:sz w:val="28"/>
          <w:szCs w:val="28"/>
          <w:lang w:val="en-US"/>
        </w:rPr>
        <w:t xml:space="preserve"> №</w:t>
      </w:r>
      <w:r>
        <w:rPr>
          <w:rFonts w:ascii="Times New Roman" w:hAnsi="Times New Roman"/>
          <w:sz w:val="28"/>
          <w:szCs w:val="28"/>
          <w:lang w:val="en-US"/>
        </w:rPr>
        <w:t>4</w:t>
      </w:r>
      <w:r w:rsidRPr="00934FE6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Show top three word.</w:t>
      </w:r>
    </w:p>
    <w:p w14:paraId="619DD703" w14:textId="77777777" w:rsidR="000B0302" w:rsidRDefault="00A8119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Выводит весь на консоль все элементы словаря. В случае если словарь пуст переносит строку.</w:t>
      </w:r>
    </w:p>
    <w:tbl>
      <w:tblPr>
        <w:tblW w:w="9472" w:type="dxa"/>
        <w:tblInd w:w="-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2"/>
        <w:gridCol w:w="3120"/>
        <w:gridCol w:w="3200"/>
      </w:tblGrid>
      <w:tr w:rsidR="000B0302" w14:paraId="6F3FEA70" w14:textId="77777777">
        <w:tc>
          <w:tcPr>
            <w:tcW w:w="3152" w:type="dxa"/>
          </w:tcPr>
          <w:p w14:paraId="7F4E8825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Требование</w:t>
            </w:r>
          </w:p>
        </w:tc>
        <w:tc>
          <w:tcPr>
            <w:tcW w:w="3120" w:type="dxa"/>
          </w:tcPr>
          <w:p w14:paraId="02C9EF87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</w:t>
            </w:r>
          </w:p>
        </w:tc>
        <w:tc>
          <w:tcPr>
            <w:tcW w:w="3200" w:type="dxa"/>
          </w:tcPr>
          <w:p w14:paraId="17F6B9BB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</w:tr>
      <w:tr w:rsidR="000B0302" w14:paraId="1B49E032" w14:textId="77777777">
        <w:tc>
          <w:tcPr>
            <w:tcW w:w="3152" w:type="dxa"/>
          </w:tcPr>
          <w:p w14:paraId="0211C1AD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В словаре есть </w:t>
            </w:r>
            <w:r>
              <w:rPr>
                <w:rFonts w:ascii="Times New Roman" w:hAnsi="Times New Roman"/>
                <w:sz w:val="28"/>
                <w:szCs w:val="28"/>
              </w:rPr>
              <w:t>элементы</w:t>
            </w:r>
          </w:p>
        </w:tc>
        <w:tc>
          <w:tcPr>
            <w:tcW w:w="3120" w:type="dxa"/>
          </w:tcPr>
          <w:p w14:paraId="7E3FCE67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(4)</w:t>
            </w:r>
          </w:p>
        </w:tc>
        <w:tc>
          <w:tcPr>
            <w:tcW w:w="3200" w:type="dxa"/>
          </w:tcPr>
          <w:p w14:paraId="70DE4D56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(d : 1) (asd : 1) (- : 3) (a : 4)</w:t>
            </w:r>
          </w:p>
        </w:tc>
      </w:tr>
      <w:tr w:rsidR="000B0302" w14:paraId="50B6AB3C" w14:textId="77777777">
        <w:tc>
          <w:tcPr>
            <w:tcW w:w="3152" w:type="dxa"/>
          </w:tcPr>
          <w:p w14:paraId="7C2A8CB1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Словарь пуст</w:t>
            </w:r>
          </w:p>
        </w:tc>
        <w:tc>
          <w:tcPr>
            <w:tcW w:w="3120" w:type="dxa"/>
          </w:tcPr>
          <w:p w14:paraId="07645ACA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  <w:tc>
          <w:tcPr>
            <w:tcW w:w="3200" w:type="dxa"/>
          </w:tcPr>
          <w:p w14:paraId="2FFBADDB" w14:textId="77777777" w:rsidR="000B0302" w:rsidRDefault="000B0302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</w:p>
          <w:p w14:paraId="6549866B" w14:textId="77777777" w:rsidR="000B0302" w:rsidRDefault="000B0302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AD3FA03" w14:textId="77777777" w:rsidR="000B0302" w:rsidRDefault="00A8119B">
      <w:r>
        <w:tab/>
      </w:r>
    </w:p>
    <w:p w14:paraId="012AF712" w14:textId="77777777" w:rsidR="000B0302" w:rsidRDefault="00A8119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Команда №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Show all dictionary.</w:t>
      </w:r>
    </w:p>
    <w:p w14:paraId="685526EF" w14:textId="77777777" w:rsidR="000B0302" w:rsidRDefault="00A8119B">
      <w:pPr>
        <w:rPr>
          <w:rFonts w:ascii="Times New Roman" w:hAnsi="Times New Roman"/>
          <w:sz w:val="28"/>
          <w:szCs w:val="28"/>
        </w:rPr>
      </w:pPr>
      <w:r w:rsidRPr="00934FE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Выводит весь на консоль 3 самых популярных слова в словаре. В случае если в словаре меньше 3 слов, выводит все элементы. Если словарь пуст переносит</w:t>
      </w:r>
      <w:r>
        <w:rPr>
          <w:rFonts w:ascii="Times New Roman" w:hAnsi="Times New Roman"/>
          <w:sz w:val="28"/>
          <w:szCs w:val="28"/>
        </w:rPr>
        <w:t xml:space="preserve"> строку</w:t>
      </w:r>
    </w:p>
    <w:tbl>
      <w:tblPr>
        <w:tblW w:w="9472" w:type="dxa"/>
        <w:tblInd w:w="-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2"/>
        <w:gridCol w:w="3120"/>
        <w:gridCol w:w="3200"/>
      </w:tblGrid>
      <w:tr w:rsidR="000B0302" w14:paraId="04549E64" w14:textId="77777777">
        <w:tc>
          <w:tcPr>
            <w:tcW w:w="3152" w:type="dxa"/>
          </w:tcPr>
          <w:p w14:paraId="25C37DE9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Требование</w:t>
            </w:r>
          </w:p>
        </w:tc>
        <w:tc>
          <w:tcPr>
            <w:tcW w:w="3120" w:type="dxa"/>
          </w:tcPr>
          <w:p w14:paraId="57C225D7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</w:t>
            </w:r>
          </w:p>
        </w:tc>
        <w:tc>
          <w:tcPr>
            <w:tcW w:w="3200" w:type="dxa"/>
          </w:tcPr>
          <w:p w14:paraId="4E328CE9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</w:tr>
      <w:tr w:rsidR="000B0302" w14:paraId="69E5A999" w14:textId="77777777">
        <w:tc>
          <w:tcPr>
            <w:tcW w:w="3152" w:type="dxa"/>
          </w:tcPr>
          <w:p w14:paraId="3D4D0A57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В словаре больше 3-х элементов</w:t>
            </w:r>
          </w:p>
        </w:tc>
        <w:tc>
          <w:tcPr>
            <w:tcW w:w="3120" w:type="dxa"/>
          </w:tcPr>
          <w:p w14:paraId="4F92854B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(5)</w:t>
            </w:r>
          </w:p>
        </w:tc>
        <w:tc>
          <w:tcPr>
            <w:tcW w:w="3200" w:type="dxa"/>
          </w:tcPr>
          <w:p w14:paraId="43107858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(my : 10) (I : 12) (and : 12)</w:t>
            </w:r>
          </w:p>
        </w:tc>
      </w:tr>
      <w:tr w:rsidR="000B0302" w14:paraId="339F3012" w14:textId="77777777">
        <w:trPr>
          <w:trHeight w:val="799"/>
        </w:trPr>
        <w:tc>
          <w:tcPr>
            <w:tcW w:w="3152" w:type="dxa"/>
          </w:tcPr>
          <w:p w14:paraId="2AA8466C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В словаре 2 элемента</w:t>
            </w:r>
          </w:p>
        </w:tc>
        <w:tc>
          <w:tcPr>
            <w:tcW w:w="3120" w:type="dxa"/>
          </w:tcPr>
          <w:p w14:paraId="14A27008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  <w:tc>
          <w:tcPr>
            <w:tcW w:w="3200" w:type="dxa"/>
          </w:tcPr>
          <w:p w14:paraId="36B0B1BB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(b : 1) (a : 1)</w:t>
            </w:r>
          </w:p>
        </w:tc>
      </w:tr>
      <w:tr w:rsidR="000B0302" w14:paraId="2107BA16" w14:textId="77777777">
        <w:trPr>
          <w:trHeight w:val="799"/>
        </w:trPr>
        <w:tc>
          <w:tcPr>
            <w:tcW w:w="3152" w:type="dxa"/>
          </w:tcPr>
          <w:p w14:paraId="7D03F3E8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imes New Roman" w:hAnsi="Times New Roman"/>
                <w:sz w:val="28"/>
                <w:szCs w:val="28"/>
              </w:rPr>
              <w:t>Словарь пуст</w:t>
            </w:r>
          </w:p>
        </w:tc>
        <w:tc>
          <w:tcPr>
            <w:tcW w:w="3120" w:type="dxa"/>
          </w:tcPr>
          <w:p w14:paraId="1BB11587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  <w:tc>
          <w:tcPr>
            <w:tcW w:w="3200" w:type="dxa"/>
          </w:tcPr>
          <w:p w14:paraId="73939476" w14:textId="77777777" w:rsidR="000B0302" w:rsidRDefault="000B0302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</w:p>
          <w:p w14:paraId="7FB36A73" w14:textId="77777777" w:rsidR="000B0302" w:rsidRDefault="000B0302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07A9EA8" w14:textId="77777777" w:rsidR="000B0302" w:rsidRDefault="00A8119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3B256381" w14:textId="77777777" w:rsidR="000B0302" w:rsidRDefault="000B0302">
      <w:pPr>
        <w:rPr>
          <w:rFonts w:ascii="Times New Roman" w:hAnsi="Times New Roman"/>
          <w:sz w:val="28"/>
          <w:szCs w:val="28"/>
        </w:rPr>
      </w:pPr>
    </w:p>
    <w:p w14:paraId="246728DA" w14:textId="77777777" w:rsidR="000B0302" w:rsidRDefault="00A8119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Команда №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Show dictionary size.</w:t>
      </w:r>
    </w:p>
    <w:p w14:paraId="2496F6A2" w14:textId="77777777" w:rsidR="000B0302" w:rsidRDefault="00A8119B">
      <w:pPr>
        <w:rPr>
          <w:rFonts w:ascii="Times New Roman" w:hAnsi="Times New Roman"/>
          <w:sz w:val="28"/>
          <w:szCs w:val="28"/>
        </w:rPr>
      </w:pPr>
      <w:r w:rsidRPr="00934FE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Выводит на консоль размер </w:t>
      </w:r>
      <w:r>
        <w:rPr>
          <w:rFonts w:ascii="Times New Roman" w:hAnsi="Times New Roman"/>
          <w:sz w:val="28"/>
          <w:szCs w:val="28"/>
        </w:rPr>
        <w:t>словаря.</w:t>
      </w:r>
    </w:p>
    <w:tbl>
      <w:tblPr>
        <w:tblW w:w="9472" w:type="dxa"/>
        <w:tblInd w:w="-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6"/>
        <w:gridCol w:w="2976"/>
        <w:gridCol w:w="3200"/>
      </w:tblGrid>
      <w:tr w:rsidR="000B0302" w14:paraId="05A906B8" w14:textId="77777777">
        <w:tc>
          <w:tcPr>
            <w:tcW w:w="3296" w:type="dxa"/>
          </w:tcPr>
          <w:p w14:paraId="4E806A9C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976" w:type="dxa"/>
          </w:tcPr>
          <w:p w14:paraId="2F86C0A2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пользователя</w:t>
            </w:r>
          </w:p>
        </w:tc>
        <w:tc>
          <w:tcPr>
            <w:tcW w:w="3200" w:type="dxa"/>
          </w:tcPr>
          <w:p w14:paraId="5F98D826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</w:tr>
      <w:tr w:rsidR="000B0302" w14:paraId="0EAA2989" w14:textId="77777777">
        <w:tc>
          <w:tcPr>
            <w:tcW w:w="3296" w:type="dxa"/>
          </w:tcPr>
          <w:p w14:paraId="40737D50" w14:textId="77777777" w:rsidR="000B0302" w:rsidRPr="00934FE6" w:rsidRDefault="00A8119B">
            <w:pPr>
              <w:pStyle w:val="af6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4FE6">
              <w:rPr>
                <w:rFonts w:ascii="Times New Roman" w:hAnsi="Times New Roman"/>
                <w:sz w:val="28"/>
                <w:szCs w:val="28"/>
                <w:lang w:val="en-US"/>
              </w:rPr>
              <w:t>(d : 1) (asd : 1) (- : 3) (a : 4) (dda : 1) (b : 4) (c : 1)</w:t>
            </w:r>
          </w:p>
        </w:tc>
        <w:tc>
          <w:tcPr>
            <w:tcW w:w="2976" w:type="dxa"/>
          </w:tcPr>
          <w:p w14:paraId="299B2FF2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(6)</w:t>
            </w:r>
          </w:p>
        </w:tc>
        <w:tc>
          <w:tcPr>
            <w:tcW w:w="3200" w:type="dxa"/>
          </w:tcPr>
          <w:p w14:paraId="418B0E23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310837ED" w14:textId="77777777" w:rsidR="000B0302" w:rsidRDefault="00A8119B">
      <w:r>
        <w:tab/>
      </w:r>
    </w:p>
    <w:p w14:paraId="235639B2" w14:textId="77777777" w:rsidR="000B0302" w:rsidRDefault="00A8119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Команда №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Clear dictionary.</w:t>
      </w:r>
    </w:p>
    <w:p w14:paraId="3DF016CA" w14:textId="77777777" w:rsidR="000B0302" w:rsidRDefault="00A8119B">
      <w:pPr>
        <w:rPr>
          <w:rFonts w:ascii="Times New Roman" w:hAnsi="Times New Roman"/>
          <w:sz w:val="28"/>
          <w:szCs w:val="28"/>
        </w:rPr>
      </w:pPr>
      <w:r w:rsidRPr="00934FE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Отчищает словарь. При этом сохраняется количество ячеек в словаре, а размер </w:t>
      </w:r>
      <w:r>
        <w:rPr>
          <w:rFonts w:ascii="Times New Roman" w:hAnsi="Times New Roman"/>
          <w:sz w:val="28"/>
          <w:szCs w:val="28"/>
        </w:rPr>
        <w:t>становится равен 0.</w:t>
      </w:r>
    </w:p>
    <w:tbl>
      <w:tblPr>
        <w:tblW w:w="9472" w:type="dxa"/>
        <w:tblInd w:w="-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6"/>
        <w:gridCol w:w="2976"/>
        <w:gridCol w:w="3200"/>
      </w:tblGrid>
      <w:tr w:rsidR="000B0302" w14:paraId="72298F34" w14:textId="77777777">
        <w:tc>
          <w:tcPr>
            <w:tcW w:w="3296" w:type="dxa"/>
          </w:tcPr>
          <w:p w14:paraId="3EA714E8" w14:textId="77777777" w:rsidR="000B0302" w:rsidRDefault="00A8119B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976" w:type="dxa"/>
          </w:tcPr>
          <w:p w14:paraId="2AD9D3BC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пользователя</w:t>
            </w:r>
          </w:p>
        </w:tc>
        <w:tc>
          <w:tcPr>
            <w:tcW w:w="3200" w:type="dxa"/>
          </w:tcPr>
          <w:p w14:paraId="019CA9C5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</w:tr>
      <w:tr w:rsidR="000B0302" w14:paraId="17B9E2C8" w14:textId="77777777">
        <w:tc>
          <w:tcPr>
            <w:tcW w:w="3296" w:type="dxa"/>
          </w:tcPr>
          <w:p w14:paraId="3F67B747" w14:textId="77777777" w:rsidR="000B0302" w:rsidRPr="00934FE6" w:rsidRDefault="00A8119B">
            <w:pPr>
              <w:pStyle w:val="af6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4FE6">
              <w:rPr>
                <w:rFonts w:ascii="Times New Roman" w:hAnsi="Times New Roman"/>
                <w:sz w:val="28"/>
                <w:szCs w:val="28"/>
                <w:lang w:val="en-US"/>
              </w:rPr>
              <w:t>(d : 1) (asd : 1) (- : 3) (a : 4) (dda : 1) (b : 4) (c : 1)</w:t>
            </w:r>
          </w:p>
        </w:tc>
        <w:tc>
          <w:tcPr>
            <w:tcW w:w="2976" w:type="dxa"/>
          </w:tcPr>
          <w:p w14:paraId="08EEE7B4" w14:textId="77777777" w:rsidR="000B0302" w:rsidRDefault="00A8119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(7)</w:t>
            </w:r>
          </w:p>
        </w:tc>
        <w:tc>
          <w:tcPr>
            <w:tcW w:w="3200" w:type="dxa"/>
          </w:tcPr>
          <w:p w14:paraId="503B8DC0" w14:textId="77777777" w:rsidR="000B0302" w:rsidRDefault="000B0302">
            <w:pPr>
              <w:pStyle w:val="af6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13DD8F0" w14:textId="77777777" w:rsidR="000B0302" w:rsidRDefault="000B0302">
      <w:pPr>
        <w:rPr>
          <w:rFonts w:ascii="Times New Roman" w:hAnsi="Times New Roman"/>
          <w:sz w:val="28"/>
          <w:szCs w:val="28"/>
        </w:rPr>
      </w:pPr>
    </w:p>
    <w:p w14:paraId="4CB85790" w14:textId="77777777" w:rsidR="000B0302" w:rsidRDefault="00A8119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Команда №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Show menu.</w:t>
      </w:r>
    </w:p>
    <w:p w14:paraId="57040A20" w14:textId="77777777" w:rsidR="000B0302" w:rsidRDefault="00A8119B">
      <w:pPr>
        <w:rPr>
          <w:rFonts w:ascii="Times New Roman" w:hAnsi="Times New Roman"/>
          <w:sz w:val="28"/>
          <w:szCs w:val="28"/>
        </w:rPr>
      </w:pPr>
      <w:r w:rsidRPr="00934FE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Выводит на консоль меню с командами.</w:t>
      </w:r>
    </w:p>
    <w:p w14:paraId="51054D28" w14:textId="77777777" w:rsidR="000B0302" w:rsidRDefault="00A8119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Команда №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:</w:t>
      </w:r>
      <w:r w:rsidRPr="00934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Stop</w:t>
      </w:r>
      <w:r w:rsidRPr="00934FE6">
        <w:rPr>
          <w:rFonts w:ascii="Times New Roman" w:hAnsi="Times New Roman"/>
          <w:sz w:val="28"/>
          <w:szCs w:val="28"/>
        </w:rPr>
        <w:t>.</w:t>
      </w:r>
    </w:p>
    <w:p w14:paraId="536DE813" w14:textId="5517BA3C" w:rsidR="000B0302" w:rsidRDefault="00A8119B">
      <w:pPr>
        <w:rPr>
          <w:rFonts w:ascii="Times New Roman" w:hAnsi="Times New Roman"/>
          <w:sz w:val="28"/>
          <w:szCs w:val="28"/>
        </w:rPr>
      </w:pPr>
      <w:r w:rsidRPr="00934FE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Завершает работу </w:t>
      </w:r>
      <w:r>
        <w:rPr>
          <w:rFonts w:ascii="Times New Roman" w:hAnsi="Times New Roman"/>
          <w:sz w:val="28"/>
          <w:szCs w:val="28"/>
        </w:rPr>
        <w:t>команды.</w:t>
      </w:r>
    </w:p>
    <w:p w14:paraId="0A507029" w14:textId="4AEB78A3" w:rsidR="00934FE6" w:rsidRDefault="00934FE6">
      <w:pPr>
        <w:rPr>
          <w:rFonts w:ascii="Times New Roman" w:hAnsi="Times New Roman"/>
          <w:sz w:val="28"/>
          <w:szCs w:val="28"/>
        </w:rPr>
      </w:pPr>
    </w:p>
    <w:p w14:paraId="467FD158" w14:textId="308EE56D" w:rsidR="00934FE6" w:rsidRDefault="00934FE6">
      <w:pPr>
        <w:rPr>
          <w:rFonts w:ascii="Times New Roman" w:hAnsi="Times New Roman"/>
          <w:sz w:val="28"/>
          <w:szCs w:val="28"/>
        </w:rPr>
      </w:pPr>
    </w:p>
    <w:p w14:paraId="70423E3C" w14:textId="385A7EE8" w:rsidR="00934FE6" w:rsidRDefault="00934FE6">
      <w:pPr>
        <w:rPr>
          <w:rFonts w:ascii="Times New Roman" w:hAnsi="Times New Roman"/>
          <w:sz w:val="28"/>
          <w:szCs w:val="28"/>
        </w:rPr>
      </w:pPr>
    </w:p>
    <w:p w14:paraId="02C34E8C" w14:textId="77777777" w:rsidR="00934FE6" w:rsidRDefault="00934FE6">
      <w:pPr>
        <w:rPr>
          <w:rFonts w:ascii="Times New Roman" w:hAnsi="Times New Roman"/>
          <w:sz w:val="28"/>
          <w:szCs w:val="28"/>
        </w:rPr>
      </w:pPr>
    </w:p>
    <w:p w14:paraId="3A6CF400" w14:textId="77777777" w:rsidR="000B0302" w:rsidRDefault="00A8119B">
      <w:pPr>
        <w:pStyle w:val="1"/>
        <w:rPr>
          <w:rFonts w:ascii="Times New Roman" w:hAnsi="Times New Roman"/>
          <w:b/>
          <w:bCs/>
          <w:color w:val="000000"/>
        </w:rPr>
      </w:pPr>
      <w:bookmarkStart w:id="63" w:name="__RefHeading___Toc20234_1601283799"/>
      <w:bookmarkEnd w:id="63"/>
      <w:r>
        <w:rPr>
          <w:rFonts w:ascii="Times New Roman" w:hAnsi="Times New Roman"/>
          <w:b/>
          <w:bCs/>
          <w:color w:val="000000"/>
        </w:rPr>
        <w:lastRenderedPageBreak/>
        <w:t>Заключение:</w:t>
      </w:r>
    </w:p>
    <w:p w14:paraId="00D96857" w14:textId="77777777" w:rsidR="000B0302" w:rsidRDefault="00A8119B">
      <w:pPr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ходе этой работы удалось реализовать структуру данных – хеш-таблицу, оформление и способ реализации которой схож с</w:t>
      </w:r>
      <w:r w:rsidRPr="00934FE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STL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 Возникла необходимость написать дополнительную структуру данных, а именно односвязный список и итераторы для нег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о. Был выбран именно односвязный список, поскольку он не хранит дополнительного поля</w:t>
      </w:r>
      <w:r w:rsidRPr="00934FE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tail</w:t>
      </w:r>
      <w:r w:rsidRPr="00934FE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 следствии чего на узел требуется меньше памяти. Итераторы же помогли организовать эффективный доступ к определенному элементу хеш-таблицы. Частотный словарь в свои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х методах эффективно использует методы хеш-таблицы. Критерии слова были выбраны не достаточно эффективные, поскольку они делают словарь менее универсальным, однако реализация программы стала гораздо проще.</w:t>
      </w:r>
    </w:p>
    <w:p w14:paraId="2F8477E5" w14:textId="77777777" w:rsidR="000B0302" w:rsidRDefault="00A8119B">
      <w:pPr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ab/>
        <w:t>Подводя итоги работы, стоит упомянуть, что хеш-та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блица была и остается самый востребованной базой данной в сфере промышленной разработки, поэтому нужно знать ее структуру и уметь с ней работать. В ходе работы получилось углубить знания языка С++ и стандартной библиотеки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STL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>
        <w:br w:type="page"/>
      </w:r>
    </w:p>
    <w:p w14:paraId="07F85F11" w14:textId="77777777" w:rsidR="000B0302" w:rsidRDefault="00A8119B">
      <w:pPr>
        <w:pStyle w:val="1"/>
        <w:rPr>
          <w:rFonts w:ascii="Times New Roman" w:hAnsi="Times New Roman" w:cs="Times New Roman"/>
          <w:b/>
          <w:color w:val="0D0D0D" w:themeColor="text1" w:themeTint="F2"/>
          <w:szCs w:val="32"/>
        </w:rPr>
      </w:pPr>
      <w:bookmarkStart w:id="64" w:name="__RefHeading___Toc20236_1601283799"/>
      <w:bookmarkStart w:id="65" w:name="_Toc135885847"/>
      <w:bookmarkEnd w:id="64"/>
      <w:r>
        <w:rPr>
          <w:rFonts w:ascii="Times New Roman" w:hAnsi="Times New Roman" w:cs="Times New Roman"/>
          <w:b/>
          <w:color w:val="0D0D0D" w:themeColor="text1" w:themeTint="F2"/>
          <w:szCs w:val="32"/>
        </w:rPr>
        <w:lastRenderedPageBreak/>
        <w:t>Список использованных источн</w:t>
      </w:r>
      <w:r>
        <w:rPr>
          <w:rFonts w:ascii="Times New Roman" w:hAnsi="Times New Roman" w:cs="Times New Roman"/>
          <w:b/>
          <w:color w:val="0D0D0D" w:themeColor="text1" w:themeTint="F2"/>
          <w:szCs w:val="32"/>
        </w:rPr>
        <w:t>иков</w:t>
      </w:r>
      <w:bookmarkEnd w:id="65"/>
    </w:p>
    <w:p w14:paraId="5E63CA1B" w14:textId="77777777" w:rsidR="000B0302" w:rsidRDefault="00A8119B">
      <w:pPr>
        <w:pStyle w:val="af2"/>
        <w:numPr>
          <w:ilvl w:val="0"/>
          <w:numId w:val="8"/>
        </w:numPr>
        <w:rPr>
          <w:rStyle w:val="citation"/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Style w:val="citation"/>
          <w:rFonts w:ascii="Times New Roman" w:hAnsi="Times New Roman" w:cs="Times New Roman"/>
          <w:color w:val="202122"/>
          <w:sz w:val="28"/>
          <w:szCs w:val="28"/>
        </w:rPr>
        <w:t xml:space="preserve">Исходный код </w:t>
      </w:r>
      <w:r>
        <w:rPr>
          <w:rStyle w:val="citation"/>
          <w:rFonts w:ascii="Times New Roman" w:hAnsi="Times New Roman" w:cs="Times New Roman"/>
          <w:color w:val="202122"/>
          <w:sz w:val="28"/>
          <w:szCs w:val="28"/>
          <w:lang w:val="en-US"/>
        </w:rPr>
        <w:t>std::unordered_map</w:t>
      </w:r>
    </w:p>
    <w:p w14:paraId="354D5579" w14:textId="77777777" w:rsidR="000B0302" w:rsidRDefault="00A8119B">
      <w:pPr>
        <w:pStyle w:val="af2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код </w:t>
      </w:r>
      <w:r>
        <w:rPr>
          <w:rFonts w:ascii="Times New Roman" w:hAnsi="Times New Roman"/>
          <w:sz w:val="28"/>
          <w:szCs w:val="28"/>
          <w:lang w:val="en-US"/>
        </w:rPr>
        <w:t>std::forward_list</w:t>
      </w:r>
    </w:p>
    <w:p w14:paraId="72D4D513" w14:textId="77777777" w:rsidR="000B0302" w:rsidRDefault="00A8119B">
      <w:pPr>
        <w:pStyle w:val="af2"/>
        <w:numPr>
          <w:ilvl w:val="0"/>
          <w:numId w:val="8"/>
        </w:numPr>
      </w:pPr>
      <w:r>
        <w:rPr>
          <w:rStyle w:val="a8"/>
          <w:rFonts w:ascii="Times New Roman" w:hAnsi="Times New Roman"/>
          <w:sz w:val="28"/>
          <w:szCs w:val="28"/>
        </w:rPr>
        <w:t>https://github.com/gcc-mirror/gcc/blob/master/libstdc%2B%2B-v3/include/bits/unordered_map.h</w:t>
      </w:r>
    </w:p>
    <w:p w14:paraId="69FF3D19" w14:textId="77777777" w:rsidR="000B0302" w:rsidRDefault="00A8119B">
      <w:pPr>
        <w:pStyle w:val="af2"/>
        <w:numPr>
          <w:ilvl w:val="0"/>
          <w:numId w:val="8"/>
        </w:numPr>
      </w:pPr>
      <w:hyperlink r:id="rId15">
        <w:r>
          <w:rPr>
            <w:rStyle w:val="a8"/>
            <w:rFonts w:ascii="Times New Roman" w:hAnsi="Times New Roman"/>
            <w:sz w:val="28"/>
            <w:szCs w:val="28"/>
          </w:rPr>
          <w:t>https://www.open-std.org/jtc1/sc22/wg21/docs/papers/2008/n2543.htm</w:t>
        </w:r>
      </w:hyperlink>
    </w:p>
    <w:p w14:paraId="7FD7EA61" w14:textId="77777777" w:rsidR="000B0302" w:rsidRDefault="00A8119B">
      <w:pPr>
        <w:pStyle w:val="af2"/>
        <w:numPr>
          <w:ilvl w:val="0"/>
          <w:numId w:val="8"/>
        </w:numPr>
      </w:pPr>
      <w:hyperlink r:id="rId16">
        <w:r>
          <w:rPr>
            <w:rStyle w:val="a8"/>
            <w:rFonts w:ascii="Times New Roman" w:hAnsi="Times New Roman"/>
            <w:sz w:val="28"/>
            <w:szCs w:val="28"/>
          </w:rPr>
          <w:t>https://www.youtube.com/watch?v=uW</w:t>
        </w:r>
        <w:r>
          <w:rPr>
            <w:rStyle w:val="a8"/>
            <w:rFonts w:ascii="Times New Roman" w:hAnsi="Times New Roman"/>
            <w:sz w:val="28"/>
            <w:szCs w:val="28"/>
          </w:rPr>
          <w:t>oj4SV_V-Q&amp;t=2154s</w:t>
        </w:r>
      </w:hyperlink>
    </w:p>
    <w:p w14:paraId="19478693" w14:textId="77777777" w:rsidR="000B0302" w:rsidRDefault="00A8119B">
      <w:pPr>
        <w:pStyle w:val="af2"/>
        <w:numPr>
          <w:ilvl w:val="0"/>
          <w:numId w:val="8"/>
        </w:numPr>
      </w:pPr>
      <w:r>
        <w:rPr>
          <w:rStyle w:val="a8"/>
          <w:rFonts w:ascii="Times New Roman" w:hAnsi="Times New Roman"/>
          <w:sz w:val="28"/>
          <w:szCs w:val="28"/>
        </w:rPr>
        <w:t>https://www.youtube.com/watch?v=2YFglchMJmA&amp;t=2717s</w:t>
      </w:r>
    </w:p>
    <w:p w14:paraId="68026847" w14:textId="77777777" w:rsidR="000B0302" w:rsidRDefault="00A8119B">
      <w:pPr>
        <w:pStyle w:val="af2"/>
        <w:numPr>
          <w:ilvl w:val="0"/>
          <w:numId w:val="8"/>
        </w:numPr>
      </w:pPr>
      <w:hyperlink r:id="rId17">
        <w:r>
          <w:rPr>
            <w:rStyle w:val="a8"/>
            <w:rFonts w:ascii="Times New Roman" w:hAnsi="Times New Roman"/>
            <w:sz w:val="28"/>
            <w:szCs w:val="28"/>
          </w:rPr>
          <w:t>https://www.youtube.com/watch?v=XamV5-pTNc8&amp;t=3161s</w:t>
        </w:r>
      </w:hyperlink>
    </w:p>
    <w:p w14:paraId="3F675272" w14:textId="77777777" w:rsidR="000B0302" w:rsidRDefault="00A8119B">
      <w:pPr>
        <w:pStyle w:val="af2"/>
        <w:numPr>
          <w:ilvl w:val="0"/>
          <w:numId w:val="8"/>
        </w:numPr>
      </w:pPr>
      <w:r>
        <w:rPr>
          <w:rStyle w:val="a8"/>
          <w:rFonts w:ascii="Times New Roman" w:hAnsi="Times New Roman"/>
          <w:sz w:val="28"/>
          <w:szCs w:val="28"/>
        </w:rPr>
        <w:t>https://ru.wikipedia.org/wiki/%D0%A5%D0%B5%D1%88-%D1%82%D0%B0%D</w:t>
      </w:r>
      <w:r>
        <w:rPr>
          <w:rStyle w:val="a8"/>
          <w:rFonts w:ascii="Times New Roman" w:hAnsi="Times New Roman"/>
          <w:sz w:val="28"/>
          <w:szCs w:val="28"/>
        </w:rPr>
        <w:t>0%B1%D0%BB%D0%B8%D1%86%D0%B0</w:t>
      </w:r>
    </w:p>
    <w:p w14:paraId="79D2B368" w14:textId="77777777" w:rsidR="000B0302" w:rsidRDefault="00A8119B">
      <w:pPr>
        <w:pStyle w:val="af2"/>
        <w:numPr>
          <w:ilvl w:val="0"/>
          <w:numId w:val="8"/>
        </w:numPr>
      </w:pPr>
      <w:r>
        <w:rPr>
          <w:rStyle w:val="a8"/>
          <w:rFonts w:ascii="Times New Roman" w:hAnsi="Times New Roman"/>
          <w:sz w:val="28"/>
          <w:szCs w:val="28"/>
        </w:rPr>
        <w:t>https://stackoverflow.com/questions/29267493/before-begin-implementation-of-forward-list</w:t>
      </w:r>
    </w:p>
    <w:p w14:paraId="23398E60" w14:textId="77777777" w:rsidR="000B0302" w:rsidRDefault="00A8119B">
      <w:pPr>
        <w:pStyle w:val="af2"/>
        <w:numPr>
          <w:ilvl w:val="0"/>
          <w:numId w:val="8"/>
        </w:numPr>
      </w:pPr>
      <w:r>
        <w:rPr>
          <w:rStyle w:val="a8"/>
          <w:rFonts w:ascii="Times New Roman" w:hAnsi="Times New Roman"/>
          <w:sz w:val="28"/>
          <w:szCs w:val="28"/>
        </w:rPr>
        <w:t>https://en.cppreference.com/w/cpp/container/unordered_map</w:t>
      </w:r>
    </w:p>
    <w:p w14:paraId="7217BA6F" w14:textId="77777777" w:rsidR="000B0302" w:rsidRDefault="00A8119B">
      <w:pPr>
        <w:pStyle w:val="af2"/>
        <w:numPr>
          <w:ilvl w:val="0"/>
          <w:numId w:val="8"/>
        </w:numPr>
      </w:pPr>
      <w:r>
        <w:rPr>
          <w:rStyle w:val="a8"/>
          <w:rFonts w:ascii="Times New Roman" w:hAnsi="Times New Roman"/>
          <w:sz w:val="28"/>
          <w:szCs w:val="28"/>
        </w:rPr>
        <w:t>https://cplusplus.com/reference/unordered_map/unordered_map/</w:t>
      </w:r>
    </w:p>
    <w:p w14:paraId="1358320F" w14:textId="77777777" w:rsidR="000B0302" w:rsidRDefault="00A8119B">
      <w:pPr>
        <w:pStyle w:val="af2"/>
        <w:numPr>
          <w:ilvl w:val="0"/>
          <w:numId w:val="8"/>
        </w:numPr>
      </w:pPr>
      <w:r>
        <w:rPr>
          <w:rStyle w:val="a8"/>
          <w:rFonts w:ascii="Times New Roman" w:hAnsi="Times New Roman"/>
          <w:sz w:val="28"/>
          <w:szCs w:val="28"/>
        </w:rPr>
        <w:t>https://en.cpprefer</w:t>
      </w:r>
      <w:r>
        <w:rPr>
          <w:rStyle w:val="a8"/>
          <w:rFonts w:ascii="Times New Roman" w:hAnsi="Times New Roman"/>
          <w:sz w:val="28"/>
          <w:szCs w:val="28"/>
        </w:rPr>
        <w:t>ence.com/w/cpp/container/forward_list</w:t>
      </w:r>
    </w:p>
    <w:p w14:paraId="39851522" w14:textId="77777777" w:rsidR="000B0302" w:rsidRDefault="00A8119B">
      <w:pPr>
        <w:pStyle w:val="af2"/>
        <w:numPr>
          <w:ilvl w:val="0"/>
          <w:numId w:val="8"/>
        </w:numPr>
      </w:pPr>
      <w:r>
        <w:rPr>
          <w:rStyle w:val="a8"/>
          <w:rFonts w:ascii="Times New Roman" w:hAnsi="Times New Roman"/>
          <w:sz w:val="28"/>
          <w:szCs w:val="28"/>
        </w:rPr>
        <w:t>https://www.youtube.com/watch?v=ncHmEUmJZf4</w:t>
      </w:r>
    </w:p>
    <w:p w14:paraId="41888F38" w14:textId="77777777" w:rsidR="000B0302" w:rsidRDefault="000B0302">
      <w:pPr>
        <w:pStyle w:val="af2"/>
        <w:rPr>
          <w:rFonts w:ascii="Times New Roman" w:hAnsi="Times New Roman"/>
          <w:sz w:val="28"/>
          <w:szCs w:val="28"/>
        </w:rPr>
      </w:pPr>
    </w:p>
    <w:p w14:paraId="2EEB3754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10B65F25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3F6CC8D0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4B609A25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54065B53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12EA6FD9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46D19280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70EE1AF4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798CF667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2FD5BFAF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36277690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22FC51EC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44DF9BE2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516BFC13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36B24FFA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71B2F2F3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791F38E7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3DD6F406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7A5C58A0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43C0F925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3647F29C" w14:textId="77777777" w:rsidR="000B0302" w:rsidRDefault="000B0302">
      <w:pPr>
        <w:pStyle w:val="af2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</w:p>
    <w:p w14:paraId="013314B5" w14:textId="77777777" w:rsidR="000B0302" w:rsidRDefault="00A8119B">
      <w:pPr>
        <w:pStyle w:val="1"/>
        <w:rPr>
          <w:rFonts w:ascii="Times New Roman" w:hAnsi="Times New Roman"/>
          <w:b/>
          <w:bCs/>
          <w:color w:val="000000"/>
        </w:rPr>
      </w:pPr>
      <w:bookmarkStart w:id="66" w:name="__RefHeading___Toc20238_1601283799"/>
      <w:bookmarkEnd w:id="66"/>
      <w:r>
        <w:rPr>
          <w:rFonts w:ascii="Times New Roman" w:hAnsi="Times New Roman"/>
          <w:b/>
          <w:bCs/>
          <w:color w:val="000000"/>
        </w:rPr>
        <w:lastRenderedPageBreak/>
        <w:t>Приложение 1. Текст программы.</w:t>
      </w:r>
    </w:p>
    <w:p w14:paraId="1FAE028D" w14:textId="77777777" w:rsidR="000B0302" w:rsidRPr="00934FE6" w:rsidRDefault="00A8119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forward</w:t>
      </w:r>
      <w:r w:rsidRPr="00934FE6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list</w:t>
      </w:r>
      <w:r w:rsidRPr="00934FE6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411"/>
      </w:tblGrid>
      <w:tr w:rsidR="000B0302" w14:paraId="4617B82E" w14:textId="77777777">
        <w:tc>
          <w:tcPr>
            <w:tcW w:w="935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1A4A7CC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#ifndef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 LISH_H</w:t>
            </w:r>
          </w:p>
          <w:p w14:paraId="54C63AE0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#define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6F008A"/>
                <w:sz w:val="24"/>
                <w:szCs w:val="24"/>
                <w:lang w:val="en-US"/>
              </w:rPr>
              <w:t>LIST_H</w:t>
            </w:r>
          </w:p>
          <w:p w14:paraId="53CD8C0D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#include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A31515"/>
                <w:sz w:val="24"/>
                <w:szCs w:val="24"/>
                <w:lang w:val="en-US"/>
              </w:rPr>
              <w:t>&lt;cassert&gt;</w:t>
            </w:r>
          </w:p>
          <w:p w14:paraId="0F829F0D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#include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A31515"/>
                <w:sz w:val="24"/>
                <w:szCs w:val="24"/>
                <w:lang w:val="en-US"/>
              </w:rPr>
              <w:t>&lt;iostream&gt;</w:t>
            </w:r>
          </w:p>
          <w:p w14:paraId="211C5E69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585EADD2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struct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ListNodeBase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433F3CA9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ListNodeBase(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ListNodeBase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*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_Lptr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nullptr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:</w:t>
            </w:r>
          </w:p>
          <w:p w14:paraId="6C070465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next(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_Lptr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64409133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{}</w:t>
            </w:r>
          </w:p>
          <w:p w14:paraId="1C0F2AC5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ListNodeBase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 next;</w:t>
            </w:r>
          </w:p>
          <w:p w14:paraId="0CE887DC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virtual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~ListNodeBase()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default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4FB0B08D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};</w:t>
            </w:r>
          </w:p>
          <w:p w14:paraId="487202D0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58E2CD7D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0FF20BC8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struct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: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public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ListNodeBase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53BAA330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ListNode(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value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ListNodeBase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*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_Lptr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nullptr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:</w:t>
            </w:r>
          </w:p>
          <w:p w14:paraId="3A1356BC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ListNodeBase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_Lptr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),</w:t>
            </w:r>
          </w:p>
          <w:p w14:paraId="12F32C29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data(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value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15F1EDC6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{}</w:t>
            </w:r>
          </w:p>
          <w:p w14:paraId="7D3B8657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data;</w:t>
            </w:r>
          </w:p>
          <w:p w14:paraId="6F9DA765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};</w:t>
            </w:r>
          </w:p>
          <w:p w14:paraId="0E2BCE32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41921B6C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1D32CE1C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4119D3C6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public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16DE3756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iterator_category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forward_iterator_tag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65FDA100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4E167722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ListNodeBase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*;</w:t>
            </w:r>
          </w:p>
          <w:p w14:paraId="4EE5300A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4970BD8F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difference_type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ptrdiff_t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0524ED32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pointer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*;</w:t>
            </w:r>
          </w:p>
          <w:p w14:paraId="74AC4D42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reference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&amp;;</w:t>
            </w:r>
          </w:p>
          <w:p w14:paraId="111CE2BA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1C32B5E4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ConstIterator(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_Pnode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nullptr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: ptr_(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_Pnode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{}</w:t>
            </w:r>
          </w:p>
          <w:p w14:paraId="6078A7C5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0FC91666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bool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operator==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right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306CF4C3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ptr_ ==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right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.ptr_;</w:t>
            </w:r>
          </w:p>
          <w:p w14:paraId="5EF6AF09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8A5D013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4C2C40A5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bool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operator!=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right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58B8C851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!(*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==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right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43E9A51D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57033A1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6C79AF7B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reference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operator*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134DF59A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6F008A"/>
                <w:sz w:val="24"/>
                <w:szCs w:val="24"/>
                <w:lang w:val="en-US"/>
              </w:rPr>
              <w:t>assert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(ptr_ !=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nullptr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30D3C86C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static_cast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&gt;*&gt;(ptr_)-&gt;data;</w:t>
            </w:r>
          </w:p>
          <w:p w14:paraId="47BCA8E8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BA8A5AC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FE885B5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pointer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operator-&gt;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165E62DF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6F008A"/>
                <w:sz w:val="24"/>
                <w:szCs w:val="24"/>
                <w:lang w:val="en-US"/>
              </w:rPr>
              <w:t>assert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(ptr_ !=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nullptr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3E03D110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&amp;(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static_cast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&gt;*&gt;(ptr_)-&gt;data);</w:t>
            </w:r>
          </w:p>
          <w:p w14:paraId="33783AAA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66F5C28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192F408D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operator++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() {</w:t>
            </w:r>
          </w:p>
          <w:p w14:paraId="44CC28C7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6F008A"/>
                <w:sz w:val="24"/>
                <w:szCs w:val="24"/>
                <w:lang w:val="en-US"/>
              </w:rPr>
              <w:t>assert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(ptr_ !=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nullptr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6745460A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ptr_ = ptr_-&gt;next;</w:t>
            </w:r>
          </w:p>
          <w:p w14:paraId="679CCF1D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*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05C27171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F86B0BB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3D369DA5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operator++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734AA71E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temp = *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1FA247C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ptr_ = 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ptr_-&gt;next;</w:t>
            </w:r>
          </w:p>
          <w:p w14:paraId="445662D1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temp;</w:t>
            </w:r>
          </w:p>
          <w:p w14:paraId="4119C77D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506DEE7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43A20B40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ptr_;</w:t>
            </w:r>
          </w:p>
          <w:p w14:paraId="3A966D18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};</w:t>
            </w:r>
          </w:p>
          <w:p w14:paraId="37E3F933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3FDBFE4E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5B7DBF0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297D6BB8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: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public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 {</w:t>
            </w:r>
          </w:p>
          <w:p w14:paraId="4B9A2A1D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public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744E842E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_Mybase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&gt;;</w:t>
            </w:r>
          </w:p>
          <w:p w14:paraId="0331DD43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iterator_category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forward_iterator_tag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2B021341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09A97C23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ListNodeBase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*;</w:t>
            </w:r>
          </w:p>
          <w:p w14:paraId="460BF4D3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53BC1FA3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difference_type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ptrdiff_t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73169A03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pointer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*;</w:t>
            </w:r>
          </w:p>
          <w:p w14:paraId="451F5136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reference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&amp;;</w:t>
            </w:r>
          </w:p>
          <w:p w14:paraId="5D7B62A7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618478EF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Iterator(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_Pnode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nullptr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) :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_Mybase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_Pnode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{}</w:t>
            </w:r>
          </w:p>
          <w:p w14:paraId="3220419E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1A82073E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reference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operator*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095C9BE3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const_cast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reference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_Mybase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::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operator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*());</w:t>
            </w:r>
          </w:p>
          <w:p w14:paraId="40D4F615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4F15A52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A22DBB2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pointer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operator-&gt;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265328B0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const_cast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pointer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_Mybase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::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operator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-&gt;());</w:t>
            </w:r>
          </w:p>
          <w:p w14:paraId="5F4CA680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A9C700B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E830CEA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operator++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() {</w:t>
            </w:r>
          </w:p>
          <w:p w14:paraId="049372AF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_Mybase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::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operator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++();</w:t>
            </w:r>
          </w:p>
          <w:p w14:paraId="27A358DA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*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40945C4A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6A56C76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633E9BB8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operator++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73E8CC2A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temp = *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44ED5DCB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_Mybase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::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operator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++();</w:t>
            </w:r>
          </w:p>
          <w:p w14:paraId="61341C5F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temp;</w:t>
            </w:r>
          </w:p>
          <w:p w14:paraId="27314A5F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8FEDA88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};</w:t>
            </w:r>
          </w:p>
          <w:p w14:paraId="541259D7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5F0D5D0D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1EB7B4A9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089A7151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27F9F390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public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3B01AB90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4A1F7B65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34CDA17E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difference_type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ptrdiff_t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4FB92368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reference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&amp;;</w:t>
            </w:r>
          </w:p>
          <w:p w14:paraId="0C90354F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const_reference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&amp;;</w:t>
            </w:r>
          </w:p>
          <w:p w14:paraId="1359DA17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pointer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*;</w:t>
            </w:r>
          </w:p>
          <w:p w14:paraId="79105548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const_pointer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*;</w:t>
            </w:r>
          </w:p>
          <w:p w14:paraId="02A49C74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&gt;;</w:t>
            </w:r>
          </w:p>
          <w:p w14:paraId="0012B3D5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&gt;;</w:t>
            </w:r>
          </w:p>
          <w:p w14:paraId="6889B3DE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05C6330C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ForwardList();</w:t>
            </w:r>
          </w:p>
          <w:p w14:paraId="1FA10F61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ForwardList(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copy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00D7C2AD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ForwardList(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move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7054106E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~ForwardList();</w:t>
            </w:r>
          </w:p>
          <w:p w14:paraId="640744E5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05EAF104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operator=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copy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212CE88B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operator=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move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52E1D7EA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3D25076C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before_begin() {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(&amp;head_); }</w:t>
            </w:r>
          </w:p>
          <w:p w14:paraId="509A84CA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cbefore_begin() {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(&amp;head_); }</w:t>
            </w:r>
          </w:p>
          <w:p w14:paraId="52E508F5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37957519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begin() {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(head_.next); }</w:t>
            </w:r>
          </w:p>
          <w:p w14:paraId="7BBA0E9B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end() {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(); }</w:t>
            </w:r>
          </w:p>
          <w:p w14:paraId="2BCF37F0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cbegin() {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(head_.next); }</w:t>
            </w:r>
          </w:p>
          <w:p w14:paraId="47A1ADC1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cend() {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(); }</w:t>
            </w:r>
          </w:p>
          <w:p w14:paraId="2093AE77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5C98CD8A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insert_after(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pos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value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6D121DD1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erase_after(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pos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6B0ED056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325B655C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swap(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other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774C4679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443877CF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bool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empty()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455910BF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04E45358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private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465E1648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ListNodeBase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head_;</w:t>
            </w:r>
          </w:p>
          <w:p w14:paraId="2289B4A8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};</w:t>
            </w:r>
          </w:p>
          <w:p w14:paraId="17E4451C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2B3BFFDE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37D3A012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&gt;::ForwardList() :</w:t>
            </w:r>
          </w:p>
          <w:p w14:paraId="4CB0A3C3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head_(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nullptr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2F8745C9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{}</w:t>
            </w:r>
          </w:p>
          <w:p w14:paraId="738CF09B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00F75A2E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2C4B5188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&gt;::ForwardList(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copy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:</w:t>
            </w:r>
          </w:p>
          <w:p w14:paraId="6083986F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head_(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nullptr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337BD159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301B1E99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ListNodeBase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 from = &amp;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copy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.head_;</w:t>
            </w:r>
          </w:p>
          <w:p w14:paraId="1B719034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ListNodeBase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 to = &amp;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-&gt;head_;</w:t>
            </w:r>
          </w:p>
          <w:p w14:paraId="6EB5CC57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try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4F6D2150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while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(from-&gt;next) {</w:t>
            </w:r>
          </w:p>
          <w:p w14:paraId="28A3CFB5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&gt;* nextf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static_cast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&gt;*&gt;(from-&gt;next);</w:t>
            </w:r>
          </w:p>
          <w:p w14:paraId="2F641DD5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to-&gt;next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new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&gt;(*nextf);</w:t>
            </w:r>
          </w:p>
          <w:p w14:paraId="2ED94E5F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from = from-&gt;next;</w:t>
            </w:r>
          </w:p>
          <w:p w14:paraId="61A04BC1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to = to-&gt;next;</w:t>
            </w:r>
          </w:p>
          <w:p w14:paraId="5D87229F" w14:textId="77777777" w:rsidR="000B0302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2448231A" w14:textId="77777777" w:rsidR="000B0302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}</w:t>
            </w:r>
          </w:p>
          <w:p w14:paraId="7E776127" w14:textId="77777777" w:rsidR="000B0302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catch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(...) {</w:t>
            </w:r>
          </w:p>
          <w:p w14:paraId="44D704A9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-&gt;clear();</w:t>
            </w:r>
          </w:p>
          <w:p w14:paraId="07DAAC07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B0639D8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68E6013D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5ACA5F0B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20AD19B1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&gt;::ForwardList(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move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:</w:t>
            </w:r>
          </w:p>
          <w:p w14:paraId="2BBF55F9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&gt;()</w:t>
            </w:r>
          </w:p>
          <w:p w14:paraId="6651ED8C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7013079F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-&gt;swap(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move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251850F4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30E67396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13ED1E42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0AAE7883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&gt;::~ForwardList() {</w:t>
            </w:r>
          </w:p>
          <w:p w14:paraId="6251E559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ListNodeBase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 p = head_.next;</w:t>
            </w:r>
          </w:p>
          <w:p w14:paraId="7AD8642A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while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(p) {</w:t>
            </w:r>
          </w:p>
          <w:p w14:paraId="5A87A17B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&gt;* temp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static_cast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&gt;*&gt;(p);</w:t>
            </w:r>
          </w:p>
          <w:p w14:paraId="204AE033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p = p-&gt;next;</w:t>
            </w:r>
          </w:p>
          <w:p w14:paraId="7387C94F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delete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temp;</w:t>
            </w:r>
          </w:p>
          <w:p w14:paraId="3B42D229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D854F7B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head_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=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nullptr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4E46DA54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}</w:t>
            </w:r>
          </w:p>
          <w:p w14:paraId="0F32AEA5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2662B986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34740B65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&gt;&amp;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operator=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copy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62E5E0A1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&gt;* temp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new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copy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27E77082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-&gt;swap(temp);</w:t>
            </w:r>
          </w:p>
          <w:p w14:paraId="74D3F3E7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*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0240EC78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0FBC5B56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4808BE5F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127C21F9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&gt;&amp;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operator=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move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3F3010AB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-&gt;swap(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move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31FC4757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*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36499891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406EC2D9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435E64E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52D1389E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&gt;::insert_after(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pos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value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3F75F006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&gt;* p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new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value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2A85DBDD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try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6C508446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p-&gt;next =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pos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.ptr_-&gt;next;</w:t>
            </w:r>
          </w:p>
          <w:p w14:paraId="67EF6D36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pos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.ptr_-&gt;next = p;</w:t>
            </w:r>
          </w:p>
          <w:p w14:paraId="673D8D27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F5CF785" w14:textId="77777777" w:rsidR="000B0302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catch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(...)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</w:p>
          <w:p w14:paraId="6C9087CC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delete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p;</w:t>
            </w:r>
          </w:p>
          <w:p w14:paraId="7FB69F2E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throw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C05B481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1EA7808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(p);</w:t>
            </w:r>
          </w:p>
          <w:p w14:paraId="3B0B831A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43B15F20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069B30EF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0AB1004B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&gt;::erase_after(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pos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4364EAF4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&gt;* p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static_cast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ListNode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&gt;*&gt;(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pos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.ptr_-&gt;next);</w:t>
            </w:r>
          </w:p>
          <w:p w14:paraId="119664D7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pos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.ptr_-&gt;next = p-&gt;next;</w:t>
            </w:r>
          </w:p>
          <w:p w14:paraId="51A7498C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delete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p;</w:t>
            </w:r>
          </w:p>
          <w:p w14:paraId="19BD579A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p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nullptr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0FD67D53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pos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.ptr_-&gt;next);</w:t>
            </w:r>
          </w:p>
          <w:p w14:paraId="32928C7B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3B240E6B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14A0080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3F022257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&gt;::swap(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other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4FEC368D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std::swap(head_,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other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.head_);</w:t>
            </w:r>
          </w:p>
          <w:p w14:paraId="33F59BFC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706DE770" w14:textId="77777777" w:rsidR="000B0302" w:rsidRPr="00934FE6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4354AC2C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225DF0D3" w14:textId="77777777" w:rsidR="000B0302" w:rsidRPr="00934FE6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bool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&gt;::empty()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08EC8428" w14:textId="77777777" w:rsidR="000B0302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return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head_.next == 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nullptr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74969A2A" w14:textId="77777777" w:rsidR="000B0302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50A540D5" w14:textId="77777777" w:rsidR="000B0302" w:rsidRDefault="000B0302">
            <w:pPr>
              <w:widowControl w:val="0"/>
              <w:spacing w:line="240" w:lineRule="auto"/>
              <w:ind w:left="57"/>
              <w:rPr>
                <w:color w:val="000000"/>
              </w:rPr>
            </w:pPr>
          </w:p>
          <w:p w14:paraId="6EB503B8" w14:textId="77777777" w:rsidR="000B0302" w:rsidRDefault="00A8119B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808080"/>
                <w:sz w:val="24"/>
                <w:szCs w:val="24"/>
              </w:rPr>
              <w:t>#endif</w:t>
            </w:r>
          </w:p>
          <w:p w14:paraId="315C899A" w14:textId="77777777" w:rsidR="000B0302" w:rsidRDefault="000B0302">
            <w:pPr>
              <w:widowControl w:val="0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7019162" w14:textId="77777777" w:rsidR="000B0302" w:rsidRDefault="000B0302">
      <w:pPr>
        <w:rPr>
          <w:rFonts w:ascii="Times New Roman" w:hAnsi="Times New Roman"/>
          <w:b/>
          <w:bCs/>
          <w:color w:val="000000"/>
          <w:lang w:val="en-US"/>
        </w:rPr>
      </w:pPr>
    </w:p>
    <w:p w14:paraId="323319D2" w14:textId="77777777" w:rsidR="000B0302" w:rsidRDefault="00A8119B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hash_table.h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411"/>
      </w:tblGrid>
      <w:tr w:rsidR="000B0302" w14:paraId="5306F912" w14:textId="77777777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2501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#ifndef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HASH_TABLE</w:t>
            </w:r>
          </w:p>
          <w:p w14:paraId="5578B65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#define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6F008A"/>
                <w:sz w:val="24"/>
                <w:szCs w:val="24"/>
                <w:lang w:val="en-US"/>
              </w:rPr>
              <w:t>HASH_TABLE</w:t>
            </w:r>
          </w:p>
          <w:p w14:paraId="12F8E66E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1ACB8D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#include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A31515"/>
                <w:sz w:val="24"/>
                <w:szCs w:val="24"/>
                <w:lang w:val="en-US"/>
              </w:rPr>
              <w:t>"forward_list.h"</w:t>
            </w:r>
          </w:p>
          <w:p w14:paraId="0A3CEB4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#include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A31515"/>
                <w:sz w:val="24"/>
                <w:szCs w:val="24"/>
                <w:lang w:val="en-US"/>
              </w:rPr>
              <w:t>&lt;iostream&gt;</w:t>
            </w:r>
          </w:p>
          <w:p w14:paraId="5E19BE8E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1CB0324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2E861F8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struct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6A73F49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cache;</w:t>
            </w:r>
          </w:p>
          <w:p w14:paraId="7D7B962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data;</w:t>
            </w:r>
          </w:p>
          <w:p w14:paraId="093B563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};</w:t>
            </w:r>
          </w:p>
          <w:p w14:paraId="44666659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2771484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3FEEFE3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E9AB0A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&gt;&gt;</w:t>
            </w:r>
          </w:p>
          <w:p w14:paraId="1F781DD6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5E1D576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public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26B01C1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pair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&gt;;</w:t>
            </w:r>
          </w:p>
          <w:p w14:paraId="4D332F6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&gt;;</w:t>
            </w:r>
          </w:p>
          <w:p w14:paraId="3FAE0BA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3012CC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mapped_type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2F20A45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hasher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24D7EB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4202F58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difference_type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ptrdiff_t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06929EC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reference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&amp;;</w:t>
            </w:r>
          </w:p>
          <w:p w14:paraId="41E2047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const_reference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&amp;;</w:t>
            </w:r>
          </w:p>
          <w:p w14:paraId="16D34B9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pointer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*;</w:t>
            </w:r>
          </w:p>
          <w:p w14:paraId="43069B7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const_pointer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*;</w:t>
            </w:r>
          </w:p>
          <w:p w14:paraId="6F87215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&gt;;</w:t>
            </w:r>
          </w:p>
          <w:p w14:paraId="2E17AD4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&gt;;</w:t>
            </w:r>
          </w:p>
          <w:p w14:paraId="5D602595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4C8EB15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explicit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HashTable(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count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1);</w:t>
            </w:r>
          </w:p>
          <w:p w14:paraId="1935A21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HashTable(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copy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3997CCC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HashTable(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move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0F98D82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~HashTable();</w:t>
            </w:r>
          </w:p>
          <w:p w14:paraId="75A7FC91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489148A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operator=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copy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089DF46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operator=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move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2EB51DC8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54454C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begin() {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elems-&gt;begin(); }</w:t>
            </w:r>
          </w:p>
          <w:p w14:paraId="5974347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end() {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elems-&gt;end(); }</w:t>
            </w:r>
          </w:p>
          <w:p w14:paraId="5A0CEC6D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3CD70AD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cbegin()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elems-&gt;cbegin(); }</w:t>
            </w:r>
          </w:p>
          <w:p w14:paraId="20C7632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cend()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elems-&gt;cend(); }</w:t>
            </w:r>
          </w:p>
          <w:p w14:paraId="1C346800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218699C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rehash(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43C514BF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AB9AD7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pair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bool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 insert(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value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404186E7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2CE1146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erase(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pos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ition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51D7732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erase(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5169758F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55CFD95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find(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21D2027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find(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0B5BF51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2779345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swap(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ump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6FDA6E2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clear();</w:t>
            </w:r>
          </w:p>
          <w:p w14:paraId="29C0F256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6A1DA62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size()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0E7D23D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bucket_count()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71D546AC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1E05249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float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load_factor()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4659116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float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max_load_factor()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61FDEC9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max_load_factor(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float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ml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65696771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17B2420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private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2C9CCB0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&gt;* elems;</w:t>
            </w:r>
          </w:p>
          <w:p w14:paraId="1626CC3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&gt;* arr;</w:t>
            </w:r>
          </w:p>
          <w:p w14:paraId="6975956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size_;</w:t>
            </w:r>
          </w:p>
          <w:p w14:paraId="5EF0689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bucket_count_;</w:t>
            </w:r>
          </w:p>
          <w:p w14:paraId="47E8D466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float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max_load_factor_;</w:t>
            </w:r>
          </w:p>
          <w:p w14:paraId="4A2936B4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2A24759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ab/>
              <w:t>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pair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bool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 insert(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53BF6E9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};</w:t>
            </w:r>
          </w:p>
          <w:p w14:paraId="720300DB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844B58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7EF4486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&gt;::HashTable(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count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:</w:t>
            </w:r>
          </w:p>
          <w:p w14:paraId="7C8B050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elems(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new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ForwardList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&gt;),</w:t>
            </w:r>
          </w:p>
          <w:p w14:paraId="7C4C43B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arr(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new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&gt;[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count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]),</w:t>
            </w:r>
          </w:p>
          <w:p w14:paraId="14CDC40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size_(0),</w:t>
            </w:r>
          </w:p>
          <w:p w14:paraId="34E61B9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bucket_count_(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count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),</w:t>
            </w:r>
          </w:p>
          <w:p w14:paraId="7ABCF13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max_load_factor_(1.0)</w:t>
            </w:r>
          </w:p>
          <w:p w14:paraId="3D7E3C1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{}</w:t>
            </w:r>
          </w:p>
          <w:p w14:paraId="2ED352D6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C1D9C7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1708F22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&gt;::HashTable(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copy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:</w:t>
            </w:r>
          </w:p>
          <w:p w14:paraId="4D3D8E9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copy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.bucket_count_)</w:t>
            </w:r>
          </w:p>
          <w:p w14:paraId="4D931B7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1F91159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try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1BF73E7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auto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listNullIter =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copy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.elems-&gt;end();</w:t>
            </w:r>
          </w:p>
          <w:p w14:paraId="7725376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auto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copy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.elems-&gt;begin(); i != listNullIter; ++i) {</w:t>
            </w:r>
          </w:p>
          <w:p w14:paraId="69CC074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hashCode = i-&gt;cache;</w:t>
            </w:r>
          </w:p>
          <w:p w14:paraId="5340B92A" w14:textId="77777777" w:rsidR="000B0302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this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-&gt;insert(*i);</w:t>
            </w:r>
          </w:p>
          <w:p w14:paraId="750C4FD4" w14:textId="77777777" w:rsidR="000B0302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}</w:t>
            </w:r>
          </w:p>
          <w:p w14:paraId="745F7478" w14:textId="77777777" w:rsidR="000B0302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}</w:t>
            </w:r>
          </w:p>
          <w:p w14:paraId="0D04148F" w14:textId="77777777" w:rsidR="000B0302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catch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(...) {</w:t>
            </w:r>
          </w:p>
          <w:p w14:paraId="70957A4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delete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317FF45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4CCA61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0A0B771A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4E4D84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0A498EE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&gt;::HashTable(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move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:</w:t>
            </w:r>
          </w:p>
          <w:p w14:paraId="42FC2AD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()</w:t>
            </w:r>
          </w:p>
          <w:p w14:paraId="5F03EAF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{</w:t>
            </w:r>
          </w:p>
          <w:p w14:paraId="345A11C6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-&gt;swap(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move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7E689F0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0EAB0341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51A8916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4ADE1BF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&gt;::~HashTable() {</w:t>
            </w:r>
          </w:p>
          <w:p w14:paraId="45E4AC6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delete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elems;</w:t>
            </w:r>
          </w:p>
          <w:p w14:paraId="70B5B53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delete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[] arr;</w:t>
            </w:r>
          </w:p>
          <w:p w14:paraId="05F4FC3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arr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nullptr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227D3EC6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elems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nullptr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39DDF58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13209CA7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6526620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0C8B523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&gt;&amp;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operator=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copy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57DE50F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temp(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copy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06D3E72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-&gt;swap(temp);</w:t>
            </w:r>
          </w:p>
          <w:p w14:paraId="0A58509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*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7919516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5B54C95D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5EBDD2D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334D9A8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&gt;&amp;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operator=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move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432F126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-&gt;swap(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move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7FE0D01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*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6E9B7BF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5DF061F7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69EB1E7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7BFC9DF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&gt;::rehash(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2545B5D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&lt; bucket_count_) {</w:t>
            </w:r>
          </w:p>
          <w:p w14:paraId="7E5D1B1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54E45CF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7CEC73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tempHash(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32BC98B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auto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listNullIter = elems-&gt;end();</w:t>
            </w:r>
          </w:p>
          <w:p w14:paraId="083C60C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auto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i = elems-&gt;begin(); i != listNullIter; ++i) {</w:t>
            </w:r>
          </w:p>
          <w:p w14:paraId="0F589AA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hashCode = i-&gt;cache;</w:t>
            </w:r>
          </w:p>
          <w:p w14:paraId="553146D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tempHash.insert(*i);</w:t>
            </w:r>
          </w:p>
          <w:p w14:paraId="5E7787F6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AA7CAC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-&gt;swap(tempHash);</w:t>
            </w:r>
          </w:p>
          <w:p w14:paraId="0219EE3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37D35106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40D825C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3F2D2E0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pair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pair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&gt;&gt;&gt;,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bool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&gt;::insert(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value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434BEFB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try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53379D76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hashCode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hasher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{} 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value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.first);</w:t>
            </w:r>
          </w:p>
          <w:p w14:paraId="17A0A63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(!arr[hashCode % bucket_count_].ptr_) {</w:t>
            </w:r>
          </w:p>
          <w:p w14:paraId="09163AF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bktIter = elems-&gt;insert_after(elems-&gt;before_begin(),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{ hashCode,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value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});</w:t>
            </w:r>
          </w:p>
          <w:p w14:paraId="34E1EB0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arr[hashCode % bucket_count_] = elems-&gt;before_begin();</w:t>
            </w:r>
          </w:p>
          <w:p w14:paraId="5A0253B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(size_ &gt; 0) {</w:t>
            </w:r>
          </w:p>
          <w:p w14:paraId="2651999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auto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buff = bktIter++;</w:t>
            </w:r>
          </w:p>
          <w:p w14:paraId="237D61F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cach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eMod = bktIter-&gt;cache % bucket_count_;</w:t>
            </w:r>
          </w:p>
          <w:p w14:paraId="1C22FD3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arr[cacheMod] = buff;</w:t>
            </w:r>
          </w:p>
          <w:p w14:paraId="055A113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B5213D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6D0CC5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else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533B20C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elems-&gt;insert_after(arr[hashCode % bucket_count_],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{ hashCode,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value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});</w:t>
            </w:r>
          </w:p>
          <w:p w14:paraId="1E648A7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21FF45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try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6EED2E3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++size_;</w:t>
            </w:r>
          </w:p>
          <w:p w14:paraId="1C126C1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(load_factor() &gt; max_load_factor_) {</w:t>
            </w:r>
          </w:p>
          <w:p w14:paraId="09CA6BA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-&gt;rehash(bucke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t_count_ * 2);</w:t>
            </w:r>
          </w:p>
          <w:p w14:paraId="3591AF3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0FB323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FC11C2D" w14:textId="77777777" w:rsidR="000B0302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catch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(...)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</w:p>
          <w:p w14:paraId="1E62C1C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--size_;</w:t>
            </w:r>
          </w:p>
          <w:p w14:paraId="4DB13B3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erase(++arr[hashCode % bucket_count_]);</w:t>
            </w:r>
          </w:p>
          <w:p w14:paraId="233ACA1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pair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bool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&gt;(elems-&gt;end(),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false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21668A0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5CADE1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pair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bool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&gt;(arr[hashCode % bucket_count_],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true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02B67871" w14:textId="77777777" w:rsidR="000B0302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2D372C24" w14:textId="77777777" w:rsidR="000B0302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catch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(...) {</w:t>
            </w:r>
          </w:p>
          <w:p w14:paraId="38A5378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pair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bool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&gt;(elems-&gt;end(),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false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3550D7D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976299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4526DD80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F0C485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154057C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pair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&gt;&gt;&gt;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&gt;::erase(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position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6075027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(!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position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.ptr_) {</w:t>
            </w:r>
          </w:p>
          <w:p w14:paraId="03EBF1B6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elems-&gt;end();</w:t>
            </w:r>
          </w:p>
          <w:p w14:paraId="0DA4973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E4A6A2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auto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deleter =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position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++;</w:t>
            </w:r>
          </w:p>
          <w:p w14:paraId="07D845F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hashCode = deleter-&gt;cache % bucket_count_;</w:t>
            </w:r>
          </w:p>
          <w:p w14:paraId="0F0029A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auto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checkPrev = arr[hashCode];</w:t>
            </w:r>
          </w:p>
          <w:p w14:paraId="144AFC9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(!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position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.ptr_ &amp;&amp; checkPrev.ptr_-&gt;next == deleter.ptr_) {</w:t>
            </w:r>
          </w:p>
          <w:p w14:paraId="1BC89ED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delete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deleter.ptr_;</w:t>
            </w:r>
          </w:p>
          <w:p w14:paraId="7A829F9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checkPrev.ptr_-&gt;next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nullptr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0030EC2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arr[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hashCode] = elems-&gt;end();</w:t>
            </w:r>
          </w:p>
          <w:p w14:paraId="6FE1341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--size_;</w:t>
            </w:r>
          </w:p>
          <w:p w14:paraId="2D993E7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checkPrev;</w:t>
            </w:r>
          </w:p>
          <w:p w14:paraId="6AFE1BB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17B30E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else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position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.ptr_ &amp;&amp; 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position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-&gt;cache % bucket_count_ != hashCode)) {</w:t>
            </w:r>
          </w:p>
          <w:p w14:paraId="5E10B2F6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(checkPrev.ptr_-&gt;next == deleter.ptr_) {</w:t>
            </w:r>
          </w:p>
          <w:p w14:paraId="41AE706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arr[hashCode] = elems-&gt;end();</w:t>
            </w:r>
          </w:p>
          <w:p w14:paraId="5C1B85A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checkPrev.ptr_-&gt;next = deleter.ptr_-&gt;next;</w:t>
            </w:r>
          </w:p>
          <w:p w14:paraId="26E3F84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arr[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position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-&gt;cache % bucket_count_] = checkPrev;</w:t>
            </w:r>
          </w:p>
          <w:p w14:paraId="12B922C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378C5D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else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2B4BED1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arr[hashCode] = checkPrev;</w:t>
            </w:r>
          </w:p>
          <w:p w14:paraId="1AD2F5C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checkPrev.ptr_-&gt;next = deleter.ptr_-&gt;next;</w:t>
            </w:r>
          </w:p>
          <w:p w14:paraId="2A2BA12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6D1D7B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B4D681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else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039E0CD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while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(checkPrev.ptr_-&gt;next != deleter.ptr_) {</w:t>
            </w:r>
          </w:p>
          <w:p w14:paraId="615EBA6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++ch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eckPrev;</w:t>
            </w:r>
          </w:p>
          <w:p w14:paraId="0A22647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47477D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checkPrev.ptr_-&gt;next = deleter.ptr_-&gt;next;</w:t>
            </w:r>
          </w:p>
          <w:p w14:paraId="6326CB7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259B72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delete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deleter.ptr_;</w:t>
            </w:r>
          </w:p>
          <w:p w14:paraId="26D4423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deleter.ptr_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nullptr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37FCF2C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--size_;</w:t>
            </w:r>
          </w:p>
          <w:p w14:paraId="7DFB6C8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checkPrev;</w:t>
            </w:r>
          </w:p>
          <w:p w14:paraId="317E5606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56B6F0D5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4341EE4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535DE30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&gt;::erase(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53DBF60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auto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buff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-&gt;find(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3879A2D6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(!buff.ptr_ ||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this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-&gt;erase(buff) == elems-&gt;end()) {</w:t>
            </w:r>
          </w:p>
          <w:p w14:paraId="2D68CC1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0;</w:t>
            </w:r>
          </w:p>
          <w:p w14:paraId="286ACB8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40FAC5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1;</w:t>
            </w:r>
          </w:p>
          <w:p w14:paraId="0853C12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1025C173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137B08C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720DB13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pair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&gt;&gt;&gt;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&gt;::find(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lastRenderedPageBreak/>
              <w:t>key_type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125521F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modHashCode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hasher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{} 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% bucket_count_;</w:t>
            </w:r>
          </w:p>
          <w:p w14:paraId="6703D79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iter = arr[modHashCode];</w:t>
            </w:r>
          </w:p>
          <w:p w14:paraId="1973A3A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(iter.ptr_) {</w:t>
            </w:r>
          </w:p>
          <w:p w14:paraId="045A6D6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++iter;</w:t>
            </w:r>
          </w:p>
          <w:p w14:paraId="1C22D3B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while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(iter.ptr_ &amp;&amp; (iter-&gt;cache % bucket_count_ == modHashCode)) {</w:t>
            </w:r>
          </w:p>
          <w:p w14:paraId="7F2002A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(iter-&gt;data.first ==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0A12498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iter;</w:t>
            </w:r>
          </w:p>
          <w:p w14:paraId="7A9AEAD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43072E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++iter;</w:t>
            </w:r>
          </w:p>
          <w:p w14:paraId="71B3F8E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05FB31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266742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elems-&gt;end();</w:t>
            </w:r>
          </w:p>
          <w:p w14:paraId="7F833DE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68EBC905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388BC4D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650C62B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pair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&gt;&gt;&gt;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&gt;::find(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27351B0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modHashCode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hasher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{} 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) % 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bucket_count_;</w:t>
            </w:r>
          </w:p>
          <w:p w14:paraId="3B5A5C4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iter = arr[modHashCode];</w:t>
            </w:r>
          </w:p>
          <w:p w14:paraId="14937C0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(iter.ptr_) {</w:t>
            </w:r>
          </w:p>
          <w:p w14:paraId="790A80D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++iter;</w:t>
            </w:r>
          </w:p>
          <w:p w14:paraId="22FCD56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while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(iter.ptr_ &amp;&amp; (iter-&gt;cache % bucket_count_ == modHashCode)) {</w:t>
            </w:r>
          </w:p>
          <w:p w14:paraId="5894880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(iter-&gt;data.first ==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5533F8D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iter;</w:t>
            </w:r>
          </w:p>
          <w:p w14:paraId="45DE510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CD8771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++iter;</w:t>
            </w:r>
          </w:p>
          <w:p w14:paraId="175D10D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85AA73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8CEF1C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elems-&gt;cend();</w:t>
            </w:r>
          </w:p>
          <w:p w14:paraId="361D591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1EEFE1C9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3B59D5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lastRenderedPageBreak/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196294E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&gt;::clear() {</w:t>
            </w:r>
          </w:p>
          <w:p w14:paraId="75F6806F" w14:textId="77777777" w:rsidR="000B0302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while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(size_ != 0) {</w:t>
            </w:r>
          </w:p>
          <w:p w14:paraId="0CAA167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erase(begin());</w:t>
            </w:r>
          </w:p>
          <w:p w14:paraId="742C9BA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E5D7B36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134CC387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02F5BDB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287C5E7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&gt;::swap(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ump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463FCEA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std::swap(elems,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ump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.elems);</w:t>
            </w:r>
          </w:p>
          <w:p w14:paraId="18E8811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std::swap(arr,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ump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.arr);</w:t>
            </w:r>
          </w:p>
          <w:p w14:paraId="2AAE0D3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std::swap(size_,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ump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.size_);</w:t>
            </w:r>
          </w:p>
          <w:p w14:paraId="723D4B4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std::swap(bucket_count_,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ump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.bucket_count_);</w:t>
            </w:r>
          </w:p>
          <w:p w14:paraId="347E806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std::swap(max_load_factor_,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ump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.max_load_factor_);</w:t>
            </w:r>
          </w:p>
          <w:p w14:paraId="7411729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5C66165F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53751CB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4EDC83E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&gt;::size()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7CBC4D4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size_;</w:t>
            </w:r>
          </w:p>
          <w:p w14:paraId="5EEE081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6CB85B80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79B29D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16A1367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&gt;::bucket_count()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41B405F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bucket_count_;</w:t>
            </w:r>
          </w:p>
          <w:p w14:paraId="3256BE0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44C5342A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5C6F016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2994C31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float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&gt;::load_factor()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4B0C8BC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static_cast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float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&gt;(size_) /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static_cast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float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&gt;(bucket_count_);</w:t>
            </w:r>
          </w:p>
          <w:p w14:paraId="3B5AAC3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208D241B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61AED1C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lastRenderedPageBreak/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0AB2EBC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float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&gt;::max_load_factor()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0D0C106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max_load_factor_;</w:t>
            </w:r>
          </w:p>
          <w:p w14:paraId="22DD1FF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182058EB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2BFFF176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14DEF74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&gt;::max_load_factor(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float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ml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48C186E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max_load_factor_ =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ml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4362496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2CA5DDD0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23B4AA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67ABDD8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 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pair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pair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&gt;&gt;&gt;,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bool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&gt;::insert(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475F7836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hashCode =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.cache;</w:t>
            </w:r>
          </w:p>
          <w:p w14:paraId="3493917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(!arr[hashCode % bucket_count_].ptr_) {</w:t>
            </w:r>
          </w:p>
          <w:p w14:paraId="1C40B15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arr[hashCode % bucket_count_] = elems-&gt;before_begin();</w:t>
            </w:r>
          </w:p>
          <w:p w14:paraId="78E01D0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bktIter = elems-&gt;insert_after(elems-&gt;before_begin(),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{ hashCode,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.data });</w:t>
            </w:r>
          </w:p>
          <w:p w14:paraId="48C6D89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(size_ &gt; 0) {</w:t>
            </w:r>
          </w:p>
          <w:p w14:paraId="0F6F9EC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auto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value = bktIter++;</w:t>
            </w:r>
          </w:p>
          <w:p w14:paraId="482AF92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cacheMod = bktIter-&gt;cache % bucket_count_;</w:t>
            </w:r>
          </w:p>
          <w:p w14:paraId="33A63F1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arr[cacheMod] = value;</w:t>
            </w:r>
          </w:p>
          <w:p w14:paraId="0BCF25F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4F0D2B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5D1A49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else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16A3AEA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elems-&gt;insert_after(arr[ha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shCode % bucket_count_],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{ hashCode,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.data });</w:t>
            </w:r>
          </w:p>
          <w:p w14:paraId="206F7A2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FAD38C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++size_;</w:t>
            </w:r>
          </w:p>
          <w:p w14:paraId="6368F12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pair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bool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&gt;(arr[hashCode % bucket_count_],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true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4BF7651D" w14:textId="77777777" w:rsidR="000B0302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6CEEF97A" w14:textId="77777777" w:rsidR="000B0302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6E5A566" w14:textId="77777777" w:rsidR="000B0302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808080"/>
                <w:sz w:val="24"/>
                <w:szCs w:val="24"/>
              </w:rPr>
              <w:lastRenderedPageBreak/>
              <w:t>#endif</w:t>
            </w:r>
          </w:p>
        </w:tc>
      </w:tr>
    </w:tbl>
    <w:p w14:paraId="4D8DF829" w14:textId="77777777" w:rsidR="000B0302" w:rsidRDefault="000B0302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A7627D1" w14:textId="77777777" w:rsidR="000B0302" w:rsidRDefault="00A8119B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dictionary_map.h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411"/>
      </w:tblGrid>
      <w:tr w:rsidR="000B0302" w14:paraId="5ED53793" w14:textId="77777777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25E7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#ifndef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DICTIONARY_MAP</w:t>
            </w:r>
          </w:p>
          <w:p w14:paraId="644F818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#define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6F008A"/>
                <w:sz w:val="24"/>
                <w:szCs w:val="24"/>
                <w:lang w:val="en-US"/>
              </w:rPr>
              <w:t>DICTIONARY_MAP</w:t>
            </w:r>
          </w:p>
          <w:p w14:paraId="5929FB81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3AA2695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#include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A31515"/>
                <w:sz w:val="24"/>
                <w:szCs w:val="24"/>
                <w:lang w:val="en-US"/>
              </w:rPr>
              <w:t>"hash_table.h"</w:t>
            </w:r>
          </w:p>
          <w:p w14:paraId="03AF2005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06C204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7F1E3F8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DictionaryMap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4678A0E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public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1CC2471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642E1086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mapped_type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563CD65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pair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mapped_type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&gt;;</w:t>
            </w:r>
          </w:p>
          <w:p w14:paraId="76F7DCD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HashNode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&gt;;</w:t>
            </w:r>
          </w:p>
          <w:p w14:paraId="1DE0DD8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&gt;;</w:t>
            </w:r>
          </w:p>
          <w:p w14:paraId="569F7CC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using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const_iterator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ConstIterator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_Nodeptr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&gt;;</w:t>
            </w:r>
          </w:p>
          <w:p w14:paraId="3F81C37E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035884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DictionaryMap(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count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1);</w:t>
            </w:r>
          </w:p>
          <w:p w14:paraId="50B9B48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DictionaryMap(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DictionaryMap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&gt;&amp; copy)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default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7F507E3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DictionaryMap(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DictionaryMap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&gt;&amp;&amp; move)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default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4E0784A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DictionaryMap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&gt;&amp;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operator=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DictionaryMap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&gt;&amp; copy)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default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17A131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DictionaryMap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&gt;&amp;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operator=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DictionaryMap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&gt;&amp;&amp; move)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default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33BAB0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~DictionaryMap()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default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731C280B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1A39104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begin() {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table.begin(); }</w:t>
            </w:r>
          </w:p>
          <w:p w14:paraId="1A333FC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iterator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end() {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table.end(); }</w:t>
            </w:r>
          </w:p>
          <w:p w14:paraId="3B236F8B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597AF9B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insert(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5DC9DF1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bool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erase(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2480E68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find(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00197D9A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CF4304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size()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6EECB12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bool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empty()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095587A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clear();</w:t>
            </w:r>
          </w:p>
          <w:p w14:paraId="3142D596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C0897E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popularWords(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*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arr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20B7A26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print(std::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ostream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out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3FDD1EA8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20EDEE7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private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62E155F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HashTable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 table;</w:t>
            </w:r>
          </w:p>
          <w:p w14:paraId="79ABDAAA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50F0A83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sortArr(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*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arr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3B72149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};</w:t>
            </w:r>
          </w:p>
          <w:p w14:paraId="228C605D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E598727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4BA2EC4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444F95F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DictionaryMap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&gt;::DictionaryMap(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count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:</w:t>
            </w:r>
          </w:p>
          <w:p w14:paraId="3C382E3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table{}</w:t>
            </w:r>
          </w:p>
          <w:p w14:paraId="5251005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0887E59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table.rehash(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count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607F008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034544B8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136A075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65A916F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DictionaryMap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&gt;::insert(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22E2B13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auto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elem = table.find(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6DB62AC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(elem.ptr_) {</w:t>
            </w:r>
          </w:p>
          <w:p w14:paraId="0094084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++elem-&gt;data.second;</w:t>
            </w:r>
          </w:p>
          <w:p w14:paraId="4A0E92E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2C25FB6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82AD47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table.insert(std::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pair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1));</w:t>
            </w:r>
          </w:p>
          <w:p w14:paraId="2E26CE7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21CAE21A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F50CE7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5A0EA9D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bool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DictionaryMap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&gt;::erase(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7F957C1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(table.erase(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)) {</w:t>
            </w:r>
          </w:p>
          <w:p w14:paraId="24C6249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true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6075C11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07D773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false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0852FCA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72B368AF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67C3EF7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62C7A09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DictionaryMap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&gt;::find(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const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1F68CFA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auto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node = table.find(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12F3B4E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(!node.ptr_) {</w:t>
            </w:r>
          </w:p>
          <w:p w14:paraId="2A6FDD5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0;</w:t>
            </w:r>
          </w:p>
          <w:p w14:paraId="208AD06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86B01E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node-&gt;data.second;</w:t>
            </w:r>
          </w:p>
          <w:p w14:paraId="0C34AAA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5B8370D4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5C8C5CA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0FCAE17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DictionaryMap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&gt;::size()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753741B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table.size();</w:t>
            </w:r>
          </w:p>
          <w:p w14:paraId="63E0832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37159863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5283E08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2849C80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bool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DictionaryMap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&gt;::empty()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noexcept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318C843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table.size() == 0;</w:t>
            </w:r>
          </w:p>
          <w:p w14:paraId="76B94EF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3E16D516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0CF97CF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5A3AFC1F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DictionaryMap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&gt;::clear() {</w:t>
            </w:r>
          </w:p>
          <w:p w14:paraId="23E7118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table.clear();</w:t>
            </w:r>
          </w:p>
          <w:p w14:paraId="7298EAF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}</w:t>
            </w:r>
          </w:p>
          <w:p w14:paraId="6F7C08E2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046DB4A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7FB70E9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DictionaryMap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&gt;::popularWords(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*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arr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2CB817C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(table.size() == 0) {</w:t>
            </w:r>
          </w:p>
          <w:p w14:paraId="2D758550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0881B3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089D07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(table.size() &lt; 4) {</w:t>
            </w:r>
          </w:p>
          <w:p w14:paraId="520E84B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auto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iter = table.begin();</w:t>
            </w:r>
          </w:p>
          <w:p w14:paraId="120688D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i = 0; i &lt; table.size(); ++i) {</w:t>
            </w:r>
          </w:p>
          <w:p w14:paraId="1FBCA5E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arr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[i] = iter-&gt;data;</w:t>
            </w:r>
          </w:p>
          <w:p w14:paraId="23365EA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++iter;</w:t>
            </w:r>
          </w:p>
          <w:p w14:paraId="77DAC3B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E92945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return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785210F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F60DBFE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auto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iter = table.begin();</w:t>
            </w:r>
          </w:p>
          <w:p w14:paraId="41E49596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i = 0; i &lt; 3; ++i) {</w:t>
            </w:r>
          </w:p>
          <w:p w14:paraId="794B6E2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arr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[i] = iter-&gt;data;</w:t>
            </w:r>
          </w:p>
          <w:p w14:paraId="5DCD1BF7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++iter;</w:t>
            </w:r>
          </w:p>
          <w:p w14:paraId="20B6B84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CC79A8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sortArr(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arr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30805C7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while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(iter.ptr_) {</w:t>
            </w:r>
          </w:p>
          <w:p w14:paraId="47678A1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(iter-&gt;data.second &gt;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arr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[0].second) {</w:t>
            </w:r>
          </w:p>
          <w:p w14:paraId="6A292D7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arr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[0] = iter-&gt;data;</w:t>
            </w:r>
          </w:p>
          <w:p w14:paraId="48C1B59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sortArr(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arr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4A5F9A9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0BAC36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++iter;</w:t>
            </w:r>
          </w:p>
          <w:p w14:paraId="27E684B5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17DE22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6558E5AD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1E7007F3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4AEDB08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lastRenderedPageBreak/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DictionaryMap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&gt;::print(std::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ostream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out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1B9AB856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auto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iter = table.begin();</w:t>
            </w:r>
          </w:p>
          <w:p w14:paraId="199E8E0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while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(iter.ptr_) {</w:t>
            </w:r>
          </w:p>
          <w:p w14:paraId="72BBE47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out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A31515"/>
                <w:sz w:val="24"/>
                <w:szCs w:val="24"/>
                <w:lang w:val="en-US"/>
              </w:rPr>
              <w:t>'('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&lt;&lt; iter-&gt;data.first &lt;&lt; </w:t>
            </w:r>
            <w:r w:rsidRPr="00934FE6">
              <w:rPr>
                <w:rFonts w:ascii="Times New Roman" w:hAnsi="Times New Roman"/>
                <w:color w:val="A31515"/>
                <w:sz w:val="24"/>
                <w:szCs w:val="24"/>
                <w:lang w:val="en-US"/>
              </w:rPr>
              <w:t>" : "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&lt;&lt; iter-&gt;data.second &lt;&lt; </w:t>
            </w:r>
            <w:r w:rsidRPr="00934FE6">
              <w:rPr>
                <w:rFonts w:ascii="Times New Roman" w:hAnsi="Times New Roman"/>
                <w:color w:val="A31515"/>
                <w:sz w:val="24"/>
                <w:szCs w:val="24"/>
                <w:lang w:val="en-US"/>
              </w:rPr>
              <w:t>") "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2D3839A4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++iter;</w:t>
            </w:r>
          </w:p>
          <w:p w14:paraId="61081A06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EDB430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std::cout </w:t>
            </w:r>
            <w:r w:rsidRPr="00934FE6">
              <w:rPr>
                <w:rFonts w:ascii="Times New Roman" w:hAnsi="Times New Roman"/>
                <w:color w:val="008080"/>
                <w:sz w:val="24"/>
                <w:szCs w:val="24"/>
                <w:lang w:val="en-US"/>
              </w:rPr>
              <w:t>&lt;&lt;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A31515"/>
                <w:sz w:val="24"/>
                <w:szCs w:val="24"/>
                <w:lang w:val="en-US"/>
              </w:rPr>
              <w:t>'\n'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0CA73E2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070768FC" w14:textId="77777777" w:rsidR="000B0302" w:rsidRPr="00934FE6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42533BB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template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class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0E27208C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inline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DictionaryMap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Key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&gt;::sortArr(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value_type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*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arr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0E184366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Pr="00934FE6">
              <w:rPr>
                <w:rFonts w:ascii="Times New Roman" w:hAnsi="Times New Roman"/>
                <w:color w:val="2B91AF"/>
                <w:sz w:val="24"/>
                <w:szCs w:val="24"/>
                <w:lang w:val="en-US"/>
              </w:rPr>
              <w:t>size_t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i = 0; i &lt; 2; i++) {</w:t>
            </w:r>
          </w:p>
          <w:p w14:paraId="53DE5DCB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bool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isSwap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false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4C1285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for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int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j = 0; j &lt; 2 - i; j++) {</w:t>
            </w:r>
          </w:p>
          <w:p w14:paraId="513635AD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arr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[j].second &gt;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arr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[j + 1].second) {</w:t>
            </w:r>
          </w:p>
          <w:p w14:paraId="27B6090A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std::swap(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arr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[j], </w:t>
            </w:r>
            <w:r w:rsidRPr="00934FE6">
              <w:rPr>
                <w:rFonts w:ascii="Times New Roman" w:hAnsi="Times New Roman"/>
                <w:color w:val="808080"/>
                <w:sz w:val="24"/>
                <w:szCs w:val="24"/>
                <w:lang w:val="en-US"/>
              </w:rPr>
              <w:t>arr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[j + 1]);</w:t>
            </w:r>
          </w:p>
          <w:p w14:paraId="0D857A49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isSwap = </w:t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true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54B0F81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42A85B1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E578A08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if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(!isSwap) {</w:t>
            </w:r>
          </w:p>
          <w:p w14:paraId="4F570742" w14:textId="77777777" w:rsidR="000B0302" w:rsidRPr="00934FE6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FF"/>
                <w:sz w:val="24"/>
                <w:szCs w:val="24"/>
                <w:lang w:val="en-US"/>
              </w:rPr>
              <w:t>break</w:t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58BE4B36" w14:textId="77777777" w:rsidR="000B0302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 w:rsidRPr="00934F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17584776" w14:textId="77777777" w:rsidR="000B0302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}</w:t>
            </w:r>
          </w:p>
          <w:p w14:paraId="30BA4279" w14:textId="77777777" w:rsidR="000B0302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7494F62B" w14:textId="77777777" w:rsidR="000B0302" w:rsidRDefault="000B030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1B4C423" w14:textId="77777777" w:rsidR="000B0302" w:rsidRDefault="00A8119B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808080"/>
                <w:sz w:val="24"/>
                <w:szCs w:val="24"/>
              </w:rPr>
              <w:t>#endif</w:t>
            </w:r>
          </w:p>
        </w:tc>
      </w:tr>
    </w:tbl>
    <w:p w14:paraId="34C1D978" w14:textId="77777777" w:rsidR="000B0302" w:rsidRDefault="000B0302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sectPr w:rsidR="000B0302">
      <w:footerReference w:type="default" r:id="rId1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1CD58" w14:textId="77777777" w:rsidR="00A8119B" w:rsidRDefault="00A8119B">
      <w:pPr>
        <w:spacing w:after="0" w:line="240" w:lineRule="auto"/>
      </w:pPr>
      <w:r>
        <w:separator/>
      </w:r>
    </w:p>
  </w:endnote>
  <w:endnote w:type="continuationSeparator" w:id="0">
    <w:p w14:paraId="70C5693E" w14:textId="77777777" w:rsidR="00A8119B" w:rsidRDefault="00A8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8645106"/>
      <w:docPartObj>
        <w:docPartGallery w:val="Page Numbers (Bottom of Page)"/>
        <w:docPartUnique/>
      </w:docPartObj>
    </w:sdtPr>
    <w:sdtEndPr/>
    <w:sdtContent>
      <w:p w14:paraId="3FD0AB31" w14:textId="77777777" w:rsidR="000B0302" w:rsidRDefault="00A8119B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36</w:t>
        </w:r>
        <w:r>
          <w:fldChar w:fldCharType="end"/>
        </w:r>
      </w:p>
      <w:p w14:paraId="4344597B" w14:textId="77777777" w:rsidR="000B0302" w:rsidRDefault="00A8119B">
        <w:pPr>
          <w:pStyle w:val="a6"/>
          <w:jc w:val="center"/>
        </w:pPr>
      </w:p>
    </w:sdtContent>
  </w:sdt>
  <w:p w14:paraId="3029A5FE" w14:textId="77777777" w:rsidR="000B0302" w:rsidRDefault="000B0302">
    <w:pPr>
      <w:pStyle w:val="a6"/>
    </w:pPr>
  </w:p>
  <w:p w14:paraId="48D1C0BD" w14:textId="77777777" w:rsidR="000B0302" w:rsidRDefault="000B03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3DEE" w14:textId="77777777" w:rsidR="00A8119B" w:rsidRDefault="00A8119B">
      <w:pPr>
        <w:spacing w:after="0" w:line="240" w:lineRule="auto"/>
      </w:pPr>
      <w:r>
        <w:separator/>
      </w:r>
    </w:p>
  </w:footnote>
  <w:footnote w:type="continuationSeparator" w:id="0">
    <w:p w14:paraId="66EC6EA3" w14:textId="77777777" w:rsidR="00A8119B" w:rsidRDefault="00A81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0F9"/>
    <w:multiLevelType w:val="multilevel"/>
    <w:tmpl w:val="A5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6E630E3"/>
    <w:multiLevelType w:val="multilevel"/>
    <w:tmpl w:val="727691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08A5CB1"/>
    <w:multiLevelType w:val="multilevel"/>
    <w:tmpl w:val="6EFC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8522D94"/>
    <w:multiLevelType w:val="multilevel"/>
    <w:tmpl w:val="9C4A4014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4BBD536C"/>
    <w:multiLevelType w:val="multilevel"/>
    <w:tmpl w:val="30C43480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AB2C85"/>
    <w:multiLevelType w:val="multilevel"/>
    <w:tmpl w:val="39FC0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6" w15:restartNumberingAfterBreak="0">
    <w:nsid w:val="630C1DFB"/>
    <w:multiLevelType w:val="multilevel"/>
    <w:tmpl w:val="B6766098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firstLine="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76711118"/>
    <w:multiLevelType w:val="multilevel"/>
    <w:tmpl w:val="E784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7668E9"/>
    <w:multiLevelType w:val="multilevel"/>
    <w:tmpl w:val="1C789E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b w:val="0"/>
        <w:color w:val="202122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42347858">
    <w:abstractNumId w:val="6"/>
  </w:num>
  <w:num w:numId="2" w16cid:durableId="1060060157">
    <w:abstractNumId w:val="3"/>
  </w:num>
  <w:num w:numId="3" w16cid:durableId="53235838">
    <w:abstractNumId w:val="0"/>
  </w:num>
  <w:num w:numId="4" w16cid:durableId="1095370897">
    <w:abstractNumId w:val="7"/>
  </w:num>
  <w:num w:numId="5" w16cid:durableId="41026516">
    <w:abstractNumId w:val="4"/>
  </w:num>
  <w:num w:numId="6" w16cid:durableId="211158899">
    <w:abstractNumId w:val="5"/>
  </w:num>
  <w:num w:numId="7" w16cid:durableId="679507309">
    <w:abstractNumId w:val="2"/>
  </w:num>
  <w:num w:numId="8" w16cid:durableId="357318458">
    <w:abstractNumId w:val="8"/>
  </w:num>
  <w:num w:numId="9" w16cid:durableId="837693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0302"/>
    <w:rsid w:val="000B0302"/>
    <w:rsid w:val="00934FE6"/>
    <w:rsid w:val="00A8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BD08170"/>
  <w15:docId w15:val="{80B3E988-98BE-45F4-8CE8-F973D051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next w:val="a"/>
    <w:link w:val="10"/>
    <w:uiPriority w:val="9"/>
    <w:unhideWhenUsed/>
    <w:qFormat/>
    <w:rsid w:val="005941EC"/>
    <w:pPr>
      <w:keepNext/>
      <w:keepLines/>
      <w:spacing w:line="259" w:lineRule="auto"/>
      <w:ind w:left="10" w:right="143" w:hanging="10"/>
      <w:outlineLvl w:val="0"/>
    </w:pPr>
    <w:rPr>
      <w:rFonts w:ascii="Calibri" w:eastAsia="Calibri" w:hAnsi="Calibri" w:cs="Calibri"/>
      <w:color w:val="365F91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5941EC"/>
    <w:pPr>
      <w:keepNext/>
      <w:keepLines/>
      <w:spacing w:after="259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4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5941EC"/>
    <w:rPr>
      <w:rFonts w:ascii="Calibri" w:eastAsia="Calibri" w:hAnsi="Calibri" w:cs="Calibri"/>
      <w:color w:val="365F91"/>
      <w:sz w:val="32"/>
      <w:lang w:eastAsia="ru-RU"/>
    </w:rPr>
  </w:style>
  <w:style w:type="character" w:customStyle="1" w:styleId="20">
    <w:name w:val="Заголовок 2 Знак"/>
    <w:basedOn w:val="a0"/>
    <w:link w:val="2"/>
    <w:qFormat/>
    <w:rsid w:val="005941EC"/>
    <w:rPr>
      <w:rFonts w:ascii="Arial" w:eastAsia="Arial" w:hAnsi="Arial" w:cs="Arial"/>
      <w:b/>
      <w:color w:val="000000"/>
      <w:sz w:val="24"/>
      <w:lang w:eastAsia="ru-RU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F634E0"/>
  </w:style>
  <w:style w:type="character" w:customStyle="1" w:styleId="a5">
    <w:name w:val="Нижний колонтитул Знак"/>
    <w:basedOn w:val="a0"/>
    <w:link w:val="a6"/>
    <w:uiPriority w:val="99"/>
    <w:qFormat/>
    <w:rsid w:val="00F634E0"/>
  </w:style>
  <w:style w:type="character" w:customStyle="1" w:styleId="30">
    <w:name w:val="Заголовок 3 Знак"/>
    <w:basedOn w:val="a0"/>
    <w:link w:val="3"/>
    <w:uiPriority w:val="9"/>
    <w:semiHidden/>
    <w:qFormat/>
    <w:rsid w:val="00F634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Placeholder Text"/>
    <w:basedOn w:val="a0"/>
    <w:uiPriority w:val="99"/>
    <w:semiHidden/>
    <w:qFormat/>
    <w:rsid w:val="00E207E9"/>
    <w:rPr>
      <w:color w:val="808080"/>
    </w:rPr>
  </w:style>
  <w:style w:type="character" w:styleId="a8">
    <w:name w:val="Hyperlink"/>
    <w:basedOn w:val="a0"/>
    <w:uiPriority w:val="99"/>
    <w:unhideWhenUsed/>
    <w:rsid w:val="003A47BD"/>
    <w:rPr>
      <w:color w:val="0563C1" w:themeColor="hyperlink"/>
      <w:u w:val="single"/>
    </w:rPr>
  </w:style>
  <w:style w:type="character" w:customStyle="1" w:styleId="a9">
    <w:name w:val="Ссылка указателя"/>
    <w:qFormat/>
  </w:style>
  <w:style w:type="character" w:customStyle="1" w:styleId="aa">
    <w:name w:val="Символ нумерации"/>
    <w:qFormat/>
    <w:rPr>
      <w:rFonts w:ascii="Times New Roman" w:hAnsi="Times New Roman"/>
      <w:sz w:val="28"/>
      <w:szCs w:val="28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citation">
    <w:name w:val="citation"/>
    <w:basedOn w:val="a0"/>
    <w:qFormat/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next w:val="a"/>
    <w:uiPriority w:val="35"/>
    <w:unhideWhenUsed/>
    <w:qFormat/>
    <w:rsid w:val="007564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index heading"/>
    <w:basedOn w:val="ac"/>
  </w:style>
  <w:style w:type="paragraph" w:customStyle="1" w:styleId="af1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F634E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F634E0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List Paragraph"/>
    <w:basedOn w:val="a"/>
    <w:uiPriority w:val="34"/>
    <w:qFormat/>
    <w:rsid w:val="00BB1680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qFormat/>
    <w:rsid w:val="00FB144A"/>
    <w:pPr>
      <w:spacing w:before="240"/>
      <w:ind w:left="0" w:righ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B144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144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B144A"/>
    <w:pPr>
      <w:spacing w:after="100"/>
      <w:ind w:left="440"/>
    </w:pPr>
    <w:rPr>
      <w:rFonts w:eastAsiaTheme="minorEastAsia" w:cs="Times New Roman"/>
      <w:lang w:eastAsia="ru-RU"/>
    </w:rPr>
  </w:style>
  <w:style w:type="paragraph" w:styleId="af4">
    <w:name w:val="Normal (Web)"/>
    <w:basedOn w:val="a"/>
    <w:uiPriority w:val="99"/>
    <w:semiHidden/>
    <w:unhideWhenUsed/>
    <w:qFormat/>
    <w:rsid w:val="00D6317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Содержимое врезки"/>
    <w:basedOn w:val="a"/>
    <w:qFormat/>
  </w:style>
  <w:style w:type="paragraph" w:customStyle="1" w:styleId="af6">
    <w:name w:val="Содержимое таблицы"/>
    <w:basedOn w:val="a"/>
    <w:qFormat/>
    <w:pPr>
      <w:widowControl w:val="0"/>
      <w:suppressLineNumbers/>
    </w:pPr>
  </w:style>
  <w:style w:type="paragraph" w:customStyle="1" w:styleId="af7">
    <w:name w:val="Фигура"/>
    <w:basedOn w:val="af"/>
    <w:qFormat/>
  </w:style>
  <w:style w:type="paragraph" w:styleId="af8">
    <w:name w:val="table of figures"/>
    <w:basedOn w:val="af"/>
    <w:qFormat/>
  </w:style>
  <w:style w:type="paragraph" w:customStyle="1" w:styleId="af9">
    <w:name w:val="Заголовок таблицы"/>
    <w:basedOn w:val="af6"/>
    <w:qFormat/>
    <w:pPr>
      <w:jc w:val="center"/>
    </w:pPr>
    <w:rPr>
      <w:b/>
      <w:bCs/>
    </w:rPr>
  </w:style>
  <w:style w:type="table" w:styleId="afa">
    <w:name w:val="Table Grid"/>
    <w:basedOn w:val="a1"/>
    <w:uiPriority w:val="39"/>
    <w:rsid w:val="00D11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XamV5-pTNc8&amp;t=3161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Woj4SV_V-Q&amp;t=2154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eosoft.no/development/cppsty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pen-std.org/jtc1/sc22/wg21/docs/papers/2008/n2543.htm" TargetMode="External"/><Relationship Id="rId10" Type="http://schemas.openxmlformats.org/officeDocument/2006/relationships/hyperlink" Target="http://geosoft.no/development/cppstyl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eosoft.no/development/cppstyl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FB453-FAB0-4749-A848-BFFE62DC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5008</Words>
  <Characters>28548</Characters>
  <Application>Microsoft Office Word</Application>
  <DocSecurity>0</DocSecurity>
  <Lines>237</Lines>
  <Paragraphs>66</Paragraphs>
  <ScaleCrop>false</ScaleCrop>
  <Company>SPecialiST RePack</Company>
  <LinksUpToDate>false</LinksUpToDate>
  <CharactersWithSpaces>33490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ffFrtf 5rrrr</dc:creator>
  <dc:description/>
  <cp:lastModifiedBy> </cp:lastModifiedBy>
  <cp:revision>18</cp:revision>
  <dcterms:created xsi:type="dcterms:W3CDTF">2023-05-25T10:52:00Z</dcterms:created>
  <dcterms:modified xsi:type="dcterms:W3CDTF">2024-04-22T17:45:00Z</dcterms:modified>
  <dc:language>ru-RU</dc:language>
</cp:coreProperties>
</file>