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D9E" w:rsidRPr="001D7A3F" w:rsidRDefault="00DC6D9E" w:rsidP="00DC6D9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D7A3F">
        <w:rPr>
          <w:rFonts w:ascii="Calibri" w:eastAsia="Times New Roman" w:hAnsi="Calibri" w:cs="Segoe UI"/>
          <w:b/>
          <w:bCs/>
          <w:sz w:val="32"/>
          <w:szCs w:val="32"/>
          <w:lang w:val="en-IN"/>
        </w:rPr>
        <w:t xml:space="preserve">Question Bank for PT#2 Advanced Web Technology (AWT190918) </w:t>
      </w:r>
      <w:proofErr w:type="spellStart"/>
      <w:r w:rsidRPr="001D7A3F">
        <w:rPr>
          <w:rFonts w:ascii="Calibri" w:eastAsia="Times New Roman" w:hAnsi="Calibri" w:cs="Segoe UI"/>
          <w:b/>
          <w:bCs/>
          <w:sz w:val="32"/>
          <w:szCs w:val="32"/>
          <w:lang w:val="en-IN"/>
        </w:rPr>
        <w:t>VI</w:t>
      </w:r>
      <w:r w:rsidRPr="001D7A3F">
        <w:rPr>
          <w:rFonts w:ascii="Calibri" w:eastAsia="Times New Roman" w:hAnsi="Calibri" w:cs="Segoe UI"/>
          <w:b/>
          <w:bCs/>
          <w:sz w:val="32"/>
          <w:szCs w:val="32"/>
          <w:vertAlign w:val="superscript"/>
          <w:lang w:val="en-IN"/>
        </w:rPr>
        <w:t>th</w:t>
      </w:r>
      <w:proofErr w:type="spellEnd"/>
      <w:r w:rsidRPr="001D7A3F">
        <w:rPr>
          <w:rFonts w:ascii="Calibri" w:eastAsia="Times New Roman" w:hAnsi="Calibri" w:cs="Segoe UI"/>
          <w:b/>
          <w:bCs/>
          <w:sz w:val="32"/>
          <w:szCs w:val="32"/>
          <w:lang w:val="en-IN"/>
        </w:rPr>
        <w:t xml:space="preserve"> IT</w:t>
      </w:r>
      <w:r w:rsidRPr="001D7A3F">
        <w:rPr>
          <w:rFonts w:ascii="Calibri" w:eastAsia="Times New Roman" w:hAnsi="Calibri" w:cs="Segoe UI"/>
          <w:sz w:val="32"/>
          <w:szCs w:val="32"/>
        </w:rPr>
        <w:t> </w:t>
      </w:r>
    </w:p>
    <w:p w:rsidR="00DC6D9E" w:rsidRPr="001D7A3F" w:rsidRDefault="00DC6D9E" w:rsidP="00DC6D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96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8947"/>
      </w:tblGrid>
      <w:tr w:rsidR="00DC6D9E" w:rsidRPr="001D7A3F" w:rsidTr="00873A29">
        <w:trPr>
          <w:trHeight w:val="408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6D9E" w:rsidRPr="001D7A3F" w:rsidRDefault="00DC6D9E" w:rsidP="00873A29">
            <w:r w:rsidRPr="001D7A3F">
              <w:t>1. 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C6D9E" w:rsidRPr="001D7A3F" w:rsidRDefault="00DC6D9E" w:rsidP="00873A29">
            <w:r w:rsidRPr="001D7A3F">
              <w:t>Explain Page directives in asp.net.</w:t>
            </w:r>
          </w:p>
        </w:tc>
      </w:tr>
      <w:tr w:rsidR="00DC6D9E" w:rsidRPr="001D7A3F" w:rsidTr="00873A29">
        <w:trPr>
          <w:trHeight w:val="375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6D9E" w:rsidRPr="001D7A3F" w:rsidRDefault="00DC6D9E" w:rsidP="00873A29">
            <w:r w:rsidRPr="001D7A3F">
              <w:t>2. 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C6D9E" w:rsidRPr="001D7A3F" w:rsidRDefault="00DC6D9E" w:rsidP="00873A29">
            <w:r w:rsidRPr="001D7A3F">
              <w:t xml:space="preserve">Write short note on </w:t>
            </w:r>
            <w:proofErr w:type="spellStart"/>
            <w:r w:rsidRPr="001D7A3F">
              <w:t>Web.Config</w:t>
            </w:r>
            <w:proofErr w:type="spellEnd"/>
            <w:r w:rsidRPr="001D7A3F">
              <w:t xml:space="preserve"> file.</w:t>
            </w:r>
          </w:p>
        </w:tc>
      </w:tr>
      <w:tr w:rsidR="00DC6D9E" w:rsidRPr="001D7A3F" w:rsidTr="00873A29">
        <w:trPr>
          <w:trHeight w:val="375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C6D9E" w:rsidRPr="001D7A3F" w:rsidRDefault="00DC6D9E" w:rsidP="00873A29">
            <w:r w:rsidRPr="001D7A3F">
              <w:t>3.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C6D9E" w:rsidRPr="001D7A3F" w:rsidRDefault="00DC6D9E" w:rsidP="00873A29">
            <w:r w:rsidRPr="001D7A3F">
              <w:t>Write Web based Application to check the entered Username and Password are valid or not.</w:t>
            </w:r>
          </w:p>
        </w:tc>
      </w:tr>
      <w:tr w:rsidR="00DC6D9E" w:rsidRPr="001D7A3F" w:rsidTr="00873A29">
        <w:trPr>
          <w:trHeight w:val="375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6D9E" w:rsidRPr="001D7A3F" w:rsidRDefault="00DC6D9E" w:rsidP="00873A29">
            <w:r w:rsidRPr="001D7A3F">
              <w:t>4. 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C6D9E" w:rsidRPr="001D7A3F" w:rsidRDefault="00DC6D9E" w:rsidP="00873A29">
            <w:r w:rsidRPr="001D7A3F">
              <w:t>Explain different types of web server controls</w:t>
            </w:r>
          </w:p>
        </w:tc>
      </w:tr>
      <w:tr w:rsidR="00DC6D9E" w:rsidRPr="001D7A3F" w:rsidTr="00873A29">
        <w:trPr>
          <w:trHeight w:val="39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6D9E" w:rsidRPr="001D7A3F" w:rsidRDefault="00DC6D9E" w:rsidP="00873A29">
            <w:r w:rsidRPr="001D7A3F">
              <w:t>5. 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C6D9E" w:rsidRPr="001D7A3F" w:rsidRDefault="00DC6D9E" w:rsidP="00873A29">
            <w:r w:rsidRPr="001D7A3F">
              <w:t>Explain different types of validation controls</w:t>
            </w:r>
          </w:p>
        </w:tc>
      </w:tr>
      <w:tr w:rsidR="00DC6D9E" w:rsidRPr="001D7A3F" w:rsidTr="00873A29">
        <w:trPr>
          <w:trHeight w:val="39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C6D9E" w:rsidRPr="001D7A3F" w:rsidRDefault="00DC6D9E" w:rsidP="00873A29">
            <w:r w:rsidRPr="001D7A3F">
              <w:t>6. 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C6D9E" w:rsidRPr="001D7A3F" w:rsidRDefault="00DC6D9E" w:rsidP="00873A29">
            <w:r w:rsidRPr="001D7A3F">
              <w:t>What is virtual directory and Write a steps to create Virtual directories in IIS</w:t>
            </w:r>
          </w:p>
        </w:tc>
      </w:tr>
      <w:tr w:rsidR="00DC6D9E" w:rsidRPr="001D7A3F" w:rsidTr="00873A29">
        <w:trPr>
          <w:trHeight w:val="46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C6D9E" w:rsidRPr="001D7A3F" w:rsidRDefault="00DC6D9E" w:rsidP="00873A29">
            <w:r w:rsidRPr="001D7A3F">
              <w:t>7. 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C6D9E" w:rsidRPr="001D7A3F" w:rsidRDefault="00DC6D9E" w:rsidP="00873A29">
            <w:r w:rsidRPr="001D7A3F">
              <w:t>Compare ASP and ASP.net</w:t>
            </w:r>
          </w:p>
        </w:tc>
      </w:tr>
      <w:tr w:rsidR="00DC6D9E" w:rsidRPr="001D7A3F" w:rsidTr="00873A29">
        <w:trPr>
          <w:trHeight w:val="39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C6D9E" w:rsidRPr="001D7A3F" w:rsidRDefault="00DC6D9E" w:rsidP="00873A29">
            <w:r w:rsidRPr="001D7A3F">
              <w:t>8. 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C6D9E" w:rsidRPr="001D7A3F" w:rsidRDefault="00DC6D9E" w:rsidP="00873A29">
            <w:r w:rsidRPr="001D7A3F">
              <w:t>Explain cross page post back with example?</w:t>
            </w:r>
          </w:p>
        </w:tc>
      </w:tr>
      <w:tr w:rsidR="00DC6D9E" w:rsidRPr="001D7A3F" w:rsidTr="00873A29">
        <w:trPr>
          <w:trHeight w:val="375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C6D9E" w:rsidRPr="001D7A3F" w:rsidRDefault="00DC6D9E" w:rsidP="00873A29">
            <w:r w:rsidRPr="001D7A3F">
              <w:t>9. 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C6D9E" w:rsidRPr="001D7A3F" w:rsidRDefault="00DC6D9E" w:rsidP="00873A29">
            <w:r w:rsidRPr="001D7A3F">
              <w:t xml:space="preserve">Compare post back and cross page post </w:t>
            </w:r>
          </w:p>
        </w:tc>
      </w:tr>
      <w:tr w:rsidR="00DC6D9E" w:rsidRPr="001D7A3F" w:rsidTr="00873A29">
        <w:trPr>
          <w:trHeight w:val="375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C6D9E" w:rsidRPr="001D7A3F" w:rsidRDefault="00DC6D9E" w:rsidP="00873A29">
            <w:r w:rsidRPr="001D7A3F">
              <w:t>10. 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C6D9E" w:rsidRPr="001D7A3F" w:rsidRDefault="00DC6D9E" w:rsidP="00873A29">
            <w:r w:rsidRPr="001D7A3F">
              <w:t xml:space="preserve">Give difference between </w:t>
            </w:r>
            <w:proofErr w:type="spellStart"/>
            <w:r w:rsidRPr="001D7A3F">
              <w:t>Response.Redirect</w:t>
            </w:r>
            <w:proofErr w:type="spellEnd"/>
            <w:r w:rsidRPr="001D7A3F">
              <w:t xml:space="preserve"> and </w:t>
            </w:r>
            <w:proofErr w:type="spellStart"/>
            <w:r w:rsidRPr="001D7A3F">
              <w:t>Server.Transfer</w:t>
            </w:r>
            <w:proofErr w:type="spellEnd"/>
          </w:p>
        </w:tc>
      </w:tr>
      <w:tr w:rsidR="00DC6D9E" w:rsidRPr="001D7A3F" w:rsidTr="00873A29">
        <w:trPr>
          <w:trHeight w:val="45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C6D9E" w:rsidRPr="001D7A3F" w:rsidRDefault="00DC6D9E" w:rsidP="00873A29">
            <w:r w:rsidRPr="001D7A3F">
              <w:t>11. 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C6D9E" w:rsidRPr="001D7A3F" w:rsidRDefault="00DC6D9E" w:rsidP="00873A29">
            <w:r w:rsidRPr="001D7A3F">
              <w:t xml:space="preserve">Explain </w:t>
            </w:r>
            <w:proofErr w:type="spellStart"/>
            <w:r w:rsidRPr="001D7A3F">
              <w:t>Response.Redirect</w:t>
            </w:r>
            <w:proofErr w:type="spellEnd"/>
            <w:r w:rsidRPr="001D7A3F">
              <w:t xml:space="preserve"> and </w:t>
            </w:r>
            <w:proofErr w:type="spellStart"/>
            <w:r w:rsidRPr="001D7A3F">
              <w:t>Server.Transfer</w:t>
            </w:r>
            <w:proofErr w:type="spellEnd"/>
            <w:r w:rsidRPr="001D7A3F">
              <w:t xml:space="preserve"> with example.</w:t>
            </w:r>
          </w:p>
        </w:tc>
      </w:tr>
      <w:tr w:rsidR="00DC6D9E" w:rsidRPr="001D7A3F" w:rsidTr="00873A29">
        <w:trPr>
          <w:trHeight w:val="462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C6D9E" w:rsidRPr="001D7A3F" w:rsidRDefault="00DC6D9E" w:rsidP="00873A29">
            <w:r w:rsidRPr="001D7A3F">
              <w:t>12. 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C6D9E" w:rsidRPr="001D7A3F" w:rsidRDefault="00DC6D9E" w:rsidP="00873A29">
            <w:r w:rsidRPr="001D7A3F">
              <w:t xml:space="preserve">Explain </w:t>
            </w:r>
            <w:proofErr w:type="spellStart"/>
            <w:r w:rsidRPr="001D7A3F">
              <w:t>HttpSessionState</w:t>
            </w:r>
            <w:proofErr w:type="spellEnd"/>
            <w:r w:rsidRPr="001D7A3F">
              <w:t xml:space="preserve"> and </w:t>
            </w:r>
            <w:proofErr w:type="spellStart"/>
            <w:r w:rsidRPr="001D7A3F">
              <w:t>HttpApplicationState</w:t>
            </w:r>
            <w:proofErr w:type="spellEnd"/>
            <w:r w:rsidRPr="001D7A3F">
              <w:t xml:space="preserve"> with example</w:t>
            </w:r>
          </w:p>
        </w:tc>
      </w:tr>
      <w:tr w:rsidR="00DC6D9E" w:rsidRPr="001D7A3F" w:rsidTr="00873A29">
        <w:trPr>
          <w:trHeight w:val="39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C6D9E" w:rsidRPr="001D7A3F" w:rsidRDefault="00DC6D9E" w:rsidP="00873A29">
            <w:r w:rsidRPr="001D7A3F">
              <w:t>13. 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C6D9E" w:rsidRPr="001D7A3F" w:rsidRDefault="00DC6D9E" w:rsidP="00873A29">
            <w:r w:rsidRPr="001D7A3F">
              <w:t>Explain Page life cycle events</w:t>
            </w:r>
          </w:p>
        </w:tc>
      </w:tr>
      <w:tr w:rsidR="00DC6D9E" w:rsidRPr="001D7A3F" w:rsidTr="00873A29">
        <w:trPr>
          <w:trHeight w:val="375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C6D9E" w:rsidRPr="001D7A3F" w:rsidRDefault="00DC6D9E" w:rsidP="00873A29">
            <w:r w:rsidRPr="001D7A3F">
              <w:t>14. 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C6D9E" w:rsidRPr="001D7A3F" w:rsidRDefault="00DC6D9E" w:rsidP="00873A29">
            <w:r w:rsidRPr="001D7A3F">
              <w:t>Explain asp code Compilation process</w:t>
            </w:r>
          </w:p>
        </w:tc>
      </w:tr>
      <w:tr w:rsidR="00DC6D9E" w:rsidRPr="001D7A3F" w:rsidTr="00873A29">
        <w:trPr>
          <w:trHeight w:val="435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C6D9E" w:rsidRPr="001D7A3F" w:rsidRDefault="00DC6D9E" w:rsidP="00873A29">
            <w:r w:rsidRPr="001D7A3F">
              <w:t>15. 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C6D9E" w:rsidRPr="001D7A3F" w:rsidRDefault="00DC6D9E" w:rsidP="00873A29">
            <w:r w:rsidRPr="001D7A3F">
              <w:t xml:space="preserve">Explain in detail client side state management </w:t>
            </w:r>
          </w:p>
        </w:tc>
      </w:tr>
      <w:tr w:rsidR="00DC6D9E" w:rsidRPr="001D7A3F" w:rsidTr="00873A29">
        <w:trPr>
          <w:trHeight w:val="435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C6D9E" w:rsidRPr="001D7A3F" w:rsidRDefault="00DC6D9E" w:rsidP="00873A29">
            <w:r w:rsidRPr="001D7A3F">
              <w:t>16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C6D9E" w:rsidRPr="001D7A3F" w:rsidRDefault="00DC6D9E" w:rsidP="00873A29">
            <w:r w:rsidRPr="001D7A3F">
              <w:t>Explain in detail Server side state management</w:t>
            </w:r>
          </w:p>
        </w:tc>
      </w:tr>
      <w:tr w:rsidR="00DC6D9E" w:rsidRPr="001D7A3F" w:rsidTr="00873A29">
        <w:trPr>
          <w:trHeight w:val="435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C6D9E" w:rsidRPr="001D7A3F" w:rsidRDefault="00DC6D9E" w:rsidP="00873A29">
            <w:r w:rsidRPr="001D7A3F">
              <w:t>17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C6D9E" w:rsidRPr="001D7A3F" w:rsidRDefault="00DC6D9E" w:rsidP="00873A29">
            <w:r w:rsidRPr="001D7A3F">
              <w:t>Explain ADO.Net connected and disconnected Architecture</w:t>
            </w:r>
          </w:p>
        </w:tc>
      </w:tr>
      <w:tr w:rsidR="00DC6D9E" w:rsidRPr="001D7A3F" w:rsidTr="00873A29">
        <w:trPr>
          <w:trHeight w:val="435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C6D9E" w:rsidRPr="001D7A3F" w:rsidRDefault="00DC6D9E" w:rsidP="00873A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A3F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C6D9E" w:rsidRPr="001D7A3F" w:rsidRDefault="00DC6D9E" w:rsidP="00873A29">
            <w:pPr>
              <w:textAlignment w:val="baseline"/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</w:pPr>
            <w:r w:rsidRPr="001D7A3F">
              <w:rPr>
                <w:rFonts w:cstheme="minorHAnsi"/>
              </w:rPr>
              <w:t>Write advantages and Limitations of Query string.</w:t>
            </w:r>
          </w:p>
        </w:tc>
      </w:tr>
      <w:tr w:rsidR="00DC6D9E" w:rsidRPr="001D7A3F" w:rsidTr="00873A29">
        <w:trPr>
          <w:trHeight w:val="435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C6D9E" w:rsidRPr="001D7A3F" w:rsidRDefault="00DC6D9E" w:rsidP="00873A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A3F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C6D9E" w:rsidRPr="001D7A3F" w:rsidRDefault="00DC6D9E" w:rsidP="00873A29">
            <w:pPr>
              <w:rPr>
                <w:rFonts w:ascii="Calibri" w:eastAsia="Times New Roman" w:hAnsi="Calibri" w:cs="Times New Roman"/>
                <w:sz w:val="32"/>
                <w:szCs w:val="32"/>
                <w:lang w:val="en-IN"/>
              </w:rPr>
            </w:pPr>
            <w:r w:rsidRPr="001D7A3F">
              <w:t>Write features of ADO.net</w:t>
            </w:r>
          </w:p>
        </w:tc>
      </w:tr>
      <w:tr w:rsidR="00DC6D9E" w:rsidRPr="001D7A3F" w:rsidTr="00873A29">
        <w:trPr>
          <w:trHeight w:val="435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C6D9E" w:rsidRPr="001D7A3F" w:rsidRDefault="00DC6D9E" w:rsidP="00873A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C6D9E" w:rsidRPr="001D7A3F" w:rsidRDefault="00DC6D9E" w:rsidP="00873A29">
            <w:r w:rsidRPr="00CE626F">
              <w:rPr>
                <w:rStyle w:val="Emphasis"/>
                <w:i w:val="0"/>
                <w:color w:val="000000"/>
              </w:rPr>
              <w:t>importance of data grid control.</w:t>
            </w:r>
          </w:p>
        </w:tc>
      </w:tr>
      <w:tr w:rsidR="00DC6D9E" w:rsidRPr="001D7A3F" w:rsidTr="00873A29">
        <w:trPr>
          <w:trHeight w:val="435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C6D9E" w:rsidRPr="001D7A3F" w:rsidRDefault="00DC6D9E" w:rsidP="00873A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C6D9E" w:rsidRPr="00CE626F" w:rsidRDefault="00DC6D9E" w:rsidP="00873A29">
            <w:pPr>
              <w:autoSpaceDE w:val="0"/>
              <w:autoSpaceDN w:val="0"/>
              <w:adjustRightInd w:val="0"/>
              <w:rPr>
                <w:iCs/>
                <w:color w:val="000000"/>
              </w:rPr>
            </w:pPr>
            <w:r w:rsidRPr="00CE626F">
              <w:rPr>
                <w:iCs/>
                <w:color w:val="000000"/>
              </w:rPr>
              <w:t xml:space="preserve">Explain Multiple document interface. </w:t>
            </w:r>
          </w:p>
        </w:tc>
      </w:tr>
      <w:tr w:rsidR="00DC6D9E" w:rsidRPr="001D7A3F" w:rsidTr="00873A29">
        <w:trPr>
          <w:trHeight w:val="435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C6D9E" w:rsidRPr="001D7A3F" w:rsidRDefault="00DC6D9E" w:rsidP="00873A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C6D9E" w:rsidRPr="00CE626F" w:rsidRDefault="00DC6D9E" w:rsidP="00873A29">
            <w:pPr>
              <w:autoSpaceDE w:val="0"/>
              <w:autoSpaceDN w:val="0"/>
              <w:adjustRightInd w:val="0"/>
              <w:rPr>
                <w:iCs/>
                <w:color w:val="000000"/>
              </w:rPr>
            </w:pPr>
            <w:r w:rsidRPr="00CE626F">
              <w:rPr>
                <w:iCs/>
                <w:color w:val="000000"/>
              </w:rPr>
              <w:t>program to demonstrate cookie as client-side state management.</w:t>
            </w:r>
          </w:p>
        </w:tc>
      </w:tr>
      <w:tr w:rsidR="00DC6D9E" w:rsidRPr="001D7A3F" w:rsidTr="00873A29">
        <w:trPr>
          <w:trHeight w:val="435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C6D9E" w:rsidRPr="001D7A3F" w:rsidRDefault="00DC6D9E" w:rsidP="00873A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C6D9E" w:rsidRPr="00CE626F" w:rsidRDefault="00DC6D9E" w:rsidP="00873A29">
            <w:pPr>
              <w:autoSpaceDE w:val="0"/>
              <w:autoSpaceDN w:val="0"/>
              <w:adjustRightInd w:val="0"/>
              <w:rPr>
                <w:iCs/>
                <w:color w:val="000000"/>
              </w:rPr>
            </w:pPr>
            <w:r w:rsidRPr="00CE626F">
              <w:rPr>
                <w:color w:val="000000"/>
              </w:rPr>
              <w:t xml:space="preserve">user define control of </w:t>
            </w:r>
            <w:proofErr w:type="spellStart"/>
            <w:r w:rsidRPr="00CE626F">
              <w:rPr>
                <w:color w:val="000000"/>
              </w:rPr>
              <w:t>c#</w:t>
            </w:r>
            <w:proofErr w:type="spellEnd"/>
            <w:r w:rsidRPr="00CE626F">
              <w:rPr>
                <w:color w:val="000000"/>
              </w:rPr>
              <w:t xml:space="preserve"> with example</w:t>
            </w:r>
          </w:p>
        </w:tc>
      </w:tr>
      <w:tr w:rsidR="00DC6D9E" w:rsidRPr="001D7A3F" w:rsidTr="00873A29">
        <w:trPr>
          <w:trHeight w:val="435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C6D9E" w:rsidRPr="001D7A3F" w:rsidRDefault="00DC6D9E" w:rsidP="00873A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C6D9E" w:rsidRPr="00CE626F" w:rsidRDefault="00DC6D9E" w:rsidP="00873A29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CE626F">
              <w:rPr>
                <w:color w:val="000000"/>
              </w:rPr>
              <w:t>add, delete and update using disconnected architecture of ADO.net</w:t>
            </w:r>
          </w:p>
        </w:tc>
      </w:tr>
      <w:tr w:rsidR="00DC6D9E" w:rsidRPr="001D7A3F" w:rsidTr="00873A29">
        <w:trPr>
          <w:trHeight w:val="435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C6D9E" w:rsidRPr="001D7A3F" w:rsidRDefault="00DC6D9E" w:rsidP="00873A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C6D9E" w:rsidRPr="00CE626F" w:rsidRDefault="00DC6D9E" w:rsidP="00873A29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CE626F">
              <w:rPr>
                <w:color w:val="000000"/>
              </w:rPr>
              <w:t>add, delete and update using connected architecture of ADO.net</w:t>
            </w:r>
          </w:p>
        </w:tc>
      </w:tr>
      <w:tr w:rsidR="00DC6D9E" w:rsidRPr="001D7A3F" w:rsidTr="00873A29">
        <w:trPr>
          <w:trHeight w:val="435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C6D9E" w:rsidRPr="001D7A3F" w:rsidRDefault="00DC6D9E" w:rsidP="00873A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26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C6D9E" w:rsidRPr="00CE626F" w:rsidRDefault="00DC6D9E" w:rsidP="00873A29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E04629">
              <w:rPr>
                <w:color w:val="000000"/>
              </w:rPr>
              <w:t xml:space="preserve">count a total number of alphabets, digits and </w:t>
            </w:r>
            <w:r>
              <w:rPr>
                <w:color w:val="000000"/>
              </w:rPr>
              <w:t>special characters in a string.</w:t>
            </w:r>
          </w:p>
        </w:tc>
      </w:tr>
      <w:tr w:rsidR="00DC6D9E" w:rsidRPr="001D7A3F" w:rsidTr="00873A29">
        <w:trPr>
          <w:trHeight w:val="435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C6D9E" w:rsidRDefault="00DC6D9E" w:rsidP="00873A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C6D9E" w:rsidRPr="00E04629" w:rsidRDefault="00DC6D9E" w:rsidP="00873A29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E04629">
              <w:rPr>
                <w:iCs/>
                <w:color w:val="000000"/>
              </w:rPr>
              <w:t xml:space="preserve">Compare </w:t>
            </w:r>
            <w:proofErr w:type="spellStart"/>
            <w:r w:rsidRPr="00E04629">
              <w:rPr>
                <w:iCs/>
                <w:color w:val="000000"/>
              </w:rPr>
              <w:t>GridView</w:t>
            </w:r>
            <w:proofErr w:type="spellEnd"/>
            <w:r w:rsidRPr="00E04629">
              <w:rPr>
                <w:iCs/>
                <w:color w:val="000000"/>
              </w:rPr>
              <w:t xml:space="preserve"> and </w:t>
            </w:r>
            <w:proofErr w:type="spellStart"/>
            <w:r w:rsidRPr="00E04629">
              <w:rPr>
                <w:iCs/>
                <w:color w:val="000000"/>
              </w:rPr>
              <w:t>DataList</w:t>
            </w:r>
            <w:proofErr w:type="spellEnd"/>
          </w:p>
        </w:tc>
      </w:tr>
      <w:tr w:rsidR="00DC6D9E" w:rsidRPr="001D7A3F" w:rsidTr="00873A29">
        <w:trPr>
          <w:trHeight w:val="435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C6D9E" w:rsidRDefault="00DC6D9E" w:rsidP="00873A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C6D9E" w:rsidRPr="001D7A3F" w:rsidRDefault="00DC6D9E" w:rsidP="00873A29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E04629">
              <w:rPr>
                <w:color w:val="000000"/>
              </w:rPr>
              <w:t xml:space="preserve">Explain </w:t>
            </w:r>
            <w:proofErr w:type="spellStart"/>
            <w:r w:rsidRPr="00E04629">
              <w:rPr>
                <w:color w:val="000000"/>
              </w:rPr>
              <w:t>Dra</w:t>
            </w:r>
            <w:r>
              <w:rPr>
                <w:color w:val="000000"/>
              </w:rPr>
              <w:t>wellipse</w:t>
            </w:r>
            <w:proofErr w:type="spellEnd"/>
            <w:r>
              <w:rPr>
                <w:color w:val="000000"/>
              </w:rPr>
              <w:t xml:space="preserve"> () with its parameter.</w:t>
            </w:r>
          </w:p>
        </w:tc>
      </w:tr>
      <w:tr w:rsidR="00DC6D9E" w:rsidRPr="001D7A3F" w:rsidTr="00873A29">
        <w:trPr>
          <w:trHeight w:val="435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C6D9E" w:rsidRDefault="00DC6D9E" w:rsidP="00873A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8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C6D9E" w:rsidRPr="00E04629" w:rsidRDefault="00DC6D9E" w:rsidP="00873A29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E04629">
              <w:rPr>
                <w:color w:val="000000"/>
              </w:rPr>
              <w:t>Explain persistent and non-persiste</w:t>
            </w:r>
            <w:r>
              <w:rPr>
                <w:color w:val="000000"/>
              </w:rPr>
              <w:t>nt cookies with example.</w:t>
            </w:r>
          </w:p>
        </w:tc>
      </w:tr>
    </w:tbl>
    <w:p w:rsidR="00DC6D9E" w:rsidRDefault="00DC6D9E" w:rsidP="00DC6D9E"/>
    <w:p w:rsidR="001D7A3F" w:rsidRPr="00DC6D9E" w:rsidRDefault="001D7A3F" w:rsidP="00DC6D9E">
      <w:bookmarkStart w:id="0" w:name="_GoBack"/>
      <w:bookmarkEnd w:id="0"/>
    </w:p>
    <w:sectPr w:rsidR="001D7A3F" w:rsidRPr="00DC6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DA"/>
    <w:rsid w:val="0012066E"/>
    <w:rsid w:val="00190E74"/>
    <w:rsid w:val="001D7A3F"/>
    <w:rsid w:val="002D7C34"/>
    <w:rsid w:val="00497E2F"/>
    <w:rsid w:val="004E4853"/>
    <w:rsid w:val="004F5AB0"/>
    <w:rsid w:val="00551A73"/>
    <w:rsid w:val="006C48B7"/>
    <w:rsid w:val="007E3343"/>
    <w:rsid w:val="0083031C"/>
    <w:rsid w:val="00881146"/>
    <w:rsid w:val="009475BD"/>
    <w:rsid w:val="00AD7BF6"/>
    <w:rsid w:val="00AE24A5"/>
    <w:rsid w:val="00B37EB6"/>
    <w:rsid w:val="00C32AD4"/>
    <w:rsid w:val="00CC490B"/>
    <w:rsid w:val="00D469F6"/>
    <w:rsid w:val="00DC6D9E"/>
    <w:rsid w:val="00E557DA"/>
    <w:rsid w:val="00E87073"/>
    <w:rsid w:val="00F1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FC65E-1EAA-4B7B-8B4E-886C261A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55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557DA"/>
  </w:style>
  <w:style w:type="character" w:customStyle="1" w:styleId="eop">
    <w:name w:val="eop"/>
    <w:basedOn w:val="DefaultParagraphFont"/>
    <w:rsid w:val="00E557DA"/>
  </w:style>
  <w:style w:type="paragraph" w:styleId="NormalWeb">
    <w:name w:val="Normal (Web)"/>
    <w:basedOn w:val="Normal"/>
    <w:uiPriority w:val="99"/>
    <w:semiHidden/>
    <w:unhideWhenUsed/>
    <w:rsid w:val="00947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qFormat/>
    <w:rsid w:val="001D7A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1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95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4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63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4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8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62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89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5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1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7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26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2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44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4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8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91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7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16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4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84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0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83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6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20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9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83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3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95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0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7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56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1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67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77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2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82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2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60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3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4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2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16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6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92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8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90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7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56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0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64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60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1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6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0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7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8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3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48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7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95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9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8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9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2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20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2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9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0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85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26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5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7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C045DA62A0A049A8BFDA5FCE30EBE3" ma:contentTypeVersion="4" ma:contentTypeDescription="Create a new document." ma:contentTypeScope="" ma:versionID="90934a6eb8bf0d9002f95a72bacf8fa6">
  <xsd:schema xmlns:xsd="http://www.w3.org/2001/XMLSchema" xmlns:xs="http://www.w3.org/2001/XMLSchema" xmlns:p="http://schemas.microsoft.com/office/2006/metadata/properties" xmlns:ns2="f1652a23-85d7-4a45-9381-cc7046ebb906" targetNamespace="http://schemas.microsoft.com/office/2006/metadata/properties" ma:root="true" ma:fieldsID="e4f34b9108100ddea4b78d62201a299f" ns2:_="">
    <xsd:import namespace="f1652a23-85d7-4a45-9381-cc7046ebb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52a23-85d7-4a45-9381-cc7046ebb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43C791-154A-415E-B1BA-D2FE54994A7D}"/>
</file>

<file path=customXml/itemProps2.xml><?xml version="1.0" encoding="utf-8"?>
<ds:datastoreItem xmlns:ds="http://schemas.openxmlformats.org/officeDocument/2006/customXml" ds:itemID="{195B5D27-6118-4035-9422-357331041E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7D926C-D791-42AD-BC52-BA6750B0C4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More</dc:creator>
  <cp:keywords/>
  <dc:description/>
  <cp:lastModifiedBy>Abhijit Dongaonkar</cp:lastModifiedBy>
  <cp:revision>2</cp:revision>
  <dcterms:created xsi:type="dcterms:W3CDTF">2024-04-06T03:13:00Z</dcterms:created>
  <dcterms:modified xsi:type="dcterms:W3CDTF">2024-04-06T03:13:00Z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0x01010030C045DA62A0A049A8BFDA5FCE30EBE3</vt:lpwstr>
  </property>
</Properties>
</file>