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D658" w14:textId="64843EDD" w:rsidR="009139F2" w:rsidRDefault="00064DFB">
      <w:pPr>
        <w:rPr>
          <w:lang w:val="en-US"/>
        </w:rPr>
      </w:pPr>
      <w:r>
        <w:rPr>
          <w:lang w:val="en-US"/>
        </w:rPr>
        <w:t>Suggestion for production ready application:</w:t>
      </w:r>
    </w:p>
    <w:p w14:paraId="15B4D2B8" w14:textId="780D24C6" w:rsidR="007C1E64" w:rsidRPr="007C1E64" w:rsidRDefault="007C1E64" w:rsidP="007C1E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for If account is not found.</w:t>
      </w:r>
    </w:p>
    <w:p w14:paraId="2F9DAAC7" w14:textId="469B44DC" w:rsidR="007C1E64" w:rsidRDefault="007C1E64" w:rsidP="00603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security using HTTPS </w:t>
      </w:r>
      <w:proofErr w:type="spellStart"/>
      <w:proofErr w:type="gramStart"/>
      <w:r>
        <w:rPr>
          <w:lang w:val="en-US"/>
        </w:rPr>
        <w:t>protocols.Autentication</w:t>
      </w:r>
      <w:proofErr w:type="spellEnd"/>
      <w:proofErr w:type="gramEnd"/>
      <w:r>
        <w:rPr>
          <w:lang w:val="en-US"/>
        </w:rPr>
        <w:t xml:space="preserve"> and authorization using OAuth2 and JWT. Encrypt sensitive data.</w:t>
      </w:r>
    </w:p>
    <w:p w14:paraId="4C5AEB9A" w14:textId="45889243" w:rsidR="007C1E64" w:rsidRDefault="007C1E64" w:rsidP="00603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Auditing and Logging</w:t>
      </w:r>
    </w:p>
    <w:p w14:paraId="6F440F4D" w14:textId="58991CF7" w:rsidR="007C1E64" w:rsidRDefault="007C1E64" w:rsidP="00603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Deadlock handling </w:t>
      </w:r>
    </w:p>
    <w:p w14:paraId="62585302" w14:textId="28F5877C" w:rsidR="007C1E64" w:rsidRDefault="007C1E64" w:rsidP="00603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Retry logic for locking failure</w:t>
      </w:r>
    </w:p>
    <w:p w14:paraId="0D57C6DC" w14:textId="658E917B" w:rsidR="007C1E64" w:rsidRPr="006033C7" w:rsidRDefault="007C1E64" w:rsidP="00603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multiple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to work simultaneously, we need distributed lock or an external service like Zookeeper.</w:t>
      </w:r>
    </w:p>
    <w:sectPr w:rsidR="007C1E64" w:rsidRPr="0060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63E2"/>
    <w:multiLevelType w:val="hybridMultilevel"/>
    <w:tmpl w:val="F242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2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FB"/>
    <w:rsid w:val="00064DFB"/>
    <w:rsid w:val="000C1ACA"/>
    <w:rsid w:val="0059241B"/>
    <w:rsid w:val="006033C7"/>
    <w:rsid w:val="006F2F9F"/>
    <w:rsid w:val="00790C7E"/>
    <w:rsid w:val="007C1E64"/>
    <w:rsid w:val="009139F2"/>
    <w:rsid w:val="00A37D6D"/>
    <w:rsid w:val="00E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4D1D"/>
  <w15:chartTrackingRefBased/>
  <w15:docId w15:val="{9F83EC7B-2214-4A20-9E07-1DB93AC2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D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D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D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D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D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D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D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D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D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abf6775-345b-49c7-afdd-4175b941634f}" enabled="1" method="Privileged" siteId="{c7d1b6e9-1447-457b-9223-ac25df4941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Jyoti</dc:creator>
  <cp:keywords/>
  <dc:description/>
  <cp:lastModifiedBy>Sneh Jyoti</cp:lastModifiedBy>
  <cp:revision>2</cp:revision>
  <dcterms:created xsi:type="dcterms:W3CDTF">2024-09-11T15:01:00Z</dcterms:created>
  <dcterms:modified xsi:type="dcterms:W3CDTF">2024-09-11T15:01:00Z</dcterms:modified>
</cp:coreProperties>
</file>