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D602" w14:textId="77777777" w:rsidR="003A40C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1C6ECA8" w14:textId="77777777" w:rsidR="003A40C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7771D261" w14:textId="1C2694C1" w:rsidR="003A40C8" w:rsidRDefault="003A40C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f6"/>
        <w:tblW w:w="96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1"/>
        <w:gridCol w:w="4976"/>
      </w:tblGrid>
      <w:tr w:rsidR="003A40C8" w14:paraId="24B5CF95" w14:textId="77777777" w:rsidTr="00F7235D">
        <w:trPr>
          <w:trHeight w:val="341"/>
          <w:jc w:val="center"/>
        </w:trPr>
        <w:tc>
          <w:tcPr>
            <w:tcW w:w="4631" w:type="dxa"/>
          </w:tcPr>
          <w:p w14:paraId="64A0BC10" w14:textId="77777777" w:rsidR="003A40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76" w:type="dxa"/>
          </w:tcPr>
          <w:p w14:paraId="055B9027" w14:textId="2D4F042C" w:rsidR="003A40C8" w:rsidRDefault="00E278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  <w:r w:rsidR="00000000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>12</w:t>
            </w:r>
            <w:r w:rsidR="00000000">
              <w:rPr>
                <w:rFonts w:ascii="Arial" w:eastAsia="Arial" w:hAnsi="Arial" w:cs="Arial"/>
              </w:rPr>
              <w:t>-2025</w:t>
            </w:r>
          </w:p>
        </w:tc>
      </w:tr>
      <w:tr w:rsidR="003A40C8" w14:paraId="5353FD2D" w14:textId="77777777" w:rsidTr="00F7235D">
        <w:trPr>
          <w:trHeight w:val="362"/>
          <w:jc w:val="center"/>
        </w:trPr>
        <w:tc>
          <w:tcPr>
            <w:tcW w:w="4631" w:type="dxa"/>
          </w:tcPr>
          <w:p w14:paraId="6DE94F6F" w14:textId="77777777" w:rsidR="003A40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76" w:type="dxa"/>
          </w:tcPr>
          <w:p w14:paraId="2A993A08" w14:textId="0E9979F7" w:rsidR="003A40C8" w:rsidRDefault="00E278F3">
            <w:pPr>
              <w:rPr>
                <w:rFonts w:ascii="Arial" w:eastAsia="Arial" w:hAnsi="Arial" w:cs="Arial"/>
              </w:rPr>
            </w:pPr>
            <w:r w:rsidRPr="00E278F3">
              <w:rPr>
                <w:rFonts w:ascii="Arial" w:eastAsia="Arial" w:hAnsi="Arial" w:cs="Arial"/>
                <w:b/>
                <w:bCs/>
              </w:rPr>
              <w:t>SWUID20250207937</w:t>
            </w:r>
          </w:p>
        </w:tc>
      </w:tr>
      <w:tr w:rsidR="003A40C8" w14:paraId="34B7B27E" w14:textId="77777777" w:rsidTr="00F7235D">
        <w:trPr>
          <w:trHeight w:val="341"/>
          <w:jc w:val="center"/>
        </w:trPr>
        <w:tc>
          <w:tcPr>
            <w:tcW w:w="4631" w:type="dxa"/>
          </w:tcPr>
          <w:p w14:paraId="582490FF" w14:textId="77777777" w:rsidR="003A40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76" w:type="dxa"/>
          </w:tcPr>
          <w:p w14:paraId="0DDB64D3" w14:textId="58E15F6B" w:rsidR="003A40C8" w:rsidRDefault="00E278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Social Media App (MERN)</w:t>
            </w:r>
          </w:p>
        </w:tc>
      </w:tr>
      <w:tr w:rsidR="003A40C8" w14:paraId="70EFF3B3" w14:textId="77777777" w:rsidTr="00F7235D">
        <w:trPr>
          <w:trHeight w:val="341"/>
          <w:jc w:val="center"/>
        </w:trPr>
        <w:tc>
          <w:tcPr>
            <w:tcW w:w="4631" w:type="dxa"/>
          </w:tcPr>
          <w:p w14:paraId="06475C53" w14:textId="77777777" w:rsidR="003A40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76" w:type="dxa"/>
          </w:tcPr>
          <w:p w14:paraId="7AAD99BD" w14:textId="77777777" w:rsidR="003A40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650699" w14:textId="4E962403" w:rsidR="003A40C8" w:rsidRDefault="003A40C8">
      <w:pPr>
        <w:rPr>
          <w:rFonts w:ascii="Arial" w:eastAsia="Arial" w:hAnsi="Arial" w:cs="Arial"/>
          <w:b/>
          <w:bCs/>
        </w:rPr>
      </w:pPr>
    </w:p>
    <w:p w14:paraId="2269259D" w14:textId="77777777" w:rsidR="00F7235D" w:rsidRDefault="00F7235D">
      <w:pPr>
        <w:rPr>
          <w:rFonts w:ascii="Arial" w:eastAsia="Arial" w:hAnsi="Arial" w:cs="Arial"/>
          <w:b/>
          <w:bCs/>
        </w:rPr>
      </w:pPr>
    </w:p>
    <w:p w14:paraId="18BEA703" w14:textId="77777777" w:rsidR="00F7235D" w:rsidRDefault="00F7235D">
      <w:pPr>
        <w:rPr>
          <w:rFonts w:ascii="Arial" w:eastAsia="Arial" w:hAnsi="Arial" w:cs="Arial"/>
          <w:b/>
          <w:bCs/>
        </w:rPr>
      </w:pPr>
    </w:p>
    <w:p w14:paraId="7EBAFD0F" w14:textId="36D4B208" w:rsidR="003A40C8" w:rsidRPr="00F7235D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 w:rsidRPr="00F7235D">
        <w:rPr>
          <w:rFonts w:ascii="Arial" w:eastAsia="Arial" w:hAnsi="Arial" w:cs="Arial"/>
          <w:b/>
          <w:bCs/>
          <w:sz w:val="24"/>
          <w:szCs w:val="24"/>
        </w:rPr>
        <w:t>Data Flow Diagrams:</w:t>
      </w:r>
    </w:p>
    <w:p w14:paraId="6ECB57DD" w14:textId="77777777" w:rsidR="00F7235D" w:rsidRDefault="00000000">
      <w:pPr>
        <w:rPr>
          <w:rFonts w:ascii="Arial" w:eastAsia="Arial" w:hAnsi="Arial" w:cs="Arial"/>
          <w:sz w:val="24"/>
          <w:szCs w:val="24"/>
        </w:rPr>
      </w:pPr>
      <w:r w:rsidRPr="00F7235D">
        <w:rPr>
          <w:rFonts w:ascii="Arial" w:eastAsia="Arial" w:hAnsi="Arial" w:cs="Arial"/>
          <w:sz w:val="24"/>
          <w:szCs w:val="24"/>
        </w:rPr>
        <w:t xml:space="preserve">A </w:t>
      </w:r>
      <w:r w:rsidRPr="00F7235D">
        <w:rPr>
          <w:rFonts w:ascii="Arial" w:eastAsia="Arial" w:hAnsi="Arial" w:cs="Arial"/>
          <w:b/>
          <w:bCs/>
          <w:sz w:val="24"/>
          <w:szCs w:val="24"/>
        </w:rPr>
        <w:t>Data Flow Diagram (DFD)</w:t>
      </w:r>
      <w:r w:rsidRPr="00F7235D">
        <w:rPr>
          <w:rFonts w:ascii="Arial" w:eastAsia="Arial" w:hAnsi="Arial" w:cs="Arial"/>
          <w:sz w:val="24"/>
          <w:szCs w:val="24"/>
        </w:rPr>
        <w:t xml:space="preserve"> illustrates how data moves within the </w:t>
      </w:r>
      <w:r w:rsidR="003F691B" w:rsidRPr="00F7235D">
        <w:rPr>
          <w:rFonts w:ascii="Arial" w:eastAsia="Arial" w:hAnsi="Arial" w:cs="Arial"/>
          <w:sz w:val="24"/>
          <w:szCs w:val="24"/>
        </w:rPr>
        <w:t>Social Media</w:t>
      </w:r>
      <w:r w:rsidRPr="00F7235D">
        <w:rPr>
          <w:rFonts w:ascii="Arial" w:eastAsia="Arial" w:hAnsi="Arial" w:cs="Arial"/>
          <w:sz w:val="24"/>
          <w:szCs w:val="24"/>
        </w:rPr>
        <w:t xml:space="preserve"> platform. It captures how users </w:t>
      </w:r>
      <w:r w:rsidR="003F691B" w:rsidRPr="00F7235D">
        <w:rPr>
          <w:rFonts w:ascii="Arial" w:eastAsia="Arial" w:hAnsi="Arial" w:cs="Arial"/>
          <w:sz w:val="24"/>
          <w:szCs w:val="24"/>
        </w:rPr>
        <w:t xml:space="preserve">be it </w:t>
      </w:r>
      <w:r w:rsidRPr="00F7235D">
        <w:rPr>
          <w:rFonts w:ascii="Arial" w:eastAsia="Arial" w:hAnsi="Arial" w:cs="Arial"/>
          <w:sz w:val="24"/>
          <w:szCs w:val="24"/>
        </w:rPr>
        <w:t>interact with the system, how information flows between different components, and where the data is stored.</w:t>
      </w:r>
    </w:p>
    <w:p w14:paraId="668B34B7" w14:textId="20155E32" w:rsidR="003A40C8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1C81E73" wp14:editId="7544D852">
                <wp:simplePos x="0" y="0"/>
                <wp:positionH relativeFrom="column">
                  <wp:posOffset>-126999</wp:posOffset>
                </wp:positionH>
                <wp:positionV relativeFrom="paragraph">
                  <wp:posOffset>533400</wp:posOffset>
                </wp:positionV>
                <wp:extent cx="3641725" cy="4095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0A6D7B" w14:textId="2CB560CD" w:rsidR="003A40C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81E73" id="Rectangle 17" o:spid="_x0000_s1026" style="position:absolute;margin-left:-10pt;margin-top:42pt;width:286.75pt;height:3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Hj8EX3gAAAAo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90A6D7B" w14:textId="2CB560CD" w:rsidR="003A40C8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05722B86" w14:textId="5999E7B9" w:rsidR="003A40C8" w:rsidRDefault="003A40C8">
      <w:pPr>
        <w:rPr>
          <w:rFonts w:ascii="Arial" w:eastAsia="Arial" w:hAnsi="Arial" w:cs="Arial"/>
          <w:b/>
          <w:bCs/>
        </w:rPr>
      </w:pPr>
    </w:p>
    <w:p w14:paraId="07FC5B65" w14:textId="040D77CB" w:rsidR="003A40C8" w:rsidRDefault="003A40C8">
      <w:pPr>
        <w:rPr>
          <w:rFonts w:ascii="Arial" w:eastAsia="Arial" w:hAnsi="Arial" w:cs="Arial"/>
          <w:b/>
          <w:bCs/>
        </w:rPr>
      </w:pPr>
    </w:p>
    <w:p w14:paraId="39237076" w14:textId="77777777" w:rsidR="00F7235D" w:rsidRDefault="00F7235D">
      <w:pPr>
        <w:rPr>
          <w:rFonts w:ascii="Arial" w:eastAsia="Arial" w:hAnsi="Arial" w:cs="Arial"/>
          <w:b/>
          <w:bCs/>
        </w:rPr>
      </w:pPr>
    </w:p>
    <w:p w14:paraId="155F5901" w14:textId="2FC60925" w:rsidR="00F7235D" w:rsidRPr="00F7235D" w:rsidRDefault="00F7235D">
      <w:pPr>
        <w:rPr>
          <w:rFonts w:ascii="Arial" w:eastAsia="Arial" w:hAnsi="Arial" w:cs="Arial"/>
          <w:sz w:val="24"/>
          <w:szCs w:val="24"/>
        </w:rPr>
      </w:pPr>
      <w:r w:rsidRPr="00F7235D">
        <w:rPr>
          <w:rFonts w:ascii="Arial" w:eastAsia="Arial" w:hAnsi="Arial" w:cs="Arial"/>
          <w:sz w:val="24"/>
          <w:szCs w:val="24"/>
        </w:rPr>
        <w:t>DFD Level-0 is the big-picture context view: it shows your whole system as one single process and focuses on how external entities (like User/Admin) exchange data with the system.</w:t>
      </w:r>
    </w:p>
    <w:p w14:paraId="4884A5D6" w14:textId="74A12BFD" w:rsidR="00C45CD5" w:rsidRDefault="00EE284F">
      <w:pPr>
        <w:rPr>
          <w:rFonts w:ascii="Arial" w:eastAsia="Arial" w:hAnsi="Arial" w:cs="Arial"/>
          <w:b/>
          <w:bCs/>
          <w:noProof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82F20A" wp14:editId="1021FC17">
            <wp:simplePos x="0" y="0"/>
            <wp:positionH relativeFrom="column">
              <wp:posOffset>-208280</wp:posOffset>
            </wp:positionH>
            <wp:positionV relativeFrom="paragraph">
              <wp:posOffset>126365</wp:posOffset>
            </wp:positionV>
            <wp:extent cx="9012555" cy="5567680"/>
            <wp:effectExtent l="0" t="0" r="0" b="0"/>
            <wp:wrapSquare wrapText="bothSides"/>
            <wp:docPr id="1471968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68607" name="Picture 14719686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2555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AEF81" w14:textId="1FB25865" w:rsidR="003A40C8" w:rsidRDefault="003A40C8">
      <w:pPr>
        <w:rPr>
          <w:rFonts w:ascii="Arial" w:eastAsia="Arial" w:hAnsi="Arial" w:cs="Arial"/>
          <w:b/>
          <w:bCs/>
        </w:rPr>
      </w:pPr>
    </w:p>
    <w:p w14:paraId="10D32273" w14:textId="77777777" w:rsidR="003A40C8" w:rsidRDefault="003A40C8">
      <w:pPr>
        <w:rPr>
          <w:rFonts w:ascii="Arial" w:eastAsia="Arial" w:hAnsi="Arial" w:cs="Arial"/>
          <w:b/>
          <w:bCs/>
        </w:rPr>
      </w:pPr>
    </w:p>
    <w:p w14:paraId="0EDD4F8D" w14:textId="77777777" w:rsidR="003A40C8" w:rsidRDefault="003A40C8">
      <w:pPr>
        <w:rPr>
          <w:rFonts w:ascii="Arial" w:eastAsia="Arial" w:hAnsi="Arial" w:cs="Arial"/>
          <w:b/>
          <w:bCs/>
        </w:rPr>
      </w:pPr>
    </w:p>
    <w:p w14:paraId="2CB050A6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023826BF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2960B15C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5454E59E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23993CC3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0F9DD78F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3E08D121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38DC4743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1325F138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6E69D8C9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5C260BE3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15E58171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3B99AD21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673B754A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431F631D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3B738EAF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347D5B82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6994B705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2F4EEFD3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4C84A07C" w14:textId="77777777" w:rsidR="00EE284F" w:rsidRDefault="00EE284F">
      <w:pPr>
        <w:rPr>
          <w:rFonts w:ascii="Arial" w:eastAsia="Arial" w:hAnsi="Arial" w:cs="Arial"/>
          <w:b/>
          <w:bCs/>
        </w:rPr>
      </w:pPr>
    </w:p>
    <w:p w14:paraId="5B41896C" w14:textId="025330D2" w:rsidR="003A40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User Stories</w:t>
      </w:r>
    </w:p>
    <w:p w14:paraId="7C41CCB9" w14:textId="77777777" w:rsidR="003A40C8" w:rsidRDefault="003A40C8">
      <w:pPr>
        <w:rPr>
          <w:rFonts w:ascii="Arial" w:eastAsia="Arial" w:hAnsi="Arial" w:cs="Arial"/>
        </w:rPr>
      </w:pPr>
    </w:p>
    <w:p w14:paraId="0357C2E8" w14:textId="77777777" w:rsidR="003A40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User Story Table – Freelance Finder</w:t>
      </w:r>
    </w:p>
    <w:tbl>
      <w:tblPr>
        <w:tblStyle w:val="af7"/>
        <w:tblW w:w="13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2190"/>
        <w:gridCol w:w="4441"/>
        <w:gridCol w:w="3115"/>
        <w:gridCol w:w="1033"/>
        <w:gridCol w:w="1079"/>
      </w:tblGrid>
      <w:tr w:rsidR="003A40C8" w14:paraId="54603E03" w14:textId="77777777" w:rsidTr="005C0508">
        <w:trPr>
          <w:trHeight w:val="1000"/>
        </w:trPr>
        <w:tc>
          <w:tcPr>
            <w:tcW w:w="1650" w:type="dxa"/>
          </w:tcPr>
          <w:p w14:paraId="58DCEEC2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2190" w:type="dxa"/>
          </w:tcPr>
          <w:p w14:paraId="2EC07653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4441" w:type="dxa"/>
          </w:tcPr>
          <w:p w14:paraId="28880C92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3115" w:type="dxa"/>
          </w:tcPr>
          <w:p w14:paraId="0656FC48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33" w:type="dxa"/>
          </w:tcPr>
          <w:p w14:paraId="52191552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79" w:type="dxa"/>
          </w:tcPr>
          <w:p w14:paraId="2753C95A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3A40C8" w14:paraId="397C01B9" w14:textId="77777777" w:rsidTr="005C0508">
        <w:trPr>
          <w:trHeight w:val="1014"/>
        </w:trPr>
        <w:tc>
          <w:tcPr>
            <w:tcW w:w="1650" w:type="dxa"/>
          </w:tcPr>
          <w:p w14:paraId="0B37DB66" w14:textId="64C60012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90" w:type="dxa"/>
          </w:tcPr>
          <w:p w14:paraId="43C8EFFA" w14:textId="5952EEC7" w:rsidR="00EE284F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4441" w:type="dxa"/>
          </w:tcPr>
          <w:p w14:paraId="0EAB3113" w14:textId="44278970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As a user, I can register and login securely.</w:t>
            </w:r>
          </w:p>
        </w:tc>
        <w:tc>
          <w:tcPr>
            <w:tcW w:w="3115" w:type="dxa"/>
          </w:tcPr>
          <w:p w14:paraId="588664EA" w14:textId="0111D0D5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Account created; JWT issued; invalid credentials rejected.</w:t>
            </w:r>
          </w:p>
        </w:tc>
        <w:tc>
          <w:tcPr>
            <w:tcW w:w="1033" w:type="dxa"/>
          </w:tcPr>
          <w:p w14:paraId="36DA5BFF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79" w:type="dxa"/>
          </w:tcPr>
          <w:p w14:paraId="72080A32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3A40C8" w14:paraId="262E8C6B" w14:textId="77777777" w:rsidTr="005C0508">
        <w:trPr>
          <w:trHeight w:val="2058"/>
        </w:trPr>
        <w:tc>
          <w:tcPr>
            <w:tcW w:w="1650" w:type="dxa"/>
          </w:tcPr>
          <w:p w14:paraId="655ADCDD" w14:textId="26037FEE" w:rsidR="003A40C8" w:rsidRPr="00EE284F" w:rsidRDefault="00EE284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EE284F"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90" w:type="dxa"/>
          </w:tcPr>
          <w:p w14:paraId="0B15EFD7" w14:textId="3A25287F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Profile</w:t>
            </w:r>
          </w:p>
        </w:tc>
        <w:tc>
          <w:tcPr>
            <w:tcW w:w="4441" w:type="dxa"/>
          </w:tcPr>
          <w:p w14:paraId="5DB15866" w14:textId="31F852B7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As a user, I can view and update my profile photo and bio.</w:t>
            </w:r>
          </w:p>
          <w:p w14:paraId="77993C75" w14:textId="77777777" w:rsidR="003A40C8" w:rsidRDefault="003A40C8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4CB15AED" w14:textId="77777777" w:rsidR="003A40C8" w:rsidRDefault="003A40C8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4AFA0AD7" w14:textId="77777777" w:rsidR="003A40C8" w:rsidRDefault="003A40C8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115" w:type="dxa"/>
          </w:tcPr>
          <w:p w14:paraId="757EC4A7" w14:textId="339A5F90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Updated info persists and is visible on profile page.</w:t>
            </w:r>
          </w:p>
        </w:tc>
        <w:tc>
          <w:tcPr>
            <w:tcW w:w="1033" w:type="dxa"/>
          </w:tcPr>
          <w:p w14:paraId="1B4B1FC0" w14:textId="548BA641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79" w:type="dxa"/>
          </w:tcPr>
          <w:p w14:paraId="2C0DBD93" w14:textId="34419EBB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F7235D">
              <w:rPr>
                <w:rFonts w:ascii="Arial" w:eastAsia="Arial" w:hAnsi="Arial" w:cs="Arial"/>
              </w:rPr>
              <w:t>1</w:t>
            </w:r>
          </w:p>
        </w:tc>
      </w:tr>
      <w:tr w:rsidR="003A40C8" w14:paraId="1134C4D1" w14:textId="77777777" w:rsidTr="005C0508">
        <w:trPr>
          <w:trHeight w:val="1806"/>
        </w:trPr>
        <w:tc>
          <w:tcPr>
            <w:tcW w:w="1650" w:type="dxa"/>
          </w:tcPr>
          <w:p w14:paraId="62CD9A71" w14:textId="26084F1C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90" w:type="dxa"/>
          </w:tcPr>
          <w:p w14:paraId="04AADC63" w14:textId="7009DE5B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 System</w:t>
            </w:r>
          </w:p>
        </w:tc>
        <w:tc>
          <w:tcPr>
            <w:tcW w:w="4441" w:type="dxa"/>
          </w:tcPr>
          <w:p w14:paraId="6240ACDA" w14:textId="29F8326E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As a user, I can follow/unfollow others.</w:t>
            </w:r>
          </w:p>
        </w:tc>
        <w:tc>
          <w:tcPr>
            <w:tcW w:w="3115" w:type="dxa"/>
          </w:tcPr>
          <w:p w14:paraId="66341D21" w14:textId="0FC3E5DE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Counters update; home feed reflects following list.</w:t>
            </w:r>
          </w:p>
        </w:tc>
        <w:tc>
          <w:tcPr>
            <w:tcW w:w="1033" w:type="dxa"/>
          </w:tcPr>
          <w:p w14:paraId="784E7771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79" w:type="dxa"/>
          </w:tcPr>
          <w:p w14:paraId="75491EF0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3A40C8" w14:paraId="189763FD" w14:textId="77777777" w:rsidTr="005C0508">
        <w:trPr>
          <w:trHeight w:val="720"/>
        </w:trPr>
        <w:tc>
          <w:tcPr>
            <w:tcW w:w="1650" w:type="dxa"/>
          </w:tcPr>
          <w:p w14:paraId="306F417F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90" w:type="dxa"/>
          </w:tcPr>
          <w:p w14:paraId="37306820" w14:textId="751993F9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Posts</w:t>
            </w:r>
          </w:p>
        </w:tc>
        <w:tc>
          <w:tcPr>
            <w:tcW w:w="4441" w:type="dxa"/>
          </w:tcPr>
          <w:p w14:paraId="571755EF" w14:textId="4D433736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As a user, I can create posts with text and media.</w:t>
            </w:r>
          </w:p>
        </w:tc>
        <w:tc>
          <w:tcPr>
            <w:tcW w:w="3115" w:type="dxa"/>
          </w:tcPr>
          <w:p w14:paraId="3548A883" w14:textId="5FC047AF" w:rsidR="003A40C8" w:rsidRDefault="00EE284F" w:rsidP="00EE284F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Post appears in my profile and home feed.</w:t>
            </w:r>
          </w:p>
        </w:tc>
        <w:tc>
          <w:tcPr>
            <w:tcW w:w="1033" w:type="dxa"/>
          </w:tcPr>
          <w:p w14:paraId="3F7578A4" w14:textId="1E065613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79" w:type="dxa"/>
          </w:tcPr>
          <w:p w14:paraId="18A1F742" w14:textId="643D3AA0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F7235D">
              <w:rPr>
                <w:rFonts w:ascii="Arial" w:eastAsia="Arial" w:hAnsi="Arial" w:cs="Arial"/>
              </w:rPr>
              <w:t>1</w:t>
            </w:r>
          </w:p>
        </w:tc>
      </w:tr>
      <w:tr w:rsidR="003A40C8" w14:paraId="6136B545" w14:textId="77777777" w:rsidTr="005C0508">
        <w:trPr>
          <w:trHeight w:val="1000"/>
        </w:trPr>
        <w:tc>
          <w:tcPr>
            <w:tcW w:w="1650" w:type="dxa"/>
          </w:tcPr>
          <w:p w14:paraId="02E39F8E" w14:textId="76AABD22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User</w:t>
            </w:r>
          </w:p>
        </w:tc>
        <w:tc>
          <w:tcPr>
            <w:tcW w:w="2190" w:type="dxa"/>
          </w:tcPr>
          <w:p w14:paraId="716CB85D" w14:textId="701E8DCC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Likes &amp; Comments</w:t>
            </w:r>
          </w:p>
        </w:tc>
        <w:tc>
          <w:tcPr>
            <w:tcW w:w="4441" w:type="dxa"/>
          </w:tcPr>
          <w:p w14:paraId="72E9C750" w14:textId="7E49FCFB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As a user, I can like and comment on posts.</w:t>
            </w:r>
          </w:p>
        </w:tc>
        <w:tc>
          <w:tcPr>
            <w:tcW w:w="3115" w:type="dxa"/>
          </w:tcPr>
          <w:p w14:paraId="0D903ED4" w14:textId="122653FE" w:rsidR="003A40C8" w:rsidRDefault="00EE284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E284F">
              <w:rPr>
                <w:rFonts w:ascii="Arial" w:eastAsia="Arial" w:hAnsi="Arial" w:cs="Arial"/>
              </w:rPr>
              <w:t>Like/comment count updates; comment list displays.</w:t>
            </w:r>
          </w:p>
        </w:tc>
        <w:tc>
          <w:tcPr>
            <w:tcW w:w="1033" w:type="dxa"/>
          </w:tcPr>
          <w:p w14:paraId="71C6FABE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79" w:type="dxa"/>
          </w:tcPr>
          <w:p w14:paraId="798E3FE9" w14:textId="0C30D06A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5B2240">
              <w:rPr>
                <w:rFonts w:ascii="Arial" w:eastAsia="Arial" w:hAnsi="Arial" w:cs="Arial"/>
              </w:rPr>
              <w:t>1</w:t>
            </w:r>
          </w:p>
        </w:tc>
      </w:tr>
      <w:tr w:rsidR="003A40C8" w14:paraId="39743895" w14:textId="77777777" w:rsidTr="005C0508">
        <w:trPr>
          <w:trHeight w:val="735"/>
        </w:trPr>
        <w:tc>
          <w:tcPr>
            <w:tcW w:w="1650" w:type="dxa"/>
          </w:tcPr>
          <w:p w14:paraId="0AD4FA00" w14:textId="39936F2A" w:rsidR="003A40C8" w:rsidRDefault="00EE284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90" w:type="dxa"/>
          </w:tcPr>
          <w:p w14:paraId="278794FD" w14:textId="40F28459" w:rsidR="003A40C8" w:rsidRDefault="00EA445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Saved Posts</w:t>
            </w:r>
          </w:p>
        </w:tc>
        <w:tc>
          <w:tcPr>
            <w:tcW w:w="4441" w:type="dxa"/>
          </w:tcPr>
          <w:p w14:paraId="176B7039" w14:textId="7403B84C" w:rsidR="003A40C8" w:rsidRDefault="00EA4454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A4454">
              <w:rPr>
                <w:rFonts w:ascii="Arial" w:eastAsia="Arial" w:hAnsi="Arial" w:cs="Arial"/>
              </w:rPr>
              <w:t>As a user, I can save/</w:t>
            </w:r>
            <w:proofErr w:type="spellStart"/>
            <w:r w:rsidRPr="00EA4454">
              <w:rPr>
                <w:rFonts w:ascii="Arial" w:eastAsia="Arial" w:hAnsi="Arial" w:cs="Arial"/>
              </w:rPr>
              <w:t>unsave</w:t>
            </w:r>
            <w:proofErr w:type="spellEnd"/>
            <w:r w:rsidRPr="00EA4454">
              <w:rPr>
                <w:rFonts w:ascii="Arial" w:eastAsia="Arial" w:hAnsi="Arial" w:cs="Arial"/>
              </w:rPr>
              <w:t xml:space="preserve"> posts.</w:t>
            </w:r>
          </w:p>
        </w:tc>
        <w:tc>
          <w:tcPr>
            <w:tcW w:w="3115" w:type="dxa"/>
          </w:tcPr>
          <w:p w14:paraId="0FBD0B09" w14:textId="1FFE8267" w:rsidR="003A40C8" w:rsidRDefault="00EA4454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A4454">
              <w:rPr>
                <w:rFonts w:ascii="Arial" w:eastAsia="Arial" w:hAnsi="Arial" w:cs="Arial"/>
              </w:rPr>
              <w:t>Saved list shows correct posts per user.</w:t>
            </w:r>
          </w:p>
        </w:tc>
        <w:tc>
          <w:tcPr>
            <w:tcW w:w="1033" w:type="dxa"/>
          </w:tcPr>
          <w:p w14:paraId="625D00F4" w14:textId="02322C9A" w:rsidR="003A40C8" w:rsidRDefault="00EA445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79" w:type="dxa"/>
          </w:tcPr>
          <w:p w14:paraId="24FA82AF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3A40C8" w14:paraId="32B70410" w14:textId="77777777" w:rsidTr="005C0508">
        <w:trPr>
          <w:trHeight w:val="720"/>
        </w:trPr>
        <w:tc>
          <w:tcPr>
            <w:tcW w:w="1650" w:type="dxa"/>
          </w:tcPr>
          <w:p w14:paraId="3AAB9122" w14:textId="5B78FB15" w:rsidR="003A40C8" w:rsidRDefault="00EA4454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</w:t>
            </w:r>
            <w:r w:rsidR="00000000">
              <w:rPr>
                <w:rFonts w:ascii="Arial" w:eastAsia="Arial" w:hAnsi="Arial" w:cs="Arial"/>
                <w:b/>
                <w:bCs/>
              </w:rPr>
              <w:t>ser</w:t>
            </w:r>
          </w:p>
        </w:tc>
        <w:tc>
          <w:tcPr>
            <w:tcW w:w="2190" w:type="dxa"/>
          </w:tcPr>
          <w:p w14:paraId="7C79584A" w14:textId="7DE2F5FE" w:rsidR="003A40C8" w:rsidRDefault="00EA4454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A4454">
              <w:rPr>
                <w:rFonts w:ascii="Arial" w:eastAsia="Arial" w:hAnsi="Arial" w:cs="Arial"/>
              </w:rPr>
              <w:t>Stories</w:t>
            </w:r>
          </w:p>
        </w:tc>
        <w:tc>
          <w:tcPr>
            <w:tcW w:w="4441" w:type="dxa"/>
          </w:tcPr>
          <w:p w14:paraId="563D0545" w14:textId="4FB34CE6" w:rsidR="003A40C8" w:rsidRDefault="00EA445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5C0508" w:rsidRPr="005C0508">
              <w:rPr>
                <w:rFonts w:ascii="Arial" w:eastAsia="Arial" w:hAnsi="Arial" w:cs="Arial"/>
              </w:rPr>
              <w:t>As a user, I can upload and view stories.</w:t>
            </w:r>
          </w:p>
        </w:tc>
        <w:tc>
          <w:tcPr>
            <w:tcW w:w="3115" w:type="dxa"/>
          </w:tcPr>
          <w:p w14:paraId="7E00019A" w14:textId="27324FBA" w:rsidR="003A40C8" w:rsidRDefault="005C0508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5C0508">
              <w:rPr>
                <w:rFonts w:ascii="Arial" w:eastAsia="Arial" w:hAnsi="Arial" w:cs="Arial"/>
              </w:rPr>
              <w:t xml:space="preserve">Story appears in stories feed; expires after 24 </w:t>
            </w:r>
            <w:proofErr w:type="gramStart"/>
            <w:r w:rsidRPr="005C0508">
              <w:rPr>
                <w:rFonts w:ascii="Arial" w:eastAsia="Arial" w:hAnsi="Arial" w:cs="Arial"/>
              </w:rPr>
              <w:t>hours.</w:t>
            </w:r>
            <w:r w:rsidR="00000000">
              <w:rPr>
                <w:rFonts w:ascii="Arial" w:eastAsia="Arial" w:hAnsi="Arial" w:cs="Arial"/>
              </w:rPr>
              <w:t>.</w:t>
            </w:r>
            <w:proofErr w:type="gramEnd"/>
          </w:p>
        </w:tc>
        <w:tc>
          <w:tcPr>
            <w:tcW w:w="1033" w:type="dxa"/>
          </w:tcPr>
          <w:p w14:paraId="614A7378" w14:textId="0AE50585" w:rsidR="003A40C8" w:rsidRDefault="005C0508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79" w:type="dxa"/>
          </w:tcPr>
          <w:p w14:paraId="003CAC9F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3A40C8" w14:paraId="435EB488" w14:textId="77777777" w:rsidTr="005C0508">
        <w:trPr>
          <w:trHeight w:val="720"/>
        </w:trPr>
        <w:tc>
          <w:tcPr>
            <w:tcW w:w="1650" w:type="dxa"/>
          </w:tcPr>
          <w:p w14:paraId="3223AB69" w14:textId="210E1A93" w:rsidR="003A40C8" w:rsidRDefault="005C0508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90" w:type="dxa"/>
          </w:tcPr>
          <w:p w14:paraId="1D73BBF4" w14:textId="234D44A1" w:rsidR="003A40C8" w:rsidRDefault="005C0508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5C0508"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441" w:type="dxa"/>
          </w:tcPr>
          <w:p w14:paraId="7BFE4D30" w14:textId="0E7FA5C1" w:rsidR="003A40C8" w:rsidRDefault="005C0508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5C0508">
              <w:rPr>
                <w:rFonts w:ascii="Arial" w:eastAsia="Arial" w:hAnsi="Arial" w:cs="Arial"/>
              </w:rPr>
              <w:t>As a user, I can chat with friends in real time.</w:t>
            </w:r>
          </w:p>
        </w:tc>
        <w:tc>
          <w:tcPr>
            <w:tcW w:w="3115" w:type="dxa"/>
          </w:tcPr>
          <w:p w14:paraId="65E42A90" w14:textId="6BF07D83" w:rsidR="003A40C8" w:rsidRDefault="005C0508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5C0508">
              <w:rPr>
                <w:rFonts w:ascii="Arial" w:eastAsia="Arial" w:hAnsi="Arial" w:cs="Arial"/>
              </w:rPr>
              <w:t>Messages deliver instantly and persist in chat history.</w:t>
            </w:r>
          </w:p>
        </w:tc>
        <w:tc>
          <w:tcPr>
            <w:tcW w:w="1033" w:type="dxa"/>
          </w:tcPr>
          <w:p w14:paraId="7D41C787" w14:textId="77777777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79" w:type="dxa"/>
          </w:tcPr>
          <w:p w14:paraId="5F90717D" w14:textId="5DE4A372" w:rsidR="003A40C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5B2240">
              <w:rPr>
                <w:rFonts w:ascii="Arial" w:eastAsia="Arial" w:hAnsi="Arial" w:cs="Arial"/>
              </w:rPr>
              <w:t>2</w:t>
            </w:r>
          </w:p>
        </w:tc>
      </w:tr>
      <w:tr w:rsidR="005C0508" w14:paraId="1DECFB58" w14:textId="77777777" w:rsidTr="005C0508">
        <w:trPr>
          <w:trHeight w:val="603"/>
        </w:trPr>
        <w:tc>
          <w:tcPr>
            <w:tcW w:w="1650" w:type="dxa"/>
          </w:tcPr>
          <w:p w14:paraId="44BEF76A" w14:textId="5AD828EE" w:rsidR="005C0508" w:rsidRDefault="005C0508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90" w:type="dxa"/>
          </w:tcPr>
          <w:p w14:paraId="6D267ED6" w14:textId="717D7745" w:rsidR="005C0508" w:rsidRPr="005C0508" w:rsidRDefault="005C0508">
            <w:pPr>
              <w:rPr>
                <w:rFonts w:ascii="Arial" w:eastAsia="Arial" w:hAnsi="Arial" w:cs="Arial"/>
              </w:rPr>
            </w:pPr>
            <w:r w:rsidRPr="005C0508"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4441" w:type="dxa"/>
          </w:tcPr>
          <w:p w14:paraId="78DCD611" w14:textId="2CD1C3A0" w:rsidR="005C0508" w:rsidRPr="005C0508" w:rsidRDefault="005C0508">
            <w:pPr>
              <w:rPr>
                <w:rFonts w:ascii="Arial" w:eastAsia="Arial" w:hAnsi="Arial" w:cs="Arial"/>
              </w:rPr>
            </w:pPr>
            <w:r w:rsidRPr="005C0508">
              <w:rPr>
                <w:rFonts w:ascii="Arial" w:eastAsia="Arial" w:hAnsi="Arial" w:cs="Arial"/>
              </w:rPr>
              <w:t>As a user, I receive real-time notifications.</w:t>
            </w:r>
          </w:p>
        </w:tc>
        <w:tc>
          <w:tcPr>
            <w:tcW w:w="3115" w:type="dxa"/>
          </w:tcPr>
          <w:p w14:paraId="4B0D53F8" w14:textId="5C329438" w:rsidR="005C0508" w:rsidRPr="005C0508" w:rsidRDefault="005C0508">
            <w:pPr>
              <w:rPr>
                <w:rFonts w:ascii="Arial" w:eastAsia="Arial" w:hAnsi="Arial" w:cs="Arial"/>
              </w:rPr>
            </w:pPr>
            <w:r w:rsidRPr="005C0508">
              <w:rPr>
                <w:rFonts w:ascii="Arial" w:eastAsia="Arial" w:hAnsi="Arial" w:cs="Arial"/>
              </w:rPr>
              <w:t>Likes/comments/follows/messages trigger notifications.</w:t>
            </w:r>
          </w:p>
        </w:tc>
        <w:tc>
          <w:tcPr>
            <w:tcW w:w="1033" w:type="dxa"/>
          </w:tcPr>
          <w:p w14:paraId="595B2C6E" w14:textId="5F60E08A" w:rsidR="005C0508" w:rsidRDefault="005C050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79" w:type="dxa"/>
          </w:tcPr>
          <w:p w14:paraId="19C461EA" w14:textId="7A20C6FE" w:rsidR="005C0508" w:rsidRDefault="005B224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C0508" w14:paraId="00D12CF6" w14:textId="77777777" w:rsidTr="005C0508">
        <w:trPr>
          <w:trHeight w:val="620"/>
        </w:trPr>
        <w:tc>
          <w:tcPr>
            <w:tcW w:w="1650" w:type="dxa"/>
          </w:tcPr>
          <w:p w14:paraId="27730E53" w14:textId="05D7B37D" w:rsidR="005C0508" w:rsidRDefault="005C0508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90" w:type="dxa"/>
          </w:tcPr>
          <w:p w14:paraId="03F95834" w14:textId="0A0083D7" w:rsidR="005C0508" w:rsidRPr="005C0508" w:rsidRDefault="005C0508">
            <w:pPr>
              <w:rPr>
                <w:rFonts w:ascii="Arial" w:eastAsia="Arial" w:hAnsi="Arial" w:cs="Arial"/>
              </w:rPr>
            </w:pPr>
            <w:r w:rsidRPr="005C0508">
              <w:rPr>
                <w:rFonts w:ascii="Arial" w:eastAsia="Arial" w:hAnsi="Arial" w:cs="Arial"/>
              </w:rPr>
              <w:t>Moderation</w:t>
            </w:r>
          </w:p>
        </w:tc>
        <w:tc>
          <w:tcPr>
            <w:tcW w:w="4441" w:type="dxa"/>
          </w:tcPr>
          <w:p w14:paraId="0FB97266" w14:textId="2F1DE1AF" w:rsidR="005C0508" w:rsidRPr="005C0508" w:rsidRDefault="005B2240">
            <w:pPr>
              <w:rPr>
                <w:rFonts w:ascii="Arial" w:eastAsia="Arial" w:hAnsi="Arial" w:cs="Arial"/>
              </w:rPr>
            </w:pPr>
            <w:r w:rsidRPr="005B2240">
              <w:rPr>
                <w:rFonts w:ascii="Arial" w:eastAsia="Arial" w:hAnsi="Arial" w:cs="Arial"/>
              </w:rPr>
              <w:t>As an admin, I can review reports and take action.</w:t>
            </w:r>
          </w:p>
        </w:tc>
        <w:tc>
          <w:tcPr>
            <w:tcW w:w="3115" w:type="dxa"/>
          </w:tcPr>
          <w:p w14:paraId="58666CAC" w14:textId="140BB589" w:rsidR="005C0508" w:rsidRPr="005C0508" w:rsidRDefault="005B2240">
            <w:pPr>
              <w:rPr>
                <w:rFonts w:ascii="Arial" w:eastAsia="Arial" w:hAnsi="Arial" w:cs="Arial"/>
              </w:rPr>
            </w:pPr>
            <w:r w:rsidRPr="005B2240">
              <w:rPr>
                <w:rFonts w:ascii="Arial" w:eastAsia="Arial" w:hAnsi="Arial" w:cs="Arial"/>
              </w:rPr>
              <w:t>Reports visible; actions logged; user/content status updates.</w:t>
            </w:r>
          </w:p>
        </w:tc>
        <w:tc>
          <w:tcPr>
            <w:tcW w:w="1033" w:type="dxa"/>
          </w:tcPr>
          <w:p w14:paraId="6C63F679" w14:textId="35EB9CA7" w:rsidR="005C0508" w:rsidRDefault="005C050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79" w:type="dxa"/>
          </w:tcPr>
          <w:p w14:paraId="51F360B0" w14:textId="5D2B6512" w:rsidR="005C0508" w:rsidRDefault="005B224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Sprint-3</w:t>
            </w:r>
          </w:p>
        </w:tc>
      </w:tr>
    </w:tbl>
    <w:p w14:paraId="2340A35E" w14:textId="0BC3FC98" w:rsidR="003A40C8" w:rsidRDefault="003A40C8">
      <w:pPr>
        <w:rPr>
          <w:rFonts w:ascii="Arial" w:eastAsia="Arial" w:hAnsi="Arial" w:cs="Arial"/>
        </w:rPr>
      </w:pPr>
    </w:p>
    <w:sectPr w:rsidR="003A40C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8418E3-42C6-409C-B6A1-C48B07E7CF99}"/>
    <w:embedBold r:id="rId2" w:fontKey="{CB2A5B5E-6A1E-4F30-A3A1-C6C59C437A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7DE49B5-32EB-404F-A23E-4F44A31721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1C09BDD-8F97-4E26-8AE4-CD21BDE24B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0C8"/>
    <w:rsid w:val="003A40C8"/>
    <w:rsid w:val="003F691B"/>
    <w:rsid w:val="005B2240"/>
    <w:rsid w:val="005C0508"/>
    <w:rsid w:val="0073573E"/>
    <w:rsid w:val="00C45CD5"/>
    <w:rsid w:val="00D9772F"/>
    <w:rsid w:val="00E278F3"/>
    <w:rsid w:val="00EA4454"/>
    <w:rsid w:val="00EE284F"/>
    <w:rsid w:val="00F7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EC75"/>
  <w15:docId w15:val="{3E2A829D-0303-4B52-8D54-6E5B094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Sneha Chakraborty</cp:lastModifiedBy>
  <cp:revision>4</cp:revision>
  <dcterms:created xsi:type="dcterms:W3CDTF">2025-03-06T07:57:00Z</dcterms:created>
  <dcterms:modified xsi:type="dcterms:W3CDTF">2025-12-08T17:21:00Z</dcterms:modified>
</cp:coreProperties>
</file>