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093B" w14:textId="77777777" w:rsidR="007B309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417608DB" w14:textId="77777777" w:rsidR="007B309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683E8D1A" w14:textId="77777777" w:rsidR="007B309F" w:rsidRDefault="007B309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B309F" w14:paraId="72957B8F" w14:textId="77777777">
        <w:tc>
          <w:tcPr>
            <w:tcW w:w="4508" w:type="dxa"/>
          </w:tcPr>
          <w:p w14:paraId="42B80C97" w14:textId="77777777" w:rsidR="007B30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9C7D725" w14:textId="73C98147" w:rsidR="007B309F" w:rsidRDefault="009828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  <w:r w:rsidR="00000000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>12</w:t>
            </w:r>
            <w:r w:rsidR="00000000">
              <w:rPr>
                <w:rFonts w:ascii="Calibri" w:eastAsia="Calibri" w:hAnsi="Calibri" w:cs="Calibri"/>
              </w:rPr>
              <w:t>-2025</w:t>
            </w:r>
          </w:p>
        </w:tc>
      </w:tr>
      <w:tr w:rsidR="007B309F" w14:paraId="2AE4202E" w14:textId="77777777">
        <w:tc>
          <w:tcPr>
            <w:tcW w:w="4508" w:type="dxa"/>
          </w:tcPr>
          <w:p w14:paraId="6BB203F9" w14:textId="77777777" w:rsidR="007B30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274F5E5F" w14:textId="1B881596" w:rsidR="007B309F" w:rsidRDefault="009828BA">
            <w:pPr>
              <w:rPr>
                <w:rFonts w:ascii="Calibri" w:eastAsia="Calibri" w:hAnsi="Calibri" w:cs="Calibri"/>
              </w:rPr>
            </w:pPr>
            <w:r w:rsidRPr="009828BA">
              <w:rPr>
                <w:rFonts w:ascii="Calibri" w:eastAsia="Calibri" w:hAnsi="Calibri" w:cs="Calibri"/>
                <w:b/>
                <w:bCs/>
              </w:rPr>
              <w:t>SWUID20250207937</w:t>
            </w:r>
          </w:p>
        </w:tc>
      </w:tr>
      <w:tr w:rsidR="007B309F" w14:paraId="19E0ED1F" w14:textId="77777777">
        <w:tc>
          <w:tcPr>
            <w:tcW w:w="4508" w:type="dxa"/>
          </w:tcPr>
          <w:p w14:paraId="0CB34AFF" w14:textId="77777777" w:rsidR="007B30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5550DAA6" w14:textId="0EB558A2" w:rsidR="007B309F" w:rsidRDefault="009828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Social Media App (MERN)</w:t>
            </w:r>
          </w:p>
        </w:tc>
      </w:tr>
      <w:tr w:rsidR="007B309F" w14:paraId="196DD2F6" w14:textId="77777777">
        <w:tc>
          <w:tcPr>
            <w:tcW w:w="4508" w:type="dxa"/>
          </w:tcPr>
          <w:p w14:paraId="64F5776E" w14:textId="77777777" w:rsidR="007B30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7F3A781" w14:textId="77777777" w:rsidR="007B30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542EBB4" w14:textId="77777777" w:rsidR="007B309F" w:rsidRDefault="007B309F">
      <w:pPr>
        <w:spacing w:after="160" w:line="259" w:lineRule="auto"/>
        <w:rPr>
          <w:rFonts w:ascii="Calibri" w:eastAsia="Calibri" w:hAnsi="Calibri" w:cs="Calibri"/>
          <w:b/>
        </w:rPr>
      </w:pPr>
    </w:p>
    <w:p w14:paraId="1359250C" w14:textId="77777777" w:rsidR="007B309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5DEEE9DE" w14:textId="77777777" w:rsidR="007B309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214ECA31" w14:textId="77777777" w:rsidR="00931D70" w:rsidRPr="00931D70" w:rsidRDefault="00931D70">
      <w:pPr>
        <w:spacing w:after="160" w:line="259" w:lineRule="auto"/>
        <w:rPr>
          <w:rFonts w:ascii="Calibri" w:eastAsia="Calibri" w:hAnsi="Calibri" w:cs="Calibri"/>
          <w:sz w:val="4"/>
          <w:szCs w:val="4"/>
        </w:rPr>
      </w:pPr>
    </w:p>
    <w:p w14:paraId="318EBF71" w14:textId="4F7D6BA4" w:rsidR="007B309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Functional Requirements – </w:t>
      </w:r>
      <w:r w:rsidR="009828BA">
        <w:rPr>
          <w:rFonts w:ascii="Calibri" w:eastAsia="Calibri" w:hAnsi="Calibri" w:cs="Calibri"/>
          <w:b/>
        </w:rPr>
        <w:t>Social Media</w:t>
      </w:r>
      <w:r>
        <w:rPr>
          <w:rFonts w:ascii="Calibri" w:eastAsia="Calibri" w:hAnsi="Calibri" w:cs="Calibri"/>
          <w:b/>
        </w:rPr>
        <w:t xml:space="preserve"> App</w:t>
      </w:r>
      <w:r w:rsidR="009828BA">
        <w:rPr>
          <w:rFonts w:ascii="Calibri" w:eastAsia="Calibri" w:hAnsi="Calibri" w:cs="Calibri"/>
          <w:b/>
        </w:rPr>
        <w:t xml:space="preserve"> “</w:t>
      </w:r>
      <w:proofErr w:type="spellStart"/>
      <w:r w:rsidR="009828BA">
        <w:rPr>
          <w:rFonts w:ascii="Calibri" w:eastAsia="Calibri" w:hAnsi="Calibri" w:cs="Calibri"/>
          <w:b/>
        </w:rPr>
        <w:t>NexaSpace</w:t>
      </w:r>
      <w:proofErr w:type="spellEnd"/>
      <w:r w:rsidR="009828BA">
        <w:rPr>
          <w:rFonts w:ascii="Calibri" w:eastAsia="Calibri" w:hAnsi="Calibri" w:cs="Calibri"/>
          <w:b/>
        </w:rPr>
        <w:t>”</w:t>
      </w:r>
    </w:p>
    <w:tbl>
      <w:tblPr>
        <w:tblStyle w:val="af2"/>
        <w:tblW w:w="9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2"/>
        <w:gridCol w:w="3524"/>
        <w:gridCol w:w="4794"/>
      </w:tblGrid>
      <w:tr w:rsidR="007B309F" w14:paraId="06BBC4D4" w14:textId="77777777" w:rsidTr="00931D70">
        <w:trPr>
          <w:trHeight w:val="426"/>
        </w:trPr>
        <w:tc>
          <w:tcPr>
            <w:tcW w:w="982" w:type="dxa"/>
          </w:tcPr>
          <w:p w14:paraId="4C532B11" w14:textId="77777777" w:rsidR="007B309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24" w:type="dxa"/>
          </w:tcPr>
          <w:p w14:paraId="2DA7FCED" w14:textId="77777777" w:rsidR="007B309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794" w:type="dxa"/>
          </w:tcPr>
          <w:p w14:paraId="209ECA18" w14:textId="77777777" w:rsidR="007B309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7B309F" w14:paraId="0035BBA8" w14:textId="77777777" w:rsidTr="00931D70">
        <w:trPr>
          <w:trHeight w:val="2090"/>
        </w:trPr>
        <w:tc>
          <w:tcPr>
            <w:tcW w:w="982" w:type="dxa"/>
          </w:tcPr>
          <w:p w14:paraId="47709ABD" w14:textId="77777777" w:rsidR="00002BC7" w:rsidRDefault="00002BC7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6C7A9EC7" w14:textId="0227AEFC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24" w:type="dxa"/>
          </w:tcPr>
          <w:p w14:paraId="4C34016E" w14:textId="77777777" w:rsidR="00002BC7" w:rsidRDefault="00002BC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372A271D" w14:textId="0FDDD4A9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User </w:t>
            </w:r>
            <w:r w:rsidR="00002BC7" w:rsidRPr="00002BC7">
              <w:rPr>
                <w:rFonts w:ascii="Calibri" w:eastAsia="Calibri" w:hAnsi="Calibri" w:cs="Calibri"/>
              </w:rPr>
              <w:t>Authentication &amp; Authorization</w:t>
            </w:r>
          </w:p>
        </w:tc>
        <w:tc>
          <w:tcPr>
            <w:tcW w:w="4794" w:type="dxa"/>
          </w:tcPr>
          <w:p w14:paraId="3766FE44" w14:textId="77777777" w:rsidR="00002BC7" w:rsidRDefault="00002BC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672B4FE3" w14:textId="45ED3069" w:rsidR="007B309F" w:rsidRDefault="00002BC7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002BC7">
              <w:rPr>
                <w:rFonts w:ascii="Calibri" w:eastAsia="Calibri" w:hAnsi="Calibri" w:cs="Calibri"/>
              </w:rPr>
              <w:t xml:space="preserve">User registration (name, email, password). User login with JWT. Secure password hashing using </w:t>
            </w:r>
            <w:proofErr w:type="spellStart"/>
            <w:r w:rsidRPr="00002BC7">
              <w:rPr>
                <w:rFonts w:ascii="Calibri" w:eastAsia="Calibri" w:hAnsi="Calibri" w:cs="Calibri"/>
              </w:rPr>
              <w:t>bcrypt</w:t>
            </w:r>
            <w:proofErr w:type="spellEnd"/>
            <w:r w:rsidRPr="00002BC7">
              <w:rPr>
                <w:rFonts w:ascii="Calibri" w:eastAsia="Calibri" w:hAnsi="Calibri" w:cs="Calibri"/>
              </w:rPr>
              <w:t>. Logout. Persisted session. Protected routes. Ownership checks (only owner can edit/delete post/story and update profile).</w:t>
            </w:r>
          </w:p>
          <w:tbl>
            <w:tblPr>
              <w:tblStyle w:val="af3"/>
              <w:tblW w:w="22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8"/>
            </w:tblGrid>
            <w:tr w:rsidR="007B309F" w14:paraId="5BEE48EE" w14:textId="77777777" w:rsidTr="00931D70">
              <w:trPr>
                <w:trHeight w:val="217"/>
              </w:trPr>
              <w:tc>
                <w:tcPr>
                  <w:tcW w:w="2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A494D4" w14:textId="77777777" w:rsidR="007B309F" w:rsidRDefault="007B309F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5F70A9FA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309F" w14:paraId="6DA5FCDC" w14:textId="77777777" w:rsidTr="00931D70">
        <w:trPr>
          <w:trHeight w:val="1677"/>
        </w:trPr>
        <w:tc>
          <w:tcPr>
            <w:tcW w:w="982" w:type="dxa"/>
          </w:tcPr>
          <w:p w14:paraId="4D226F50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286CDBB9" w14:textId="7C556E79" w:rsidR="00002BC7" w:rsidRPr="00002BC7" w:rsidRDefault="00002BC7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002BC7"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524" w:type="dxa"/>
          </w:tcPr>
          <w:p w14:paraId="7875B04C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2833ACD3" w14:textId="77777777" w:rsidR="00002BC7" w:rsidRDefault="00002BC7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002BC7">
              <w:rPr>
                <w:rFonts w:ascii="Calibri" w:eastAsia="Calibri" w:hAnsi="Calibri" w:cs="Calibri"/>
              </w:rPr>
              <w:t>User Profile &amp; Identity</w:t>
            </w:r>
          </w:p>
          <w:p w14:paraId="73360AD1" w14:textId="09D75733" w:rsidR="00002BC7" w:rsidRDefault="00002BC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794" w:type="dxa"/>
          </w:tcPr>
          <w:p w14:paraId="7B49EE81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65183B40" w14:textId="25CA9E95" w:rsidR="00002BC7" w:rsidRDefault="00002BC7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002BC7">
              <w:rPr>
                <w:rFonts w:ascii="Calibri" w:eastAsia="Calibri" w:hAnsi="Calibri" w:cs="Calibri"/>
              </w:rPr>
              <w:t>View profile (name, photo, bio, followers/following, user posts). Update profile (photo, bio, basic info). View followers/following lists.</w:t>
            </w:r>
          </w:p>
        </w:tc>
      </w:tr>
      <w:tr w:rsidR="007B309F" w14:paraId="2D887180" w14:textId="77777777" w:rsidTr="00931D70">
        <w:trPr>
          <w:trHeight w:val="1828"/>
        </w:trPr>
        <w:tc>
          <w:tcPr>
            <w:tcW w:w="982" w:type="dxa"/>
          </w:tcPr>
          <w:p w14:paraId="4A44B3F9" w14:textId="77777777" w:rsidR="00002BC7" w:rsidRDefault="00002BC7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13E2725F" w14:textId="241B66D5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</w:t>
            </w:r>
            <w:r w:rsidR="00002BC7"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3524" w:type="dxa"/>
          </w:tcPr>
          <w:p w14:paraId="03E43F71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714A5018" w14:textId="3313C4AB" w:rsidR="00002BC7" w:rsidRDefault="00002BC7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002BC7">
              <w:rPr>
                <w:rFonts w:ascii="Calibri" w:eastAsia="Calibri" w:hAnsi="Calibri" w:cs="Calibri"/>
              </w:rPr>
              <w:t>Follow System</w:t>
            </w:r>
          </w:p>
        </w:tc>
        <w:tc>
          <w:tcPr>
            <w:tcW w:w="4794" w:type="dxa"/>
          </w:tcPr>
          <w:p w14:paraId="3CDE3121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79BFBF2A" w14:textId="5858FB29" w:rsidR="00002BC7" w:rsidRDefault="00002BC7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002BC7">
              <w:rPr>
                <w:rFonts w:ascii="Calibri" w:eastAsia="Calibri" w:hAnsi="Calibri" w:cs="Calibri"/>
              </w:rPr>
              <w:t>Follow user. Unfollow user. Feed reflects following relationships. Optional real-time follower/following counter updates.</w:t>
            </w:r>
          </w:p>
          <w:p w14:paraId="654F47F5" w14:textId="77777777" w:rsidR="00002BC7" w:rsidRDefault="00002BC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309F" w14:paraId="4C2E53C1" w14:textId="77777777" w:rsidTr="00931D70">
        <w:trPr>
          <w:trHeight w:val="2653"/>
        </w:trPr>
        <w:tc>
          <w:tcPr>
            <w:tcW w:w="982" w:type="dxa"/>
          </w:tcPr>
          <w:p w14:paraId="0DAADF40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6676F9C3" w14:textId="5E44A06B" w:rsidR="00002BC7" w:rsidRPr="00002BC7" w:rsidRDefault="00002BC7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002BC7">
              <w:rPr>
                <w:rFonts w:ascii="Calibri" w:eastAsia="Calibri" w:hAnsi="Calibri" w:cs="Calibri"/>
                <w:b/>
                <w:bCs/>
              </w:rPr>
              <w:t>FR-4</w:t>
            </w:r>
          </w:p>
        </w:tc>
        <w:tc>
          <w:tcPr>
            <w:tcW w:w="3524" w:type="dxa"/>
          </w:tcPr>
          <w:p w14:paraId="53C0431A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1B60524D" w14:textId="5ED3FE97" w:rsidR="00002BC7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>Posts (Core Social Feed)</w:t>
            </w:r>
          </w:p>
          <w:p w14:paraId="7D58ABDE" w14:textId="77777777" w:rsidR="00002BC7" w:rsidRDefault="00002BC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794" w:type="dxa"/>
          </w:tcPr>
          <w:p w14:paraId="119B448C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26D8E852" w14:textId="77777777" w:rsidR="007B309F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 xml:space="preserve">Create post (text, optional location, optional media + </w:t>
            </w:r>
            <w:proofErr w:type="spellStart"/>
            <w:r w:rsidRPr="00931D70">
              <w:rPr>
                <w:rFonts w:ascii="Calibri" w:eastAsia="Calibri" w:hAnsi="Calibri" w:cs="Calibri"/>
              </w:rPr>
              <w:t>fileType</w:t>
            </w:r>
            <w:proofErr w:type="spellEnd"/>
            <w:r w:rsidRPr="00931D70">
              <w:rPr>
                <w:rFonts w:ascii="Calibri" w:eastAsia="Calibri" w:hAnsi="Calibri" w:cs="Calibri"/>
              </w:rPr>
              <w:t>). Read posts (home feed, profile posts, explore feed). Update post. Delete post. Like/unlike. Comment + view comments. Save/</w:t>
            </w:r>
            <w:proofErr w:type="spellStart"/>
            <w:r w:rsidRPr="00931D70">
              <w:rPr>
                <w:rFonts w:ascii="Calibri" w:eastAsia="Calibri" w:hAnsi="Calibri" w:cs="Calibri"/>
              </w:rPr>
              <w:t>unsave</w:t>
            </w:r>
            <w:proofErr w:type="spellEnd"/>
            <w:r w:rsidRPr="00931D70">
              <w:rPr>
                <w:rFonts w:ascii="Calibri" w:eastAsia="Calibri" w:hAnsi="Calibri" w:cs="Calibri"/>
              </w:rPr>
              <w:t xml:space="preserve"> post. View saved posts list. Optional real-time updates for likes/comments/new posts.</w:t>
            </w:r>
          </w:p>
          <w:p w14:paraId="4DC6516B" w14:textId="4E3F02DE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309F" w14:paraId="3BE30A36" w14:textId="77777777" w:rsidTr="00931D70">
        <w:trPr>
          <w:trHeight w:val="2103"/>
        </w:trPr>
        <w:tc>
          <w:tcPr>
            <w:tcW w:w="982" w:type="dxa"/>
          </w:tcPr>
          <w:p w14:paraId="4E7597CB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7C2F71E8" w14:textId="3DBC55E1" w:rsidR="00002BC7" w:rsidRPr="00002BC7" w:rsidRDefault="00002BC7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002BC7">
              <w:rPr>
                <w:rFonts w:ascii="Calibri" w:eastAsia="Calibri" w:hAnsi="Calibri" w:cs="Calibri"/>
                <w:b/>
                <w:bCs/>
              </w:rPr>
              <w:t>FR-5</w:t>
            </w:r>
          </w:p>
          <w:p w14:paraId="285003CF" w14:textId="77777777" w:rsidR="00002BC7" w:rsidRDefault="00002BC7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24" w:type="dxa"/>
          </w:tcPr>
          <w:p w14:paraId="7DB828CA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20AED6DF" w14:textId="2CFDD5CE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>Stories</w:t>
            </w:r>
          </w:p>
        </w:tc>
        <w:tc>
          <w:tcPr>
            <w:tcW w:w="4794" w:type="dxa"/>
          </w:tcPr>
          <w:p w14:paraId="65BACD62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3F2797C6" w14:textId="77777777" w:rsidR="007B309F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 xml:space="preserve">Create story (media + </w:t>
            </w:r>
            <w:proofErr w:type="spellStart"/>
            <w:r w:rsidRPr="00931D70">
              <w:rPr>
                <w:rFonts w:ascii="Calibri" w:eastAsia="Calibri" w:hAnsi="Calibri" w:cs="Calibri"/>
              </w:rPr>
              <w:t>fileType</w:t>
            </w:r>
            <w:proofErr w:type="spellEnd"/>
            <w:r w:rsidRPr="00931D70">
              <w:rPr>
                <w:rFonts w:ascii="Calibri" w:eastAsia="Calibri" w:hAnsi="Calibri" w:cs="Calibri"/>
              </w:rPr>
              <w:t xml:space="preserve"> or text-only). View stories feed. Track viewers (save viewer list). Story owner can view viewers. Auto-expire after 24 hours (TTL/scheduler).</w:t>
            </w:r>
          </w:p>
          <w:p w14:paraId="6E75E51A" w14:textId="69A3A32C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309F" w14:paraId="50673C61" w14:textId="77777777" w:rsidTr="00931D70">
        <w:trPr>
          <w:trHeight w:val="1647"/>
        </w:trPr>
        <w:tc>
          <w:tcPr>
            <w:tcW w:w="982" w:type="dxa"/>
          </w:tcPr>
          <w:p w14:paraId="0DDFE0F8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100B8586" w14:textId="39911503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</w:t>
            </w:r>
            <w:r w:rsidR="00931D70"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3524" w:type="dxa"/>
          </w:tcPr>
          <w:p w14:paraId="250E193B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2B80BD4F" w14:textId="56D1615D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>Real-Time Messaging (Socket.io)</w:t>
            </w:r>
          </w:p>
        </w:tc>
        <w:tc>
          <w:tcPr>
            <w:tcW w:w="4794" w:type="dxa"/>
          </w:tcPr>
          <w:p w14:paraId="16E9BAFF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769F9BE9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 xml:space="preserve">Start/open chat. View chat list. Send message (text/emojis; optional image). Receive messages in real time. Store messages with </w:t>
            </w:r>
            <w:proofErr w:type="spellStart"/>
            <w:r w:rsidRPr="00931D70">
              <w:rPr>
                <w:rFonts w:ascii="Calibri" w:eastAsia="Calibri" w:hAnsi="Calibri" w:cs="Calibri"/>
              </w:rPr>
              <w:t>senderId</w:t>
            </w:r>
            <w:proofErr w:type="spellEnd"/>
            <w:r w:rsidRPr="00931D70">
              <w:rPr>
                <w:rFonts w:ascii="Calibri" w:eastAsia="Calibri" w:hAnsi="Calibri" w:cs="Calibri"/>
              </w:rPr>
              <w:t>, text, timestamp. Optional typing indicator, presence, read receipts.</w:t>
            </w:r>
          </w:p>
          <w:p w14:paraId="04EB429D" w14:textId="1B79CEF8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309F" w14:paraId="1C8F3865" w14:textId="77777777" w:rsidTr="00931D70">
        <w:trPr>
          <w:trHeight w:val="1828"/>
        </w:trPr>
        <w:tc>
          <w:tcPr>
            <w:tcW w:w="982" w:type="dxa"/>
          </w:tcPr>
          <w:p w14:paraId="5AE7DEE8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3E5D8414" w14:textId="70D2A3BE" w:rsidR="00931D70" w:rsidRP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931D70">
              <w:rPr>
                <w:rFonts w:ascii="Calibri" w:eastAsia="Calibri" w:hAnsi="Calibri" w:cs="Calibri"/>
                <w:b/>
                <w:bCs/>
              </w:rPr>
              <w:t>FR-7</w:t>
            </w:r>
          </w:p>
          <w:p w14:paraId="238429AF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24" w:type="dxa"/>
          </w:tcPr>
          <w:p w14:paraId="342E214E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203FED40" w14:textId="18BF596E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>Notifications (In-App)</w:t>
            </w:r>
          </w:p>
        </w:tc>
        <w:tc>
          <w:tcPr>
            <w:tcW w:w="4794" w:type="dxa"/>
          </w:tcPr>
          <w:p w14:paraId="092293D0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73F69EC0" w14:textId="77777777" w:rsidR="007B309F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>Real-time notifications for likes, comments, new followers, new messages, mentions (optional). Notifications page. Mark seen/read.</w:t>
            </w:r>
          </w:p>
          <w:p w14:paraId="4F7D7F73" w14:textId="13BC0B2C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309F" w14:paraId="2FE69396" w14:textId="77777777" w:rsidTr="00931D70">
        <w:trPr>
          <w:trHeight w:val="1828"/>
        </w:trPr>
        <w:tc>
          <w:tcPr>
            <w:tcW w:w="982" w:type="dxa"/>
          </w:tcPr>
          <w:p w14:paraId="3D03D10C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3D733775" w14:textId="334A1B3D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</w:t>
            </w:r>
            <w:r w:rsidR="00931D70">
              <w:rPr>
                <w:rFonts w:ascii="Calibri" w:eastAsia="Calibri" w:hAnsi="Calibri" w:cs="Calibri"/>
                <w:b/>
              </w:rPr>
              <w:t>8</w:t>
            </w:r>
          </w:p>
        </w:tc>
        <w:tc>
          <w:tcPr>
            <w:tcW w:w="3524" w:type="dxa"/>
          </w:tcPr>
          <w:p w14:paraId="046F0CC9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8236943" w14:textId="3586837C" w:rsidR="007B309F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 xml:space="preserve">Explore &amp; </w:t>
            </w:r>
            <w:proofErr w:type="gramStart"/>
            <w:r w:rsidRPr="00931D70">
              <w:rPr>
                <w:rFonts w:ascii="Calibri" w:eastAsia="Calibri" w:hAnsi="Calibri" w:cs="Calibri"/>
              </w:rPr>
              <w:t>Search</w:t>
            </w:r>
            <w:proofErr w:type="gramEnd"/>
          </w:p>
        </w:tc>
        <w:tc>
          <w:tcPr>
            <w:tcW w:w="4794" w:type="dxa"/>
          </w:tcPr>
          <w:p w14:paraId="4203D7F8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3FFEDAF4" w14:textId="168B821B" w:rsidR="007B309F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>Search users (name/email/username if added). Explore feed with trending/recent posts + suggested users.</w:t>
            </w:r>
          </w:p>
          <w:p w14:paraId="5189D614" w14:textId="2881278D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931D70" w14:paraId="26833D0B" w14:textId="77777777" w:rsidTr="00931D70">
        <w:trPr>
          <w:trHeight w:val="426"/>
        </w:trPr>
        <w:tc>
          <w:tcPr>
            <w:tcW w:w="982" w:type="dxa"/>
          </w:tcPr>
          <w:p w14:paraId="1D838CF6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18B74F2D" w14:textId="1480E405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FR-9</w:t>
            </w:r>
          </w:p>
          <w:p w14:paraId="1AEB67A1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524" w:type="dxa"/>
          </w:tcPr>
          <w:p w14:paraId="33145A4E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53F33F7D" w14:textId="37B9EC8E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>Media Handling</w:t>
            </w:r>
          </w:p>
        </w:tc>
        <w:tc>
          <w:tcPr>
            <w:tcW w:w="4794" w:type="dxa"/>
          </w:tcPr>
          <w:p w14:paraId="25ADA31C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7152C8E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>Upload images/videos for posts/stories. Validate file type and size. Store metadata in MongoDB; store files locally (dev) and optionally cloud (prod).</w:t>
            </w:r>
          </w:p>
          <w:p w14:paraId="35D77A7F" w14:textId="07758FAE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931D70" w14:paraId="69A11F72" w14:textId="77777777" w:rsidTr="00931D70">
        <w:trPr>
          <w:trHeight w:val="426"/>
        </w:trPr>
        <w:tc>
          <w:tcPr>
            <w:tcW w:w="982" w:type="dxa"/>
          </w:tcPr>
          <w:p w14:paraId="4FBB6A11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47962317" w14:textId="016E1ACC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FR-10</w:t>
            </w:r>
          </w:p>
          <w:p w14:paraId="13C99FD9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524" w:type="dxa"/>
          </w:tcPr>
          <w:p w14:paraId="5FFA4F9A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3905FAEF" w14:textId="4D18E275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 xml:space="preserve">System/Platform </w:t>
            </w:r>
            <w:proofErr w:type="spellStart"/>
            <w:r w:rsidRPr="00931D70">
              <w:rPr>
                <w:rFonts w:ascii="Calibri" w:eastAsia="Calibri" w:hAnsi="Calibri" w:cs="Calibri"/>
              </w:rPr>
              <w:t>Behaviors</w:t>
            </w:r>
            <w:proofErr w:type="spellEnd"/>
          </w:p>
        </w:tc>
        <w:tc>
          <w:tcPr>
            <w:tcW w:w="4794" w:type="dxa"/>
          </w:tcPr>
          <w:p w14:paraId="1A0D76DC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3C4FE1A0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>Sync REST + Socket flow (auth via REST, real-time events via sockets). Robust error handling for invalid tokens, forbidden actions, not-found resources.</w:t>
            </w:r>
          </w:p>
          <w:p w14:paraId="35787805" w14:textId="0548E730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3BB89E8F" w14:textId="77777777" w:rsidR="007B309F" w:rsidRDefault="007B309F">
      <w:pPr>
        <w:spacing w:after="160" w:line="259" w:lineRule="auto"/>
        <w:rPr>
          <w:rFonts w:ascii="Calibri" w:eastAsia="Calibri" w:hAnsi="Calibri" w:cs="Calibri"/>
          <w:b/>
        </w:rPr>
      </w:pPr>
    </w:p>
    <w:p w14:paraId="34A7AF37" w14:textId="77777777" w:rsidR="007B309F" w:rsidRDefault="007B309F">
      <w:pPr>
        <w:spacing w:after="160" w:line="259" w:lineRule="auto"/>
        <w:rPr>
          <w:rFonts w:ascii="Calibri" w:eastAsia="Calibri" w:hAnsi="Calibri" w:cs="Calibri"/>
          <w:b/>
        </w:rPr>
      </w:pPr>
    </w:p>
    <w:p w14:paraId="1FF98D9A" w14:textId="77777777" w:rsidR="007B309F" w:rsidRDefault="007B309F">
      <w:pPr>
        <w:spacing w:after="160" w:line="259" w:lineRule="auto"/>
        <w:rPr>
          <w:rFonts w:ascii="Calibri" w:eastAsia="Calibri" w:hAnsi="Calibri" w:cs="Calibri"/>
          <w:b/>
        </w:rPr>
      </w:pPr>
    </w:p>
    <w:p w14:paraId="72C970EB" w14:textId="77777777" w:rsidR="00931D70" w:rsidRDefault="00931D70">
      <w:pPr>
        <w:spacing w:after="160" w:line="259" w:lineRule="auto"/>
        <w:rPr>
          <w:rFonts w:ascii="Calibri" w:eastAsia="Calibri" w:hAnsi="Calibri" w:cs="Calibri"/>
          <w:b/>
        </w:rPr>
      </w:pPr>
    </w:p>
    <w:p w14:paraId="43B9FE66" w14:textId="66AF6BDA" w:rsidR="007B309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51616466" w14:textId="77777777" w:rsidR="007B309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37989EA0" w14:textId="77777777" w:rsidR="00D64A13" w:rsidRDefault="00D64A13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f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7B309F" w14:paraId="3B7C9A84" w14:textId="77777777">
        <w:tc>
          <w:tcPr>
            <w:tcW w:w="750" w:type="dxa"/>
          </w:tcPr>
          <w:p w14:paraId="205572A0" w14:textId="77777777" w:rsidR="007B309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14:paraId="091B283D" w14:textId="77777777" w:rsidR="007B309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71E363E7" w14:textId="77777777" w:rsidR="007B309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7B309F" w14:paraId="4CF268C7" w14:textId="77777777">
        <w:tc>
          <w:tcPr>
            <w:tcW w:w="750" w:type="dxa"/>
          </w:tcPr>
          <w:p w14:paraId="23EC6CC6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36408EB3" w14:textId="520BA602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1D1F1B18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65AF2D36" w14:textId="4015BDCC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47703C4C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436D81CB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>Clean, intuitive, responsive UI with clear navigation across feed, explore, messages, notifications, and profile. Consistent loaders, toasts, and empty states.</w:t>
            </w:r>
          </w:p>
          <w:p w14:paraId="0C6655B3" w14:textId="47DED515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309F" w14:paraId="4A501ADA" w14:textId="77777777">
        <w:tc>
          <w:tcPr>
            <w:tcW w:w="750" w:type="dxa"/>
          </w:tcPr>
          <w:p w14:paraId="311D9F92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0AAA6F57" w14:textId="304DBB77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2AB738D2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477E164D" w14:textId="587F67A0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4B2A5C91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5A839762" w14:textId="77777777" w:rsidR="007B309F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 w:rsidRPr="00931D70">
              <w:rPr>
                <w:rFonts w:ascii="Calibri" w:eastAsia="Calibri" w:hAnsi="Calibri" w:cs="Calibri"/>
              </w:rPr>
              <w:t>Bcrypt</w:t>
            </w:r>
            <w:proofErr w:type="spellEnd"/>
            <w:r w:rsidRPr="00931D70">
              <w:rPr>
                <w:rFonts w:ascii="Calibri" w:eastAsia="Calibri" w:hAnsi="Calibri" w:cs="Calibri"/>
              </w:rPr>
              <w:t xml:space="preserve"> password hashing. JWT best practices (short-lived access token, optional refresh token). Input validation &amp; sanitization to prevent NoSQL injection/XSS. Rate limiting for login and spam actions. Secure file upload checks. HTTPS in deployment.</w:t>
            </w:r>
          </w:p>
          <w:p w14:paraId="5BD30ABF" w14:textId="2D94008C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309F" w14:paraId="3CDB962B" w14:textId="77777777">
        <w:tc>
          <w:tcPr>
            <w:tcW w:w="750" w:type="dxa"/>
          </w:tcPr>
          <w:p w14:paraId="46A70E27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7E22F263" w14:textId="0E5AA636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794D94AD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1DB9ADF6" w14:textId="11D6D246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775382B7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73B70ED9" w14:textId="77777777" w:rsidR="007B309F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>Stable real-time messaging/notifications with graceful socket reconnect and consistent state resync. Robust backend error handling and frontend error boundaries.</w:t>
            </w:r>
          </w:p>
          <w:p w14:paraId="625DA04D" w14:textId="734B923F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309F" w14:paraId="5B81B8EA" w14:textId="77777777">
        <w:tc>
          <w:tcPr>
            <w:tcW w:w="750" w:type="dxa"/>
          </w:tcPr>
          <w:p w14:paraId="30696F44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4F1CD48D" w14:textId="2100A292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066FE96D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2012F267" w14:textId="57DE4E55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2F796D9A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7DA648F2" w14:textId="77777777" w:rsidR="007B309F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>Fast feed loading with pagination/infinite scroll. Proper indexes (</w:t>
            </w:r>
            <w:proofErr w:type="spellStart"/>
            <w:r w:rsidRPr="00931D70">
              <w:rPr>
                <w:rFonts w:ascii="Calibri" w:eastAsia="Calibri" w:hAnsi="Calibri" w:cs="Calibri"/>
              </w:rPr>
              <w:t>Users.email</w:t>
            </w:r>
            <w:proofErr w:type="spellEnd"/>
            <w:r w:rsidRPr="00931D70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931D70">
              <w:rPr>
                <w:rFonts w:ascii="Calibri" w:eastAsia="Calibri" w:hAnsi="Calibri" w:cs="Calibri"/>
              </w:rPr>
              <w:t>Posts.userId</w:t>
            </w:r>
            <w:proofErr w:type="spellEnd"/>
            <w:r w:rsidRPr="00931D70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931D70">
              <w:rPr>
                <w:rFonts w:ascii="Calibri" w:eastAsia="Calibri" w:hAnsi="Calibri" w:cs="Calibri"/>
              </w:rPr>
              <w:t>Stories.userId</w:t>
            </w:r>
            <w:proofErr w:type="spellEnd"/>
            <w:r w:rsidRPr="00931D70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931D70">
              <w:rPr>
                <w:rFonts w:ascii="Calibri" w:eastAsia="Calibri" w:hAnsi="Calibri" w:cs="Calibri"/>
              </w:rPr>
              <w:t>createdAt</w:t>
            </w:r>
            <w:proofErr w:type="spellEnd"/>
            <w:r w:rsidRPr="00931D70">
              <w:rPr>
                <w:rFonts w:ascii="Calibri" w:eastAsia="Calibri" w:hAnsi="Calibri" w:cs="Calibri"/>
              </w:rPr>
              <w:t>). Efficient socket emissions (avoid global broadcasts).</w:t>
            </w:r>
          </w:p>
          <w:p w14:paraId="11EA1058" w14:textId="1C812555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309F" w14:paraId="34943C33" w14:textId="77777777">
        <w:tc>
          <w:tcPr>
            <w:tcW w:w="750" w:type="dxa"/>
          </w:tcPr>
          <w:p w14:paraId="1502FEE7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1A9FC4A6" w14:textId="27020EEA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3890AB19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7E47CD66" w14:textId="2EF999DE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6EE24B59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3AC32CC7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931D70">
              <w:rPr>
                <w:rFonts w:ascii="Calibri" w:eastAsia="Calibri" w:hAnsi="Calibri" w:cs="Calibri"/>
              </w:rPr>
              <w:t>Target high uptime for core services (auth, feed, chat, stories). Fallback-friendly UI when real-time is temporarily offline.</w:t>
            </w:r>
          </w:p>
          <w:p w14:paraId="0E7834F4" w14:textId="7B59B4EF" w:rsidR="00931D70" w:rsidRDefault="00931D7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309F" w14:paraId="6A4F1586" w14:textId="77777777">
        <w:tc>
          <w:tcPr>
            <w:tcW w:w="750" w:type="dxa"/>
          </w:tcPr>
          <w:p w14:paraId="44374655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35D635E9" w14:textId="1C88B93E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55C94FAA" w14:textId="77777777" w:rsidR="00931D70" w:rsidRDefault="00931D7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75DF0D20" w14:textId="1791F74F" w:rsidR="007B30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  <w:r w:rsidR="00931D70">
              <w:rPr>
                <w:rFonts w:ascii="Calibri" w:eastAsia="Calibri" w:hAnsi="Calibri" w:cs="Calibri"/>
                <w:b/>
              </w:rPr>
              <w:t xml:space="preserve"> &amp; Maintainability</w:t>
            </w:r>
          </w:p>
        </w:tc>
        <w:tc>
          <w:tcPr>
            <w:tcW w:w="6390" w:type="dxa"/>
          </w:tcPr>
          <w:p w14:paraId="09076A88" w14:textId="77777777" w:rsidR="007B309F" w:rsidRDefault="007B30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66DF044A" w14:textId="77777777" w:rsidR="00D64A13" w:rsidRDefault="00D64A13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D64A13">
              <w:rPr>
                <w:rFonts w:ascii="Calibri" w:eastAsia="Calibri" w:hAnsi="Calibri" w:cs="Calibri"/>
              </w:rPr>
              <w:t xml:space="preserve">Clear MVC separation (routes/controllers/services/models). Socket rooms for per-user notifications and per-chat conversations. </w:t>
            </w:r>
          </w:p>
          <w:p w14:paraId="60C46B23" w14:textId="14B479A1" w:rsidR="007B309F" w:rsidRDefault="00D64A13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D64A13">
              <w:rPr>
                <w:rFonts w:ascii="Calibri" w:eastAsia="Calibri" w:hAnsi="Calibri" w:cs="Calibri"/>
              </w:rPr>
              <w:lastRenderedPageBreak/>
              <w:t>Reusable frontend components, centralized API layer, logging, and unit/integration tests at least for auth and posts.</w:t>
            </w:r>
          </w:p>
        </w:tc>
      </w:tr>
    </w:tbl>
    <w:p w14:paraId="76F9A086" w14:textId="77777777" w:rsidR="007B309F" w:rsidRDefault="007B309F">
      <w:pPr>
        <w:spacing w:after="160" w:line="259" w:lineRule="auto"/>
        <w:rPr>
          <w:rFonts w:ascii="Calibri" w:eastAsia="Calibri" w:hAnsi="Calibri" w:cs="Calibri"/>
        </w:rPr>
      </w:pPr>
    </w:p>
    <w:p w14:paraId="619035A1" w14:textId="77777777" w:rsidR="007B309F" w:rsidRDefault="007B309F"/>
    <w:sectPr w:rsidR="007B309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09F"/>
    <w:rsid w:val="00002BC7"/>
    <w:rsid w:val="002C66D0"/>
    <w:rsid w:val="007B309F"/>
    <w:rsid w:val="00931D70"/>
    <w:rsid w:val="009828BA"/>
    <w:rsid w:val="00D6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B2319"/>
  <w15:docId w15:val="{373B73B3-0BA2-4E12-B14A-9A30B11B2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Sneha Chakraborty</cp:lastModifiedBy>
  <cp:revision>3</cp:revision>
  <dcterms:created xsi:type="dcterms:W3CDTF">2025-12-08T14:29:00Z</dcterms:created>
  <dcterms:modified xsi:type="dcterms:W3CDTF">2025-12-08T14:50:00Z</dcterms:modified>
</cp:coreProperties>
</file>