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556B" w14:textId="77777777" w:rsidR="00224DDE" w:rsidRDefault="00224DDE" w:rsidP="00224DDE">
      <w:r>
        <w:t>Module 6:</w:t>
      </w:r>
    </w:p>
    <w:p w14:paraId="58D5E893" w14:textId="77777777" w:rsidR="00224DDE" w:rsidRDefault="00224DDE" w:rsidP="00224DDE">
      <w:r>
        <w:t>1. In the PageRank algorithm, what does a hyperlink from one page to another represent? Explain</w:t>
      </w:r>
    </w:p>
    <w:p w14:paraId="21482F3D" w14:textId="77777777" w:rsidR="00224DDE" w:rsidRDefault="00224DDE" w:rsidP="00224DDE">
      <w:r>
        <w:t>briefly how PageRank is used in search engines to rank web pages.</w:t>
      </w:r>
    </w:p>
    <w:p w14:paraId="115BA807" w14:textId="77777777" w:rsidR="00224DDE" w:rsidRDefault="00224DDE" w:rsidP="00224DDE"/>
    <w:p w14:paraId="1E7F8E7F" w14:textId="77777777" w:rsidR="00224DDE" w:rsidRDefault="00224DDE" w:rsidP="00224DDE"/>
    <w:p w14:paraId="6948F6D9" w14:textId="77777777" w:rsidR="00224DDE" w:rsidRDefault="00224DDE" w:rsidP="00224DDE">
      <w:r>
        <w:t>2. What is a recommendation system? Explain the design of a recommended system used to</w:t>
      </w:r>
    </w:p>
    <w:p w14:paraId="2F32CBCF" w14:textId="77777777" w:rsidR="00224DDE" w:rsidRDefault="00224DDE" w:rsidP="00224DDE">
      <w:r>
        <w:t>recommend movies to users.</w:t>
      </w:r>
    </w:p>
    <w:p w14:paraId="17CEA737" w14:textId="77777777" w:rsidR="00224DDE" w:rsidRDefault="00224DDE" w:rsidP="00224DDE"/>
    <w:p w14:paraId="4AC18A08" w14:textId="77777777" w:rsidR="00224DDE" w:rsidRDefault="00224DDE" w:rsidP="00224DDE">
      <w:r>
        <w:t>3. Explain collaborative filtering-based recommendation system.</w:t>
      </w:r>
    </w:p>
    <w:p w14:paraId="7F437892" w14:textId="77777777" w:rsidR="00224DDE" w:rsidRDefault="00224DDE" w:rsidP="00224DDE">
      <w:r>
        <w:t>Collaborative filtering is a type of recommendation system that is based on the principle of "users</w:t>
      </w:r>
    </w:p>
    <w:p w14:paraId="5A7577BE" w14:textId="77777777" w:rsidR="00224DDE" w:rsidRDefault="00224DDE" w:rsidP="00224DDE">
      <w:r>
        <w:t xml:space="preserve">like items that are </w:t>
      </w:r>
      <w:proofErr w:type="gramStart"/>
      <w:r>
        <w:t>similar to</w:t>
      </w:r>
      <w:proofErr w:type="gramEnd"/>
      <w:r>
        <w:t xml:space="preserve"> the ones they already like". In other words, collaborative filtering</w:t>
      </w:r>
    </w:p>
    <w:p w14:paraId="677F93DB" w14:textId="77777777" w:rsidR="00224DDE" w:rsidRDefault="00224DDE" w:rsidP="00224DDE">
      <w:r>
        <w:t xml:space="preserve">algorithms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behavior</w:t>
      </w:r>
      <w:proofErr w:type="spellEnd"/>
      <w:r>
        <w:t xml:space="preserve"> of a group of users to identify patterns and similarities in </w:t>
      </w:r>
      <w:proofErr w:type="gramStart"/>
      <w:r>
        <w:t>their</w:t>
      </w:r>
      <w:proofErr w:type="gramEnd"/>
    </w:p>
    <w:p w14:paraId="24581E9D" w14:textId="77777777" w:rsidR="00224DDE" w:rsidRDefault="00224DDE" w:rsidP="00224DDE">
      <w:r>
        <w:t>preferences and use this information to make personalized recommendations.</w:t>
      </w:r>
    </w:p>
    <w:p w14:paraId="639B2FA5" w14:textId="77777777" w:rsidR="00224DDE" w:rsidRDefault="00224DDE" w:rsidP="00224DDE">
      <w:r>
        <w:t>The collaborative filtering process involves three main steps:</w:t>
      </w:r>
    </w:p>
    <w:p w14:paraId="537FB923" w14:textId="77777777" w:rsidR="00224DDE" w:rsidRDefault="00224DDE" w:rsidP="00224DDE">
      <w:r>
        <w:t xml:space="preserve">1. Data collection: The system collects data on users' past </w:t>
      </w:r>
      <w:proofErr w:type="spellStart"/>
      <w:r>
        <w:t>behavior</w:t>
      </w:r>
      <w:proofErr w:type="spellEnd"/>
      <w:r>
        <w:t>, such as their ratings,</w:t>
      </w:r>
    </w:p>
    <w:p w14:paraId="65EE58A4" w14:textId="77777777" w:rsidR="00224DDE" w:rsidRDefault="00224DDE" w:rsidP="00224DDE">
      <w:r>
        <w:t>reviews, and purchase history.</w:t>
      </w:r>
    </w:p>
    <w:p w14:paraId="03CB7F1F" w14:textId="77777777" w:rsidR="00224DDE" w:rsidRDefault="00224DDE" w:rsidP="00224DDE">
      <w:r>
        <w:t>2. Similarity measurement: The system calculates the similarity between users based on</w:t>
      </w:r>
    </w:p>
    <w:p w14:paraId="30D87F2F" w14:textId="77777777" w:rsidR="00224DDE" w:rsidRDefault="00224DDE" w:rsidP="00224DDE">
      <w:r>
        <w:t xml:space="preserve">their past </w:t>
      </w:r>
      <w:proofErr w:type="spellStart"/>
      <w:r>
        <w:t>behavior</w:t>
      </w:r>
      <w:proofErr w:type="spellEnd"/>
      <w:r>
        <w:t>. This is typically done using a similarity metric such as Pearson</w:t>
      </w:r>
    </w:p>
    <w:p w14:paraId="7C940D61" w14:textId="77777777" w:rsidR="00224DDE" w:rsidRDefault="00224DDE" w:rsidP="00224DDE">
      <w:r>
        <w:t>correlation or cosine similarity.</w:t>
      </w:r>
    </w:p>
    <w:p w14:paraId="56D2443D" w14:textId="77777777" w:rsidR="00224DDE" w:rsidRDefault="00224DDE" w:rsidP="00224DDE"/>
    <w:p w14:paraId="5B90B7B1" w14:textId="77777777" w:rsidR="00224DDE" w:rsidRDefault="00224DDE" w:rsidP="00224DDE">
      <w:r>
        <w:t>3. Recommendation generation: The system generates personalized recommendations for</w:t>
      </w:r>
    </w:p>
    <w:p w14:paraId="59E3F1D8" w14:textId="77777777" w:rsidR="00224DDE" w:rsidRDefault="00224DDE" w:rsidP="00224DDE">
      <w:r>
        <w:t xml:space="preserve">each user based on the </w:t>
      </w:r>
      <w:proofErr w:type="spellStart"/>
      <w:r>
        <w:t>behavior</w:t>
      </w:r>
      <w:proofErr w:type="spellEnd"/>
      <w:r>
        <w:t xml:space="preserve"> of similar users. This is typically done using one of two</w:t>
      </w:r>
    </w:p>
    <w:p w14:paraId="18C1BE91" w14:textId="77777777" w:rsidR="00224DDE" w:rsidRDefault="00224DDE" w:rsidP="00224DDE"/>
    <w:p w14:paraId="5BB88502" w14:textId="77777777" w:rsidR="00224DDE" w:rsidRDefault="00224DDE" w:rsidP="00224DDE">
      <w:r>
        <w:t>methods: user-based filtering, which recommends items liked by similar users, or item-</w:t>
      </w:r>
    </w:p>
    <w:p w14:paraId="50D390BE" w14:textId="77777777" w:rsidR="00224DDE" w:rsidRDefault="00224DDE" w:rsidP="00224DDE">
      <w:r>
        <w:t xml:space="preserve">based filtering, which recommends items </w:t>
      </w:r>
      <w:proofErr w:type="gramStart"/>
      <w:r>
        <w:t>similar to</w:t>
      </w:r>
      <w:proofErr w:type="gramEnd"/>
      <w:r>
        <w:t xml:space="preserve"> those that the user has already liked.</w:t>
      </w:r>
    </w:p>
    <w:p w14:paraId="5F649BE4" w14:textId="77777777" w:rsidR="00224DDE" w:rsidRDefault="00224DDE" w:rsidP="00224DDE"/>
    <w:p w14:paraId="31BD75FC" w14:textId="77777777" w:rsidR="00224DDE" w:rsidRDefault="00224DDE" w:rsidP="00224DDE">
      <w:r>
        <w:t>One of the benefits of collaborative filtering is that it does not rely on explicit knowledge of the</w:t>
      </w:r>
    </w:p>
    <w:p w14:paraId="4C641D90" w14:textId="77777777" w:rsidR="00224DDE" w:rsidRDefault="00224DDE" w:rsidP="00224DDE">
      <w:r>
        <w:t>items being recommended, such as metadata or keywords. Instead, it is based on the implicit</w:t>
      </w:r>
    </w:p>
    <w:p w14:paraId="37CEEF0F" w14:textId="77777777" w:rsidR="00224DDE" w:rsidRDefault="00224DDE" w:rsidP="00224DDE">
      <w:r>
        <w:t>preferences of users and the relationships between them. This makes it particularly effective in</w:t>
      </w:r>
    </w:p>
    <w:p w14:paraId="18B5F2CF" w14:textId="77777777" w:rsidR="00224DDE" w:rsidRDefault="00224DDE" w:rsidP="00224DDE">
      <w:r>
        <w:t>situations where users have not explicitly stated their preferences or where the characteristics of</w:t>
      </w:r>
    </w:p>
    <w:p w14:paraId="17F1B036" w14:textId="4341B177" w:rsidR="00224DDE" w:rsidRDefault="00224DDE" w:rsidP="00224DDE">
      <w:r>
        <w:t>the items being recommended are difficult to define.</w:t>
      </w:r>
    </w:p>
    <w:p w14:paraId="7DD939D5" w14:textId="77777777" w:rsidR="00224DDE" w:rsidRDefault="00224DDE" w:rsidP="00224DDE">
      <w:r>
        <w:lastRenderedPageBreak/>
        <w:t>4. Define link spam and its relevance in the context of link analysis algorithms.</w:t>
      </w:r>
    </w:p>
    <w:p w14:paraId="118C93EC" w14:textId="77777777" w:rsidR="00224DDE" w:rsidRDefault="00224DDE" w:rsidP="00224DDE">
      <w:r>
        <w:t>5. What is Clique Percolation Method (CPM). Write an algorithm on CPM. Also show how the</w:t>
      </w:r>
    </w:p>
    <w:p w14:paraId="7024D0E6" w14:textId="59137BCE" w:rsidR="006763CD" w:rsidRDefault="00224DDE" w:rsidP="00224DDE">
      <w:r>
        <w:t>CPM finds clique for the following graph. Explain with steps.</w:t>
      </w:r>
    </w:p>
    <w:p w14:paraId="5DD52E37" w14:textId="0D978ADB" w:rsidR="00224DDE" w:rsidRDefault="00224DDE" w:rsidP="00224DDE">
      <w:r w:rsidRPr="00224DDE">
        <w:drawing>
          <wp:anchor distT="0" distB="0" distL="114300" distR="114300" simplePos="0" relativeHeight="251659264" behindDoc="0" locked="0" layoutInCell="1" allowOverlap="1" wp14:anchorId="09B6A28B" wp14:editId="3E865DB4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200847" cy="1257475"/>
            <wp:effectExtent l="0" t="0" r="0" b="0"/>
            <wp:wrapSquare wrapText="bothSides"/>
            <wp:docPr id="149187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70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5BA9D" w14:textId="77777777" w:rsidR="00224DDE" w:rsidRPr="00224DDE" w:rsidRDefault="00224DDE" w:rsidP="00224DDE"/>
    <w:p w14:paraId="574585F3" w14:textId="77777777" w:rsidR="00224DDE" w:rsidRPr="00224DDE" w:rsidRDefault="00224DDE" w:rsidP="00224DDE"/>
    <w:p w14:paraId="614B20C2" w14:textId="77777777" w:rsidR="00224DDE" w:rsidRDefault="00224DDE" w:rsidP="00224DDE"/>
    <w:p w14:paraId="6D1A4F8B" w14:textId="256A7C29" w:rsidR="00224DDE" w:rsidRDefault="00224DDE" w:rsidP="00224DDE">
      <w:pPr>
        <w:tabs>
          <w:tab w:val="left" w:pos="1275"/>
        </w:tabs>
      </w:pPr>
      <w:r>
        <w:tab/>
      </w:r>
    </w:p>
    <w:p w14:paraId="43DC6C20" w14:textId="77777777" w:rsidR="00224DDE" w:rsidRDefault="00224DDE" w:rsidP="00224DDE">
      <w:pPr>
        <w:tabs>
          <w:tab w:val="left" w:pos="1275"/>
        </w:tabs>
      </w:pPr>
    </w:p>
    <w:p w14:paraId="22D1F462" w14:textId="77777777" w:rsidR="00224DDE" w:rsidRDefault="00224DDE" w:rsidP="00224DDE">
      <w:pPr>
        <w:tabs>
          <w:tab w:val="left" w:pos="1275"/>
        </w:tabs>
      </w:pPr>
      <w:r>
        <w:t>The Clique Percolation Method (CPM) is a popular technique for detecting overlapping</w:t>
      </w:r>
    </w:p>
    <w:p w14:paraId="6B992712" w14:textId="77777777" w:rsidR="00224DDE" w:rsidRDefault="00224DDE" w:rsidP="00224DDE">
      <w:pPr>
        <w:tabs>
          <w:tab w:val="left" w:pos="1275"/>
        </w:tabs>
      </w:pPr>
      <w:r>
        <w:t>communities in complex networks. The procedure involves identifying cliques of size k and then</w:t>
      </w:r>
    </w:p>
    <w:p w14:paraId="2750E9AE" w14:textId="01499E1A" w:rsidR="00224DDE" w:rsidRDefault="00224DDE" w:rsidP="00224DDE">
      <w:pPr>
        <w:tabs>
          <w:tab w:val="left" w:pos="1275"/>
        </w:tabs>
      </w:pPr>
      <w:r w:rsidRPr="00224DDE">
        <w:drawing>
          <wp:anchor distT="0" distB="0" distL="114300" distR="114300" simplePos="0" relativeHeight="251661312" behindDoc="0" locked="0" layoutInCell="1" allowOverlap="1" wp14:anchorId="30492551" wp14:editId="00430DD6">
            <wp:simplePos x="0" y="0"/>
            <wp:positionH relativeFrom="column">
              <wp:posOffset>-228600</wp:posOffset>
            </wp:positionH>
            <wp:positionV relativeFrom="paragraph">
              <wp:posOffset>437515</wp:posOffset>
            </wp:positionV>
            <wp:extent cx="5731510" cy="3403600"/>
            <wp:effectExtent l="0" t="0" r="2540" b="6350"/>
            <wp:wrapSquare wrapText="bothSides"/>
            <wp:docPr id="5721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6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connecting these cliques if they share k−1k-1 nodes. Here is a detailed step-by-step procedure:</w:t>
      </w:r>
    </w:p>
    <w:p w14:paraId="097F155A" w14:textId="77777777" w:rsidR="00224DDE" w:rsidRDefault="00224DDE" w:rsidP="00224DDE">
      <w:pPr>
        <w:tabs>
          <w:tab w:val="left" w:pos="1275"/>
        </w:tabs>
      </w:pPr>
    </w:p>
    <w:p w14:paraId="474D4A2F" w14:textId="77777777" w:rsidR="00224DDE" w:rsidRDefault="00224DDE" w:rsidP="00224DDE">
      <w:pPr>
        <w:tabs>
          <w:tab w:val="left" w:pos="1275"/>
        </w:tabs>
      </w:pPr>
    </w:p>
    <w:p w14:paraId="437AA585" w14:textId="0C25D9D0" w:rsidR="00224DDE" w:rsidRPr="00224DDE" w:rsidRDefault="00224DDE" w:rsidP="00224DDE">
      <w:pPr>
        <w:tabs>
          <w:tab w:val="left" w:pos="1275"/>
        </w:tabs>
      </w:pPr>
      <w:r w:rsidRPr="00224DDE">
        <w:lastRenderedPageBreak/>
        <w:drawing>
          <wp:anchor distT="0" distB="0" distL="114300" distR="114300" simplePos="0" relativeHeight="251665408" behindDoc="0" locked="0" layoutInCell="1" allowOverlap="1" wp14:anchorId="2321AEDF" wp14:editId="6829FE69">
            <wp:simplePos x="0" y="0"/>
            <wp:positionH relativeFrom="margin">
              <wp:align>right</wp:align>
            </wp:positionH>
            <wp:positionV relativeFrom="paragraph">
              <wp:posOffset>4187190</wp:posOffset>
            </wp:positionV>
            <wp:extent cx="5731510" cy="2717800"/>
            <wp:effectExtent l="0" t="0" r="2540" b="6350"/>
            <wp:wrapSquare wrapText="bothSides"/>
            <wp:docPr id="21231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4DDE">
        <w:drawing>
          <wp:anchor distT="0" distB="0" distL="114300" distR="114300" simplePos="0" relativeHeight="251663360" behindDoc="0" locked="0" layoutInCell="1" allowOverlap="1" wp14:anchorId="4D254AF1" wp14:editId="2AB8E934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511550"/>
            <wp:effectExtent l="0" t="0" r="2540" b="0"/>
            <wp:wrapSquare wrapText="bothSides"/>
            <wp:docPr id="14434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4DDE" w:rsidRPr="00224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DE"/>
    <w:rsid w:val="000975BD"/>
    <w:rsid w:val="00224DDE"/>
    <w:rsid w:val="006763CD"/>
    <w:rsid w:val="00B0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65E5"/>
  <w15:chartTrackingRefBased/>
  <w15:docId w15:val="{7F7DD5B4-4D72-4857-8CC6-DC14EE3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Dubey</dc:creator>
  <cp:keywords/>
  <dc:description/>
  <cp:lastModifiedBy>Sneha Dubey</cp:lastModifiedBy>
  <cp:revision>1</cp:revision>
  <dcterms:created xsi:type="dcterms:W3CDTF">2026-04-08T02:22:00Z</dcterms:created>
  <dcterms:modified xsi:type="dcterms:W3CDTF">2026-04-08T02:30:00Z</dcterms:modified>
</cp:coreProperties>
</file>