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80D" w:rsidRDefault="009F780D" w:rsidP="009F780D">
      <w:r>
        <w:t>Law-enforcement officials report that some terrorist groups embed instructions and information in</w:t>
      </w:r>
    </w:p>
    <w:p w:rsidR="009F780D" w:rsidRDefault="009F780D" w:rsidP="009F780D">
      <w:proofErr w:type="gramStart"/>
      <w:r>
        <w:t>images</w:t>
      </w:r>
      <w:proofErr w:type="gramEnd"/>
      <w:r>
        <w:t xml:space="preserve"> via a process known as steganography, a sophisticated method of hiding information in plain</w:t>
      </w:r>
    </w:p>
    <w:p w:rsidR="005B1CC6" w:rsidRDefault="009F780D" w:rsidP="009F780D">
      <w:proofErr w:type="gramStart"/>
      <w:r>
        <w:t>sight</w:t>
      </w:r>
      <w:proofErr w:type="gramEnd"/>
      <w:r>
        <w:t>.</w:t>
      </w:r>
      <w:bookmarkStart w:id="0" w:name="_GoBack"/>
      <w:bookmarkEnd w:id="0"/>
    </w:p>
    <w:sectPr w:rsidR="005B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0D"/>
    <w:rsid w:val="005B1CC6"/>
    <w:rsid w:val="007B1DC7"/>
    <w:rsid w:val="009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93420-BE35-48FF-9288-9582A6C4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2022-06-12T23:29:00Z</dcterms:created>
  <dcterms:modified xsi:type="dcterms:W3CDTF">2022-06-13T08:45:00Z</dcterms:modified>
</cp:coreProperties>
</file>