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CHRIST (Deemed to be University)</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Department of Computer Science</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Master of Artificial Intelligence and Machine Learning</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Title:</w:t>
      </w:r>
      <w:r w:rsidDel="00000000" w:rsidR="00000000" w:rsidRPr="00000000">
        <w:rPr>
          <w:rFonts w:ascii="Times New Roman" w:cs="Times New Roman" w:eastAsia="Times New Roman" w:hAnsi="Times New Roman"/>
          <w:sz w:val="34"/>
          <w:szCs w:val="34"/>
          <w:rtl w:val="0"/>
        </w:rPr>
        <w:t xml:space="preserve"> Fashion Product Recommendation using Multimodal Data</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era of online shopping, personalized product recommendations play a crucial role in enhancing user experience and driving sales for e-commerce platforms. Traditional recommendation systems often rely on either textual product descriptions or image features separately. However, combining both text and image data can provide a more comprehensive understanding of products and user preferences, leading to more accurate and effective recommendations. In this case study, we'll explore how deep learning techniques can be utilized to develop a multimodal recommendation system for fashion products.</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fashion e-commerce platform aims to improve its product recommendation system to increase user engagement and sales. The company wants to develop a system that can recommend fashion items to users based on their preferences and browsing history, leveraging both textual product descriptions and visual features extracted from product images.</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1.Data Collection: </w:t>
      </w:r>
      <w:r w:rsidDel="00000000" w:rsidR="00000000" w:rsidRPr="00000000">
        <w:rPr>
          <w:rFonts w:ascii="Times New Roman" w:cs="Times New Roman" w:eastAsia="Times New Roman" w:hAnsi="Times New Roman"/>
          <w:sz w:val="24"/>
          <w:szCs w:val="24"/>
          <w:rtl w:val="0"/>
        </w:rPr>
        <w:t xml:space="preserve">Gather a dataset of fashion products containing both textual descriptions and corresponding images. The dataset should include information such as product titles, descriptions, categories, prices, and images of the products.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Preprocessing:</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Preprocess the textual data by tokenization, removing stopwords, and converting text to numerical representations using techniques like TF-IDF or word embeddings.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Preprocess the image data by resizing, normalization, and augmentation if necessary to ensure consistency in image sizes and formats.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Feature Extraction: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 Textual Features: </w:t>
      </w:r>
      <w:r w:rsidDel="00000000" w:rsidR="00000000" w:rsidRPr="00000000">
        <w:rPr>
          <w:rFonts w:ascii="Times New Roman" w:cs="Times New Roman" w:eastAsia="Times New Roman" w:hAnsi="Times New Roman"/>
          <w:sz w:val="24"/>
          <w:szCs w:val="24"/>
          <w:rtl w:val="0"/>
        </w:rPr>
        <w:t xml:space="preserve">Extract features from product titles and descriptions using natural language processing (NLP) techniques. Pre-trained language models like BERT or word embeddings can be used to capture semantic information from the text.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 Visual Features:</w:t>
      </w:r>
      <w:r w:rsidDel="00000000" w:rsidR="00000000" w:rsidRPr="00000000">
        <w:rPr>
          <w:rFonts w:ascii="Times New Roman" w:cs="Times New Roman" w:eastAsia="Times New Roman" w:hAnsi="Times New Roman"/>
          <w:sz w:val="24"/>
          <w:szCs w:val="24"/>
          <w:rtl w:val="0"/>
        </w:rPr>
        <w:t xml:space="preserve"> Utilize convolutional neural networks (CNNs) to extract visual features from product images. Pre-trained CNN models such as VGG, ResNet, or Inception can be fine-tuned on the fashion product dataset to capture relevant visual patterns.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Multimodal Fusion: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Combine the textual and visual features using fusion techniques such as concatenation, element-wise multiplication, or attention mechanisms to create a unified multimodal representation of each product.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Recommendation Model:</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Design a deep neural network architecture (e.g., multi-layer perceptron or recurrent neural network) that takes the multimodal features of products as input and learns to predict the likelihood of user preference or purchase intent for each product.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Model Training:</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Train the multimodal recommendation model on the dataset using appropriate loss functions (e.g., binary cross-entropy loss for binary preference prediction) and optimization techniques (e.g., Adam optimizer).</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Evaluation: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Evaluate the model's performance using metrics such as accuracy, precision, recall, F1-score, and ranking metrics like mean average precision (MAP) or normalized discounted cumulative gain (NDCG) on a held-out validation set.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Deployment: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Deploy the trained model as a recommendation service integrated into the fashion e-commerce platform, providing personalized product recommendations to users based on their browsing history and preferences.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training and evaluation, the multimodal fashion product recommendation system achieved promising results with high accuracy and effectiveness in recommending relevant products to users. It demonstrated the capability to leverage both textual and visual information to capture diverse aspects of fashion items and provide personalized recommendations tailored to individual user preferences.</w: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illustrates the effectiveness of deep learning techniques for developing multimodal recommendation systems that leverage both text and image data. By combining information from textual product descriptions and visual features extracted from images, the model can provide more accurate and personalized recommendations, leading to improved user satisfaction and engagement on the fashion e-commerce platform.</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