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B5B7" w14:textId="77777777" w:rsidR="00D83068" w:rsidRDefault="00D83068" w:rsidP="0002066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>DAY-4(22.06.2023)</w:t>
      </w:r>
    </w:p>
    <w:p w14:paraId="5FCBFCFA" w14:textId="77777777" w:rsidR="00D83068" w:rsidRDefault="00D83068" w:rsidP="0002066C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FB4F84F" w14:textId="77777777" w:rsidR="00D83068" w:rsidRDefault="00D83068" w:rsidP="0002066C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ASSIGNED:</w:t>
      </w:r>
    </w:p>
    <w:p w14:paraId="4CA6C158" w14:textId="77777777" w:rsidR="00D83068" w:rsidRDefault="00D83068" w:rsidP="0002066C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4543439" w14:textId="77777777" w:rsidR="00D83068" w:rsidRDefault="00D83068" w:rsidP="000206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run the code in system using Anaconda/VS Code etc.</w:t>
      </w:r>
    </w:p>
    <w:p w14:paraId="1D642DB9" w14:textId="77777777" w:rsidR="00D83068" w:rsidRDefault="00D83068" w:rsidP="0002066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AE2D5" w14:textId="77777777" w:rsidR="00D83068" w:rsidRDefault="00D83068" w:rsidP="000206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same code run on the previous day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had to be run in the system.</w:t>
      </w:r>
    </w:p>
    <w:p w14:paraId="191CC9F1" w14:textId="77777777" w:rsidR="00D83068" w:rsidRDefault="00D83068" w:rsidP="000206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Initially, Anaconda and Visual Studio Code was downloaded.</w:t>
      </w:r>
    </w:p>
    <w:p w14:paraId="007BDDC0" w14:textId="77777777" w:rsidR="00D83068" w:rsidRDefault="00D83068" w:rsidP="000206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used VS Code to run the algorithm for 20 epochs.</w:t>
      </w:r>
    </w:p>
    <w:p w14:paraId="2AF6AEE5" w14:textId="77777777" w:rsidR="00D83068" w:rsidRDefault="00D83068" w:rsidP="000206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Variations were found in the results by running same code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VS code.</w:t>
      </w:r>
    </w:p>
    <w:p w14:paraId="54A05E1C" w14:textId="77777777" w:rsidR="00D83068" w:rsidRDefault="00D83068" w:rsidP="0002066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7473220" w14:textId="77777777" w:rsidR="00D83068" w:rsidRDefault="00D83068" w:rsidP="0002066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DE0C1A" wp14:editId="28833B5B">
            <wp:extent cx="5367388" cy="3248025"/>
            <wp:effectExtent l="0" t="0" r="5080" b="0"/>
            <wp:docPr id="139808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86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545" cy="325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BE9A" w14:textId="77777777" w:rsidR="00D83068" w:rsidRDefault="00D83068" w:rsidP="0002066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14F1700" w14:textId="77777777" w:rsidR="00D83068" w:rsidRDefault="00D83068" w:rsidP="0002066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2323AFC" w14:textId="5EF063B5" w:rsidR="00D83068" w:rsidRDefault="00D83068" w:rsidP="000206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Succes</w:t>
      </w:r>
      <w:r w:rsidR="0002066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fully run until 20 epochs and accuracy-loss has been studied.</w:t>
      </w:r>
    </w:p>
    <w:p w14:paraId="3F55F04C" w14:textId="5F5AE14B" w:rsidR="0002066C" w:rsidRDefault="0002066C" w:rsidP="0002066C">
      <w:pPr>
        <w:pStyle w:val="ListParagraph"/>
        <w:ind w:left="1080" w:firstLine="75"/>
        <w:jc w:val="both"/>
        <w:rPr>
          <w:rFonts w:ascii="Times New Roman" w:hAnsi="Times New Roman" w:cs="Times New Roman"/>
          <w:sz w:val="28"/>
          <w:szCs w:val="28"/>
        </w:rPr>
      </w:pPr>
    </w:p>
    <w:p w14:paraId="71B40335" w14:textId="1BB9BB5F" w:rsidR="00D83068" w:rsidRPr="0002066C" w:rsidRDefault="00D83068" w:rsidP="000206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66C">
        <w:rPr>
          <w:rFonts w:ascii="Times New Roman" w:hAnsi="Times New Roman" w:cs="Times New Roman"/>
          <w:sz w:val="28"/>
          <w:szCs w:val="28"/>
        </w:rPr>
        <w:t>The model also predicted the images belonging to each labels correctly.</w:t>
      </w:r>
    </w:p>
    <w:p w14:paraId="21EC0862" w14:textId="77777777" w:rsidR="00D83068" w:rsidRDefault="00D83068" w:rsidP="0002066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88D9EA" wp14:editId="161CC745">
            <wp:extent cx="4921885" cy="3048777"/>
            <wp:effectExtent l="0" t="0" r="0" b="0"/>
            <wp:docPr id="172814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46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502" cy="305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6274" w14:textId="77777777" w:rsidR="00D83068" w:rsidRPr="00C16612" w:rsidRDefault="00D83068" w:rsidP="0002066C">
      <w:pPr>
        <w:jc w:val="both"/>
      </w:pPr>
    </w:p>
    <w:p w14:paraId="646FE796" w14:textId="77777777" w:rsidR="00D83068" w:rsidRDefault="00D83068" w:rsidP="000206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C16612">
        <w:rPr>
          <w:rFonts w:ascii="Times New Roman" w:hAnsi="Times New Roman" w:cs="Times New Roman"/>
          <w:sz w:val="28"/>
          <w:szCs w:val="28"/>
        </w:rPr>
        <w:t>Similarly,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6612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onfusion matrix and accuracy-loss graph </w:t>
      </w:r>
      <w:proofErr w:type="gramStart"/>
      <w:r>
        <w:rPr>
          <w:rFonts w:ascii="Times New Roman" w:hAnsi="Times New Roman" w:cs="Times New Roman"/>
          <w:sz w:val="28"/>
          <w:szCs w:val="28"/>
        </w:rPr>
        <w:t>was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plotted and studied.</w:t>
      </w:r>
    </w:p>
    <w:p w14:paraId="3414519D" w14:textId="77777777" w:rsidR="00D83068" w:rsidRDefault="00D83068" w:rsidP="000206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 clear view about the learnings of the model could be figured out by   analysing the confusion matrix.</w:t>
      </w:r>
    </w:p>
    <w:p w14:paraId="0A8BD200" w14:textId="77777777" w:rsidR="00D83068" w:rsidRDefault="00D83068" w:rsidP="000206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419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54CB3" wp14:editId="712C566D">
            <wp:extent cx="4512310" cy="3625446"/>
            <wp:effectExtent l="0" t="0" r="2540" b="0"/>
            <wp:docPr id="14770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5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835" cy="36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F4EF" w14:textId="77777777" w:rsidR="00D83068" w:rsidRDefault="00D83068" w:rsidP="000206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D851BB" w14:textId="77777777" w:rsidR="00D83068" w:rsidRDefault="00D83068" w:rsidP="000206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28C47C21" w14:textId="77777777" w:rsidR="00D83068" w:rsidRPr="00C16612" w:rsidRDefault="00D83068" w:rsidP="000206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AC7F2" w14:textId="77777777" w:rsidR="00D83068" w:rsidRDefault="00D83068" w:rsidP="000206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Doubts:</w:t>
      </w:r>
    </w:p>
    <w:p w14:paraId="28354D1B" w14:textId="77777777" w:rsidR="00D83068" w:rsidRPr="0002066C" w:rsidRDefault="00D83068" w:rsidP="000206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66C">
        <w:rPr>
          <w:rFonts w:ascii="Times New Roman" w:hAnsi="Times New Roman" w:cs="Times New Roman"/>
          <w:sz w:val="28"/>
          <w:szCs w:val="28"/>
        </w:rPr>
        <w:t xml:space="preserve">Encountered errors in installing packages such as </w:t>
      </w:r>
      <w:proofErr w:type="spellStart"/>
      <w:r w:rsidRPr="0002066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0206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66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2066C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1FDBD582" w14:textId="77777777" w:rsidR="00D83068" w:rsidRPr="0002066C" w:rsidRDefault="00D83068" w:rsidP="000206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66C">
        <w:rPr>
          <w:rFonts w:ascii="Times New Roman" w:hAnsi="Times New Roman" w:cs="Times New Roman"/>
          <w:sz w:val="28"/>
          <w:szCs w:val="28"/>
        </w:rPr>
        <w:t>Faced issue with plotting confusion matrix since seaborn package was not installed with the latest update. It was rectified by searching in stack overflow.</w:t>
      </w:r>
    </w:p>
    <w:p w14:paraId="4F9AA7C1" w14:textId="77777777" w:rsidR="00D83068" w:rsidRPr="0002066C" w:rsidRDefault="00D83068" w:rsidP="000206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66C">
        <w:rPr>
          <w:rFonts w:ascii="Times New Roman" w:hAnsi="Times New Roman" w:cs="Times New Roman"/>
          <w:sz w:val="28"/>
          <w:szCs w:val="28"/>
        </w:rPr>
        <w:t>Epochs took much longer time to run, but accuracy did not show a steady growth.</w:t>
      </w:r>
    </w:p>
    <w:p w14:paraId="7B22748C" w14:textId="77777777" w:rsidR="00D83068" w:rsidRPr="002419A4" w:rsidRDefault="00D83068" w:rsidP="000206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732F9" w14:textId="7DD11E75" w:rsidR="003B2D82" w:rsidRDefault="00D83068" w:rsidP="0002066C">
      <w:pPr>
        <w:jc w:val="both"/>
      </w:pPr>
      <w:r w:rsidRPr="00C166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A7C7E" wp14:editId="0DD6CFB5">
            <wp:extent cx="4739317" cy="2593340"/>
            <wp:effectExtent l="0" t="0" r="4445" b="0"/>
            <wp:docPr id="2698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6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106" cy="259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D82" w:rsidSect="0002066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978B2"/>
    <w:multiLevelType w:val="hybridMultilevel"/>
    <w:tmpl w:val="2F6A3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F1DB3"/>
    <w:multiLevelType w:val="hybridMultilevel"/>
    <w:tmpl w:val="01682D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96A5F3B"/>
    <w:multiLevelType w:val="hybridMultilevel"/>
    <w:tmpl w:val="5D6EBC8A"/>
    <w:lvl w:ilvl="0" w:tplc="F0B2A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4515D9"/>
    <w:multiLevelType w:val="hybridMultilevel"/>
    <w:tmpl w:val="D1DED7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91521744">
    <w:abstractNumId w:val="2"/>
  </w:num>
  <w:num w:numId="2" w16cid:durableId="1449740782">
    <w:abstractNumId w:val="3"/>
  </w:num>
  <w:num w:numId="3" w16cid:durableId="630016626">
    <w:abstractNumId w:val="1"/>
  </w:num>
  <w:num w:numId="4" w16cid:durableId="171265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68"/>
    <w:rsid w:val="0002066C"/>
    <w:rsid w:val="001D0FC0"/>
    <w:rsid w:val="003B2D82"/>
    <w:rsid w:val="004C79CC"/>
    <w:rsid w:val="00630B68"/>
    <w:rsid w:val="00D8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8053"/>
  <w15:chartTrackingRefBased/>
  <w15:docId w15:val="{DDB4CA04-45F0-4367-9102-625FC719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06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 R</dc:creator>
  <cp:keywords/>
  <dc:description/>
  <cp:lastModifiedBy>SNEHA  R</cp:lastModifiedBy>
  <cp:revision>2</cp:revision>
  <dcterms:created xsi:type="dcterms:W3CDTF">2023-06-27T04:03:00Z</dcterms:created>
  <dcterms:modified xsi:type="dcterms:W3CDTF">2023-06-28T10:53:00Z</dcterms:modified>
</cp:coreProperties>
</file>