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EAAD" w14:textId="388EC49D" w:rsidR="00965A83" w:rsidRPr="00337C74" w:rsidRDefault="00965A83" w:rsidP="00965A8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7C74">
        <w:rPr>
          <w:rFonts w:ascii="Times New Roman" w:hAnsi="Times New Roman" w:cs="Times New Roman"/>
          <w:b/>
          <w:bCs/>
          <w:sz w:val="26"/>
          <w:szCs w:val="26"/>
        </w:rPr>
        <w:t>SKIN TONE SHIFT INDEX</w:t>
      </w:r>
    </w:p>
    <w:p w14:paraId="2769211E" w14:textId="27C54FA4" w:rsidR="00643A92" w:rsidRPr="00337C74" w:rsidRDefault="00643A92" w:rsidP="00643A9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37C74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Skin Tone Shift Index (STSI)</w:t>
      </w:r>
      <w:r w:rsidRPr="00337C74">
        <w:rPr>
          <w:rFonts w:ascii="Times New Roman" w:hAnsi="Times New Roman" w:cs="Times New Roman"/>
          <w:color w:val="000000"/>
          <w:sz w:val="26"/>
          <w:szCs w:val="26"/>
        </w:rPr>
        <w:t>: To measure the</w:t>
      </w:r>
      <w:r w:rsidRPr="00337C74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337C74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perceptual color difference</w:t>
      </w:r>
      <w:r w:rsidRPr="00337C74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337C74">
        <w:rPr>
          <w:rFonts w:ascii="Times New Roman" w:hAnsi="Times New Roman" w:cs="Times New Roman"/>
          <w:color w:val="000000"/>
          <w:sz w:val="26"/>
          <w:szCs w:val="26"/>
        </w:rPr>
        <w:t>between the original and re-colorized skin tones in a face image.</w:t>
      </w:r>
    </w:p>
    <w:p w14:paraId="0AF38B90" w14:textId="77C41FF5" w:rsidR="004A75C3" w:rsidRPr="00337C74" w:rsidRDefault="004A75C3" w:rsidP="004A75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37C74">
        <w:rPr>
          <w:rFonts w:ascii="Times New Roman" w:hAnsi="Times New Roman" w:cs="Times New Roman"/>
          <w:color w:val="000000"/>
          <w:sz w:val="26"/>
          <w:szCs w:val="26"/>
        </w:rPr>
        <w:t xml:space="preserve">Dataset: </w:t>
      </w:r>
      <w:proofErr w:type="spellStart"/>
      <w:r w:rsidRPr="00337C74">
        <w:rPr>
          <w:rFonts w:ascii="Times New Roman" w:hAnsi="Times New Roman" w:cs="Times New Roman"/>
          <w:color w:val="000000"/>
          <w:sz w:val="26"/>
          <w:szCs w:val="26"/>
        </w:rPr>
        <w:t>UTKFace</w:t>
      </w:r>
      <w:proofErr w:type="spellEnd"/>
      <w:r w:rsidRPr="00337C74">
        <w:rPr>
          <w:rFonts w:ascii="Times New Roman" w:hAnsi="Times New Roman" w:cs="Times New Roman"/>
          <w:color w:val="000000"/>
          <w:sz w:val="26"/>
          <w:szCs w:val="26"/>
        </w:rPr>
        <w:t>, which contains face images labeled by race. Selected races:White, Black, Asian, and Indian</w:t>
      </w:r>
    </w:p>
    <w:p w14:paraId="0127C155" w14:textId="3C255F60" w:rsidR="00FC1287" w:rsidRPr="00337C74" w:rsidRDefault="00FC1287" w:rsidP="00F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The LAB color is a color representation model designed to approximate human vision. It expresses color using three components: </w:t>
      </w:r>
    </w:p>
    <w:p w14:paraId="6D308483" w14:textId="53F342D6" w:rsidR="00FC1287" w:rsidRPr="00337C74" w:rsidRDefault="00FC1287" w:rsidP="00FC1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L: Lightness, ranging from 0 (black) to 100 (white).</w:t>
      </w:r>
    </w:p>
    <w:p w14:paraId="79587CFD" w14:textId="046CD673" w:rsidR="00FC1287" w:rsidRPr="00337C74" w:rsidRDefault="0006365C" w:rsidP="00FC1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</w:t>
      </w:r>
      <w:r w:rsidR="00FC1287"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Green–Red axis, where negative values indicate green and positive values indicate red.</w:t>
      </w:r>
    </w:p>
    <w:p w14:paraId="5C1E292F" w14:textId="2C4B1CDC" w:rsidR="00337C74" w:rsidRPr="00337C74" w:rsidRDefault="0006365C" w:rsidP="00337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B:</w:t>
      </w:r>
      <w:r w:rsidR="00FC1287"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Blue–Yellow axis, where negative values indicate blue and positive values indicate yellow.</w:t>
      </w:r>
    </w:p>
    <w:p w14:paraId="76FC3F89" w14:textId="1046905F" w:rsidR="00337C74" w:rsidRPr="00337C74" w:rsidRDefault="00337C74" w:rsidP="0033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Lab color</w:t>
      </w:r>
      <w:r w:rsidRPr="00337C74">
        <w:rPr>
          <w:rFonts w:ascii="Times New Roman" w:hAnsi="Times New Roman" w:cs="Times New Roman"/>
          <w:color w:val="000000"/>
          <w:sz w:val="26"/>
          <w:szCs w:val="26"/>
        </w:rPr>
        <w:t xml:space="preserve"> makes it particularly useful for detecting small </w:t>
      </w:r>
      <w:r w:rsidR="000B6CC9">
        <w:rPr>
          <w:rFonts w:ascii="Times New Roman" w:hAnsi="Times New Roman" w:cs="Times New Roman"/>
          <w:color w:val="000000"/>
          <w:sz w:val="26"/>
          <w:szCs w:val="26"/>
        </w:rPr>
        <w:t>color differences</w:t>
      </w:r>
      <w:r w:rsidRPr="00337C7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1BBD29" w14:textId="52940916" w:rsidR="009A6085" w:rsidRPr="00337C74" w:rsidRDefault="009A6085" w:rsidP="009A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Methodology</w:t>
      </w:r>
    </w:p>
    <w:p w14:paraId="2F4AD06C" w14:textId="77777777" w:rsidR="009A6085" w:rsidRPr="00337C74" w:rsidRDefault="009A6085" w:rsidP="009A6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1. </w:t>
      </w: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Skin Region Extraction</w:t>
      </w:r>
    </w:p>
    <w:p w14:paraId="642A7D33" w14:textId="306F77C0" w:rsidR="009A6085" w:rsidRPr="00337C74" w:rsidRDefault="009A6085" w:rsidP="009A6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Used a pretrained </w:t>
      </w:r>
      <w:proofErr w:type="spellStart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BiSeNet</w:t>
      </w:r>
      <w:proofErr w:type="spellEnd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model (trained on </w:t>
      </w:r>
      <w:proofErr w:type="spellStart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CelebAMask</w:t>
      </w:r>
      <w:proofErr w:type="spellEnd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-HQ) to perform face parsing(</w:t>
      </w:r>
      <w:proofErr w:type="spellStart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ResNet</w:t>
      </w:r>
      <w:proofErr w:type="spellEnd"/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Backbone)</w:t>
      </w:r>
    </w:p>
    <w:p w14:paraId="4D11EFAF" w14:textId="235E9CE4" w:rsidR="009A6085" w:rsidRPr="00337C74" w:rsidRDefault="009A6085" w:rsidP="009A6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Extracted the skin region only (ignoring lips, hair, etc.)</w:t>
      </w:r>
    </w:p>
    <w:p w14:paraId="4424E477" w14:textId="03AC0291" w:rsidR="009A6085" w:rsidRPr="00337C74" w:rsidRDefault="009A6085" w:rsidP="009A6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This was done for both the original and re-colorized images</w:t>
      </w:r>
    </w:p>
    <w:p w14:paraId="565D858B" w14:textId="77777777" w:rsidR="009A6085" w:rsidRPr="00337C74" w:rsidRDefault="009A6085" w:rsidP="009A6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2. </w:t>
      </w: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Color Conversion</w:t>
      </w:r>
    </w:p>
    <w:p w14:paraId="5CD8F6F1" w14:textId="5E7F837D" w:rsidR="009A6085" w:rsidRPr="00337C74" w:rsidRDefault="009A6085" w:rsidP="009A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Converted the skin pixels from RGB to LAB color space</w:t>
      </w:r>
    </w:p>
    <w:p w14:paraId="0A866667" w14:textId="77777777" w:rsidR="009A6085" w:rsidRPr="00337C74" w:rsidRDefault="009A6085" w:rsidP="009A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LAB allows fair comparison since it aligns with how humans perceive color</w:t>
      </w:r>
    </w:p>
    <w:p w14:paraId="611331A4" w14:textId="77777777" w:rsidR="009A6085" w:rsidRPr="00337C74" w:rsidRDefault="009A6085" w:rsidP="009A6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3. </w:t>
      </w: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STSI Computation</w:t>
      </w:r>
    </w:p>
    <w:p w14:paraId="38645192" w14:textId="77777777" w:rsidR="009A6085" w:rsidRPr="00337C74" w:rsidRDefault="009A6085" w:rsidP="009A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For each image pair:</w:t>
      </w:r>
    </w:p>
    <w:p w14:paraId="7B9A2494" w14:textId="77777777" w:rsidR="009A6085" w:rsidRPr="00337C74" w:rsidRDefault="009A6085" w:rsidP="009A60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Compute the mean LAB vector over the skin region</w:t>
      </w:r>
    </w:p>
    <w:p w14:paraId="637A3A19" w14:textId="77777777" w:rsidR="009A6085" w:rsidRPr="00337C74" w:rsidRDefault="009A6085" w:rsidP="009A60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Use Euclidean distance to find the STSI</w:t>
      </w:r>
    </w:p>
    <w:p w14:paraId="6313C658" w14:textId="77777777" w:rsidR="009A6085" w:rsidRPr="00337C74" w:rsidRDefault="009A6085" w:rsidP="009A6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4. </w:t>
      </w: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Analysis</w:t>
      </w:r>
    </w:p>
    <w:p w14:paraId="08AD0214" w14:textId="5DDC5813" w:rsidR="009A6085" w:rsidRPr="00337C74" w:rsidRDefault="009A6085" w:rsidP="009A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Repeated this across images per race</w:t>
      </w:r>
    </w:p>
    <w:p w14:paraId="70356027" w14:textId="77777777" w:rsidR="009A6085" w:rsidRPr="00337C74" w:rsidRDefault="009A6085" w:rsidP="009A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Then calculated the mean STSI per race</w:t>
      </w:r>
    </w:p>
    <w:p w14:paraId="2D627F50" w14:textId="28EF74D4" w:rsidR="009A6085" w:rsidRDefault="00337C74" w:rsidP="009A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37C7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Results</w:t>
      </w:r>
    </w:p>
    <w:p w14:paraId="0F0D84CF" w14:textId="7DF7A15A" w:rsidR="00337C74" w:rsidRPr="00337C74" w:rsidRDefault="00170749" w:rsidP="009A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Original image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  <w:t>Re-colored image</w:t>
      </w:r>
    </w:p>
    <w:p w14:paraId="58A91D8B" w14:textId="11F2727F" w:rsidR="00FC1287" w:rsidRDefault="00831FB4" w:rsidP="00831FB4">
      <w:pPr>
        <w:tabs>
          <w:tab w:val="left" w:pos="52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1F210B" wp14:editId="4E437198">
            <wp:extent cx="1270000" cy="1270000"/>
            <wp:effectExtent l="0" t="0" r="0" b="0"/>
            <wp:docPr id="1513090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0073" name="Picture 1513090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3F2895" wp14:editId="2D35436E">
            <wp:extent cx="1270000" cy="1270000"/>
            <wp:effectExtent l="0" t="0" r="0" b="0"/>
            <wp:docPr id="8195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46224" name="Picture 819546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E307" w14:textId="77777777" w:rsidR="00170749" w:rsidRPr="00170749" w:rsidRDefault="00170749" w:rsidP="00170749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7074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Mean LAB (Image 1): [165.53689645 154.62622735 167.46239498]</w:t>
      </w:r>
    </w:p>
    <w:p w14:paraId="43416F71" w14:textId="77777777" w:rsidR="00170749" w:rsidRPr="00170749" w:rsidRDefault="00170749" w:rsidP="00170749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7074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Mean LAB (Image 2): [163.25674329 140.76344639 143.76791513]</w:t>
      </w:r>
    </w:p>
    <w:p w14:paraId="5E237DF5" w14:textId="405D0B1B" w:rsidR="00170749" w:rsidRDefault="00170749" w:rsidP="00170749">
      <w:pPr>
        <w:tabs>
          <w:tab w:val="left" w:pos="5200"/>
        </w:tabs>
        <w:jc w:val="both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7074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STSI (Skin Tone Shift Index): 27.546400306904243</w:t>
      </w:r>
    </w:p>
    <w:p w14:paraId="51DA22DE" w14:textId="77777777" w:rsidR="00170749" w:rsidRDefault="00170749" w:rsidP="00170749">
      <w:pPr>
        <w:tabs>
          <w:tab w:val="left" w:pos="5200"/>
        </w:tabs>
        <w:jc w:val="both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20C1591" w14:textId="5487D028" w:rsidR="00170749" w:rsidRPr="00762504" w:rsidRDefault="005E404F" w:rsidP="00170749">
      <w:pPr>
        <w:tabs>
          <w:tab w:val="left" w:pos="520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762504">
        <w:rPr>
          <w:rFonts w:ascii="Times New Roman" w:hAnsi="Times New Roman" w:cs="Times New Roman"/>
          <w:color w:val="000000"/>
          <w:sz w:val="26"/>
          <w:szCs w:val="26"/>
        </w:rPr>
        <w:t>This is a</w:t>
      </w:r>
      <w:r w:rsidRPr="00762504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762504">
        <w:rPr>
          <w:rStyle w:val="Strong"/>
          <w:rFonts w:ascii="Times New Roman" w:hAnsi="Times New Roman" w:cs="Times New Roman"/>
          <w:color w:val="000000"/>
          <w:sz w:val="26"/>
          <w:szCs w:val="26"/>
        </w:rPr>
        <w:t>significant perceptual change</w:t>
      </w:r>
      <w:r w:rsidRPr="0076250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EE59289" w14:textId="0322331A" w:rsidR="00762504" w:rsidRDefault="00C21DB2" w:rsidP="00762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62504">
        <w:rPr>
          <w:rFonts w:ascii="Times New Roman" w:hAnsi="Times New Roman" w:cs="Times New Roman"/>
          <w:sz w:val="26"/>
          <w:szCs w:val="26"/>
        </w:rPr>
        <w:t>Loss of warmth:</w:t>
      </w:r>
      <w:r w:rsidR="00762504" w:rsidRPr="00762504">
        <w:rPr>
          <w:rFonts w:ascii="Times New Roman" w:hAnsi="Times New Roman" w:cs="Times New Roman"/>
          <w:sz w:val="26"/>
          <w:szCs w:val="26"/>
        </w:rPr>
        <w:t xml:space="preserve"> </w:t>
      </w:r>
      <w:r w:rsidR="00762504" w:rsidRPr="007625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Both A (redness) and B (yellowness) dropped sharply. This suggests the warm, orange-toned skin of the original image was desaturated toward a cooler, neutral tone, consistent with whitening.</w:t>
      </w:r>
    </w:p>
    <w:p w14:paraId="31B2041C" w14:textId="63B65F03" w:rsidR="00944365" w:rsidRDefault="00C31743" w:rsidP="0005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Slight light</w:t>
      </w:r>
      <w:r w:rsidR="000545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ning</w:t>
      </w:r>
      <w:r w:rsidR="0094436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r w:rsidR="000545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44365" w:rsidRPr="00944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 </w:t>
      </w:r>
      <w:r w:rsidR="00944365" w:rsidRPr="00054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value</w:t>
      </w:r>
      <w:r w:rsidR="00944365" w:rsidRPr="00944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dropped slightly, but the more notable shift is in</w:t>
      </w:r>
      <w:r w:rsidR="00054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4365" w:rsidRPr="00054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</w:t>
      </w:r>
      <w:r w:rsidR="0005450B" w:rsidRPr="00054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  <w:r w:rsidR="00944365" w:rsidRPr="00944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brightness.</w:t>
      </w:r>
      <w:r w:rsidR="00054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4365" w:rsidRPr="00944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aligns with "whitewashing" not through brightness, but through loss of skin hue.</w:t>
      </w:r>
    </w:p>
    <w:p w14:paraId="391EB0F1" w14:textId="77777777" w:rsidR="004B49C6" w:rsidRPr="004B49C6" w:rsidRDefault="004B49C6" w:rsidP="004B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4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Biased Color Normalization</w:t>
      </w:r>
    </w:p>
    <w:p w14:paraId="6976DD80" w14:textId="33A3763E" w:rsidR="004B49C6" w:rsidRPr="004B49C6" w:rsidRDefault="004B49C6" w:rsidP="004B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4B4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colorization model may be:</w:t>
      </w:r>
    </w:p>
    <w:p w14:paraId="101C558A" w14:textId="77777777" w:rsidR="004B49C6" w:rsidRPr="004B49C6" w:rsidRDefault="004B49C6" w:rsidP="004B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4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Shifting skin tones toward a standard pale base</w:t>
      </w:r>
    </w:p>
    <w:p w14:paraId="2A0A4109" w14:textId="77777777" w:rsidR="004B49C6" w:rsidRPr="004B49C6" w:rsidRDefault="004B49C6" w:rsidP="004B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4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Failing to preserve race-specific hue characteristics (golden, tan, reddish tones)</w:t>
      </w:r>
    </w:p>
    <w:p w14:paraId="666DCF0F" w14:textId="1E4DA8E0" w:rsidR="004B49C6" w:rsidRPr="004B49C6" w:rsidRDefault="004B49C6" w:rsidP="004B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4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Minimizing diversity in skin color, which is a subtle form of racial bias</w:t>
      </w:r>
    </w:p>
    <w:p w14:paraId="6CE25F81" w14:textId="07067FCB" w:rsidR="004B49C6" w:rsidRPr="00944365" w:rsidRDefault="00A9575A" w:rsidP="00A9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9575A">
        <w:rPr>
          <w:rFonts w:ascii="Times New Roman" w:hAnsi="Times New Roman" w:cs="Times New Roman"/>
          <w:color w:val="000000"/>
          <w:sz w:val="26"/>
          <w:szCs w:val="26"/>
        </w:rPr>
        <w:t>In this specific case, the STSI was 27.55: much higher than typical thresholds for perceptual similarity. The LAB shift shows a strong reduction in red and yellow tones, indicating the original golden complexion was flattened into a pale, less saturated tone.  It's a sign that the model is unintentionally normalizing warm skin tones toward a lighter default, possibly due to a lack of training in diverse face images.</w:t>
      </w:r>
    </w:p>
    <w:p w14:paraId="6438A4FE" w14:textId="155473CD" w:rsidR="00C21DB2" w:rsidRPr="00337C74" w:rsidRDefault="00C21DB2" w:rsidP="00170749">
      <w:pPr>
        <w:tabs>
          <w:tab w:val="left" w:pos="5200"/>
        </w:tabs>
        <w:jc w:val="both"/>
        <w:rPr>
          <w:rFonts w:ascii="Times New Roman" w:hAnsi="Times New Roman" w:cs="Times New Roman"/>
          <w:sz w:val="26"/>
          <w:szCs w:val="26"/>
        </w:rPr>
      </w:pPr>
    </w:p>
    <w:sectPr w:rsidR="00C21DB2" w:rsidRPr="0033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67D2"/>
    <w:multiLevelType w:val="multilevel"/>
    <w:tmpl w:val="4B7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3FD7"/>
    <w:multiLevelType w:val="multilevel"/>
    <w:tmpl w:val="B1C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04CF0"/>
    <w:multiLevelType w:val="multilevel"/>
    <w:tmpl w:val="AC4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A6F33"/>
    <w:multiLevelType w:val="multilevel"/>
    <w:tmpl w:val="99DE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21162"/>
    <w:multiLevelType w:val="multilevel"/>
    <w:tmpl w:val="3CE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E4C14"/>
    <w:multiLevelType w:val="multilevel"/>
    <w:tmpl w:val="C0C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E1818"/>
    <w:multiLevelType w:val="multilevel"/>
    <w:tmpl w:val="26F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13628">
    <w:abstractNumId w:val="0"/>
  </w:num>
  <w:num w:numId="2" w16cid:durableId="1032418164">
    <w:abstractNumId w:val="2"/>
  </w:num>
  <w:num w:numId="3" w16cid:durableId="1716856724">
    <w:abstractNumId w:val="3"/>
  </w:num>
  <w:num w:numId="4" w16cid:durableId="922494330">
    <w:abstractNumId w:val="6"/>
  </w:num>
  <w:num w:numId="5" w16cid:durableId="1785690037">
    <w:abstractNumId w:val="4"/>
  </w:num>
  <w:num w:numId="6" w16cid:durableId="1302033259">
    <w:abstractNumId w:val="5"/>
  </w:num>
  <w:num w:numId="7" w16cid:durableId="31596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83"/>
    <w:rsid w:val="0005450B"/>
    <w:rsid w:val="0006365C"/>
    <w:rsid w:val="000B6CC9"/>
    <w:rsid w:val="00152853"/>
    <w:rsid w:val="00170749"/>
    <w:rsid w:val="00337C74"/>
    <w:rsid w:val="003F2D05"/>
    <w:rsid w:val="004A75C3"/>
    <w:rsid w:val="004B49C6"/>
    <w:rsid w:val="005E404F"/>
    <w:rsid w:val="00643A92"/>
    <w:rsid w:val="007371B7"/>
    <w:rsid w:val="007400E8"/>
    <w:rsid w:val="00762504"/>
    <w:rsid w:val="00802AD3"/>
    <w:rsid w:val="00831FB4"/>
    <w:rsid w:val="00944365"/>
    <w:rsid w:val="00965A83"/>
    <w:rsid w:val="009A6085"/>
    <w:rsid w:val="00A9575A"/>
    <w:rsid w:val="00AF59FA"/>
    <w:rsid w:val="00B05B26"/>
    <w:rsid w:val="00B803AE"/>
    <w:rsid w:val="00C21DB2"/>
    <w:rsid w:val="00C31743"/>
    <w:rsid w:val="00C36B8B"/>
    <w:rsid w:val="00D50BA1"/>
    <w:rsid w:val="00FA0CD4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D3DB5"/>
  <w15:chartTrackingRefBased/>
  <w15:docId w15:val="{FBA113BD-55EA-E44E-B17C-5356F47D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3A92"/>
    <w:rPr>
      <w:b/>
      <w:bCs/>
    </w:rPr>
  </w:style>
  <w:style w:type="character" w:customStyle="1" w:styleId="apple-converted-space">
    <w:name w:val="apple-converted-space"/>
    <w:basedOn w:val="DefaultParagraphFont"/>
    <w:rsid w:val="00643A92"/>
  </w:style>
  <w:style w:type="character" w:customStyle="1" w:styleId="relative">
    <w:name w:val="relative"/>
    <w:basedOn w:val="DefaultParagraphFont"/>
    <w:rsid w:val="00FC1287"/>
  </w:style>
  <w:style w:type="character" w:customStyle="1" w:styleId="ms-1">
    <w:name w:val="ms-1"/>
    <w:basedOn w:val="DefaultParagraphFont"/>
    <w:rsid w:val="00FC1287"/>
  </w:style>
  <w:style w:type="character" w:customStyle="1" w:styleId="max-w-full">
    <w:name w:val="max-w-full"/>
    <w:basedOn w:val="DefaultParagraphFont"/>
    <w:rsid w:val="00FC1287"/>
  </w:style>
  <w:style w:type="character" w:customStyle="1" w:styleId="-me-1">
    <w:name w:val="-me-1"/>
    <w:basedOn w:val="DefaultParagraphFont"/>
    <w:rsid w:val="00FC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Sneha🍂</dc:creator>
  <cp:keywords/>
  <dc:description/>
  <cp:lastModifiedBy>Sneha🍂</cp:lastModifiedBy>
  <cp:revision>24</cp:revision>
  <dcterms:created xsi:type="dcterms:W3CDTF">2025-05-05T22:36:00Z</dcterms:created>
  <dcterms:modified xsi:type="dcterms:W3CDTF">2025-05-05T23:09:00Z</dcterms:modified>
</cp:coreProperties>
</file>