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7DFB" w14:textId="77777777" w:rsidR="00491147" w:rsidRPr="00491147" w:rsidRDefault="00491147" w:rsidP="00491147">
      <w:pPr>
        <w:rPr>
          <w:b/>
          <w:bCs/>
        </w:rPr>
      </w:pPr>
      <w:r w:rsidRPr="00491147">
        <w:rPr>
          <w:b/>
          <w:bCs/>
        </w:rPr>
        <w:t>Strategic Recruitment &amp; Talent Acquisition Analytics</w:t>
      </w:r>
    </w:p>
    <w:p w14:paraId="09F8C6C7" w14:textId="77777777" w:rsidR="00491147" w:rsidRPr="00491147" w:rsidRDefault="00491147" w:rsidP="00491147">
      <w:pPr>
        <w:rPr>
          <w:b/>
          <w:bCs/>
        </w:rPr>
      </w:pPr>
      <w:r w:rsidRPr="00491147">
        <w:rPr>
          <w:b/>
          <w:bCs/>
        </w:rPr>
        <w:t>1. Executive Summary</w:t>
      </w:r>
    </w:p>
    <w:p w14:paraId="27EE6370" w14:textId="77777777" w:rsidR="00491147" w:rsidRPr="00491147" w:rsidRDefault="00491147" w:rsidP="00491147">
      <w:r w:rsidRPr="00491147">
        <w:t xml:space="preserve">This project </w:t>
      </w:r>
      <w:proofErr w:type="spellStart"/>
      <w:r w:rsidRPr="00491147">
        <w:t>analyzes</w:t>
      </w:r>
      <w:proofErr w:type="spellEnd"/>
      <w:r w:rsidRPr="00491147">
        <w:t xml:space="preserve"> recruitment and hiring data to identify the key factors influencing hiring decisions and evaluate the effectiveness of different recruitment strategies. SQL was used for data cleaning and exploratory analysis, while Power BI was used to develop an interactive HR analytics dashboard. The analysis focused on candidate qualifications, assessment scores, recruitment strategies, and hiring outcomes to support data-driven talent acquisition decisions.</w:t>
      </w:r>
    </w:p>
    <w:p w14:paraId="7F697A6E" w14:textId="77777777" w:rsidR="00491147" w:rsidRPr="00491147" w:rsidRDefault="00000000" w:rsidP="00491147">
      <w:r>
        <w:pict w14:anchorId="3F03F7DE">
          <v:rect id="_x0000_i1025" style="width:0;height:1.5pt" o:hralign="center" o:hrstd="t" o:hr="t" fillcolor="#a0a0a0" stroked="f"/>
        </w:pict>
      </w:r>
    </w:p>
    <w:p w14:paraId="0C8AB763" w14:textId="77777777" w:rsidR="00491147" w:rsidRPr="00491147" w:rsidRDefault="00491147" w:rsidP="00491147">
      <w:pPr>
        <w:rPr>
          <w:b/>
          <w:bCs/>
        </w:rPr>
      </w:pPr>
      <w:r w:rsidRPr="00491147">
        <w:rPr>
          <w:b/>
          <w:bCs/>
        </w:rPr>
        <w:t>2. Business Problem</w:t>
      </w:r>
    </w:p>
    <w:p w14:paraId="40AA1A52" w14:textId="77777777" w:rsidR="00491147" w:rsidRPr="00491147" w:rsidRDefault="00491147" w:rsidP="00491147">
      <w:r w:rsidRPr="00491147">
        <w:t xml:space="preserve">Organizations receive </w:t>
      </w:r>
      <w:proofErr w:type="gramStart"/>
      <w:r w:rsidRPr="00491147">
        <w:t>a large number of</w:t>
      </w:r>
      <w:proofErr w:type="gramEnd"/>
      <w:r w:rsidRPr="00491147">
        <w:t xml:space="preserve"> job applications and need effective recruitment strategies to identify qualified candidates efficiently. HR teams require insights into the factors that influence hiring decisions and the effectiveness of recruitment approaches.</w:t>
      </w:r>
    </w:p>
    <w:p w14:paraId="58C08EF5" w14:textId="77777777" w:rsidR="00491147" w:rsidRPr="00491147" w:rsidRDefault="00491147" w:rsidP="00491147">
      <w:r w:rsidRPr="00491147">
        <w:t>The objectives of this project were:</w:t>
      </w:r>
    </w:p>
    <w:p w14:paraId="6E393EAB" w14:textId="77777777" w:rsidR="00491147" w:rsidRPr="00491147" w:rsidRDefault="00491147" w:rsidP="00491147">
      <w:pPr>
        <w:numPr>
          <w:ilvl w:val="0"/>
          <w:numId w:val="1"/>
        </w:numPr>
      </w:pPr>
      <w:r w:rsidRPr="00491147">
        <w:t>Identify factors associated with successful hiring outcomes.</w:t>
      </w:r>
    </w:p>
    <w:p w14:paraId="25261504" w14:textId="77777777" w:rsidR="00491147" w:rsidRPr="00491147" w:rsidRDefault="00491147" w:rsidP="00491147">
      <w:pPr>
        <w:numPr>
          <w:ilvl w:val="0"/>
          <w:numId w:val="1"/>
        </w:numPr>
      </w:pPr>
      <w:r w:rsidRPr="00491147">
        <w:t>Evaluate recruitment strategy effectiveness.</w:t>
      </w:r>
    </w:p>
    <w:p w14:paraId="41010DB3" w14:textId="77777777" w:rsidR="00491147" w:rsidRPr="00491147" w:rsidRDefault="00491147" w:rsidP="00491147">
      <w:pPr>
        <w:numPr>
          <w:ilvl w:val="0"/>
          <w:numId w:val="1"/>
        </w:numPr>
      </w:pPr>
      <w:proofErr w:type="spellStart"/>
      <w:r w:rsidRPr="00491147">
        <w:t>Analyze</w:t>
      </w:r>
      <w:proofErr w:type="spellEnd"/>
      <w:r w:rsidRPr="00491147">
        <w:t xml:space="preserve"> hiring rates across education levels.</w:t>
      </w:r>
    </w:p>
    <w:p w14:paraId="60775E4C" w14:textId="77777777" w:rsidR="00491147" w:rsidRPr="00491147" w:rsidRDefault="00491147" w:rsidP="00491147">
      <w:pPr>
        <w:numPr>
          <w:ilvl w:val="0"/>
          <w:numId w:val="1"/>
        </w:numPr>
      </w:pPr>
      <w:r w:rsidRPr="00491147">
        <w:t>Develop an interactive dashboard for recruitment decision-making.</w:t>
      </w:r>
    </w:p>
    <w:p w14:paraId="5E697461" w14:textId="77777777" w:rsidR="00491147" w:rsidRPr="00491147" w:rsidRDefault="00491147" w:rsidP="00491147">
      <w:pPr>
        <w:numPr>
          <w:ilvl w:val="0"/>
          <w:numId w:val="1"/>
        </w:numPr>
      </w:pPr>
      <w:r w:rsidRPr="00491147">
        <w:t>Create an ideal candidate profile based on historical hiring patterns.</w:t>
      </w:r>
    </w:p>
    <w:p w14:paraId="0EA2A73A" w14:textId="77777777" w:rsidR="00491147" w:rsidRPr="00491147" w:rsidRDefault="00000000" w:rsidP="00491147">
      <w:r>
        <w:pict w14:anchorId="1648CD21">
          <v:rect id="_x0000_i1026" style="width:0;height:1.5pt" o:hralign="center" o:hrstd="t" o:hr="t" fillcolor="#a0a0a0" stroked="f"/>
        </w:pict>
      </w:r>
    </w:p>
    <w:p w14:paraId="10F60476" w14:textId="77777777" w:rsidR="00491147" w:rsidRPr="00491147" w:rsidRDefault="00491147" w:rsidP="00491147">
      <w:pPr>
        <w:rPr>
          <w:b/>
          <w:bCs/>
        </w:rPr>
      </w:pPr>
      <w:r w:rsidRPr="00491147">
        <w:rPr>
          <w:b/>
          <w:bCs/>
        </w:rPr>
        <w:t>3. Dataset Overview</w:t>
      </w:r>
    </w:p>
    <w:p w14:paraId="4915D2AC" w14:textId="77777777" w:rsidR="00491147" w:rsidRPr="00491147" w:rsidRDefault="00491147" w:rsidP="00491147">
      <w:r w:rsidRPr="00491147">
        <w:t>The dataset contains information about job applicants, including:</w:t>
      </w:r>
    </w:p>
    <w:p w14:paraId="653FE5FA" w14:textId="77777777" w:rsidR="00491147" w:rsidRPr="00491147" w:rsidRDefault="00491147" w:rsidP="00491147">
      <w:pPr>
        <w:numPr>
          <w:ilvl w:val="0"/>
          <w:numId w:val="2"/>
        </w:numPr>
      </w:pPr>
      <w:r w:rsidRPr="00491147">
        <w:t>Age</w:t>
      </w:r>
    </w:p>
    <w:p w14:paraId="5F668B53" w14:textId="77777777" w:rsidR="00491147" w:rsidRPr="00491147" w:rsidRDefault="00491147" w:rsidP="00491147">
      <w:pPr>
        <w:numPr>
          <w:ilvl w:val="0"/>
          <w:numId w:val="2"/>
        </w:numPr>
      </w:pPr>
      <w:r w:rsidRPr="00491147">
        <w:t>Gender</w:t>
      </w:r>
    </w:p>
    <w:p w14:paraId="7BFBD161" w14:textId="77777777" w:rsidR="00491147" w:rsidRPr="00491147" w:rsidRDefault="00491147" w:rsidP="00491147">
      <w:pPr>
        <w:numPr>
          <w:ilvl w:val="0"/>
          <w:numId w:val="2"/>
        </w:numPr>
      </w:pPr>
      <w:r w:rsidRPr="00491147">
        <w:t>Education Level</w:t>
      </w:r>
    </w:p>
    <w:p w14:paraId="069C7B77" w14:textId="77777777" w:rsidR="00491147" w:rsidRPr="00491147" w:rsidRDefault="00491147" w:rsidP="00491147">
      <w:pPr>
        <w:numPr>
          <w:ilvl w:val="0"/>
          <w:numId w:val="2"/>
        </w:numPr>
      </w:pPr>
      <w:r w:rsidRPr="00491147">
        <w:t>Experience Years</w:t>
      </w:r>
    </w:p>
    <w:p w14:paraId="3C393635" w14:textId="77777777" w:rsidR="00491147" w:rsidRPr="00491147" w:rsidRDefault="00491147" w:rsidP="00491147">
      <w:pPr>
        <w:numPr>
          <w:ilvl w:val="0"/>
          <w:numId w:val="2"/>
        </w:numPr>
      </w:pPr>
      <w:r w:rsidRPr="00491147">
        <w:t>Previous Companies</w:t>
      </w:r>
    </w:p>
    <w:p w14:paraId="79E16F02" w14:textId="77777777" w:rsidR="00491147" w:rsidRPr="00491147" w:rsidRDefault="00491147" w:rsidP="00491147">
      <w:pPr>
        <w:numPr>
          <w:ilvl w:val="0"/>
          <w:numId w:val="2"/>
        </w:numPr>
      </w:pPr>
      <w:r w:rsidRPr="00491147">
        <w:t>Distance from Company</w:t>
      </w:r>
    </w:p>
    <w:p w14:paraId="586CA52C" w14:textId="77777777" w:rsidR="00491147" w:rsidRPr="00491147" w:rsidRDefault="00491147" w:rsidP="00491147">
      <w:pPr>
        <w:numPr>
          <w:ilvl w:val="0"/>
          <w:numId w:val="2"/>
        </w:numPr>
      </w:pPr>
      <w:r w:rsidRPr="00491147">
        <w:t>Interview Score</w:t>
      </w:r>
    </w:p>
    <w:p w14:paraId="5B097627" w14:textId="77777777" w:rsidR="00491147" w:rsidRPr="00491147" w:rsidRDefault="00491147" w:rsidP="00491147">
      <w:pPr>
        <w:numPr>
          <w:ilvl w:val="0"/>
          <w:numId w:val="2"/>
        </w:numPr>
      </w:pPr>
      <w:r w:rsidRPr="00491147">
        <w:t>Skill Score</w:t>
      </w:r>
    </w:p>
    <w:p w14:paraId="1506A8F6" w14:textId="77777777" w:rsidR="00491147" w:rsidRPr="00491147" w:rsidRDefault="00491147" w:rsidP="00491147">
      <w:pPr>
        <w:numPr>
          <w:ilvl w:val="0"/>
          <w:numId w:val="2"/>
        </w:numPr>
      </w:pPr>
      <w:r w:rsidRPr="00491147">
        <w:lastRenderedPageBreak/>
        <w:t>Personality Score</w:t>
      </w:r>
    </w:p>
    <w:p w14:paraId="3B8CA355" w14:textId="77777777" w:rsidR="00491147" w:rsidRPr="00491147" w:rsidRDefault="00491147" w:rsidP="00491147">
      <w:pPr>
        <w:numPr>
          <w:ilvl w:val="0"/>
          <w:numId w:val="2"/>
        </w:numPr>
      </w:pPr>
      <w:r w:rsidRPr="00491147">
        <w:t>Recruitment Strategy</w:t>
      </w:r>
    </w:p>
    <w:p w14:paraId="1D62D60A" w14:textId="77777777" w:rsidR="00491147" w:rsidRPr="00491147" w:rsidRDefault="00491147" w:rsidP="00491147">
      <w:pPr>
        <w:numPr>
          <w:ilvl w:val="0"/>
          <w:numId w:val="2"/>
        </w:numPr>
      </w:pPr>
      <w:r w:rsidRPr="00491147">
        <w:t>Hiring Decision</w:t>
      </w:r>
    </w:p>
    <w:p w14:paraId="73B9EF28" w14:textId="77777777" w:rsidR="00491147" w:rsidRPr="00491147" w:rsidRDefault="00491147" w:rsidP="00491147">
      <w:r w:rsidRPr="00491147">
        <w:t>Target Variable:</w:t>
      </w:r>
    </w:p>
    <w:p w14:paraId="3F18D435" w14:textId="77777777" w:rsidR="00491147" w:rsidRPr="00491147" w:rsidRDefault="00491147" w:rsidP="00491147">
      <w:pPr>
        <w:numPr>
          <w:ilvl w:val="0"/>
          <w:numId w:val="3"/>
        </w:numPr>
      </w:pPr>
      <w:proofErr w:type="spellStart"/>
      <w:r w:rsidRPr="00491147">
        <w:t>HiringDecision</w:t>
      </w:r>
      <w:proofErr w:type="spellEnd"/>
    </w:p>
    <w:p w14:paraId="3691C6B4" w14:textId="77777777" w:rsidR="00491147" w:rsidRPr="00491147" w:rsidRDefault="00491147" w:rsidP="00491147">
      <w:pPr>
        <w:numPr>
          <w:ilvl w:val="1"/>
          <w:numId w:val="3"/>
        </w:numPr>
      </w:pPr>
      <w:r w:rsidRPr="00491147">
        <w:t>1 = Hired</w:t>
      </w:r>
    </w:p>
    <w:p w14:paraId="1180ABE1" w14:textId="77777777" w:rsidR="00491147" w:rsidRPr="00491147" w:rsidRDefault="00491147" w:rsidP="00491147">
      <w:pPr>
        <w:numPr>
          <w:ilvl w:val="1"/>
          <w:numId w:val="3"/>
        </w:numPr>
      </w:pPr>
      <w:r w:rsidRPr="00491147">
        <w:t>0 = Rejected</w:t>
      </w:r>
    </w:p>
    <w:p w14:paraId="104E8AF7" w14:textId="77777777" w:rsidR="00491147" w:rsidRPr="00491147" w:rsidRDefault="00491147" w:rsidP="00491147">
      <w:r w:rsidRPr="00491147">
        <w:t>Total Records After Cleaning:</w:t>
      </w:r>
    </w:p>
    <w:p w14:paraId="3035F05C" w14:textId="77777777" w:rsidR="00491147" w:rsidRPr="00491147" w:rsidRDefault="00491147" w:rsidP="00491147">
      <w:pPr>
        <w:numPr>
          <w:ilvl w:val="0"/>
          <w:numId w:val="4"/>
        </w:numPr>
      </w:pPr>
      <w:r w:rsidRPr="00491147">
        <w:t>1,493 Candidates</w:t>
      </w:r>
    </w:p>
    <w:p w14:paraId="2052CFF7" w14:textId="77777777" w:rsidR="00491147" w:rsidRPr="00491147" w:rsidRDefault="00000000" w:rsidP="00491147">
      <w:r>
        <w:pict w14:anchorId="01F2176D">
          <v:rect id="_x0000_i1027" style="width:0;height:1.5pt" o:hralign="center" o:hrstd="t" o:hr="t" fillcolor="#a0a0a0" stroked="f"/>
        </w:pict>
      </w:r>
    </w:p>
    <w:p w14:paraId="240108B4" w14:textId="77777777" w:rsidR="00491147" w:rsidRPr="00491147" w:rsidRDefault="00491147" w:rsidP="00491147">
      <w:pPr>
        <w:rPr>
          <w:b/>
          <w:bCs/>
        </w:rPr>
      </w:pPr>
      <w:r w:rsidRPr="00491147">
        <w:rPr>
          <w:b/>
          <w:bCs/>
        </w:rPr>
        <w:t>4. Data Cleaning and Preparation</w:t>
      </w:r>
    </w:p>
    <w:p w14:paraId="56B7B04A" w14:textId="77777777" w:rsidR="00491147" w:rsidRPr="00491147" w:rsidRDefault="00491147" w:rsidP="00491147">
      <w:r w:rsidRPr="00491147">
        <w:t>The following data quality checks were performed using SQL:</w:t>
      </w:r>
    </w:p>
    <w:p w14:paraId="5FF2EAFC" w14:textId="77777777" w:rsidR="00491147" w:rsidRPr="00491147" w:rsidRDefault="00491147" w:rsidP="00491147">
      <w:pPr>
        <w:rPr>
          <w:b/>
          <w:bCs/>
        </w:rPr>
      </w:pPr>
      <w:r w:rsidRPr="00491147">
        <w:rPr>
          <w:b/>
          <w:bCs/>
        </w:rPr>
        <w:t>Missing Value Analysis</w:t>
      </w:r>
    </w:p>
    <w:p w14:paraId="052DB92A" w14:textId="77777777" w:rsidR="00491147" w:rsidRPr="00491147" w:rsidRDefault="00491147" w:rsidP="00491147">
      <w:pPr>
        <w:numPr>
          <w:ilvl w:val="0"/>
          <w:numId w:val="5"/>
        </w:numPr>
      </w:pPr>
      <w:r w:rsidRPr="00491147">
        <w:t>Checked all columns for NULL values.</w:t>
      </w:r>
    </w:p>
    <w:p w14:paraId="46253E26" w14:textId="77777777" w:rsidR="00491147" w:rsidRPr="00491147" w:rsidRDefault="00491147" w:rsidP="00491147">
      <w:pPr>
        <w:numPr>
          <w:ilvl w:val="0"/>
          <w:numId w:val="5"/>
        </w:numPr>
      </w:pPr>
      <w:r w:rsidRPr="00491147">
        <w:t>No missing values were identified.</w:t>
      </w:r>
    </w:p>
    <w:p w14:paraId="1DCE12FF" w14:textId="77777777" w:rsidR="00491147" w:rsidRPr="00491147" w:rsidRDefault="00491147" w:rsidP="00491147">
      <w:pPr>
        <w:rPr>
          <w:b/>
          <w:bCs/>
        </w:rPr>
      </w:pPr>
      <w:r w:rsidRPr="00491147">
        <w:rPr>
          <w:b/>
          <w:bCs/>
        </w:rPr>
        <w:t>Duplicate Record Validation</w:t>
      </w:r>
    </w:p>
    <w:p w14:paraId="05BB764A" w14:textId="77777777" w:rsidR="00491147" w:rsidRPr="00491147" w:rsidRDefault="00491147" w:rsidP="00491147">
      <w:pPr>
        <w:numPr>
          <w:ilvl w:val="0"/>
          <w:numId w:val="6"/>
        </w:numPr>
      </w:pPr>
      <w:r w:rsidRPr="00491147">
        <w:t>Compared total records with unique records.</w:t>
      </w:r>
    </w:p>
    <w:p w14:paraId="03B5AA76" w14:textId="77777777" w:rsidR="00491147" w:rsidRPr="00491147" w:rsidRDefault="00491147" w:rsidP="00491147">
      <w:pPr>
        <w:numPr>
          <w:ilvl w:val="0"/>
          <w:numId w:val="6"/>
        </w:numPr>
      </w:pPr>
      <w:r w:rsidRPr="00491147">
        <w:t>No duplicate records were found.</w:t>
      </w:r>
    </w:p>
    <w:p w14:paraId="6B591F78" w14:textId="77777777" w:rsidR="00491147" w:rsidRPr="00491147" w:rsidRDefault="00491147" w:rsidP="00491147">
      <w:pPr>
        <w:rPr>
          <w:b/>
          <w:bCs/>
        </w:rPr>
      </w:pPr>
      <w:r w:rsidRPr="00491147">
        <w:rPr>
          <w:b/>
          <w:bCs/>
        </w:rPr>
        <w:t>Range Validation</w:t>
      </w:r>
    </w:p>
    <w:p w14:paraId="55193E0C" w14:textId="77777777" w:rsidR="00491147" w:rsidRPr="00491147" w:rsidRDefault="00491147" w:rsidP="00491147">
      <w:r w:rsidRPr="00491147">
        <w:t>Verified numerical ranges:</w:t>
      </w:r>
    </w:p>
    <w:p w14:paraId="446E2B26" w14:textId="77777777" w:rsidR="00491147" w:rsidRPr="00491147" w:rsidRDefault="00491147" w:rsidP="00491147">
      <w:pPr>
        <w:numPr>
          <w:ilvl w:val="0"/>
          <w:numId w:val="7"/>
        </w:numPr>
      </w:pPr>
      <w:r w:rsidRPr="00491147">
        <w:t>Age: 20 – 50</w:t>
      </w:r>
    </w:p>
    <w:p w14:paraId="517A3402" w14:textId="77777777" w:rsidR="00491147" w:rsidRPr="00491147" w:rsidRDefault="00491147" w:rsidP="00491147">
      <w:pPr>
        <w:numPr>
          <w:ilvl w:val="0"/>
          <w:numId w:val="7"/>
        </w:numPr>
      </w:pPr>
      <w:r w:rsidRPr="00491147">
        <w:t>Experience Years: 0 – 15</w:t>
      </w:r>
    </w:p>
    <w:p w14:paraId="582A1D72" w14:textId="77777777" w:rsidR="00491147" w:rsidRPr="00491147" w:rsidRDefault="00491147" w:rsidP="00491147">
      <w:pPr>
        <w:numPr>
          <w:ilvl w:val="0"/>
          <w:numId w:val="7"/>
        </w:numPr>
      </w:pPr>
      <w:r w:rsidRPr="00491147">
        <w:t>Skill Score: 0 – 100</w:t>
      </w:r>
    </w:p>
    <w:p w14:paraId="62B88DC1" w14:textId="77777777" w:rsidR="00491147" w:rsidRPr="00491147" w:rsidRDefault="00491147" w:rsidP="00491147">
      <w:pPr>
        <w:rPr>
          <w:b/>
          <w:bCs/>
        </w:rPr>
      </w:pPr>
      <w:r w:rsidRPr="00491147">
        <w:rPr>
          <w:b/>
          <w:bCs/>
        </w:rPr>
        <w:t>Blank Value Detection</w:t>
      </w:r>
    </w:p>
    <w:p w14:paraId="5D23222B" w14:textId="77777777" w:rsidR="00491147" w:rsidRPr="00491147" w:rsidRDefault="00491147" w:rsidP="00491147">
      <w:r w:rsidRPr="00491147">
        <w:t>Identified blank records in:</w:t>
      </w:r>
    </w:p>
    <w:p w14:paraId="27E2AB88" w14:textId="77777777" w:rsidR="00491147" w:rsidRPr="00491147" w:rsidRDefault="00491147" w:rsidP="00491147">
      <w:pPr>
        <w:numPr>
          <w:ilvl w:val="0"/>
          <w:numId w:val="8"/>
        </w:numPr>
      </w:pPr>
      <w:r w:rsidRPr="00491147">
        <w:t>Education Level</w:t>
      </w:r>
    </w:p>
    <w:p w14:paraId="3DDB4710" w14:textId="77777777" w:rsidR="00491147" w:rsidRPr="00491147" w:rsidRDefault="00491147" w:rsidP="00491147">
      <w:pPr>
        <w:numPr>
          <w:ilvl w:val="0"/>
          <w:numId w:val="8"/>
        </w:numPr>
      </w:pPr>
      <w:r w:rsidRPr="00491147">
        <w:t>Recruitment Strategy</w:t>
      </w:r>
    </w:p>
    <w:p w14:paraId="204215AB" w14:textId="77777777" w:rsidR="00491147" w:rsidRPr="00491147" w:rsidRDefault="00491147" w:rsidP="00491147">
      <w:r w:rsidRPr="00491147">
        <w:lastRenderedPageBreak/>
        <w:t>These records represented only 0.07% of the dataset and were removed from the cleaned dataset.</w:t>
      </w:r>
    </w:p>
    <w:p w14:paraId="22460755" w14:textId="77777777" w:rsidR="00491147" w:rsidRPr="00491147" w:rsidRDefault="00491147" w:rsidP="00491147">
      <w:pPr>
        <w:rPr>
          <w:b/>
          <w:bCs/>
        </w:rPr>
      </w:pPr>
      <w:r w:rsidRPr="00491147">
        <w:rPr>
          <w:b/>
          <w:bCs/>
        </w:rPr>
        <w:t>Feature Engineering</w:t>
      </w:r>
    </w:p>
    <w:p w14:paraId="739402EB" w14:textId="77777777" w:rsidR="00491147" w:rsidRPr="00491147" w:rsidRDefault="00491147" w:rsidP="00491147">
      <w:r w:rsidRPr="00491147">
        <w:t>Created categorical groups for analysis:</w:t>
      </w:r>
    </w:p>
    <w:p w14:paraId="1040F6AC" w14:textId="77777777" w:rsidR="00491147" w:rsidRPr="00491147" w:rsidRDefault="00491147" w:rsidP="00491147">
      <w:pPr>
        <w:numPr>
          <w:ilvl w:val="0"/>
          <w:numId w:val="9"/>
        </w:numPr>
      </w:pPr>
      <w:r w:rsidRPr="00491147">
        <w:t>Experience Group</w:t>
      </w:r>
    </w:p>
    <w:p w14:paraId="2743DD5B" w14:textId="77777777" w:rsidR="00491147" w:rsidRPr="00491147" w:rsidRDefault="00491147" w:rsidP="00491147">
      <w:pPr>
        <w:numPr>
          <w:ilvl w:val="1"/>
          <w:numId w:val="9"/>
        </w:numPr>
      </w:pPr>
      <w:r w:rsidRPr="00491147">
        <w:t>Junior</w:t>
      </w:r>
    </w:p>
    <w:p w14:paraId="718FC0BA" w14:textId="77777777" w:rsidR="00491147" w:rsidRPr="00491147" w:rsidRDefault="00491147" w:rsidP="00491147">
      <w:pPr>
        <w:numPr>
          <w:ilvl w:val="1"/>
          <w:numId w:val="9"/>
        </w:numPr>
      </w:pPr>
      <w:r w:rsidRPr="00491147">
        <w:t>Mid-Level</w:t>
      </w:r>
    </w:p>
    <w:p w14:paraId="32E18327" w14:textId="77777777" w:rsidR="00491147" w:rsidRPr="00491147" w:rsidRDefault="00491147" w:rsidP="00491147">
      <w:pPr>
        <w:numPr>
          <w:ilvl w:val="1"/>
          <w:numId w:val="9"/>
        </w:numPr>
      </w:pPr>
      <w:r w:rsidRPr="00491147">
        <w:t>Senior</w:t>
      </w:r>
    </w:p>
    <w:p w14:paraId="10713215" w14:textId="77777777" w:rsidR="00491147" w:rsidRPr="00491147" w:rsidRDefault="00491147" w:rsidP="00491147">
      <w:pPr>
        <w:numPr>
          <w:ilvl w:val="0"/>
          <w:numId w:val="9"/>
        </w:numPr>
      </w:pPr>
      <w:r w:rsidRPr="00491147">
        <w:t>Skill Group</w:t>
      </w:r>
    </w:p>
    <w:p w14:paraId="619B0AF8" w14:textId="77777777" w:rsidR="00491147" w:rsidRPr="00491147" w:rsidRDefault="00491147" w:rsidP="00491147">
      <w:pPr>
        <w:numPr>
          <w:ilvl w:val="1"/>
          <w:numId w:val="9"/>
        </w:numPr>
      </w:pPr>
      <w:r w:rsidRPr="00491147">
        <w:t>Low</w:t>
      </w:r>
    </w:p>
    <w:p w14:paraId="1400C6E7" w14:textId="77777777" w:rsidR="00491147" w:rsidRPr="00491147" w:rsidRDefault="00491147" w:rsidP="00491147">
      <w:pPr>
        <w:numPr>
          <w:ilvl w:val="1"/>
          <w:numId w:val="9"/>
        </w:numPr>
      </w:pPr>
      <w:r w:rsidRPr="00491147">
        <w:t>Medium</w:t>
      </w:r>
    </w:p>
    <w:p w14:paraId="7CDB5A97" w14:textId="77777777" w:rsidR="00491147" w:rsidRPr="00491147" w:rsidRDefault="00491147" w:rsidP="00491147">
      <w:pPr>
        <w:numPr>
          <w:ilvl w:val="1"/>
          <w:numId w:val="9"/>
        </w:numPr>
      </w:pPr>
      <w:r w:rsidRPr="00491147">
        <w:t>High</w:t>
      </w:r>
    </w:p>
    <w:p w14:paraId="062F486C" w14:textId="77777777" w:rsidR="00491147" w:rsidRPr="00491147" w:rsidRDefault="00491147" w:rsidP="00491147">
      <w:pPr>
        <w:numPr>
          <w:ilvl w:val="0"/>
          <w:numId w:val="9"/>
        </w:numPr>
      </w:pPr>
      <w:r w:rsidRPr="00491147">
        <w:t>Interview Group</w:t>
      </w:r>
    </w:p>
    <w:p w14:paraId="5EFA0A8F" w14:textId="77777777" w:rsidR="00491147" w:rsidRPr="00491147" w:rsidRDefault="00491147" w:rsidP="00491147">
      <w:pPr>
        <w:numPr>
          <w:ilvl w:val="1"/>
          <w:numId w:val="9"/>
        </w:numPr>
      </w:pPr>
      <w:r w:rsidRPr="00491147">
        <w:t>Low</w:t>
      </w:r>
    </w:p>
    <w:p w14:paraId="3973FA0C" w14:textId="77777777" w:rsidR="00491147" w:rsidRPr="00491147" w:rsidRDefault="00491147" w:rsidP="00491147">
      <w:pPr>
        <w:numPr>
          <w:ilvl w:val="1"/>
          <w:numId w:val="9"/>
        </w:numPr>
      </w:pPr>
      <w:r w:rsidRPr="00491147">
        <w:t>Medium</w:t>
      </w:r>
    </w:p>
    <w:p w14:paraId="314C7FFE" w14:textId="77777777" w:rsidR="00491147" w:rsidRPr="00491147" w:rsidRDefault="00491147" w:rsidP="00491147">
      <w:pPr>
        <w:numPr>
          <w:ilvl w:val="1"/>
          <w:numId w:val="9"/>
        </w:numPr>
      </w:pPr>
      <w:r w:rsidRPr="00491147">
        <w:t>High</w:t>
      </w:r>
    </w:p>
    <w:p w14:paraId="5ED700BF" w14:textId="77777777" w:rsidR="00491147" w:rsidRPr="00491147" w:rsidRDefault="00491147" w:rsidP="00491147">
      <w:pPr>
        <w:numPr>
          <w:ilvl w:val="0"/>
          <w:numId w:val="9"/>
        </w:numPr>
      </w:pPr>
      <w:r w:rsidRPr="00491147">
        <w:t>Personality Group</w:t>
      </w:r>
    </w:p>
    <w:p w14:paraId="7944988B" w14:textId="77777777" w:rsidR="00491147" w:rsidRPr="00491147" w:rsidRDefault="00491147" w:rsidP="00491147">
      <w:pPr>
        <w:numPr>
          <w:ilvl w:val="1"/>
          <w:numId w:val="9"/>
        </w:numPr>
      </w:pPr>
      <w:r w:rsidRPr="00491147">
        <w:t>Low</w:t>
      </w:r>
    </w:p>
    <w:p w14:paraId="579D01AF" w14:textId="77777777" w:rsidR="00491147" w:rsidRPr="00491147" w:rsidRDefault="00491147" w:rsidP="00491147">
      <w:pPr>
        <w:numPr>
          <w:ilvl w:val="1"/>
          <w:numId w:val="9"/>
        </w:numPr>
      </w:pPr>
      <w:r w:rsidRPr="00491147">
        <w:t>Medium</w:t>
      </w:r>
    </w:p>
    <w:p w14:paraId="3D5673B6" w14:textId="77777777" w:rsidR="00491147" w:rsidRPr="00491147" w:rsidRDefault="00491147" w:rsidP="00491147">
      <w:pPr>
        <w:numPr>
          <w:ilvl w:val="1"/>
          <w:numId w:val="9"/>
        </w:numPr>
      </w:pPr>
      <w:r w:rsidRPr="00491147">
        <w:t>High</w:t>
      </w:r>
    </w:p>
    <w:p w14:paraId="38A1DE7D" w14:textId="77777777" w:rsidR="00491147" w:rsidRPr="00491147" w:rsidRDefault="00000000" w:rsidP="00491147">
      <w:r>
        <w:pict w14:anchorId="3F79590F">
          <v:rect id="_x0000_i1028" style="width:0;height:1.5pt" o:hralign="center" o:hrstd="t" o:hr="t" fillcolor="#a0a0a0" stroked="f"/>
        </w:pict>
      </w:r>
    </w:p>
    <w:p w14:paraId="34E1454A" w14:textId="77777777" w:rsidR="00491147" w:rsidRPr="00491147" w:rsidRDefault="00491147" w:rsidP="00491147">
      <w:pPr>
        <w:rPr>
          <w:b/>
          <w:bCs/>
        </w:rPr>
      </w:pPr>
      <w:r w:rsidRPr="00491147">
        <w:rPr>
          <w:b/>
          <w:bCs/>
        </w:rPr>
        <w:t>5. Methodology</w:t>
      </w:r>
    </w:p>
    <w:p w14:paraId="412C0698" w14:textId="77777777" w:rsidR="00491147" w:rsidRPr="00491147" w:rsidRDefault="00491147" w:rsidP="00491147">
      <w:pPr>
        <w:rPr>
          <w:b/>
          <w:bCs/>
        </w:rPr>
      </w:pPr>
      <w:r w:rsidRPr="00491147">
        <w:rPr>
          <w:b/>
          <w:bCs/>
        </w:rPr>
        <w:t>SQL Analysis</w:t>
      </w:r>
    </w:p>
    <w:p w14:paraId="5105BF79" w14:textId="77777777" w:rsidR="00491147" w:rsidRPr="00491147" w:rsidRDefault="00491147" w:rsidP="00491147">
      <w:r w:rsidRPr="00491147">
        <w:t>SQL was used to:</w:t>
      </w:r>
    </w:p>
    <w:p w14:paraId="648F5F05" w14:textId="77777777" w:rsidR="00491147" w:rsidRPr="00491147" w:rsidRDefault="00491147" w:rsidP="00491147">
      <w:pPr>
        <w:numPr>
          <w:ilvl w:val="0"/>
          <w:numId w:val="10"/>
        </w:numPr>
      </w:pPr>
      <w:r w:rsidRPr="00491147">
        <w:t>Calculate hiring rates.</w:t>
      </w:r>
    </w:p>
    <w:p w14:paraId="6B3D2964" w14:textId="77777777" w:rsidR="00491147" w:rsidRPr="00491147" w:rsidRDefault="00491147" w:rsidP="00491147">
      <w:pPr>
        <w:numPr>
          <w:ilvl w:val="0"/>
          <w:numId w:val="10"/>
        </w:numPr>
      </w:pPr>
      <w:r w:rsidRPr="00491147">
        <w:t>Compare hired and rejected candidates.</w:t>
      </w:r>
    </w:p>
    <w:p w14:paraId="2469D4B8" w14:textId="77777777" w:rsidR="00491147" w:rsidRPr="00491147" w:rsidRDefault="00491147" w:rsidP="00491147">
      <w:pPr>
        <w:numPr>
          <w:ilvl w:val="0"/>
          <w:numId w:val="10"/>
        </w:numPr>
      </w:pPr>
      <w:proofErr w:type="spellStart"/>
      <w:r w:rsidRPr="00491147">
        <w:t>Analyze</w:t>
      </w:r>
      <w:proofErr w:type="spellEnd"/>
      <w:r w:rsidRPr="00491147">
        <w:t xml:space="preserve"> recruitment strategy effectiveness.</w:t>
      </w:r>
    </w:p>
    <w:p w14:paraId="0B126632" w14:textId="77777777" w:rsidR="00491147" w:rsidRPr="00491147" w:rsidRDefault="00491147" w:rsidP="00491147">
      <w:pPr>
        <w:numPr>
          <w:ilvl w:val="0"/>
          <w:numId w:val="10"/>
        </w:numPr>
      </w:pPr>
      <w:r w:rsidRPr="00491147">
        <w:t>Evaluate education-level hiring outcomes.</w:t>
      </w:r>
    </w:p>
    <w:p w14:paraId="5BE74D5A" w14:textId="77777777" w:rsidR="00491147" w:rsidRPr="00491147" w:rsidRDefault="00491147" w:rsidP="00491147">
      <w:pPr>
        <w:numPr>
          <w:ilvl w:val="0"/>
          <w:numId w:val="10"/>
        </w:numPr>
      </w:pPr>
      <w:r w:rsidRPr="00491147">
        <w:lastRenderedPageBreak/>
        <w:t>Identify characteristics of successful candidates.</w:t>
      </w:r>
    </w:p>
    <w:p w14:paraId="538F5095" w14:textId="77777777" w:rsidR="00491147" w:rsidRPr="00491147" w:rsidRDefault="00491147" w:rsidP="00491147">
      <w:pPr>
        <w:rPr>
          <w:b/>
          <w:bCs/>
        </w:rPr>
      </w:pPr>
      <w:r w:rsidRPr="00491147">
        <w:rPr>
          <w:b/>
          <w:bCs/>
        </w:rPr>
        <w:t>Power BI Dashboard</w:t>
      </w:r>
    </w:p>
    <w:p w14:paraId="3C134AA2" w14:textId="77777777" w:rsidR="00491147" w:rsidRPr="00491147" w:rsidRDefault="00491147" w:rsidP="00491147">
      <w:r w:rsidRPr="00491147">
        <w:t>Power BI was used to create:</w:t>
      </w:r>
    </w:p>
    <w:p w14:paraId="4B22EEE9" w14:textId="77777777" w:rsidR="00491147" w:rsidRPr="00491147" w:rsidRDefault="00491147" w:rsidP="00491147">
      <w:pPr>
        <w:numPr>
          <w:ilvl w:val="0"/>
          <w:numId w:val="11"/>
        </w:numPr>
      </w:pPr>
      <w:r w:rsidRPr="00491147">
        <w:t>KPI Cards</w:t>
      </w:r>
    </w:p>
    <w:p w14:paraId="1634341E" w14:textId="77777777" w:rsidR="00491147" w:rsidRPr="00491147" w:rsidRDefault="00491147" w:rsidP="00491147">
      <w:pPr>
        <w:numPr>
          <w:ilvl w:val="0"/>
          <w:numId w:val="11"/>
        </w:numPr>
      </w:pPr>
      <w:r w:rsidRPr="00491147">
        <w:t>Hiring Status Analysis</w:t>
      </w:r>
    </w:p>
    <w:p w14:paraId="6BC023B6" w14:textId="77777777" w:rsidR="00491147" w:rsidRPr="00491147" w:rsidRDefault="00491147" w:rsidP="00491147">
      <w:pPr>
        <w:numPr>
          <w:ilvl w:val="0"/>
          <w:numId w:val="11"/>
        </w:numPr>
      </w:pPr>
      <w:r w:rsidRPr="00491147">
        <w:t>Recruitment Strategy Performance</w:t>
      </w:r>
    </w:p>
    <w:p w14:paraId="4526DB87" w14:textId="77777777" w:rsidR="00491147" w:rsidRPr="00491147" w:rsidRDefault="00491147" w:rsidP="00491147">
      <w:pPr>
        <w:numPr>
          <w:ilvl w:val="0"/>
          <w:numId w:val="11"/>
        </w:numPr>
      </w:pPr>
      <w:r w:rsidRPr="00491147">
        <w:t>Education-Level Hiring Analysis</w:t>
      </w:r>
    </w:p>
    <w:p w14:paraId="7EC09EC9" w14:textId="77777777" w:rsidR="00491147" w:rsidRPr="00491147" w:rsidRDefault="00491147" w:rsidP="00491147">
      <w:pPr>
        <w:numPr>
          <w:ilvl w:val="0"/>
          <w:numId w:val="11"/>
        </w:numPr>
      </w:pPr>
      <w:r w:rsidRPr="00491147">
        <w:t>Candidate Assessment Analysis</w:t>
      </w:r>
    </w:p>
    <w:p w14:paraId="3E986F91" w14:textId="77777777" w:rsidR="00491147" w:rsidRPr="00491147" w:rsidRDefault="00491147" w:rsidP="00491147">
      <w:pPr>
        <w:numPr>
          <w:ilvl w:val="0"/>
          <w:numId w:val="11"/>
        </w:numPr>
      </w:pPr>
      <w:r w:rsidRPr="00491147">
        <w:t>Interactive Filters and Slicers</w:t>
      </w:r>
    </w:p>
    <w:p w14:paraId="78FCF2E7" w14:textId="77777777" w:rsidR="00491147" w:rsidRPr="00491147" w:rsidRDefault="00000000" w:rsidP="00491147">
      <w:r>
        <w:pict w14:anchorId="2D5A7197">
          <v:rect id="_x0000_i1029" style="width:0;height:1.5pt" o:hralign="center" o:hrstd="t" o:hr="t" fillcolor="#a0a0a0" stroked="f"/>
        </w:pict>
      </w:r>
    </w:p>
    <w:p w14:paraId="1AFF70F8" w14:textId="77777777" w:rsidR="00491147" w:rsidRPr="00491147" w:rsidRDefault="00491147" w:rsidP="00491147">
      <w:pPr>
        <w:rPr>
          <w:b/>
          <w:bCs/>
        </w:rPr>
      </w:pPr>
      <w:r w:rsidRPr="00491147">
        <w:rPr>
          <w:b/>
          <w:bCs/>
        </w:rPr>
        <w:t>6. Key Findings</w:t>
      </w:r>
    </w:p>
    <w:p w14:paraId="549DA70B" w14:textId="77777777" w:rsidR="00491147" w:rsidRPr="00491147" w:rsidRDefault="00491147" w:rsidP="00491147">
      <w:pPr>
        <w:rPr>
          <w:b/>
          <w:bCs/>
        </w:rPr>
      </w:pPr>
      <w:r w:rsidRPr="00491147">
        <w:rPr>
          <w:b/>
          <w:bCs/>
        </w:rPr>
        <w:t>Overall Hiring Performance</w:t>
      </w:r>
    </w:p>
    <w:p w14:paraId="3F1E3FBE" w14:textId="77777777" w:rsidR="00491147" w:rsidRPr="00491147" w:rsidRDefault="00491147" w:rsidP="00491147">
      <w:pPr>
        <w:numPr>
          <w:ilvl w:val="0"/>
          <w:numId w:val="12"/>
        </w:numPr>
      </w:pPr>
      <w:r w:rsidRPr="00491147">
        <w:t>Total Candidates: 1,493</w:t>
      </w:r>
    </w:p>
    <w:p w14:paraId="06802156" w14:textId="77777777" w:rsidR="00491147" w:rsidRPr="00491147" w:rsidRDefault="00491147" w:rsidP="00491147">
      <w:pPr>
        <w:numPr>
          <w:ilvl w:val="0"/>
          <w:numId w:val="12"/>
        </w:numPr>
      </w:pPr>
      <w:r w:rsidRPr="00491147">
        <w:t>Total Hired: 462</w:t>
      </w:r>
    </w:p>
    <w:p w14:paraId="7C8B9464" w14:textId="77777777" w:rsidR="00491147" w:rsidRPr="00491147" w:rsidRDefault="00491147" w:rsidP="00491147">
      <w:pPr>
        <w:numPr>
          <w:ilvl w:val="0"/>
          <w:numId w:val="12"/>
        </w:numPr>
      </w:pPr>
      <w:r w:rsidRPr="00491147">
        <w:t>Hiring Rate: 30.9%</w:t>
      </w:r>
    </w:p>
    <w:p w14:paraId="11C8AA5B" w14:textId="77777777" w:rsidR="00491147" w:rsidRPr="00491147" w:rsidRDefault="00000000" w:rsidP="00491147">
      <w:r>
        <w:pict w14:anchorId="01C46FDF">
          <v:rect id="_x0000_i1030" style="width:0;height:1.5pt" o:hralign="center" o:hrstd="t" o:hr="t" fillcolor="#a0a0a0" stroked="f"/>
        </w:pict>
      </w:r>
    </w:p>
    <w:p w14:paraId="5A3C196F" w14:textId="77777777" w:rsidR="00491147" w:rsidRPr="00491147" w:rsidRDefault="00491147" w:rsidP="00491147">
      <w:pPr>
        <w:rPr>
          <w:b/>
          <w:bCs/>
        </w:rPr>
      </w:pPr>
      <w:r w:rsidRPr="00491147">
        <w:rPr>
          <w:b/>
          <w:bCs/>
        </w:rPr>
        <w:t>Recruitment Strategy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1281"/>
      </w:tblGrid>
      <w:tr w:rsidR="00491147" w:rsidRPr="00491147" w14:paraId="590380B5" w14:textId="77777777">
        <w:trPr>
          <w:tblHeader/>
          <w:tblCellSpacing w:w="15" w:type="dxa"/>
        </w:trPr>
        <w:tc>
          <w:tcPr>
            <w:tcW w:w="0" w:type="auto"/>
            <w:vAlign w:val="center"/>
            <w:hideMark/>
          </w:tcPr>
          <w:p w14:paraId="4EA88FE4" w14:textId="77777777" w:rsidR="00491147" w:rsidRPr="00491147" w:rsidRDefault="00491147" w:rsidP="00491147">
            <w:pPr>
              <w:rPr>
                <w:b/>
                <w:bCs/>
              </w:rPr>
            </w:pPr>
            <w:r w:rsidRPr="00491147">
              <w:rPr>
                <w:b/>
                <w:bCs/>
              </w:rPr>
              <w:t>Recruitment Strategy</w:t>
            </w:r>
          </w:p>
        </w:tc>
        <w:tc>
          <w:tcPr>
            <w:tcW w:w="0" w:type="auto"/>
            <w:vAlign w:val="center"/>
            <w:hideMark/>
          </w:tcPr>
          <w:p w14:paraId="33A4EC21" w14:textId="77777777" w:rsidR="00491147" w:rsidRPr="00491147" w:rsidRDefault="00491147" w:rsidP="00491147">
            <w:pPr>
              <w:rPr>
                <w:b/>
                <w:bCs/>
              </w:rPr>
            </w:pPr>
            <w:r w:rsidRPr="00491147">
              <w:rPr>
                <w:b/>
                <w:bCs/>
              </w:rPr>
              <w:t>Hiring Rate</w:t>
            </w:r>
          </w:p>
        </w:tc>
      </w:tr>
      <w:tr w:rsidR="00491147" w:rsidRPr="00491147" w14:paraId="7FC6BFA0" w14:textId="77777777">
        <w:trPr>
          <w:tblCellSpacing w:w="15" w:type="dxa"/>
        </w:trPr>
        <w:tc>
          <w:tcPr>
            <w:tcW w:w="0" w:type="auto"/>
            <w:vAlign w:val="center"/>
            <w:hideMark/>
          </w:tcPr>
          <w:p w14:paraId="766D8DF8" w14:textId="77777777" w:rsidR="00491147" w:rsidRPr="00491147" w:rsidRDefault="00491147" w:rsidP="00491147">
            <w:r w:rsidRPr="00491147">
              <w:t>Aggressive</w:t>
            </w:r>
          </w:p>
        </w:tc>
        <w:tc>
          <w:tcPr>
            <w:tcW w:w="0" w:type="auto"/>
            <w:vAlign w:val="center"/>
            <w:hideMark/>
          </w:tcPr>
          <w:p w14:paraId="63EC6AB6" w14:textId="77777777" w:rsidR="00491147" w:rsidRPr="00491147" w:rsidRDefault="00491147" w:rsidP="00491147">
            <w:r w:rsidRPr="00491147">
              <w:t>71.6%</w:t>
            </w:r>
          </w:p>
        </w:tc>
      </w:tr>
      <w:tr w:rsidR="00491147" w:rsidRPr="00491147" w14:paraId="16969D6D" w14:textId="77777777">
        <w:trPr>
          <w:tblCellSpacing w:w="15" w:type="dxa"/>
        </w:trPr>
        <w:tc>
          <w:tcPr>
            <w:tcW w:w="0" w:type="auto"/>
            <w:vAlign w:val="center"/>
            <w:hideMark/>
          </w:tcPr>
          <w:p w14:paraId="06B25277" w14:textId="77777777" w:rsidR="00491147" w:rsidRPr="00491147" w:rsidRDefault="00491147" w:rsidP="00491147">
            <w:r w:rsidRPr="00491147">
              <w:t>Conservative</w:t>
            </w:r>
          </w:p>
        </w:tc>
        <w:tc>
          <w:tcPr>
            <w:tcW w:w="0" w:type="auto"/>
            <w:vAlign w:val="center"/>
            <w:hideMark/>
          </w:tcPr>
          <w:p w14:paraId="02126418" w14:textId="77777777" w:rsidR="00491147" w:rsidRPr="00491147" w:rsidRDefault="00491147" w:rsidP="00491147">
            <w:r w:rsidRPr="00491147">
              <w:t>14.4%</w:t>
            </w:r>
          </w:p>
        </w:tc>
      </w:tr>
      <w:tr w:rsidR="00491147" w:rsidRPr="00491147" w14:paraId="5EE64D5F" w14:textId="77777777">
        <w:trPr>
          <w:tblCellSpacing w:w="15" w:type="dxa"/>
        </w:trPr>
        <w:tc>
          <w:tcPr>
            <w:tcW w:w="0" w:type="auto"/>
            <w:vAlign w:val="center"/>
            <w:hideMark/>
          </w:tcPr>
          <w:p w14:paraId="2B2214A0" w14:textId="77777777" w:rsidR="00491147" w:rsidRPr="00491147" w:rsidRDefault="00491147" w:rsidP="00491147">
            <w:r w:rsidRPr="00491147">
              <w:t>Moderate</w:t>
            </w:r>
          </w:p>
        </w:tc>
        <w:tc>
          <w:tcPr>
            <w:tcW w:w="0" w:type="auto"/>
            <w:vAlign w:val="center"/>
            <w:hideMark/>
          </w:tcPr>
          <w:p w14:paraId="557E072E" w14:textId="77777777" w:rsidR="00491147" w:rsidRPr="00491147" w:rsidRDefault="00491147" w:rsidP="00491147">
            <w:r w:rsidRPr="00491147">
              <w:t>13.7%</w:t>
            </w:r>
          </w:p>
        </w:tc>
      </w:tr>
    </w:tbl>
    <w:p w14:paraId="4433114D" w14:textId="77777777" w:rsidR="00491147" w:rsidRPr="00491147" w:rsidRDefault="00491147" w:rsidP="00491147">
      <w:r w:rsidRPr="00491147">
        <w:t>Finding:</w:t>
      </w:r>
    </w:p>
    <w:p w14:paraId="762B7E00" w14:textId="77777777" w:rsidR="00491147" w:rsidRPr="00491147" w:rsidRDefault="00491147" w:rsidP="00491147">
      <w:r w:rsidRPr="00491147">
        <w:t>Aggressive recruitment produced significantly higher hiring rates than other recruitment approaches.</w:t>
      </w:r>
    </w:p>
    <w:p w14:paraId="7D8DCDB1" w14:textId="77777777" w:rsidR="00491147" w:rsidRPr="00491147" w:rsidRDefault="00000000" w:rsidP="00491147">
      <w:r>
        <w:pict w14:anchorId="68047276">
          <v:rect id="_x0000_i1031" style="width:0;height:1.5pt" o:hralign="center" o:hrstd="t" o:hr="t" fillcolor="#a0a0a0" stroked="f"/>
        </w:pict>
      </w:r>
    </w:p>
    <w:p w14:paraId="4418FDB4" w14:textId="77777777" w:rsidR="00491147" w:rsidRPr="00491147" w:rsidRDefault="00491147" w:rsidP="00491147">
      <w:pPr>
        <w:rPr>
          <w:b/>
          <w:bCs/>
        </w:rPr>
      </w:pPr>
      <w:r w:rsidRPr="00491147">
        <w:rPr>
          <w:b/>
          <w:bCs/>
        </w:rPr>
        <w:t>Education Level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281"/>
      </w:tblGrid>
      <w:tr w:rsidR="00491147" w:rsidRPr="00491147" w14:paraId="74B8E624" w14:textId="77777777">
        <w:trPr>
          <w:tblHeader/>
          <w:tblCellSpacing w:w="15" w:type="dxa"/>
        </w:trPr>
        <w:tc>
          <w:tcPr>
            <w:tcW w:w="0" w:type="auto"/>
            <w:vAlign w:val="center"/>
            <w:hideMark/>
          </w:tcPr>
          <w:p w14:paraId="0DC9CCB8" w14:textId="77777777" w:rsidR="00491147" w:rsidRPr="00491147" w:rsidRDefault="00491147" w:rsidP="00491147">
            <w:pPr>
              <w:rPr>
                <w:b/>
                <w:bCs/>
              </w:rPr>
            </w:pPr>
            <w:r w:rsidRPr="00491147">
              <w:rPr>
                <w:b/>
                <w:bCs/>
              </w:rPr>
              <w:lastRenderedPageBreak/>
              <w:t>Education Level</w:t>
            </w:r>
          </w:p>
        </w:tc>
        <w:tc>
          <w:tcPr>
            <w:tcW w:w="0" w:type="auto"/>
            <w:vAlign w:val="center"/>
            <w:hideMark/>
          </w:tcPr>
          <w:p w14:paraId="11BF58A8" w14:textId="77777777" w:rsidR="00491147" w:rsidRPr="00491147" w:rsidRDefault="00491147" w:rsidP="00491147">
            <w:pPr>
              <w:rPr>
                <w:b/>
                <w:bCs/>
              </w:rPr>
            </w:pPr>
            <w:r w:rsidRPr="00491147">
              <w:rPr>
                <w:b/>
                <w:bCs/>
              </w:rPr>
              <w:t>Hiring Rate</w:t>
            </w:r>
          </w:p>
        </w:tc>
      </w:tr>
      <w:tr w:rsidR="00491147" w:rsidRPr="00491147" w14:paraId="6A560B1E" w14:textId="77777777">
        <w:trPr>
          <w:tblCellSpacing w:w="15" w:type="dxa"/>
        </w:trPr>
        <w:tc>
          <w:tcPr>
            <w:tcW w:w="0" w:type="auto"/>
            <w:vAlign w:val="center"/>
            <w:hideMark/>
          </w:tcPr>
          <w:p w14:paraId="7461ED5C" w14:textId="77777777" w:rsidR="00491147" w:rsidRPr="00491147" w:rsidRDefault="00491147" w:rsidP="00491147">
            <w:r w:rsidRPr="00491147">
              <w:t>PhD</w:t>
            </w:r>
          </w:p>
        </w:tc>
        <w:tc>
          <w:tcPr>
            <w:tcW w:w="0" w:type="auto"/>
            <w:vAlign w:val="center"/>
            <w:hideMark/>
          </w:tcPr>
          <w:p w14:paraId="6BDBCD0B" w14:textId="77777777" w:rsidR="00491147" w:rsidRPr="00491147" w:rsidRDefault="00491147" w:rsidP="00491147">
            <w:r w:rsidRPr="00491147">
              <w:t>56.6%</w:t>
            </w:r>
          </w:p>
        </w:tc>
      </w:tr>
      <w:tr w:rsidR="00491147" w:rsidRPr="00491147" w14:paraId="47A72326" w14:textId="77777777">
        <w:trPr>
          <w:tblCellSpacing w:w="15" w:type="dxa"/>
        </w:trPr>
        <w:tc>
          <w:tcPr>
            <w:tcW w:w="0" w:type="auto"/>
            <w:vAlign w:val="center"/>
            <w:hideMark/>
          </w:tcPr>
          <w:p w14:paraId="01F55BF0" w14:textId="77777777" w:rsidR="00491147" w:rsidRPr="00491147" w:rsidRDefault="00491147" w:rsidP="00491147">
            <w:r w:rsidRPr="00491147">
              <w:t>Master's</w:t>
            </w:r>
          </w:p>
        </w:tc>
        <w:tc>
          <w:tcPr>
            <w:tcW w:w="0" w:type="auto"/>
            <w:vAlign w:val="center"/>
            <w:hideMark/>
          </w:tcPr>
          <w:p w14:paraId="3CD4B817" w14:textId="77777777" w:rsidR="00491147" w:rsidRPr="00491147" w:rsidRDefault="00491147" w:rsidP="00491147">
            <w:r w:rsidRPr="00491147">
              <w:t>45.7%</w:t>
            </w:r>
          </w:p>
        </w:tc>
      </w:tr>
      <w:tr w:rsidR="00491147" w:rsidRPr="00491147" w14:paraId="0E329A53" w14:textId="77777777">
        <w:trPr>
          <w:tblCellSpacing w:w="15" w:type="dxa"/>
        </w:trPr>
        <w:tc>
          <w:tcPr>
            <w:tcW w:w="0" w:type="auto"/>
            <w:vAlign w:val="center"/>
            <w:hideMark/>
          </w:tcPr>
          <w:p w14:paraId="71FC3CA6" w14:textId="77777777" w:rsidR="00491147" w:rsidRPr="00491147" w:rsidRDefault="00491147" w:rsidP="00491147">
            <w:r w:rsidRPr="00491147">
              <w:t>Bachelor's Type 2</w:t>
            </w:r>
          </w:p>
        </w:tc>
        <w:tc>
          <w:tcPr>
            <w:tcW w:w="0" w:type="auto"/>
            <w:vAlign w:val="center"/>
            <w:hideMark/>
          </w:tcPr>
          <w:p w14:paraId="74AF8FF5" w14:textId="77777777" w:rsidR="00491147" w:rsidRPr="00491147" w:rsidRDefault="00491147" w:rsidP="00491147">
            <w:r w:rsidRPr="00491147">
              <w:t>23.2%</w:t>
            </w:r>
          </w:p>
        </w:tc>
      </w:tr>
      <w:tr w:rsidR="00491147" w:rsidRPr="00491147" w14:paraId="2AE6F58B" w14:textId="77777777">
        <w:trPr>
          <w:tblCellSpacing w:w="15" w:type="dxa"/>
        </w:trPr>
        <w:tc>
          <w:tcPr>
            <w:tcW w:w="0" w:type="auto"/>
            <w:vAlign w:val="center"/>
            <w:hideMark/>
          </w:tcPr>
          <w:p w14:paraId="4657206B" w14:textId="77777777" w:rsidR="00491147" w:rsidRPr="00491147" w:rsidRDefault="00491147" w:rsidP="00491147">
            <w:r w:rsidRPr="00491147">
              <w:t>Bachelor's Type 1</w:t>
            </w:r>
          </w:p>
        </w:tc>
        <w:tc>
          <w:tcPr>
            <w:tcW w:w="0" w:type="auto"/>
            <w:vAlign w:val="center"/>
            <w:hideMark/>
          </w:tcPr>
          <w:p w14:paraId="1783808A" w14:textId="77777777" w:rsidR="00491147" w:rsidRPr="00491147" w:rsidRDefault="00491147" w:rsidP="00491147">
            <w:r w:rsidRPr="00491147">
              <w:t>23.0%</w:t>
            </w:r>
          </w:p>
        </w:tc>
      </w:tr>
    </w:tbl>
    <w:p w14:paraId="79668CF1" w14:textId="77777777" w:rsidR="00491147" w:rsidRPr="00491147" w:rsidRDefault="00491147" w:rsidP="00491147">
      <w:r w:rsidRPr="00491147">
        <w:t>Finding:</w:t>
      </w:r>
    </w:p>
    <w:p w14:paraId="6E39E346" w14:textId="77777777" w:rsidR="00491147" w:rsidRPr="00491147" w:rsidRDefault="00491147" w:rsidP="00491147">
      <w:r w:rsidRPr="00491147">
        <w:t>Candidates with higher educational qualifications demonstrated higher hiring success rates.</w:t>
      </w:r>
    </w:p>
    <w:p w14:paraId="3DD0D9A9" w14:textId="77777777" w:rsidR="00491147" w:rsidRPr="00491147" w:rsidRDefault="00000000" w:rsidP="00491147">
      <w:r>
        <w:pict w14:anchorId="0DA7F868">
          <v:rect id="_x0000_i1032" style="width:0;height:1.5pt" o:hralign="center" o:hrstd="t" o:hr="t" fillcolor="#a0a0a0" stroked="f"/>
        </w:pict>
      </w:r>
    </w:p>
    <w:p w14:paraId="103AEB29" w14:textId="77777777" w:rsidR="00491147" w:rsidRPr="00491147" w:rsidRDefault="00491147" w:rsidP="00491147">
      <w:pPr>
        <w:rPr>
          <w:b/>
          <w:bCs/>
        </w:rPr>
      </w:pPr>
      <w:r w:rsidRPr="00491147">
        <w:rPr>
          <w:b/>
          <w:bCs/>
        </w:rPr>
        <w:t>Candidate Assessment Analysis</w:t>
      </w:r>
    </w:p>
    <w:p w14:paraId="3F5C314D" w14:textId="77777777" w:rsidR="00491147" w:rsidRPr="00491147" w:rsidRDefault="00491147" w:rsidP="00491147">
      <w:r w:rsidRPr="00491147">
        <w:t>Average Scores:</w:t>
      </w:r>
    </w:p>
    <w:p w14:paraId="4EDC33A9" w14:textId="77777777" w:rsidR="00491147" w:rsidRPr="00491147" w:rsidRDefault="00491147" w:rsidP="00491147">
      <w:pPr>
        <w:rPr>
          <w:b/>
          <w:bCs/>
        </w:rPr>
      </w:pPr>
      <w:r w:rsidRPr="00491147">
        <w:rPr>
          <w:b/>
          <w:bCs/>
        </w:rPr>
        <w:t>Skill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622"/>
      </w:tblGrid>
      <w:tr w:rsidR="00491147" w:rsidRPr="00491147" w14:paraId="5F609771" w14:textId="77777777">
        <w:trPr>
          <w:tblHeader/>
          <w:tblCellSpacing w:w="15" w:type="dxa"/>
        </w:trPr>
        <w:tc>
          <w:tcPr>
            <w:tcW w:w="0" w:type="auto"/>
            <w:vAlign w:val="center"/>
            <w:hideMark/>
          </w:tcPr>
          <w:p w14:paraId="70B6A851" w14:textId="77777777" w:rsidR="00491147" w:rsidRPr="00491147" w:rsidRDefault="00491147" w:rsidP="00491147">
            <w:pPr>
              <w:rPr>
                <w:b/>
                <w:bCs/>
              </w:rPr>
            </w:pPr>
            <w:r w:rsidRPr="00491147">
              <w:rPr>
                <w:b/>
                <w:bCs/>
              </w:rPr>
              <w:t>Status</w:t>
            </w:r>
          </w:p>
        </w:tc>
        <w:tc>
          <w:tcPr>
            <w:tcW w:w="0" w:type="auto"/>
            <w:vAlign w:val="center"/>
            <w:hideMark/>
          </w:tcPr>
          <w:p w14:paraId="2A642808" w14:textId="77777777" w:rsidR="00491147" w:rsidRPr="00491147" w:rsidRDefault="00491147" w:rsidP="00491147">
            <w:pPr>
              <w:rPr>
                <w:b/>
                <w:bCs/>
              </w:rPr>
            </w:pPr>
            <w:r w:rsidRPr="00491147">
              <w:rPr>
                <w:b/>
                <w:bCs/>
              </w:rPr>
              <w:t>Average Score</w:t>
            </w:r>
          </w:p>
        </w:tc>
      </w:tr>
      <w:tr w:rsidR="00491147" w:rsidRPr="00491147" w14:paraId="2B6DA2A2" w14:textId="77777777">
        <w:trPr>
          <w:tblCellSpacing w:w="15" w:type="dxa"/>
        </w:trPr>
        <w:tc>
          <w:tcPr>
            <w:tcW w:w="0" w:type="auto"/>
            <w:vAlign w:val="center"/>
            <w:hideMark/>
          </w:tcPr>
          <w:p w14:paraId="179EB068" w14:textId="77777777" w:rsidR="00491147" w:rsidRPr="00491147" w:rsidRDefault="00491147" w:rsidP="00491147">
            <w:r w:rsidRPr="00491147">
              <w:t>Hired</w:t>
            </w:r>
          </w:p>
        </w:tc>
        <w:tc>
          <w:tcPr>
            <w:tcW w:w="0" w:type="auto"/>
            <w:vAlign w:val="center"/>
            <w:hideMark/>
          </w:tcPr>
          <w:p w14:paraId="3DE23DE7" w14:textId="77777777" w:rsidR="00491147" w:rsidRPr="00491147" w:rsidRDefault="00491147" w:rsidP="00491147">
            <w:r w:rsidRPr="00491147">
              <w:t>60.0</w:t>
            </w:r>
          </w:p>
        </w:tc>
      </w:tr>
      <w:tr w:rsidR="00491147" w:rsidRPr="00491147" w14:paraId="3F42C475" w14:textId="77777777">
        <w:trPr>
          <w:tblCellSpacing w:w="15" w:type="dxa"/>
        </w:trPr>
        <w:tc>
          <w:tcPr>
            <w:tcW w:w="0" w:type="auto"/>
            <w:vAlign w:val="center"/>
            <w:hideMark/>
          </w:tcPr>
          <w:p w14:paraId="2804E0EB" w14:textId="77777777" w:rsidR="00491147" w:rsidRPr="00491147" w:rsidRDefault="00491147" w:rsidP="00491147">
            <w:r w:rsidRPr="00491147">
              <w:t>Rejected</w:t>
            </w:r>
          </w:p>
        </w:tc>
        <w:tc>
          <w:tcPr>
            <w:tcW w:w="0" w:type="auto"/>
            <w:vAlign w:val="center"/>
            <w:hideMark/>
          </w:tcPr>
          <w:p w14:paraId="5E355676" w14:textId="77777777" w:rsidR="00491147" w:rsidRPr="00491147" w:rsidRDefault="00491147" w:rsidP="00491147">
            <w:r w:rsidRPr="00491147">
              <w:t>47.1</w:t>
            </w:r>
          </w:p>
        </w:tc>
      </w:tr>
    </w:tbl>
    <w:p w14:paraId="7F77A34D" w14:textId="77777777" w:rsidR="00491147" w:rsidRPr="00491147" w:rsidRDefault="00491147" w:rsidP="00491147">
      <w:pPr>
        <w:rPr>
          <w:b/>
          <w:bCs/>
        </w:rPr>
      </w:pPr>
      <w:r w:rsidRPr="00491147">
        <w:rPr>
          <w:b/>
          <w:bCs/>
        </w:rPr>
        <w:t>Personality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622"/>
      </w:tblGrid>
      <w:tr w:rsidR="00491147" w:rsidRPr="00491147" w14:paraId="0614FE46" w14:textId="77777777">
        <w:trPr>
          <w:tblHeader/>
          <w:tblCellSpacing w:w="15" w:type="dxa"/>
        </w:trPr>
        <w:tc>
          <w:tcPr>
            <w:tcW w:w="0" w:type="auto"/>
            <w:vAlign w:val="center"/>
            <w:hideMark/>
          </w:tcPr>
          <w:p w14:paraId="2BC0C945" w14:textId="77777777" w:rsidR="00491147" w:rsidRPr="00491147" w:rsidRDefault="00491147" w:rsidP="00491147">
            <w:pPr>
              <w:rPr>
                <w:b/>
                <w:bCs/>
              </w:rPr>
            </w:pPr>
            <w:r w:rsidRPr="00491147">
              <w:rPr>
                <w:b/>
                <w:bCs/>
              </w:rPr>
              <w:t>Status</w:t>
            </w:r>
          </w:p>
        </w:tc>
        <w:tc>
          <w:tcPr>
            <w:tcW w:w="0" w:type="auto"/>
            <w:vAlign w:val="center"/>
            <w:hideMark/>
          </w:tcPr>
          <w:p w14:paraId="1DF61F21" w14:textId="77777777" w:rsidR="00491147" w:rsidRPr="00491147" w:rsidRDefault="00491147" w:rsidP="00491147">
            <w:pPr>
              <w:rPr>
                <w:b/>
                <w:bCs/>
              </w:rPr>
            </w:pPr>
            <w:r w:rsidRPr="00491147">
              <w:rPr>
                <w:b/>
                <w:bCs/>
              </w:rPr>
              <w:t>Average Score</w:t>
            </w:r>
          </w:p>
        </w:tc>
      </w:tr>
      <w:tr w:rsidR="00491147" w:rsidRPr="00491147" w14:paraId="3806E8EE" w14:textId="77777777">
        <w:trPr>
          <w:tblCellSpacing w:w="15" w:type="dxa"/>
        </w:trPr>
        <w:tc>
          <w:tcPr>
            <w:tcW w:w="0" w:type="auto"/>
            <w:vAlign w:val="center"/>
            <w:hideMark/>
          </w:tcPr>
          <w:p w14:paraId="6E6B6944" w14:textId="77777777" w:rsidR="00491147" w:rsidRPr="00491147" w:rsidRDefault="00491147" w:rsidP="00491147">
            <w:r w:rsidRPr="00491147">
              <w:t>Hired</w:t>
            </w:r>
          </w:p>
        </w:tc>
        <w:tc>
          <w:tcPr>
            <w:tcW w:w="0" w:type="auto"/>
            <w:vAlign w:val="center"/>
            <w:hideMark/>
          </w:tcPr>
          <w:p w14:paraId="29B24B7E" w14:textId="77777777" w:rsidR="00491147" w:rsidRPr="00491147" w:rsidRDefault="00491147" w:rsidP="00491147">
            <w:r w:rsidRPr="00491147">
              <w:t>56.7</w:t>
            </w:r>
          </w:p>
        </w:tc>
      </w:tr>
      <w:tr w:rsidR="00491147" w:rsidRPr="00491147" w14:paraId="4327D8E4" w14:textId="77777777">
        <w:trPr>
          <w:tblCellSpacing w:w="15" w:type="dxa"/>
        </w:trPr>
        <w:tc>
          <w:tcPr>
            <w:tcW w:w="0" w:type="auto"/>
            <w:vAlign w:val="center"/>
            <w:hideMark/>
          </w:tcPr>
          <w:p w14:paraId="7C22C939" w14:textId="77777777" w:rsidR="00491147" w:rsidRPr="00491147" w:rsidRDefault="00491147" w:rsidP="00491147">
            <w:r w:rsidRPr="00491147">
              <w:t>Rejected</w:t>
            </w:r>
          </w:p>
        </w:tc>
        <w:tc>
          <w:tcPr>
            <w:tcW w:w="0" w:type="auto"/>
            <w:vAlign w:val="center"/>
            <w:hideMark/>
          </w:tcPr>
          <w:p w14:paraId="5D8E9CF2" w14:textId="77777777" w:rsidR="00491147" w:rsidRPr="00491147" w:rsidRDefault="00491147" w:rsidP="00491147">
            <w:r w:rsidRPr="00491147">
              <w:t>46.0</w:t>
            </w:r>
          </w:p>
        </w:tc>
      </w:tr>
    </w:tbl>
    <w:p w14:paraId="6AB868A9" w14:textId="77777777" w:rsidR="00491147" w:rsidRPr="00491147" w:rsidRDefault="00491147" w:rsidP="00491147">
      <w:pPr>
        <w:rPr>
          <w:b/>
          <w:bCs/>
        </w:rPr>
      </w:pPr>
      <w:r w:rsidRPr="00491147">
        <w:rPr>
          <w:b/>
          <w:bCs/>
        </w:rPr>
        <w:t>Interview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622"/>
      </w:tblGrid>
      <w:tr w:rsidR="00491147" w:rsidRPr="00491147" w14:paraId="61869CCD" w14:textId="77777777">
        <w:trPr>
          <w:tblHeader/>
          <w:tblCellSpacing w:w="15" w:type="dxa"/>
        </w:trPr>
        <w:tc>
          <w:tcPr>
            <w:tcW w:w="0" w:type="auto"/>
            <w:vAlign w:val="center"/>
            <w:hideMark/>
          </w:tcPr>
          <w:p w14:paraId="3F940053" w14:textId="77777777" w:rsidR="00491147" w:rsidRPr="00491147" w:rsidRDefault="00491147" w:rsidP="00491147">
            <w:pPr>
              <w:rPr>
                <w:b/>
                <w:bCs/>
              </w:rPr>
            </w:pPr>
            <w:r w:rsidRPr="00491147">
              <w:rPr>
                <w:b/>
                <w:bCs/>
              </w:rPr>
              <w:t>Status</w:t>
            </w:r>
          </w:p>
        </w:tc>
        <w:tc>
          <w:tcPr>
            <w:tcW w:w="0" w:type="auto"/>
            <w:vAlign w:val="center"/>
            <w:hideMark/>
          </w:tcPr>
          <w:p w14:paraId="2BDD3D54" w14:textId="77777777" w:rsidR="00491147" w:rsidRPr="00491147" w:rsidRDefault="00491147" w:rsidP="00491147">
            <w:pPr>
              <w:rPr>
                <w:b/>
                <w:bCs/>
              </w:rPr>
            </w:pPr>
            <w:r w:rsidRPr="00491147">
              <w:rPr>
                <w:b/>
                <w:bCs/>
              </w:rPr>
              <w:t>Average Score</w:t>
            </w:r>
          </w:p>
        </w:tc>
      </w:tr>
      <w:tr w:rsidR="00491147" w:rsidRPr="00491147" w14:paraId="2754BBB5" w14:textId="77777777">
        <w:trPr>
          <w:tblCellSpacing w:w="15" w:type="dxa"/>
        </w:trPr>
        <w:tc>
          <w:tcPr>
            <w:tcW w:w="0" w:type="auto"/>
            <w:vAlign w:val="center"/>
            <w:hideMark/>
          </w:tcPr>
          <w:p w14:paraId="043A43C9" w14:textId="77777777" w:rsidR="00491147" w:rsidRPr="00491147" w:rsidRDefault="00491147" w:rsidP="00491147">
            <w:r w:rsidRPr="00491147">
              <w:t>Hired</w:t>
            </w:r>
          </w:p>
        </w:tc>
        <w:tc>
          <w:tcPr>
            <w:tcW w:w="0" w:type="auto"/>
            <w:vAlign w:val="center"/>
            <w:hideMark/>
          </w:tcPr>
          <w:p w14:paraId="4A472B4B" w14:textId="77777777" w:rsidR="00491147" w:rsidRPr="00491147" w:rsidRDefault="00491147" w:rsidP="00491147">
            <w:r w:rsidRPr="00491147">
              <w:t>56.9</w:t>
            </w:r>
          </w:p>
        </w:tc>
      </w:tr>
      <w:tr w:rsidR="00491147" w:rsidRPr="00491147" w14:paraId="5C93793C" w14:textId="77777777">
        <w:trPr>
          <w:tblCellSpacing w:w="15" w:type="dxa"/>
        </w:trPr>
        <w:tc>
          <w:tcPr>
            <w:tcW w:w="0" w:type="auto"/>
            <w:vAlign w:val="center"/>
            <w:hideMark/>
          </w:tcPr>
          <w:p w14:paraId="78B1D1F6" w14:textId="77777777" w:rsidR="00491147" w:rsidRPr="00491147" w:rsidRDefault="00491147" w:rsidP="00491147">
            <w:r w:rsidRPr="00491147">
              <w:t>Rejected</w:t>
            </w:r>
          </w:p>
        </w:tc>
        <w:tc>
          <w:tcPr>
            <w:tcW w:w="0" w:type="auto"/>
            <w:vAlign w:val="center"/>
            <w:hideMark/>
          </w:tcPr>
          <w:p w14:paraId="58D0C7F2" w14:textId="77777777" w:rsidR="00491147" w:rsidRPr="00491147" w:rsidRDefault="00491147" w:rsidP="00491147">
            <w:r w:rsidRPr="00491147">
              <w:t>47.8</w:t>
            </w:r>
          </w:p>
        </w:tc>
      </w:tr>
    </w:tbl>
    <w:p w14:paraId="209EE956" w14:textId="77777777" w:rsidR="00491147" w:rsidRPr="00491147" w:rsidRDefault="00491147" w:rsidP="00491147">
      <w:r w:rsidRPr="00491147">
        <w:t>Finding:</w:t>
      </w:r>
    </w:p>
    <w:p w14:paraId="0B6A495C" w14:textId="77777777" w:rsidR="00491147" w:rsidRPr="00491147" w:rsidRDefault="00491147" w:rsidP="00491147">
      <w:r w:rsidRPr="00491147">
        <w:t>Skill Score exhibited the strongest relationship with hiring outcomes, followed by Personality Score and Interview Score.</w:t>
      </w:r>
    </w:p>
    <w:p w14:paraId="078CFBFB" w14:textId="77777777" w:rsidR="00491147" w:rsidRPr="00491147" w:rsidRDefault="00000000" w:rsidP="00491147">
      <w:r>
        <w:pict w14:anchorId="7FF16899">
          <v:rect id="_x0000_i1033" style="width:0;height:1.5pt" o:hralign="center" o:hrstd="t" o:hr="t" fillcolor="#a0a0a0" stroked="f"/>
        </w:pict>
      </w:r>
    </w:p>
    <w:p w14:paraId="46AB9071" w14:textId="77777777" w:rsidR="00491147" w:rsidRPr="00491147" w:rsidRDefault="00491147" w:rsidP="00491147">
      <w:pPr>
        <w:rPr>
          <w:b/>
          <w:bCs/>
        </w:rPr>
      </w:pPr>
      <w:r w:rsidRPr="00491147">
        <w:rPr>
          <w:b/>
          <w:bCs/>
        </w:rPr>
        <w:lastRenderedPageBreak/>
        <w:t>Experience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2209"/>
      </w:tblGrid>
      <w:tr w:rsidR="00491147" w:rsidRPr="00491147" w14:paraId="3A53EF52" w14:textId="77777777">
        <w:trPr>
          <w:tblHeader/>
          <w:tblCellSpacing w:w="15" w:type="dxa"/>
        </w:trPr>
        <w:tc>
          <w:tcPr>
            <w:tcW w:w="0" w:type="auto"/>
            <w:vAlign w:val="center"/>
            <w:hideMark/>
          </w:tcPr>
          <w:p w14:paraId="3ED12B19" w14:textId="77777777" w:rsidR="00491147" w:rsidRPr="00491147" w:rsidRDefault="00491147" w:rsidP="00491147">
            <w:pPr>
              <w:rPr>
                <w:b/>
                <w:bCs/>
              </w:rPr>
            </w:pPr>
            <w:r w:rsidRPr="00491147">
              <w:rPr>
                <w:b/>
                <w:bCs/>
              </w:rPr>
              <w:t>Status</w:t>
            </w:r>
          </w:p>
        </w:tc>
        <w:tc>
          <w:tcPr>
            <w:tcW w:w="0" w:type="auto"/>
            <w:vAlign w:val="center"/>
            <w:hideMark/>
          </w:tcPr>
          <w:p w14:paraId="796F3512" w14:textId="77777777" w:rsidR="00491147" w:rsidRPr="00491147" w:rsidRDefault="00491147" w:rsidP="00491147">
            <w:pPr>
              <w:rPr>
                <w:b/>
                <w:bCs/>
              </w:rPr>
            </w:pPr>
            <w:r w:rsidRPr="00491147">
              <w:rPr>
                <w:b/>
                <w:bCs/>
              </w:rPr>
              <w:t>Average Experience</w:t>
            </w:r>
          </w:p>
        </w:tc>
      </w:tr>
      <w:tr w:rsidR="00491147" w:rsidRPr="00491147" w14:paraId="1B40F25A" w14:textId="77777777">
        <w:trPr>
          <w:tblCellSpacing w:w="15" w:type="dxa"/>
        </w:trPr>
        <w:tc>
          <w:tcPr>
            <w:tcW w:w="0" w:type="auto"/>
            <w:vAlign w:val="center"/>
            <w:hideMark/>
          </w:tcPr>
          <w:p w14:paraId="4110F953" w14:textId="77777777" w:rsidR="00491147" w:rsidRPr="00491147" w:rsidRDefault="00491147" w:rsidP="00491147">
            <w:r w:rsidRPr="00491147">
              <w:t>Hired</w:t>
            </w:r>
          </w:p>
        </w:tc>
        <w:tc>
          <w:tcPr>
            <w:tcW w:w="0" w:type="auto"/>
            <w:vAlign w:val="center"/>
            <w:hideMark/>
          </w:tcPr>
          <w:p w14:paraId="4339CB81" w14:textId="77777777" w:rsidR="00491147" w:rsidRPr="00491147" w:rsidRDefault="00491147" w:rsidP="00491147">
            <w:r w:rsidRPr="00491147">
              <w:t>8.5 Years</w:t>
            </w:r>
          </w:p>
        </w:tc>
      </w:tr>
      <w:tr w:rsidR="00491147" w:rsidRPr="00491147" w14:paraId="3FFDECB0" w14:textId="77777777">
        <w:trPr>
          <w:tblCellSpacing w:w="15" w:type="dxa"/>
        </w:trPr>
        <w:tc>
          <w:tcPr>
            <w:tcW w:w="0" w:type="auto"/>
            <w:vAlign w:val="center"/>
            <w:hideMark/>
          </w:tcPr>
          <w:p w14:paraId="259E1C0C" w14:textId="77777777" w:rsidR="00491147" w:rsidRPr="00491147" w:rsidRDefault="00491147" w:rsidP="00491147">
            <w:r w:rsidRPr="00491147">
              <w:t>Rejected</w:t>
            </w:r>
          </w:p>
        </w:tc>
        <w:tc>
          <w:tcPr>
            <w:tcW w:w="0" w:type="auto"/>
            <w:vAlign w:val="center"/>
            <w:hideMark/>
          </w:tcPr>
          <w:p w14:paraId="3DA6B86C" w14:textId="77777777" w:rsidR="00491147" w:rsidRPr="00491147" w:rsidRDefault="00491147" w:rsidP="00491147">
            <w:r w:rsidRPr="00491147">
              <w:t>7.3 Years</w:t>
            </w:r>
          </w:p>
        </w:tc>
      </w:tr>
    </w:tbl>
    <w:p w14:paraId="0B6DF388" w14:textId="77777777" w:rsidR="00491147" w:rsidRPr="00491147" w:rsidRDefault="00491147" w:rsidP="00491147">
      <w:r w:rsidRPr="00491147">
        <w:t>Finding:</w:t>
      </w:r>
    </w:p>
    <w:p w14:paraId="142468D9" w14:textId="77777777" w:rsidR="00491147" w:rsidRPr="00491147" w:rsidRDefault="00491147" w:rsidP="00491147">
      <w:r w:rsidRPr="00491147">
        <w:t>Experience showed a weaker relationship with hiring decisions compared to assessment-based metrics.</w:t>
      </w:r>
    </w:p>
    <w:p w14:paraId="53D70866" w14:textId="77777777" w:rsidR="00491147" w:rsidRPr="00491147" w:rsidRDefault="00000000" w:rsidP="00491147">
      <w:r>
        <w:pict w14:anchorId="6B46A5F9">
          <v:rect id="_x0000_i1034" style="width:0;height:1.5pt" o:hralign="center" o:hrstd="t" o:hr="t" fillcolor="#a0a0a0" stroked="f"/>
        </w:pict>
      </w:r>
    </w:p>
    <w:p w14:paraId="7B6A1A67" w14:textId="77777777" w:rsidR="00491147" w:rsidRPr="00491147" w:rsidRDefault="00491147" w:rsidP="00491147">
      <w:pPr>
        <w:rPr>
          <w:b/>
          <w:bCs/>
        </w:rPr>
      </w:pPr>
      <w:r w:rsidRPr="00491147">
        <w:rPr>
          <w:b/>
          <w:bCs/>
        </w:rPr>
        <w:t>7. Ideal Candidate Profile</w:t>
      </w:r>
    </w:p>
    <w:p w14:paraId="3083CA18" w14:textId="77777777" w:rsidR="00491147" w:rsidRPr="00491147" w:rsidRDefault="00491147" w:rsidP="00491147">
      <w:r w:rsidRPr="00491147">
        <w:t>Based on historical hiring patterns, the ideal candidate is likely to possess:</w:t>
      </w:r>
    </w:p>
    <w:p w14:paraId="4AECCB1E" w14:textId="77777777" w:rsidR="00491147" w:rsidRPr="00491147" w:rsidRDefault="00491147" w:rsidP="00491147">
      <w:pPr>
        <w:numPr>
          <w:ilvl w:val="0"/>
          <w:numId w:val="13"/>
        </w:numPr>
      </w:pPr>
      <w:r w:rsidRPr="00491147">
        <w:t>High Skill Score</w:t>
      </w:r>
    </w:p>
    <w:p w14:paraId="793913EA" w14:textId="77777777" w:rsidR="00491147" w:rsidRPr="00491147" w:rsidRDefault="00491147" w:rsidP="00491147">
      <w:pPr>
        <w:numPr>
          <w:ilvl w:val="0"/>
          <w:numId w:val="13"/>
        </w:numPr>
      </w:pPr>
      <w:r w:rsidRPr="00491147">
        <w:t>Strong Personality Score</w:t>
      </w:r>
    </w:p>
    <w:p w14:paraId="1DBDE5EE" w14:textId="77777777" w:rsidR="00491147" w:rsidRPr="00491147" w:rsidRDefault="00491147" w:rsidP="00491147">
      <w:pPr>
        <w:numPr>
          <w:ilvl w:val="0"/>
          <w:numId w:val="13"/>
        </w:numPr>
      </w:pPr>
      <w:r w:rsidRPr="00491147">
        <w:t>Strong Interview Performance</w:t>
      </w:r>
    </w:p>
    <w:p w14:paraId="192AA0EC" w14:textId="77777777" w:rsidR="00491147" w:rsidRPr="00491147" w:rsidRDefault="00491147" w:rsidP="00491147">
      <w:pPr>
        <w:numPr>
          <w:ilvl w:val="0"/>
          <w:numId w:val="13"/>
        </w:numPr>
      </w:pPr>
      <w:r w:rsidRPr="00491147">
        <w:t>Master's or PhD Qualification</w:t>
      </w:r>
    </w:p>
    <w:p w14:paraId="136C3FD3" w14:textId="77777777" w:rsidR="00491147" w:rsidRPr="00491147" w:rsidRDefault="00491147" w:rsidP="00491147">
      <w:r w:rsidRPr="00491147">
        <w:t>The analysis suggests that assessment performance has a stronger association with hiring outcomes than years of experience alone.</w:t>
      </w:r>
    </w:p>
    <w:p w14:paraId="3AD93D12" w14:textId="77777777" w:rsidR="00491147" w:rsidRPr="00491147" w:rsidRDefault="00000000" w:rsidP="00491147">
      <w:r>
        <w:pict w14:anchorId="105A2CFB">
          <v:rect id="_x0000_i1035" style="width:0;height:1.5pt" o:hralign="center" o:hrstd="t" o:hr="t" fillcolor="#a0a0a0" stroked="f"/>
        </w:pict>
      </w:r>
    </w:p>
    <w:p w14:paraId="3B08B6F4" w14:textId="77777777" w:rsidR="00491147" w:rsidRPr="00491147" w:rsidRDefault="00491147" w:rsidP="00491147">
      <w:pPr>
        <w:rPr>
          <w:b/>
          <w:bCs/>
        </w:rPr>
      </w:pPr>
      <w:r w:rsidRPr="00491147">
        <w:rPr>
          <w:b/>
          <w:bCs/>
        </w:rPr>
        <w:t>8. Recommendations</w:t>
      </w:r>
    </w:p>
    <w:p w14:paraId="585F7931" w14:textId="77777777" w:rsidR="00491147" w:rsidRPr="00491147" w:rsidRDefault="00491147" w:rsidP="00491147">
      <w:pPr>
        <w:rPr>
          <w:b/>
          <w:bCs/>
        </w:rPr>
      </w:pPr>
      <w:r w:rsidRPr="00491147">
        <w:rPr>
          <w:b/>
          <w:bCs/>
        </w:rPr>
        <w:t>Recommendation 1</w:t>
      </w:r>
    </w:p>
    <w:p w14:paraId="61B942BC" w14:textId="77777777" w:rsidR="00491147" w:rsidRPr="00491147" w:rsidRDefault="00491147" w:rsidP="00491147">
      <w:r w:rsidRPr="00491147">
        <w:t>Continue emphasizing skill-based assessments during recruitment because Skill Score demonstrated the strongest relationship with hiring outcomes.</w:t>
      </w:r>
    </w:p>
    <w:p w14:paraId="1B4222C1" w14:textId="77777777" w:rsidR="00491147" w:rsidRPr="00491147" w:rsidRDefault="00491147" w:rsidP="00491147">
      <w:pPr>
        <w:rPr>
          <w:b/>
          <w:bCs/>
        </w:rPr>
      </w:pPr>
      <w:r w:rsidRPr="00491147">
        <w:rPr>
          <w:b/>
          <w:bCs/>
        </w:rPr>
        <w:t>Recommendation 2</w:t>
      </w:r>
    </w:p>
    <w:p w14:paraId="533C14A3" w14:textId="77777777" w:rsidR="00491147" w:rsidRPr="00491147" w:rsidRDefault="00491147" w:rsidP="00491147">
      <w:r w:rsidRPr="00491147">
        <w:t>Use interview and personality assessments alongside technical evaluations, as multiple factors contribute to successful hiring decisions.</w:t>
      </w:r>
    </w:p>
    <w:p w14:paraId="42F098D7" w14:textId="77777777" w:rsidR="00491147" w:rsidRPr="00491147" w:rsidRDefault="00491147" w:rsidP="00491147">
      <w:pPr>
        <w:rPr>
          <w:b/>
          <w:bCs/>
        </w:rPr>
      </w:pPr>
      <w:r w:rsidRPr="00491147">
        <w:rPr>
          <w:b/>
          <w:bCs/>
        </w:rPr>
        <w:t>Recommendation 3</w:t>
      </w:r>
    </w:p>
    <w:p w14:paraId="232451F7" w14:textId="77777777" w:rsidR="00491147" w:rsidRPr="00491147" w:rsidRDefault="00491147" w:rsidP="00491147">
      <w:r w:rsidRPr="00491147">
        <w:t>Investigate the Aggressive Recruitment Strategy further to understand the factors contributing to its higher hiring rate.</w:t>
      </w:r>
    </w:p>
    <w:p w14:paraId="43692CC0" w14:textId="77777777" w:rsidR="00491147" w:rsidRPr="00491147" w:rsidRDefault="00491147" w:rsidP="00491147">
      <w:pPr>
        <w:rPr>
          <w:b/>
          <w:bCs/>
        </w:rPr>
      </w:pPr>
      <w:r w:rsidRPr="00491147">
        <w:rPr>
          <w:b/>
          <w:bCs/>
        </w:rPr>
        <w:t>Recommendation 4</w:t>
      </w:r>
    </w:p>
    <w:p w14:paraId="34E6882F" w14:textId="77777777" w:rsidR="00491147" w:rsidRPr="00491147" w:rsidRDefault="00491147" w:rsidP="00491147">
      <w:r w:rsidRPr="00491147">
        <w:lastRenderedPageBreak/>
        <w:t>Adopt data-driven recruitment practices using dashboards and hiring analytics to improve decision-making.</w:t>
      </w:r>
    </w:p>
    <w:p w14:paraId="0B034307" w14:textId="77777777" w:rsidR="00491147" w:rsidRPr="00491147" w:rsidRDefault="00000000" w:rsidP="00491147">
      <w:r>
        <w:pict w14:anchorId="6E7C65D5">
          <v:rect id="_x0000_i1036" style="width:0;height:1.5pt" o:hralign="center" o:hrstd="t" o:hr="t" fillcolor="#a0a0a0" stroked="f"/>
        </w:pict>
      </w:r>
    </w:p>
    <w:p w14:paraId="172F0FC1" w14:textId="77777777" w:rsidR="00491147" w:rsidRPr="00491147" w:rsidRDefault="00491147" w:rsidP="00491147">
      <w:pPr>
        <w:rPr>
          <w:b/>
          <w:bCs/>
        </w:rPr>
      </w:pPr>
      <w:r w:rsidRPr="00491147">
        <w:rPr>
          <w:b/>
          <w:bCs/>
        </w:rPr>
        <w:t>9. Dashboard Features</w:t>
      </w:r>
    </w:p>
    <w:p w14:paraId="037C1909" w14:textId="77777777" w:rsidR="00491147" w:rsidRPr="00491147" w:rsidRDefault="00491147" w:rsidP="00491147">
      <w:r w:rsidRPr="00491147">
        <w:t>The Power BI dashboard includes:</w:t>
      </w:r>
    </w:p>
    <w:p w14:paraId="4AD93168" w14:textId="77777777" w:rsidR="00491147" w:rsidRPr="00491147" w:rsidRDefault="00491147" w:rsidP="00491147">
      <w:pPr>
        <w:numPr>
          <w:ilvl w:val="0"/>
          <w:numId w:val="14"/>
        </w:numPr>
      </w:pPr>
      <w:r w:rsidRPr="00491147">
        <w:t>Total Candidates KPI</w:t>
      </w:r>
    </w:p>
    <w:p w14:paraId="09493308" w14:textId="77777777" w:rsidR="00491147" w:rsidRPr="00491147" w:rsidRDefault="00491147" w:rsidP="00491147">
      <w:pPr>
        <w:numPr>
          <w:ilvl w:val="0"/>
          <w:numId w:val="14"/>
        </w:numPr>
      </w:pPr>
      <w:r w:rsidRPr="00491147">
        <w:t>Total Hired KPI</w:t>
      </w:r>
    </w:p>
    <w:p w14:paraId="583781FC" w14:textId="77777777" w:rsidR="00491147" w:rsidRPr="00491147" w:rsidRDefault="00491147" w:rsidP="00491147">
      <w:pPr>
        <w:numPr>
          <w:ilvl w:val="0"/>
          <w:numId w:val="14"/>
        </w:numPr>
      </w:pPr>
      <w:r w:rsidRPr="00491147">
        <w:t>Hiring Rate KPI</w:t>
      </w:r>
    </w:p>
    <w:p w14:paraId="648296B5" w14:textId="77777777" w:rsidR="00491147" w:rsidRPr="00491147" w:rsidRDefault="00491147" w:rsidP="00491147">
      <w:pPr>
        <w:numPr>
          <w:ilvl w:val="0"/>
          <w:numId w:val="14"/>
        </w:numPr>
      </w:pPr>
      <w:r w:rsidRPr="00491147">
        <w:t>Average Skill Score KPI</w:t>
      </w:r>
    </w:p>
    <w:p w14:paraId="00DC88C1" w14:textId="77777777" w:rsidR="00491147" w:rsidRPr="00491147" w:rsidRDefault="00491147" w:rsidP="00491147">
      <w:pPr>
        <w:numPr>
          <w:ilvl w:val="0"/>
          <w:numId w:val="14"/>
        </w:numPr>
      </w:pPr>
      <w:r w:rsidRPr="00491147">
        <w:t>Hiring Status Distribution</w:t>
      </w:r>
    </w:p>
    <w:p w14:paraId="27771647" w14:textId="77777777" w:rsidR="00491147" w:rsidRPr="00491147" w:rsidRDefault="00491147" w:rsidP="00491147">
      <w:pPr>
        <w:numPr>
          <w:ilvl w:val="0"/>
          <w:numId w:val="14"/>
        </w:numPr>
      </w:pPr>
      <w:r w:rsidRPr="00491147">
        <w:t>Hiring Rate by Recruitment Strategy</w:t>
      </w:r>
    </w:p>
    <w:p w14:paraId="1E9E642F" w14:textId="77777777" w:rsidR="00491147" w:rsidRPr="00491147" w:rsidRDefault="00491147" w:rsidP="00491147">
      <w:pPr>
        <w:numPr>
          <w:ilvl w:val="0"/>
          <w:numId w:val="14"/>
        </w:numPr>
      </w:pPr>
      <w:r w:rsidRPr="00491147">
        <w:t>Hiring Rate by Education Level</w:t>
      </w:r>
    </w:p>
    <w:p w14:paraId="3D761B81" w14:textId="77777777" w:rsidR="00491147" w:rsidRPr="00491147" w:rsidRDefault="00491147" w:rsidP="00491147">
      <w:pPr>
        <w:numPr>
          <w:ilvl w:val="0"/>
          <w:numId w:val="14"/>
        </w:numPr>
      </w:pPr>
      <w:r w:rsidRPr="00491147">
        <w:t>Average Skill Score by Hiring Status</w:t>
      </w:r>
    </w:p>
    <w:p w14:paraId="7709FD70" w14:textId="77777777" w:rsidR="00491147" w:rsidRPr="00491147" w:rsidRDefault="00491147" w:rsidP="00491147">
      <w:pPr>
        <w:numPr>
          <w:ilvl w:val="0"/>
          <w:numId w:val="14"/>
        </w:numPr>
      </w:pPr>
      <w:r w:rsidRPr="00491147">
        <w:t>Average Personality Score by Hiring Status</w:t>
      </w:r>
    </w:p>
    <w:p w14:paraId="554CA47A" w14:textId="77777777" w:rsidR="00491147" w:rsidRPr="00491147" w:rsidRDefault="00491147" w:rsidP="00491147">
      <w:pPr>
        <w:numPr>
          <w:ilvl w:val="0"/>
          <w:numId w:val="14"/>
        </w:numPr>
      </w:pPr>
      <w:r w:rsidRPr="00491147">
        <w:t>Average Interview Score by Hiring Status</w:t>
      </w:r>
    </w:p>
    <w:p w14:paraId="784EC0A5" w14:textId="77777777" w:rsidR="00491147" w:rsidRPr="00491147" w:rsidRDefault="00491147" w:rsidP="00491147">
      <w:pPr>
        <w:numPr>
          <w:ilvl w:val="0"/>
          <w:numId w:val="14"/>
        </w:numPr>
      </w:pPr>
      <w:r w:rsidRPr="00491147">
        <w:t>Interactive Slicers for:</w:t>
      </w:r>
    </w:p>
    <w:p w14:paraId="00418277" w14:textId="77777777" w:rsidR="00491147" w:rsidRPr="00491147" w:rsidRDefault="00491147" w:rsidP="00491147">
      <w:pPr>
        <w:numPr>
          <w:ilvl w:val="1"/>
          <w:numId w:val="14"/>
        </w:numPr>
      </w:pPr>
      <w:r w:rsidRPr="00491147">
        <w:t>Gender</w:t>
      </w:r>
    </w:p>
    <w:p w14:paraId="6C36C0E8" w14:textId="77777777" w:rsidR="00491147" w:rsidRPr="00491147" w:rsidRDefault="00491147" w:rsidP="00491147">
      <w:pPr>
        <w:numPr>
          <w:ilvl w:val="1"/>
          <w:numId w:val="14"/>
        </w:numPr>
      </w:pPr>
      <w:r w:rsidRPr="00491147">
        <w:t>Education Level</w:t>
      </w:r>
    </w:p>
    <w:p w14:paraId="0B936E89" w14:textId="77777777" w:rsidR="00491147" w:rsidRPr="00491147" w:rsidRDefault="00491147" w:rsidP="00491147">
      <w:pPr>
        <w:numPr>
          <w:ilvl w:val="1"/>
          <w:numId w:val="14"/>
        </w:numPr>
      </w:pPr>
      <w:r w:rsidRPr="00491147">
        <w:t>Recruitment Strategy</w:t>
      </w:r>
    </w:p>
    <w:p w14:paraId="32042F00" w14:textId="77777777" w:rsidR="00491147" w:rsidRPr="00491147" w:rsidRDefault="00000000" w:rsidP="00491147">
      <w:r>
        <w:pict w14:anchorId="355B959D">
          <v:rect id="_x0000_i1037" style="width:0;height:1.5pt" o:hralign="center" o:hrstd="t" o:hr="t" fillcolor="#a0a0a0" stroked="f"/>
        </w:pict>
      </w:r>
    </w:p>
    <w:p w14:paraId="658BD370" w14:textId="77777777" w:rsidR="00491147" w:rsidRPr="00491147" w:rsidRDefault="00491147" w:rsidP="00491147">
      <w:pPr>
        <w:rPr>
          <w:b/>
          <w:bCs/>
        </w:rPr>
      </w:pPr>
      <w:r w:rsidRPr="00491147">
        <w:rPr>
          <w:b/>
          <w:bCs/>
        </w:rPr>
        <w:t>10. Conclusion</w:t>
      </w:r>
    </w:p>
    <w:p w14:paraId="403B519E" w14:textId="77777777" w:rsidR="00491147" w:rsidRPr="00491147" w:rsidRDefault="00491147" w:rsidP="00491147">
      <w:r w:rsidRPr="00491147">
        <w:t>This project demonstrates how SQL and Power BI can be used to support HR analytics and recruitment decision-making. The findings indicate that candidate assessment scores are stronger indicators of hiring outcomes than experience alone. The dashboard provides HR professionals with actionable insights into recruitment performance, candidate quality, and hiring effectiveness, enabling more informed talent acquisition decisions.</w:t>
      </w:r>
    </w:p>
    <w:p w14:paraId="6CDDE0E8" w14:textId="6987886F" w:rsidR="00504B1E" w:rsidRDefault="00504B1E" w:rsidP="008D5126"/>
    <w:sectPr w:rsidR="00504B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66D"/>
    <w:multiLevelType w:val="multilevel"/>
    <w:tmpl w:val="9EE8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723DD"/>
    <w:multiLevelType w:val="multilevel"/>
    <w:tmpl w:val="293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16754"/>
    <w:multiLevelType w:val="multilevel"/>
    <w:tmpl w:val="C088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73721"/>
    <w:multiLevelType w:val="multilevel"/>
    <w:tmpl w:val="44F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9410E"/>
    <w:multiLevelType w:val="multilevel"/>
    <w:tmpl w:val="E48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44051"/>
    <w:multiLevelType w:val="multilevel"/>
    <w:tmpl w:val="61A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50980"/>
    <w:multiLevelType w:val="multilevel"/>
    <w:tmpl w:val="400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463E5"/>
    <w:multiLevelType w:val="multilevel"/>
    <w:tmpl w:val="4E9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3743B"/>
    <w:multiLevelType w:val="multilevel"/>
    <w:tmpl w:val="7F32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7088D"/>
    <w:multiLevelType w:val="multilevel"/>
    <w:tmpl w:val="92BE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77B1A"/>
    <w:multiLevelType w:val="multilevel"/>
    <w:tmpl w:val="F45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847DF"/>
    <w:multiLevelType w:val="multilevel"/>
    <w:tmpl w:val="E9E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E491C"/>
    <w:multiLevelType w:val="multilevel"/>
    <w:tmpl w:val="E9A8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01962"/>
    <w:multiLevelType w:val="multilevel"/>
    <w:tmpl w:val="F63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827665">
    <w:abstractNumId w:val="1"/>
  </w:num>
  <w:num w:numId="2" w16cid:durableId="1725760836">
    <w:abstractNumId w:val="11"/>
  </w:num>
  <w:num w:numId="3" w16cid:durableId="549654639">
    <w:abstractNumId w:val="2"/>
  </w:num>
  <w:num w:numId="4" w16cid:durableId="362904849">
    <w:abstractNumId w:val="5"/>
  </w:num>
  <w:num w:numId="5" w16cid:durableId="2037536616">
    <w:abstractNumId w:val="6"/>
  </w:num>
  <w:num w:numId="6" w16cid:durableId="1186823380">
    <w:abstractNumId w:val="13"/>
  </w:num>
  <w:num w:numId="7" w16cid:durableId="236061507">
    <w:abstractNumId w:val="3"/>
  </w:num>
  <w:num w:numId="8" w16cid:durableId="11760062">
    <w:abstractNumId w:val="9"/>
  </w:num>
  <w:num w:numId="9" w16cid:durableId="1740594353">
    <w:abstractNumId w:val="12"/>
  </w:num>
  <w:num w:numId="10" w16cid:durableId="1396124002">
    <w:abstractNumId w:val="4"/>
  </w:num>
  <w:num w:numId="11" w16cid:durableId="945427969">
    <w:abstractNumId w:val="7"/>
  </w:num>
  <w:num w:numId="12" w16cid:durableId="1957444037">
    <w:abstractNumId w:val="10"/>
  </w:num>
  <w:num w:numId="13" w16cid:durableId="864714053">
    <w:abstractNumId w:val="8"/>
  </w:num>
  <w:num w:numId="14" w16cid:durableId="129108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B1E"/>
    <w:rsid w:val="00491147"/>
    <w:rsid w:val="00504B1E"/>
    <w:rsid w:val="006B286F"/>
    <w:rsid w:val="008D5126"/>
    <w:rsid w:val="00E9617C"/>
  </w:rsids>
  <m:mathPr>
    <m:mathFont m:val="Cambria Math"/>
    <m:brkBin m:val="before"/>
    <m:brkBinSub m:val="--"/>
    <m:smallFrac m:val="0"/>
    <m:dispDef/>
    <m:lMargin m:val="0"/>
    <m:rMargin m:val="0"/>
    <m:defJc m:val="centerGroup"/>
    <m:wrapIndent m:val="1440"/>
    <m:intLim m:val="subSup"/>
    <m:naryLim m:val="undOvr"/>
  </m:mathPr>
  <w:themeFontLang w:val="en-AE"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EA37"/>
  <w15:chartTrackingRefBased/>
  <w15:docId w15:val="{96405D13-DBBB-45F6-8645-842A3869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B1E"/>
    <w:rPr>
      <w:rFonts w:eastAsiaTheme="majorEastAsia" w:cstheme="majorBidi"/>
      <w:color w:val="272727" w:themeColor="text1" w:themeTint="D8"/>
    </w:rPr>
  </w:style>
  <w:style w:type="paragraph" w:styleId="Title">
    <w:name w:val="Title"/>
    <w:basedOn w:val="Normal"/>
    <w:next w:val="Normal"/>
    <w:link w:val="TitleChar"/>
    <w:uiPriority w:val="10"/>
    <w:qFormat/>
    <w:rsid w:val="0050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B1E"/>
    <w:pPr>
      <w:spacing w:before="160"/>
      <w:jc w:val="center"/>
    </w:pPr>
    <w:rPr>
      <w:i/>
      <w:iCs/>
      <w:color w:val="404040" w:themeColor="text1" w:themeTint="BF"/>
    </w:rPr>
  </w:style>
  <w:style w:type="character" w:customStyle="1" w:styleId="QuoteChar">
    <w:name w:val="Quote Char"/>
    <w:basedOn w:val="DefaultParagraphFont"/>
    <w:link w:val="Quote"/>
    <w:uiPriority w:val="29"/>
    <w:rsid w:val="00504B1E"/>
    <w:rPr>
      <w:i/>
      <w:iCs/>
      <w:color w:val="404040" w:themeColor="text1" w:themeTint="BF"/>
    </w:rPr>
  </w:style>
  <w:style w:type="paragraph" w:styleId="ListParagraph">
    <w:name w:val="List Paragraph"/>
    <w:basedOn w:val="Normal"/>
    <w:uiPriority w:val="34"/>
    <w:qFormat/>
    <w:rsid w:val="00504B1E"/>
    <w:pPr>
      <w:ind w:left="720"/>
      <w:contextualSpacing/>
    </w:pPr>
  </w:style>
  <w:style w:type="character" w:styleId="IntenseEmphasis">
    <w:name w:val="Intense Emphasis"/>
    <w:basedOn w:val="DefaultParagraphFont"/>
    <w:uiPriority w:val="21"/>
    <w:qFormat/>
    <w:rsid w:val="00504B1E"/>
    <w:rPr>
      <w:i/>
      <w:iCs/>
      <w:color w:val="0F4761" w:themeColor="accent1" w:themeShade="BF"/>
    </w:rPr>
  </w:style>
  <w:style w:type="paragraph" w:styleId="IntenseQuote">
    <w:name w:val="Intense Quote"/>
    <w:basedOn w:val="Normal"/>
    <w:next w:val="Normal"/>
    <w:link w:val="IntenseQuoteChar"/>
    <w:uiPriority w:val="30"/>
    <w:qFormat/>
    <w:rsid w:val="00504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B1E"/>
    <w:rPr>
      <w:i/>
      <w:iCs/>
      <w:color w:val="0F4761" w:themeColor="accent1" w:themeShade="BF"/>
    </w:rPr>
  </w:style>
  <w:style w:type="character" w:styleId="IntenseReference">
    <w:name w:val="Intense Reference"/>
    <w:basedOn w:val="DefaultParagraphFont"/>
    <w:uiPriority w:val="32"/>
    <w:qFormat/>
    <w:rsid w:val="00504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Giri</dc:creator>
  <cp:keywords/>
  <dc:description/>
  <cp:lastModifiedBy>Sneha Giri</cp:lastModifiedBy>
  <cp:revision>3</cp:revision>
  <dcterms:created xsi:type="dcterms:W3CDTF">2026-06-02T07:31:00Z</dcterms:created>
  <dcterms:modified xsi:type="dcterms:W3CDTF">2026-06-02T07:34:00Z</dcterms:modified>
</cp:coreProperties>
</file>