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A711" w14:textId="77777777" w:rsidR="00663965" w:rsidRPr="00663965" w:rsidRDefault="00663965" w:rsidP="0066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explanation and project breakdown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(no code, just logic and structure) for the 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Countries API with Color Theme Switcher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challenge. This guide walks through how to approach the project, what logic to use, and how each feature works.</w:t>
      </w:r>
    </w:p>
    <w:p w14:paraId="527CF717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52EA43BC">
          <v:rect id="_x0000_i1025" style="width:0;height:1.5pt" o:hralign="center" o:hrstd="t" o:hr="t" fillcolor="#a0a0a0" stroked="f"/>
        </w:pict>
      </w:r>
    </w:p>
    <w:p w14:paraId="1F2004E0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663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 of the Project</w:t>
      </w:r>
    </w:p>
    <w:p w14:paraId="2A67BED9" w14:textId="77777777" w:rsidR="00663965" w:rsidRPr="00663965" w:rsidRDefault="00663965" w:rsidP="0066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Build a web application that allows users to:</w:t>
      </w:r>
    </w:p>
    <w:p w14:paraId="69114A85" w14:textId="77777777" w:rsidR="00663965" w:rsidRPr="00663965" w:rsidRDefault="00663965" w:rsidP="0066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View a list of countries</w:t>
      </w:r>
    </w:p>
    <w:p w14:paraId="5764B94A" w14:textId="77777777" w:rsidR="00663965" w:rsidRPr="00663965" w:rsidRDefault="00663965" w:rsidP="0066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Search and filter countries</w:t>
      </w:r>
    </w:p>
    <w:p w14:paraId="4E253814" w14:textId="77777777" w:rsidR="00663965" w:rsidRPr="00663965" w:rsidRDefault="00663965" w:rsidP="0066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View detailed info about a selected country</w:t>
      </w:r>
    </w:p>
    <w:p w14:paraId="04E53C33" w14:textId="77777777" w:rsidR="00663965" w:rsidRPr="00663965" w:rsidRDefault="00663965" w:rsidP="0066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Navigate to bordering countries</w:t>
      </w:r>
    </w:p>
    <w:p w14:paraId="69431757" w14:textId="77777777" w:rsidR="00663965" w:rsidRPr="00663965" w:rsidRDefault="00663965" w:rsidP="0066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Toggle between light and dark themes</w:t>
      </w:r>
    </w:p>
    <w:p w14:paraId="4DE341E4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00357258">
          <v:rect id="_x0000_i1026" style="width:0;height:1.5pt" o:hralign="center" o:hrstd="t" o:hr="t" fillcolor="#a0a0a0" stroked="f"/>
        </w:pict>
      </w:r>
    </w:p>
    <w:p w14:paraId="2263A724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63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 Involved</w:t>
      </w:r>
    </w:p>
    <w:p w14:paraId="640FC55A" w14:textId="77777777" w:rsidR="00663965" w:rsidRPr="00663965" w:rsidRDefault="00663965" w:rsidP="0066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Countries API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https://restcountries.com/v3.1/all</w:t>
      </w:r>
    </w:p>
    <w:p w14:paraId="4C12ED27" w14:textId="77777777" w:rsidR="00663965" w:rsidRPr="00663965" w:rsidRDefault="00663965" w:rsidP="0066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or a framework (like React)</w:t>
      </w:r>
    </w:p>
    <w:p w14:paraId="0D20DABF" w14:textId="77777777" w:rsidR="00663965" w:rsidRPr="00663965" w:rsidRDefault="00663965" w:rsidP="0066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or Styled Components</w:t>
      </w:r>
    </w:p>
    <w:p w14:paraId="4074823E" w14:textId="77777777" w:rsidR="00663965" w:rsidRPr="00663965" w:rsidRDefault="00663965" w:rsidP="0066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Optional: Routing library if using SPA (React Router)</w:t>
      </w:r>
    </w:p>
    <w:p w14:paraId="50B5487C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1D7054CA">
          <v:rect id="_x0000_i1027" style="width:0;height:1.5pt" o:hralign="center" o:hrstd="t" o:hr="t" fillcolor="#a0a0a0" stroked="f"/>
        </w:pict>
      </w:r>
    </w:p>
    <w:p w14:paraId="55AA8D38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663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 Breakdown</w:t>
      </w:r>
    </w:p>
    <w:p w14:paraId="0AF884D3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79719369">
          <v:rect id="_x0000_i1028" style="width:0;height:1.5pt" o:hralign="center" o:hrstd="t" o:hr="t" fillcolor="#a0a0a0" stroked="f"/>
        </w:pict>
      </w:r>
    </w:p>
    <w:p w14:paraId="7B0C4035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Fetch All Countries and Display on Homepage</w:t>
      </w:r>
    </w:p>
    <w:p w14:paraId="20081BE1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Objective:</w:t>
      </w:r>
    </w:p>
    <w:p w14:paraId="72224C7E" w14:textId="77777777" w:rsidR="00663965" w:rsidRPr="00663965" w:rsidRDefault="00663965" w:rsidP="0066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On page load, show a grid/list of all countries with basic info like:</w:t>
      </w:r>
    </w:p>
    <w:p w14:paraId="28DD8219" w14:textId="77777777" w:rsidR="00663965" w:rsidRPr="00663965" w:rsidRDefault="00663965" w:rsidP="0066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Country name</w:t>
      </w:r>
    </w:p>
    <w:p w14:paraId="54D4CA87" w14:textId="77777777" w:rsidR="00663965" w:rsidRPr="00663965" w:rsidRDefault="00663965" w:rsidP="0066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Flag</w:t>
      </w:r>
    </w:p>
    <w:p w14:paraId="026A87E5" w14:textId="77777777" w:rsidR="00663965" w:rsidRPr="00663965" w:rsidRDefault="00663965" w:rsidP="0066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Population</w:t>
      </w:r>
    </w:p>
    <w:p w14:paraId="4BEC106B" w14:textId="77777777" w:rsidR="00663965" w:rsidRPr="00663965" w:rsidRDefault="00663965" w:rsidP="0066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Region</w:t>
      </w:r>
    </w:p>
    <w:p w14:paraId="3A3EA381" w14:textId="77777777" w:rsidR="00663965" w:rsidRPr="00663965" w:rsidRDefault="00663965" w:rsidP="0066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Capital</w:t>
      </w:r>
    </w:p>
    <w:p w14:paraId="1013530C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Logic:</w:t>
      </w:r>
    </w:p>
    <w:p w14:paraId="5065BC44" w14:textId="77777777" w:rsidR="00663965" w:rsidRPr="00663965" w:rsidRDefault="00663965" w:rsidP="0066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 page load, fetch all countries using </w:t>
      </w: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https://restcountries.com/v3.1/all</w:t>
      </w:r>
    </w:p>
    <w:p w14:paraId="69F44C6D" w14:textId="77777777" w:rsidR="00663965" w:rsidRPr="00663965" w:rsidRDefault="00663965" w:rsidP="0066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Store the result in a state or variable</w:t>
      </w:r>
    </w:p>
    <w:p w14:paraId="5C24D5A0" w14:textId="77777777" w:rsidR="00663965" w:rsidRPr="00663965" w:rsidRDefault="00663965" w:rsidP="0066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Loop through the list and render each country as a card</w:t>
      </w:r>
    </w:p>
    <w:p w14:paraId="0C2447C6" w14:textId="77777777" w:rsidR="00663965" w:rsidRPr="00663965" w:rsidRDefault="00663965" w:rsidP="0066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Each card links to a detailed view using the country's name or code</w:t>
      </w:r>
    </w:p>
    <w:p w14:paraId="66E238F1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15311D0E">
          <v:rect id="_x0000_i1029" style="width:0;height:1.5pt" o:hralign="center" o:hrstd="t" o:hr="t" fillcolor="#a0a0a0" stroked="f"/>
        </w:pict>
      </w:r>
    </w:p>
    <w:p w14:paraId="0FAF505E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Search for a Country</w:t>
      </w:r>
    </w:p>
    <w:p w14:paraId="53AADF51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Objective:</w:t>
      </w:r>
    </w:p>
    <w:p w14:paraId="5D4616F7" w14:textId="77777777" w:rsidR="00663965" w:rsidRPr="00663965" w:rsidRDefault="00663965" w:rsidP="0066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Allow the user to type a country name to filter the results.</w:t>
      </w:r>
    </w:p>
    <w:p w14:paraId="64EBFB30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Logic:</w:t>
      </w:r>
    </w:p>
    <w:p w14:paraId="4C104B23" w14:textId="77777777" w:rsidR="00663965" w:rsidRPr="00663965" w:rsidRDefault="00663965" w:rsidP="0066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Add an input field for search</w:t>
      </w:r>
    </w:p>
    <w:p w14:paraId="281F4A5E" w14:textId="77777777" w:rsidR="00663965" w:rsidRPr="00663965" w:rsidRDefault="00663965" w:rsidP="0066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On each keystroke, filter the country list </w:t>
      </w:r>
      <w:proofErr w:type="gramStart"/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.filter</w:t>
      </w:r>
      <w:proofErr w:type="gramEnd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to match the input string with the country's name (case-insensitive)</w:t>
      </w:r>
    </w:p>
    <w:p w14:paraId="5374CB05" w14:textId="77777777" w:rsidR="00663965" w:rsidRPr="00663965" w:rsidRDefault="00663965" w:rsidP="0066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Display only matching countries in the grid</w:t>
      </w:r>
    </w:p>
    <w:p w14:paraId="429D549C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183469F2">
          <v:rect id="_x0000_i1030" style="width:0;height:1.5pt" o:hralign="center" o:hrstd="t" o:hr="t" fillcolor="#a0a0a0" stroked="f"/>
        </w:pict>
      </w:r>
    </w:p>
    <w:p w14:paraId="28C3BDB0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Filter by Region</w:t>
      </w:r>
    </w:p>
    <w:p w14:paraId="7850DAAE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Objective:</w:t>
      </w:r>
    </w:p>
    <w:p w14:paraId="50E24BEE" w14:textId="77777777" w:rsidR="00663965" w:rsidRPr="00663965" w:rsidRDefault="00663965" w:rsidP="0066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Let users filter countries by region (e.g., Asia, Europe)</w:t>
      </w:r>
    </w:p>
    <w:p w14:paraId="1487DA15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Logic:</w:t>
      </w:r>
    </w:p>
    <w:p w14:paraId="3AC60B54" w14:textId="77777777" w:rsidR="00663965" w:rsidRPr="00663965" w:rsidRDefault="00663965" w:rsidP="00663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Add a dropdown with region options</w:t>
      </w:r>
    </w:p>
    <w:p w14:paraId="5AAD7C17" w14:textId="77777777" w:rsidR="00663965" w:rsidRPr="00663965" w:rsidRDefault="00663965" w:rsidP="00663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When the user selects a region, filter the country list to match the selected region (</w:t>
      </w:r>
      <w:proofErr w:type="spellStart"/>
      <w:proofErr w:type="gramStart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country.region</w:t>
      </w:r>
      <w:proofErr w:type="spellEnd"/>
      <w:proofErr w:type="gramEnd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</w:t>
      </w:r>
      <w:proofErr w:type="spellStart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selectedRegion</w:t>
      </w:r>
      <w:proofErr w:type="spellEnd"/>
      <w:r w:rsidRPr="0066396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C7E71BF" w14:textId="77777777" w:rsidR="00663965" w:rsidRPr="00663965" w:rsidRDefault="00663965" w:rsidP="00663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Combine this with search if both are used</w:t>
      </w:r>
    </w:p>
    <w:p w14:paraId="29DE7BBD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2DD123CF">
          <v:rect id="_x0000_i1031" style="width:0;height:1.5pt" o:hralign="center" o:hrstd="t" o:hr="t" fillcolor="#a0a0a0" stroked="f"/>
        </w:pict>
      </w:r>
    </w:p>
    <w:p w14:paraId="573DC2D9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Show Detailed Info for a Country</w:t>
      </w:r>
    </w:p>
    <w:p w14:paraId="7768D9B8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Objective:</w:t>
      </w:r>
    </w:p>
    <w:p w14:paraId="0C754E59" w14:textId="77777777" w:rsidR="00663965" w:rsidRPr="00663965" w:rsidRDefault="00663965" w:rsidP="0066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When a user clicks a country card, show a page with more details:</w:t>
      </w:r>
    </w:p>
    <w:p w14:paraId="0B4B7265" w14:textId="77777777" w:rsidR="00663965" w:rsidRPr="00663965" w:rsidRDefault="00663965" w:rsidP="0066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Native name, population, region/subregion</w:t>
      </w:r>
    </w:p>
    <w:p w14:paraId="687039CC" w14:textId="77777777" w:rsidR="00663965" w:rsidRPr="00663965" w:rsidRDefault="00663965" w:rsidP="0066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Capital, top-level domain, currencies, languages</w:t>
      </w:r>
    </w:p>
    <w:p w14:paraId="34662E49" w14:textId="77777777" w:rsidR="00663965" w:rsidRPr="00663965" w:rsidRDefault="00663965" w:rsidP="0066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Border countries</w:t>
      </w:r>
    </w:p>
    <w:p w14:paraId="4F0A84EE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Logic:</w:t>
      </w:r>
    </w:p>
    <w:p w14:paraId="619A7334" w14:textId="77777777" w:rsidR="00663965" w:rsidRPr="00663965" w:rsidRDefault="00663965" w:rsidP="0066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Use routing (or manually show/hide pages) to move to a detail view</w:t>
      </w:r>
    </w:p>
    <w:p w14:paraId="7D427C6F" w14:textId="77777777" w:rsidR="00663965" w:rsidRPr="00663965" w:rsidRDefault="00663965" w:rsidP="0066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Fetch specific country data using </w:t>
      </w: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https://restcountries.com/v3.1/name/{country}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or pass the clicked country’s data directly</w:t>
      </w:r>
    </w:p>
    <w:p w14:paraId="7AACB9C3" w14:textId="77777777" w:rsidR="00663965" w:rsidRPr="00663965" w:rsidRDefault="00663965" w:rsidP="0066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Display all fields from the object</w:t>
      </w:r>
    </w:p>
    <w:p w14:paraId="4F5F6F64" w14:textId="77777777" w:rsidR="00663965" w:rsidRPr="00663965" w:rsidRDefault="00663965" w:rsidP="0066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For border countries, use </w:t>
      </w:r>
      <w:proofErr w:type="spellStart"/>
      <w:proofErr w:type="gramStart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country.borders</w:t>
      </w:r>
      <w:proofErr w:type="spellEnd"/>
      <w:proofErr w:type="gramEnd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(array of codes)</w:t>
      </w:r>
    </w:p>
    <w:p w14:paraId="1B412B6B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4B578D32">
          <v:rect id="_x0000_i1032" style="width:0;height:1.5pt" o:hralign="center" o:hrstd="t" o:hr="t" fillcolor="#a0a0a0" stroked="f"/>
        </w:pict>
      </w:r>
    </w:p>
    <w:p w14:paraId="2E2B646A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Click Border Countries</w:t>
      </w:r>
    </w:p>
    <w:p w14:paraId="51B8075B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Objective:</w:t>
      </w:r>
    </w:p>
    <w:p w14:paraId="1BFF0787" w14:textId="77777777" w:rsidR="00663965" w:rsidRPr="00663965" w:rsidRDefault="00663965" w:rsidP="0066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Clicking a border country loads its detail page.</w:t>
      </w:r>
    </w:p>
    <w:p w14:paraId="21D074E0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Logic:</w:t>
      </w:r>
    </w:p>
    <w:p w14:paraId="55207D01" w14:textId="77777777" w:rsidR="00663965" w:rsidRPr="00663965" w:rsidRDefault="00663965" w:rsidP="00663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Each border code (e.g., "IND", "PAK") needs to be converted to a full country name</w:t>
      </w:r>
    </w:p>
    <w:p w14:paraId="5A688214" w14:textId="77777777" w:rsidR="00663965" w:rsidRPr="00663965" w:rsidRDefault="00663965" w:rsidP="00663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https://restcountries.com/v3.1/alpha/{code}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to fetch details for that code</w:t>
      </w:r>
    </w:p>
    <w:p w14:paraId="765316A0" w14:textId="77777777" w:rsidR="00663965" w:rsidRPr="00663965" w:rsidRDefault="00663965" w:rsidP="00663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Use the response to navigate to that country’s detail page</w:t>
      </w:r>
    </w:p>
    <w:p w14:paraId="6C97DE66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78D09E90">
          <v:rect id="_x0000_i1033" style="width:0;height:1.5pt" o:hralign="center" o:hrstd="t" o:hr="t" fillcolor="#a0a0a0" stroked="f"/>
        </w:pict>
      </w:r>
    </w:p>
    <w:p w14:paraId="193BED03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3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Toggle Light and Dark Theme</w:t>
      </w:r>
    </w:p>
    <w:p w14:paraId="2B004C9B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Objective:</w:t>
      </w:r>
    </w:p>
    <w:p w14:paraId="458798D8" w14:textId="77777777" w:rsidR="00663965" w:rsidRPr="00663965" w:rsidRDefault="00663965" w:rsidP="0066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Add a button to switch between dark mode and light mode.</w:t>
      </w:r>
    </w:p>
    <w:p w14:paraId="7DFF7BB2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663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Logic:</w:t>
      </w:r>
    </w:p>
    <w:p w14:paraId="4D3944B7" w14:textId="77777777" w:rsidR="00663965" w:rsidRPr="00663965" w:rsidRDefault="00663965" w:rsidP="0066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Add a toggle button in the header</w:t>
      </w:r>
    </w:p>
    <w:p w14:paraId="290DED6F" w14:textId="77777777" w:rsidR="00663965" w:rsidRPr="00663965" w:rsidRDefault="00663965" w:rsidP="0066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On toggle, change a global class (</w:t>
      </w: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) on the </w:t>
      </w: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or root container</w:t>
      </w:r>
    </w:p>
    <w:p w14:paraId="165A83B5" w14:textId="77777777" w:rsidR="00663965" w:rsidRPr="00663965" w:rsidRDefault="00663965" w:rsidP="0066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Define two CSS themes with variables or classes</w:t>
      </w:r>
    </w:p>
    <w:p w14:paraId="297B7C10" w14:textId="77777777" w:rsidR="00663965" w:rsidRPr="00663965" w:rsidRDefault="00663965" w:rsidP="0066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Save user preference in </w:t>
      </w:r>
      <w:proofErr w:type="spellStart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proofErr w:type="spellEnd"/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to persist on reload</w:t>
      </w:r>
    </w:p>
    <w:p w14:paraId="01534C54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765FEDA0">
          <v:rect id="_x0000_i1034" style="width:0;height:1.5pt" o:hralign="center" o:hrstd="t" o:hr="t" fillcolor="#a0a0a0" stroked="f"/>
        </w:pict>
      </w:r>
    </w:p>
    <w:p w14:paraId="73A3F62C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663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Concepts to Learn</w:t>
      </w:r>
    </w:p>
    <w:p w14:paraId="7427F702" w14:textId="77777777" w:rsidR="00663965" w:rsidRPr="00663965" w:rsidRDefault="00663965" w:rsidP="00663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API fetching using </w:t>
      </w:r>
      <w:proofErr w:type="gramStart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</w:t>
      </w:r>
      <w:proofErr w:type="gramEnd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</w:t>
      </w:r>
      <w:proofErr w:type="spellEnd"/>
    </w:p>
    <w:p w14:paraId="3C3C0B3A" w14:textId="77777777" w:rsidR="00663965" w:rsidRPr="00663965" w:rsidRDefault="00663965" w:rsidP="00663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State management (variables or </w:t>
      </w:r>
      <w:proofErr w:type="gramStart"/>
      <w:r w:rsidRPr="00663965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proofErr w:type="gramEnd"/>
      <w:r w:rsidRPr="00663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66396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878184" w14:textId="77777777" w:rsidR="00663965" w:rsidRPr="00663965" w:rsidRDefault="00663965" w:rsidP="00663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Search and filter logic</w:t>
      </w:r>
    </w:p>
    <w:p w14:paraId="77808FCC" w14:textId="77777777" w:rsidR="00663965" w:rsidRPr="00663965" w:rsidRDefault="00663965" w:rsidP="00663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Dynamic routing or view rendering</w:t>
      </w:r>
    </w:p>
    <w:p w14:paraId="1A198610" w14:textId="77777777" w:rsidR="00663965" w:rsidRPr="00663965" w:rsidRDefault="00663965" w:rsidP="00663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Theme toggling using CSS classes</w:t>
      </w:r>
    </w:p>
    <w:p w14:paraId="6038DE84" w14:textId="77777777" w:rsidR="00663965" w:rsidRPr="00663965" w:rsidRDefault="00663965" w:rsidP="00663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Handling edge cases like missing data or no results</w:t>
      </w:r>
    </w:p>
    <w:p w14:paraId="00BD4B78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592C01F1">
          <v:rect id="_x0000_i1035" style="width:0;height:1.5pt" o:hralign="center" o:hrstd="t" o:hr="t" fillcolor="#a0a0a0" stroked="f"/>
        </w:pict>
      </w:r>
    </w:p>
    <w:p w14:paraId="7904E214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663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Sample Workflow (Frontend Logic)</w:t>
      </w:r>
    </w:p>
    <w:p w14:paraId="4B620EE7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</w:p>
    <w:p w14:paraId="0BE2A00B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10227D99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On page load:</w:t>
      </w:r>
    </w:p>
    <w:p w14:paraId="16390185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Fetch countries</w:t>
      </w:r>
    </w:p>
    <w:p w14:paraId="23FC01DE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Render all as cards</w:t>
      </w:r>
    </w:p>
    <w:p w14:paraId="15E05E1E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876EC7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On search input:</w:t>
      </w:r>
    </w:p>
    <w:p w14:paraId="75B1A5E0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Filter country list</w:t>
      </w:r>
    </w:p>
    <w:p w14:paraId="3B357D8F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Re-render cards</w:t>
      </w:r>
    </w:p>
    <w:p w14:paraId="0E1EA21B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DA067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On region filter select:</w:t>
      </w:r>
    </w:p>
    <w:p w14:paraId="7F3F6AE7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Filter by region</w:t>
      </w:r>
    </w:p>
    <w:p w14:paraId="3EF517CE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Combine with search if active</w:t>
      </w:r>
    </w:p>
    <w:p w14:paraId="5B9F054A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9ABE59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On country card click:</w:t>
      </w:r>
    </w:p>
    <w:p w14:paraId="11854DB4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Load detail view</w:t>
      </w:r>
    </w:p>
    <w:p w14:paraId="42029F1F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Fetch full country data if needed</w:t>
      </w:r>
    </w:p>
    <w:p w14:paraId="799F52F5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E7404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On border country click:</w:t>
      </w:r>
    </w:p>
    <w:p w14:paraId="26F5B6C4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Fetch that country by alpha code</w:t>
      </w:r>
    </w:p>
    <w:p w14:paraId="3B7133AD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Load detail view again</w:t>
      </w:r>
    </w:p>
    <w:p w14:paraId="00D84FB7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6C71F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On theme toggle:</w:t>
      </w:r>
    </w:p>
    <w:p w14:paraId="38C1A71C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Add/remove `dark` class on root</w:t>
      </w:r>
    </w:p>
    <w:p w14:paraId="7834C102" w14:textId="77777777" w:rsidR="00663965" w:rsidRPr="00663965" w:rsidRDefault="00663965" w:rsidP="0066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Save in </w:t>
      </w:r>
      <w:proofErr w:type="spellStart"/>
      <w:r w:rsidRPr="00663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proofErr w:type="spellEnd"/>
    </w:p>
    <w:p w14:paraId="1ADD5088" w14:textId="77777777" w:rsidR="00663965" w:rsidRPr="00663965" w:rsidRDefault="00663965" w:rsidP="00663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pict w14:anchorId="08536D45">
          <v:rect id="_x0000_i1036" style="width:0;height:1.5pt" o:hralign="center" o:hrstd="t" o:hr="t" fillcolor="#a0a0a0" stroked="f"/>
        </w:pict>
      </w:r>
    </w:p>
    <w:p w14:paraId="37672CFA" w14:textId="77777777" w:rsidR="00663965" w:rsidRPr="00663965" w:rsidRDefault="00663965" w:rsidP="0066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663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 Enhancements</w:t>
      </w:r>
    </w:p>
    <w:p w14:paraId="0C3535CF" w14:textId="77777777" w:rsidR="00663965" w:rsidRPr="00663965" w:rsidRDefault="00663965" w:rsidP="006639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Add pagination or lazy loading for better performance</w:t>
      </w:r>
    </w:p>
    <w:p w14:paraId="705E0882" w14:textId="77777777" w:rsidR="00663965" w:rsidRPr="00663965" w:rsidRDefault="00663965" w:rsidP="006639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Smooth transitions between pages</w:t>
      </w:r>
    </w:p>
    <w:p w14:paraId="627959E9" w14:textId="77777777" w:rsidR="00663965" w:rsidRPr="00663965" w:rsidRDefault="00663965" w:rsidP="006639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Animated toggle switch for dark mode</w:t>
      </w:r>
    </w:p>
    <w:p w14:paraId="647B350E" w14:textId="77777777" w:rsidR="00663965" w:rsidRPr="00663965" w:rsidRDefault="00663965" w:rsidP="006639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Error messages for invalid searches or fetch failures</w:t>
      </w:r>
    </w:p>
    <w:p w14:paraId="65AF4C20" w14:textId="77777777" w:rsidR="00663965" w:rsidRPr="00663965" w:rsidRDefault="00663965" w:rsidP="006639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965">
        <w:rPr>
          <w:rFonts w:ascii="Times New Roman" w:eastAsia="Times New Roman" w:hAnsi="Times New Roman" w:cs="Times New Roman"/>
          <w:kern w:val="0"/>
          <w14:ligatures w14:val="none"/>
        </w:rPr>
        <w:t>Loading spinners while API is fetching</w:t>
      </w:r>
    </w:p>
    <w:p w14:paraId="32A42863" w14:textId="77777777" w:rsidR="00663965" w:rsidRDefault="00663965"/>
    <w:sectPr w:rsidR="00663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05A2"/>
    <w:multiLevelType w:val="multilevel"/>
    <w:tmpl w:val="869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4C7A"/>
    <w:multiLevelType w:val="multilevel"/>
    <w:tmpl w:val="655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626E0"/>
    <w:multiLevelType w:val="multilevel"/>
    <w:tmpl w:val="307E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D5E34"/>
    <w:multiLevelType w:val="multilevel"/>
    <w:tmpl w:val="7AA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12402"/>
    <w:multiLevelType w:val="multilevel"/>
    <w:tmpl w:val="19C4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87579"/>
    <w:multiLevelType w:val="multilevel"/>
    <w:tmpl w:val="5C5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D09D0"/>
    <w:multiLevelType w:val="multilevel"/>
    <w:tmpl w:val="584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B4D4C"/>
    <w:multiLevelType w:val="multilevel"/>
    <w:tmpl w:val="459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76A84"/>
    <w:multiLevelType w:val="multilevel"/>
    <w:tmpl w:val="369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94272"/>
    <w:multiLevelType w:val="multilevel"/>
    <w:tmpl w:val="993E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7133D"/>
    <w:multiLevelType w:val="multilevel"/>
    <w:tmpl w:val="669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C6B09"/>
    <w:multiLevelType w:val="multilevel"/>
    <w:tmpl w:val="FCD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230018">
    <w:abstractNumId w:val="5"/>
  </w:num>
  <w:num w:numId="2" w16cid:durableId="1638416835">
    <w:abstractNumId w:val="2"/>
  </w:num>
  <w:num w:numId="3" w16cid:durableId="676155343">
    <w:abstractNumId w:val="1"/>
  </w:num>
  <w:num w:numId="4" w16cid:durableId="742724574">
    <w:abstractNumId w:val="10"/>
  </w:num>
  <w:num w:numId="5" w16cid:durableId="1680739717">
    <w:abstractNumId w:val="9"/>
  </w:num>
  <w:num w:numId="6" w16cid:durableId="1890802124">
    <w:abstractNumId w:val="7"/>
  </w:num>
  <w:num w:numId="7" w16cid:durableId="718167206">
    <w:abstractNumId w:val="3"/>
  </w:num>
  <w:num w:numId="8" w16cid:durableId="1760522830">
    <w:abstractNumId w:val="0"/>
  </w:num>
  <w:num w:numId="9" w16cid:durableId="1072584625">
    <w:abstractNumId w:val="8"/>
  </w:num>
  <w:num w:numId="10" w16cid:durableId="200358819">
    <w:abstractNumId w:val="11"/>
  </w:num>
  <w:num w:numId="11" w16cid:durableId="1099568968">
    <w:abstractNumId w:val="4"/>
  </w:num>
  <w:num w:numId="12" w16cid:durableId="15819382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65"/>
    <w:rsid w:val="002959C7"/>
    <w:rsid w:val="0066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16CB"/>
  <w15:chartTrackingRefBased/>
  <w15:docId w15:val="{E1A2B97E-0DAD-48A5-98DB-4360C116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Jonadoss</dc:creator>
  <cp:keywords/>
  <dc:description/>
  <cp:lastModifiedBy>Leo Jonadoss</cp:lastModifiedBy>
  <cp:revision>1</cp:revision>
  <dcterms:created xsi:type="dcterms:W3CDTF">2025-07-18T14:35:00Z</dcterms:created>
  <dcterms:modified xsi:type="dcterms:W3CDTF">2025-07-18T14:37:00Z</dcterms:modified>
</cp:coreProperties>
</file>