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A7D6B" w14:textId="3BA7BC77" w:rsidR="00227890" w:rsidRPr="004B0036" w:rsidRDefault="00227890" w:rsidP="00227890">
      <w:r w:rsidRPr="004B0036">
        <w:t>1.</w:t>
      </w:r>
      <w:r w:rsidRPr="004B0036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</w:t>
      </w:r>
      <w:r w:rsidRPr="004B0036">
        <w:t>What accessibility challenges did you face, and how did you address them?</w:t>
      </w:r>
    </w:p>
    <w:p w14:paraId="53F8DA62" w14:textId="29DA6D81" w:rsidR="00227890" w:rsidRPr="00227890" w:rsidRDefault="00227890" w:rsidP="00227890">
      <w:r>
        <w:rPr>
          <w:b/>
          <w:bCs/>
        </w:rPr>
        <w:t>k</w:t>
      </w:r>
      <w:r w:rsidRPr="00227890">
        <w:rPr>
          <w:b/>
          <w:bCs/>
        </w:rPr>
        <w:t>eyboard Navigation</w:t>
      </w:r>
      <w:r>
        <w:t xml:space="preserve">: </w:t>
      </w:r>
      <w:r w:rsidRPr="00227890">
        <w:t>I made sure all buttons and links could be used without a mouse, by using proper HTML tags and adding keyboard-friendly code.</w:t>
      </w:r>
    </w:p>
    <w:p w14:paraId="0CDEB42D" w14:textId="3D0CA268" w:rsidR="00227890" w:rsidRPr="00227890" w:rsidRDefault="00227890" w:rsidP="00227890">
      <w:r w:rsidRPr="00227890">
        <w:rPr>
          <w:b/>
          <w:bCs/>
        </w:rPr>
        <w:t>Color Contrast</w:t>
      </w:r>
      <w:r>
        <w:t xml:space="preserve">: </w:t>
      </w:r>
      <w:r w:rsidRPr="00227890">
        <w:t>I checked that the text color stands out well from the background using online tools. I changed colors to make sure it’s easy to read.</w:t>
      </w:r>
    </w:p>
    <w:p w14:paraId="56B2DC44" w14:textId="4E8C1E05" w:rsidR="00227890" w:rsidRPr="00227890" w:rsidRDefault="00227890" w:rsidP="00227890">
      <w:r w:rsidRPr="00227890">
        <w:t xml:space="preserve"> </w:t>
      </w:r>
      <w:r w:rsidRPr="00227890">
        <w:rPr>
          <w:b/>
          <w:bCs/>
        </w:rPr>
        <w:t>Screen Reader Support</w:t>
      </w:r>
      <w:r>
        <w:t xml:space="preserve">: </w:t>
      </w:r>
      <w:r w:rsidRPr="00227890">
        <w:t>I added descriptions and labels to help screen readers read the website out loud clearly.</w:t>
      </w:r>
    </w:p>
    <w:p w14:paraId="26B90634" w14:textId="42CF25EE" w:rsidR="00227890" w:rsidRPr="00227890" w:rsidRDefault="00227890" w:rsidP="00227890">
      <w:r w:rsidRPr="00227890">
        <w:rPr>
          <w:b/>
          <w:bCs/>
        </w:rPr>
        <w:t>Forms</w:t>
      </w:r>
      <w:r>
        <w:t xml:space="preserve">: </w:t>
      </w:r>
      <w:r w:rsidRPr="00227890">
        <w:t>I used proper labels for form fields so it’s clear what to enter.</w:t>
      </w:r>
    </w:p>
    <w:p w14:paraId="232FC924" w14:textId="16B0AEFB" w:rsidR="00227890" w:rsidRDefault="00227890" w:rsidP="00227890">
      <w:r w:rsidRPr="00227890">
        <w:rPr>
          <w:b/>
          <w:bCs/>
        </w:rPr>
        <w:t>Images</w:t>
      </w:r>
      <w:r>
        <w:t xml:space="preserve">: </w:t>
      </w:r>
      <w:r w:rsidRPr="00227890">
        <w:t>I wrote descriptions (alt text) for images so screen readers could describe them.</w:t>
      </w:r>
    </w:p>
    <w:p w14:paraId="7F4886C0" w14:textId="77777777" w:rsidR="004B0036" w:rsidRDefault="00227890" w:rsidP="004B0036">
      <w:r>
        <w:t>2.</w:t>
      </w:r>
      <w:r w:rsidR="004B0036">
        <w:t xml:space="preserve"> </w:t>
      </w:r>
      <w:r w:rsidR="004B0036" w:rsidRPr="004B0036">
        <w:t>How did you ensure that your design was responsive and accessible to all users?</w:t>
      </w:r>
    </w:p>
    <w:p w14:paraId="0E8002F6" w14:textId="070FAC10" w:rsidR="004B0036" w:rsidRDefault="004B0036" w:rsidP="004B0036">
      <w:r>
        <w:t xml:space="preserve"> </w:t>
      </w:r>
      <w:r w:rsidRPr="004B0036">
        <w:rPr>
          <w:b/>
          <w:bCs/>
        </w:rPr>
        <w:t>Responsive Design</w:t>
      </w:r>
      <w:r>
        <w:t xml:space="preserve">: </w:t>
      </w:r>
      <w:r w:rsidRPr="004B0036">
        <w:t xml:space="preserve">I used flexible layouts (like CSS Flexbox and Grid) and set up media queries so the website adjusts well on different screen sizes (like phones, tablets, and computers). </w:t>
      </w:r>
      <w:r w:rsidRPr="004B0036">
        <w:rPr>
          <w:b/>
          <w:bCs/>
        </w:rPr>
        <w:t>Accessibility</w:t>
      </w:r>
      <w:r>
        <w:t xml:space="preserve">: </w:t>
      </w:r>
      <w:r w:rsidRPr="004B0036">
        <w:t>I made sure</w:t>
      </w:r>
      <w:r>
        <w:t xml:space="preserve"> that </w:t>
      </w:r>
      <w:r w:rsidRPr="004B0036">
        <w:t>Keyboard navigation works everywhere (you can move around without a mouse).</w:t>
      </w:r>
      <w:r>
        <w:t xml:space="preserve"> </w:t>
      </w:r>
      <w:r w:rsidRPr="004B0036">
        <w:t>Screen readers can understand what’s on the page by using clear headings and labels.</w:t>
      </w:r>
      <w:r>
        <w:t xml:space="preserve"> </w:t>
      </w:r>
      <w:r w:rsidRPr="004B0036">
        <w:t>Color contrast is good so text is easy to read.</w:t>
      </w:r>
      <w:r>
        <w:t xml:space="preserve"> Images </w:t>
      </w:r>
      <w:r w:rsidRPr="004B0036">
        <w:t>have descriptions (alt text) for people using screen readers.</w:t>
      </w:r>
      <w:r>
        <w:t xml:space="preserve"> Forms</w:t>
      </w:r>
      <w:r w:rsidRPr="004B0036">
        <w:t xml:space="preserve"> have clear labels and instructions.</w:t>
      </w:r>
    </w:p>
    <w:p w14:paraId="22376F15" w14:textId="49D9ACBF" w:rsidR="0043595E" w:rsidRPr="0043595E" w:rsidRDefault="0043595E" w:rsidP="0043595E">
      <w:r>
        <w:t>3.</w:t>
      </w:r>
      <w:r w:rsidRPr="0043595E">
        <w:t>What tools or resources did you find most helpful during this project?</w:t>
      </w:r>
    </w:p>
    <w:p w14:paraId="5237E425" w14:textId="77777777" w:rsidR="0043595E" w:rsidRPr="0043595E" w:rsidRDefault="0043595E" w:rsidP="0043595E">
      <w:r w:rsidRPr="0043595E">
        <w:t>Tools I Used:</w:t>
      </w:r>
    </w:p>
    <w:p w14:paraId="453835D5" w14:textId="77777777" w:rsidR="0043595E" w:rsidRPr="0043595E" w:rsidRDefault="0043595E" w:rsidP="0043595E">
      <w:pPr>
        <w:numPr>
          <w:ilvl w:val="0"/>
          <w:numId w:val="4"/>
        </w:numPr>
      </w:pPr>
      <w:r w:rsidRPr="0043595E">
        <w:t>W3C Validator for checking code.</w:t>
      </w:r>
    </w:p>
    <w:p w14:paraId="187616C8" w14:textId="77777777" w:rsidR="0043595E" w:rsidRPr="0043595E" w:rsidRDefault="0043595E" w:rsidP="0043595E">
      <w:pPr>
        <w:numPr>
          <w:ilvl w:val="0"/>
          <w:numId w:val="4"/>
        </w:numPr>
      </w:pPr>
      <w:proofErr w:type="spellStart"/>
      <w:r w:rsidRPr="0043595E">
        <w:t>WebAIM</w:t>
      </w:r>
      <w:proofErr w:type="spellEnd"/>
      <w:r w:rsidRPr="0043595E">
        <w:t xml:space="preserve"> Contrast Checker for color contrast.</w:t>
      </w:r>
    </w:p>
    <w:p w14:paraId="0554A770" w14:textId="77777777" w:rsidR="0043595E" w:rsidRPr="0043595E" w:rsidRDefault="0043595E" w:rsidP="0043595E">
      <w:pPr>
        <w:numPr>
          <w:ilvl w:val="0"/>
          <w:numId w:val="4"/>
        </w:numPr>
      </w:pPr>
      <w:r w:rsidRPr="0043595E">
        <w:t>Axe for finding accessibility problems.</w:t>
      </w:r>
    </w:p>
    <w:p w14:paraId="1BA830AF" w14:textId="77777777" w:rsidR="0043595E" w:rsidRPr="0043595E" w:rsidRDefault="0043595E" w:rsidP="0043595E">
      <w:pPr>
        <w:numPr>
          <w:ilvl w:val="0"/>
          <w:numId w:val="4"/>
        </w:numPr>
      </w:pPr>
      <w:r w:rsidRPr="0043595E">
        <w:t xml:space="preserve">Chrome </w:t>
      </w:r>
      <w:proofErr w:type="spellStart"/>
      <w:r w:rsidRPr="0043595E">
        <w:t>DevTools</w:t>
      </w:r>
      <w:proofErr w:type="spellEnd"/>
      <w:r w:rsidRPr="0043595E">
        <w:t xml:space="preserve"> to test different screens.</w:t>
      </w:r>
    </w:p>
    <w:p w14:paraId="1E605782" w14:textId="77777777" w:rsidR="0043595E" w:rsidRPr="0043595E" w:rsidRDefault="0043595E" w:rsidP="0043595E">
      <w:pPr>
        <w:numPr>
          <w:ilvl w:val="0"/>
          <w:numId w:val="4"/>
        </w:numPr>
      </w:pPr>
      <w:r w:rsidRPr="0043595E">
        <w:t>MDN Web Docs for learning.</w:t>
      </w:r>
    </w:p>
    <w:p w14:paraId="32682B92" w14:textId="77777777" w:rsidR="0043595E" w:rsidRPr="004B0036" w:rsidRDefault="0043595E" w:rsidP="004B0036"/>
    <w:p w14:paraId="098F9B25" w14:textId="5FFE5F39" w:rsidR="004B0036" w:rsidRPr="004B0036" w:rsidRDefault="004B0036" w:rsidP="004B0036"/>
    <w:p w14:paraId="0BC965F3" w14:textId="16A086E3" w:rsidR="00227890" w:rsidRPr="00227890" w:rsidRDefault="00227890" w:rsidP="00227890"/>
    <w:p w14:paraId="2C977E2A" w14:textId="77777777" w:rsidR="00227890" w:rsidRDefault="00227890"/>
    <w:sectPr w:rsidR="00227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D5DB2"/>
    <w:multiLevelType w:val="multilevel"/>
    <w:tmpl w:val="90048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E4298"/>
    <w:multiLevelType w:val="hybridMultilevel"/>
    <w:tmpl w:val="4F168AC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51992"/>
    <w:multiLevelType w:val="multilevel"/>
    <w:tmpl w:val="6136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E2590"/>
    <w:multiLevelType w:val="multilevel"/>
    <w:tmpl w:val="9618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314CF"/>
    <w:multiLevelType w:val="multilevel"/>
    <w:tmpl w:val="1CCE5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B6734"/>
    <w:multiLevelType w:val="hybridMultilevel"/>
    <w:tmpl w:val="5D586A0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A2C57"/>
    <w:multiLevelType w:val="multilevel"/>
    <w:tmpl w:val="623C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361234">
    <w:abstractNumId w:val="4"/>
  </w:num>
  <w:num w:numId="2" w16cid:durableId="1117677626">
    <w:abstractNumId w:val="3"/>
  </w:num>
  <w:num w:numId="3" w16cid:durableId="697321215">
    <w:abstractNumId w:val="2"/>
  </w:num>
  <w:num w:numId="4" w16cid:durableId="1830171491">
    <w:abstractNumId w:val="6"/>
  </w:num>
  <w:num w:numId="5" w16cid:durableId="707141725">
    <w:abstractNumId w:val="0"/>
  </w:num>
  <w:num w:numId="6" w16cid:durableId="786436177">
    <w:abstractNumId w:val="1"/>
  </w:num>
  <w:num w:numId="7" w16cid:durableId="17553923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90"/>
    <w:rsid w:val="00227890"/>
    <w:rsid w:val="0043595E"/>
    <w:rsid w:val="004B0036"/>
    <w:rsid w:val="00F7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FEBC"/>
  <w15:chartTrackingRefBased/>
  <w15:docId w15:val="{92D31950-88C4-4A41-96C9-43A627CB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8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8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8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8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8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8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8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8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8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89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003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Jonadoss</dc:creator>
  <cp:keywords/>
  <dc:description/>
  <cp:lastModifiedBy>Leo Jonadoss</cp:lastModifiedBy>
  <cp:revision>3</cp:revision>
  <dcterms:created xsi:type="dcterms:W3CDTF">2025-06-09T03:29:00Z</dcterms:created>
  <dcterms:modified xsi:type="dcterms:W3CDTF">2025-06-09T03:38:00Z</dcterms:modified>
</cp:coreProperties>
</file>