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BB71F" w14:textId="77777777" w:rsidR="009D31C1" w:rsidRDefault="00000000">
      <w:pPr>
        <w:spacing w:after="0" w:line="259" w:lineRule="auto"/>
        <w:ind w:left="-1440" w:right="16560" w:firstLine="0"/>
      </w:pPr>
      <w:r>
        <w:rPr>
          <w:noProof/>
          <w:color w:val="000000"/>
          <w:sz w:val="22"/>
        </w:rPr>
        <mc:AlternateContent>
          <mc:Choice Requires="wpg">
            <w:drawing>
              <wp:anchor distT="0" distB="0" distL="114300" distR="114300" simplePos="0" relativeHeight="251658240" behindDoc="0" locked="0" layoutInCell="1" allowOverlap="1" wp14:anchorId="2684B126" wp14:editId="0B9000AC">
                <wp:simplePos x="0" y="0"/>
                <wp:positionH relativeFrom="page">
                  <wp:posOffset>0</wp:posOffset>
                </wp:positionH>
                <wp:positionV relativeFrom="page">
                  <wp:posOffset>0</wp:posOffset>
                </wp:positionV>
                <wp:extent cx="13696459" cy="6438902"/>
                <wp:effectExtent l="0" t="0" r="0" b="0"/>
                <wp:wrapTopAndBottom/>
                <wp:docPr id="3620" name="Group 3620"/>
                <wp:cNvGraphicFramePr/>
                <a:graphic xmlns:a="http://schemas.openxmlformats.org/drawingml/2006/main">
                  <a:graphicData uri="http://schemas.microsoft.com/office/word/2010/wordprocessingGroup">
                    <wpg:wgp>
                      <wpg:cNvGrpSpPr/>
                      <wpg:grpSpPr>
                        <a:xfrm>
                          <a:off x="0" y="0"/>
                          <a:ext cx="13696459" cy="6438902"/>
                          <a:chOff x="0" y="0"/>
                          <a:chExt cx="13696459" cy="6438902"/>
                        </a:xfrm>
                      </wpg:grpSpPr>
                      <pic:pic xmlns:pic="http://schemas.openxmlformats.org/drawingml/2006/picture">
                        <pic:nvPicPr>
                          <pic:cNvPr id="9" name="Picture 9"/>
                          <pic:cNvPicPr/>
                        </pic:nvPicPr>
                        <pic:blipFill>
                          <a:blip r:embed="rId4"/>
                          <a:stretch>
                            <a:fillRect/>
                          </a:stretch>
                        </pic:blipFill>
                        <pic:spPr>
                          <a:xfrm>
                            <a:off x="0" y="1"/>
                            <a:ext cx="11429999" cy="6438900"/>
                          </a:xfrm>
                          <a:prstGeom prst="rect">
                            <a:avLst/>
                          </a:prstGeom>
                        </pic:spPr>
                      </pic:pic>
                      <pic:pic xmlns:pic="http://schemas.openxmlformats.org/drawingml/2006/picture">
                        <pic:nvPicPr>
                          <pic:cNvPr id="11" name="Picture 11"/>
                          <pic:cNvPicPr/>
                        </pic:nvPicPr>
                        <pic:blipFill>
                          <a:blip r:embed="rId5"/>
                          <a:stretch>
                            <a:fillRect/>
                          </a:stretch>
                        </pic:blipFill>
                        <pic:spPr>
                          <a:xfrm>
                            <a:off x="0" y="0"/>
                            <a:ext cx="11429999" cy="6438900"/>
                          </a:xfrm>
                          <a:prstGeom prst="rect">
                            <a:avLst/>
                          </a:prstGeom>
                        </pic:spPr>
                      </pic:pic>
                      <wps:wsp>
                        <wps:cNvPr id="4245" name="Shape 4245"/>
                        <wps:cNvSpPr/>
                        <wps:spPr>
                          <a:xfrm>
                            <a:off x="0" y="255"/>
                            <a:ext cx="11429999" cy="6438647"/>
                          </a:xfrm>
                          <a:custGeom>
                            <a:avLst/>
                            <a:gdLst/>
                            <a:ahLst/>
                            <a:cxnLst/>
                            <a:rect l="0" t="0" r="0" b="0"/>
                            <a:pathLst>
                              <a:path w="11429999" h="6438647">
                                <a:moveTo>
                                  <a:pt x="0" y="0"/>
                                </a:moveTo>
                                <a:lnTo>
                                  <a:pt x="11429999" y="0"/>
                                </a:lnTo>
                                <a:lnTo>
                                  <a:pt x="11429999" y="6438647"/>
                                </a:lnTo>
                                <a:lnTo>
                                  <a:pt x="0" y="6438647"/>
                                </a:lnTo>
                                <a:lnTo>
                                  <a:pt x="0" y="0"/>
                                </a:lnTo>
                              </a:path>
                            </a:pathLst>
                          </a:custGeom>
                          <a:ln w="0" cap="flat">
                            <a:miter lim="127000"/>
                          </a:ln>
                        </wps:spPr>
                        <wps:style>
                          <a:lnRef idx="0">
                            <a:srgbClr val="000000">
                              <a:alpha val="0"/>
                            </a:srgbClr>
                          </a:lnRef>
                          <a:fillRef idx="1">
                            <a:srgbClr val="F9F9FF">
                              <a:alpha val="94901"/>
                            </a:srgbClr>
                          </a:fillRef>
                          <a:effectRef idx="0">
                            <a:scrgbClr r="0" g="0" b="0"/>
                          </a:effectRef>
                          <a:fontRef idx="none"/>
                        </wps:style>
                        <wps:bodyPr/>
                      </wps:wsp>
                      <pic:pic xmlns:pic="http://schemas.openxmlformats.org/drawingml/2006/picture">
                        <pic:nvPicPr>
                          <pic:cNvPr id="14" name="Picture 14"/>
                          <pic:cNvPicPr/>
                        </pic:nvPicPr>
                        <pic:blipFill>
                          <a:blip r:embed="rId6"/>
                          <a:stretch>
                            <a:fillRect/>
                          </a:stretch>
                        </pic:blipFill>
                        <pic:spPr>
                          <a:xfrm>
                            <a:off x="0" y="1"/>
                            <a:ext cx="11429999" cy="6438900"/>
                          </a:xfrm>
                          <a:prstGeom prst="rect">
                            <a:avLst/>
                          </a:prstGeom>
                        </pic:spPr>
                      </pic:pic>
                      <wps:wsp>
                        <wps:cNvPr id="4246" name="Shape 4246"/>
                        <wps:cNvSpPr/>
                        <wps:spPr>
                          <a:xfrm>
                            <a:off x="0" y="255"/>
                            <a:ext cx="11429999" cy="6438647"/>
                          </a:xfrm>
                          <a:custGeom>
                            <a:avLst/>
                            <a:gdLst/>
                            <a:ahLst/>
                            <a:cxnLst/>
                            <a:rect l="0" t="0" r="0" b="0"/>
                            <a:pathLst>
                              <a:path w="11429999" h="6438647">
                                <a:moveTo>
                                  <a:pt x="0" y="0"/>
                                </a:moveTo>
                                <a:lnTo>
                                  <a:pt x="11429999" y="0"/>
                                </a:lnTo>
                                <a:lnTo>
                                  <a:pt x="11429999" y="6438647"/>
                                </a:lnTo>
                                <a:lnTo>
                                  <a:pt x="0" y="6438647"/>
                                </a:lnTo>
                                <a:lnTo>
                                  <a:pt x="0" y="0"/>
                                </a:lnTo>
                              </a:path>
                            </a:pathLst>
                          </a:custGeom>
                          <a:ln w="0" cap="flat">
                            <a:miter lim="127000"/>
                          </a:ln>
                        </wps:spPr>
                        <wps:style>
                          <a:lnRef idx="0">
                            <a:srgbClr val="000000">
                              <a:alpha val="0"/>
                            </a:srgbClr>
                          </a:lnRef>
                          <a:fillRef idx="1">
                            <a:srgbClr val="F9F9FF">
                              <a:alpha val="85098"/>
                            </a:srgbClr>
                          </a:fillRef>
                          <a:effectRef idx="0">
                            <a:scrgbClr r="0" g="0" b="0"/>
                          </a:effectRef>
                          <a:fontRef idx="none"/>
                        </wps:style>
                        <wps:bodyPr/>
                      </wps:wsp>
                      <wps:wsp>
                        <wps:cNvPr id="16" name="Rectangle 16"/>
                        <wps:cNvSpPr/>
                        <wps:spPr>
                          <a:xfrm>
                            <a:off x="828675" y="1132575"/>
                            <a:ext cx="8933585" cy="1056358"/>
                          </a:xfrm>
                          <a:prstGeom prst="rect">
                            <a:avLst/>
                          </a:prstGeom>
                          <a:ln>
                            <a:noFill/>
                          </a:ln>
                        </wps:spPr>
                        <wps:txbx>
                          <w:txbxContent>
                            <w:p w14:paraId="7442625A" w14:textId="77777777" w:rsidR="009D31C1" w:rsidRDefault="00000000">
                              <w:pPr>
                                <w:spacing w:after="160" w:line="259" w:lineRule="auto"/>
                                <w:ind w:left="0" w:firstLine="0"/>
                              </w:pPr>
                              <w:r>
                                <w:rPr>
                                  <w:color w:val="1B1B27"/>
                                  <w:w w:val="119"/>
                                  <w:sz w:val="67"/>
                                </w:rPr>
                                <w:t>Introduction</w:t>
                              </w:r>
                              <w:r>
                                <w:rPr>
                                  <w:color w:val="1B1B27"/>
                                  <w:spacing w:val="-30"/>
                                  <w:w w:val="119"/>
                                  <w:sz w:val="67"/>
                                </w:rPr>
                                <w:t xml:space="preserve"> </w:t>
                              </w:r>
                              <w:r>
                                <w:rPr>
                                  <w:color w:val="1B1B27"/>
                                  <w:w w:val="119"/>
                                  <w:sz w:val="67"/>
                                </w:rPr>
                                <w:t>to</w:t>
                              </w:r>
                              <w:r>
                                <w:rPr>
                                  <w:color w:val="1B1B27"/>
                                  <w:spacing w:val="-30"/>
                                  <w:w w:val="119"/>
                                  <w:sz w:val="67"/>
                                </w:rPr>
                                <w:t xml:space="preserve"> </w:t>
                              </w:r>
                              <w:r>
                                <w:rPr>
                                  <w:color w:val="1B1B27"/>
                                  <w:w w:val="119"/>
                                  <w:sz w:val="67"/>
                                </w:rPr>
                                <w:t>GPIO</w:t>
                              </w:r>
                              <w:r>
                                <w:rPr>
                                  <w:color w:val="1B1B27"/>
                                  <w:spacing w:val="-31"/>
                                  <w:w w:val="119"/>
                                  <w:sz w:val="67"/>
                                </w:rPr>
                                <w:t xml:space="preserve"> </w:t>
                              </w:r>
                              <w:r>
                                <w:rPr>
                                  <w:color w:val="1B1B27"/>
                                  <w:w w:val="119"/>
                                  <w:sz w:val="67"/>
                                </w:rPr>
                                <w:t>with</w:t>
                              </w:r>
                              <w:r>
                                <w:rPr>
                                  <w:color w:val="1B1B27"/>
                                  <w:spacing w:val="-30"/>
                                  <w:w w:val="119"/>
                                  <w:sz w:val="67"/>
                                </w:rPr>
                                <w:t xml:space="preserve"> </w:t>
                              </w:r>
                              <w:r>
                                <w:rPr>
                                  <w:color w:val="1B1B27"/>
                                  <w:w w:val="119"/>
                                  <w:sz w:val="67"/>
                                </w:rPr>
                                <w:t>STM32</w:t>
                              </w:r>
                            </w:p>
                          </w:txbxContent>
                        </wps:txbx>
                        <wps:bodyPr horzOverflow="overflow" vert="horz" lIns="0" tIns="0" rIns="0" bIns="0" rtlCol="0">
                          <a:noAutofit/>
                        </wps:bodyPr>
                      </wps:wsp>
                      <wps:wsp>
                        <wps:cNvPr id="17" name="Rectangle 17"/>
                        <wps:cNvSpPr/>
                        <wps:spPr>
                          <a:xfrm>
                            <a:off x="828675" y="2093465"/>
                            <a:ext cx="6066247" cy="257089"/>
                          </a:xfrm>
                          <a:prstGeom prst="rect">
                            <a:avLst/>
                          </a:prstGeom>
                          <a:ln>
                            <a:noFill/>
                          </a:ln>
                        </wps:spPr>
                        <wps:txbx>
                          <w:txbxContent>
                            <w:p w14:paraId="46459A34" w14:textId="77777777" w:rsidR="009D31C1" w:rsidRDefault="00000000">
                              <w:pPr>
                                <w:spacing w:after="160" w:line="259" w:lineRule="auto"/>
                                <w:ind w:left="0" w:firstLine="0"/>
                              </w:pPr>
                              <w:r>
                                <w:rPr>
                                  <w:w w:val="120"/>
                                </w:rPr>
                                <w:t>This</w:t>
                              </w:r>
                              <w:r>
                                <w:rPr>
                                  <w:spacing w:val="6"/>
                                  <w:w w:val="120"/>
                                </w:rPr>
                                <w:t xml:space="preserve"> </w:t>
                              </w:r>
                              <w:r>
                                <w:rPr>
                                  <w:w w:val="120"/>
                                </w:rPr>
                                <w:t>experiment</w:t>
                              </w:r>
                              <w:r>
                                <w:rPr>
                                  <w:spacing w:val="6"/>
                                  <w:w w:val="120"/>
                                </w:rPr>
                                <w:t xml:space="preserve"> </w:t>
                              </w:r>
                              <w:r>
                                <w:rPr>
                                  <w:w w:val="120"/>
                                </w:rPr>
                                <w:t>focuses</w:t>
                              </w:r>
                              <w:r>
                                <w:rPr>
                                  <w:spacing w:val="6"/>
                                  <w:w w:val="120"/>
                                </w:rPr>
                                <w:t xml:space="preserve"> </w:t>
                              </w:r>
                              <w:r>
                                <w:rPr>
                                  <w:w w:val="120"/>
                                </w:rPr>
                                <w:t>on</w:t>
                              </w:r>
                              <w:r>
                                <w:rPr>
                                  <w:spacing w:val="6"/>
                                  <w:w w:val="120"/>
                                </w:rPr>
                                <w:t xml:space="preserve"> </w:t>
                              </w:r>
                              <w:r>
                                <w:rPr>
                                  <w:w w:val="120"/>
                                </w:rPr>
                                <w:t>configuring</w:t>
                              </w:r>
                              <w:r>
                                <w:rPr>
                                  <w:spacing w:val="6"/>
                                  <w:w w:val="120"/>
                                </w:rPr>
                                <w:t xml:space="preserve"> </w:t>
                              </w:r>
                              <w:r>
                                <w:rPr>
                                  <w:w w:val="120"/>
                                </w:rPr>
                                <w:t>and</w:t>
                              </w:r>
                              <w:r>
                                <w:rPr>
                                  <w:spacing w:val="6"/>
                                  <w:w w:val="120"/>
                                </w:rPr>
                                <w:t xml:space="preserve"> </w:t>
                              </w:r>
                              <w:r>
                                <w:rPr>
                                  <w:w w:val="120"/>
                                </w:rPr>
                                <w:t>controlling</w:t>
                              </w:r>
                              <w:r>
                                <w:rPr>
                                  <w:spacing w:val="6"/>
                                  <w:w w:val="120"/>
                                </w:rPr>
                                <w:t xml:space="preserve"> </w:t>
                              </w:r>
                            </w:p>
                          </w:txbxContent>
                        </wps:txbx>
                        <wps:bodyPr horzOverflow="overflow" vert="horz" lIns="0" tIns="0" rIns="0" bIns="0" rtlCol="0">
                          <a:noAutofit/>
                        </wps:bodyPr>
                      </wps:wsp>
                      <wps:wsp>
                        <wps:cNvPr id="18" name="Rectangle 18"/>
                        <wps:cNvSpPr/>
                        <wps:spPr>
                          <a:xfrm>
                            <a:off x="5389816" y="2093465"/>
                            <a:ext cx="4532175" cy="257089"/>
                          </a:xfrm>
                          <a:prstGeom prst="rect">
                            <a:avLst/>
                          </a:prstGeom>
                          <a:ln>
                            <a:noFill/>
                          </a:ln>
                        </wps:spPr>
                        <wps:txbx>
                          <w:txbxContent>
                            <w:p w14:paraId="74DD122F" w14:textId="77777777" w:rsidR="009D31C1" w:rsidRDefault="00000000">
                              <w:pPr>
                                <w:spacing w:after="160" w:line="259" w:lineRule="auto"/>
                                <w:ind w:left="0" w:firstLine="0"/>
                              </w:pPr>
                              <w:r>
                                <w:rPr>
                                  <w:b/>
                                  <w:w w:val="132"/>
                                </w:rPr>
                                <w:t>GPIO</w:t>
                              </w:r>
                              <w:r>
                                <w:rPr>
                                  <w:b/>
                                  <w:spacing w:val="7"/>
                                  <w:w w:val="132"/>
                                </w:rPr>
                                <w:t xml:space="preserve"> </w:t>
                              </w:r>
                              <w:r>
                                <w:rPr>
                                  <w:b/>
                                  <w:w w:val="132"/>
                                </w:rPr>
                                <w:t>(General</w:t>
                              </w:r>
                              <w:r>
                                <w:rPr>
                                  <w:b/>
                                  <w:spacing w:val="7"/>
                                  <w:w w:val="132"/>
                                </w:rPr>
                                <w:t xml:space="preserve"> </w:t>
                              </w:r>
                              <w:r>
                                <w:rPr>
                                  <w:b/>
                                  <w:w w:val="132"/>
                                </w:rPr>
                                <w:t>Purpose</w:t>
                              </w:r>
                              <w:r>
                                <w:rPr>
                                  <w:b/>
                                  <w:spacing w:val="7"/>
                                  <w:w w:val="132"/>
                                </w:rPr>
                                <w:t xml:space="preserve"> </w:t>
                              </w:r>
                              <w:r>
                                <w:rPr>
                                  <w:b/>
                                  <w:w w:val="132"/>
                                </w:rPr>
                                <w:t>Input/Output)</w:t>
                              </w:r>
                            </w:p>
                          </w:txbxContent>
                        </wps:txbx>
                        <wps:bodyPr horzOverflow="overflow" vert="horz" lIns="0" tIns="0" rIns="0" bIns="0" rtlCol="0">
                          <a:noAutofit/>
                        </wps:bodyPr>
                      </wps:wsp>
                      <wps:wsp>
                        <wps:cNvPr id="19" name="Rectangle 19"/>
                        <wps:cNvSpPr/>
                        <wps:spPr>
                          <a:xfrm>
                            <a:off x="8797835" y="2093465"/>
                            <a:ext cx="2341648" cy="257089"/>
                          </a:xfrm>
                          <a:prstGeom prst="rect">
                            <a:avLst/>
                          </a:prstGeom>
                          <a:ln>
                            <a:noFill/>
                          </a:ln>
                        </wps:spPr>
                        <wps:txbx>
                          <w:txbxContent>
                            <w:p w14:paraId="4F51E863" w14:textId="77777777" w:rsidR="009D31C1" w:rsidRDefault="00000000">
                              <w:pPr>
                                <w:spacing w:after="160" w:line="259" w:lineRule="auto"/>
                                <w:ind w:left="0" w:firstLine="0"/>
                              </w:pPr>
                              <w:r>
                                <w:rPr>
                                  <w:spacing w:val="6"/>
                                  <w:w w:val="119"/>
                                </w:rPr>
                                <w:t xml:space="preserve"> </w:t>
                              </w:r>
                              <w:r>
                                <w:rPr>
                                  <w:w w:val="119"/>
                                </w:rPr>
                                <w:t>pins</w:t>
                              </w:r>
                              <w:r>
                                <w:rPr>
                                  <w:spacing w:val="6"/>
                                  <w:w w:val="119"/>
                                </w:rPr>
                                <w:t xml:space="preserve"> </w:t>
                              </w:r>
                              <w:r>
                                <w:rPr>
                                  <w:w w:val="119"/>
                                </w:rPr>
                                <w:t>using</w:t>
                              </w:r>
                              <w:r>
                                <w:rPr>
                                  <w:spacing w:val="6"/>
                                  <w:w w:val="119"/>
                                </w:rPr>
                                <w:t xml:space="preserve"> </w:t>
                              </w:r>
                              <w:r>
                                <w:rPr>
                                  <w:w w:val="119"/>
                                </w:rPr>
                                <w:t>an</w:t>
                              </w:r>
                              <w:r>
                                <w:rPr>
                                  <w:spacing w:val="6"/>
                                  <w:w w:val="119"/>
                                </w:rPr>
                                <w:t xml:space="preserve"> </w:t>
                              </w:r>
                              <w:r>
                                <w:rPr>
                                  <w:w w:val="119"/>
                                </w:rPr>
                                <w:t>STM32</w:t>
                              </w:r>
                              <w:r>
                                <w:rPr>
                                  <w:spacing w:val="6"/>
                                  <w:w w:val="119"/>
                                </w:rPr>
                                <w:t xml:space="preserve"> </w:t>
                              </w:r>
                            </w:p>
                          </w:txbxContent>
                        </wps:txbx>
                        <wps:bodyPr horzOverflow="overflow" vert="horz" lIns="0" tIns="0" rIns="0" bIns="0" rtlCol="0">
                          <a:noAutofit/>
                        </wps:bodyPr>
                      </wps:wsp>
                      <wps:wsp>
                        <wps:cNvPr id="20" name="Rectangle 20"/>
                        <wps:cNvSpPr/>
                        <wps:spPr>
                          <a:xfrm>
                            <a:off x="828687" y="2369690"/>
                            <a:ext cx="11649450" cy="257089"/>
                          </a:xfrm>
                          <a:prstGeom prst="rect">
                            <a:avLst/>
                          </a:prstGeom>
                          <a:ln>
                            <a:noFill/>
                          </a:ln>
                        </wps:spPr>
                        <wps:txbx>
                          <w:txbxContent>
                            <w:p w14:paraId="67C2CBE5" w14:textId="77777777" w:rsidR="009D31C1" w:rsidRDefault="00000000">
                              <w:pPr>
                                <w:spacing w:after="160" w:line="259" w:lineRule="auto"/>
                                <w:ind w:left="0" w:firstLine="0"/>
                              </w:pPr>
                              <w:r>
                                <w:rPr>
                                  <w:w w:val="118"/>
                                </w:rPr>
                                <w:t>microcontroller.</w:t>
                              </w:r>
                              <w:r>
                                <w:rPr>
                                  <w:spacing w:val="6"/>
                                  <w:w w:val="118"/>
                                </w:rPr>
                                <w:t xml:space="preserve"> </w:t>
                              </w:r>
                              <w:r>
                                <w:rPr>
                                  <w:w w:val="118"/>
                                </w:rPr>
                                <w:t>GPIO</w:t>
                              </w:r>
                              <w:r>
                                <w:rPr>
                                  <w:spacing w:val="6"/>
                                  <w:w w:val="118"/>
                                </w:rPr>
                                <w:t xml:space="preserve"> </w:t>
                              </w:r>
                              <w:r>
                                <w:rPr>
                                  <w:w w:val="118"/>
                                </w:rPr>
                                <w:t>pins</w:t>
                              </w:r>
                              <w:r>
                                <w:rPr>
                                  <w:spacing w:val="6"/>
                                  <w:w w:val="118"/>
                                </w:rPr>
                                <w:t xml:space="preserve"> </w:t>
                              </w:r>
                              <w:r>
                                <w:rPr>
                                  <w:w w:val="118"/>
                                </w:rPr>
                                <w:t>act</w:t>
                              </w:r>
                              <w:r>
                                <w:rPr>
                                  <w:spacing w:val="6"/>
                                  <w:w w:val="118"/>
                                </w:rPr>
                                <w:t xml:space="preserve"> </w:t>
                              </w:r>
                              <w:r>
                                <w:rPr>
                                  <w:w w:val="118"/>
                                </w:rPr>
                                <w:t>as</w:t>
                              </w:r>
                              <w:r>
                                <w:rPr>
                                  <w:spacing w:val="6"/>
                                  <w:w w:val="118"/>
                                </w:rPr>
                                <w:t xml:space="preserve"> </w:t>
                              </w:r>
                              <w:r>
                                <w:rPr>
                                  <w:w w:val="118"/>
                                </w:rPr>
                                <w:t>the</w:t>
                              </w:r>
                              <w:r>
                                <w:rPr>
                                  <w:spacing w:val="6"/>
                                  <w:w w:val="118"/>
                                </w:rPr>
                                <w:t xml:space="preserve"> </w:t>
                              </w:r>
                              <w:r>
                                <w:rPr>
                                  <w:w w:val="118"/>
                                </w:rPr>
                                <w:t>primary</w:t>
                              </w:r>
                              <w:r>
                                <w:rPr>
                                  <w:spacing w:val="6"/>
                                  <w:w w:val="118"/>
                                </w:rPr>
                                <w:t xml:space="preserve"> </w:t>
                              </w:r>
                              <w:r>
                                <w:rPr>
                                  <w:w w:val="118"/>
                                </w:rPr>
                                <w:t>interface</w:t>
                              </w:r>
                              <w:r>
                                <w:rPr>
                                  <w:spacing w:val="6"/>
                                  <w:w w:val="118"/>
                                </w:rPr>
                                <w:t xml:space="preserve"> </w:t>
                              </w:r>
                              <w:r>
                                <w:rPr>
                                  <w:w w:val="118"/>
                                </w:rPr>
                                <w:t>between</w:t>
                              </w:r>
                              <w:r>
                                <w:rPr>
                                  <w:spacing w:val="6"/>
                                  <w:w w:val="118"/>
                                </w:rPr>
                                <w:t xml:space="preserve"> </w:t>
                              </w:r>
                              <w:r>
                                <w:rPr>
                                  <w:w w:val="118"/>
                                </w:rPr>
                                <w:t>the</w:t>
                              </w:r>
                              <w:r>
                                <w:rPr>
                                  <w:spacing w:val="6"/>
                                  <w:w w:val="118"/>
                                </w:rPr>
                                <w:t xml:space="preserve"> </w:t>
                              </w:r>
                              <w:r>
                                <w:rPr>
                                  <w:w w:val="118"/>
                                </w:rPr>
                                <w:t>microcontroller</w:t>
                              </w:r>
                              <w:r>
                                <w:rPr>
                                  <w:spacing w:val="6"/>
                                  <w:w w:val="118"/>
                                </w:rPr>
                                <w:t xml:space="preserve"> </w:t>
                              </w:r>
                              <w:r>
                                <w:rPr>
                                  <w:w w:val="118"/>
                                </w:rPr>
                                <w:t>and</w:t>
                              </w:r>
                              <w:r>
                                <w:rPr>
                                  <w:spacing w:val="6"/>
                                  <w:w w:val="118"/>
                                </w:rPr>
                                <w:t xml:space="preserve"> </w:t>
                              </w:r>
                              <w:r>
                                <w:rPr>
                                  <w:w w:val="118"/>
                                </w:rPr>
                                <w:t>external</w:t>
                              </w:r>
                              <w:r>
                                <w:rPr>
                                  <w:spacing w:val="6"/>
                                  <w:w w:val="118"/>
                                </w:rPr>
                                <w:t xml:space="preserve"> </w:t>
                              </w:r>
                              <w:r>
                                <w:rPr>
                                  <w:w w:val="118"/>
                                </w:rPr>
                                <w:t>hardware</w:t>
                              </w:r>
                              <w:r>
                                <w:rPr>
                                  <w:spacing w:val="6"/>
                                  <w:w w:val="118"/>
                                </w:rPr>
                                <w:t xml:space="preserve"> </w:t>
                              </w:r>
                            </w:p>
                          </w:txbxContent>
                        </wps:txbx>
                        <wps:bodyPr horzOverflow="overflow" vert="horz" lIns="0" tIns="0" rIns="0" bIns="0" rtlCol="0">
                          <a:noAutofit/>
                        </wps:bodyPr>
                      </wps:wsp>
                      <wps:wsp>
                        <wps:cNvPr id="21" name="Rectangle 21"/>
                        <wps:cNvSpPr/>
                        <wps:spPr>
                          <a:xfrm>
                            <a:off x="828687" y="2645915"/>
                            <a:ext cx="10448265" cy="257089"/>
                          </a:xfrm>
                          <a:prstGeom prst="rect">
                            <a:avLst/>
                          </a:prstGeom>
                          <a:ln>
                            <a:noFill/>
                          </a:ln>
                        </wps:spPr>
                        <wps:txbx>
                          <w:txbxContent>
                            <w:p w14:paraId="3A2C1204" w14:textId="77777777" w:rsidR="009D31C1" w:rsidRDefault="00000000">
                              <w:pPr>
                                <w:spacing w:after="160" w:line="259" w:lineRule="auto"/>
                                <w:ind w:left="0" w:firstLine="0"/>
                              </w:pPr>
                              <w:r>
                                <w:rPr>
                                  <w:w w:val="119"/>
                                </w:rPr>
                                <w:t>components,</w:t>
                              </w:r>
                              <w:r>
                                <w:rPr>
                                  <w:spacing w:val="6"/>
                                  <w:w w:val="119"/>
                                </w:rPr>
                                <w:t xml:space="preserve"> </w:t>
                              </w:r>
                              <w:r>
                                <w:rPr>
                                  <w:w w:val="119"/>
                                </w:rPr>
                                <w:t>making</w:t>
                              </w:r>
                              <w:r>
                                <w:rPr>
                                  <w:spacing w:val="6"/>
                                  <w:w w:val="119"/>
                                </w:rPr>
                                <w:t xml:space="preserve"> </w:t>
                              </w:r>
                              <w:r>
                                <w:rPr>
                                  <w:w w:val="119"/>
                                </w:rPr>
                                <w:t>them</w:t>
                              </w:r>
                              <w:r>
                                <w:rPr>
                                  <w:spacing w:val="6"/>
                                  <w:w w:val="119"/>
                                </w:rPr>
                                <w:t xml:space="preserve"> </w:t>
                              </w:r>
                              <w:r>
                                <w:rPr>
                                  <w:w w:val="119"/>
                                </w:rPr>
                                <w:t>the</w:t>
                              </w:r>
                              <w:r>
                                <w:rPr>
                                  <w:spacing w:val="6"/>
                                  <w:w w:val="119"/>
                                </w:rPr>
                                <w:t xml:space="preserve"> </w:t>
                              </w:r>
                              <w:r>
                                <w:rPr>
                                  <w:w w:val="119"/>
                                </w:rPr>
                                <w:t>fundamental</w:t>
                              </w:r>
                              <w:r>
                                <w:rPr>
                                  <w:spacing w:val="6"/>
                                  <w:w w:val="119"/>
                                </w:rPr>
                                <w:t xml:space="preserve"> </w:t>
                              </w:r>
                              <w:r>
                                <w:rPr>
                                  <w:w w:val="119"/>
                                </w:rPr>
                                <w:t>building</w:t>
                              </w:r>
                              <w:r>
                                <w:rPr>
                                  <w:spacing w:val="6"/>
                                  <w:w w:val="119"/>
                                </w:rPr>
                                <w:t xml:space="preserve"> </w:t>
                              </w:r>
                              <w:r>
                                <w:rPr>
                                  <w:w w:val="119"/>
                                </w:rPr>
                                <w:t>block</w:t>
                              </w:r>
                              <w:r>
                                <w:rPr>
                                  <w:spacing w:val="6"/>
                                  <w:w w:val="119"/>
                                </w:rPr>
                                <w:t xml:space="preserve"> </w:t>
                              </w:r>
                              <w:r>
                                <w:rPr>
                                  <w:w w:val="119"/>
                                </w:rPr>
                                <w:t>of</w:t>
                              </w:r>
                              <w:r>
                                <w:rPr>
                                  <w:spacing w:val="6"/>
                                  <w:w w:val="119"/>
                                </w:rPr>
                                <w:t xml:space="preserve"> </w:t>
                              </w:r>
                              <w:r>
                                <w:rPr>
                                  <w:w w:val="119"/>
                                </w:rPr>
                                <w:t>embedded</w:t>
                              </w:r>
                              <w:r>
                                <w:rPr>
                                  <w:spacing w:val="6"/>
                                  <w:w w:val="119"/>
                                </w:rPr>
                                <w:t xml:space="preserve"> </w:t>
                              </w:r>
                              <w:r>
                                <w:rPr>
                                  <w:w w:val="119"/>
                                </w:rPr>
                                <w:t>systems</w:t>
                              </w:r>
                              <w:r>
                                <w:rPr>
                                  <w:spacing w:val="6"/>
                                  <w:w w:val="119"/>
                                </w:rPr>
                                <w:t xml:space="preserve"> </w:t>
                              </w:r>
                              <w:r>
                                <w:rPr>
                                  <w:w w:val="119"/>
                                </w:rPr>
                                <w:t>development.</w:t>
                              </w:r>
                            </w:p>
                          </w:txbxContent>
                        </wps:txbx>
                        <wps:bodyPr horzOverflow="overflow" vert="horz" lIns="0" tIns="0" rIns="0" bIns="0" rtlCol="0">
                          <a:noAutofit/>
                        </wps:bodyPr>
                      </wps:wsp>
                      <wps:wsp>
                        <wps:cNvPr id="22" name="Rectangle 22"/>
                        <wps:cNvSpPr/>
                        <wps:spPr>
                          <a:xfrm>
                            <a:off x="828687" y="3112640"/>
                            <a:ext cx="6371137" cy="257088"/>
                          </a:xfrm>
                          <a:prstGeom prst="rect">
                            <a:avLst/>
                          </a:prstGeom>
                          <a:ln>
                            <a:noFill/>
                          </a:ln>
                        </wps:spPr>
                        <wps:txbx>
                          <w:txbxContent>
                            <w:p w14:paraId="1169DE00" w14:textId="77777777" w:rsidR="009D31C1" w:rsidRDefault="00000000">
                              <w:pPr>
                                <w:spacing w:after="160" w:line="259" w:lineRule="auto"/>
                                <w:ind w:left="0" w:firstLine="0"/>
                              </w:pPr>
                              <w:r>
                                <w:rPr>
                                  <w:w w:val="119"/>
                                </w:rPr>
                                <w:t>In</w:t>
                              </w:r>
                              <w:r>
                                <w:rPr>
                                  <w:spacing w:val="6"/>
                                  <w:w w:val="119"/>
                                </w:rPr>
                                <w:t xml:space="preserve"> </w:t>
                              </w:r>
                              <w:r>
                                <w:rPr>
                                  <w:w w:val="119"/>
                                </w:rPr>
                                <w:t>this</w:t>
                              </w:r>
                              <w:r>
                                <w:rPr>
                                  <w:spacing w:val="6"/>
                                  <w:w w:val="119"/>
                                </w:rPr>
                                <w:t xml:space="preserve"> </w:t>
                              </w:r>
                              <w:r>
                                <w:rPr>
                                  <w:w w:val="119"/>
                                </w:rPr>
                                <w:t>practical,</w:t>
                              </w:r>
                              <w:r>
                                <w:rPr>
                                  <w:spacing w:val="6"/>
                                  <w:w w:val="119"/>
                                </w:rPr>
                                <w:t xml:space="preserve"> </w:t>
                              </w:r>
                              <w:r>
                                <w:rPr>
                                  <w:w w:val="119"/>
                                </w:rPr>
                                <w:t>we</w:t>
                              </w:r>
                              <w:r>
                                <w:rPr>
                                  <w:spacing w:val="6"/>
                                  <w:w w:val="119"/>
                                </w:rPr>
                                <w:t xml:space="preserve"> </w:t>
                              </w:r>
                              <w:r>
                                <w:rPr>
                                  <w:w w:val="119"/>
                                </w:rPr>
                                <w:t>control</w:t>
                              </w:r>
                              <w:r>
                                <w:rPr>
                                  <w:spacing w:val="6"/>
                                  <w:w w:val="119"/>
                                </w:rPr>
                                <w:t xml:space="preserve"> </w:t>
                              </w:r>
                              <w:r>
                                <w:rPr>
                                  <w:w w:val="119"/>
                                </w:rPr>
                                <w:t>a</w:t>
                              </w:r>
                              <w:r>
                                <w:rPr>
                                  <w:spacing w:val="6"/>
                                  <w:w w:val="119"/>
                                </w:rPr>
                                <w:t xml:space="preserve"> </w:t>
                              </w:r>
                              <w:r>
                                <w:rPr>
                                  <w:w w:val="119"/>
                                </w:rPr>
                                <w:t>simple</w:t>
                              </w:r>
                              <w:r>
                                <w:rPr>
                                  <w:spacing w:val="6"/>
                                  <w:w w:val="119"/>
                                </w:rPr>
                                <w:t xml:space="preserve"> </w:t>
                              </w:r>
                              <w:r>
                                <w:rPr>
                                  <w:w w:val="119"/>
                                </w:rPr>
                                <w:t>LED</w:t>
                              </w:r>
                              <w:r>
                                <w:rPr>
                                  <w:spacing w:val="6"/>
                                  <w:w w:val="119"/>
                                </w:rPr>
                                <w:t xml:space="preserve"> </w:t>
                              </w:r>
                              <w:r>
                                <w:rPr>
                                  <w:w w:val="119"/>
                                </w:rPr>
                                <w:t>connected</w:t>
                              </w:r>
                              <w:r>
                                <w:rPr>
                                  <w:spacing w:val="6"/>
                                  <w:w w:val="119"/>
                                </w:rPr>
                                <w:t xml:space="preserve"> </w:t>
                              </w:r>
                              <w:r>
                                <w:rPr>
                                  <w:w w:val="119"/>
                                </w:rPr>
                                <w:t>to</w:t>
                              </w:r>
                              <w:r>
                                <w:rPr>
                                  <w:spacing w:val="6"/>
                                  <w:w w:val="119"/>
                                </w:rPr>
                                <w:t xml:space="preserve"> </w:t>
                              </w:r>
                              <w:r>
                                <w:rPr>
                                  <w:w w:val="119"/>
                                </w:rPr>
                                <w:t>the</w:t>
                              </w:r>
                              <w:r>
                                <w:rPr>
                                  <w:spacing w:val="6"/>
                                  <w:w w:val="119"/>
                                </w:rPr>
                                <w:t xml:space="preserve"> </w:t>
                              </w:r>
                            </w:p>
                          </w:txbxContent>
                        </wps:txbx>
                        <wps:bodyPr horzOverflow="overflow" vert="horz" lIns="0" tIns="0" rIns="0" bIns="0" rtlCol="0">
                          <a:noAutofit/>
                        </wps:bodyPr>
                      </wps:wsp>
                      <wps:wsp>
                        <wps:cNvPr id="23" name="Rectangle 23"/>
                        <wps:cNvSpPr/>
                        <wps:spPr>
                          <a:xfrm>
                            <a:off x="5619013" y="3112640"/>
                            <a:ext cx="2713082" cy="257088"/>
                          </a:xfrm>
                          <a:prstGeom prst="rect">
                            <a:avLst/>
                          </a:prstGeom>
                          <a:ln>
                            <a:noFill/>
                          </a:ln>
                        </wps:spPr>
                        <wps:txbx>
                          <w:txbxContent>
                            <w:p w14:paraId="488A0C89" w14:textId="77777777" w:rsidR="009D31C1" w:rsidRDefault="00000000">
                              <w:pPr>
                                <w:spacing w:after="160" w:line="259" w:lineRule="auto"/>
                                <w:ind w:left="0" w:firstLine="0"/>
                              </w:pPr>
                              <w:r>
                                <w:rPr>
                                  <w:b/>
                                  <w:w w:val="130"/>
                                </w:rPr>
                                <w:t>STM32</w:t>
                              </w:r>
                              <w:r>
                                <w:rPr>
                                  <w:b/>
                                  <w:spacing w:val="7"/>
                                  <w:w w:val="130"/>
                                </w:rPr>
                                <w:t xml:space="preserve"> </w:t>
                              </w:r>
                              <w:r>
                                <w:rPr>
                                  <w:b/>
                                  <w:w w:val="130"/>
                                </w:rPr>
                                <w:t>Nucleo-F446RE</w:t>
                              </w:r>
                            </w:p>
                          </w:txbxContent>
                        </wps:txbx>
                        <wps:bodyPr horzOverflow="overflow" vert="horz" lIns="0" tIns="0" rIns="0" bIns="0" rtlCol="0">
                          <a:noAutofit/>
                        </wps:bodyPr>
                      </wps:wsp>
                      <wps:wsp>
                        <wps:cNvPr id="24" name="Rectangle 24"/>
                        <wps:cNvSpPr/>
                        <wps:spPr>
                          <a:xfrm>
                            <a:off x="7659293" y="3112640"/>
                            <a:ext cx="2783453" cy="257088"/>
                          </a:xfrm>
                          <a:prstGeom prst="rect">
                            <a:avLst/>
                          </a:prstGeom>
                          <a:ln>
                            <a:noFill/>
                          </a:ln>
                        </wps:spPr>
                        <wps:txbx>
                          <w:txbxContent>
                            <w:p w14:paraId="3D9C3ED6" w14:textId="77777777" w:rsidR="009D31C1" w:rsidRDefault="00000000">
                              <w:pPr>
                                <w:spacing w:after="160" w:line="259" w:lineRule="auto"/>
                                <w:ind w:left="0" w:firstLine="0"/>
                              </w:pPr>
                              <w:r>
                                <w:rPr>
                                  <w:spacing w:val="6"/>
                                  <w:w w:val="120"/>
                                </w:rPr>
                                <w:t xml:space="preserve"> </w:t>
                              </w:r>
                              <w:r>
                                <w:rPr>
                                  <w:w w:val="120"/>
                                </w:rPr>
                                <w:t>board.</w:t>
                              </w:r>
                              <w:r>
                                <w:rPr>
                                  <w:spacing w:val="6"/>
                                  <w:w w:val="120"/>
                                </w:rPr>
                                <w:t xml:space="preserve"> </w:t>
                              </w:r>
                              <w:r>
                                <w:rPr>
                                  <w:w w:val="120"/>
                                </w:rPr>
                                <w:t>By</w:t>
                              </w:r>
                              <w:r>
                                <w:rPr>
                                  <w:spacing w:val="6"/>
                                  <w:w w:val="120"/>
                                </w:rPr>
                                <w:t xml:space="preserve"> </w:t>
                              </w:r>
                              <w:r>
                                <w:rPr>
                                  <w:w w:val="120"/>
                                </w:rPr>
                                <w:t>writing</w:t>
                              </w:r>
                              <w:r>
                                <w:rPr>
                                  <w:spacing w:val="6"/>
                                  <w:w w:val="120"/>
                                </w:rPr>
                                <w:t xml:space="preserve"> </w:t>
                              </w:r>
                              <w:r>
                                <w:rPr>
                                  <w:w w:val="120"/>
                                </w:rPr>
                                <w:t>a</w:t>
                              </w:r>
                              <w:r>
                                <w:rPr>
                                  <w:spacing w:val="6"/>
                                  <w:w w:val="120"/>
                                </w:rPr>
                                <w:t xml:space="preserve"> </w:t>
                              </w:r>
                              <w:r>
                                <w:rPr>
                                  <w:w w:val="120"/>
                                </w:rPr>
                                <w:t>basic</w:t>
                              </w:r>
                              <w:r>
                                <w:rPr>
                                  <w:spacing w:val="6"/>
                                  <w:w w:val="120"/>
                                </w:rPr>
                                <w:t xml:space="preserve"> </w:t>
                              </w:r>
                            </w:p>
                          </w:txbxContent>
                        </wps:txbx>
                        <wps:bodyPr horzOverflow="overflow" vert="horz" lIns="0" tIns="0" rIns="0" bIns="0" rtlCol="0">
                          <a:noAutofit/>
                        </wps:bodyPr>
                      </wps:wsp>
                      <wps:wsp>
                        <wps:cNvPr id="25" name="Rectangle 25"/>
                        <wps:cNvSpPr/>
                        <wps:spPr>
                          <a:xfrm>
                            <a:off x="828675" y="3388865"/>
                            <a:ext cx="12867784" cy="257089"/>
                          </a:xfrm>
                          <a:prstGeom prst="rect">
                            <a:avLst/>
                          </a:prstGeom>
                          <a:ln>
                            <a:noFill/>
                          </a:ln>
                        </wps:spPr>
                        <wps:txbx>
                          <w:txbxContent>
                            <w:p w14:paraId="20283A0C" w14:textId="77777777" w:rsidR="009D31C1" w:rsidRDefault="00000000">
                              <w:pPr>
                                <w:spacing w:after="160" w:line="259" w:lineRule="auto"/>
                                <w:ind w:left="0" w:firstLine="0"/>
                              </w:pPr>
                              <w:r>
                                <w:rPr>
                                  <w:w w:val="119"/>
                                </w:rPr>
                                <w:t>embedded</w:t>
                              </w:r>
                              <w:r>
                                <w:rPr>
                                  <w:spacing w:val="6"/>
                                  <w:w w:val="119"/>
                                </w:rPr>
                                <w:t xml:space="preserve"> </w:t>
                              </w:r>
                              <w:r>
                                <w:rPr>
                                  <w:w w:val="119"/>
                                </w:rPr>
                                <w:t>C</w:t>
                              </w:r>
                              <w:r>
                                <w:rPr>
                                  <w:spacing w:val="6"/>
                                  <w:w w:val="119"/>
                                </w:rPr>
                                <w:t xml:space="preserve"> </w:t>
                              </w:r>
                              <w:r>
                                <w:rPr>
                                  <w:w w:val="119"/>
                                </w:rPr>
                                <w:t>program</w:t>
                              </w:r>
                              <w:r>
                                <w:rPr>
                                  <w:spacing w:val="6"/>
                                  <w:w w:val="119"/>
                                </w:rPr>
                                <w:t xml:space="preserve"> </w:t>
                              </w:r>
                              <w:r>
                                <w:rPr>
                                  <w:w w:val="119"/>
                                </w:rPr>
                                <w:t>and</w:t>
                              </w:r>
                              <w:r>
                                <w:rPr>
                                  <w:spacing w:val="6"/>
                                  <w:w w:val="119"/>
                                </w:rPr>
                                <w:t xml:space="preserve"> </w:t>
                              </w:r>
                              <w:r>
                                <w:rPr>
                                  <w:w w:val="119"/>
                                </w:rPr>
                                <w:t>using</w:t>
                              </w:r>
                              <w:r>
                                <w:rPr>
                                  <w:spacing w:val="6"/>
                                  <w:w w:val="119"/>
                                </w:rPr>
                                <w:t xml:space="preserve"> </w:t>
                              </w:r>
                              <w:r>
                                <w:rPr>
                                  <w:w w:val="119"/>
                                </w:rPr>
                                <w:t>STM32</w:t>
                              </w:r>
                              <w:r>
                                <w:rPr>
                                  <w:spacing w:val="6"/>
                                  <w:w w:val="119"/>
                                </w:rPr>
                                <w:t xml:space="preserve"> </w:t>
                              </w:r>
                              <w:r>
                                <w:rPr>
                                  <w:w w:val="119"/>
                                </w:rPr>
                                <w:t>development</w:t>
                              </w:r>
                              <w:r>
                                <w:rPr>
                                  <w:spacing w:val="6"/>
                                  <w:w w:val="119"/>
                                </w:rPr>
                                <w:t xml:space="preserve"> </w:t>
                              </w:r>
                              <w:r>
                                <w:rPr>
                                  <w:w w:val="119"/>
                                </w:rPr>
                                <w:t>tools,</w:t>
                              </w:r>
                              <w:r>
                                <w:rPr>
                                  <w:spacing w:val="6"/>
                                  <w:w w:val="119"/>
                                </w:rPr>
                                <w:t xml:space="preserve"> </w:t>
                              </w:r>
                              <w:r>
                                <w:rPr>
                                  <w:w w:val="119"/>
                                </w:rPr>
                                <w:t>we</w:t>
                              </w:r>
                              <w:r>
                                <w:rPr>
                                  <w:spacing w:val="6"/>
                                  <w:w w:val="119"/>
                                </w:rPr>
                                <w:t xml:space="preserve"> </w:t>
                              </w:r>
                              <w:r>
                                <w:rPr>
                                  <w:w w:val="119"/>
                                </w:rPr>
                                <w:t>make</w:t>
                              </w:r>
                              <w:r>
                                <w:rPr>
                                  <w:spacing w:val="6"/>
                                  <w:w w:val="119"/>
                                </w:rPr>
                                <w:t xml:space="preserve"> </w:t>
                              </w:r>
                              <w:r>
                                <w:rPr>
                                  <w:w w:val="119"/>
                                </w:rPr>
                                <w:t>the</w:t>
                              </w:r>
                              <w:r>
                                <w:rPr>
                                  <w:spacing w:val="6"/>
                                  <w:w w:val="119"/>
                                </w:rPr>
                                <w:t xml:space="preserve"> </w:t>
                              </w:r>
                              <w:r>
                                <w:rPr>
                                  <w:w w:val="119"/>
                                </w:rPr>
                                <w:t>LED</w:t>
                              </w:r>
                              <w:r>
                                <w:rPr>
                                  <w:spacing w:val="6"/>
                                  <w:w w:val="119"/>
                                </w:rPr>
                                <w:t xml:space="preserve"> </w:t>
                              </w:r>
                              <w:r>
                                <w:rPr>
                                  <w:w w:val="119"/>
                                </w:rPr>
                                <w:t>blink</w:t>
                              </w:r>
                              <w:r>
                                <w:rPr>
                                  <w:spacing w:val="6"/>
                                  <w:w w:val="119"/>
                                </w:rPr>
                                <w:t xml:space="preserve"> </w:t>
                              </w:r>
                              <w:r>
                                <w:rPr>
                                  <w:w w:val="119"/>
                                </w:rPr>
                                <w:t>at</w:t>
                              </w:r>
                              <w:r>
                                <w:rPr>
                                  <w:spacing w:val="6"/>
                                  <w:w w:val="119"/>
                                </w:rPr>
                                <w:t xml:space="preserve"> </w:t>
                              </w:r>
                              <w:r>
                                <w:rPr>
                                  <w:w w:val="119"/>
                                </w:rPr>
                                <w:t>a</w:t>
                              </w:r>
                              <w:r>
                                <w:rPr>
                                  <w:spacing w:val="6"/>
                                  <w:w w:val="119"/>
                                </w:rPr>
                                <w:t xml:space="preserve"> </w:t>
                              </w:r>
                              <w:r>
                                <w:rPr>
                                  <w:w w:val="119"/>
                                </w:rPr>
                                <w:t>fixed</w:t>
                              </w:r>
                              <w:r>
                                <w:rPr>
                                  <w:spacing w:val="6"/>
                                  <w:w w:val="119"/>
                                </w:rPr>
                                <w:t xml:space="preserve"> </w:t>
                              </w:r>
                              <w:r>
                                <w:rPr>
                                  <w:w w:val="119"/>
                                </w:rPr>
                                <w:t>interval</w:t>
                              </w:r>
                              <w:r>
                                <w:rPr>
                                  <w:spacing w:val="6"/>
                                  <w:w w:val="119"/>
                                </w:rPr>
                                <w:t xml:space="preserve"> </w:t>
                              </w:r>
                              <w:r>
                                <w:rPr>
                                  <w:w w:val="119"/>
                                </w:rPr>
                                <w:t>4</w:t>
                              </w:r>
                              <w:r>
                                <w:rPr>
                                  <w:spacing w:val="6"/>
                                  <w:w w:val="119"/>
                                </w:rPr>
                                <w:t xml:space="preserve"> </w:t>
                              </w:r>
                              <w:r>
                                <w:rPr>
                                  <w:w w:val="119"/>
                                </w:rPr>
                                <w:t>a</w:t>
                              </w:r>
                              <w:r>
                                <w:rPr>
                                  <w:spacing w:val="6"/>
                                  <w:w w:val="119"/>
                                </w:rPr>
                                <w:t xml:space="preserve"> </w:t>
                              </w:r>
                              <w:r>
                                <w:rPr>
                                  <w:w w:val="119"/>
                                </w:rPr>
                                <w:t>classic</w:t>
                              </w:r>
                              <w:r>
                                <w:rPr>
                                  <w:spacing w:val="6"/>
                                  <w:w w:val="119"/>
                                </w:rPr>
                                <w:t xml:space="preserve"> </w:t>
                              </w:r>
                              <w:r>
                                <w:rPr>
                                  <w:w w:val="119"/>
                                </w:rPr>
                                <w:t>"Hello,</w:t>
                              </w:r>
                              <w:r>
                                <w:rPr>
                                  <w:spacing w:val="6"/>
                                  <w:w w:val="119"/>
                                </w:rPr>
                                <w:t xml:space="preserve"> </w:t>
                              </w:r>
                            </w:p>
                          </w:txbxContent>
                        </wps:txbx>
                        <wps:bodyPr horzOverflow="overflow" vert="horz" lIns="0" tIns="0" rIns="0" bIns="0" rtlCol="0">
                          <a:noAutofit/>
                        </wps:bodyPr>
                      </wps:wsp>
                      <wps:wsp>
                        <wps:cNvPr id="26" name="Rectangle 26"/>
                        <wps:cNvSpPr/>
                        <wps:spPr>
                          <a:xfrm>
                            <a:off x="828675" y="3655565"/>
                            <a:ext cx="3579654" cy="257089"/>
                          </a:xfrm>
                          <a:prstGeom prst="rect">
                            <a:avLst/>
                          </a:prstGeom>
                          <a:ln>
                            <a:noFill/>
                          </a:ln>
                        </wps:spPr>
                        <wps:txbx>
                          <w:txbxContent>
                            <w:p w14:paraId="4EB85028" w14:textId="77777777" w:rsidR="009D31C1" w:rsidRDefault="00000000">
                              <w:pPr>
                                <w:spacing w:after="160" w:line="259" w:lineRule="auto"/>
                                <w:ind w:left="0" w:firstLine="0"/>
                              </w:pPr>
                              <w:r>
                                <w:rPr>
                                  <w:w w:val="115"/>
                                </w:rPr>
                                <w:t>World!"</w:t>
                              </w:r>
                              <w:r>
                                <w:rPr>
                                  <w:spacing w:val="6"/>
                                  <w:w w:val="115"/>
                                </w:rPr>
                                <w:t xml:space="preserve"> </w:t>
                              </w:r>
                              <w:r>
                                <w:rPr>
                                  <w:w w:val="115"/>
                                </w:rPr>
                                <w:t>for</w:t>
                              </w:r>
                              <w:r>
                                <w:rPr>
                                  <w:spacing w:val="6"/>
                                  <w:w w:val="115"/>
                                </w:rPr>
                                <w:t xml:space="preserve"> </w:t>
                              </w:r>
                              <w:r>
                                <w:rPr>
                                  <w:w w:val="115"/>
                                </w:rPr>
                                <w:t>embedded</w:t>
                              </w:r>
                              <w:r>
                                <w:rPr>
                                  <w:spacing w:val="6"/>
                                  <w:w w:val="115"/>
                                </w:rPr>
                                <w:t xml:space="preserve"> </w:t>
                              </w:r>
                              <w:r>
                                <w:rPr>
                                  <w:w w:val="115"/>
                                </w:rPr>
                                <w:t>engineers.</w:t>
                              </w:r>
                            </w:p>
                          </w:txbxContent>
                        </wps:txbx>
                        <wps:bodyPr horzOverflow="overflow" vert="horz" lIns="0" tIns="0" rIns="0" bIns="0" rtlCol="0">
                          <a:noAutofit/>
                        </wps:bodyPr>
                      </wps:wsp>
                      <wps:wsp>
                        <wps:cNvPr id="27" name="Rectangle 27"/>
                        <wps:cNvSpPr/>
                        <wps:spPr>
                          <a:xfrm>
                            <a:off x="828675" y="4122290"/>
                            <a:ext cx="12264065" cy="257089"/>
                          </a:xfrm>
                          <a:prstGeom prst="rect">
                            <a:avLst/>
                          </a:prstGeom>
                          <a:ln>
                            <a:noFill/>
                          </a:ln>
                        </wps:spPr>
                        <wps:txbx>
                          <w:txbxContent>
                            <w:p w14:paraId="4D7CE52F" w14:textId="77777777" w:rsidR="009D31C1" w:rsidRDefault="00000000">
                              <w:pPr>
                                <w:spacing w:after="160" w:line="259" w:lineRule="auto"/>
                                <w:ind w:left="0" w:firstLine="0"/>
                              </w:pPr>
                              <w:r>
                                <w:rPr>
                                  <w:w w:val="119"/>
                                </w:rPr>
                                <w:t>This</w:t>
                              </w:r>
                              <w:r>
                                <w:rPr>
                                  <w:spacing w:val="6"/>
                                  <w:w w:val="119"/>
                                </w:rPr>
                                <w:t xml:space="preserve"> </w:t>
                              </w:r>
                              <w:r>
                                <w:rPr>
                                  <w:w w:val="119"/>
                                </w:rPr>
                                <w:t>experiment</w:t>
                              </w:r>
                              <w:r>
                                <w:rPr>
                                  <w:spacing w:val="6"/>
                                  <w:w w:val="119"/>
                                </w:rPr>
                                <w:t xml:space="preserve"> </w:t>
                              </w:r>
                              <w:r>
                                <w:rPr>
                                  <w:w w:val="119"/>
                                </w:rPr>
                                <w:t>serves</w:t>
                              </w:r>
                              <w:r>
                                <w:rPr>
                                  <w:spacing w:val="6"/>
                                  <w:w w:val="119"/>
                                </w:rPr>
                                <w:t xml:space="preserve"> </w:t>
                              </w:r>
                              <w:r>
                                <w:rPr>
                                  <w:w w:val="119"/>
                                </w:rPr>
                                <w:t>as</w:t>
                              </w:r>
                              <w:r>
                                <w:rPr>
                                  <w:spacing w:val="6"/>
                                  <w:w w:val="119"/>
                                </w:rPr>
                                <w:t xml:space="preserve"> </w:t>
                              </w:r>
                              <w:r>
                                <w:rPr>
                                  <w:w w:val="119"/>
                                </w:rPr>
                                <w:t>a</w:t>
                              </w:r>
                              <w:r>
                                <w:rPr>
                                  <w:spacing w:val="6"/>
                                  <w:w w:val="119"/>
                                </w:rPr>
                                <w:t xml:space="preserve"> </w:t>
                              </w:r>
                              <w:r>
                                <w:rPr>
                                  <w:w w:val="119"/>
                                </w:rPr>
                                <w:t>foundation</w:t>
                              </w:r>
                              <w:r>
                                <w:rPr>
                                  <w:spacing w:val="6"/>
                                  <w:w w:val="119"/>
                                </w:rPr>
                                <w:t xml:space="preserve"> </w:t>
                              </w:r>
                              <w:r>
                                <w:rPr>
                                  <w:w w:val="119"/>
                                </w:rPr>
                                <w:t>for</w:t>
                              </w:r>
                              <w:r>
                                <w:rPr>
                                  <w:spacing w:val="6"/>
                                  <w:w w:val="119"/>
                                </w:rPr>
                                <w:t xml:space="preserve"> </w:t>
                              </w:r>
                              <w:r>
                                <w:rPr>
                                  <w:w w:val="119"/>
                                </w:rPr>
                                <w:t>embedded</w:t>
                              </w:r>
                              <w:r>
                                <w:rPr>
                                  <w:spacing w:val="6"/>
                                  <w:w w:val="119"/>
                                </w:rPr>
                                <w:t xml:space="preserve"> </w:t>
                              </w:r>
                              <w:r>
                                <w:rPr>
                                  <w:w w:val="119"/>
                                </w:rPr>
                                <w:t>systems</w:t>
                              </w:r>
                              <w:r>
                                <w:rPr>
                                  <w:spacing w:val="6"/>
                                  <w:w w:val="119"/>
                                </w:rPr>
                                <w:t xml:space="preserve"> </w:t>
                              </w:r>
                              <w:r>
                                <w:rPr>
                                  <w:w w:val="119"/>
                                </w:rPr>
                                <w:t>development,</w:t>
                              </w:r>
                              <w:r>
                                <w:rPr>
                                  <w:spacing w:val="6"/>
                                  <w:w w:val="119"/>
                                </w:rPr>
                                <w:t xml:space="preserve"> </w:t>
                              </w:r>
                              <w:r>
                                <w:rPr>
                                  <w:w w:val="119"/>
                                </w:rPr>
                                <w:t>as</w:t>
                              </w:r>
                              <w:r>
                                <w:rPr>
                                  <w:spacing w:val="6"/>
                                  <w:w w:val="119"/>
                                </w:rPr>
                                <w:t xml:space="preserve"> </w:t>
                              </w:r>
                              <w:r>
                                <w:rPr>
                                  <w:w w:val="119"/>
                                </w:rPr>
                                <w:t>GPIO</w:t>
                              </w:r>
                              <w:r>
                                <w:rPr>
                                  <w:spacing w:val="6"/>
                                  <w:w w:val="119"/>
                                </w:rPr>
                                <w:t xml:space="preserve"> </w:t>
                              </w:r>
                              <w:r>
                                <w:rPr>
                                  <w:w w:val="119"/>
                                </w:rPr>
                                <w:t>operations</w:t>
                              </w:r>
                              <w:r>
                                <w:rPr>
                                  <w:spacing w:val="6"/>
                                  <w:w w:val="119"/>
                                </w:rPr>
                                <w:t xml:space="preserve"> </w:t>
                              </w:r>
                              <w:r>
                                <w:rPr>
                                  <w:w w:val="119"/>
                                </w:rPr>
                                <w:t>are</w:t>
                              </w:r>
                              <w:r>
                                <w:rPr>
                                  <w:spacing w:val="6"/>
                                  <w:w w:val="119"/>
                                </w:rPr>
                                <w:t xml:space="preserve"> </w:t>
                              </w:r>
                              <w:r>
                                <w:rPr>
                                  <w:w w:val="119"/>
                                </w:rPr>
                                <w:t>essential</w:t>
                              </w:r>
                              <w:r>
                                <w:rPr>
                                  <w:spacing w:val="6"/>
                                  <w:w w:val="119"/>
                                </w:rPr>
                                <w:t xml:space="preserve"> </w:t>
                              </w:r>
                              <w:r>
                                <w:rPr>
                                  <w:w w:val="119"/>
                                </w:rPr>
                                <w:t>in</w:t>
                              </w:r>
                              <w:r>
                                <w:rPr>
                                  <w:spacing w:val="6"/>
                                  <w:w w:val="119"/>
                                </w:rPr>
                                <w:t xml:space="preserve"> </w:t>
                              </w:r>
                            </w:p>
                          </w:txbxContent>
                        </wps:txbx>
                        <wps:bodyPr horzOverflow="overflow" vert="horz" lIns="0" tIns="0" rIns="0" bIns="0" rtlCol="0">
                          <a:noAutofit/>
                        </wps:bodyPr>
                      </wps:wsp>
                      <wps:wsp>
                        <wps:cNvPr id="28" name="Rectangle 28"/>
                        <wps:cNvSpPr/>
                        <wps:spPr>
                          <a:xfrm>
                            <a:off x="828675" y="4398515"/>
                            <a:ext cx="11024677" cy="257089"/>
                          </a:xfrm>
                          <a:prstGeom prst="rect">
                            <a:avLst/>
                          </a:prstGeom>
                          <a:ln>
                            <a:noFill/>
                          </a:ln>
                        </wps:spPr>
                        <wps:txbx>
                          <w:txbxContent>
                            <w:p w14:paraId="4EF7A5EF" w14:textId="77777777" w:rsidR="009D31C1" w:rsidRDefault="00000000">
                              <w:pPr>
                                <w:spacing w:after="160" w:line="259" w:lineRule="auto"/>
                                <w:ind w:left="0" w:firstLine="0"/>
                              </w:pPr>
                              <w:r>
                                <w:rPr>
                                  <w:w w:val="119"/>
                                </w:rPr>
                                <w:t>almost</w:t>
                              </w:r>
                              <w:r>
                                <w:rPr>
                                  <w:spacing w:val="6"/>
                                  <w:w w:val="119"/>
                                </w:rPr>
                                <w:t xml:space="preserve"> </w:t>
                              </w:r>
                              <w:r>
                                <w:rPr>
                                  <w:w w:val="119"/>
                                </w:rPr>
                                <w:t>every</w:t>
                              </w:r>
                              <w:r>
                                <w:rPr>
                                  <w:spacing w:val="6"/>
                                  <w:w w:val="119"/>
                                </w:rPr>
                                <w:t xml:space="preserve"> </w:t>
                              </w:r>
                              <w:r>
                                <w:rPr>
                                  <w:w w:val="119"/>
                                </w:rPr>
                                <w:t>hardware-based</w:t>
                              </w:r>
                              <w:r>
                                <w:rPr>
                                  <w:spacing w:val="6"/>
                                  <w:w w:val="119"/>
                                </w:rPr>
                                <w:t xml:space="preserve"> </w:t>
                              </w:r>
                              <w:r>
                                <w:rPr>
                                  <w:w w:val="119"/>
                                </w:rPr>
                                <w:t>application,</w:t>
                              </w:r>
                              <w:r>
                                <w:rPr>
                                  <w:spacing w:val="6"/>
                                  <w:w w:val="119"/>
                                </w:rPr>
                                <w:t xml:space="preserve"> </w:t>
                              </w:r>
                              <w:r>
                                <w:rPr>
                                  <w:w w:val="119"/>
                                </w:rPr>
                                <w:t>from</w:t>
                              </w:r>
                              <w:r>
                                <w:rPr>
                                  <w:spacing w:val="6"/>
                                  <w:w w:val="119"/>
                                </w:rPr>
                                <w:t xml:space="preserve"> </w:t>
                              </w:r>
                              <w:r>
                                <w:rPr>
                                  <w:w w:val="119"/>
                                </w:rPr>
                                <w:t>blinking</w:t>
                              </w:r>
                              <w:r>
                                <w:rPr>
                                  <w:spacing w:val="6"/>
                                  <w:w w:val="119"/>
                                </w:rPr>
                                <w:t xml:space="preserve"> </w:t>
                              </w:r>
                              <w:r>
                                <w:rPr>
                                  <w:w w:val="119"/>
                                </w:rPr>
                                <w:t>an</w:t>
                              </w:r>
                              <w:r>
                                <w:rPr>
                                  <w:spacing w:val="6"/>
                                  <w:w w:val="119"/>
                                </w:rPr>
                                <w:t xml:space="preserve"> </w:t>
                              </w:r>
                              <w:r>
                                <w:rPr>
                                  <w:w w:val="119"/>
                                </w:rPr>
                                <w:t>LED</w:t>
                              </w:r>
                              <w:r>
                                <w:rPr>
                                  <w:spacing w:val="6"/>
                                  <w:w w:val="119"/>
                                </w:rPr>
                                <w:t xml:space="preserve"> </w:t>
                              </w:r>
                              <w:r>
                                <w:rPr>
                                  <w:w w:val="119"/>
                                </w:rPr>
                                <w:t>to</w:t>
                              </w:r>
                              <w:r>
                                <w:rPr>
                                  <w:spacing w:val="6"/>
                                  <w:w w:val="119"/>
                                </w:rPr>
                                <w:t xml:space="preserve"> </w:t>
                              </w:r>
                              <w:r>
                                <w:rPr>
                                  <w:w w:val="119"/>
                                </w:rPr>
                                <w:t>driving</w:t>
                              </w:r>
                              <w:r>
                                <w:rPr>
                                  <w:spacing w:val="6"/>
                                  <w:w w:val="119"/>
                                </w:rPr>
                                <w:t xml:space="preserve"> </w:t>
                              </w:r>
                              <w:r>
                                <w:rPr>
                                  <w:w w:val="119"/>
                                </w:rPr>
                                <w:t>complex</w:t>
                              </w:r>
                              <w:r>
                                <w:rPr>
                                  <w:spacing w:val="6"/>
                                  <w:w w:val="119"/>
                                </w:rPr>
                                <w:t xml:space="preserve"> </w:t>
                              </w:r>
                              <w:r>
                                <w:rPr>
                                  <w:w w:val="119"/>
                                </w:rPr>
                                <w:t>motor</w:t>
                              </w:r>
                              <w:r>
                                <w:rPr>
                                  <w:spacing w:val="6"/>
                                  <w:w w:val="119"/>
                                </w:rPr>
                                <w:t xml:space="preserve"> </w:t>
                              </w:r>
                              <w:r>
                                <w:rPr>
                                  <w:w w:val="119"/>
                                </w:rPr>
                                <w:t>controllers.</w:t>
                              </w:r>
                            </w:p>
                          </w:txbxContent>
                        </wps:txbx>
                        <wps:bodyPr horzOverflow="overflow" vert="horz" lIns="0" tIns="0" rIns="0" bIns="0" rtlCol="0">
                          <a:noAutofit/>
                        </wps:bodyPr>
                      </wps:wsp>
                      <wps:wsp>
                        <wps:cNvPr id="29" name="Shape 29"/>
                        <wps:cNvSpPr/>
                        <wps:spPr>
                          <a:xfrm>
                            <a:off x="828675" y="4838701"/>
                            <a:ext cx="1933575" cy="323850"/>
                          </a:xfrm>
                          <a:custGeom>
                            <a:avLst/>
                            <a:gdLst/>
                            <a:ahLst/>
                            <a:cxnLst/>
                            <a:rect l="0" t="0" r="0" b="0"/>
                            <a:pathLst>
                              <a:path w="1933575" h="323850">
                                <a:moveTo>
                                  <a:pt x="48007" y="0"/>
                                </a:moveTo>
                                <a:lnTo>
                                  <a:pt x="1885569" y="0"/>
                                </a:lnTo>
                                <a:cubicBezTo>
                                  <a:pt x="1891931" y="0"/>
                                  <a:pt x="1898066" y="1219"/>
                                  <a:pt x="1903933" y="3658"/>
                                </a:cubicBezTo>
                                <a:cubicBezTo>
                                  <a:pt x="1909826" y="6083"/>
                                  <a:pt x="1915008" y="9551"/>
                                  <a:pt x="1919516" y="14059"/>
                                </a:cubicBezTo>
                                <a:cubicBezTo>
                                  <a:pt x="1924012" y="18555"/>
                                  <a:pt x="1927479" y="23749"/>
                                  <a:pt x="1929918" y="29629"/>
                                </a:cubicBezTo>
                                <a:cubicBezTo>
                                  <a:pt x="1932356" y="35522"/>
                                  <a:pt x="1933575" y="41643"/>
                                  <a:pt x="1933575" y="48006"/>
                                </a:cubicBezTo>
                                <a:lnTo>
                                  <a:pt x="1933575" y="275844"/>
                                </a:lnTo>
                                <a:cubicBezTo>
                                  <a:pt x="1933575" y="282207"/>
                                  <a:pt x="1932356" y="288328"/>
                                  <a:pt x="1929918" y="294208"/>
                                </a:cubicBezTo>
                                <a:cubicBezTo>
                                  <a:pt x="1927479" y="300088"/>
                                  <a:pt x="1924012" y="305283"/>
                                  <a:pt x="1919516" y="309791"/>
                                </a:cubicBezTo>
                                <a:cubicBezTo>
                                  <a:pt x="1915008" y="314287"/>
                                  <a:pt x="1909826" y="317754"/>
                                  <a:pt x="1903933" y="320192"/>
                                </a:cubicBezTo>
                                <a:cubicBezTo>
                                  <a:pt x="1898066" y="322631"/>
                                  <a:pt x="1891931" y="323850"/>
                                  <a:pt x="1885569" y="323850"/>
                                </a:cubicBezTo>
                                <a:lnTo>
                                  <a:pt x="48007" y="323850"/>
                                </a:lnTo>
                                <a:cubicBezTo>
                                  <a:pt x="41642" y="323850"/>
                                  <a:pt x="35516" y="322631"/>
                                  <a:pt x="29637" y="320192"/>
                                </a:cubicBezTo>
                                <a:cubicBezTo>
                                  <a:pt x="23753" y="317754"/>
                                  <a:pt x="18564" y="314287"/>
                                  <a:pt x="14059" y="309791"/>
                                </a:cubicBezTo>
                                <a:cubicBezTo>
                                  <a:pt x="9559" y="305283"/>
                                  <a:pt x="6092" y="300088"/>
                                  <a:pt x="3656" y="294208"/>
                                </a:cubicBezTo>
                                <a:cubicBezTo>
                                  <a:pt x="1220" y="288328"/>
                                  <a:pt x="0" y="282207"/>
                                  <a:pt x="0" y="275844"/>
                                </a:cubicBezTo>
                                <a:lnTo>
                                  <a:pt x="0" y="48006"/>
                                </a:lnTo>
                                <a:cubicBezTo>
                                  <a:pt x="0" y="41643"/>
                                  <a:pt x="1220" y="35522"/>
                                  <a:pt x="3656" y="29629"/>
                                </a:cubicBezTo>
                                <a:cubicBezTo>
                                  <a:pt x="6092" y="23749"/>
                                  <a:pt x="9559" y="18555"/>
                                  <a:pt x="14059" y="14059"/>
                                </a:cubicBezTo>
                                <a:cubicBezTo>
                                  <a:pt x="18564" y="9551"/>
                                  <a:pt x="23753" y="6083"/>
                                  <a:pt x="29637" y="3658"/>
                                </a:cubicBezTo>
                                <a:cubicBezTo>
                                  <a:pt x="35516" y="1219"/>
                                  <a:pt x="41642" y="0"/>
                                  <a:pt x="48007" y="0"/>
                                </a:cubicBezTo>
                                <a:close/>
                              </a:path>
                            </a:pathLst>
                          </a:custGeom>
                          <a:ln w="0" cap="flat">
                            <a:miter lim="127000"/>
                          </a:ln>
                        </wps:spPr>
                        <wps:style>
                          <a:lnRef idx="0">
                            <a:srgbClr val="000000">
                              <a:alpha val="0"/>
                            </a:srgbClr>
                          </a:lnRef>
                          <a:fillRef idx="1">
                            <a:srgbClr val="D2D9F9"/>
                          </a:fillRef>
                          <a:effectRef idx="0">
                            <a:scrgbClr r="0" g="0" b="0"/>
                          </a:effectRef>
                          <a:fontRef idx="none"/>
                        </wps:style>
                        <wps:bodyPr/>
                      </wps:wsp>
                      <wps:wsp>
                        <wps:cNvPr id="30" name="Shape 30"/>
                        <wps:cNvSpPr/>
                        <wps:spPr>
                          <a:xfrm>
                            <a:off x="2852737" y="4833939"/>
                            <a:ext cx="657225" cy="333375"/>
                          </a:xfrm>
                          <a:custGeom>
                            <a:avLst/>
                            <a:gdLst/>
                            <a:ahLst/>
                            <a:cxnLst/>
                            <a:rect l="0" t="0" r="0" b="0"/>
                            <a:pathLst>
                              <a:path w="657225" h="333375">
                                <a:moveTo>
                                  <a:pt x="0" y="290132"/>
                                </a:moveTo>
                                <a:lnTo>
                                  <a:pt x="0" y="43243"/>
                                </a:lnTo>
                                <a:cubicBezTo>
                                  <a:pt x="0" y="37503"/>
                                  <a:pt x="1092" y="31991"/>
                                  <a:pt x="3290" y="26695"/>
                                </a:cubicBezTo>
                                <a:cubicBezTo>
                                  <a:pt x="5486" y="21399"/>
                                  <a:pt x="8611" y="16713"/>
                                  <a:pt x="12662" y="12662"/>
                                </a:cubicBezTo>
                                <a:cubicBezTo>
                                  <a:pt x="16713" y="8611"/>
                                  <a:pt x="21400" y="5486"/>
                                  <a:pt x="26695" y="3289"/>
                                </a:cubicBezTo>
                                <a:cubicBezTo>
                                  <a:pt x="31991" y="1092"/>
                                  <a:pt x="37516" y="0"/>
                                  <a:pt x="43244" y="0"/>
                                </a:cubicBezTo>
                                <a:lnTo>
                                  <a:pt x="613981" y="0"/>
                                </a:lnTo>
                                <a:cubicBezTo>
                                  <a:pt x="619709" y="0"/>
                                  <a:pt x="625234" y="1092"/>
                                  <a:pt x="630530" y="3289"/>
                                </a:cubicBezTo>
                                <a:cubicBezTo>
                                  <a:pt x="635825" y="5486"/>
                                  <a:pt x="640499" y="8611"/>
                                  <a:pt x="644563" y="12662"/>
                                </a:cubicBezTo>
                                <a:cubicBezTo>
                                  <a:pt x="648615" y="16713"/>
                                  <a:pt x="651738" y="21399"/>
                                  <a:pt x="653936" y="26695"/>
                                </a:cubicBezTo>
                                <a:cubicBezTo>
                                  <a:pt x="656133" y="31991"/>
                                  <a:pt x="657225" y="37503"/>
                                  <a:pt x="657225" y="43243"/>
                                </a:cubicBezTo>
                                <a:lnTo>
                                  <a:pt x="657225" y="290132"/>
                                </a:lnTo>
                                <a:cubicBezTo>
                                  <a:pt x="657225" y="295872"/>
                                  <a:pt x="656133" y="301384"/>
                                  <a:pt x="653936" y="306680"/>
                                </a:cubicBezTo>
                                <a:cubicBezTo>
                                  <a:pt x="651738" y="311976"/>
                                  <a:pt x="648615" y="316649"/>
                                  <a:pt x="644563" y="320701"/>
                                </a:cubicBezTo>
                                <a:cubicBezTo>
                                  <a:pt x="640499" y="324765"/>
                                  <a:pt x="635825" y="327889"/>
                                  <a:pt x="630530" y="330086"/>
                                </a:cubicBezTo>
                                <a:cubicBezTo>
                                  <a:pt x="625234" y="332270"/>
                                  <a:pt x="619709" y="333375"/>
                                  <a:pt x="613981" y="333375"/>
                                </a:cubicBezTo>
                                <a:lnTo>
                                  <a:pt x="43244" y="333375"/>
                                </a:lnTo>
                                <a:cubicBezTo>
                                  <a:pt x="37516" y="333375"/>
                                  <a:pt x="31991" y="332270"/>
                                  <a:pt x="26695" y="330086"/>
                                </a:cubicBezTo>
                                <a:cubicBezTo>
                                  <a:pt x="21400" y="327889"/>
                                  <a:pt x="16713" y="324765"/>
                                  <a:pt x="12662" y="320701"/>
                                </a:cubicBezTo>
                                <a:cubicBezTo>
                                  <a:pt x="8611" y="316649"/>
                                  <a:pt x="5486" y="311976"/>
                                  <a:pt x="3290" y="306680"/>
                                </a:cubicBezTo>
                                <a:cubicBezTo>
                                  <a:pt x="1092" y="301384"/>
                                  <a:pt x="0" y="295872"/>
                                  <a:pt x="0" y="290132"/>
                                </a:cubicBezTo>
                                <a:close/>
                              </a:path>
                            </a:pathLst>
                          </a:custGeom>
                          <a:ln w="9525" cap="flat">
                            <a:miter lim="100000"/>
                          </a:ln>
                        </wps:spPr>
                        <wps:style>
                          <a:lnRef idx="1">
                            <a:srgbClr val="4967E9"/>
                          </a:lnRef>
                          <a:fillRef idx="0">
                            <a:srgbClr val="000000">
                              <a:alpha val="0"/>
                            </a:srgbClr>
                          </a:fillRef>
                          <a:effectRef idx="0">
                            <a:scrgbClr r="0" g="0" b="0"/>
                          </a:effectRef>
                          <a:fontRef idx="none"/>
                        </wps:style>
                        <wps:bodyPr/>
                      </wps:wsp>
                      <wps:wsp>
                        <wps:cNvPr id="31" name="Shape 31"/>
                        <wps:cNvSpPr/>
                        <wps:spPr>
                          <a:xfrm>
                            <a:off x="3605212" y="4833939"/>
                            <a:ext cx="561975" cy="333375"/>
                          </a:xfrm>
                          <a:custGeom>
                            <a:avLst/>
                            <a:gdLst/>
                            <a:ahLst/>
                            <a:cxnLst/>
                            <a:rect l="0" t="0" r="0" b="0"/>
                            <a:pathLst>
                              <a:path w="561975" h="333375">
                                <a:moveTo>
                                  <a:pt x="0" y="290132"/>
                                </a:moveTo>
                                <a:lnTo>
                                  <a:pt x="0" y="43243"/>
                                </a:lnTo>
                                <a:cubicBezTo>
                                  <a:pt x="0" y="37503"/>
                                  <a:pt x="1093" y="31991"/>
                                  <a:pt x="3290" y="26695"/>
                                </a:cubicBezTo>
                                <a:cubicBezTo>
                                  <a:pt x="5486" y="21399"/>
                                  <a:pt x="8611" y="16713"/>
                                  <a:pt x="12662" y="12662"/>
                                </a:cubicBezTo>
                                <a:cubicBezTo>
                                  <a:pt x="16713" y="8611"/>
                                  <a:pt x="21400" y="5486"/>
                                  <a:pt x="26696" y="3289"/>
                                </a:cubicBezTo>
                                <a:cubicBezTo>
                                  <a:pt x="31991" y="1092"/>
                                  <a:pt x="37516" y="0"/>
                                  <a:pt x="43244" y="0"/>
                                </a:cubicBezTo>
                                <a:lnTo>
                                  <a:pt x="518732" y="0"/>
                                </a:lnTo>
                                <a:cubicBezTo>
                                  <a:pt x="524459" y="0"/>
                                  <a:pt x="529984" y="1092"/>
                                  <a:pt x="535280" y="3289"/>
                                </a:cubicBezTo>
                                <a:cubicBezTo>
                                  <a:pt x="540576" y="5486"/>
                                  <a:pt x="545249" y="8611"/>
                                  <a:pt x="549313" y="12662"/>
                                </a:cubicBezTo>
                                <a:cubicBezTo>
                                  <a:pt x="553365" y="16713"/>
                                  <a:pt x="556489" y="21399"/>
                                  <a:pt x="558686" y="26695"/>
                                </a:cubicBezTo>
                                <a:cubicBezTo>
                                  <a:pt x="560883" y="31991"/>
                                  <a:pt x="561975" y="37503"/>
                                  <a:pt x="561975" y="43243"/>
                                </a:cubicBezTo>
                                <a:lnTo>
                                  <a:pt x="561975" y="290132"/>
                                </a:lnTo>
                                <a:cubicBezTo>
                                  <a:pt x="561975" y="295872"/>
                                  <a:pt x="560883" y="301384"/>
                                  <a:pt x="558686" y="306680"/>
                                </a:cubicBezTo>
                                <a:cubicBezTo>
                                  <a:pt x="556489" y="311976"/>
                                  <a:pt x="553365" y="316649"/>
                                  <a:pt x="549313" y="320701"/>
                                </a:cubicBezTo>
                                <a:cubicBezTo>
                                  <a:pt x="545249" y="324765"/>
                                  <a:pt x="540576" y="327889"/>
                                  <a:pt x="535280" y="330086"/>
                                </a:cubicBezTo>
                                <a:cubicBezTo>
                                  <a:pt x="529984" y="332270"/>
                                  <a:pt x="524459" y="333375"/>
                                  <a:pt x="518732" y="333375"/>
                                </a:cubicBezTo>
                                <a:lnTo>
                                  <a:pt x="43244" y="333375"/>
                                </a:lnTo>
                                <a:cubicBezTo>
                                  <a:pt x="37516" y="333375"/>
                                  <a:pt x="31991" y="332270"/>
                                  <a:pt x="26696" y="330086"/>
                                </a:cubicBezTo>
                                <a:cubicBezTo>
                                  <a:pt x="21400" y="327889"/>
                                  <a:pt x="16713" y="324765"/>
                                  <a:pt x="12662" y="320701"/>
                                </a:cubicBezTo>
                                <a:cubicBezTo>
                                  <a:pt x="8611" y="316649"/>
                                  <a:pt x="5486" y="311976"/>
                                  <a:pt x="3290" y="306680"/>
                                </a:cubicBezTo>
                                <a:cubicBezTo>
                                  <a:pt x="1093" y="301384"/>
                                  <a:pt x="0" y="295872"/>
                                  <a:pt x="0" y="290132"/>
                                </a:cubicBezTo>
                                <a:close/>
                              </a:path>
                            </a:pathLst>
                          </a:custGeom>
                          <a:ln w="9525" cap="flat">
                            <a:miter lim="100000"/>
                          </a:ln>
                        </wps:spPr>
                        <wps:style>
                          <a:lnRef idx="1">
                            <a:srgbClr val="4967E9"/>
                          </a:lnRef>
                          <a:fillRef idx="0">
                            <a:srgbClr val="000000">
                              <a:alpha val="0"/>
                            </a:srgbClr>
                          </a:fillRef>
                          <a:effectRef idx="0">
                            <a:scrgbClr r="0" g="0" b="0"/>
                          </a:effectRef>
                          <a:fontRef idx="none"/>
                        </wps:style>
                        <wps:bodyPr/>
                      </wps:wsp>
                      <wps:wsp>
                        <wps:cNvPr id="32" name="Rectangle 32"/>
                        <wps:cNvSpPr/>
                        <wps:spPr>
                          <a:xfrm>
                            <a:off x="931516" y="4922797"/>
                            <a:ext cx="2298379" cy="205671"/>
                          </a:xfrm>
                          <a:prstGeom prst="rect">
                            <a:avLst/>
                          </a:prstGeom>
                          <a:ln>
                            <a:noFill/>
                          </a:ln>
                        </wps:spPr>
                        <wps:txbx>
                          <w:txbxContent>
                            <w:p w14:paraId="26EF87CF" w14:textId="77777777" w:rsidR="009D31C1" w:rsidRDefault="00000000">
                              <w:pPr>
                                <w:spacing w:after="160" w:line="259" w:lineRule="auto"/>
                                <w:ind w:left="0" w:firstLine="0"/>
                              </w:pPr>
                              <w:r>
                                <w:rPr>
                                  <w:w w:val="123"/>
                                  <w:sz w:val="22"/>
                                </w:rPr>
                                <w:t>EMBEDDED</w:t>
                              </w:r>
                              <w:r>
                                <w:rPr>
                                  <w:spacing w:val="5"/>
                                  <w:w w:val="123"/>
                                  <w:sz w:val="22"/>
                                </w:rPr>
                                <w:t xml:space="preserve"> </w:t>
                              </w:r>
                              <w:r>
                                <w:rPr>
                                  <w:w w:val="123"/>
                                  <w:sz w:val="22"/>
                                </w:rPr>
                                <w:t>SYSTEMS</w:t>
                              </w:r>
                              <w:r>
                                <w:rPr>
                                  <w:spacing w:val="5"/>
                                  <w:w w:val="123"/>
                                  <w:sz w:val="22"/>
                                </w:rPr>
                                <w:t xml:space="preserve"> </w:t>
                              </w:r>
                              <w:r>
                                <w:rPr>
                                  <w:w w:val="123"/>
                                  <w:sz w:val="22"/>
                                </w:rPr>
                                <w:t>LAB</w:t>
                              </w:r>
                            </w:p>
                          </w:txbxContent>
                        </wps:txbx>
                        <wps:bodyPr horzOverflow="overflow" vert="horz" lIns="0" tIns="0" rIns="0" bIns="0" rtlCol="0">
                          <a:noAutofit/>
                        </wps:bodyPr>
                      </wps:wsp>
                      <wps:wsp>
                        <wps:cNvPr id="749" name="Rectangle 749"/>
                        <wps:cNvSpPr/>
                        <wps:spPr>
                          <a:xfrm>
                            <a:off x="2960484" y="4922797"/>
                            <a:ext cx="593609" cy="205671"/>
                          </a:xfrm>
                          <a:prstGeom prst="rect">
                            <a:avLst/>
                          </a:prstGeom>
                          <a:ln>
                            <a:noFill/>
                          </a:ln>
                        </wps:spPr>
                        <wps:txbx>
                          <w:txbxContent>
                            <w:p w14:paraId="1C11331F" w14:textId="77777777" w:rsidR="009D31C1" w:rsidRDefault="00000000">
                              <w:pPr>
                                <w:spacing w:after="160" w:line="259" w:lineRule="auto"/>
                                <w:ind w:left="0" w:firstLine="0"/>
                              </w:pPr>
                              <w:r>
                                <w:rPr>
                                  <w:color w:val="4967E9"/>
                                  <w:w w:val="116"/>
                                  <w:sz w:val="22"/>
                                </w:rPr>
                                <w:t>STM32</w:t>
                              </w:r>
                            </w:p>
                          </w:txbxContent>
                        </wps:txbx>
                        <wps:bodyPr horzOverflow="overflow" vert="horz" lIns="0" tIns="0" rIns="0" bIns="0" rtlCol="0">
                          <a:noAutofit/>
                        </wps:bodyPr>
                      </wps:wsp>
                      <wps:wsp>
                        <wps:cNvPr id="750" name="Rectangle 750"/>
                        <wps:cNvSpPr/>
                        <wps:spPr>
                          <a:xfrm>
                            <a:off x="3717275" y="4922797"/>
                            <a:ext cx="453679" cy="205671"/>
                          </a:xfrm>
                          <a:prstGeom prst="rect">
                            <a:avLst/>
                          </a:prstGeom>
                          <a:ln>
                            <a:noFill/>
                          </a:ln>
                        </wps:spPr>
                        <wps:txbx>
                          <w:txbxContent>
                            <w:p w14:paraId="4F0F8BEA" w14:textId="77777777" w:rsidR="009D31C1" w:rsidRDefault="00000000">
                              <w:pPr>
                                <w:spacing w:after="160" w:line="259" w:lineRule="auto"/>
                                <w:ind w:left="0" w:firstLine="0"/>
                              </w:pPr>
                              <w:r>
                                <w:rPr>
                                  <w:color w:val="4967E9"/>
                                  <w:w w:val="122"/>
                                  <w:sz w:val="22"/>
                                </w:rPr>
                                <w:t>GPIO</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2684B126" id="Group 3620" o:spid="_x0000_s1026" style="position:absolute;left:0;text-align:left;margin-left:0;margin-top:0;width:1078.45pt;height:507pt;z-index:251658240;mso-position-horizontal-relative:page;mso-position-vertical-relative:page;mso-width-relative:margin" coordsize="136964,643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y9FFHJr2DkEHJpwUA0oAFLSuAUU&#10;UUgCiiigBMU8DFKBmnVNyrBRRRSGFFFFABRRRQAUUUUAFFFFACr1p1FFSUFFFFIYU6PqaQD5guPe&#10;pKZNwooopCCmEZPSn0KMGlcBy9KWiikAhooNAoAbUo6Cm0Uh3CgdadRSuFgooopFCKMUtFFABSjp&#10;RS49RjigBy8806mqMU6pAQ9RRj60hbjNKDmgBaKKKQBRRRQAUUUUGoUUuKWlcAozRS4z26CkAqYG&#10;OgqSmJ83OB+FPqWSwooopCCiikyPUUABGRQOf8+9KD+NIoOfagqw+nAYpF5p1JgFFFFSM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c1RRRXrHIJRRSjnpQA40ADgUoWnVBYUUUU&#10;AFFFFABRRnNFABRRRQAUUUUAFKBSdadSuOwtFFAOOlIYUUjZNKync2M0BcenSnU0IBzyKdSJCiii&#10;gBqkYp2Kb/jTqVwHDpS0g6UtIAoplFA7DutLSL+GKcvA9qVwsJRTgc0UrhYKQcnNDHGKUdBSKCii&#10;igApQPfn0pKKAHYyfx9aeOBxTEGWqSpYBSHpzS0h6GgBD2pR0pM5ApaBC0UUUi+UKKKKA5QpeaSl&#10;HSgoUUUUVIwHBBzT0HHB4HtTKkQfLSYmOoooqSQooooAKTHNBPbvUip370FWBFwPenUUVIwooopW&#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eCgdqWiivTOcKKKKA&#10;CiijNAABiiiigAooooAKKKKACiilApXASin0maLjsLSUtA6ikMQYzz+NPUA5x696QLuJyMZ5zmnK&#10;uPb+tBIoUAk+tLRRSAKKKKAEIJOc0tKBzTqVwEHSloopAFFFFADKKfRQO449DRQeRRUFARkU3ac9&#10;eKdnNFADQpxySDTqKKACiiigAp8fU0+ipuAUUUUgEx703vTs0UxABjtS0UUhhRRRQahRRSgUCEpV&#10;6UtFK4wooopATUUUVBAU188YpaeqY5PWi9hgi45P5U+iipHYKKKKQ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5&#10;+ijNB6V6Zzh2pMUDilFACd6UUUUAFFFFABRRRQAUU4CloAaBTqKKkoKOTSdqXv6/hQDDHy5z+lAB&#10;Bz29aCB1zwfalXJ9hgUyRyryD7U4DAooqQCiiigBNwpQcikx1paAHDpS0UVIBRRRQAUUUUAFFFFA&#10;DqCcUUjDioLGjIB9fSnDJoC0tMAooopAFFFFAE1FFFQAUUUUAIfxoFFLQIKKKKBhRRRQaBTh0ptO&#10;HSkxBRRRSKCnqnrSKMmpKliYUd8d6TBbgVKq7RUisIqbeT1p1FFILBRRRSK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5+iiivTOcKKKKACiiigAooooAKKUClxSuOwtFFFFwsFJS0g6ikMXAwOn+NAFO6+1Ko&#10;7mi4hFUU8DFFFAgooopAFNPpnOacOaB7ClcAop9FFwCiikzSAWikzS0AFFOHQUVNx2G0U6ii4WCm&#10;t1Axmgt/KkPXJ9aLFD6KBRSAKKKdntigBtFPUdD6U+lcAopDxRng0gFopB1NLSEJiloooGlcKKKK&#10;CuUKKKKCwpw6UAUVLFuFFOY4FNzk0hkidKeFzSRw4wW/KpAoFRcQKABS0UUhhRRRS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c/RRinAV6ZzjaXbS4paVx2EAxS&#10;0UVJQUUmaM0xC0mKcBuNKy46CkBHinU8ICBTsUxXEUYFLRRSEFFFFABRmilA5pXASin0UXAKKKTv&#10;SAKB0pO1KOlABS05egoqbjsNop1FFwsFFFIx4pFC0Uw5NOAA6UAKOKKKXFABilPGRmgD1FKPX8sU&#10;gBQTj0p9IOlLSAKQEGgHNGBQOw3bjB75p9IRmloEFFFFIrlCiiigaVgoopyRM/QcetFxiKM1IsTM&#10;fQetSJCq+59TUmKychjVjCDA/OnUUVIrBRRRSGFFFFFg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wuPSikor0bGFxaKQnmkyaLDuOpCaTOfSlVc9uKAACn7DjgCkHBAqTHtQLYQA45pcc&#10;0YxRSEFFFFABRRRQAUUUUAKBxjilHFGMUtSAUUU3NACmko/z1pQM0AAFLRRQA6iiioLCiiigAJwK&#10;YBn3p2faheBTAFGBS0UUgClHaijpQA5VBHSlUYFKAOuPelqQCkbpQTSZwOvNABn5eKUdKb7ZGKcD&#10;mgoWiiikStwooqRIWbqMD3pXRqR09YmbtgepqwkKpz1PvTic1DkBGkKr1+b61JRRWb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THlVPc+gpiH0hYDqcVXedm6cCmFiRySapRuMna&#10;4UdBmommdu+PpTKKrkFcCc9aKKKpJIi4U1qdRVBcKa/So6KdhBRRRTAKKKKACiiigAooooAKKKKA&#10;E3UbqSiqsTcbto206imFxMCjApaKBCYFGKDxTTyaAF3UbqSiqsAUUUUAFFFFABRRRQAm2jaPSo6K&#10;CiSO5ki+6xx6GrMWpsOJFyPUVSoqHCLGbEd1FL0YA+h4NS1hZqWO6ki+63HoaxdJrYpSNiiqUWpK&#10;cCRdp9R0q2jq4yrBh7Vk00WOoooqRhRRRQ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Ofooor0znC&#10;ijtSYoAWjNJ3pRQAUUUUAFFFFABRRRQAUoFAFOqR2CkzS0cmgYUDqKMfLnP6UAEHPb1oFcULuJyM&#10;Z5zmnKuPb+tCryD7U4DAoEFFFFIAopNwpQcigBQOadSDpS1IBRRRQAUUUUAFFFFADjyKKKCcVBYZ&#10;zRTBkA+vpThk0wFooopAFFFFAE1FFFQAUUUUAJmig/jQKBC0UUUDCiiig1ClApKcOlDEFFFFSMKK&#10;KeqetIB9FFHfHepIEp6pjk9aVU28nrTqVwCiiipL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5/NB6UUV6&#10;ZziDilFFFABRRRQAUUUUAFFFFADgKWiigAoopKkoO1L39fwowMDp/jQBTEBA654PtSrk+wwKVVFP&#10;AxSEFFFFIAoopp9M5zQAuOtLRRQA+iiipAKKKKACiiigAooooAdSMOKWmt1AxmoLFC0tFFABRRRQ&#10;AUUUUATUUUVABRRRQAlLSYpaBBRRRQMKKKKDUKcOlNpw6UmSwooopFDlGTUlNTpTwualkjcFuBUq&#10;rtFCgAUtQ2UFFFFI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n6KKK9M5wooooAKKKKACiinYoAQ&#10;ClxS0VJQUUg4oNAC0g6ikANSIuKADr7UqjuaAM/SnUhXCiiigQUUUUAA5oHsKOPxpwGKkBaKKKAC&#10;kzQTSUALmlpuM06gBw6CiiioLCiiigBpb+VIeuT60Dp7+lOC89KoBRRRS4qQEp2e2KB06fjR36Ug&#10;FUdD6U+kFLSAQ8UZ4NBxjtTQTigBw6mlpq8gU6kIKKKKC47hRRRQWFFGaWgQoFFFFSA5jgU3OTSo&#10;hkPt61YSMIOOp71DYxkcOMFvyqQKBS0VIBRRRS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Ofooor0znCiil20AJSgUoGKWpuVYKKKKACk70tJigAzxQDSYp1ADlBxkU8UijApaQgooooEFFFGa&#10;ACiiigBwpaKKkApM0UDpQAc0CiloAKKKKAHUUUVBYUUUUAIo/L2paBxRQAv1oHejFKeMjNAAORji&#10;n46cdKaoJx6U+pYBSH2paQEGkA0k55FKFpNuMHvmn0wCiiikAUUUUFR3CiiigsM04UijNSLEzH0H&#10;rUNiGYyR61MkPdufanrGEGB+dOqGxXEAA6cUtFFSUFFFFJgFFFFM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5/FOApePSivRuYWExS0UUDCiikJoAM0ZoAp+w44AoAQDcaVlx0FOAOOaXHNIVx&#10;oQECnYoooEFFFFABRRRQAUoHNAHGOKUcVIC0UUUAFJ3oNJQAdqUdKAKWgBy9BRRRUFhRRRQAUjHi&#10;lJwKYBn3poAOTTgAOlCjApaAClxSUo7UgFA9RSj1/LFCqCOlKowKQCjpS0UjdKQADmjApM/LxSjp&#10;QUBGaWiikStwooooNQoop6xM3bA9TSbsAynJEz9Bx61OkKr1+b61JUOYiNIVX3PqakxRRUDCiiik&#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YNFXJdMdQdjB/Y8GqrxNEc&#10;OpU+4rv54swGk80mTRilK+tXoMTOfSlVc9uKAMnGKkC8dcikIaOCBUmPajGKKQgxiiijNABRRRQA&#10;UUUUAFFFFADsYpaKQ9KkBabmlx60YoAT/PWlAzRiloAKKKKAHUUUVBYUUUHpQAmfaheBSY5HFOxi&#10;mAUUUUgFo6UdOopwGc96QDgB1x70tIBilqQEJpM4HXmlIzSEZJpgJ7ZGKcDmkxzSigoWilCO2MLm&#10;pEtj/EfwFQ5JCSIqkSFm6jA96nVFToMU6o5mVcakKpz1PvTic0UVJQUUUUg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6VE84HC8n9KaVwJCcDJ4&#10;qJ7gDhRn3qFnZ+ppKtRAVnLnk0lFFWrAFFFFMzbCiiihFhRRRQSFFFFBI1zgYqOnP96m1SAKKKKY&#10;BRRRQAUg+8aWkH3jQAtFFFABQTgUU1+lADSSaSiirAfRRRQQFFFFADcmkzRRVAFFFFABRRRQAUUU&#10;UAJvHrTS+elNooKsFFFFAwooooAKKKKACimZozVWJuFFFFMVgpQcUlFFrgXYdQePhv3i/rV6G6jn&#10;Hytz6HrWJS55zWEqSexakb9FZkGoOgxJl19e9Xop1mXKNkVyyg0aktFFFSg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width:114299;height:6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">
                  <v:imagedata r:id="rId7" o:title=""/>
                </v:shape>
                <v:shape id="Picture 11" o:spid="_x0000_s1028" type="#_x0000_t75" style="position:absolute;width:114299;height:6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">
                  <v:imagedata r:id="rId8" o:title=""/>
                </v:shape>
                <v:shape id="Shape 4245" o:spid="_x0000_s1029" style="position:absolute;top:2;width:114299;height:64387;visibility:visible;mso-wrap-style:square;v-text-anchor:top" coordsize="11429999,643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" path="m,l11429999,r,6438647l,6438647,,e" fillcolor="#f9f9ff" stroked="f" strokeweight="0">
                  <v:fill opacity="62194f"/>
                  <v:stroke miterlimit="83231f" joinstyle="miter"/>
                  <v:path arrowok="t" textboxrect="0,0,11429999,6438647"/>
                </v:shape>
                <v:shape id="Picture 14" o:spid="_x0000_s1030" type="#_x0000_t75" style="position:absolute;width:114299;height:6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">
                  <v:imagedata r:id="rId9" o:title=""/>
                </v:shape>
                <v:shape id="Shape 4246" o:spid="_x0000_s1031" style="position:absolute;top:2;width:114299;height:64387;visibility:visible;mso-wrap-style:square;v-text-anchor:top" coordsize="11429999,643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" path="m,l11429999,r,6438647l,6438647,,e" fillcolor="#f9f9ff" stroked="f" strokeweight="0">
                  <v:fill opacity="55769f"/>
                  <v:stroke miterlimit="83231f" joinstyle="miter"/>
                  <v:path arrowok="t" textboxrect="0,0,11429999,6438647"/>
                </v:shape>
                <v:rect id="Rectangle 16" o:spid="_x0000_s1032" style="position:absolute;left:8286;top:11325;width:89336;height:10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442625A" w14:textId="77777777" w:rsidR="009D31C1" w:rsidRDefault="00000000">
                        <w:pPr>
                          <w:spacing w:after="160" w:line="259" w:lineRule="auto"/>
                          <w:ind w:left="0" w:firstLine="0"/>
                        </w:pPr>
                        <w:r>
                          <w:rPr>
                            <w:color w:val="1B1B27"/>
                            <w:w w:val="119"/>
                            <w:sz w:val="67"/>
                          </w:rPr>
                          <w:t>Introduction</w:t>
                        </w:r>
                        <w:r>
                          <w:rPr>
                            <w:color w:val="1B1B27"/>
                            <w:spacing w:val="-30"/>
                            <w:w w:val="119"/>
                            <w:sz w:val="67"/>
                          </w:rPr>
                          <w:t xml:space="preserve"> </w:t>
                        </w:r>
                        <w:r>
                          <w:rPr>
                            <w:color w:val="1B1B27"/>
                            <w:w w:val="119"/>
                            <w:sz w:val="67"/>
                          </w:rPr>
                          <w:t>to</w:t>
                        </w:r>
                        <w:r>
                          <w:rPr>
                            <w:color w:val="1B1B27"/>
                            <w:spacing w:val="-30"/>
                            <w:w w:val="119"/>
                            <w:sz w:val="67"/>
                          </w:rPr>
                          <w:t xml:space="preserve"> </w:t>
                        </w:r>
                        <w:r>
                          <w:rPr>
                            <w:color w:val="1B1B27"/>
                            <w:w w:val="119"/>
                            <w:sz w:val="67"/>
                          </w:rPr>
                          <w:t>GPIO</w:t>
                        </w:r>
                        <w:r>
                          <w:rPr>
                            <w:color w:val="1B1B27"/>
                            <w:spacing w:val="-31"/>
                            <w:w w:val="119"/>
                            <w:sz w:val="67"/>
                          </w:rPr>
                          <w:t xml:space="preserve"> </w:t>
                        </w:r>
                        <w:r>
                          <w:rPr>
                            <w:color w:val="1B1B27"/>
                            <w:w w:val="119"/>
                            <w:sz w:val="67"/>
                          </w:rPr>
                          <w:t>with</w:t>
                        </w:r>
                        <w:r>
                          <w:rPr>
                            <w:color w:val="1B1B27"/>
                            <w:spacing w:val="-30"/>
                            <w:w w:val="119"/>
                            <w:sz w:val="67"/>
                          </w:rPr>
                          <w:t xml:space="preserve"> </w:t>
                        </w:r>
                        <w:r>
                          <w:rPr>
                            <w:color w:val="1B1B27"/>
                            <w:w w:val="119"/>
                            <w:sz w:val="67"/>
                          </w:rPr>
                          <w:t>STM32</w:t>
                        </w:r>
                      </w:p>
                    </w:txbxContent>
                  </v:textbox>
                </v:rect>
                <v:rect id="Rectangle 17" o:spid="_x0000_s1033" style="position:absolute;left:8286;top:20934;width:6066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6459A34" w14:textId="77777777" w:rsidR="009D31C1" w:rsidRDefault="00000000">
                        <w:pPr>
                          <w:spacing w:after="160" w:line="259" w:lineRule="auto"/>
                          <w:ind w:left="0" w:firstLine="0"/>
                        </w:pPr>
                        <w:r>
                          <w:rPr>
                            <w:w w:val="120"/>
                          </w:rPr>
                          <w:t>This</w:t>
                        </w:r>
                        <w:r>
                          <w:rPr>
                            <w:spacing w:val="6"/>
                            <w:w w:val="120"/>
                          </w:rPr>
                          <w:t xml:space="preserve"> </w:t>
                        </w:r>
                        <w:r>
                          <w:rPr>
                            <w:w w:val="120"/>
                          </w:rPr>
                          <w:t>experiment</w:t>
                        </w:r>
                        <w:r>
                          <w:rPr>
                            <w:spacing w:val="6"/>
                            <w:w w:val="120"/>
                          </w:rPr>
                          <w:t xml:space="preserve"> </w:t>
                        </w:r>
                        <w:r>
                          <w:rPr>
                            <w:w w:val="120"/>
                          </w:rPr>
                          <w:t>focuses</w:t>
                        </w:r>
                        <w:r>
                          <w:rPr>
                            <w:spacing w:val="6"/>
                            <w:w w:val="120"/>
                          </w:rPr>
                          <w:t xml:space="preserve"> </w:t>
                        </w:r>
                        <w:r>
                          <w:rPr>
                            <w:w w:val="120"/>
                          </w:rPr>
                          <w:t>on</w:t>
                        </w:r>
                        <w:r>
                          <w:rPr>
                            <w:spacing w:val="6"/>
                            <w:w w:val="120"/>
                          </w:rPr>
                          <w:t xml:space="preserve"> </w:t>
                        </w:r>
                        <w:r>
                          <w:rPr>
                            <w:w w:val="120"/>
                          </w:rPr>
                          <w:t>configuring</w:t>
                        </w:r>
                        <w:r>
                          <w:rPr>
                            <w:spacing w:val="6"/>
                            <w:w w:val="120"/>
                          </w:rPr>
                          <w:t xml:space="preserve"> </w:t>
                        </w:r>
                        <w:r>
                          <w:rPr>
                            <w:w w:val="120"/>
                          </w:rPr>
                          <w:t>and</w:t>
                        </w:r>
                        <w:r>
                          <w:rPr>
                            <w:spacing w:val="6"/>
                            <w:w w:val="120"/>
                          </w:rPr>
                          <w:t xml:space="preserve"> </w:t>
                        </w:r>
                        <w:r>
                          <w:rPr>
                            <w:w w:val="120"/>
                          </w:rPr>
                          <w:t>controlling</w:t>
                        </w:r>
                        <w:r>
                          <w:rPr>
                            <w:spacing w:val="6"/>
                            <w:w w:val="120"/>
                          </w:rPr>
                          <w:t xml:space="preserve"> </w:t>
                        </w:r>
                      </w:p>
                    </w:txbxContent>
                  </v:textbox>
                </v:rect>
                <v:rect id="Rectangle 18" o:spid="_x0000_s1034" style="position:absolute;left:53898;top:20934;width:4532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4DD122F" w14:textId="77777777" w:rsidR="009D31C1" w:rsidRDefault="00000000">
                        <w:pPr>
                          <w:spacing w:after="160" w:line="259" w:lineRule="auto"/>
                          <w:ind w:left="0" w:firstLine="0"/>
                        </w:pPr>
                        <w:r>
                          <w:rPr>
                            <w:b/>
                            <w:w w:val="132"/>
                          </w:rPr>
                          <w:t>GPIO</w:t>
                        </w:r>
                        <w:r>
                          <w:rPr>
                            <w:b/>
                            <w:spacing w:val="7"/>
                            <w:w w:val="132"/>
                          </w:rPr>
                          <w:t xml:space="preserve"> </w:t>
                        </w:r>
                        <w:r>
                          <w:rPr>
                            <w:b/>
                            <w:w w:val="132"/>
                          </w:rPr>
                          <w:t>(General</w:t>
                        </w:r>
                        <w:r>
                          <w:rPr>
                            <w:b/>
                            <w:spacing w:val="7"/>
                            <w:w w:val="132"/>
                          </w:rPr>
                          <w:t xml:space="preserve"> </w:t>
                        </w:r>
                        <w:r>
                          <w:rPr>
                            <w:b/>
                            <w:w w:val="132"/>
                          </w:rPr>
                          <w:t>Purpose</w:t>
                        </w:r>
                        <w:r>
                          <w:rPr>
                            <w:b/>
                            <w:spacing w:val="7"/>
                            <w:w w:val="132"/>
                          </w:rPr>
                          <w:t xml:space="preserve"> </w:t>
                        </w:r>
                        <w:r>
                          <w:rPr>
                            <w:b/>
                            <w:w w:val="132"/>
                          </w:rPr>
                          <w:t>Input/Output)</w:t>
                        </w:r>
                      </w:p>
                    </w:txbxContent>
                  </v:textbox>
                </v:rect>
                <v:rect id="Rectangle 19" o:spid="_x0000_s1035" style="position:absolute;left:87978;top:20934;width:23416;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F51E863" w14:textId="77777777" w:rsidR="009D31C1" w:rsidRDefault="00000000">
                        <w:pPr>
                          <w:spacing w:after="160" w:line="259" w:lineRule="auto"/>
                          <w:ind w:left="0" w:firstLine="0"/>
                        </w:pPr>
                        <w:r>
                          <w:rPr>
                            <w:spacing w:val="6"/>
                            <w:w w:val="119"/>
                          </w:rPr>
                          <w:t xml:space="preserve"> </w:t>
                        </w:r>
                        <w:r>
                          <w:rPr>
                            <w:w w:val="119"/>
                          </w:rPr>
                          <w:t>pins</w:t>
                        </w:r>
                        <w:r>
                          <w:rPr>
                            <w:spacing w:val="6"/>
                            <w:w w:val="119"/>
                          </w:rPr>
                          <w:t xml:space="preserve"> </w:t>
                        </w:r>
                        <w:r>
                          <w:rPr>
                            <w:w w:val="119"/>
                          </w:rPr>
                          <w:t>using</w:t>
                        </w:r>
                        <w:r>
                          <w:rPr>
                            <w:spacing w:val="6"/>
                            <w:w w:val="119"/>
                          </w:rPr>
                          <w:t xml:space="preserve"> </w:t>
                        </w:r>
                        <w:r>
                          <w:rPr>
                            <w:w w:val="119"/>
                          </w:rPr>
                          <w:t>an</w:t>
                        </w:r>
                        <w:r>
                          <w:rPr>
                            <w:spacing w:val="6"/>
                            <w:w w:val="119"/>
                          </w:rPr>
                          <w:t xml:space="preserve"> </w:t>
                        </w:r>
                        <w:r>
                          <w:rPr>
                            <w:w w:val="119"/>
                          </w:rPr>
                          <w:t>STM32</w:t>
                        </w:r>
                        <w:r>
                          <w:rPr>
                            <w:spacing w:val="6"/>
                            <w:w w:val="119"/>
                          </w:rPr>
                          <w:t xml:space="preserve"> </w:t>
                        </w:r>
                      </w:p>
                    </w:txbxContent>
                  </v:textbox>
                </v:rect>
                <v:rect id="Rectangle 20" o:spid="_x0000_s1036" style="position:absolute;left:8286;top:23696;width:11649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7C2CBE5" w14:textId="77777777" w:rsidR="009D31C1" w:rsidRDefault="00000000">
                        <w:pPr>
                          <w:spacing w:after="160" w:line="259" w:lineRule="auto"/>
                          <w:ind w:left="0" w:firstLine="0"/>
                        </w:pPr>
                        <w:r>
                          <w:rPr>
                            <w:w w:val="118"/>
                          </w:rPr>
                          <w:t>microcontroller.</w:t>
                        </w:r>
                        <w:r>
                          <w:rPr>
                            <w:spacing w:val="6"/>
                            <w:w w:val="118"/>
                          </w:rPr>
                          <w:t xml:space="preserve"> </w:t>
                        </w:r>
                        <w:r>
                          <w:rPr>
                            <w:w w:val="118"/>
                          </w:rPr>
                          <w:t>GPIO</w:t>
                        </w:r>
                        <w:r>
                          <w:rPr>
                            <w:spacing w:val="6"/>
                            <w:w w:val="118"/>
                          </w:rPr>
                          <w:t xml:space="preserve"> </w:t>
                        </w:r>
                        <w:r>
                          <w:rPr>
                            <w:w w:val="118"/>
                          </w:rPr>
                          <w:t>pins</w:t>
                        </w:r>
                        <w:r>
                          <w:rPr>
                            <w:spacing w:val="6"/>
                            <w:w w:val="118"/>
                          </w:rPr>
                          <w:t xml:space="preserve"> </w:t>
                        </w:r>
                        <w:r>
                          <w:rPr>
                            <w:w w:val="118"/>
                          </w:rPr>
                          <w:t>act</w:t>
                        </w:r>
                        <w:r>
                          <w:rPr>
                            <w:spacing w:val="6"/>
                            <w:w w:val="118"/>
                          </w:rPr>
                          <w:t xml:space="preserve"> </w:t>
                        </w:r>
                        <w:r>
                          <w:rPr>
                            <w:w w:val="118"/>
                          </w:rPr>
                          <w:t>as</w:t>
                        </w:r>
                        <w:r>
                          <w:rPr>
                            <w:spacing w:val="6"/>
                            <w:w w:val="118"/>
                          </w:rPr>
                          <w:t xml:space="preserve"> </w:t>
                        </w:r>
                        <w:r>
                          <w:rPr>
                            <w:w w:val="118"/>
                          </w:rPr>
                          <w:t>the</w:t>
                        </w:r>
                        <w:r>
                          <w:rPr>
                            <w:spacing w:val="6"/>
                            <w:w w:val="118"/>
                          </w:rPr>
                          <w:t xml:space="preserve"> </w:t>
                        </w:r>
                        <w:r>
                          <w:rPr>
                            <w:w w:val="118"/>
                          </w:rPr>
                          <w:t>primary</w:t>
                        </w:r>
                        <w:r>
                          <w:rPr>
                            <w:spacing w:val="6"/>
                            <w:w w:val="118"/>
                          </w:rPr>
                          <w:t xml:space="preserve"> </w:t>
                        </w:r>
                        <w:r>
                          <w:rPr>
                            <w:w w:val="118"/>
                          </w:rPr>
                          <w:t>interface</w:t>
                        </w:r>
                        <w:r>
                          <w:rPr>
                            <w:spacing w:val="6"/>
                            <w:w w:val="118"/>
                          </w:rPr>
                          <w:t xml:space="preserve"> </w:t>
                        </w:r>
                        <w:r>
                          <w:rPr>
                            <w:w w:val="118"/>
                          </w:rPr>
                          <w:t>between</w:t>
                        </w:r>
                        <w:r>
                          <w:rPr>
                            <w:spacing w:val="6"/>
                            <w:w w:val="118"/>
                          </w:rPr>
                          <w:t xml:space="preserve"> </w:t>
                        </w:r>
                        <w:r>
                          <w:rPr>
                            <w:w w:val="118"/>
                          </w:rPr>
                          <w:t>the</w:t>
                        </w:r>
                        <w:r>
                          <w:rPr>
                            <w:spacing w:val="6"/>
                            <w:w w:val="118"/>
                          </w:rPr>
                          <w:t xml:space="preserve"> </w:t>
                        </w:r>
                        <w:r>
                          <w:rPr>
                            <w:w w:val="118"/>
                          </w:rPr>
                          <w:t>microcontroller</w:t>
                        </w:r>
                        <w:r>
                          <w:rPr>
                            <w:spacing w:val="6"/>
                            <w:w w:val="118"/>
                          </w:rPr>
                          <w:t xml:space="preserve"> </w:t>
                        </w:r>
                        <w:r>
                          <w:rPr>
                            <w:w w:val="118"/>
                          </w:rPr>
                          <w:t>and</w:t>
                        </w:r>
                        <w:r>
                          <w:rPr>
                            <w:spacing w:val="6"/>
                            <w:w w:val="118"/>
                          </w:rPr>
                          <w:t xml:space="preserve"> </w:t>
                        </w:r>
                        <w:r>
                          <w:rPr>
                            <w:w w:val="118"/>
                          </w:rPr>
                          <w:t>external</w:t>
                        </w:r>
                        <w:r>
                          <w:rPr>
                            <w:spacing w:val="6"/>
                            <w:w w:val="118"/>
                          </w:rPr>
                          <w:t xml:space="preserve"> </w:t>
                        </w:r>
                        <w:r>
                          <w:rPr>
                            <w:w w:val="118"/>
                          </w:rPr>
                          <w:t>hardware</w:t>
                        </w:r>
                        <w:r>
                          <w:rPr>
                            <w:spacing w:val="6"/>
                            <w:w w:val="118"/>
                          </w:rPr>
                          <w:t xml:space="preserve"> </w:t>
                        </w:r>
                      </w:p>
                    </w:txbxContent>
                  </v:textbox>
                </v:rect>
                <v:rect id="Rectangle 21" o:spid="_x0000_s1037" style="position:absolute;left:8286;top:26459;width:10448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A2C1204" w14:textId="77777777" w:rsidR="009D31C1" w:rsidRDefault="00000000">
                        <w:pPr>
                          <w:spacing w:after="160" w:line="259" w:lineRule="auto"/>
                          <w:ind w:left="0" w:firstLine="0"/>
                        </w:pPr>
                        <w:r>
                          <w:rPr>
                            <w:w w:val="119"/>
                          </w:rPr>
                          <w:t>components,</w:t>
                        </w:r>
                        <w:r>
                          <w:rPr>
                            <w:spacing w:val="6"/>
                            <w:w w:val="119"/>
                          </w:rPr>
                          <w:t xml:space="preserve"> </w:t>
                        </w:r>
                        <w:r>
                          <w:rPr>
                            <w:w w:val="119"/>
                          </w:rPr>
                          <w:t>making</w:t>
                        </w:r>
                        <w:r>
                          <w:rPr>
                            <w:spacing w:val="6"/>
                            <w:w w:val="119"/>
                          </w:rPr>
                          <w:t xml:space="preserve"> </w:t>
                        </w:r>
                        <w:r>
                          <w:rPr>
                            <w:w w:val="119"/>
                          </w:rPr>
                          <w:t>them</w:t>
                        </w:r>
                        <w:r>
                          <w:rPr>
                            <w:spacing w:val="6"/>
                            <w:w w:val="119"/>
                          </w:rPr>
                          <w:t xml:space="preserve"> </w:t>
                        </w:r>
                        <w:r>
                          <w:rPr>
                            <w:w w:val="119"/>
                          </w:rPr>
                          <w:t>the</w:t>
                        </w:r>
                        <w:r>
                          <w:rPr>
                            <w:spacing w:val="6"/>
                            <w:w w:val="119"/>
                          </w:rPr>
                          <w:t xml:space="preserve"> </w:t>
                        </w:r>
                        <w:r>
                          <w:rPr>
                            <w:w w:val="119"/>
                          </w:rPr>
                          <w:t>fundamental</w:t>
                        </w:r>
                        <w:r>
                          <w:rPr>
                            <w:spacing w:val="6"/>
                            <w:w w:val="119"/>
                          </w:rPr>
                          <w:t xml:space="preserve"> </w:t>
                        </w:r>
                        <w:r>
                          <w:rPr>
                            <w:w w:val="119"/>
                          </w:rPr>
                          <w:t>building</w:t>
                        </w:r>
                        <w:r>
                          <w:rPr>
                            <w:spacing w:val="6"/>
                            <w:w w:val="119"/>
                          </w:rPr>
                          <w:t xml:space="preserve"> </w:t>
                        </w:r>
                        <w:r>
                          <w:rPr>
                            <w:w w:val="119"/>
                          </w:rPr>
                          <w:t>block</w:t>
                        </w:r>
                        <w:r>
                          <w:rPr>
                            <w:spacing w:val="6"/>
                            <w:w w:val="119"/>
                          </w:rPr>
                          <w:t xml:space="preserve"> </w:t>
                        </w:r>
                        <w:r>
                          <w:rPr>
                            <w:w w:val="119"/>
                          </w:rPr>
                          <w:t>of</w:t>
                        </w:r>
                        <w:r>
                          <w:rPr>
                            <w:spacing w:val="6"/>
                            <w:w w:val="119"/>
                          </w:rPr>
                          <w:t xml:space="preserve"> </w:t>
                        </w:r>
                        <w:r>
                          <w:rPr>
                            <w:w w:val="119"/>
                          </w:rPr>
                          <w:t>embedded</w:t>
                        </w:r>
                        <w:r>
                          <w:rPr>
                            <w:spacing w:val="6"/>
                            <w:w w:val="119"/>
                          </w:rPr>
                          <w:t xml:space="preserve"> </w:t>
                        </w:r>
                        <w:r>
                          <w:rPr>
                            <w:w w:val="119"/>
                          </w:rPr>
                          <w:t>systems</w:t>
                        </w:r>
                        <w:r>
                          <w:rPr>
                            <w:spacing w:val="6"/>
                            <w:w w:val="119"/>
                          </w:rPr>
                          <w:t xml:space="preserve"> </w:t>
                        </w:r>
                        <w:r>
                          <w:rPr>
                            <w:w w:val="119"/>
                          </w:rPr>
                          <w:t>development.</w:t>
                        </w:r>
                      </w:p>
                    </w:txbxContent>
                  </v:textbox>
                </v:rect>
                <v:rect id="Rectangle 22" o:spid="_x0000_s1038" style="position:absolute;left:8286;top:31126;width:63712;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169DE00" w14:textId="77777777" w:rsidR="009D31C1" w:rsidRDefault="00000000">
                        <w:pPr>
                          <w:spacing w:after="160" w:line="259" w:lineRule="auto"/>
                          <w:ind w:left="0" w:firstLine="0"/>
                        </w:pPr>
                        <w:r>
                          <w:rPr>
                            <w:w w:val="119"/>
                          </w:rPr>
                          <w:t>In</w:t>
                        </w:r>
                        <w:r>
                          <w:rPr>
                            <w:spacing w:val="6"/>
                            <w:w w:val="119"/>
                          </w:rPr>
                          <w:t xml:space="preserve"> </w:t>
                        </w:r>
                        <w:r>
                          <w:rPr>
                            <w:w w:val="119"/>
                          </w:rPr>
                          <w:t>this</w:t>
                        </w:r>
                        <w:r>
                          <w:rPr>
                            <w:spacing w:val="6"/>
                            <w:w w:val="119"/>
                          </w:rPr>
                          <w:t xml:space="preserve"> </w:t>
                        </w:r>
                        <w:r>
                          <w:rPr>
                            <w:w w:val="119"/>
                          </w:rPr>
                          <w:t>practical,</w:t>
                        </w:r>
                        <w:r>
                          <w:rPr>
                            <w:spacing w:val="6"/>
                            <w:w w:val="119"/>
                          </w:rPr>
                          <w:t xml:space="preserve"> </w:t>
                        </w:r>
                        <w:r>
                          <w:rPr>
                            <w:w w:val="119"/>
                          </w:rPr>
                          <w:t>we</w:t>
                        </w:r>
                        <w:r>
                          <w:rPr>
                            <w:spacing w:val="6"/>
                            <w:w w:val="119"/>
                          </w:rPr>
                          <w:t xml:space="preserve"> </w:t>
                        </w:r>
                        <w:r>
                          <w:rPr>
                            <w:w w:val="119"/>
                          </w:rPr>
                          <w:t>control</w:t>
                        </w:r>
                        <w:r>
                          <w:rPr>
                            <w:spacing w:val="6"/>
                            <w:w w:val="119"/>
                          </w:rPr>
                          <w:t xml:space="preserve"> </w:t>
                        </w:r>
                        <w:r>
                          <w:rPr>
                            <w:w w:val="119"/>
                          </w:rPr>
                          <w:t>a</w:t>
                        </w:r>
                        <w:r>
                          <w:rPr>
                            <w:spacing w:val="6"/>
                            <w:w w:val="119"/>
                          </w:rPr>
                          <w:t xml:space="preserve"> </w:t>
                        </w:r>
                        <w:r>
                          <w:rPr>
                            <w:w w:val="119"/>
                          </w:rPr>
                          <w:t>simple</w:t>
                        </w:r>
                        <w:r>
                          <w:rPr>
                            <w:spacing w:val="6"/>
                            <w:w w:val="119"/>
                          </w:rPr>
                          <w:t xml:space="preserve"> </w:t>
                        </w:r>
                        <w:r>
                          <w:rPr>
                            <w:w w:val="119"/>
                          </w:rPr>
                          <w:t>LED</w:t>
                        </w:r>
                        <w:r>
                          <w:rPr>
                            <w:spacing w:val="6"/>
                            <w:w w:val="119"/>
                          </w:rPr>
                          <w:t xml:space="preserve"> </w:t>
                        </w:r>
                        <w:r>
                          <w:rPr>
                            <w:w w:val="119"/>
                          </w:rPr>
                          <w:t>connected</w:t>
                        </w:r>
                        <w:r>
                          <w:rPr>
                            <w:spacing w:val="6"/>
                            <w:w w:val="119"/>
                          </w:rPr>
                          <w:t xml:space="preserve"> </w:t>
                        </w:r>
                        <w:r>
                          <w:rPr>
                            <w:w w:val="119"/>
                          </w:rPr>
                          <w:t>to</w:t>
                        </w:r>
                        <w:r>
                          <w:rPr>
                            <w:spacing w:val="6"/>
                            <w:w w:val="119"/>
                          </w:rPr>
                          <w:t xml:space="preserve"> </w:t>
                        </w:r>
                        <w:r>
                          <w:rPr>
                            <w:w w:val="119"/>
                          </w:rPr>
                          <w:t>the</w:t>
                        </w:r>
                        <w:r>
                          <w:rPr>
                            <w:spacing w:val="6"/>
                            <w:w w:val="119"/>
                          </w:rPr>
                          <w:t xml:space="preserve"> </w:t>
                        </w:r>
                      </w:p>
                    </w:txbxContent>
                  </v:textbox>
                </v:rect>
                <v:rect id="Rectangle 23" o:spid="_x0000_s1039" style="position:absolute;left:56190;top:31126;width:27130;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88A0C89" w14:textId="77777777" w:rsidR="009D31C1" w:rsidRDefault="00000000">
                        <w:pPr>
                          <w:spacing w:after="160" w:line="259" w:lineRule="auto"/>
                          <w:ind w:left="0" w:firstLine="0"/>
                        </w:pPr>
                        <w:r>
                          <w:rPr>
                            <w:b/>
                            <w:w w:val="130"/>
                          </w:rPr>
                          <w:t>STM32</w:t>
                        </w:r>
                        <w:r>
                          <w:rPr>
                            <w:b/>
                            <w:spacing w:val="7"/>
                            <w:w w:val="130"/>
                          </w:rPr>
                          <w:t xml:space="preserve"> </w:t>
                        </w:r>
                        <w:r>
                          <w:rPr>
                            <w:b/>
                            <w:w w:val="130"/>
                          </w:rPr>
                          <w:t>Nucleo-F446RE</w:t>
                        </w:r>
                      </w:p>
                    </w:txbxContent>
                  </v:textbox>
                </v:rect>
                <v:rect id="Rectangle 24" o:spid="_x0000_s1040" style="position:absolute;left:76592;top:31126;width:2783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D9C3ED6" w14:textId="77777777" w:rsidR="009D31C1" w:rsidRDefault="00000000">
                        <w:pPr>
                          <w:spacing w:after="160" w:line="259" w:lineRule="auto"/>
                          <w:ind w:left="0" w:firstLine="0"/>
                        </w:pPr>
                        <w:r>
                          <w:rPr>
                            <w:spacing w:val="6"/>
                            <w:w w:val="120"/>
                          </w:rPr>
                          <w:t xml:space="preserve"> </w:t>
                        </w:r>
                        <w:r>
                          <w:rPr>
                            <w:w w:val="120"/>
                          </w:rPr>
                          <w:t>board.</w:t>
                        </w:r>
                        <w:r>
                          <w:rPr>
                            <w:spacing w:val="6"/>
                            <w:w w:val="120"/>
                          </w:rPr>
                          <w:t xml:space="preserve"> </w:t>
                        </w:r>
                        <w:r>
                          <w:rPr>
                            <w:w w:val="120"/>
                          </w:rPr>
                          <w:t>By</w:t>
                        </w:r>
                        <w:r>
                          <w:rPr>
                            <w:spacing w:val="6"/>
                            <w:w w:val="120"/>
                          </w:rPr>
                          <w:t xml:space="preserve"> </w:t>
                        </w:r>
                        <w:r>
                          <w:rPr>
                            <w:w w:val="120"/>
                          </w:rPr>
                          <w:t>writing</w:t>
                        </w:r>
                        <w:r>
                          <w:rPr>
                            <w:spacing w:val="6"/>
                            <w:w w:val="120"/>
                          </w:rPr>
                          <w:t xml:space="preserve"> </w:t>
                        </w:r>
                        <w:r>
                          <w:rPr>
                            <w:w w:val="120"/>
                          </w:rPr>
                          <w:t>a</w:t>
                        </w:r>
                        <w:r>
                          <w:rPr>
                            <w:spacing w:val="6"/>
                            <w:w w:val="120"/>
                          </w:rPr>
                          <w:t xml:space="preserve"> </w:t>
                        </w:r>
                        <w:r>
                          <w:rPr>
                            <w:w w:val="120"/>
                          </w:rPr>
                          <w:t>basic</w:t>
                        </w:r>
                        <w:r>
                          <w:rPr>
                            <w:spacing w:val="6"/>
                            <w:w w:val="120"/>
                          </w:rPr>
                          <w:t xml:space="preserve"> </w:t>
                        </w:r>
                      </w:p>
                    </w:txbxContent>
                  </v:textbox>
                </v:rect>
                <v:rect id="Rectangle 25" o:spid="_x0000_s1041" style="position:absolute;left:8286;top:33888;width:12867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0283A0C" w14:textId="77777777" w:rsidR="009D31C1" w:rsidRDefault="00000000">
                        <w:pPr>
                          <w:spacing w:after="160" w:line="259" w:lineRule="auto"/>
                          <w:ind w:left="0" w:firstLine="0"/>
                        </w:pPr>
                        <w:r>
                          <w:rPr>
                            <w:w w:val="119"/>
                          </w:rPr>
                          <w:t>embedded</w:t>
                        </w:r>
                        <w:r>
                          <w:rPr>
                            <w:spacing w:val="6"/>
                            <w:w w:val="119"/>
                          </w:rPr>
                          <w:t xml:space="preserve"> </w:t>
                        </w:r>
                        <w:r>
                          <w:rPr>
                            <w:w w:val="119"/>
                          </w:rPr>
                          <w:t>C</w:t>
                        </w:r>
                        <w:r>
                          <w:rPr>
                            <w:spacing w:val="6"/>
                            <w:w w:val="119"/>
                          </w:rPr>
                          <w:t xml:space="preserve"> </w:t>
                        </w:r>
                        <w:r>
                          <w:rPr>
                            <w:w w:val="119"/>
                          </w:rPr>
                          <w:t>program</w:t>
                        </w:r>
                        <w:r>
                          <w:rPr>
                            <w:spacing w:val="6"/>
                            <w:w w:val="119"/>
                          </w:rPr>
                          <w:t xml:space="preserve"> </w:t>
                        </w:r>
                        <w:r>
                          <w:rPr>
                            <w:w w:val="119"/>
                          </w:rPr>
                          <w:t>and</w:t>
                        </w:r>
                        <w:r>
                          <w:rPr>
                            <w:spacing w:val="6"/>
                            <w:w w:val="119"/>
                          </w:rPr>
                          <w:t xml:space="preserve"> </w:t>
                        </w:r>
                        <w:r>
                          <w:rPr>
                            <w:w w:val="119"/>
                          </w:rPr>
                          <w:t>using</w:t>
                        </w:r>
                        <w:r>
                          <w:rPr>
                            <w:spacing w:val="6"/>
                            <w:w w:val="119"/>
                          </w:rPr>
                          <w:t xml:space="preserve"> </w:t>
                        </w:r>
                        <w:r>
                          <w:rPr>
                            <w:w w:val="119"/>
                          </w:rPr>
                          <w:t>STM32</w:t>
                        </w:r>
                        <w:r>
                          <w:rPr>
                            <w:spacing w:val="6"/>
                            <w:w w:val="119"/>
                          </w:rPr>
                          <w:t xml:space="preserve"> </w:t>
                        </w:r>
                        <w:r>
                          <w:rPr>
                            <w:w w:val="119"/>
                          </w:rPr>
                          <w:t>development</w:t>
                        </w:r>
                        <w:r>
                          <w:rPr>
                            <w:spacing w:val="6"/>
                            <w:w w:val="119"/>
                          </w:rPr>
                          <w:t xml:space="preserve"> </w:t>
                        </w:r>
                        <w:r>
                          <w:rPr>
                            <w:w w:val="119"/>
                          </w:rPr>
                          <w:t>tools,</w:t>
                        </w:r>
                        <w:r>
                          <w:rPr>
                            <w:spacing w:val="6"/>
                            <w:w w:val="119"/>
                          </w:rPr>
                          <w:t xml:space="preserve"> </w:t>
                        </w:r>
                        <w:r>
                          <w:rPr>
                            <w:w w:val="119"/>
                          </w:rPr>
                          <w:t>we</w:t>
                        </w:r>
                        <w:r>
                          <w:rPr>
                            <w:spacing w:val="6"/>
                            <w:w w:val="119"/>
                          </w:rPr>
                          <w:t xml:space="preserve"> </w:t>
                        </w:r>
                        <w:r>
                          <w:rPr>
                            <w:w w:val="119"/>
                          </w:rPr>
                          <w:t>make</w:t>
                        </w:r>
                        <w:r>
                          <w:rPr>
                            <w:spacing w:val="6"/>
                            <w:w w:val="119"/>
                          </w:rPr>
                          <w:t xml:space="preserve"> </w:t>
                        </w:r>
                        <w:r>
                          <w:rPr>
                            <w:w w:val="119"/>
                          </w:rPr>
                          <w:t>the</w:t>
                        </w:r>
                        <w:r>
                          <w:rPr>
                            <w:spacing w:val="6"/>
                            <w:w w:val="119"/>
                          </w:rPr>
                          <w:t xml:space="preserve"> </w:t>
                        </w:r>
                        <w:r>
                          <w:rPr>
                            <w:w w:val="119"/>
                          </w:rPr>
                          <w:t>LED</w:t>
                        </w:r>
                        <w:r>
                          <w:rPr>
                            <w:spacing w:val="6"/>
                            <w:w w:val="119"/>
                          </w:rPr>
                          <w:t xml:space="preserve"> </w:t>
                        </w:r>
                        <w:r>
                          <w:rPr>
                            <w:w w:val="119"/>
                          </w:rPr>
                          <w:t>blink</w:t>
                        </w:r>
                        <w:r>
                          <w:rPr>
                            <w:spacing w:val="6"/>
                            <w:w w:val="119"/>
                          </w:rPr>
                          <w:t xml:space="preserve"> </w:t>
                        </w:r>
                        <w:r>
                          <w:rPr>
                            <w:w w:val="119"/>
                          </w:rPr>
                          <w:t>at</w:t>
                        </w:r>
                        <w:r>
                          <w:rPr>
                            <w:spacing w:val="6"/>
                            <w:w w:val="119"/>
                          </w:rPr>
                          <w:t xml:space="preserve"> </w:t>
                        </w:r>
                        <w:r>
                          <w:rPr>
                            <w:w w:val="119"/>
                          </w:rPr>
                          <w:t>a</w:t>
                        </w:r>
                        <w:r>
                          <w:rPr>
                            <w:spacing w:val="6"/>
                            <w:w w:val="119"/>
                          </w:rPr>
                          <w:t xml:space="preserve"> </w:t>
                        </w:r>
                        <w:r>
                          <w:rPr>
                            <w:w w:val="119"/>
                          </w:rPr>
                          <w:t>fixed</w:t>
                        </w:r>
                        <w:r>
                          <w:rPr>
                            <w:spacing w:val="6"/>
                            <w:w w:val="119"/>
                          </w:rPr>
                          <w:t xml:space="preserve"> </w:t>
                        </w:r>
                        <w:r>
                          <w:rPr>
                            <w:w w:val="119"/>
                          </w:rPr>
                          <w:t>interval</w:t>
                        </w:r>
                        <w:r>
                          <w:rPr>
                            <w:spacing w:val="6"/>
                            <w:w w:val="119"/>
                          </w:rPr>
                          <w:t xml:space="preserve"> </w:t>
                        </w:r>
                        <w:r>
                          <w:rPr>
                            <w:w w:val="119"/>
                          </w:rPr>
                          <w:t>4</w:t>
                        </w:r>
                        <w:r>
                          <w:rPr>
                            <w:spacing w:val="6"/>
                            <w:w w:val="119"/>
                          </w:rPr>
                          <w:t xml:space="preserve"> </w:t>
                        </w:r>
                        <w:r>
                          <w:rPr>
                            <w:w w:val="119"/>
                          </w:rPr>
                          <w:t>a</w:t>
                        </w:r>
                        <w:r>
                          <w:rPr>
                            <w:spacing w:val="6"/>
                            <w:w w:val="119"/>
                          </w:rPr>
                          <w:t xml:space="preserve"> </w:t>
                        </w:r>
                        <w:r>
                          <w:rPr>
                            <w:w w:val="119"/>
                          </w:rPr>
                          <w:t>classic</w:t>
                        </w:r>
                        <w:r>
                          <w:rPr>
                            <w:spacing w:val="6"/>
                            <w:w w:val="119"/>
                          </w:rPr>
                          <w:t xml:space="preserve"> </w:t>
                        </w:r>
                        <w:r>
                          <w:rPr>
                            <w:w w:val="119"/>
                          </w:rPr>
                          <w:t>"Hello,</w:t>
                        </w:r>
                        <w:r>
                          <w:rPr>
                            <w:spacing w:val="6"/>
                            <w:w w:val="119"/>
                          </w:rPr>
                          <w:t xml:space="preserve"> </w:t>
                        </w:r>
                      </w:p>
                    </w:txbxContent>
                  </v:textbox>
                </v:rect>
                <v:rect id="Rectangle 26" o:spid="_x0000_s1042" style="position:absolute;left:8286;top:36555;width:3579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EB85028" w14:textId="77777777" w:rsidR="009D31C1" w:rsidRDefault="00000000">
                        <w:pPr>
                          <w:spacing w:after="160" w:line="259" w:lineRule="auto"/>
                          <w:ind w:left="0" w:firstLine="0"/>
                        </w:pPr>
                        <w:r>
                          <w:rPr>
                            <w:w w:val="115"/>
                          </w:rPr>
                          <w:t>World!"</w:t>
                        </w:r>
                        <w:r>
                          <w:rPr>
                            <w:spacing w:val="6"/>
                            <w:w w:val="115"/>
                          </w:rPr>
                          <w:t xml:space="preserve"> </w:t>
                        </w:r>
                        <w:r>
                          <w:rPr>
                            <w:w w:val="115"/>
                          </w:rPr>
                          <w:t>for</w:t>
                        </w:r>
                        <w:r>
                          <w:rPr>
                            <w:spacing w:val="6"/>
                            <w:w w:val="115"/>
                          </w:rPr>
                          <w:t xml:space="preserve"> </w:t>
                        </w:r>
                        <w:r>
                          <w:rPr>
                            <w:w w:val="115"/>
                          </w:rPr>
                          <w:t>embedded</w:t>
                        </w:r>
                        <w:r>
                          <w:rPr>
                            <w:spacing w:val="6"/>
                            <w:w w:val="115"/>
                          </w:rPr>
                          <w:t xml:space="preserve"> </w:t>
                        </w:r>
                        <w:r>
                          <w:rPr>
                            <w:w w:val="115"/>
                          </w:rPr>
                          <w:t>engineers.</w:t>
                        </w:r>
                      </w:p>
                    </w:txbxContent>
                  </v:textbox>
                </v:rect>
                <v:rect id="Rectangle 27" o:spid="_x0000_s1043" style="position:absolute;left:8286;top:41222;width:12264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D7CE52F" w14:textId="77777777" w:rsidR="009D31C1" w:rsidRDefault="00000000">
                        <w:pPr>
                          <w:spacing w:after="160" w:line="259" w:lineRule="auto"/>
                          <w:ind w:left="0" w:firstLine="0"/>
                        </w:pPr>
                        <w:r>
                          <w:rPr>
                            <w:w w:val="119"/>
                          </w:rPr>
                          <w:t>This</w:t>
                        </w:r>
                        <w:r>
                          <w:rPr>
                            <w:spacing w:val="6"/>
                            <w:w w:val="119"/>
                          </w:rPr>
                          <w:t xml:space="preserve"> </w:t>
                        </w:r>
                        <w:r>
                          <w:rPr>
                            <w:w w:val="119"/>
                          </w:rPr>
                          <w:t>experiment</w:t>
                        </w:r>
                        <w:r>
                          <w:rPr>
                            <w:spacing w:val="6"/>
                            <w:w w:val="119"/>
                          </w:rPr>
                          <w:t xml:space="preserve"> </w:t>
                        </w:r>
                        <w:r>
                          <w:rPr>
                            <w:w w:val="119"/>
                          </w:rPr>
                          <w:t>serves</w:t>
                        </w:r>
                        <w:r>
                          <w:rPr>
                            <w:spacing w:val="6"/>
                            <w:w w:val="119"/>
                          </w:rPr>
                          <w:t xml:space="preserve"> </w:t>
                        </w:r>
                        <w:r>
                          <w:rPr>
                            <w:w w:val="119"/>
                          </w:rPr>
                          <w:t>as</w:t>
                        </w:r>
                        <w:r>
                          <w:rPr>
                            <w:spacing w:val="6"/>
                            <w:w w:val="119"/>
                          </w:rPr>
                          <w:t xml:space="preserve"> </w:t>
                        </w:r>
                        <w:r>
                          <w:rPr>
                            <w:w w:val="119"/>
                          </w:rPr>
                          <w:t>a</w:t>
                        </w:r>
                        <w:r>
                          <w:rPr>
                            <w:spacing w:val="6"/>
                            <w:w w:val="119"/>
                          </w:rPr>
                          <w:t xml:space="preserve"> </w:t>
                        </w:r>
                        <w:r>
                          <w:rPr>
                            <w:w w:val="119"/>
                          </w:rPr>
                          <w:t>foundation</w:t>
                        </w:r>
                        <w:r>
                          <w:rPr>
                            <w:spacing w:val="6"/>
                            <w:w w:val="119"/>
                          </w:rPr>
                          <w:t xml:space="preserve"> </w:t>
                        </w:r>
                        <w:r>
                          <w:rPr>
                            <w:w w:val="119"/>
                          </w:rPr>
                          <w:t>for</w:t>
                        </w:r>
                        <w:r>
                          <w:rPr>
                            <w:spacing w:val="6"/>
                            <w:w w:val="119"/>
                          </w:rPr>
                          <w:t xml:space="preserve"> </w:t>
                        </w:r>
                        <w:r>
                          <w:rPr>
                            <w:w w:val="119"/>
                          </w:rPr>
                          <w:t>embedded</w:t>
                        </w:r>
                        <w:r>
                          <w:rPr>
                            <w:spacing w:val="6"/>
                            <w:w w:val="119"/>
                          </w:rPr>
                          <w:t xml:space="preserve"> </w:t>
                        </w:r>
                        <w:r>
                          <w:rPr>
                            <w:w w:val="119"/>
                          </w:rPr>
                          <w:t>systems</w:t>
                        </w:r>
                        <w:r>
                          <w:rPr>
                            <w:spacing w:val="6"/>
                            <w:w w:val="119"/>
                          </w:rPr>
                          <w:t xml:space="preserve"> </w:t>
                        </w:r>
                        <w:r>
                          <w:rPr>
                            <w:w w:val="119"/>
                          </w:rPr>
                          <w:t>development,</w:t>
                        </w:r>
                        <w:r>
                          <w:rPr>
                            <w:spacing w:val="6"/>
                            <w:w w:val="119"/>
                          </w:rPr>
                          <w:t xml:space="preserve"> </w:t>
                        </w:r>
                        <w:r>
                          <w:rPr>
                            <w:w w:val="119"/>
                          </w:rPr>
                          <w:t>as</w:t>
                        </w:r>
                        <w:r>
                          <w:rPr>
                            <w:spacing w:val="6"/>
                            <w:w w:val="119"/>
                          </w:rPr>
                          <w:t xml:space="preserve"> </w:t>
                        </w:r>
                        <w:r>
                          <w:rPr>
                            <w:w w:val="119"/>
                          </w:rPr>
                          <w:t>GPIO</w:t>
                        </w:r>
                        <w:r>
                          <w:rPr>
                            <w:spacing w:val="6"/>
                            <w:w w:val="119"/>
                          </w:rPr>
                          <w:t xml:space="preserve"> </w:t>
                        </w:r>
                        <w:r>
                          <w:rPr>
                            <w:w w:val="119"/>
                          </w:rPr>
                          <w:t>operations</w:t>
                        </w:r>
                        <w:r>
                          <w:rPr>
                            <w:spacing w:val="6"/>
                            <w:w w:val="119"/>
                          </w:rPr>
                          <w:t xml:space="preserve"> </w:t>
                        </w:r>
                        <w:r>
                          <w:rPr>
                            <w:w w:val="119"/>
                          </w:rPr>
                          <w:t>are</w:t>
                        </w:r>
                        <w:r>
                          <w:rPr>
                            <w:spacing w:val="6"/>
                            <w:w w:val="119"/>
                          </w:rPr>
                          <w:t xml:space="preserve"> </w:t>
                        </w:r>
                        <w:r>
                          <w:rPr>
                            <w:w w:val="119"/>
                          </w:rPr>
                          <w:t>essential</w:t>
                        </w:r>
                        <w:r>
                          <w:rPr>
                            <w:spacing w:val="6"/>
                            <w:w w:val="119"/>
                          </w:rPr>
                          <w:t xml:space="preserve"> </w:t>
                        </w:r>
                        <w:r>
                          <w:rPr>
                            <w:w w:val="119"/>
                          </w:rPr>
                          <w:t>in</w:t>
                        </w:r>
                        <w:r>
                          <w:rPr>
                            <w:spacing w:val="6"/>
                            <w:w w:val="119"/>
                          </w:rPr>
                          <w:t xml:space="preserve"> </w:t>
                        </w:r>
                      </w:p>
                    </w:txbxContent>
                  </v:textbox>
                </v:rect>
                <v:rect id="Rectangle 28" o:spid="_x0000_s1044" style="position:absolute;left:8286;top:43985;width:11024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EF7A5EF" w14:textId="77777777" w:rsidR="009D31C1" w:rsidRDefault="00000000">
                        <w:pPr>
                          <w:spacing w:after="160" w:line="259" w:lineRule="auto"/>
                          <w:ind w:left="0" w:firstLine="0"/>
                        </w:pPr>
                        <w:r>
                          <w:rPr>
                            <w:w w:val="119"/>
                          </w:rPr>
                          <w:t>almost</w:t>
                        </w:r>
                        <w:r>
                          <w:rPr>
                            <w:spacing w:val="6"/>
                            <w:w w:val="119"/>
                          </w:rPr>
                          <w:t xml:space="preserve"> </w:t>
                        </w:r>
                        <w:r>
                          <w:rPr>
                            <w:w w:val="119"/>
                          </w:rPr>
                          <w:t>every</w:t>
                        </w:r>
                        <w:r>
                          <w:rPr>
                            <w:spacing w:val="6"/>
                            <w:w w:val="119"/>
                          </w:rPr>
                          <w:t xml:space="preserve"> </w:t>
                        </w:r>
                        <w:r>
                          <w:rPr>
                            <w:w w:val="119"/>
                          </w:rPr>
                          <w:t>hardware-based</w:t>
                        </w:r>
                        <w:r>
                          <w:rPr>
                            <w:spacing w:val="6"/>
                            <w:w w:val="119"/>
                          </w:rPr>
                          <w:t xml:space="preserve"> </w:t>
                        </w:r>
                        <w:r>
                          <w:rPr>
                            <w:w w:val="119"/>
                          </w:rPr>
                          <w:t>application,</w:t>
                        </w:r>
                        <w:r>
                          <w:rPr>
                            <w:spacing w:val="6"/>
                            <w:w w:val="119"/>
                          </w:rPr>
                          <w:t xml:space="preserve"> </w:t>
                        </w:r>
                        <w:r>
                          <w:rPr>
                            <w:w w:val="119"/>
                          </w:rPr>
                          <w:t>from</w:t>
                        </w:r>
                        <w:r>
                          <w:rPr>
                            <w:spacing w:val="6"/>
                            <w:w w:val="119"/>
                          </w:rPr>
                          <w:t xml:space="preserve"> </w:t>
                        </w:r>
                        <w:r>
                          <w:rPr>
                            <w:w w:val="119"/>
                          </w:rPr>
                          <w:t>blinking</w:t>
                        </w:r>
                        <w:r>
                          <w:rPr>
                            <w:spacing w:val="6"/>
                            <w:w w:val="119"/>
                          </w:rPr>
                          <w:t xml:space="preserve"> </w:t>
                        </w:r>
                        <w:r>
                          <w:rPr>
                            <w:w w:val="119"/>
                          </w:rPr>
                          <w:t>an</w:t>
                        </w:r>
                        <w:r>
                          <w:rPr>
                            <w:spacing w:val="6"/>
                            <w:w w:val="119"/>
                          </w:rPr>
                          <w:t xml:space="preserve"> </w:t>
                        </w:r>
                        <w:r>
                          <w:rPr>
                            <w:w w:val="119"/>
                          </w:rPr>
                          <w:t>LED</w:t>
                        </w:r>
                        <w:r>
                          <w:rPr>
                            <w:spacing w:val="6"/>
                            <w:w w:val="119"/>
                          </w:rPr>
                          <w:t xml:space="preserve"> </w:t>
                        </w:r>
                        <w:r>
                          <w:rPr>
                            <w:w w:val="119"/>
                          </w:rPr>
                          <w:t>to</w:t>
                        </w:r>
                        <w:r>
                          <w:rPr>
                            <w:spacing w:val="6"/>
                            <w:w w:val="119"/>
                          </w:rPr>
                          <w:t xml:space="preserve"> </w:t>
                        </w:r>
                        <w:r>
                          <w:rPr>
                            <w:w w:val="119"/>
                          </w:rPr>
                          <w:t>driving</w:t>
                        </w:r>
                        <w:r>
                          <w:rPr>
                            <w:spacing w:val="6"/>
                            <w:w w:val="119"/>
                          </w:rPr>
                          <w:t xml:space="preserve"> </w:t>
                        </w:r>
                        <w:r>
                          <w:rPr>
                            <w:w w:val="119"/>
                          </w:rPr>
                          <w:t>complex</w:t>
                        </w:r>
                        <w:r>
                          <w:rPr>
                            <w:spacing w:val="6"/>
                            <w:w w:val="119"/>
                          </w:rPr>
                          <w:t xml:space="preserve"> </w:t>
                        </w:r>
                        <w:r>
                          <w:rPr>
                            <w:w w:val="119"/>
                          </w:rPr>
                          <w:t>motor</w:t>
                        </w:r>
                        <w:r>
                          <w:rPr>
                            <w:spacing w:val="6"/>
                            <w:w w:val="119"/>
                          </w:rPr>
                          <w:t xml:space="preserve"> </w:t>
                        </w:r>
                        <w:r>
                          <w:rPr>
                            <w:w w:val="119"/>
                          </w:rPr>
                          <w:t>controllers.</w:t>
                        </w:r>
                      </w:p>
                    </w:txbxContent>
                  </v:textbox>
                </v:rect>
                <v:shape id="Shape 29" o:spid="_x0000_s1045" style="position:absolute;left:8286;top:48387;width:19336;height:3238;visibility:visible;mso-wrap-style:square;v-text-anchor:top" coordsize="193357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" path="m48007,l1885569,v6362,,12497,1219,18364,3658c1909826,6083,1915008,9551,1919516,14059v4496,4496,7963,9690,10402,15570c1932356,35522,1933575,41643,1933575,48006r,227838c1933575,282207,1932356,288328,1929918,294208v-2439,5880,-5906,11075,-10402,15583c1915008,314287,1909826,317754,1903933,320192v-5867,2439,-12002,3658,-18364,3658l48007,323850v-6365,,-12491,-1219,-18370,-3658c23753,317754,18564,314287,14059,309791,9559,305283,6092,300088,3656,294208,1220,288328,,282207,,275844l,48006c,41643,1220,35522,3656,29629,6092,23749,9559,18555,14059,14059,18564,9551,23753,6083,29637,3658,35516,1219,41642,,48007,xe" fillcolor="#d2d9f9" stroked="f" strokeweight="0">
                  <v:stroke miterlimit="83231f" joinstyle="miter"/>
                  <v:path arrowok="t" textboxrect="0,0,1933575,323850"/>
                </v:shape>
                <v:shape id="Shape 30" o:spid="_x0000_s1046" style="position:absolute;left:28527;top:48339;width:6572;height:3334;visibility:visible;mso-wrap-style:square;v-text-anchor:top" coordsize="6572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" path="m,290132l,43243c,37503,1092,31991,3290,26695,5486,21399,8611,16713,12662,12662,16713,8611,21400,5486,26695,3289,31991,1092,37516,,43244,l613981,v5728,,11253,1092,16549,3289c635825,5486,640499,8611,644563,12662v4052,4051,7175,8737,9373,14033c656133,31991,657225,37503,657225,43243r,246889c657225,295872,656133,301384,653936,306680v-2198,5296,-5321,9969,-9373,14021c640499,324765,635825,327889,630530,330086v-5296,2184,-10821,3289,-16549,3289l43244,333375v-5728,,-11253,-1105,-16549,-3289c21400,327889,16713,324765,12662,320701,8611,316649,5486,311976,3290,306680,1092,301384,,295872,,290132xe" filled="f" strokecolor="#4967e9">
                  <v:stroke miterlimit="1" joinstyle="miter"/>
                  <v:path arrowok="t" textboxrect="0,0,657225,333375"/>
                </v:shape>
                <v:shape id="Shape 31" o:spid="_x0000_s1047" style="position:absolute;left:36052;top:48339;width:5619;height:3334;visibility:visible;mso-wrap-style:square;v-text-anchor:top" coordsize="5619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" path="m,290132l,43243c,37503,1093,31991,3290,26695,5486,21399,8611,16713,12662,12662,16713,8611,21400,5486,26696,3289,31991,1092,37516,,43244,l518732,v5727,,11252,1092,16548,3289c540576,5486,545249,8611,549313,12662v4052,4051,7176,8737,9373,14033c560883,31991,561975,37503,561975,43243r,246889c561975,295872,560883,301384,558686,306680v-2197,5296,-5321,9969,-9373,14021c545249,324765,540576,327889,535280,330086v-5296,2184,-10821,3289,-16548,3289l43244,333375v-5728,,-11253,-1105,-16548,-3289c21400,327889,16713,324765,12662,320701,8611,316649,5486,311976,3290,306680,1093,301384,,295872,,290132xe" filled="f" strokecolor="#4967e9">
                  <v:stroke miterlimit="1" joinstyle="miter"/>
                  <v:path arrowok="t" textboxrect="0,0,561975,333375"/>
                </v:shape>
                <v:rect id="Rectangle 32" o:spid="_x0000_s1048" style="position:absolute;left:9315;top:49227;width:22983;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6EF87CF" w14:textId="77777777" w:rsidR="009D31C1" w:rsidRDefault="00000000">
                        <w:pPr>
                          <w:spacing w:after="160" w:line="259" w:lineRule="auto"/>
                          <w:ind w:left="0" w:firstLine="0"/>
                        </w:pPr>
                        <w:r>
                          <w:rPr>
                            <w:w w:val="123"/>
                            <w:sz w:val="22"/>
                          </w:rPr>
                          <w:t>EMBEDDED</w:t>
                        </w:r>
                        <w:r>
                          <w:rPr>
                            <w:spacing w:val="5"/>
                            <w:w w:val="123"/>
                            <w:sz w:val="22"/>
                          </w:rPr>
                          <w:t xml:space="preserve"> </w:t>
                        </w:r>
                        <w:r>
                          <w:rPr>
                            <w:w w:val="123"/>
                            <w:sz w:val="22"/>
                          </w:rPr>
                          <w:t>SYSTEMS</w:t>
                        </w:r>
                        <w:r>
                          <w:rPr>
                            <w:spacing w:val="5"/>
                            <w:w w:val="123"/>
                            <w:sz w:val="22"/>
                          </w:rPr>
                          <w:t xml:space="preserve"> </w:t>
                        </w:r>
                        <w:r>
                          <w:rPr>
                            <w:w w:val="123"/>
                            <w:sz w:val="22"/>
                          </w:rPr>
                          <w:t>LAB</w:t>
                        </w:r>
                      </w:p>
                    </w:txbxContent>
                  </v:textbox>
                </v:rect>
                <v:rect id="Rectangle 749" o:spid="_x0000_s1049" style="position:absolute;left:29604;top:49227;width:5936;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1C11331F" w14:textId="77777777" w:rsidR="009D31C1" w:rsidRDefault="00000000">
                        <w:pPr>
                          <w:spacing w:after="160" w:line="259" w:lineRule="auto"/>
                          <w:ind w:left="0" w:firstLine="0"/>
                        </w:pPr>
                        <w:r>
                          <w:rPr>
                            <w:color w:val="4967E9"/>
                            <w:w w:val="116"/>
                            <w:sz w:val="22"/>
                          </w:rPr>
                          <w:t>STM32</w:t>
                        </w:r>
                      </w:p>
                    </w:txbxContent>
                  </v:textbox>
                </v:rect>
                <v:rect id="Rectangle 750" o:spid="_x0000_s1050" style="position:absolute;left:37172;top:49227;width:4537;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4F0F8BEA" w14:textId="77777777" w:rsidR="009D31C1" w:rsidRDefault="00000000">
                        <w:pPr>
                          <w:spacing w:after="160" w:line="259" w:lineRule="auto"/>
                          <w:ind w:left="0" w:firstLine="0"/>
                        </w:pPr>
                        <w:r>
                          <w:rPr>
                            <w:color w:val="4967E9"/>
                            <w:w w:val="122"/>
                            <w:sz w:val="22"/>
                          </w:rPr>
                          <w:t>GPIO</w:t>
                        </w:r>
                      </w:p>
                    </w:txbxContent>
                  </v:textbox>
                </v:rect>
                <w10:wrap type="topAndBottom" anchorx="page" anchory="page"/>
              </v:group>
            </w:pict>
          </mc:Fallback>
        </mc:AlternateContent>
      </w:r>
    </w:p>
    <w:p w14:paraId="1D5D20B1" w14:textId="77777777" w:rsidR="009D31C1" w:rsidRDefault="009D31C1">
      <w:pPr>
        <w:sectPr w:rsidR="009D31C1">
          <w:pgSz w:w="18000" w:h="10142" w:orient="landscape"/>
          <w:pgMar w:top="1440" w:right="1440" w:bottom="1440" w:left="1440" w:header="720" w:footer="720" w:gutter="0"/>
          <w:cols w:space="720"/>
        </w:sectPr>
      </w:pPr>
    </w:p>
    <w:p w14:paraId="18BBE6AB" w14:textId="77777777" w:rsidR="009D31C1" w:rsidRDefault="00000000">
      <w:pPr>
        <w:spacing w:after="0" w:line="259" w:lineRule="auto"/>
        <w:ind w:left="-1440" w:right="16560" w:firstLine="0"/>
      </w:pPr>
      <w:r>
        <w:rPr>
          <w:noProof/>
          <w:color w:val="000000"/>
          <w:sz w:val="22"/>
        </w:rPr>
        <w:lastRenderedPageBreak/>
        <mc:AlternateContent>
          <mc:Choice Requires="wpg">
            <w:drawing>
              <wp:anchor distT="0" distB="0" distL="114300" distR="114300" simplePos="0" relativeHeight="251659264" behindDoc="0" locked="0" layoutInCell="1" allowOverlap="1" wp14:anchorId="70D6B7DC" wp14:editId="794A5858">
                <wp:simplePos x="0" y="0"/>
                <wp:positionH relativeFrom="page">
                  <wp:posOffset>0</wp:posOffset>
                </wp:positionH>
                <wp:positionV relativeFrom="page">
                  <wp:posOffset>0</wp:posOffset>
                </wp:positionV>
                <wp:extent cx="13748318" cy="9753602"/>
                <wp:effectExtent l="0" t="0" r="0" b="0"/>
                <wp:wrapTopAndBottom/>
                <wp:docPr id="3647" name="Group 3647"/>
                <wp:cNvGraphicFramePr/>
                <a:graphic xmlns:a="http://schemas.openxmlformats.org/drawingml/2006/main">
                  <a:graphicData uri="http://schemas.microsoft.com/office/word/2010/wordprocessingGroup">
                    <wpg:wgp>
                      <wpg:cNvGrpSpPr/>
                      <wpg:grpSpPr>
                        <a:xfrm>
                          <a:off x="0" y="0"/>
                          <a:ext cx="13748318" cy="9753602"/>
                          <a:chOff x="0" y="0"/>
                          <a:chExt cx="13748318" cy="9753602"/>
                        </a:xfrm>
                      </wpg:grpSpPr>
                      <pic:pic xmlns:pic="http://schemas.openxmlformats.org/drawingml/2006/picture">
                        <pic:nvPicPr>
                          <pic:cNvPr id="42" name="Picture 42"/>
                          <pic:cNvPicPr/>
                        </pic:nvPicPr>
                        <pic:blipFill>
                          <a:blip r:embed="rId10"/>
                          <a:stretch>
                            <a:fillRect/>
                          </a:stretch>
                        </pic:blipFill>
                        <pic:spPr>
                          <a:xfrm>
                            <a:off x="0" y="1"/>
                            <a:ext cx="11430000" cy="9753600"/>
                          </a:xfrm>
                          <a:prstGeom prst="rect">
                            <a:avLst/>
                          </a:prstGeom>
                        </pic:spPr>
                      </pic:pic>
                      <pic:pic xmlns:pic="http://schemas.openxmlformats.org/drawingml/2006/picture">
                        <pic:nvPicPr>
                          <pic:cNvPr id="44" name="Picture 44"/>
                          <pic:cNvPicPr/>
                        </pic:nvPicPr>
                        <pic:blipFill>
                          <a:blip r:embed="rId5"/>
                          <a:stretch>
                            <a:fillRect/>
                          </a:stretch>
                        </pic:blipFill>
                        <pic:spPr>
                          <a:xfrm>
                            <a:off x="0" y="0"/>
                            <a:ext cx="11430000" cy="9753600"/>
                          </a:xfrm>
                          <a:prstGeom prst="rect">
                            <a:avLst/>
                          </a:prstGeom>
                        </pic:spPr>
                      </pic:pic>
                      <wps:wsp>
                        <wps:cNvPr id="4755" name="Shape 4755"/>
                        <wps:cNvSpPr/>
                        <wps:spPr>
                          <a:xfrm>
                            <a:off x="0" y="2"/>
                            <a:ext cx="11430000" cy="9753600"/>
                          </a:xfrm>
                          <a:custGeom>
                            <a:avLst/>
                            <a:gdLst/>
                            <a:ahLst/>
                            <a:cxnLst/>
                            <a:rect l="0" t="0" r="0" b="0"/>
                            <a:pathLst>
                              <a:path w="11430000" h="9753600">
                                <a:moveTo>
                                  <a:pt x="0" y="0"/>
                                </a:moveTo>
                                <a:lnTo>
                                  <a:pt x="11430000" y="0"/>
                                </a:lnTo>
                                <a:lnTo>
                                  <a:pt x="11430000" y="9753600"/>
                                </a:lnTo>
                                <a:lnTo>
                                  <a:pt x="0" y="9753600"/>
                                </a:lnTo>
                                <a:lnTo>
                                  <a:pt x="0" y="0"/>
                                </a:lnTo>
                              </a:path>
                            </a:pathLst>
                          </a:custGeom>
                          <a:ln w="0" cap="flat">
                            <a:miter lim="127000"/>
                          </a:ln>
                        </wps:spPr>
                        <wps:style>
                          <a:lnRef idx="0">
                            <a:srgbClr val="000000">
                              <a:alpha val="0"/>
                            </a:srgbClr>
                          </a:lnRef>
                          <a:fillRef idx="1">
                            <a:srgbClr val="F9F9FF">
                              <a:alpha val="94901"/>
                            </a:srgbClr>
                          </a:fillRef>
                          <a:effectRef idx="0">
                            <a:scrgbClr r="0" g="0" b="0"/>
                          </a:effectRef>
                          <a:fontRef idx="none"/>
                        </wps:style>
                        <wps:bodyPr/>
                      </wps:wsp>
                      <wps:wsp>
                        <wps:cNvPr id="46" name="Rectangle 46"/>
                        <wps:cNvSpPr/>
                        <wps:spPr>
                          <a:xfrm>
                            <a:off x="828675" y="341999"/>
                            <a:ext cx="2830404" cy="1056358"/>
                          </a:xfrm>
                          <a:prstGeom prst="rect">
                            <a:avLst/>
                          </a:prstGeom>
                          <a:ln>
                            <a:noFill/>
                          </a:ln>
                        </wps:spPr>
                        <wps:txbx>
                          <w:txbxContent>
                            <w:p w14:paraId="5B60AD47" w14:textId="77777777" w:rsidR="009D31C1" w:rsidRDefault="00000000">
                              <w:pPr>
                                <w:spacing w:after="160" w:line="259" w:lineRule="auto"/>
                                <w:ind w:left="0" w:firstLine="0"/>
                              </w:pPr>
                              <w:r>
                                <w:rPr>
                                  <w:color w:val="1B1B27"/>
                                  <w:w w:val="118"/>
                                  <w:sz w:val="68"/>
                                </w:rPr>
                                <w:t>Objectives</w:t>
                              </w:r>
                            </w:p>
                          </w:txbxContent>
                        </wps:txbx>
                        <wps:bodyPr horzOverflow="overflow" vert="horz" lIns="0" tIns="0" rIns="0" bIns="0" rtlCol="0">
                          <a:noAutofit/>
                        </wps:bodyPr>
                      </wps:wsp>
                      <wps:wsp>
                        <wps:cNvPr id="47" name="Rectangle 47"/>
                        <wps:cNvSpPr/>
                        <wps:spPr>
                          <a:xfrm>
                            <a:off x="828675" y="1388615"/>
                            <a:ext cx="12919643" cy="257089"/>
                          </a:xfrm>
                          <a:prstGeom prst="rect">
                            <a:avLst/>
                          </a:prstGeom>
                          <a:ln>
                            <a:noFill/>
                          </a:ln>
                        </wps:spPr>
                        <wps:txbx>
                          <w:txbxContent>
                            <w:p w14:paraId="21D94B25" w14:textId="77777777" w:rsidR="009D31C1" w:rsidRDefault="00000000">
                              <w:pPr>
                                <w:spacing w:after="160" w:line="259" w:lineRule="auto"/>
                                <w:ind w:left="0" w:firstLine="0"/>
                              </w:pPr>
                              <w:r>
                                <w:rPr>
                                  <w:w w:val="119"/>
                                </w:rPr>
                                <w:t>By</w:t>
                              </w:r>
                              <w:r>
                                <w:rPr>
                                  <w:spacing w:val="6"/>
                                  <w:w w:val="119"/>
                                </w:rPr>
                                <w:t xml:space="preserve"> </w:t>
                              </w:r>
                              <w:r>
                                <w:rPr>
                                  <w:w w:val="119"/>
                                </w:rPr>
                                <w:t>the</w:t>
                              </w:r>
                              <w:r>
                                <w:rPr>
                                  <w:spacing w:val="6"/>
                                  <w:w w:val="119"/>
                                </w:rPr>
                                <w:t xml:space="preserve"> </w:t>
                              </w:r>
                              <w:r>
                                <w:rPr>
                                  <w:w w:val="119"/>
                                </w:rPr>
                                <w:t>end</w:t>
                              </w:r>
                              <w:r>
                                <w:rPr>
                                  <w:spacing w:val="6"/>
                                  <w:w w:val="119"/>
                                </w:rPr>
                                <w:t xml:space="preserve"> </w:t>
                              </w:r>
                              <w:r>
                                <w:rPr>
                                  <w:w w:val="119"/>
                                </w:rPr>
                                <w:t>of</w:t>
                              </w:r>
                              <w:r>
                                <w:rPr>
                                  <w:spacing w:val="6"/>
                                  <w:w w:val="119"/>
                                </w:rPr>
                                <w:t xml:space="preserve"> </w:t>
                              </w:r>
                              <w:r>
                                <w:rPr>
                                  <w:w w:val="119"/>
                                </w:rPr>
                                <w:t>this</w:t>
                              </w:r>
                              <w:r>
                                <w:rPr>
                                  <w:spacing w:val="6"/>
                                  <w:w w:val="119"/>
                                </w:rPr>
                                <w:t xml:space="preserve"> </w:t>
                              </w:r>
                              <w:r>
                                <w:rPr>
                                  <w:w w:val="119"/>
                                </w:rPr>
                                <w:t>experiment,</w:t>
                              </w:r>
                              <w:r>
                                <w:rPr>
                                  <w:spacing w:val="6"/>
                                  <w:w w:val="119"/>
                                </w:rPr>
                                <w:t xml:space="preserve"> </w:t>
                              </w:r>
                              <w:r>
                                <w:rPr>
                                  <w:w w:val="119"/>
                                </w:rPr>
                                <w:t>students</w:t>
                              </w:r>
                              <w:r>
                                <w:rPr>
                                  <w:spacing w:val="6"/>
                                  <w:w w:val="119"/>
                                </w:rPr>
                                <w:t xml:space="preserve"> </w:t>
                              </w:r>
                              <w:r>
                                <w:rPr>
                                  <w:w w:val="119"/>
                                </w:rPr>
                                <w:t>will</w:t>
                              </w:r>
                              <w:r>
                                <w:rPr>
                                  <w:spacing w:val="6"/>
                                  <w:w w:val="119"/>
                                </w:rPr>
                                <w:t xml:space="preserve"> </w:t>
                              </w:r>
                              <w:r>
                                <w:rPr>
                                  <w:w w:val="119"/>
                                </w:rPr>
                                <w:t>be</w:t>
                              </w:r>
                              <w:r>
                                <w:rPr>
                                  <w:spacing w:val="6"/>
                                  <w:w w:val="119"/>
                                </w:rPr>
                                <w:t xml:space="preserve"> </w:t>
                              </w:r>
                              <w:r>
                                <w:rPr>
                                  <w:w w:val="119"/>
                                </w:rPr>
                                <w:t>able</w:t>
                              </w:r>
                              <w:r>
                                <w:rPr>
                                  <w:spacing w:val="6"/>
                                  <w:w w:val="119"/>
                                </w:rPr>
                                <w:t xml:space="preserve"> </w:t>
                              </w:r>
                              <w:r>
                                <w:rPr>
                                  <w:w w:val="119"/>
                                </w:rPr>
                                <w:t>to</w:t>
                              </w:r>
                              <w:r>
                                <w:rPr>
                                  <w:spacing w:val="6"/>
                                  <w:w w:val="119"/>
                                </w:rPr>
                                <w:t xml:space="preserve"> </w:t>
                              </w:r>
                              <w:r>
                                <w:rPr>
                                  <w:w w:val="119"/>
                                </w:rPr>
                                <w:t>interface</w:t>
                              </w:r>
                              <w:r>
                                <w:rPr>
                                  <w:spacing w:val="6"/>
                                  <w:w w:val="119"/>
                                </w:rPr>
                                <w:t xml:space="preserve"> </w:t>
                              </w:r>
                              <w:r>
                                <w:rPr>
                                  <w:w w:val="119"/>
                                </w:rPr>
                                <w:t>simple</w:t>
                              </w:r>
                              <w:r>
                                <w:rPr>
                                  <w:spacing w:val="6"/>
                                  <w:w w:val="119"/>
                                </w:rPr>
                                <w:t xml:space="preserve"> </w:t>
                              </w:r>
                              <w:r>
                                <w:rPr>
                                  <w:w w:val="119"/>
                                </w:rPr>
                                <w:t>hardware</w:t>
                              </w:r>
                              <w:r>
                                <w:rPr>
                                  <w:spacing w:val="6"/>
                                  <w:w w:val="119"/>
                                </w:rPr>
                                <w:t xml:space="preserve"> </w:t>
                              </w:r>
                              <w:r>
                                <w:rPr>
                                  <w:w w:val="119"/>
                                </w:rPr>
                                <w:t>components</w:t>
                              </w:r>
                              <w:r>
                                <w:rPr>
                                  <w:spacing w:val="6"/>
                                  <w:w w:val="119"/>
                                </w:rPr>
                                <w:t xml:space="preserve"> </w:t>
                              </w:r>
                              <w:r>
                                <w:rPr>
                                  <w:w w:val="119"/>
                                </w:rPr>
                                <w:t>like</w:t>
                              </w:r>
                              <w:r>
                                <w:rPr>
                                  <w:spacing w:val="6"/>
                                  <w:w w:val="119"/>
                                </w:rPr>
                                <w:t xml:space="preserve"> </w:t>
                              </w:r>
                              <w:r>
                                <w:rPr>
                                  <w:w w:val="119"/>
                                </w:rPr>
                                <w:t>LEDs</w:t>
                              </w:r>
                              <w:r>
                                <w:rPr>
                                  <w:spacing w:val="6"/>
                                  <w:w w:val="119"/>
                                </w:rPr>
                                <w:t xml:space="preserve"> </w:t>
                              </w:r>
                              <w:r>
                                <w:rPr>
                                  <w:w w:val="119"/>
                                </w:rPr>
                                <w:t>using</w:t>
                              </w:r>
                              <w:r>
                                <w:rPr>
                                  <w:spacing w:val="6"/>
                                  <w:w w:val="119"/>
                                </w:rPr>
                                <w:t xml:space="preserve"> </w:t>
                              </w:r>
                              <w:r>
                                <w:rPr>
                                  <w:w w:val="119"/>
                                </w:rPr>
                                <w:t>software</w:t>
                              </w:r>
                              <w:r>
                                <w:rPr>
                                  <w:spacing w:val="6"/>
                                  <w:w w:val="119"/>
                                </w:rPr>
                                <w:t xml:space="preserve"> </w:t>
                              </w:r>
                            </w:p>
                          </w:txbxContent>
                        </wps:txbx>
                        <wps:bodyPr horzOverflow="overflow" vert="horz" lIns="0" tIns="0" rIns="0" bIns="0" rtlCol="0">
                          <a:noAutofit/>
                        </wps:bodyPr>
                      </wps:wsp>
                      <wps:wsp>
                        <wps:cNvPr id="48" name="Rectangle 48"/>
                        <wps:cNvSpPr/>
                        <wps:spPr>
                          <a:xfrm>
                            <a:off x="828675" y="1664840"/>
                            <a:ext cx="12823430" cy="257089"/>
                          </a:xfrm>
                          <a:prstGeom prst="rect">
                            <a:avLst/>
                          </a:prstGeom>
                          <a:ln>
                            <a:noFill/>
                          </a:ln>
                        </wps:spPr>
                        <wps:txbx>
                          <w:txbxContent>
                            <w:p w14:paraId="1E130E9C" w14:textId="77777777" w:rsidR="009D31C1" w:rsidRDefault="00000000">
                              <w:pPr>
                                <w:spacing w:after="160" w:line="259" w:lineRule="auto"/>
                                <w:ind w:left="0" w:firstLine="0"/>
                              </w:pPr>
                              <w:r>
                                <w:rPr>
                                  <w:w w:val="120"/>
                                </w:rPr>
                                <w:t>control.</w:t>
                              </w:r>
                              <w:r>
                                <w:rPr>
                                  <w:spacing w:val="6"/>
                                  <w:w w:val="120"/>
                                </w:rPr>
                                <w:t xml:space="preserve"> </w:t>
                              </w:r>
                              <w:r>
                                <w:rPr>
                                  <w:w w:val="120"/>
                                </w:rPr>
                                <w:t>The</w:t>
                              </w:r>
                              <w:r>
                                <w:rPr>
                                  <w:spacing w:val="6"/>
                                  <w:w w:val="120"/>
                                </w:rPr>
                                <w:t xml:space="preserve"> </w:t>
                              </w:r>
                              <w:r>
                                <w:rPr>
                                  <w:w w:val="120"/>
                                </w:rPr>
                                <w:t>following</w:t>
                              </w:r>
                              <w:r>
                                <w:rPr>
                                  <w:spacing w:val="6"/>
                                  <w:w w:val="120"/>
                                </w:rPr>
                                <w:t xml:space="preserve"> </w:t>
                              </w:r>
                              <w:r>
                                <w:rPr>
                                  <w:w w:val="120"/>
                                </w:rPr>
                                <w:t>five</w:t>
                              </w:r>
                              <w:r>
                                <w:rPr>
                                  <w:spacing w:val="6"/>
                                  <w:w w:val="120"/>
                                </w:rPr>
                                <w:t xml:space="preserve"> </w:t>
                              </w:r>
                              <w:r>
                                <w:rPr>
                                  <w:w w:val="120"/>
                                </w:rPr>
                                <w:t>objectives</w:t>
                              </w:r>
                              <w:r>
                                <w:rPr>
                                  <w:spacing w:val="6"/>
                                  <w:w w:val="120"/>
                                </w:rPr>
                                <w:t xml:space="preserve"> </w:t>
                              </w:r>
                              <w:r>
                                <w:rPr>
                                  <w:w w:val="120"/>
                                </w:rPr>
                                <w:t>guide</w:t>
                              </w:r>
                              <w:r>
                                <w:rPr>
                                  <w:spacing w:val="6"/>
                                  <w:w w:val="120"/>
                                </w:rPr>
                                <w:t xml:space="preserve"> </w:t>
                              </w:r>
                              <w:r>
                                <w:rPr>
                                  <w:w w:val="120"/>
                                </w:rPr>
                                <w:t>the</w:t>
                              </w:r>
                              <w:r>
                                <w:rPr>
                                  <w:spacing w:val="6"/>
                                  <w:w w:val="120"/>
                                </w:rPr>
                                <w:t xml:space="preserve"> </w:t>
                              </w:r>
                              <w:r>
                                <w:rPr>
                                  <w:w w:val="120"/>
                                </w:rPr>
                                <w:t>learning</w:t>
                              </w:r>
                              <w:r>
                                <w:rPr>
                                  <w:spacing w:val="6"/>
                                  <w:w w:val="120"/>
                                </w:rPr>
                                <w:t xml:space="preserve"> </w:t>
                              </w:r>
                              <w:r>
                                <w:rPr>
                                  <w:w w:val="120"/>
                                </w:rPr>
                                <w:t>journey,</w:t>
                              </w:r>
                              <w:r>
                                <w:rPr>
                                  <w:spacing w:val="6"/>
                                  <w:w w:val="120"/>
                                </w:rPr>
                                <w:t xml:space="preserve"> </w:t>
                              </w:r>
                              <w:r>
                                <w:rPr>
                                  <w:w w:val="120"/>
                                </w:rPr>
                                <w:t>taking</w:t>
                              </w:r>
                              <w:r>
                                <w:rPr>
                                  <w:spacing w:val="6"/>
                                  <w:w w:val="120"/>
                                </w:rPr>
                                <w:t xml:space="preserve"> </w:t>
                              </w:r>
                              <w:r>
                                <w:rPr>
                                  <w:w w:val="120"/>
                                </w:rPr>
                                <w:t>you</w:t>
                              </w:r>
                              <w:r>
                                <w:rPr>
                                  <w:spacing w:val="6"/>
                                  <w:w w:val="120"/>
                                </w:rPr>
                                <w:t xml:space="preserve"> </w:t>
                              </w:r>
                              <w:r>
                                <w:rPr>
                                  <w:w w:val="120"/>
                                </w:rPr>
                                <w:t>from</w:t>
                              </w:r>
                              <w:r>
                                <w:rPr>
                                  <w:spacing w:val="6"/>
                                  <w:w w:val="120"/>
                                </w:rPr>
                                <w:t xml:space="preserve"> </w:t>
                              </w:r>
                              <w:r>
                                <w:rPr>
                                  <w:w w:val="120"/>
                                </w:rPr>
                                <w:t>conceptual</w:t>
                              </w:r>
                              <w:r>
                                <w:rPr>
                                  <w:spacing w:val="6"/>
                                  <w:w w:val="120"/>
                                </w:rPr>
                                <w:t xml:space="preserve"> </w:t>
                              </w:r>
                              <w:r>
                                <w:rPr>
                                  <w:w w:val="120"/>
                                </w:rPr>
                                <w:t>understanding</w:t>
                              </w:r>
                              <w:r>
                                <w:rPr>
                                  <w:spacing w:val="6"/>
                                  <w:w w:val="120"/>
                                </w:rPr>
                                <w:t xml:space="preserve"> </w:t>
                              </w:r>
                              <w:r>
                                <w:rPr>
                                  <w:w w:val="120"/>
                                </w:rPr>
                                <w:t>to</w:t>
                              </w:r>
                              <w:r>
                                <w:rPr>
                                  <w:spacing w:val="6"/>
                                  <w:w w:val="120"/>
                                </w:rPr>
                                <w:t xml:space="preserve"> </w:t>
                              </w:r>
                              <w:r>
                                <w:rPr>
                                  <w:w w:val="120"/>
                                </w:rPr>
                                <w:t>hands-</w:t>
                              </w:r>
                            </w:p>
                          </w:txbxContent>
                        </wps:txbx>
                        <wps:bodyPr horzOverflow="overflow" vert="horz" lIns="0" tIns="0" rIns="0" bIns="0" rtlCol="0">
                          <a:noAutofit/>
                        </wps:bodyPr>
                      </wps:wsp>
                      <wps:wsp>
                        <wps:cNvPr id="49" name="Rectangle 49"/>
                        <wps:cNvSpPr/>
                        <wps:spPr>
                          <a:xfrm>
                            <a:off x="828675" y="1931540"/>
                            <a:ext cx="5326702" cy="257089"/>
                          </a:xfrm>
                          <a:prstGeom prst="rect">
                            <a:avLst/>
                          </a:prstGeom>
                          <a:ln>
                            <a:noFill/>
                          </a:ln>
                        </wps:spPr>
                        <wps:txbx>
                          <w:txbxContent>
                            <w:p w14:paraId="75A220BF" w14:textId="77777777" w:rsidR="009D31C1" w:rsidRDefault="00000000">
                              <w:pPr>
                                <w:spacing w:after="160" w:line="259" w:lineRule="auto"/>
                                <w:ind w:left="0" w:firstLine="0"/>
                              </w:pPr>
                              <w:r>
                                <w:rPr>
                                  <w:w w:val="120"/>
                                </w:rPr>
                                <w:t>on</w:t>
                              </w:r>
                              <w:r>
                                <w:rPr>
                                  <w:spacing w:val="6"/>
                                  <w:w w:val="120"/>
                                </w:rPr>
                                <w:t xml:space="preserve"> </w:t>
                              </w:r>
                              <w:r>
                                <w:rPr>
                                  <w:w w:val="120"/>
                                </w:rPr>
                                <w:t>implementation</w:t>
                              </w:r>
                              <w:r>
                                <w:rPr>
                                  <w:spacing w:val="6"/>
                                  <w:w w:val="120"/>
                                </w:rPr>
                                <w:t xml:space="preserve"> </w:t>
                              </w:r>
                              <w:r>
                                <w:rPr>
                                  <w:w w:val="120"/>
                                </w:rPr>
                                <w:t>with</w:t>
                              </w:r>
                              <w:r>
                                <w:rPr>
                                  <w:spacing w:val="6"/>
                                  <w:w w:val="120"/>
                                </w:rPr>
                                <w:t xml:space="preserve"> </w:t>
                              </w:r>
                              <w:r>
                                <w:rPr>
                                  <w:w w:val="120"/>
                                </w:rPr>
                                <w:t>industry-standard</w:t>
                              </w:r>
                              <w:r>
                                <w:rPr>
                                  <w:spacing w:val="6"/>
                                  <w:w w:val="120"/>
                                </w:rPr>
                                <w:t xml:space="preserve"> </w:t>
                              </w:r>
                              <w:r>
                                <w:rPr>
                                  <w:w w:val="120"/>
                                </w:rPr>
                                <w:t>tools.</w:t>
                              </w:r>
                            </w:p>
                          </w:txbxContent>
                        </wps:txbx>
                        <wps:bodyPr horzOverflow="overflow" vert="horz" lIns="0" tIns="0" rIns="0" bIns="0" rtlCol="0">
                          <a:noAutofit/>
                        </wps:bodyPr>
                      </wps:wsp>
                      <wps:wsp>
                        <wps:cNvPr id="50" name="Shape 50"/>
                        <wps:cNvSpPr/>
                        <wps:spPr>
                          <a:xfrm>
                            <a:off x="838200" y="2371727"/>
                            <a:ext cx="9753600" cy="1285875"/>
                          </a:xfrm>
                          <a:custGeom>
                            <a:avLst/>
                            <a:gdLst/>
                            <a:ahLst/>
                            <a:cxnLst/>
                            <a:rect l="0" t="0" r="0" b="0"/>
                            <a:pathLst>
                              <a:path w="9753600" h="1285875">
                                <a:moveTo>
                                  <a:pt x="50482" y="0"/>
                                </a:moveTo>
                                <a:lnTo>
                                  <a:pt x="9703118" y="0"/>
                                </a:lnTo>
                                <a:cubicBezTo>
                                  <a:pt x="9706433" y="0"/>
                                  <a:pt x="9709722" y="317"/>
                                  <a:pt x="9712960" y="965"/>
                                </a:cubicBezTo>
                                <a:cubicBezTo>
                                  <a:pt x="9716211" y="1613"/>
                                  <a:pt x="9719373" y="2577"/>
                                  <a:pt x="9722434" y="3835"/>
                                </a:cubicBezTo>
                                <a:cubicBezTo>
                                  <a:pt x="9725496" y="5105"/>
                                  <a:pt x="9728404" y="6667"/>
                                  <a:pt x="9731160" y="8509"/>
                                </a:cubicBezTo>
                                <a:cubicBezTo>
                                  <a:pt x="9733915" y="10351"/>
                                  <a:pt x="9736468" y="12446"/>
                                  <a:pt x="9738818" y="14783"/>
                                </a:cubicBezTo>
                                <a:cubicBezTo>
                                  <a:pt x="9741154" y="17132"/>
                                  <a:pt x="9743249" y="19685"/>
                                  <a:pt x="9745091" y="22428"/>
                                </a:cubicBezTo>
                                <a:cubicBezTo>
                                  <a:pt x="9746933" y="25196"/>
                                  <a:pt x="9748482" y="28092"/>
                                  <a:pt x="9749751" y="31166"/>
                                </a:cubicBezTo>
                                <a:cubicBezTo>
                                  <a:pt x="9751022" y="34227"/>
                                  <a:pt x="9751988" y="37376"/>
                                  <a:pt x="9752623" y="40640"/>
                                </a:cubicBezTo>
                                <a:cubicBezTo>
                                  <a:pt x="9753283" y="43878"/>
                                  <a:pt x="9753600" y="47168"/>
                                  <a:pt x="9753600" y="50482"/>
                                </a:cubicBezTo>
                                <a:lnTo>
                                  <a:pt x="9753600" y="1235392"/>
                                </a:lnTo>
                                <a:cubicBezTo>
                                  <a:pt x="9753600" y="1238707"/>
                                  <a:pt x="9753283" y="1241997"/>
                                  <a:pt x="9752623" y="1245235"/>
                                </a:cubicBezTo>
                                <a:cubicBezTo>
                                  <a:pt x="9751988" y="1248486"/>
                                  <a:pt x="9751022" y="1251648"/>
                                  <a:pt x="9749751" y="1254709"/>
                                </a:cubicBezTo>
                                <a:cubicBezTo>
                                  <a:pt x="9748482" y="1257770"/>
                                  <a:pt x="9746933" y="1260679"/>
                                  <a:pt x="9745091" y="1263434"/>
                                </a:cubicBezTo>
                                <a:cubicBezTo>
                                  <a:pt x="9743249" y="1266190"/>
                                  <a:pt x="9741154" y="1268742"/>
                                  <a:pt x="9738818" y="1271092"/>
                                </a:cubicBezTo>
                                <a:cubicBezTo>
                                  <a:pt x="9736468" y="1273429"/>
                                  <a:pt x="9733915" y="1275525"/>
                                  <a:pt x="9731160" y="1277366"/>
                                </a:cubicBezTo>
                                <a:cubicBezTo>
                                  <a:pt x="9728404" y="1279208"/>
                                  <a:pt x="9725496" y="1280757"/>
                                  <a:pt x="9722434" y="1282027"/>
                                </a:cubicBezTo>
                                <a:cubicBezTo>
                                  <a:pt x="9719373" y="1283297"/>
                                  <a:pt x="9716211" y="1284262"/>
                                  <a:pt x="9712960" y="1284897"/>
                                </a:cubicBezTo>
                                <a:cubicBezTo>
                                  <a:pt x="9709722" y="1285558"/>
                                  <a:pt x="9706433" y="1285875"/>
                                  <a:pt x="9703118" y="1285875"/>
                                </a:cubicBezTo>
                                <a:lnTo>
                                  <a:pt x="50482" y="1285875"/>
                                </a:lnTo>
                                <a:cubicBezTo>
                                  <a:pt x="47169" y="1285875"/>
                                  <a:pt x="43885" y="1285558"/>
                                  <a:pt x="40635" y="1284897"/>
                                </a:cubicBezTo>
                                <a:cubicBezTo>
                                  <a:pt x="37381" y="1284262"/>
                                  <a:pt x="34225" y="1283297"/>
                                  <a:pt x="31165" y="1282027"/>
                                </a:cubicBezTo>
                                <a:cubicBezTo>
                                  <a:pt x="28099" y="1280757"/>
                                  <a:pt x="25192" y="1279208"/>
                                  <a:pt x="22433" y="1277366"/>
                                </a:cubicBezTo>
                                <a:cubicBezTo>
                                  <a:pt x="19680" y="1275525"/>
                                  <a:pt x="17130" y="1273429"/>
                                  <a:pt x="14784" y="1271092"/>
                                </a:cubicBezTo>
                                <a:cubicBezTo>
                                  <a:pt x="12442" y="1268742"/>
                                  <a:pt x="10348" y="1266190"/>
                                  <a:pt x="8508" y="1263434"/>
                                </a:cubicBezTo>
                                <a:cubicBezTo>
                                  <a:pt x="6668" y="1260679"/>
                                  <a:pt x="5109" y="1257770"/>
                                  <a:pt x="3844" y="1254709"/>
                                </a:cubicBezTo>
                                <a:cubicBezTo>
                                  <a:pt x="2574" y="1251648"/>
                                  <a:pt x="1617" y="1248486"/>
                                  <a:pt x="973" y="1245235"/>
                                </a:cubicBezTo>
                                <a:cubicBezTo>
                                  <a:pt x="323" y="1241997"/>
                                  <a:pt x="0" y="1238707"/>
                                  <a:pt x="0" y="1235392"/>
                                </a:cubicBezTo>
                                <a:lnTo>
                                  <a:pt x="0" y="50482"/>
                                </a:lnTo>
                                <a:cubicBezTo>
                                  <a:pt x="0" y="47168"/>
                                  <a:pt x="323" y="43878"/>
                                  <a:pt x="973" y="40640"/>
                                </a:cubicBezTo>
                                <a:cubicBezTo>
                                  <a:pt x="1617" y="37376"/>
                                  <a:pt x="2574" y="34227"/>
                                  <a:pt x="3844" y="31166"/>
                                </a:cubicBezTo>
                                <a:cubicBezTo>
                                  <a:pt x="5109" y="28092"/>
                                  <a:pt x="6668" y="25196"/>
                                  <a:pt x="8508" y="22428"/>
                                </a:cubicBezTo>
                                <a:cubicBezTo>
                                  <a:pt x="10348" y="19685"/>
                                  <a:pt x="12442" y="17132"/>
                                  <a:pt x="14784" y="14783"/>
                                </a:cubicBezTo>
                                <a:cubicBezTo>
                                  <a:pt x="17130" y="12446"/>
                                  <a:pt x="19680" y="10351"/>
                                  <a:pt x="22433" y="8509"/>
                                </a:cubicBezTo>
                                <a:cubicBezTo>
                                  <a:pt x="25192" y="6667"/>
                                  <a:pt x="28099" y="5105"/>
                                  <a:pt x="31165" y="3835"/>
                                </a:cubicBezTo>
                                <a:cubicBezTo>
                                  <a:pt x="34225" y="2577"/>
                                  <a:pt x="37381" y="1613"/>
                                  <a:pt x="40635" y="965"/>
                                </a:cubicBezTo>
                                <a:cubicBezTo>
                                  <a:pt x="43885" y="317"/>
                                  <a:pt x="47169" y="0"/>
                                  <a:pt x="50482" y="0"/>
                                </a:cubicBezTo>
                                <a:close/>
                              </a:path>
                            </a:pathLst>
                          </a:custGeom>
                          <a:ln w="0" cap="flat">
                            <a:miter lim="127000"/>
                          </a:ln>
                        </wps:spPr>
                        <wps:style>
                          <a:lnRef idx="0">
                            <a:srgbClr val="000000">
                              <a:alpha val="0"/>
                            </a:srgbClr>
                          </a:lnRef>
                          <a:fillRef idx="1">
                            <a:srgbClr val="F9F9FF">
                              <a:alpha val="94901"/>
                            </a:srgbClr>
                          </a:fillRef>
                          <a:effectRef idx="0">
                            <a:scrgbClr r="0" g="0" b="0"/>
                          </a:effectRef>
                          <a:fontRef idx="none"/>
                        </wps:style>
                        <wps:bodyPr/>
                      </wps:wsp>
                      <wps:wsp>
                        <wps:cNvPr id="51" name="Shape 51"/>
                        <wps:cNvSpPr/>
                        <wps:spPr>
                          <a:xfrm>
                            <a:off x="838200" y="2371727"/>
                            <a:ext cx="9753600" cy="1285875"/>
                          </a:xfrm>
                          <a:custGeom>
                            <a:avLst/>
                            <a:gdLst/>
                            <a:ahLst/>
                            <a:cxnLst/>
                            <a:rect l="0" t="0" r="0" b="0"/>
                            <a:pathLst>
                              <a:path w="9753600" h="1285875">
                                <a:moveTo>
                                  <a:pt x="0" y="1235392"/>
                                </a:moveTo>
                                <a:lnTo>
                                  <a:pt x="0" y="50482"/>
                                </a:lnTo>
                                <a:cubicBezTo>
                                  <a:pt x="0" y="47168"/>
                                  <a:pt x="323" y="43878"/>
                                  <a:pt x="973" y="40640"/>
                                </a:cubicBezTo>
                                <a:cubicBezTo>
                                  <a:pt x="1617" y="37376"/>
                                  <a:pt x="2574" y="34227"/>
                                  <a:pt x="3844" y="31166"/>
                                </a:cubicBezTo>
                                <a:cubicBezTo>
                                  <a:pt x="5109" y="28092"/>
                                  <a:pt x="6668" y="25196"/>
                                  <a:pt x="8508" y="22428"/>
                                </a:cubicBezTo>
                                <a:cubicBezTo>
                                  <a:pt x="10348" y="19685"/>
                                  <a:pt x="12442" y="17132"/>
                                  <a:pt x="14784" y="14783"/>
                                </a:cubicBezTo>
                                <a:cubicBezTo>
                                  <a:pt x="17130" y="12446"/>
                                  <a:pt x="19680" y="10351"/>
                                  <a:pt x="22433" y="8509"/>
                                </a:cubicBezTo>
                                <a:cubicBezTo>
                                  <a:pt x="25192" y="6667"/>
                                  <a:pt x="28099" y="5105"/>
                                  <a:pt x="31165" y="3835"/>
                                </a:cubicBezTo>
                                <a:cubicBezTo>
                                  <a:pt x="34225" y="2577"/>
                                  <a:pt x="37381" y="1613"/>
                                  <a:pt x="40635" y="965"/>
                                </a:cubicBezTo>
                                <a:cubicBezTo>
                                  <a:pt x="43885" y="317"/>
                                  <a:pt x="47169" y="0"/>
                                  <a:pt x="50482" y="0"/>
                                </a:cubicBezTo>
                                <a:lnTo>
                                  <a:pt x="9703118" y="0"/>
                                </a:lnTo>
                                <a:cubicBezTo>
                                  <a:pt x="9706433" y="0"/>
                                  <a:pt x="9709722" y="317"/>
                                  <a:pt x="9712960" y="965"/>
                                </a:cubicBezTo>
                                <a:cubicBezTo>
                                  <a:pt x="9716211" y="1613"/>
                                  <a:pt x="9719373" y="2577"/>
                                  <a:pt x="9722434" y="3835"/>
                                </a:cubicBezTo>
                                <a:cubicBezTo>
                                  <a:pt x="9725496" y="5105"/>
                                  <a:pt x="9728404" y="6667"/>
                                  <a:pt x="9731160" y="8509"/>
                                </a:cubicBezTo>
                                <a:cubicBezTo>
                                  <a:pt x="9733915" y="10351"/>
                                  <a:pt x="9736468" y="12446"/>
                                  <a:pt x="9738818" y="14783"/>
                                </a:cubicBezTo>
                                <a:cubicBezTo>
                                  <a:pt x="9741154" y="17132"/>
                                  <a:pt x="9743249" y="19685"/>
                                  <a:pt x="9745091" y="22428"/>
                                </a:cubicBezTo>
                                <a:cubicBezTo>
                                  <a:pt x="9746933" y="25196"/>
                                  <a:pt x="9748482" y="28092"/>
                                  <a:pt x="9749751" y="31166"/>
                                </a:cubicBezTo>
                                <a:cubicBezTo>
                                  <a:pt x="9751022" y="34227"/>
                                  <a:pt x="9751988" y="37376"/>
                                  <a:pt x="9752623" y="40640"/>
                                </a:cubicBezTo>
                                <a:cubicBezTo>
                                  <a:pt x="9753283" y="43878"/>
                                  <a:pt x="9753600" y="47168"/>
                                  <a:pt x="9753600" y="50482"/>
                                </a:cubicBezTo>
                                <a:lnTo>
                                  <a:pt x="9753600" y="1235392"/>
                                </a:lnTo>
                                <a:cubicBezTo>
                                  <a:pt x="9753600" y="1238707"/>
                                  <a:pt x="9753283" y="1241997"/>
                                  <a:pt x="9752623" y="1245235"/>
                                </a:cubicBezTo>
                                <a:cubicBezTo>
                                  <a:pt x="9751988" y="1248486"/>
                                  <a:pt x="9751022" y="1251648"/>
                                  <a:pt x="9749751" y="1254709"/>
                                </a:cubicBezTo>
                                <a:cubicBezTo>
                                  <a:pt x="9748482" y="1257770"/>
                                  <a:pt x="9746933" y="1260679"/>
                                  <a:pt x="9745091" y="1263434"/>
                                </a:cubicBezTo>
                                <a:cubicBezTo>
                                  <a:pt x="9743249" y="1266190"/>
                                  <a:pt x="9741154" y="1268742"/>
                                  <a:pt x="9738818" y="1271092"/>
                                </a:cubicBezTo>
                                <a:cubicBezTo>
                                  <a:pt x="9736468" y="1273429"/>
                                  <a:pt x="9733915" y="1275525"/>
                                  <a:pt x="9731160" y="1277366"/>
                                </a:cubicBezTo>
                                <a:cubicBezTo>
                                  <a:pt x="9728404" y="1279208"/>
                                  <a:pt x="9725496" y="1280757"/>
                                  <a:pt x="9722434" y="1282027"/>
                                </a:cubicBezTo>
                                <a:cubicBezTo>
                                  <a:pt x="9719373" y="1283297"/>
                                  <a:pt x="9716211" y="1284262"/>
                                  <a:pt x="9712960" y="1284897"/>
                                </a:cubicBezTo>
                                <a:cubicBezTo>
                                  <a:pt x="9709722" y="1285558"/>
                                  <a:pt x="9706433" y="1285875"/>
                                  <a:pt x="9703118" y="1285875"/>
                                </a:cubicBezTo>
                                <a:lnTo>
                                  <a:pt x="50482" y="1285875"/>
                                </a:lnTo>
                                <a:cubicBezTo>
                                  <a:pt x="47169" y="1285875"/>
                                  <a:pt x="43885" y="1285558"/>
                                  <a:pt x="40635" y="1284897"/>
                                </a:cubicBezTo>
                                <a:cubicBezTo>
                                  <a:pt x="37381" y="1284262"/>
                                  <a:pt x="34225" y="1283297"/>
                                  <a:pt x="31165" y="1282027"/>
                                </a:cubicBezTo>
                                <a:cubicBezTo>
                                  <a:pt x="28099" y="1280757"/>
                                  <a:pt x="25192" y="1279208"/>
                                  <a:pt x="22433" y="1277366"/>
                                </a:cubicBezTo>
                                <a:cubicBezTo>
                                  <a:pt x="19680" y="1275525"/>
                                  <a:pt x="17130" y="1273429"/>
                                  <a:pt x="14784" y="1271092"/>
                                </a:cubicBezTo>
                                <a:cubicBezTo>
                                  <a:pt x="12442" y="1268742"/>
                                  <a:pt x="10348" y="1266190"/>
                                  <a:pt x="8508" y="1263434"/>
                                </a:cubicBezTo>
                                <a:cubicBezTo>
                                  <a:pt x="6668" y="1260679"/>
                                  <a:pt x="5109" y="1257770"/>
                                  <a:pt x="3844" y="1254709"/>
                                </a:cubicBezTo>
                                <a:cubicBezTo>
                                  <a:pt x="2574" y="1251648"/>
                                  <a:pt x="1617" y="1248486"/>
                                  <a:pt x="973" y="1245235"/>
                                </a:cubicBezTo>
                                <a:cubicBezTo>
                                  <a:pt x="323" y="1241997"/>
                                  <a:pt x="0" y="1238707"/>
                                  <a:pt x="0" y="1235392"/>
                                </a:cubicBezTo>
                                <a:close/>
                              </a:path>
                            </a:pathLst>
                          </a:custGeom>
                          <a:ln w="19050" cap="flat">
                            <a:miter lim="100000"/>
                          </a:ln>
                        </wps:spPr>
                        <wps:style>
                          <a:lnRef idx="1">
                            <a:srgbClr val="B8BFDF"/>
                          </a:lnRef>
                          <a:fillRef idx="0">
                            <a:srgbClr val="000000">
                              <a:alpha val="0"/>
                            </a:srgbClr>
                          </a:fillRef>
                          <a:effectRef idx="0">
                            <a:scrgbClr r="0" g="0" b="0"/>
                          </a:effectRef>
                          <a:fontRef idx="none"/>
                        </wps:style>
                        <wps:bodyPr/>
                      </wps:wsp>
                      <wps:wsp>
                        <wps:cNvPr id="52" name="Shape 52"/>
                        <wps:cNvSpPr/>
                        <wps:spPr>
                          <a:xfrm>
                            <a:off x="847725" y="2381252"/>
                            <a:ext cx="681038" cy="1266825"/>
                          </a:xfrm>
                          <a:custGeom>
                            <a:avLst/>
                            <a:gdLst/>
                            <a:ahLst/>
                            <a:cxnLst/>
                            <a:rect l="0" t="0" r="0" b="0"/>
                            <a:pathLst>
                              <a:path w="681038" h="1266825">
                                <a:moveTo>
                                  <a:pt x="40957" y="0"/>
                                </a:moveTo>
                                <a:lnTo>
                                  <a:pt x="681038" y="0"/>
                                </a:lnTo>
                                <a:lnTo>
                                  <a:pt x="681038" y="1266825"/>
                                </a:lnTo>
                                <a:lnTo>
                                  <a:pt x="40957" y="1266825"/>
                                </a:lnTo>
                                <a:cubicBezTo>
                                  <a:pt x="35526" y="1266825"/>
                                  <a:pt x="30301" y="1265784"/>
                                  <a:pt x="25286" y="1263701"/>
                                </a:cubicBezTo>
                                <a:cubicBezTo>
                                  <a:pt x="20265" y="1261631"/>
                                  <a:pt x="15836" y="1258672"/>
                                  <a:pt x="11995" y="1254823"/>
                                </a:cubicBezTo>
                                <a:cubicBezTo>
                                  <a:pt x="8156" y="1250988"/>
                                  <a:pt x="5194" y="1246556"/>
                                  <a:pt x="3115" y="1241539"/>
                                </a:cubicBezTo>
                                <a:cubicBezTo>
                                  <a:pt x="1036" y="1236523"/>
                                  <a:pt x="0" y="1231303"/>
                                  <a:pt x="0" y="1225867"/>
                                </a:cubicBezTo>
                                <a:lnTo>
                                  <a:pt x="0" y="40957"/>
                                </a:lnTo>
                                <a:cubicBezTo>
                                  <a:pt x="0" y="35522"/>
                                  <a:pt x="1036" y="30302"/>
                                  <a:pt x="3115" y="25286"/>
                                </a:cubicBezTo>
                                <a:cubicBezTo>
                                  <a:pt x="5194" y="20269"/>
                                  <a:pt x="8156" y="15837"/>
                                  <a:pt x="11995" y="12002"/>
                                </a:cubicBezTo>
                                <a:cubicBezTo>
                                  <a:pt x="15836" y="8153"/>
                                  <a:pt x="20265" y="5194"/>
                                  <a:pt x="25286" y="3111"/>
                                </a:cubicBezTo>
                                <a:cubicBezTo>
                                  <a:pt x="30301" y="1041"/>
                                  <a:pt x="35526" y="0"/>
                                  <a:pt x="40957" y="0"/>
                                </a:cubicBezTo>
                                <a:close/>
                              </a:path>
                            </a:pathLst>
                          </a:custGeom>
                          <a:ln w="0" cap="flat">
                            <a:miter lim="100000"/>
                          </a:ln>
                        </wps:spPr>
                        <wps:style>
                          <a:lnRef idx="0">
                            <a:srgbClr val="000000">
                              <a:alpha val="0"/>
                            </a:srgbClr>
                          </a:lnRef>
                          <a:fillRef idx="1">
                            <a:srgbClr val="D2D9F9"/>
                          </a:fillRef>
                          <a:effectRef idx="0">
                            <a:scrgbClr r="0" g="0" b="0"/>
                          </a:effectRef>
                          <a:fontRef idx="none"/>
                        </wps:style>
                        <wps:bodyPr/>
                      </wps:wsp>
                      <wps:wsp>
                        <wps:cNvPr id="4839" name="Shape 4839"/>
                        <wps:cNvSpPr/>
                        <wps:spPr>
                          <a:xfrm>
                            <a:off x="1524000" y="2381252"/>
                            <a:ext cx="9525" cy="1266824"/>
                          </a:xfrm>
                          <a:custGeom>
                            <a:avLst/>
                            <a:gdLst/>
                            <a:ahLst/>
                            <a:cxnLst/>
                            <a:rect l="0" t="0" r="0" b="0"/>
                            <a:pathLst>
                              <a:path w="9525" h="1266824">
                                <a:moveTo>
                                  <a:pt x="0" y="0"/>
                                </a:moveTo>
                                <a:lnTo>
                                  <a:pt x="9525" y="0"/>
                                </a:lnTo>
                                <a:lnTo>
                                  <a:pt x="9525" y="1266824"/>
                                </a:lnTo>
                                <a:lnTo>
                                  <a:pt x="0" y="1266824"/>
                                </a:lnTo>
                                <a:lnTo>
                                  <a:pt x="0" y="0"/>
                                </a:lnTo>
                              </a:path>
                            </a:pathLst>
                          </a:custGeom>
                          <a:ln w="0" cap="flat">
                            <a:miter lim="100000"/>
                          </a:ln>
                        </wps:spPr>
                        <wps:style>
                          <a:lnRef idx="0">
                            <a:srgbClr val="000000">
                              <a:alpha val="0"/>
                            </a:srgbClr>
                          </a:lnRef>
                          <a:fillRef idx="1">
                            <a:srgbClr val="B8BFDF"/>
                          </a:fillRef>
                          <a:effectRef idx="0">
                            <a:scrgbClr r="0" g="0" b="0"/>
                          </a:effectRef>
                          <a:fontRef idx="none"/>
                        </wps:style>
                        <wps:bodyPr/>
                      </wps:wsp>
                      <wps:wsp>
                        <wps:cNvPr id="58" name="Rectangle 58"/>
                        <wps:cNvSpPr/>
                        <wps:spPr>
                          <a:xfrm>
                            <a:off x="1147763" y="2769330"/>
                            <a:ext cx="100903" cy="633815"/>
                          </a:xfrm>
                          <a:prstGeom prst="rect">
                            <a:avLst/>
                          </a:prstGeom>
                          <a:ln>
                            <a:noFill/>
                          </a:ln>
                        </wps:spPr>
                        <wps:txbx>
                          <w:txbxContent>
                            <w:p w14:paraId="11CAB802" w14:textId="77777777" w:rsidR="009D31C1" w:rsidRDefault="00000000">
                              <w:pPr>
                                <w:spacing w:after="160" w:line="259" w:lineRule="auto"/>
                                <w:ind w:left="0" w:firstLine="0"/>
                              </w:pPr>
                              <w:r>
                                <w:rPr>
                                  <w:w w:val="58"/>
                                  <w:sz w:val="41"/>
                                </w:rPr>
                                <w:t>1</w:t>
                              </w:r>
                            </w:p>
                          </w:txbxContent>
                        </wps:txbx>
                        <wps:bodyPr horzOverflow="overflow" vert="horz" lIns="0" tIns="0" rIns="0" bIns="0" rtlCol="0">
                          <a:noAutofit/>
                        </wps:bodyPr>
                      </wps:wsp>
                      <wps:wsp>
                        <wps:cNvPr id="59" name="Rectangle 59"/>
                        <wps:cNvSpPr/>
                        <wps:spPr>
                          <a:xfrm>
                            <a:off x="1704975" y="2485576"/>
                            <a:ext cx="3096057" cy="528179"/>
                          </a:xfrm>
                          <a:prstGeom prst="rect">
                            <a:avLst/>
                          </a:prstGeom>
                          <a:ln>
                            <a:noFill/>
                          </a:ln>
                        </wps:spPr>
                        <wps:txbx>
                          <w:txbxContent>
                            <w:p w14:paraId="45578581" w14:textId="77777777" w:rsidR="009D31C1" w:rsidRDefault="00000000">
                              <w:pPr>
                                <w:spacing w:after="160" w:line="259" w:lineRule="auto"/>
                                <w:ind w:left="0" w:firstLine="0"/>
                              </w:pPr>
                              <w:r>
                                <w:rPr>
                                  <w:w w:val="124"/>
                                  <w:sz w:val="34"/>
                                </w:rPr>
                                <w:t>Understand</w:t>
                              </w:r>
                              <w:r>
                                <w:rPr>
                                  <w:spacing w:val="-15"/>
                                  <w:w w:val="124"/>
                                  <w:sz w:val="34"/>
                                </w:rPr>
                                <w:t xml:space="preserve"> </w:t>
                              </w:r>
                              <w:r>
                                <w:rPr>
                                  <w:w w:val="124"/>
                                  <w:sz w:val="34"/>
                                </w:rPr>
                                <w:t>GPIO</w:t>
                              </w:r>
                              <w:r>
                                <w:rPr>
                                  <w:spacing w:val="-15"/>
                                  <w:w w:val="124"/>
                                  <w:sz w:val="34"/>
                                </w:rPr>
                                <w:t xml:space="preserve"> </w:t>
                              </w:r>
                              <w:r>
                                <w:rPr>
                                  <w:w w:val="124"/>
                                  <w:sz w:val="34"/>
                                </w:rPr>
                                <w:t>Pins</w:t>
                              </w:r>
                            </w:p>
                          </w:txbxContent>
                        </wps:txbx>
                        <wps:bodyPr horzOverflow="overflow" vert="horz" lIns="0" tIns="0" rIns="0" bIns="0" rtlCol="0">
                          <a:noAutofit/>
                        </wps:bodyPr>
                      </wps:wsp>
                      <wps:wsp>
                        <wps:cNvPr id="60" name="Rectangle 60"/>
                        <wps:cNvSpPr/>
                        <wps:spPr>
                          <a:xfrm>
                            <a:off x="1704975" y="2960240"/>
                            <a:ext cx="11005351" cy="257089"/>
                          </a:xfrm>
                          <a:prstGeom prst="rect">
                            <a:avLst/>
                          </a:prstGeom>
                          <a:ln>
                            <a:noFill/>
                          </a:ln>
                        </wps:spPr>
                        <wps:txbx>
                          <w:txbxContent>
                            <w:p w14:paraId="06EE0A0F" w14:textId="77777777" w:rsidR="009D31C1" w:rsidRDefault="00000000">
                              <w:pPr>
                                <w:spacing w:after="160" w:line="259" w:lineRule="auto"/>
                                <w:ind w:left="0" w:firstLine="0"/>
                              </w:pPr>
                              <w:r>
                                <w:rPr>
                                  <w:w w:val="118"/>
                                </w:rPr>
                                <w:t>Learn</w:t>
                              </w:r>
                              <w:r>
                                <w:rPr>
                                  <w:spacing w:val="6"/>
                                  <w:w w:val="118"/>
                                </w:rPr>
                                <w:t xml:space="preserve"> </w:t>
                              </w:r>
                              <w:r>
                                <w:rPr>
                                  <w:w w:val="118"/>
                                </w:rPr>
                                <w:t>the</w:t>
                              </w:r>
                              <w:r>
                                <w:rPr>
                                  <w:spacing w:val="6"/>
                                  <w:w w:val="118"/>
                                </w:rPr>
                                <w:t xml:space="preserve"> </w:t>
                              </w:r>
                              <w:r>
                                <w:rPr>
                                  <w:w w:val="118"/>
                                </w:rPr>
                                <w:t>concept</w:t>
                              </w:r>
                              <w:r>
                                <w:rPr>
                                  <w:spacing w:val="6"/>
                                  <w:w w:val="118"/>
                                </w:rPr>
                                <w:t xml:space="preserve"> </w:t>
                              </w:r>
                              <w:r>
                                <w:rPr>
                                  <w:w w:val="118"/>
                                </w:rPr>
                                <w:t>of</w:t>
                              </w:r>
                              <w:r>
                                <w:rPr>
                                  <w:spacing w:val="6"/>
                                  <w:w w:val="118"/>
                                </w:rPr>
                                <w:t xml:space="preserve"> </w:t>
                              </w:r>
                              <w:r>
                                <w:rPr>
                                  <w:w w:val="118"/>
                                </w:rPr>
                                <w:t>GPIO</w:t>
                              </w:r>
                              <w:r>
                                <w:rPr>
                                  <w:spacing w:val="6"/>
                                  <w:w w:val="118"/>
                                </w:rPr>
                                <w:t xml:space="preserve"> </w:t>
                              </w:r>
                              <w:r>
                                <w:rPr>
                                  <w:w w:val="118"/>
                                </w:rPr>
                                <w:t>pins</w:t>
                              </w:r>
                              <w:r>
                                <w:rPr>
                                  <w:spacing w:val="6"/>
                                  <w:w w:val="118"/>
                                </w:rPr>
                                <w:t xml:space="preserve"> </w:t>
                              </w:r>
                              <w:r>
                                <w:rPr>
                                  <w:w w:val="118"/>
                                </w:rPr>
                                <w:t>in</w:t>
                              </w:r>
                              <w:r>
                                <w:rPr>
                                  <w:spacing w:val="6"/>
                                  <w:w w:val="118"/>
                                </w:rPr>
                                <w:t xml:space="preserve"> </w:t>
                              </w:r>
                              <w:r>
                                <w:rPr>
                                  <w:w w:val="118"/>
                                </w:rPr>
                                <w:t>STM32</w:t>
                              </w:r>
                              <w:r>
                                <w:rPr>
                                  <w:spacing w:val="6"/>
                                  <w:w w:val="118"/>
                                </w:rPr>
                                <w:t xml:space="preserve"> </w:t>
                              </w:r>
                              <w:r>
                                <w:rPr>
                                  <w:w w:val="118"/>
                                </w:rPr>
                                <w:t>microcontrollers</w:t>
                              </w:r>
                              <w:r>
                                <w:rPr>
                                  <w:spacing w:val="6"/>
                                  <w:w w:val="118"/>
                                </w:rPr>
                                <w:t xml:space="preserve"> </w:t>
                              </w:r>
                              <w:r>
                                <w:rPr>
                                  <w:w w:val="118"/>
                                </w:rPr>
                                <w:t>and</w:t>
                              </w:r>
                              <w:r>
                                <w:rPr>
                                  <w:spacing w:val="6"/>
                                  <w:w w:val="118"/>
                                </w:rPr>
                                <w:t xml:space="preserve"> </w:t>
                              </w:r>
                              <w:r>
                                <w:rPr>
                                  <w:w w:val="118"/>
                                </w:rPr>
                                <w:t>how</w:t>
                              </w:r>
                              <w:r>
                                <w:rPr>
                                  <w:spacing w:val="6"/>
                                  <w:w w:val="118"/>
                                </w:rPr>
                                <w:t xml:space="preserve"> </w:t>
                              </w:r>
                              <w:r>
                                <w:rPr>
                                  <w:w w:val="118"/>
                                </w:rPr>
                                <w:t>they</w:t>
                              </w:r>
                              <w:r>
                                <w:rPr>
                                  <w:spacing w:val="6"/>
                                  <w:w w:val="118"/>
                                </w:rPr>
                                <w:t xml:space="preserve"> </w:t>
                              </w:r>
                              <w:r>
                                <w:rPr>
                                  <w:w w:val="118"/>
                                </w:rPr>
                                <w:t>serve</w:t>
                              </w:r>
                              <w:r>
                                <w:rPr>
                                  <w:spacing w:val="6"/>
                                  <w:w w:val="118"/>
                                </w:rPr>
                                <w:t xml:space="preserve"> </w:t>
                              </w:r>
                              <w:r>
                                <w:rPr>
                                  <w:w w:val="118"/>
                                </w:rPr>
                                <w:t>as</w:t>
                              </w:r>
                              <w:r>
                                <w:rPr>
                                  <w:spacing w:val="6"/>
                                  <w:w w:val="118"/>
                                </w:rPr>
                                <w:t xml:space="preserve"> </w:t>
                              </w:r>
                              <w:r>
                                <w:rPr>
                                  <w:w w:val="118"/>
                                </w:rPr>
                                <w:t>the</w:t>
                              </w:r>
                              <w:r>
                                <w:rPr>
                                  <w:spacing w:val="6"/>
                                  <w:w w:val="118"/>
                                </w:rPr>
                                <w:t xml:space="preserve"> </w:t>
                              </w:r>
                              <w:r>
                                <w:rPr>
                                  <w:w w:val="118"/>
                                </w:rPr>
                                <w:t>bridge</w:t>
                              </w:r>
                              <w:r>
                                <w:rPr>
                                  <w:spacing w:val="6"/>
                                  <w:w w:val="118"/>
                                </w:rPr>
                                <w:t xml:space="preserve"> </w:t>
                              </w:r>
                              <w:r>
                                <w:rPr>
                                  <w:w w:val="118"/>
                                </w:rPr>
                                <w:t>between</w:t>
                              </w:r>
                              <w:r>
                                <w:rPr>
                                  <w:spacing w:val="6"/>
                                  <w:w w:val="118"/>
                                </w:rPr>
                                <w:t xml:space="preserve"> </w:t>
                              </w:r>
                            </w:p>
                          </w:txbxContent>
                        </wps:txbx>
                        <wps:bodyPr horzOverflow="overflow" vert="horz" lIns="0" tIns="0" rIns="0" bIns="0" rtlCol="0">
                          <a:noAutofit/>
                        </wps:bodyPr>
                      </wps:wsp>
                      <wps:wsp>
                        <wps:cNvPr id="61" name="Rectangle 61"/>
                        <wps:cNvSpPr/>
                        <wps:spPr>
                          <a:xfrm>
                            <a:off x="1704975" y="3236465"/>
                            <a:ext cx="2585003" cy="257089"/>
                          </a:xfrm>
                          <a:prstGeom prst="rect">
                            <a:avLst/>
                          </a:prstGeom>
                          <a:ln>
                            <a:noFill/>
                          </a:ln>
                        </wps:spPr>
                        <wps:txbx>
                          <w:txbxContent>
                            <w:p w14:paraId="49DB1067" w14:textId="77777777" w:rsidR="009D31C1" w:rsidRDefault="00000000">
                              <w:pPr>
                                <w:spacing w:after="160" w:line="259" w:lineRule="auto"/>
                                <w:ind w:left="0" w:firstLine="0"/>
                              </w:pPr>
                              <w:r>
                                <w:rPr>
                                  <w:w w:val="118"/>
                                </w:rPr>
                                <w:t>software</w:t>
                              </w:r>
                              <w:r>
                                <w:rPr>
                                  <w:spacing w:val="6"/>
                                  <w:w w:val="118"/>
                                </w:rPr>
                                <w:t xml:space="preserve"> </w:t>
                              </w:r>
                              <w:r>
                                <w:rPr>
                                  <w:w w:val="118"/>
                                </w:rPr>
                                <w:t>and</w:t>
                              </w:r>
                              <w:r>
                                <w:rPr>
                                  <w:spacing w:val="6"/>
                                  <w:w w:val="118"/>
                                </w:rPr>
                                <w:t xml:space="preserve"> </w:t>
                              </w:r>
                              <w:r>
                                <w:rPr>
                                  <w:w w:val="118"/>
                                </w:rPr>
                                <w:t>hardware.</w:t>
                              </w:r>
                            </w:p>
                          </w:txbxContent>
                        </wps:txbx>
                        <wps:bodyPr horzOverflow="overflow" vert="horz" lIns="0" tIns="0" rIns="0" bIns="0" rtlCol="0">
                          <a:noAutofit/>
                        </wps:bodyPr>
                      </wps:wsp>
                      <wps:wsp>
                        <wps:cNvPr id="62" name="Shape 62"/>
                        <wps:cNvSpPr/>
                        <wps:spPr>
                          <a:xfrm>
                            <a:off x="838200" y="3848102"/>
                            <a:ext cx="9753600" cy="1276350"/>
                          </a:xfrm>
                          <a:custGeom>
                            <a:avLst/>
                            <a:gdLst/>
                            <a:ahLst/>
                            <a:cxnLst/>
                            <a:rect l="0" t="0" r="0" b="0"/>
                            <a:pathLst>
                              <a:path w="9753600" h="1276350">
                                <a:moveTo>
                                  <a:pt x="50482" y="0"/>
                                </a:moveTo>
                                <a:lnTo>
                                  <a:pt x="9703118" y="0"/>
                                </a:lnTo>
                                <a:cubicBezTo>
                                  <a:pt x="9706433" y="0"/>
                                  <a:pt x="9709722" y="317"/>
                                  <a:pt x="9712960" y="965"/>
                                </a:cubicBezTo>
                                <a:cubicBezTo>
                                  <a:pt x="9716211" y="1613"/>
                                  <a:pt x="9719373" y="2578"/>
                                  <a:pt x="9722434" y="3835"/>
                                </a:cubicBezTo>
                                <a:cubicBezTo>
                                  <a:pt x="9725496" y="5106"/>
                                  <a:pt x="9728404" y="6667"/>
                                  <a:pt x="9731160" y="8509"/>
                                </a:cubicBezTo>
                                <a:cubicBezTo>
                                  <a:pt x="9733915" y="10350"/>
                                  <a:pt x="9736468" y="12446"/>
                                  <a:pt x="9738818" y="14783"/>
                                </a:cubicBezTo>
                                <a:cubicBezTo>
                                  <a:pt x="9741154" y="17133"/>
                                  <a:pt x="9743249" y="19685"/>
                                  <a:pt x="9745091" y="22428"/>
                                </a:cubicBezTo>
                                <a:cubicBezTo>
                                  <a:pt x="9746933" y="25197"/>
                                  <a:pt x="9748482" y="28092"/>
                                  <a:pt x="9749751" y="31166"/>
                                </a:cubicBezTo>
                                <a:cubicBezTo>
                                  <a:pt x="9751022" y="34227"/>
                                  <a:pt x="9751988" y="37376"/>
                                  <a:pt x="9752623" y="40640"/>
                                </a:cubicBezTo>
                                <a:cubicBezTo>
                                  <a:pt x="9753283" y="43878"/>
                                  <a:pt x="9753600" y="47168"/>
                                  <a:pt x="9753600" y="50483"/>
                                </a:cubicBezTo>
                                <a:lnTo>
                                  <a:pt x="9753600" y="1225867"/>
                                </a:lnTo>
                                <a:cubicBezTo>
                                  <a:pt x="9753600" y="1229182"/>
                                  <a:pt x="9753283" y="1232471"/>
                                  <a:pt x="9752623" y="1235710"/>
                                </a:cubicBezTo>
                                <a:cubicBezTo>
                                  <a:pt x="9751988" y="1238961"/>
                                  <a:pt x="9751022" y="1242123"/>
                                  <a:pt x="9749751" y="1245184"/>
                                </a:cubicBezTo>
                                <a:cubicBezTo>
                                  <a:pt x="9748482" y="1248245"/>
                                  <a:pt x="9746933" y="1251153"/>
                                  <a:pt x="9745091" y="1253909"/>
                                </a:cubicBezTo>
                                <a:cubicBezTo>
                                  <a:pt x="9743249" y="1256665"/>
                                  <a:pt x="9741154" y="1259218"/>
                                  <a:pt x="9738818" y="1261567"/>
                                </a:cubicBezTo>
                                <a:cubicBezTo>
                                  <a:pt x="9736468" y="1263904"/>
                                  <a:pt x="9733915" y="1266000"/>
                                  <a:pt x="9731160" y="1267841"/>
                                </a:cubicBezTo>
                                <a:cubicBezTo>
                                  <a:pt x="9728404" y="1269683"/>
                                  <a:pt x="9725496" y="1271232"/>
                                  <a:pt x="9722434" y="1272502"/>
                                </a:cubicBezTo>
                                <a:cubicBezTo>
                                  <a:pt x="9719373" y="1273772"/>
                                  <a:pt x="9716211" y="1274737"/>
                                  <a:pt x="9712960" y="1275372"/>
                                </a:cubicBezTo>
                                <a:cubicBezTo>
                                  <a:pt x="9709722" y="1276033"/>
                                  <a:pt x="9706433" y="1276350"/>
                                  <a:pt x="9703118" y="1276350"/>
                                </a:cubicBezTo>
                                <a:lnTo>
                                  <a:pt x="50482" y="1276350"/>
                                </a:lnTo>
                                <a:cubicBezTo>
                                  <a:pt x="47169" y="1276350"/>
                                  <a:pt x="43885" y="1276033"/>
                                  <a:pt x="40635" y="1275372"/>
                                </a:cubicBezTo>
                                <a:cubicBezTo>
                                  <a:pt x="37381" y="1274737"/>
                                  <a:pt x="34225" y="1273772"/>
                                  <a:pt x="31165" y="1272502"/>
                                </a:cubicBezTo>
                                <a:cubicBezTo>
                                  <a:pt x="28099" y="1271232"/>
                                  <a:pt x="25192" y="1269683"/>
                                  <a:pt x="22433" y="1267841"/>
                                </a:cubicBezTo>
                                <a:cubicBezTo>
                                  <a:pt x="19680" y="1266000"/>
                                  <a:pt x="17130" y="1263904"/>
                                  <a:pt x="14784" y="1261567"/>
                                </a:cubicBezTo>
                                <a:cubicBezTo>
                                  <a:pt x="12442" y="1259218"/>
                                  <a:pt x="10348" y="1256665"/>
                                  <a:pt x="8508" y="1253909"/>
                                </a:cubicBezTo>
                                <a:cubicBezTo>
                                  <a:pt x="6668" y="1251153"/>
                                  <a:pt x="5109" y="1248245"/>
                                  <a:pt x="3844" y="1245184"/>
                                </a:cubicBezTo>
                                <a:cubicBezTo>
                                  <a:pt x="2574" y="1242123"/>
                                  <a:pt x="1617" y="1238961"/>
                                  <a:pt x="973" y="1235710"/>
                                </a:cubicBezTo>
                                <a:cubicBezTo>
                                  <a:pt x="323" y="1232471"/>
                                  <a:pt x="0" y="1229182"/>
                                  <a:pt x="0" y="1225867"/>
                                </a:cubicBezTo>
                                <a:lnTo>
                                  <a:pt x="0" y="50483"/>
                                </a:lnTo>
                                <a:cubicBezTo>
                                  <a:pt x="0" y="47168"/>
                                  <a:pt x="323" y="43878"/>
                                  <a:pt x="973" y="40640"/>
                                </a:cubicBezTo>
                                <a:cubicBezTo>
                                  <a:pt x="1617" y="37376"/>
                                  <a:pt x="2574" y="34227"/>
                                  <a:pt x="3844" y="31166"/>
                                </a:cubicBezTo>
                                <a:cubicBezTo>
                                  <a:pt x="5109" y="28092"/>
                                  <a:pt x="6668" y="25197"/>
                                  <a:pt x="8508" y="22428"/>
                                </a:cubicBezTo>
                                <a:cubicBezTo>
                                  <a:pt x="10348" y="19685"/>
                                  <a:pt x="12442" y="17133"/>
                                  <a:pt x="14784" y="14783"/>
                                </a:cubicBezTo>
                                <a:cubicBezTo>
                                  <a:pt x="17130" y="12446"/>
                                  <a:pt x="19680" y="10350"/>
                                  <a:pt x="22433" y="8509"/>
                                </a:cubicBezTo>
                                <a:cubicBezTo>
                                  <a:pt x="25192" y="6667"/>
                                  <a:pt x="28099" y="5106"/>
                                  <a:pt x="31165" y="3835"/>
                                </a:cubicBezTo>
                                <a:cubicBezTo>
                                  <a:pt x="34225" y="2578"/>
                                  <a:pt x="37381" y="1613"/>
                                  <a:pt x="40635" y="965"/>
                                </a:cubicBezTo>
                                <a:cubicBezTo>
                                  <a:pt x="43885" y="317"/>
                                  <a:pt x="47169" y="0"/>
                                  <a:pt x="50482" y="0"/>
                                </a:cubicBezTo>
                                <a:close/>
                              </a:path>
                            </a:pathLst>
                          </a:custGeom>
                          <a:ln w="0" cap="flat">
                            <a:miter lim="100000"/>
                          </a:ln>
                        </wps:spPr>
                        <wps:style>
                          <a:lnRef idx="0">
                            <a:srgbClr val="000000">
                              <a:alpha val="0"/>
                            </a:srgbClr>
                          </a:lnRef>
                          <a:fillRef idx="1">
                            <a:srgbClr val="F9F9FF">
                              <a:alpha val="94901"/>
                            </a:srgbClr>
                          </a:fillRef>
                          <a:effectRef idx="0">
                            <a:scrgbClr r="0" g="0" b="0"/>
                          </a:effectRef>
                          <a:fontRef idx="none"/>
                        </wps:style>
                        <wps:bodyPr/>
                      </wps:wsp>
                      <wps:wsp>
                        <wps:cNvPr id="63" name="Shape 63"/>
                        <wps:cNvSpPr/>
                        <wps:spPr>
                          <a:xfrm>
                            <a:off x="838200" y="3848102"/>
                            <a:ext cx="9753600" cy="1276350"/>
                          </a:xfrm>
                          <a:custGeom>
                            <a:avLst/>
                            <a:gdLst/>
                            <a:ahLst/>
                            <a:cxnLst/>
                            <a:rect l="0" t="0" r="0" b="0"/>
                            <a:pathLst>
                              <a:path w="9753600" h="1276350">
                                <a:moveTo>
                                  <a:pt x="0" y="1225867"/>
                                </a:moveTo>
                                <a:lnTo>
                                  <a:pt x="0" y="50483"/>
                                </a:lnTo>
                                <a:cubicBezTo>
                                  <a:pt x="0" y="47168"/>
                                  <a:pt x="323" y="43878"/>
                                  <a:pt x="973" y="40640"/>
                                </a:cubicBezTo>
                                <a:cubicBezTo>
                                  <a:pt x="1617" y="37376"/>
                                  <a:pt x="2574" y="34227"/>
                                  <a:pt x="3844" y="31166"/>
                                </a:cubicBezTo>
                                <a:cubicBezTo>
                                  <a:pt x="5109" y="28092"/>
                                  <a:pt x="6668" y="25197"/>
                                  <a:pt x="8508" y="22428"/>
                                </a:cubicBezTo>
                                <a:cubicBezTo>
                                  <a:pt x="10348" y="19685"/>
                                  <a:pt x="12442" y="17133"/>
                                  <a:pt x="14784" y="14783"/>
                                </a:cubicBezTo>
                                <a:cubicBezTo>
                                  <a:pt x="17130" y="12446"/>
                                  <a:pt x="19680" y="10350"/>
                                  <a:pt x="22433" y="8509"/>
                                </a:cubicBezTo>
                                <a:cubicBezTo>
                                  <a:pt x="25192" y="6667"/>
                                  <a:pt x="28099" y="5106"/>
                                  <a:pt x="31165" y="3835"/>
                                </a:cubicBezTo>
                                <a:cubicBezTo>
                                  <a:pt x="34225" y="2578"/>
                                  <a:pt x="37381" y="1613"/>
                                  <a:pt x="40635" y="965"/>
                                </a:cubicBezTo>
                                <a:cubicBezTo>
                                  <a:pt x="43885" y="317"/>
                                  <a:pt x="47169" y="0"/>
                                  <a:pt x="50482" y="0"/>
                                </a:cubicBezTo>
                                <a:lnTo>
                                  <a:pt x="9703118" y="0"/>
                                </a:lnTo>
                                <a:cubicBezTo>
                                  <a:pt x="9706433" y="0"/>
                                  <a:pt x="9709722" y="317"/>
                                  <a:pt x="9712960" y="965"/>
                                </a:cubicBezTo>
                                <a:cubicBezTo>
                                  <a:pt x="9716211" y="1613"/>
                                  <a:pt x="9719373" y="2578"/>
                                  <a:pt x="9722434" y="3835"/>
                                </a:cubicBezTo>
                                <a:cubicBezTo>
                                  <a:pt x="9725496" y="5106"/>
                                  <a:pt x="9728404" y="6667"/>
                                  <a:pt x="9731160" y="8509"/>
                                </a:cubicBezTo>
                                <a:cubicBezTo>
                                  <a:pt x="9733915" y="10350"/>
                                  <a:pt x="9736468" y="12446"/>
                                  <a:pt x="9738818" y="14783"/>
                                </a:cubicBezTo>
                                <a:cubicBezTo>
                                  <a:pt x="9741154" y="17133"/>
                                  <a:pt x="9743249" y="19685"/>
                                  <a:pt x="9745091" y="22428"/>
                                </a:cubicBezTo>
                                <a:cubicBezTo>
                                  <a:pt x="9746933" y="25197"/>
                                  <a:pt x="9748482" y="28092"/>
                                  <a:pt x="9749751" y="31166"/>
                                </a:cubicBezTo>
                                <a:cubicBezTo>
                                  <a:pt x="9751022" y="34227"/>
                                  <a:pt x="9751988" y="37376"/>
                                  <a:pt x="9752623" y="40640"/>
                                </a:cubicBezTo>
                                <a:cubicBezTo>
                                  <a:pt x="9753283" y="43878"/>
                                  <a:pt x="9753600" y="47168"/>
                                  <a:pt x="9753600" y="50483"/>
                                </a:cubicBezTo>
                                <a:lnTo>
                                  <a:pt x="9753600" y="1225867"/>
                                </a:lnTo>
                                <a:cubicBezTo>
                                  <a:pt x="9753600" y="1229182"/>
                                  <a:pt x="9753283" y="1232471"/>
                                  <a:pt x="9752623" y="1235710"/>
                                </a:cubicBezTo>
                                <a:cubicBezTo>
                                  <a:pt x="9751988" y="1238961"/>
                                  <a:pt x="9751022" y="1242123"/>
                                  <a:pt x="9749751" y="1245184"/>
                                </a:cubicBezTo>
                                <a:cubicBezTo>
                                  <a:pt x="9748482" y="1248245"/>
                                  <a:pt x="9746933" y="1251153"/>
                                  <a:pt x="9745091" y="1253909"/>
                                </a:cubicBezTo>
                                <a:cubicBezTo>
                                  <a:pt x="9743249" y="1256665"/>
                                  <a:pt x="9741154" y="1259218"/>
                                  <a:pt x="9738818" y="1261567"/>
                                </a:cubicBezTo>
                                <a:cubicBezTo>
                                  <a:pt x="9736468" y="1263904"/>
                                  <a:pt x="9733915" y="1266000"/>
                                  <a:pt x="9731160" y="1267841"/>
                                </a:cubicBezTo>
                                <a:cubicBezTo>
                                  <a:pt x="9728404" y="1269683"/>
                                  <a:pt x="9725496" y="1271232"/>
                                  <a:pt x="9722434" y="1272502"/>
                                </a:cubicBezTo>
                                <a:cubicBezTo>
                                  <a:pt x="9719373" y="1273772"/>
                                  <a:pt x="9716211" y="1274737"/>
                                  <a:pt x="9712960" y="1275372"/>
                                </a:cubicBezTo>
                                <a:cubicBezTo>
                                  <a:pt x="9709722" y="1276033"/>
                                  <a:pt x="9706433" y="1276350"/>
                                  <a:pt x="9703118" y="1276350"/>
                                </a:cubicBezTo>
                                <a:lnTo>
                                  <a:pt x="50482" y="1276350"/>
                                </a:lnTo>
                                <a:cubicBezTo>
                                  <a:pt x="47169" y="1276350"/>
                                  <a:pt x="43885" y="1276033"/>
                                  <a:pt x="40635" y="1275372"/>
                                </a:cubicBezTo>
                                <a:cubicBezTo>
                                  <a:pt x="37381" y="1274737"/>
                                  <a:pt x="34225" y="1273772"/>
                                  <a:pt x="31165" y="1272502"/>
                                </a:cubicBezTo>
                                <a:cubicBezTo>
                                  <a:pt x="28099" y="1271232"/>
                                  <a:pt x="25192" y="1269683"/>
                                  <a:pt x="22433" y="1267841"/>
                                </a:cubicBezTo>
                                <a:cubicBezTo>
                                  <a:pt x="19680" y="1266000"/>
                                  <a:pt x="17130" y="1263904"/>
                                  <a:pt x="14784" y="1261567"/>
                                </a:cubicBezTo>
                                <a:cubicBezTo>
                                  <a:pt x="12442" y="1259218"/>
                                  <a:pt x="10348" y="1256665"/>
                                  <a:pt x="8508" y="1253909"/>
                                </a:cubicBezTo>
                                <a:cubicBezTo>
                                  <a:pt x="6668" y="1251153"/>
                                  <a:pt x="5109" y="1248245"/>
                                  <a:pt x="3844" y="1245184"/>
                                </a:cubicBezTo>
                                <a:cubicBezTo>
                                  <a:pt x="2574" y="1242123"/>
                                  <a:pt x="1617" y="1238961"/>
                                  <a:pt x="973" y="1235710"/>
                                </a:cubicBezTo>
                                <a:cubicBezTo>
                                  <a:pt x="323" y="1232471"/>
                                  <a:pt x="0" y="1229182"/>
                                  <a:pt x="0" y="1225867"/>
                                </a:cubicBezTo>
                                <a:close/>
                              </a:path>
                            </a:pathLst>
                          </a:custGeom>
                          <a:ln w="19050" cap="flat">
                            <a:miter lim="100000"/>
                          </a:ln>
                        </wps:spPr>
                        <wps:style>
                          <a:lnRef idx="1">
                            <a:srgbClr val="B8BFDF"/>
                          </a:lnRef>
                          <a:fillRef idx="0">
                            <a:srgbClr val="000000">
                              <a:alpha val="0"/>
                            </a:srgbClr>
                          </a:fillRef>
                          <a:effectRef idx="0">
                            <a:scrgbClr r="0" g="0" b="0"/>
                          </a:effectRef>
                          <a:fontRef idx="none"/>
                        </wps:style>
                        <wps:bodyPr/>
                      </wps:wsp>
                      <wps:wsp>
                        <wps:cNvPr id="64" name="Shape 64"/>
                        <wps:cNvSpPr/>
                        <wps:spPr>
                          <a:xfrm>
                            <a:off x="847725" y="3857627"/>
                            <a:ext cx="681038" cy="1257300"/>
                          </a:xfrm>
                          <a:custGeom>
                            <a:avLst/>
                            <a:gdLst/>
                            <a:ahLst/>
                            <a:cxnLst/>
                            <a:rect l="0" t="0" r="0" b="0"/>
                            <a:pathLst>
                              <a:path w="681038" h="1257300">
                                <a:moveTo>
                                  <a:pt x="40957" y="0"/>
                                </a:moveTo>
                                <a:lnTo>
                                  <a:pt x="681038" y="0"/>
                                </a:lnTo>
                                <a:lnTo>
                                  <a:pt x="681038" y="1257300"/>
                                </a:lnTo>
                                <a:lnTo>
                                  <a:pt x="40957" y="1257300"/>
                                </a:lnTo>
                                <a:cubicBezTo>
                                  <a:pt x="35526" y="1257300"/>
                                  <a:pt x="30301" y="1256259"/>
                                  <a:pt x="25286" y="1254176"/>
                                </a:cubicBezTo>
                                <a:cubicBezTo>
                                  <a:pt x="20265" y="1252105"/>
                                  <a:pt x="15836" y="1249147"/>
                                  <a:pt x="11995" y="1245298"/>
                                </a:cubicBezTo>
                                <a:cubicBezTo>
                                  <a:pt x="8156" y="1241463"/>
                                  <a:pt x="5194" y="1237031"/>
                                  <a:pt x="3115" y="1232014"/>
                                </a:cubicBezTo>
                                <a:cubicBezTo>
                                  <a:pt x="1036" y="1226998"/>
                                  <a:pt x="0" y="1221778"/>
                                  <a:pt x="0" y="1216342"/>
                                </a:cubicBezTo>
                                <a:lnTo>
                                  <a:pt x="0" y="40958"/>
                                </a:lnTo>
                                <a:cubicBezTo>
                                  <a:pt x="0" y="35522"/>
                                  <a:pt x="1036" y="30302"/>
                                  <a:pt x="3115" y="25286"/>
                                </a:cubicBezTo>
                                <a:cubicBezTo>
                                  <a:pt x="5194" y="20269"/>
                                  <a:pt x="8156" y="15837"/>
                                  <a:pt x="11995" y="12002"/>
                                </a:cubicBezTo>
                                <a:cubicBezTo>
                                  <a:pt x="15836" y="8153"/>
                                  <a:pt x="20265" y="5194"/>
                                  <a:pt x="25286" y="3112"/>
                                </a:cubicBezTo>
                                <a:cubicBezTo>
                                  <a:pt x="30301" y="1041"/>
                                  <a:pt x="35526" y="0"/>
                                  <a:pt x="40957" y="0"/>
                                </a:cubicBezTo>
                                <a:close/>
                              </a:path>
                            </a:pathLst>
                          </a:custGeom>
                          <a:ln w="0" cap="flat">
                            <a:miter lim="100000"/>
                          </a:ln>
                        </wps:spPr>
                        <wps:style>
                          <a:lnRef idx="0">
                            <a:srgbClr val="000000">
                              <a:alpha val="0"/>
                            </a:srgbClr>
                          </a:lnRef>
                          <a:fillRef idx="1">
                            <a:srgbClr val="D2D9F9"/>
                          </a:fillRef>
                          <a:effectRef idx="0">
                            <a:scrgbClr r="0" g="0" b="0"/>
                          </a:effectRef>
                          <a:fontRef idx="none"/>
                        </wps:style>
                        <wps:bodyPr/>
                      </wps:wsp>
                      <wps:wsp>
                        <wps:cNvPr id="4887" name="Shape 4887"/>
                        <wps:cNvSpPr/>
                        <wps:spPr>
                          <a:xfrm>
                            <a:off x="1524000" y="3857627"/>
                            <a:ext cx="9525" cy="1257299"/>
                          </a:xfrm>
                          <a:custGeom>
                            <a:avLst/>
                            <a:gdLst/>
                            <a:ahLst/>
                            <a:cxnLst/>
                            <a:rect l="0" t="0" r="0" b="0"/>
                            <a:pathLst>
                              <a:path w="9525" h="1257299">
                                <a:moveTo>
                                  <a:pt x="0" y="0"/>
                                </a:moveTo>
                                <a:lnTo>
                                  <a:pt x="9525" y="0"/>
                                </a:lnTo>
                                <a:lnTo>
                                  <a:pt x="9525" y="1257299"/>
                                </a:lnTo>
                                <a:lnTo>
                                  <a:pt x="0" y="1257299"/>
                                </a:lnTo>
                                <a:lnTo>
                                  <a:pt x="0" y="0"/>
                                </a:lnTo>
                              </a:path>
                            </a:pathLst>
                          </a:custGeom>
                          <a:ln w="0" cap="flat">
                            <a:miter lim="100000"/>
                          </a:ln>
                        </wps:spPr>
                        <wps:style>
                          <a:lnRef idx="0">
                            <a:srgbClr val="000000">
                              <a:alpha val="0"/>
                            </a:srgbClr>
                          </a:lnRef>
                          <a:fillRef idx="1">
                            <a:srgbClr val="B8BFDF"/>
                          </a:fillRef>
                          <a:effectRef idx="0">
                            <a:scrgbClr r="0" g="0" b="0"/>
                          </a:effectRef>
                          <a:fontRef idx="none"/>
                        </wps:style>
                        <wps:bodyPr/>
                      </wps:wsp>
                      <wps:wsp>
                        <wps:cNvPr id="69" name="Rectangle 69"/>
                        <wps:cNvSpPr/>
                        <wps:spPr>
                          <a:xfrm>
                            <a:off x="1118740" y="4245705"/>
                            <a:ext cx="178204" cy="633815"/>
                          </a:xfrm>
                          <a:prstGeom prst="rect">
                            <a:avLst/>
                          </a:prstGeom>
                          <a:ln>
                            <a:noFill/>
                          </a:ln>
                        </wps:spPr>
                        <wps:txbx>
                          <w:txbxContent>
                            <w:p w14:paraId="4DCC589D" w14:textId="77777777" w:rsidR="009D31C1" w:rsidRDefault="00000000">
                              <w:pPr>
                                <w:spacing w:after="160" w:line="259" w:lineRule="auto"/>
                                <w:ind w:left="0" w:firstLine="0"/>
                              </w:pPr>
                              <w:r>
                                <w:rPr>
                                  <w:w w:val="102"/>
                                  <w:sz w:val="41"/>
                                </w:rPr>
                                <w:t>2</w:t>
                              </w:r>
                            </w:p>
                          </w:txbxContent>
                        </wps:txbx>
                        <wps:bodyPr horzOverflow="overflow" vert="horz" lIns="0" tIns="0" rIns="0" bIns="0" rtlCol="0">
                          <a:noAutofit/>
                        </wps:bodyPr>
                      </wps:wsp>
                      <wps:wsp>
                        <wps:cNvPr id="70" name="Rectangle 70"/>
                        <wps:cNvSpPr/>
                        <wps:spPr>
                          <a:xfrm>
                            <a:off x="1704975" y="3961951"/>
                            <a:ext cx="3298433" cy="528179"/>
                          </a:xfrm>
                          <a:prstGeom prst="rect">
                            <a:avLst/>
                          </a:prstGeom>
                          <a:ln>
                            <a:noFill/>
                          </a:ln>
                        </wps:spPr>
                        <wps:txbx>
                          <w:txbxContent>
                            <w:p w14:paraId="7B7833BA" w14:textId="77777777" w:rsidR="009D31C1" w:rsidRDefault="00000000">
                              <w:pPr>
                                <w:spacing w:after="160" w:line="259" w:lineRule="auto"/>
                                <w:ind w:left="0" w:firstLine="0"/>
                              </w:pPr>
                              <w:r>
                                <w:rPr>
                                  <w:w w:val="123"/>
                                  <w:sz w:val="34"/>
                                </w:rPr>
                                <w:t>Configure</w:t>
                              </w:r>
                              <w:r>
                                <w:rPr>
                                  <w:spacing w:val="-16"/>
                                  <w:w w:val="123"/>
                                  <w:sz w:val="34"/>
                                </w:rPr>
                                <w:t xml:space="preserve"> </w:t>
                              </w:r>
                              <w:r>
                                <w:rPr>
                                  <w:w w:val="123"/>
                                  <w:sz w:val="34"/>
                                </w:rPr>
                                <w:t>with</w:t>
                              </w:r>
                              <w:r>
                                <w:rPr>
                                  <w:spacing w:val="-15"/>
                                  <w:w w:val="123"/>
                                  <w:sz w:val="34"/>
                                </w:rPr>
                                <w:t xml:space="preserve"> </w:t>
                              </w:r>
                              <w:proofErr w:type="spellStart"/>
                              <w:r>
                                <w:rPr>
                                  <w:w w:val="123"/>
                                  <w:sz w:val="34"/>
                                </w:rPr>
                                <w:t>CubeMX</w:t>
                              </w:r>
                              <w:proofErr w:type="spellEnd"/>
                            </w:p>
                          </w:txbxContent>
                        </wps:txbx>
                        <wps:bodyPr horzOverflow="overflow" vert="horz" lIns="0" tIns="0" rIns="0" bIns="0" rtlCol="0">
                          <a:noAutofit/>
                        </wps:bodyPr>
                      </wps:wsp>
                      <wps:wsp>
                        <wps:cNvPr id="71" name="Rectangle 71"/>
                        <wps:cNvSpPr/>
                        <wps:spPr>
                          <a:xfrm>
                            <a:off x="1704975" y="4436615"/>
                            <a:ext cx="11315918" cy="257089"/>
                          </a:xfrm>
                          <a:prstGeom prst="rect">
                            <a:avLst/>
                          </a:prstGeom>
                          <a:ln>
                            <a:noFill/>
                          </a:ln>
                        </wps:spPr>
                        <wps:txbx>
                          <w:txbxContent>
                            <w:p w14:paraId="480D35B1" w14:textId="77777777" w:rsidR="009D31C1" w:rsidRDefault="00000000">
                              <w:pPr>
                                <w:spacing w:after="160" w:line="259" w:lineRule="auto"/>
                                <w:ind w:left="0" w:firstLine="0"/>
                              </w:pPr>
                              <w:r>
                                <w:rPr>
                                  <w:w w:val="119"/>
                                </w:rPr>
                                <w:t>Learn</w:t>
                              </w:r>
                              <w:r>
                                <w:rPr>
                                  <w:spacing w:val="6"/>
                                  <w:w w:val="119"/>
                                </w:rPr>
                                <w:t xml:space="preserve"> </w:t>
                              </w:r>
                              <w:r>
                                <w:rPr>
                                  <w:w w:val="119"/>
                                </w:rPr>
                                <w:t>how</w:t>
                              </w:r>
                              <w:r>
                                <w:rPr>
                                  <w:spacing w:val="6"/>
                                  <w:w w:val="119"/>
                                </w:rPr>
                                <w:t xml:space="preserve"> </w:t>
                              </w:r>
                              <w:r>
                                <w:rPr>
                                  <w:w w:val="119"/>
                                </w:rPr>
                                <w:t>to</w:t>
                              </w:r>
                              <w:r>
                                <w:rPr>
                                  <w:spacing w:val="6"/>
                                  <w:w w:val="119"/>
                                </w:rPr>
                                <w:t xml:space="preserve"> </w:t>
                              </w:r>
                              <w:r>
                                <w:rPr>
                                  <w:w w:val="119"/>
                                </w:rPr>
                                <w:t>configure</w:t>
                              </w:r>
                              <w:r>
                                <w:rPr>
                                  <w:spacing w:val="6"/>
                                  <w:w w:val="119"/>
                                </w:rPr>
                                <w:t xml:space="preserve"> </w:t>
                              </w:r>
                              <w:r>
                                <w:rPr>
                                  <w:w w:val="119"/>
                                </w:rPr>
                                <w:t>GPIO</w:t>
                              </w:r>
                              <w:r>
                                <w:rPr>
                                  <w:spacing w:val="6"/>
                                  <w:w w:val="119"/>
                                </w:rPr>
                                <w:t xml:space="preserve"> </w:t>
                              </w:r>
                              <w:r>
                                <w:rPr>
                                  <w:w w:val="119"/>
                                </w:rPr>
                                <w:t>pins</w:t>
                              </w:r>
                              <w:r>
                                <w:rPr>
                                  <w:spacing w:val="6"/>
                                  <w:w w:val="119"/>
                                </w:rPr>
                                <w:t xml:space="preserve"> </w:t>
                              </w:r>
                              <w:r>
                                <w:rPr>
                                  <w:w w:val="119"/>
                                </w:rPr>
                                <w:t>using</w:t>
                              </w:r>
                              <w:r>
                                <w:rPr>
                                  <w:spacing w:val="6"/>
                                  <w:w w:val="119"/>
                                </w:rPr>
                                <w:t xml:space="preserve"> </w:t>
                              </w:r>
                              <w:r>
                                <w:rPr>
                                  <w:w w:val="119"/>
                                </w:rPr>
                                <w:t>STM32CubeMX,</w:t>
                              </w:r>
                              <w:r>
                                <w:rPr>
                                  <w:spacing w:val="6"/>
                                  <w:w w:val="119"/>
                                </w:rPr>
                                <w:t xml:space="preserve"> </w:t>
                              </w:r>
                              <w:r>
                                <w:rPr>
                                  <w:w w:val="119"/>
                                </w:rPr>
                                <w:t>a</w:t>
                              </w:r>
                              <w:r>
                                <w:rPr>
                                  <w:spacing w:val="6"/>
                                  <w:w w:val="119"/>
                                </w:rPr>
                                <w:t xml:space="preserve"> </w:t>
                              </w:r>
                              <w:r>
                                <w:rPr>
                                  <w:w w:val="119"/>
                                </w:rPr>
                                <w:t>graphical</w:t>
                              </w:r>
                              <w:r>
                                <w:rPr>
                                  <w:spacing w:val="6"/>
                                  <w:w w:val="119"/>
                                </w:rPr>
                                <w:t xml:space="preserve"> </w:t>
                              </w:r>
                              <w:r>
                                <w:rPr>
                                  <w:w w:val="119"/>
                                </w:rPr>
                                <w:t>tool</w:t>
                              </w:r>
                              <w:r>
                                <w:rPr>
                                  <w:spacing w:val="6"/>
                                  <w:w w:val="119"/>
                                </w:rPr>
                                <w:t xml:space="preserve"> </w:t>
                              </w:r>
                              <w:r>
                                <w:rPr>
                                  <w:w w:val="119"/>
                                </w:rPr>
                                <w:t>that</w:t>
                              </w:r>
                              <w:r>
                                <w:rPr>
                                  <w:spacing w:val="6"/>
                                  <w:w w:val="119"/>
                                </w:rPr>
                                <w:t xml:space="preserve"> </w:t>
                              </w:r>
                              <w:r>
                                <w:rPr>
                                  <w:w w:val="119"/>
                                </w:rPr>
                                <w:t>simplifies</w:t>
                              </w:r>
                              <w:r>
                                <w:rPr>
                                  <w:spacing w:val="6"/>
                                  <w:w w:val="119"/>
                                </w:rPr>
                                <w:t xml:space="preserve"> </w:t>
                              </w:r>
                              <w:r>
                                <w:rPr>
                                  <w:w w:val="119"/>
                                </w:rPr>
                                <w:t>peripheral</w:t>
                              </w:r>
                              <w:r>
                                <w:rPr>
                                  <w:spacing w:val="6"/>
                                  <w:w w:val="119"/>
                                </w:rPr>
                                <w:t xml:space="preserve"> </w:t>
                              </w:r>
                              <w:r>
                                <w:rPr>
                                  <w:w w:val="119"/>
                                </w:rPr>
                                <w:t>setup</w:t>
                              </w:r>
                              <w:r>
                                <w:rPr>
                                  <w:spacing w:val="7"/>
                                  <w:w w:val="119"/>
                                </w:rPr>
                                <w:t xml:space="preserve"> </w:t>
                              </w:r>
                            </w:p>
                          </w:txbxContent>
                        </wps:txbx>
                        <wps:bodyPr horzOverflow="overflow" vert="horz" lIns="0" tIns="0" rIns="0" bIns="0" rtlCol="0">
                          <a:noAutofit/>
                        </wps:bodyPr>
                      </wps:wsp>
                      <wps:wsp>
                        <wps:cNvPr id="72" name="Rectangle 72"/>
                        <wps:cNvSpPr/>
                        <wps:spPr>
                          <a:xfrm>
                            <a:off x="1704975" y="4712840"/>
                            <a:ext cx="2310216" cy="257089"/>
                          </a:xfrm>
                          <a:prstGeom prst="rect">
                            <a:avLst/>
                          </a:prstGeom>
                          <a:ln>
                            <a:noFill/>
                          </a:ln>
                        </wps:spPr>
                        <wps:txbx>
                          <w:txbxContent>
                            <w:p w14:paraId="2D9899D4" w14:textId="77777777" w:rsidR="009D31C1" w:rsidRDefault="00000000">
                              <w:pPr>
                                <w:spacing w:after="160" w:line="259" w:lineRule="auto"/>
                                <w:ind w:left="0" w:firstLine="0"/>
                              </w:pPr>
                              <w:r>
                                <w:rPr>
                                  <w:w w:val="118"/>
                                </w:rPr>
                                <w:t>and</w:t>
                              </w:r>
                              <w:r>
                                <w:rPr>
                                  <w:spacing w:val="6"/>
                                  <w:w w:val="118"/>
                                </w:rPr>
                                <w:t xml:space="preserve"> </w:t>
                              </w:r>
                              <w:r>
                                <w:rPr>
                                  <w:w w:val="118"/>
                                </w:rPr>
                                <w:t>code</w:t>
                              </w:r>
                              <w:r>
                                <w:rPr>
                                  <w:spacing w:val="6"/>
                                  <w:w w:val="118"/>
                                </w:rPr>
                                <w:t xml:space="preserve"> </w:t>
                              </w:r>
                              <w:r>
                                <w:rPr>
                                  <w:w w:val="118"/>
                                </w:rPr>
                                <w:t>generation.</w:t>
                              </w:r>
                            </w:p>
                          </w:txbxContent>
                        </wps:txbx>
                        <wps:bodyPr horzOverflow="overflow" vert="horz" lIns="0" tIns="0" rIns="0" bIns="0" rtlCol="0">
                          <a:noAutofit/>
                        </wps:bodyPr>
                      </wps:wsp>
                      <wps:wsp>
                        <wps:cNvPr id="73" name="Shape 73"/>
                        <wps:cNvSpPr/>
                        <wps:spPr>
                          <a:xfrm>
                            <a:off x="838200" y="5314952"/>
                            <a:ext cx="9753600" cy="1285875"/>
                          </a:xfrm>
                          <a:custGeom>
                            <a:avLst/>
                            <a:gdLst/>
                            <a:ahLst/>
                            <a:cxnLst/>
                            <a:rect l="0" t="0" r="0" b="0"/>
                            <a:pathLst>
                              <a:path w="9753600" h="1285875">
                                <a:moveTo>
                                  <a:pt x="50482" y="0"/>
                                </a:moveTo>
                                <a:lnTo>
                                  <a:pt x="9703118" y="0"/>
                                </a:lnTo>
                                <a:cubicBezTo>
                                  <a:pt x="9706433" y="0"/>
                                  <a:pt x="9709722" y="317"/>
                                  <a:pt x="9712960" y="965"/>
                                </a:cubicBezTo>
                                <a:cubicBezTo>
                                  <a:pt x="9716211" y="1613"/>
                                  <a:pt x="9719373" y="2578"/>
                                  <a:pt x="9722434" y="3835"/>
                                </a:cubicBezTo>
                                <a:cubicBezTo>
                                  <a:pt x="9725496" y="5106"/>
                                  <a:pt x="9728404" y="6667"/>
                                  <a:pt x="9731160" y="8509"/>
                                </a:cubicBezTo>
                                <a:cubicBezTo>
                                  <a:pt x="9733915" y="10350"/>
                                  <a:pt x="9736468" y="12446"/>
                                  <a:pt x="9738818" y="14782"/>
                                </a:cubicBezTo>
                                <a:cubicBezTo>
                                  <a:pt x="9741154" y="17132"/>
                                  <a:pt x="9743249" y="19685"/>
                                  <a:pt x="9745091" y="22428"/>
                                </a:cubicBezTo>
                                <a:cubicBezTo>
                                  <a:pt x="9746933" y="25197"/>
                                  <a:pt x="9748482" y="28092"/>
                                  <a:pt x="9749751" y="31166"/>
                                </a:cubicBezTo>
                                <a:cubicBezTo>
                                  <a:pt x="9751022" y="34226"/>
                                  <a:pt x="9751988" y="37376"/>
                                  <a:pt x="9752623" y="40627"/>
                                </a:cubicBezTo>
                                <a:cubicBezTo>
                                  <a:pt x="9753283" y="43878"/>
                                  <a:pt x="9753600" y="47168"/>
                                  <a:pt x="9753600" y="50483"/>
                                </a:cubicBezTo>
                                <a:lnTo>
                                  <a:pt x="9753600" y="1235393"/>
                                </a:lnTo>
                                <a:cubicBezTo>
                                  <a:pt x="9753600" y="1238707"/>
                                  <a:pt x="9753283" y="1241996"/>
                                  <a:pt x="9752623" y="1245235"/>
                                </a:cubicBezTo>
                                <a:cubicBezTo>
                                  <a:pt x="9751988" y="1248487"/>
                                  <a:pt x="9751022" y="1251648"/>
                                  <a:pt x="9749751" y="1254710"/>
                                </a:cubicBezTo>
                                <a:cubicBezTo>
                                  <a:pt x="9748482" y="1257770"/>
                                  <a:pt x="9746933" y="1260678"/>
                                  <a:pt x="9745091" y="1263435"/>
                                </a:cubicBezTo>
                                <a:cubicBezTo>
                                  <a:pt x="9743249" y="1266190"/>
                                  <a:pt x="9741154" y="1268743"/>
                                  <a:pt x="9738818" y="1271092"/>
                                </a:cubicBezTo>
                                <a:cubicBezTo>
                                  <a:pt x="9736468" y="1273429"/>
                                  <a:pt x="9733915" y="1275525"/>
                                  <a:pt x="9731160" y="1277366"/>
                                </a:cubicBezTo>
                                <a:cubicBezTo>
                                  <a:pt x="9728404" y="1279207"/>
                                  <a:pt x="9725496" y="1280757"/>
                                  <a:pt x="9722434" y="1282027"/>
                                </a:cubicBezTo>
                                <a:cubicBezTo>
                                  <a:pt x="9719373" y="1283297"/>
                                  <a:pt x="9716211" y="1284262"/>
                                  <a:pt x="9712960" y="1284897"/>
                                </a:cubicBezTo>
                                <a:cubicBezTo>
                                  <a:pt x="9709722" y="1285557"/>
                                  <a:pt x="9706433" y="1285875"/>
                                  <a:pt x="9703118" y="1285875"/>
                                </a:cubicBezTo>
                                <a:lnTo>
                                  <a:pt x="50482" y="1285875"/>
                                </a:lnTo>
                                <a:cubicBezTo>
                                  <a:pt x="47169" y="1285875"/>
                                  <a:pt x="43885" y="1285557"/>
                                  <a:pt x="40635" y="1284897"/>
                                </a:cubicBezTo>
                                <a:cubicBezTo>
                                  <a:pt x="37381" y="1284262"/>
                                  <a:pt x="34225" y="1283297"/>
                                  <a:pt x="31165" y="1282027"/>
                                </a:cubicBezTo>
                                <a:cubicBezTo>
                                  <a:pt x="28099" y="1280757"/>
                                  <a:pt x="25192" y="1279207"/>
                                  <a:pt x="22433" y="1277366"/>
                                </a:cubicBezTo>
                                <a:cubicBezTo>
                                  <a:pt x="19680" y="1275525"/>
                                  <a:pt x="17130" y="1273429"/>
                                  <a:pt x="14784" y="1271092"/>
                                </a:cubicBezTo>
                                <a:cubicBezTo>
                                  <a:pt x="12442" y="1268743"/>
                                  <a:pt x="10348" y="1266190"/>
                                  <a:pt x="8508" y="1263435"/>
                                </a:cubicBezTo>
                                <a:cubicBezTo>
                                  <a:pt x="6668" y="1260678"/>
                                  <a:pt x="5109" y="1257770"/>
                                  <a:pt x="3844" y="1254710"/>
                                </a:cubicBezTo>
                                <a:cubicBezTo>
                                  <a:pt x="2574" y="1251648"/>
                                  <a:pt x="1617" y="1248487"/>
                                  <a:pt x="973" y="1245235"/>
                                </a:cubicBezTo>
                                <a:cubicBezTo>
                                  <a:pt x="323" y="1241996"/>
                                  <a:pt x="0" y="1238707"/>
                                  <a:pt x="0" y="1235393"/>
                                </a:cubicBezTo>
                                <a:lnTo>
                                  <a:pt x="0" y="50483"/>
                                </a:lnTo>
                                <a:cubicBezTo>
                                  <a:pt x="0" y="47168"/>
                                  <a:pt x="323" y="43878"/>
                                  <a:pt x="973" y="40627"/>
                                </a:cubicBezTo>
                                <a:cubicBezTo>
                                  <a:pt x="1617" y="37376"/>
                                  <a:pt x="2574" y="34226"/>
                                  <a:pt x="3844" y="31166"/>
                                </a:cubicBezTo>
                                <a:cubicBezTo>
                                  <a:pt x="5109" y="28092"/>
                                  <a:pt x="6668" y="25197"/>
                                  <a:pt x="8508" y="22428"/>
                                </a:cubicBezTo>
                                <a:cubicBezTo>
                                  <a:pt x="10348" y="19685"/>
                                  <a:pt x="12442" y="17132"/>
                                  <a:pt x="14784" y="14782"/>
                                </a:cubicBezTo>
                                <a:cubicBezTo>
                                  <a:pt x="17130" y="12446"/>
                                  <a:pt x="19680" y="10350"/>
                                  <a:pt x="22433" y="8509"/>
                                </a:cubicBezTo>
                                <a:cubicBezTo>
                                  <a:pt x="25192" y="6667"/>
                                  <a:pt x="28099" y="5106"/>
                                  <a:pt x="31165" y="3835"/>
                                </a:cubicBezTo>
                                <a:cubicBezTo>
                                  <a:pt x="34225" y="2578"/>
                                  <a:pt x="37381" y="1613"/>
                                  <a:pt x="40635" y="965"/>
                                </a:cubicBezTo>
                                <a:cubicBezTo>
                                  <a:pt x="43885" y="317"/>
                                  <a:pt x="47169" y="0"/>
                                  <a:pt x="50482" y="0"/>
                                </a:cubicBezTo>
                                <a:close/>
                              </a:path>
                            </a:pathLst>
                          </a:custGeom>
                          <a:ln w="0" cap="flat">
                            <a:miter lim="100000"/>
                          </a:ln>
                        </wps:spPr>
                        <wps:style>
                          <a:lnRef idx="0">
                            <a:srgbClr val="000000">
                              <a:alpha val="0"/>
                            </a:srgbClr>
                          </a:lnRef>
                          <a:fillRef idx="1">
                            <a:srgbClr val="F9F9FF">
                              <a:alpha val="94901"/>
                            </a:srgbClr>
                          </a:fillRef>
                          <a:effectRef idx="0">
                            <a:scrgbClr r="0" g="0" b="0"/>
                          </a:effectRef>
                          <a:fontRef idx="none"/>
                        </wps:style>
                        <wps:bodyPr/>
                      </wps:wsp>
                      <wps:wsp>
                        <wps:cNvPr id="74" name="Shape 74"/>
                        <wps:cNvSpPr/>
                        <wps:spPr>
                          <a:xfrm>
                            <a:off x="838200" y="5314952"/>
                            <a:ext cx="9753600" cy="1285875"/>
                          </a:xfrm>
                          <a:custGeom>
                            <a:avLst/>
                            <a:gdLst/>
                            <a:ahLst/>
                            <a:cxnLst/>
                            <a:rect l="0" t="0" r="0" b="0"/>
                            <a:pathLst>
                              <a:path w="9753600" h="1285875">
                                <a:moveTo>
                                  <a:pt x="0" y="1235393"/>
                                </a:moveTo>
                                <a:lnTo>
                                  <a:pt x="0" y="50483"/>
                                </a:lnTo>
                                <a:cubicBezTo>
                                  <a:pt x="0" y="47168"/>
                                  <a:pt x="323" y="43878"/>
                                  <a:pt x="973" y="40627"/>
                                </a:cubicBezTo>
                                <a:cubicBezTo>
                                  <a:pt x="1617" y="37376"/>
                                  <a:pt x="2574" y="34226"/>
                                  <a:pt x="3844" y="31166"/>
                                </a:cubicBezTo>
                                <a:cubicBezTo>
                                  <a:pt x="5109" y="28092"/>
                                  <a:pt x="6668" y="25197"/>
                                  <a:pt x="8508" y="22428"/>
                                </a:cubicBezTo>
                                <a:cubicBezTo>
                                  <a:pt x="10348" y="19685"/>
                                  <a:pt x="12442" y="17132"/>
                                  <a:pt x="14784" y="14782"/>
                                </a:cubicBezTo>
                                <a:cubicBezTo>
                                  <a:pt x="17130" y="12446"/>
                                  <a:pt x="19680" y="10350"/>
                                  <a:pt x="22433" y="8509"/>
                                </a:cubicBezTo>
                                <a:cubicBezTo>
                                  <a:pt x="25192" y="6667"/>
                                  <a:pt x="28099" y="5106"/>
                                  <a:pt x="31165" y="3835"/>
                                </a:cubicBezTo>
                                <a:cubicBezTo>
                                  <a:pt x="34225" y="2578"/>
                                  <a:pt x="37381" y="1613"/>
                                  <a:pt x="40635" y="965"/>
                                </a:cubicBezTo>
                                <a:cubicBezTo>
                                  <a:pt x="43885" y="317"/>
                                  <a:pt x="47169" y="0"/>
                                  <a:pt x="50482" y="0"/>
                                </a:cubicBezTo>
                                <a:lnTo>
                                  <a:pt x="9703118" y="0"/>
                                </a:lnTo>
                                <a:cubicBezTo>
                                  <a:pt x="9706433" y="0"/>
                                  <a:pt x="9709722" y="317"/>
                                  <a:pt x="9712960" y="965"/>
                                </a:cubicBezTo>
                                <a:cubicBezTo>
                                  <a:pt x="9716211" y="1613"/>
                                  <a:pt x="9719373" y="2578"/>
                                  <a:pt x="9722434" y="3835"/>
                                </a:cubicBezTo>
                                <a:cubicBezTo>
                                  <a:pt x="9725496" y="5106"/>
                                  <a:pt x="9728404" y="6667"/>
                                  <a:pt x="9731160" y="8509"/>
                                </a:cubicBezTo>
                                <a:cubicBezTo>
                                  <a:pt x="9733915" y="10350"/>
                                  <a:pt x="9736468" y="12446"/>
                                  <a:pt x="9738818" y="14782"/>
                                </a:cubicBezTo>
                                <a:cubicBezTo>
                                  <a:pt x="9741154" y="17132"/>
                                  <a:pt x="9743249" y="19685"/>
                                  <a:pt x="9745091" y="22428"/>
                                </a:cubicBezTo>
                                <a:cubicBezTo>
                                  <a:pt x="9746933" y="25197"/>
                                  <a:pt x="9748482" y="28092"/>
                                  <a:pt x="9749751" y="31166"/>
                                </a:cubicBezTo>
                                <a:cubicBezTo>
                                  <a:pt x="9751022" y="34226"/>
                                  <a:pt x="9751988" y="37376"/>
                                  <a:pt x="9752623" y="40627"/>
                                </a:cubicBezTo>
                                <a:cubicBezTo>
                                  <a:pt x="9753283" y="43878"/>
                                  <a:pt x="9753600" y="47168"/>
                                  <a:pt x="9753600" y="50483"/>
                                </a:cubicBezTo>
                                <a:lnTo>
                                  <a:pt x="9753600" y="1235393"/>
                                </a:lnTo>
                                <a:cubicBezTo>
                                  <a:pt x="9753600" y="1238707"/>
                                  <a:pt x="9753283" y="1241996"/>
                                  <a:pt x="9752623" y="1245235"/>
                                </a:cubicBezTo>
                                <a:cubicBezTo>
                                  <a:pt x="9751988" y="1248487"/>
                                  <a:pt x="9751022" y="1251648"/>
                                  <a:pt x="9749751" y="1254710"/>
                                </a:cubicBezTo>
                                <a:cubicBezTo>
                                  <a:pt x="9748482" y="1257770"/>
                                  <a:pt x="9746933" y="1260678"/>
                                  <a:pt x="9745091" y="1263435"/>
                                </a:cubicBezTo>
                                <a:cubicBezTo>
                                  <a:pt x="9743249" y="1266190"/>
                                  <a:pt x="9741154" y="1268743"/>
                                  <a:pt x="9738818" y="1271092"/>
                                </a:cubicBezTo>
                                <a:cubicBezTo>
                                  <a:pt x="9736468" y="1273429"/>
                                  <a:pt x="9733915" y="1275525"/>
                                  <a:pt x="9731160" y="1277366"/>
                                </a:cubicBezTo>
                                <a:cubicBezTo>
                                  <a:pt x="9728404" y="1279207"/>
                                  <a:pt x="9725496" y="1280757"/>
                                  <a:pt x="9722434" y="1282027"/>
                                </a:cubicBezTo>
                                <a:cubicBezTo>
                                  <a:pt x="9719373" y="1283297"/>
                                  <a:pt x="9716211" y="1284262"/>
                                  <a:pt x="9712960" y="1284897"/>
                                </a:cubicBezTo>
                                <a:cubicBezTo>
                                  <a:pt x="9709722" y="1285557"/>
                                  <a:pt x="9706433" y="1285875"/>
                                  <a:pt x="9703118" y="1285875"/>
                                </a:cubicBezTo>
                                <a:lnTo>
                                  <a:pt x="50482" y="1285875"/>
                                </a:lnTo>
                                <a:cubicBezTo>
                                  <a:pt x="47169" y="1285875"/>
                                  <a:pt x="43885" y="1285557"/>
                                  <a:pt x="40635" y="1284897"/>
                                </a:cubicBezTo>
                                <a:cubicBezTo>
                                  <a:pt x="37381" y="1284262"/>
                                  <a:pt x="34225" y="1283297"/>
                                  <a:pt x="31165" y="1282027"/>
                                </a:cubicBezTo>
                                <a:cubicBezTo>
                                  <a:pt x="28099" y="1280757"/>
                                  <a:pt x="25192" y="1279207"/>
                                  <a:pt x="22433" y="1277366"/>
                                </a:cubicBezTo>
                                <a:cubicBezTo>
                                  <a:pt x="19680" y="1275525"/>
                                  <a:pt x="17130" y="1273429"/>
                                  <a:pt x="14784" y="1271092"/>
                                </a:cubicBezTo>
                                <a:cubicBezTo>
                                  <a:pt x="12442" y="1268743"/>
                                  <a:pt x="10348" y="1266190"/>
                                  <a:pt x="8508" y="1263435"/>
                                </a:cubicBezTo>
                                <a:cubicBezTo>
                                  <a:pt x="6668" y="1260678"/>
                                  <a:pt x="5109" y="1257770"/>
                                  <a:pt x="3844" y="1254710"/>
                                </a:cubicBezTo>
                                <a:cubicBezTo>
                                  <a:pt x="2574" y="1251648"/>
                                  <a:pt x="1617" y="1248487"/>
                                  <a:pt x="973" y="1245235"/>
                                </a:cubicBezTo>
                                <a:cubicBezTo>
                                  <a:pt x="323" y="1241996"/>
                                  <a:pt x="0" y="1238707"/>
                                  <a:pt x="0" y="1235393"/>
                                </a:cubicBezTo>
                                <a:close/>
                              </a:path>
                            </a:pathLst>
                          </a:custGeom>
                          <a:ln w="19050" cap="flat">
                            <a:miter lim="100000"/>
                          </a:ln>
                        </wps:spPr>
                        <wps:style>
                          <a:lnRef idx="1">
                            <a:srgbClr val="B8BFDF"/>
                          </a:lnRef>
                          <a:fillRef idx="0">
                            <a:srgbClr val="000000">
                              <a:alpha val="0"/>
                            </a:srgbClr>
                          </a:fillRef>
                          <a:effectRef idx="0">
                            <a:scrgbClr r="0" g="0" b="0"/>
                          </a:effectRef>
                          <a:fontRef idx="none"/>
                        </wps:style>
                        <wps:bodyPr/>
                      </wps:wsp>
                      <wps:wsp>
                        <wps:cNvPr id="75" name="Shape 75"/>
                        <wps:cNvSpPr/>
                        <wps:spPr>
                          <a:xfrm>
                            <a:off x="847725" y="5324477"/>
                            <a:ext cx="681038" cy="1266825"/>
                          </a:xfrm>
                          <a:custGeom>
                            <a:avLst/>
                            <a:gdLst/>
                            <a:ahLst/>
                            <a:cxnLst/>
                            <a:rect l="0" t="0" r="0" b="0"/>
                            <a:pathLst>
                              <a:path w="681038" h="1266825">
                                <a:moveTo>
                                  <a:pt x="40957" y="0"/>
                                </a:moveTo>
                                <a:lnTo>
                                  <a:pt x="681038" y="0"/>
                                </a:lnTo>
                                <a:lnTo>
                                  <a:pt x="681038" y="1266825"/>
                                </a:lnTo>
                                <a:lnTo>
                                  <a:pt x="40957" y="1266825"/>
                                </a:lnTo>
                                <a:cubicBezTo>
                                  <a:pt x="35526" y="1266825"/>
                                  <a:pt x="30301" y="1265783"/>
                                  <a:pt x="25286" y="1263701"/>
                                </a:cubicBezTo>
                                <a:cubicBezTo>
                                  <a:pt x="20265" y="1261631"/>
                                  <a:pt x="15836" y="1258672"/>
                                  <a:pt x="11995" y="1254823"/>
                                </a:cubicBezTo>
                                <a:cubicBezTo>
                                  <a:pt x="8156" y="1250988"/>
                                  <a:pt x="5194" y="1246556"/>
                                  <a:pt x="3115" y="1241540"/>
                                </a:cubicBezTo>
                                <a:cubicBezTo>
                                  <a:pt x="1036" y="1236523"/>
                                  <a:pt x="0" y="1231303"/>
                                  <a:pt x="0" y="1225868"/>
                                </a:cubicBezTo>
                                <a:lnTo>
                                  <a:pt x="0" y="40958"/>
                                </a:lnTo>
                                <a:cubicBezTo>
                                  <a:pt x="0" y="35522"/>
                                  <a:pt x="1036" y="30302"/>
                                  <a:pt x="3115" y="25286"/>
                                </a:cubicBezTo>
                                <a:cubicBezTo>
                                  <a:pt x="5194" y="20269"/>
                                  <a:pt x="8156" y="15837"/>
                                  <a:pt x="11995" y="12001"/>
                                </a:cubicBezTo>
                                <a:cubicBezTo>
                                  <a:pt x="15836" y="8153"/>
                                  <a:pt x="20265" y="5194"/>
                                  <a:pt x="25286" y="3111"/>
                                </a:cubicBezTo>
                                <a:cubicBezTo>
                                  <a:pt x="30301" y="1041"/>
                                  <a:pt x="35526" y="0"/>
                                  <a:pt x="40957" y="0"/>
                                </a:cubicBezTo>
                                <a:close/>
                              </a:path>
                            </a:pathLst>
                          </a:custGeom>
                          <a:ln w="0" cap="flat">
                            <a:miter lim="100000"/>
                          </a:ln>
                        </wps:spPr>
                        <wps:style>
                          <a:lnRef idx="0">
                            <a:srgbClr val="000000">
                              <a:alpha val="0"/>
                            </a:srgbClr>
                          </a:lnRef>
                          <a:fillRef idx="1">
                            <a:srgbClr val="D2D9F9"/>
                          </a:fillRef>
                          <a:effectRef idx="0">
                            <a:scrgbClr r="0" g="0" b="0"/>
                          </a:effectRef>
                          <a:fontRef idx="none"/>
                        </wps:style>
                        <wps:bodyPr/>
                      </wps:wsp>
                      <wps:wsp>
                        <wps:cNvPr id="4931" name="Shape 4931"/>
                        <wps:cNvSpPr/>
                        <wps:spPr>
                          <a:xfrm>
                            <a:off x="1524000" y="5324478"/>
                            <a:ext cx="9525" cy="1266824"/>
                          </a:xfrm>
                          <a:custGeom>
                            <a:avLst/>
                            <a:gdLst/>
                            <a:ahLst/>
                            <a:cxnLst/>
                            <a:rect l="0" t="0" r="0" b="0"/>
                            <a:pathLst>
                              <a:path w="9525" h="1266824">
                                <a:moveTo>
                                  <a:pt x="0" y="0"/>
                                </a:moveTo>
                                <a:lnTo>
                                  <a:pt x="9525" y="0"/>
                                </a:lnTo>
                                <a:lnTo>
                                  <a:pt x="9525" y="1266824"/>
                                </a:lnTo>
                                <a:lnTo>
                                  <a:pt x="0" y="1266824"/>
                                </a:lnTo>
                                <a:lnTo>
                                  <a:pt x="0" y="0"/>
                                </a:lnTo>
                              </a:path>
                            </a:pathLst>
                          </a:custGeom>
                          <a:ln w="0" cap="flat">
                            <a:miter lim="100000"/>
                          </a:ln>
                        </wps:spPr>
                        <wps:style>
                          <a:lnRef idx="0">
                            <a:srgbClr val="000000">
                              <a:alpha val="0"/>
                            </a:srgbClr>
                          </a:lnRef>
                          <a:fillRef idx="1">
                            <a:srgbClr val="B8BFDF"/>
                          </a:fillRef>
                          <a:effectRef idx="0">
                            <a:scrgbClr r="0" g="0" b="0"/>
                          </a:effectRef>
                          <a:fontRef idx="none"/>
                        </wps:style>
                        <wps:bodyPr/>
                      </wps:wsp>
                      <wps:wsp>
                        <wps:cNvPr id="81" name="Rectangle 81"/>
                        <wps:cNvSpPr/>
                        <wps:spPr>
                          <a:xfrm>
                            <a:off x="1113532" y="5712555"/>
                            <a:ext cx="192228" cy="633815"/>
                          </a:xfrm>
                          <a:prstGeom prst="rect">
                            <a:avLst/>
                          </a:prstGeom>
                          <a:ln>
                            <a:noFill/>
                          </a:ln>
                        </wps:spPr>
                        <wps:txbx>
                          <w:txbxContent>
                            <w:p w14:paraId="36D2C7C6" w14:textId="77777777" w:rsidR="009D31C1" w:rsidRDefault="00000000">
                              <w:pPr>
                                <w:spacing w:after="160" w:line="259" w:lineRule="auto"/>
                                <w:ind w:left="0" w:firstLine="0"/>
                              </w:pPr>
                              <w:r>
                                <w:rPr>
                                  <w:w w:val="110"/>
                                  <w:sz w:val="41"/>
                                </w:rPr>
                                <w:t>3</w:t>
                              </w:r>
                            </w:p>
                          </w:txbxContent>
                        </wps:txbx>
                        <wps:bodyPr horzOverflow="overflow" vert="horz" lIns="0" tIns="0" rIns="0" bIns="0" rtlCol="0">
                          <a:noAutofit/>
                        </wps:bodyPr>
                      </wps:wsp>
                      <wps:wsp>
                        <wps:cNvPr id="82" name="Rectangle 82"/>
                        <wps:cNvSpPr/>
                        <wps:spPr>
                          <a:xfrm>
                            <a:off x="1704760" y="5428801"/>
                            <a:ext cx="3464323" cy="528179"/>
                          </a:xfrm>
                          <a:prstGeom prst="rect">
                            <a:avLst/>
                          </a:prstGeom>
                          <a:ln>
                            <a:noFill/>
                          </a:ln>
                        </wps:spPr>
                        <wps:txbx>
                          <w:txbxContent>
                            <w:p w14:paraId="6A764ABA" w14:textId="77777777" w:rsidR="009D31C1" w:rsidRDefault="00000000">
                              <w:pPr>
                                <w:spacing w:after="160" w:line="259" w:lineRule="auto"/>
                                <w:ind w:left="0" w:firstLine="0"/>
                              </w:pPr>
                              <w:r>
                                <w:rPr>
                                  <w:w w:val="129"/>
                                  <w:sz w:val="34"/>
                                </w:rPr>
                                <w:t>Write</w:t>
                              </w:r>
                              <w:r>
                                <w:rPr>
                                  <w:spacing w:val="-15"/>
                                  <w:w w:val="129"/>
                                  <w:sz w:val="34"/>
                                </w:rPr>
                                <w:t xml:space="preserve"> </w:t>
                              </w:r>
                              <w:r>
                                <w:rPr>
                                  <w:w w:val="129"/>
                                  <w:sz w:val="34"/>
                                </w:rPr>
                                <w:t>LED</w:t>
                              </w:r>
                              <w:r>
                                <w:rPr>
                                  <w:spacing w:val="-15"/>
                                  <w:w w:val="129"/>
                                  <w:sz w:val="34"/>
                                </w:rPr>
                                <w:t xml:space="preserve"> </w:t>
                              </w:r>
                              <w:r>
                                <w:rPr>
                                  <w:w w:val="129"/>
                                  <w:sz w:val="34"/>
                                </w:rPr>
                                <w:t>Blinking</w:t>
                              </w:r>
                              <w:r>
                                <w:rPr>
                                  <w:spacing w:val="-15"/>
                                  <w:w w:val="129"/>
                                  <w:sz w:val="34"/>
                                </w:rPr>
                                <w:t xml:space="preserve"> </w:t>
                              </w:r>
                              <w:r>
                                <w:rPr>
                                  <w:w w:val="129"/>
                                  <w:sz w:val="34"/>
                                </w:rPr>
                                <w:t>Code</w:t>
                              </w:r>
                            </w:p>
                          </w:txbxContent>
                        </wps:txbx>
                        <wps:bodyPr horzOverflow="overflow" vert="horz" lIns="0" tIns="0" rIns="0" bIns="0" rtlCol="0">
                          <a:noAutofit/>
                        </wps:bodyPr>
                      </wps:wsp>
                      <wps:wsp>
                        <wps:cNvPr id="83" name="Rectangle 83"/>
                        <wps:cNvSpPr/>
                        <wps:spPr>
                          <a:xfrm>
                            <a:off x="1704975" y="5903465"/>
                            <a:ext cx="10822845" cy="257089"/>
                          </a:xfrm>
                          <a:prstGeom prst="rect">
                            <a:avLst/>
                          </a:prstGeom>
                          <a:ln>
                            <a:noFill/>
                          </a:ln>
                        </wps:spPr>
                        <wps:txbx>
                          <w:txbxContent>
                            <w:p w14:paraId="2AFBC1FA" w14:textId="77777777" w:rsidR="009D31C1" w:rsidRDefault="00000000">
                              <w:pPr>
                                <w:spacing w:after="160" w:line="259" w:lineRule="auto"/>
                                <w:ind w:left="0" w:firstLine="0"/>
                              </w:pPr>
                              <w:r>
                                <w:rPr>
                                  <w:w w:val="119"/>
                                </w:rPr>
                                <w:t>Write</w:t>
                              </w:r>
                              <w:r>
                                <w:rPr>
                                  <w:spacing w:val="6"/>
                                  <w:w w:val="119"/>
                                </w:rPr>
                                <w:t xml:space="preserve"> </w:t>
                              </w:r>
                              <w:r>
                                <w:rPr>
                                  <w:w w:val="119"/>
                                </w:rPr>
                                <w:t>a</w:t>
                              </w:r>
                              <w:r>
                                <w:rPr>
                                  <w:spacing w:val="6"/>
                                  <w:w w:val="119"/>
                                </w:rPr>
                                <w:t xml:space="preserve"> </w:t>
                              </w:r>
                              <w:r>
                                <w:rPr>
                                  <w:w w:val="119"/>
                                </w:rPr>
                                <w:t>program</w:t>
                              </w:r>
                              <w:r>
                                <w:rPr>
                                  <w:spacing w:val="6"/>
                                  <w:w w:val="119"/>
                                </w:rPr>
                                <w:t xml:space="preserve"> </w:t>
                              </w:r>
                              <w:r>
                                <w:rPr>
                                  <w:w w:val="119"/>
                                </w:rPr>
                                <w:t>for</w:t>
                              </w:r>
                              <w:r>
                                <w:rPr>
                                  <w:spacing w:val="6"/>
                                  <w:w w:val="119"/>
                                </w:rPr>
                                <w:t xml:space="preserve"> </w:t>
                              </w:r>
                              <w:r>
                                <w:rPr>
                                  <w:w w:val="119"/>
                                </w:rPr>
                                <w:t>LED</w:t>
                              </w:r>
                              <w:r>
                                <w:rPr>
                                  <w:spacing w:val="6"/>
                                  <w:w w:val="119"/>
                                </w:rPr>
                                <w:t xml:space="preserve"> </w:t>
                              </w:r>
                              <w:r>
                                <w:rPr>
                                  <w:w w:val="119"/>
                                </w:rPr>
                                <w:t>blinking</w:t>
                              </w:r>
                              <w:r>
                                <w:rPr>
                                  <w:spacing w:val="6"/>
                                  <w:w w:val="119"/>
                                </w:rPr>
                                <w:t xml:space="preserve"> </w:t>
                              </w:r>
                              <w:r>
                                <w:rPr>
                                  <w:w w:val="119"/>
                                </w:rPr>
                                <w:t>using</w:t>
                              </w:r>
                              <w:r>
                                <w:rPr>
                                  <w:spacing w:val="6"/>
                                  <w:w w:val="119"/>
                                </w:rPr>
                                <w:t xml:space="preserve"> </w:t>
                              </w:r>
                              <w:r>
                                <w:rPr>
                                  <w:w w:val="119"/>
                                </w:rPr>
                                <w:t>HAL</w:t>
                              </w:r>
                              <w:r>
                                <w:rPr>
                                  <w:spacing w:val="6"/>
                                  <w:w w:val="119"/>
                                </w:rPr>
                                <w:t xml:space="preserve"> </w:t>
                              </w:r>
                              <w:r>
                                <w:rPr>
                                  <w:w w:val="119"/>
                                </w:rPr>
                                <w:t>libraries,</w:t>
                              </w:r>
                              <w:r>
                                <w:rPr>
                                  <w:spacing w:val="6"/>
                                  <w:w w:val="119"/>
                                </w:rPr>
                                <w:t xml:space="preserve"> </w:t>
                              </w:r>
                              <w:r>
                                <w:rPr>
                                  <w:w w:val="119"/>
                                </w:rPr>
                                <w:t>gaining</w:t>
                              </w:r>
                              <w:r>
                                <w:rPr>
                                  <w:spacing w:val="6"/>
                                  <w:w w:val="119"/>
                                </w:rPr>
                                <w:t xml:space="preserve"> </w:t>
                              </w:r>
                              <w:r>
                                <w:rPr>
                                  <w:w w:val="119"/>
                                </w:rPr>
                                <w:t>practical</w:t>
                              </w:r>
                              <w:r>
                                <w:rPr>
                                  <w:spacing w:val="6"/>
                                  <w:w w:val="119"/>
                                </w:rPr>
                                <w:t xml:space="preserve"> </w:t>
                              </w:r>
                              <w:r>
                                <w:rPr>
                                  <w:w w:val="119"/>
                                </w:rPr>
                                <w:t>experience</w:t>
                              </w:r>
                              <w:r>
                                <w:rPr>
                                  <w:spacing w:val="6"/>
                                  <w:w w:val="119"/>
                                </w:rPr>
                                <w:t xml:space="preserve"> </w:t>
                              </w:r>
                              <w:r>
                                <w:rPr>
                                  <w:w w:val="119"/>
                                </w:rPr>
                                <w:t>with</w:t>
                              </w:r>
                              <w:r>
                                <w:rPr>
                                  <w:spacing w:val="6"/>
                                  <w:w w:val="119"/>
                                </w:rPr>
                                <w:t xml:space="preserve"> </w:t>
                              </w:r>
                              <w:r>
                                <w:rPr>
                                  <w:w w:val="119"/>
                                </w:rPr>
                                <w:t>embedded</w:t>
                              </w:r>
                              <w:r>
                                <w:rPr>
                                  <w:spacing w:val="6"/>
                                  <w:w w:val="119"/>
                                </w:rPr>
                                <w:t xml:space="preserve"> </w:t>
                              </w:r>
                              <w:r>
                                <w:rPr>
                                  <w:w w:val="119"/>
                                </w:rPr>
                                <w:t>C</w:t>
                              </w:r>
                              <w:r>
                                <w:rPr>
                                  <w:spacing w:val="5"/>
                                  <w:w w:val="119"/>
                                </w:rPr>
                                <w:t xml:space="preserve"> </w:t>
                              </w:r>
                            </w:p>
                          </w:txbxContent>
                        </wps:txbx>
                        <wps:bodyPr horzOverflow="overflow" vert="horz" lIns="0" tIns="0" rIns="0" bIns="0" rtlCol="0">
                          <a:noAutofit/>
                        </wps:bodyPr>
                      </wps:wsp>
                      <wps:wsp>
                        <wps:cNvPr id="84" name="Rectangle 84"/>
                        <wps:cNvSpPr/>
                        <wps:spPr>
                          <a:xfrm>
                            <a:off x="1704975" y="6179690"/>
                            <a:ext cx="1558193" cy="257089"/>
                          </a:xfrm>
                          <a:prstGeom prst="rect">
                            <a:avLst/>
                          </a:prstGeom>
                          <a:ln>
                            <a:noFill/>
                          </a:ln>
                        </wps:spPr>
                        <wps:txbx>
                          <w:txbxContent>
                            <w:p w14:paraId="0B58D8EA" w14:textId="77777777" w:rsidR="009D31C1" w:rsidRDefault="00000000">
                              <w:pPr>
                                <w:spacing w:after="160" w:line="259" w:lineRule="auto"/>
                                <w:ind w:left="0" w:firstLine="0"/>
                              </w:pPr>
                              <w:r>
                                <w:rPr>
                                  <w:w w:val="119"/>
                                </w:rPr>
                                <w:t>programming.</w:t>
                              </w:r>
                            </w:p>
                          </w:txbxContent>
                        </wps:txbx>
                        <wps:bodyPr horzOverflow="overflow" vert="horz" lIns="0" tIns="0" rIns="0" bIns="0" rtlCol="0">
                          <a:noAutofit/>
                        </wps:bodyPr>
                      </wps:wsp>
                      <wps:wsp>
                        <wps:cNvPr id="85" name="Shape 85"/>
                        <wps:cNvSpPr/>
                        <wps:spPr>
                          <a:xfrm>
                            <a:off x="838200" y="6791327"/>
                            <a:ext cx="9753600" cy="1009650"/>
                          </a:xfrm>
                          <a:custGeom>
                            <a:avLst/>
                            <a:gdLst/>
                            <a:ahLst/>
                            <a:cxnLst/>
                            <a:rect l="0" t="0" r="0" b="0"/>
                            <a:pathLst>
                              <a:path w="9753600" h="1009650">
                                <a:moveTo>
                                  <a:pt x="50482" y="0"/>
                                </a:moveTo>
                                <a:lnTo>
                                  <a:pt x="9703118" y="0"/>
                                </a:lnTo>
                                <a:cubicBezTo>
                                  <a:pt x="9706433" y="0"/>
                                  <a:pt x="9709722" y="318"/>
                                  <a:pt x="9712960" y="965"/>
                                </a:cubicBezTo>
                                <a:cubicBezTo>
                                  <a:pt x="9716211" y="1613"/>
                                  <a:pt x="9719373" y="2578"/>
                                  <a:pt x="9722434" y="3835"/>
                                </a:cubicBezTo>
                                <a:cubicBezTo>
                                  <a:pt x="9725496" y="5105"/>
                                  <a:pt x="9728404" y="6668"/>
                                  <a:pt x="9731160" y="8509"/>
                                </a:cubicBezTo>
                                <a:cubicBezTo>
                                  <a:pt x="9733915" y="10351"/>
                                  <a:pt x="9736468" y="12446"/>
                                  <a:pt x="9738818" y="14783"/>
                                </a:cubicBezTo>
                                <a:cubicBezTo>
                                  <a:pt x="9741154" y="17132"/>
                                  <a:pt x="9743249" y="19685"/>
                                  <a:pt x="9745091" y="22428"/>
                                </a:cubicBezTo>
                                <a:cubicBezTo>
                                  <a:pt x="9746933" y="25197"/>
                                  <a:pt x="9748482" y="28093"/>
                                  <a:pt x="9749751" y="31166"/>
                                </a:cubicBezTo>
                                <a:cubicBezTo>
                                  <a:pt x="9751022" y="34227"/>
                                  <a:pt x="9751988" y="37376"/>
                                  <a:pt x="9752623" y="40627"/>
                                </a:cubicBezTo>
                                <a:cubicBezTo>
                                  <a:pt x="9753283" y="43879"/>
                                  <a:pt x="9753600" y="47168"/>
                                  <a:pt x="9753600" y="50482"/>
                                </a:cubicBezTo>
                                <a:lnTo>
                                  <a:pt x="9753600" y="959168"/>
                                </a:lnTo>
                                <a:cubicBezTo>
                                  <a:pt x="9753600" y="962482"/>
                                  <a:pt x="9753283" y="965771"/>
                                  <a:pt x="9752623" y="969010"/>
                                </a:cubicBezTo>
                                <a:cubicBezTo>
                                  <a:pt x="9751988" y="972262"/>
                                  <a:pt x="9751022" y="975423"/>
                                  <a:pt x="9749751" y="978484"/>
                                </a:cubicBezTo>
                                <a:cubicBezTo>
                                  <a:pt x="9748482" y="981545"/>
                                  <a:pt x="9746933" y="984453"/>
                                  <a:pt x="9745091" y="987209"/>
                                </a:cubicBezTo>
                                <a:cubicBezTo>
                                  <a:pt x="9743249" y="989965"/>
                                  <a:pt x="9741154" y="992518"/>
                                  <a:pt x="9738818" y="994867"/>
                                </a:cubicBezTo>
                                <a:cubicBezTo>
                                  <a:pt x="9736468" y="997204"/>
                                  <a:pt x="9733915" y="999300"/>
                                  <a:pt x="9731160" y="1001141"/>
                                </a:cubicBezTo>
                                <a:cubicBezTo>
                                  <a:pt x="9728404" y="1002982"/>
                                  <a:pt x="9725496" y="1004532"/>
                                  <a:pt x="9722434" y="1005802"/>
                                </a:cubicBezTo>
                                <a:cubicBezTo>
                                  <a:pt x="9719373" y="1007072"/>
                                  <a:pt x="9716211" y="1008037"/>
                                  <a:pt x="9712960" y="1008672"/>
                                </a:cubicBezTo>
                                <a:cubicBezTo>
                                  <a:pt x="9709722" y="1009332"/>
                                  <a:pt x="9706433" y="1009650"/>
                                  <a:pt x="9703118" y="1009650"/>
                                </a:cubicBezTo>
                                <a:lnTo>
                                  <a:pt x="50482" y="1009650"/>
                                </a:lnTo>
                                <a:cubicBezTo>
                                  <a:pt x="47169" y="1009650"/>
                                  <a:pt x="43885" y="1009332"/>
                                  <a:pt x="40635" y="1008672"/>
                                </a:cubicBezTo>
                                <a:cubicBezTo>
                                  <a:pt x="37381" y="1008037"/>
                                  <a:pt x="34225" y="1007072"/>
                                  <a:pt x="31165" y="1005802"/>
                                </a:cubicBezTo>
                                <a:cubicBezTo>
                                  <a:pt x="28099" y="1004532"/>
                                  <a:pt x="25192" y="1002982"/>
                                  <a:pt x="22433" y="1001141"/>
                                </a:cubicBezTo>
                                <a:cubicBezTo>
                                  <a:pt x="19680" y="999300"/>
                                  <a:pt x="17130" y="997204"/>
                                  <a:pt x="14784" y="994867"/>
                                </a:cubicBezTo>
                                <a:cubicBezTo>
                                  <a:pt x="12442" y="992518"/>
                                  <a:pt x="10348" y="989965"/>
                                  <a:pt x="8508" y="987209"/>
                                </a:cubicBezTo>
                                <a:cubicBezTo>
                                  <a:pt x="6668" y="984453"/>
                                  <a:pt x="5109" y="981545"/>
                                  <a:pt x="3844" y="978484"/>
                                </a:cubicBezTo>
                                <a:cubicBezTo>
                                  <a:pt x="2574" y="975423"/>
                                  <a:pt x="1617" y="972262"/>
                                  <a:pt x="973" y="969010"/>
                                </a:cubicBezTo>
                                <a:cubicBezTo>
                                  <a:pt x="323" y="965771"/>
                                  <a:pt x="0" y="962482"/>
                                  <a:pt x="0" y="959168"/>
                                </a:cubicBezTo>
                                <a:lnTo>
                                  <a:pt x="0" y="50482"/>
                                </a:lnTo>
                                <a:cubicBezTo>
                                  <a:pt x="0" y="47168"/>
                                  <a:pt x="323" y="43879"/>
                                  <a:pt x="973" y="40627"/>
                                </a:cubicBezTo>
                                <a:cubicBezTo>
                                  <a:pt x="1617" y="37376"/>
                                  <a:pt x="2574" y="34227"/>
                                  <a:pt x="3844" y="31166"/>
                                </a:cubicBezTo>
                                <a:cubicBezTo>
                                  <a:pt x="5109" y="28093"/>
                                  <a:pt x="6668" y="25197"/>
                                  <a:pt x="8508" y="22428"/>
                                </a:cubicBezTo>
                                <a:cubicBezTo>
                                  <a:pt x="10348" y="19685"/>
                                  <a:pt x="12442" y="17132"/>
                                  <a:pt x="14784" y="14783"/>
                                </a:cubicBezTo>
                                <a:cubicBezTo>
                                  <a:pt x="17130" y="12446"/>
                                  <a:pt x="19680" y="10351"/>
                                  <a:pt x="22433" y="8509"/>
                                </a:cubicBezTo>
                                <a:cubicBezTo>
                                  <a:pt x="25192" y="6668"/>
                                  <a:pt x="28099" y="5105"/>
                                  <a:pt x="31165" y="3835"/>
                                </a:cubicBezTo>
                                <a:cubicBezTo>
                                  <a:pt x="34225" y="2578"/>
                                  <a:pt x="37381" y="1613"/>
                                  <a:pt x="40635" y="965"/>
                                </a:cubicBezTo>
                                <a:cubicBezTo>
                                  <a:pt x="43885" y="318"/>
                                  <a:pt x="47169" y="0"/>
                                  <a:pt x="50482" y="0"/>
                                </a:cubicBezTo>
                                <a:close/>
                              </a:path>
                            </a:pathLst>
                          </a:custGeom>
                          <a:ln w="0" cap="flat">
                            <a:miter lim="100000"/>
                          </a:ln>
                        </wps:spPr>
                        <wps:style>
                          <a:lnRef idx="0">
                            <a:srgbClr val="000000">
                              <a:alpha val="0"/>
                            </a:srgbClr>
                          </a:lnRef>
                          <a:fillRef idx="1">
                            <a:srgbClr val="F9F9FF">
                              <a:alpha val="94901"/>
                            </a:srgbClr>
                          </a:fillRef>
                          <a:effectRef idx="0">
                            <a:scrgbClr r="0" g="0" b="0"/>
                          </a:effectRef>
                          <a:fontRef idx="none"/>
                        </wps:style>
                        <wps:bodyPr/>
                      </wps:wsp>
                      <wps:wsp>
                        <wps:cNvPr id="86" name="Shape 86"/>
                        <wps:cNvSpPr/>
                        <wps:spPr>
                          <a:xfrm>
                            <a:off x="838200" y="6791327"/>
                            <a:ext cx="9753600" cy="1009650"/>
                          </a:xfrm>
                          <a:custGeom>
                            <a:avLst/>
                            <a:gdLst/>
                            <a:ahLst/>
                            <a:cxnLst/>
                            <a:rect l="0" t="0" r="0" b="0"/>
                            <a:pathLst>
                              <a:path w="9753600" h="1009650">
                                <a:moveTo>
                                  <a:pt x="0" y="959168"/>
                                </a:moveTo>
                                <a:lnTo>
                                  <a:pt x="0" y="50482"/>
                                </a:lnTo>
                                <a:cubicBezTo>
                                  <a:pt x="0" y="47168"/>
                                  <a:pt x="323" y="43879"/>
                                  <a:pt x="973" y="40627"/>
                                </a:cubicBezTo>
                                <a:cubicBezTo>
                                  <a:pt x="1617" y="37376"/>
                                  <a:pt x="2574" y="34227"/>
                                  <a:pt x="3844" y="31166"/>
                                </a:cubicBezTo>
                                <a:cubicBezTo>
                                  <a:pt x="5109" y="28093"/>
                                  <a:pt x="6668" y="25197"/>
                                  <a:pt x="8508" y="22428"/>
                                </a:cubicBezTo>
                                <a:cubicBezTo>
                                  <a:pt x="10348" y="19685"/>
                                  <a:pt x="12442" y="17132"/>
                                  <a:pt x="14784" y="14783"/>
                                </a:cubicBezTo>
                                <a:cubicBezTo>
                                  <a:pt x="17130" y="12446"/>
                                  <a:pt x="19680" y="10351"/>
                                  <a:pt x="22433" y="8509"/>
                                </a:cubicBezTo>
                                <a:cubicBezTo>
                                  <a:pt x="25192" y="6668"/>
                                  <a:pt x="28099" y="5105"/>
                                  <a:pt x="31165" y="3835"/>
                                </a:cubicBezTo>
                                <a:cubicBezTo>
                                  <a:pt x="34225" y="2578"/>
                                  <a:pt x="37381" y="1613"/>
                                  <a:pt x="40635" y="965"/>
                                </a:cubicBezTo>
                                <a:cubicBezTo>
                                  <a:pt x="43885" y="318"/>
                                  <a:pt x="47169" y="0"/>
                                  <a:pt x="50482" y="0"/>
                                </a:cubicBezTo>
                                <a:lnTo>
                                  <a:pt x="9703118" y="0"/>
                                </a:lnTo>
                                <a:cubicBezTo>
                                  <a:pt x="9706433" y="0"/>
                                  <a:pt x="9709722" y="318"/>
                                  <a:pt x="9712960" y="965"/>
                                </a:cubicBezTo>
                                <a:cubicBezTo>
                                  <a:pt x="9716211" y="1613"/>
                                  <a:pt x="9719373" y="2578"/>
                                  <a:pt x="9722434" y="3835"/>
                                </a:cubicBezTo>
                                <a:cubicBezTo>
                                  <a:pt x="9725496" y="5105"/>
                                  <a:pt x="9728404" y="6668"/>
                                  <a:pt x="9731160" y="8509"/>
                                </a:cubicBezTo>
                                <a:cubicBezTo>
                                  <a:pt x="9733915" y="10351"/>
                                  <a:pt x="9736468" y="12446"/>
                                  <a:pt x="9738818" y="14783"/>
                                </a:cubicBezTo>
                                <a:cubicBezTo>
                                  <a:pt x="9741154" y="17132"/>
                                  <a:pt x="9743249" y="19685"/>
                                  <a:pt x="9745091" y="22428"/>
                                </a:cubicBezTo>
                                <a:cubicBezTo>
                                  <a:pt x="9746933" y="25197"/>
                                  <a:pt x="9748482" y="28093"/>
                                  <a:pt x="9749751" y="31166"/>
                                </a:cubicBezTo>
                                <a:cubicBezTo>
                                  <a:pt x="9751022" y="34227"/>
                                  <a:pt x="9751988" y="37376"/>
                                  <a:pt x="9752623" y="40627"/>
                                </a:cubicBezTo>
                                <a:cubicBezTo>
                                  <a:pt x="9753283" y="43879"/>
                                  <a:pt x="9753600" y="47168"/>
                                  <a:pt x="9753600" y="50482"/>
                                </a:cubicBezTo>
                                <a:lnTo>
                                  <a:pt x="9753600" y="959168"/>
                                </a:lnTo>
                                <a:cubicBezTo>
                                  <a:pt x="9753600" y="962482"/>
                                  <a:pt x="9753283" y="965771"/>
                                  <a:pt x="9752623" y="969010"/>
                                </a:cubicBezTo>
                                <a:cubicBezTo>
                                  <a:pt x="9751988" y="972262"/>
                                  <a:pt x="9751022" y="975423"/>
                                  <a:pt x="9749751" y="978484"/>
                                </a:cubicBezTo>
                                <a:cubicBezTo>
                                  <a:pt x="9748482" y="981545"/>
                                  <a:pt x="9746933" y="984453"/>
                                  <a:pt x="9745091" y="987209"/>
                                </a:cubicBezTo>
                                <a:cubicBezTo>
                                  <a:pt x="9743249" y="989965"/>
                                  <a:pt x="9741154" y="992518"/>
                                  <a:pt x="9738818" y="994867"/>
                                </a:cubicBezTo>
                                <a:cubicBezTo>
                                  <a:pt x="9736468" y="997204"/>
                                  <a:pt x="9733915" y="999300"/>
                                  <a:pt x="9731160" y="1001141"/>
                                </a:cubicBezTo>
                                <a:cubicBezTo>
                                  <a:pt x="9728404" y="1002982"/>
                                  <a:pt x="9725496" y="1004532"/>
                                  <a:pt x="9722434" y="1005802"/>
                                </a:cubicBezTo>
                                <a:cubicBezTo>
                                  <a:pt x="9719373" y="1007072"/>
                                  <a:pt x="9716211" y="1008037"/>
                                  <a:pt x="9712960" y="1008672"/>
                                </a:cubicBezTo>
                                <a:cubicBezTo>
                                  <a:pt x="9709722" y="1009332"/>
                                  <a:pt x="9706433" y="1009650"/>
                                  <a:pt x="9703118" y="1009650"/>
                                </a:cubicBezTo>
                                <a:lnTo>
                                  <a:pt x="50482" y="1009650"/>
                                </a:lnTo>
                                <a:cubicBezTo>
                                  <a:pt x="47169" y="1009650"/>
                                  <a:pt x="43885" y="1009332"/>
                                  <a:pt x="40635" y="1008672"/>
                                </a:cubicBezTo>
                                <a:cubicBezTo>
                                  <a:pt x="37381" y="1008037"/>
                                  <a:pt x="34225" y="1007072"/>
                                  <a:pt x="31165" y="1005802"/>
                                </a:cubicBezTo>
                                <a:cubicBezTo>
                                  <a:pt x="28099" y="1004532"/>
                                  <a:pt x="25192" y="1002982"/>
                                  <a:pt x="22433" y="1001141"/>
                                </a:cubicBezTo>
                                <a:cubicBezTo>
                                  <a:pt x="19680" y="999300"/>
                                  <a:pt x="17130" y="997204"/>
                                  <a:pt x="14784" y="994867"/>
                                </a:cubicBezTo>
                                <a:cubicBezTo>
                                  <a:pt x="12442" y="992518"/>
                                  <a:pt x="10348" y="989965"/>
                                  <a:pt x="8508" y="987209"/>
                                </a:cubicBezTo>
                                <a:cubicBezTo>
                                  <a:pt x="6668" y="984453"/>
                                  <a:pt x="5109" y="981545"/>
                                  <a:pt x="3844" y="978484"/>
                                </a:cubicBezTo>
                                <a:cubicBezTo>
                                  <a:pt x="2574" y="975423"/>
                                  <a:pt x="1617" y="972262"/>
                                  <a:pt x="973" y="969010"/>
                                </a:cubicBezTo>
                                <a:cubicBezTo>
                                  <a:pt x="323" y="965771"/>
                                  <a:pt x="0" y="962482"/>
                                  <a:pt x="0" y="959168"/>
                                </a:cubicBezTo>
                                <a:close/>
                              </a:path>
                            </a:pathLst>
                          </a:custGeom>
                          <a:ln w="19050" cap="flat">
                            <a:miter lim="100000"/>
                          </a:ln>
                        </wps:spPr>
                        <wps:style>
                          <a:lnRef idx="1">
                            <a:srgbClr val="B8BFDF"/>
                          </a:lnRef>
                          <a:fillRef idx="0">
                            <a:srgbClr val="000000">
                              <a:alpha val="0"/>
                            </a:srgbClr>
                          </a:fillRef>
                          <a:effectRef idx="0">
                            <a:scrgbClr r="0" g="0" b="0"/>
                          </a:effectRef>
                          <a:fontRef idx="none"/>
                        </wps:style>
                        <wps:bodyPr/>
                      </wps:wsp>
                      <wps:wsp>
                        <wps:cNvPr id="87" name="Shape 87"/>
                        <wps:cNvSpPr/>
                        <wps:spPr>
                          <a:xfrm>
                            <a:off x="847725" y="6800852"/>
                            <a:ext cx="681038" cy="990600"/>
                          </a:xfrm>
                          <a:custGeom>
                            <a:avLst/>
                            <a:gdLst/>
                            <a:ahLst/>
                            <a:cxnLst/>
                            <a:rect l="0" t="0" r="0" b="0"/>
                            <a:pathLst>
                              <a:path w="681038" h="990600">
                                <a:moveTo>
                                  <a:pt x="40957" y="0"/>
                                </a:moveTo>
                                <a:lnTo>
                                  <a:pt x="681038" y="0"/>
                                </a:lnTo>
                                <a:lnTo>
                                  <a:pt x="681038" y="990600"/>
                                </a:lnTo>
                                <a:lnTo>
                                  <a:pt x="40957" y="990600"/>
                                </a:lnTo>
                                <a:cubicBezTo>
                                  <a:pt x="35526" y="990600"/>
                                  <a:pt x="30301" y="989558"/>
                                  <a:pt x="25286" y="987476"/>
                                </a:cubicBezTo>
                                <a:cubicBezTo>
                                  <a:pt x="20265" y="985406"/>
                                  <a:pt x="15836" y="982446"/>
                                  <a:pt x="11995" y="978598"/>
                                </a:cubicBezTo>
                                <a:cubicBezTo>
                                  <a:pt x="8156" y="974763"/>
                                  <a:pt x="5194" y="970331"/>
                                  <a:pt x="3115" y="965314"/>
                                </a:cubicBezTo>
                                <a:cubicBezTo>
                                  <a:pt x="1036" y="960298"/>
                                  <a:pt x="0" y="955078"/>
                                  <a:pt x="0" y="949643"/>
                                </a:cubicBezTo>
                                <a:lnTo>
                                  <a:pt x="0" y="40957"/>
                                </a:lnTo>
                                <a:cubicBezTo>
                                  <a:pt x="0" y="35522"/>
                                  <a:pt x="1036" y="30302"/>
                                  <a:pt x="3115" y="25285"/>
                                </a:cubicBezTo>
                                <a:cubicBezTo>
                                  <a:pt x="5194" y="20269"/>
                                  <a:pt x="8156" y="15837"/>
                                  <a:pt x="11995" y="12002"/>
                                </a:cubicBezTo>
                                <a:cubicBezTo>
                                  <a:pt x="15836" y="8153"/>
                                  <a:pt x="20265" y="5194"/>
                                  <a:pt x="25286" y="3111"/>
                                </a:cubicBezTo>
                                <a:cubicBezTo>
                                  <a:pt x="30301" y="1042"/>
                                  <a:pt x="35526" y="0"/>
                                  <a:pt x="40957" y="0"/>
                                </a:cubicBezTo>
                                <a:close/>
                              </a:path>
                            </a:pathLst>
                          </a:custGeom>
                          <a:ln w="0" cap="flat">
                            <a:miter lim="100000"/>
                          </a:ln>
                        </wps:spPr>
                        <wps:style>
                          <a:lnRef idx="0">
                            <a:srgbClr val="000000">
                              <a:alpha val="0"/>
                            </a:srgbClr>
                          </a:lnRef>
                          <a:fillRef idx="1">
                            <a:srgbClr val="D2D9F9"/>
                          </a:fillRef>
                          <a:effectRef idx="0">
                            <a:scrgbClr r="0" g="0" b="0"/>
                          </a:effectRef>
                          <a:fontRef idx="none"/>
                        </wps:style>
                        <wps:bodyPr/>
                      </wps:wsp>
                      <wps:wsp>
                        <wps:cNvPr id="4973" name="Shape 4973"/>
                        <wps:cNvSpPr/>
                        <wps:spPr>
                          <a:xfrm>
                            <a:off x="1524000" y="6800852"/>
                            <a:ext cx="9525" cy="990600"/>
                          </a:xfrm>
                          <a:custGeom>
                            <a:avLst/>
                            <a:gdLst/>
                            <a:ahLst/>
                            <a:cxnLst/>
                            <a:rect l="0" t="0" r="0" b="0"/>
                            <a:pathLst>
                              <a:path w="9525" h="990600">
                                <a:moveTo>
                                  <a:pt x="0" y="0"/>
                                </a:moveTo>
                                <a:lnTo>
                                  <a:pt x="9525" y="0"/>
                                </a:lnTo>
                                <a:lnTo>
                                  <a:pt x="9525" y="990600"/>
                                </a:lnTo>
                                <a:lnTo>
                                  <a:pt x="0" y="990600"/>
                                </a:lnTo>
                                <a:lnTo>
                                  <a:pt x="0" y="0"/>
                                </a:lnTo>
                              </a:path>
                            </a:pathLst>
                          </a:custGeom>
                          <a:ln w="0" cap="flat">
                            <a:miter lim="100000"/>
                          </a:ln>
                        </wps:spPr>
                        <wps:style>
                          <a:lnRef idx="0">
                            <a:srgbClr val="000000">
                              <a:alpha val="0"/>
                            </a:srgbClr>
                          </a:lnRef>
                          <a:fillRef idx="1">
                            <a:srgbClr val="B8BFDF"/>
                          </a:fillRef>
                          <a:effectRef idx="0">
                            <a:scrgbClr r="0" g="0" b="0"/>
                          </a:effectRef>
                          <a:fontRef idx="none"/>
                        </wps:style>
                        <wps:bodyPr/>
                      </wps:wsp>
                      <wps:wsp>
                        <wps:cNvPr id="94" name="Rectangle 94"/>
                        <wps:cNvSpPr/>
                        <wps:spPr>
                          <a:xfrm>
                            <a:off x="1120121" y="7046055"/>
                            <a:ext cx="173758" cy="633815"/>
                          </a:xfrm>
                          <a:prstGeom prst="rect">
                            <a:avLst/>
                          </a:prstGeom>
                          <a:ln>
                            <a:noFill/>
                          </a:ln>
                        </wps:spPr>
                        <wps:txbx>
                          <w:txbxContent>
                            <w:p w14:paraId="3A04DBA5" w14:textId="77777777" w:rsidR="009D31C1" w:rsidRDefault="00000000">
                              <w:pPr>
                                <w:spacing w:after="160" w:line="259" w:lineRule="auto"/>
                                <w:ind w:left="0" w:firstLine="0"/>
                              </w:pPr>
                              <w:r>
                                <w:rPr>
                                  <w:sz w:val="41"/>
                                </w:rPr>
                                <w:t>4</w:t>
                              </w:r>
                            </w:p>
                          </w:txbxContent>
                        </wps:txbx>
                        <wps:bodyPr horzOverflow="overflow" vert="horz" lIns="0" tIns="0" rIns="0" bIns="0" rtlCol="0">
                          <a:noAutofit/>
                        </wps:bodyPr>
                      </wps:wsp>
                      <wps:wsp>
                        <wps:cNvPr id="95" name="Rectangle 95"/>
                        <wps:cNvSpPr/>
                        <wps:spPr>
                          <a:xfrm>
                            <a:off x="1704975" y="6905176"/>
                            <a:ext cx="3038480" cy="528179"/>
                          </a:xfrm>
                          <a:prstGeom prst="rect">
                            <a:avLst/>
                          </a:prstGeom>
                          <a:ln>
                            <a:noFill/>
                          </a:ln>
                        </wps:spPr>
                        <wps:txbx>
                          <w:txbxContent>
                            <w:p w14:paraId="10AFAC09" w14:textId="77777777" w:rsidR="009D31C1" w:rsidRDefault="00000000">
                              <w:pPr>
                                <w:spacing w:after="160" w:line="259" w:lineRule="auto"/>
                                <w:ind w:left="0" w:firstLine="0"/>
                              </w:pPr>
                              <w:r>
                                <w:rPr>
                                  <w:w w:val="120"/>
                                  <w:sz w:val="34"/>
                                </w:rPr>
                                <w:t>Master</w:t>
                              </w:r>
                              <w:r>
                                <w:rPr>
                                  <w:spacing w:val="-15"/>
                                  <w:w w:val="120"/>
                                  <w:sz w:val="34"/>
                                </w:rPr>
                                <w:t xml:space="preserve"> </w:t>
                              </w:r>
                              <w:r>
                                <w:rPr>
                                  <w:w w:val="120"/>
                                  <w:sz w:val="34"/>
                                </w:rPr>
                                <w:t>Timing</w:t>
                              </w:r>
                              <w:r>
                                <w:rPr>
                                  <w:spacing w:val="-15"/>
                                  <w:w w:val="120"/>
                                  <w:sz w:val="34"/>
                                </w:rPr>
                                <w:t xml:space="preserve"> </w:t>
                              </w:r>
                              <w:r>
                                <w:rPr>
                                  <w:w w:val="120"/>
                                  <w:sz w:val="34"/>
                                </w:rPr>
                                <w:t>Control</w:t>
                              </w:r>
                            </w:p>
                          </w:txbxContent>
                        </wps:txbx>
                        <wps:bodyPr horzOverflow="overflow" vert="horz" lIns="0" tIns="0" rIns="0" bIns="0" rtlCol="0">
                          <a:noAutofit/>
                        </wps:bodyPr>
                      </wps:wsp>
                      <wps:wsp>
                        <wps:cNvPr id="96" name="Rectangle 96"/>
                        <wps:cNvSpPr/>
                        <wps:spPr>
                          <a:xfrm>
                            <a:off x="1704975" y="7379840"/>
                            <a:ext cx="11239982" cy="257089"/>
                          </a:xfrm>
                          <a:prstGeom prst="rect">
                            <a:avLst/>
                          </a:prstGeom>
                          <a:ln>
                            <a:noFill/>
                          </a:ln>
                        </wps:spPr>
                        <wps:txbx>
                          <w:txbxContent>
                            <w:p w14:paraId="24C4FB42" w14:textId="77777777" w:rsidR="009D31C1" w:rsidRDefault="00000000">
                              <w:pPr>
                                <w:spacing w:after="160" w:line="259" w:lineRule="auto"/>
                                <w:ind w:left="0" w:firstLine="0"/>
                              </w:pPr>
                              <w:r>
                                <w:rPr>
                                  <w:w w:val="119"/>
                                </w:rPr>
                                <w:t>Understand</w:t>
                              </w:r>
                              <w:r>
                                <w:rPr>
                                  <w:spacing w:val="6"/>
                                  <w:w w:val="119"/>
                                </w:rPr>
                                <w:t xml:space="preserve"> </w:t>
                              </w:r>
                              <w:r>
                                <w:rPr>
                                  <w:w w:val="119"/>
                                </w:rPr>
                                <w:t>timing</w:t>
                              </w:r>
                              <w:r>
                                <w:rPr>
                                  <w:spacing w:val="6"/>
                                  <w:w w:val="119"/>
                                </w:rPr>
                                <w:t xml:space="preserve"> </w:t>
                              </w:r>
                              <w:r>
                                <w:rPr>
                                  <w:w w:val="119"/>
                                </w:rPr>
                                <w:t>control</w:t>
                              </w:r>
                              <w:r>
                                <w:rPr>
                                  <w:spacing w:val="6"/>
                                  <w:w w:val="119"/>
                                </w:rPr>
                                <w:t xml:space="preserve"> </w:t>
                              </w:r>
                              <w:r>
                                <w:rPr>
                                  <w:w w:val="119"/>
                                </w:rPr>
                                <w:t>using</w:t>
                              </w:r>
                              <w:r>
                                <w:rPr>
                                  <w:spacing w:val="6"/>
                                  <w:w w:val="119"/>
                                </w:rPr>
                                <w:t xml:space="preserve"> </w:t>
                              </w:r>
                              <w:r>
                                <w:rPr>
                                  <w:w w:val="119"/>
                                </w:rPr>
                                <w:t>software</w:t>
                              </w:r>
                              <w:r>
                                <w:rPr>
                                  <w:spacing w:val="6"/>
                                  <w:w w:val="119"/>
                                </w:rPr>
                                <w:t xml:space="preserve"> </w:t>
                              </w:r>
                              <w:r>
                                <w:rPr>
                                  <w:w w:val="119"/>
                                </w:rPr>
                                <w:t>delays</w:t>
                              </w:r>
                              <w:r>
                                <w:rPr>
                                  <w:spacing w:val="6"/>
                                  <w:w w:val="119"/>
                                </w:rPr>
                                <w:t xml:space="preserve"> </w:t>
                              </w:r>
                              <w:r>
                                <w:rPr>
                                  <w:w w:val="119"/>
                                </w:rPr>
                                <w:t>and</w:t>
                              </w:r>
                              <w:r>
                                <w:rPr>
                                  <w:spacing w:val="6"/>
                                  <w:w w:val="119"/>
                                </w:rPr>
                                <w:t xml:space="preserve"> </w:t>
                              </w:r>
                              <w:r>
                                <w:rPr>
                                  <w:w w:val="119"/>
                                </w:rPr>
                                <w:t>observe</w:t>
                              </w:r>
                              <w:r>
                                <w:rPr>
                                  <w:spacing w:val="6"/>
                                  <w:w w:val="119"/>
                                </w:rPr>
                                <w:t xml:space="preserve"> </w:t>
                              </w:r>
                              <w:r>
                                <w:rPr>
                                  <w:w w:val="119"/>
                                </w:rPr>
                                <w:t>how</w:t>
                              </w:r>
                              <w:r>
                                <w:rPr>
                                  <w:spacing w:val="6"/>
                                  <w:w w:val="119"/>
                                </w:rPr>
                                <w:t xml:space="preserve"> </w:t>
                              </w:r>
                              <w:r>
                                <w:rPr>
                                  <w:w w:val="119"/>
                                </w:rPr>
                                <w:t>delay</w:t>
                              </w:r>
                              <w:r>
                                <w:rPr>
                                  <w:spacing w:val="6"/>
                                  <w:w w:val="119"/>
                                </w:rPr>
                                <w:t xml:space="preserve"> </w:t>
                              </w:r>
                              <w:r>
                                <w:rPr>
                                  <w:w w:val="119"/>
                                </w:rPr>
                                <w:t>values</w:t>
                              </w:r>
                              <w:r>
                                <w:rPr>
                                  <w:spacing w:val="6"/>
                                  <w:w w:val="119"/>
                                </w:rPr>
                                <w:t xml:space="preserve"> </w:t>
                              </w:r>
                              <w:r>
                                <w:rPr>
                                  <w:w w:val="119"/>
                                </w:rPr>
                                <w:t>affect</w:t>
                              </w:r>
                              <w:r>
                                <w:rPr>
                                  <w:spacing w:val="6"/>
                                  <w:w w:val="119"/>
                                </w:rPr>
                                <w:t xml:space="preserve"> </w:t>
                              </w:r>
                              <w:r>
                                <w:rPr>
                                  <w:w w:val="119"/>
                                </w:rPr>
                                <w:t>the</w:t>
                              </w:r>
                              <w:r>
                                <w:rPr>
                                  <w:spacing w:val="6"/>
                                  <w:w w:val="119"/>
                                </w:rPr>
                                <w:t xml:space="preserve"> </w:t>
                              </w:r>
                              <w:r>
                                <w:rPr>
                                  <w:w w:val="119"/>
                                </w:rPr>
                                <w:t>blinking</w:t>
                              </w:r>
                              <w:r>
                                <w:rPr>
                                  <w:spacing w:val="6"/>
                                  <w:w w:val="119"/>
                                </w:rPr>
                                <w:t xml:space="preserve"> </w:t>
                              </w:r>
                              <w:r>
                                <w:rPr>
                                  <w:w w:val="119"/>
                                </w:rPr>
                                <w:t>rate.</w:t>
                              </w:r>
                            </w:p>
                          </w:txbxContent>
                        </wps:txbx>
                        <wps:bodyPr horzOverflow="overflow" vert="horz" lIns="0" tIns="0" rIns="0" bIns="0" rtlCol="0">
                          <a:noAutofit/>
                        </wps:bodyPr>
                      </wps:wsp>
                      <wps:wsp>
                        <wps:cNvPr id="97" name="Shape 97"/>
                        <wps:cNvSpPr/>
                        <wps:spPr>
                          <a:xfrm>
                            <a:off x="838200" y="7991477"/>
                            <a:ext cx="9753600" cy="1276350"/>
                          </a:xfrm>
                          <a:custGeom>
                            <a:avLst/>
                            <a:gdLst/>
                            <a:ahLst/>
                            <a:cxnLst/>
                            <a:rect l="0" t="0" r="0" b="0"/>
                            <a:pathLst>
                              <a:path w="9753600" h="1276350">
                                <a:moveTo>
                                  <a:pt x="50482" y="0"/>
                                </a:moveTo>
                                <a:lnTo>
                                  <a:pt x="9703118" y="0"/>
                                </a:lnTo>
                                <a:cubicBezTo>
                                  <a:pt x="9706433" y="0"/>
                                  <a:pt x="9709722" y="318"/>
                                  <a:pt x="9712960" y="965"/>
                                </a:cubicBezTo>
                                <a:cubicBezTo>
                                  <a:pt x="9716211" y="1613"/>
                                  <a:pt x="9719373" y="2578"/>
                                  <a:pt x="9722434" y="3835"/>
                                </a:cubicBezTo>
                                <a:cubicBezTo>
                                  <a:pt x="9725496" y="5105"/>
                                  <a:pt x="9728404" y="6668"/>
                                  <a:pt x="9731160" y="8509"/>
                                </a:cubicBezTo>
                                <a:cubicBezTo>
                                  <a:pt x="9733915" y="10351"/>
                                  <a:pt x="9736468" y="12446"/>
                                  <a:pt x="9738818" y="14783"/>
                                </a:cubicBezTo>
                                <a:cubicBezTo>
                                  <a:pt x="9741154" y="17132"/>
                                  <a:pt x="9743249" y="19685"/>
                                  <a:pt x="9745091" y="22428"/>
                                </a:cubicBezTo>
                                <a:cubicBezTo>
                                  <a:pt x="9746933" y="25197"/>
                                  <a:pt x="9748482" y="28092"/>
                                  <a:pt x="9749751" y="31166"/>
                                </a:cubicBezTo>
                                <a:cubicBezTo>
                                  <a:pt x="9751022" y="34227"/>
                                  <a:pt x="9751988" y="37376"/>
                                  <a:pt x="9752623" y="40640"/>
                                </a:cubicBezTo>
                                <a:cubicBezTo>
                                  <a:pt x="9753283" y="43879"/>
                                  <a:pt x="9753600" y="47168"/>
                                  <a:pt x="9753600" y="50482"/>
                                </a:cubicBezTo>
                                <a:lnTo>
                                  <a:pt x="9753600" y="1225868"/>
                                </a:lnTo>
                                <a:cubicBezTo>
                                  <a:pt x="9753600" y="1229181"/>
                                  <a:pt x="9753283" y="1232465"/>
                                  <a:pt x="9752623" y="1235715"/>
                                </a:cubicBezTo>
                                <a:cubicBezTo>
                                  <a:pt x="9751988" y="1238964"/>
                                  <a:pt x="9751022" y="1242125"/>
                                  <a:pt x="9749751" y="1245185"/>
                                </a:cubicBezTo>
                                <a:cubicBezTo>
                                  <a:pt x="9748482" y="1248246"/>
                                  <a:pt x="9746933" y="1251153"/>
                                  <a:pt x="9745091" y="1253912"/>
                                </a:cubicBezTo>
                                <a:cubicBezTo>
                                  <a:pt x="9743249" y="1256670"/>
                                  <a:pt x="9741154" y="1259220"/>
                                  <a:pt x="9738818" y="1261561"/>
                                </a:cubicBezTo>
                                <a:cubicBezTo>
                                  <a:pt x="9736468" y="1263908"/>
                                  <a:pt x="9733915" y="1265997"/>
                                  <a:pt x="9731160" y="1267842"/>
                                </a:cubicBezTo>
                                <a:cubicBezTo>
                                  <a:pt x="9728404" y="1269682"/>
                                  <a:pt x="9725496" y="1271236"/>
                                  <a:pt x="9722434" y="1272506"/>
                                </a:cubicBezTo>
                                <a:cubicBezTo>
                                  <a:pt x="9719373" y="1273776"/>
                                  <a:pt x="9716211" y="1274733"/>
                                  <a:pt x="9712960" y="1275377"/>
                                </a:cubicBezTo>
                                <a:cubicBezTo>
                                  <a:pt x="9709722" y="1276028"/>
                                  <a:pt x="9706433" y="1276350"/>
                                  <a:pt x="9703118" y="1276350"/>
                                </a:cubicBezTo>
                                <a:lnTo>
                                  <a:pt x="50482" y="1276350"/>
                                </a:lnTo>
                                <a:cubicBezTo>
                                  <a:pt x="47169" y="1276350"/>
                                  <a:pt x="43885" y="1276028"/>
                                  <a:pt x="40635" y="1275377"/>
                                </a:cubicBezTo>
                                <a:cubicBezTo>
                                  <a:pt x="37381" y="1274733"/>
                                  <a:pt x="34225" y="1273776"/>
                                  <a:pt x="31165" y="1272506"/>
                                </a:cubicBezTo>
                                <a:cubicBezTo>
                                  <a:pt x="28099" y="1271236"/>
                                  <a:pt x="25192" y="1269682"/>
                                  <a:pt x="22433" y="1267842"/>
                                </a:cubicBezTo>
                                <a:cubicBezTo>
                                  <a:pt x="19680" y="1265997"/>
                                  <a:pt x="17130" y="1263908"/>
                                  <a:pt x="14784" y="1261561"/>
                                </a:cubicBezTo>
                                <a:cubicBezTo>
                                  <a:pt x="12442" y="1259220"/>
                                  <a:pt x="10348" y="1256670"/>
                                  <a:pt x="8508" y="1253912"/>
                                </a:cubicBezTo>
                                <a:cubicBezTo>
                                  <a:pt x="6668" y="1251153"/>
                                  <a:pt x="5109" y="1248246"/>
                                  <a:pt x="3844" y="1245185"/>
                                </a:cubicBezTo>
                                <a:cubicBezTo>
                                  <a:pt x="2574" y="1242125"/>
                                  <a:pt x="1617" y="1238964"/>
                                  <a:pt x="973" y="1235715"/>
                                </a:cubicBezTo>
                                <a:cubicBezTo>
                                  <a:pt x="323" y="1232465"/>
                                  <a:pt x="0" y="1229181"/>
                                  <a:pt x="0" y="1225868"/>
                                </a:cubicBezTo>
                                <a:lnTo>
                                  <a:pt x="0" y="50482"/>
                                </a:lnTo>
                                <a:cubicBezTo>
                                  <a:pt x="0" y="47168"/>
                                  <a:pt x="323" y="43879"/>
                                  <a:pt x="973" y="40640"/>
                                </a:cubicBezTo>
                                <a:cubicBezTo>
                                  <a:pt x="1617" y="37376"/>
                                  <a:pt x="2574" y="34227"/>
                                  <a:pt x="3844" y="31166"/>
                                </a:cubicBezTo>
                                <a:cubicBezTo>
                                  <a:pt x="5109" y="28092"/>
                                  <a:pt x="6668" y="25197"/>
                                  <a:pt x="8508" y="22428"/>
                                </a:cubicBezTo>
                                <a:cubicBezTo>
                                  <a:pt x="10348" y="19685"/>
                                  <a:pt x="12442" y="17132"/>
                                  <a:pt x="14784" y="14783"/>
                                </a:cubicBezTo>
                                <a:cubicBezTo>
                                  <a:pt x="17130" y="12446"/>
                                  <a:pt x="19680" y="10351"/>
                                  <a:pt x="22433" y="8509"/>
                                </a:cubicBezTo>
                                <a:cubicBezTo>
                                  <a:pt x="25192" y="6668"/>
                                  <a:pt x="28099" y="5105"/>
                                  <a:pt x="31165" y="3835"/>
                                </a:cubicBezTo>
                                <a:cubicBezTo>
                                  <a:pt x="34225" y="2578"/>
                                  <a:pt x="37381" y="1613"/>
                                  <a:pt x="40635" y="965"/>
                                </a:cubicBezTo>
                                <a:cubicBezTo>
                                  <a:pt x="43885" y="318"/>
                                  <a:pt x="47169" y="0"/>
                                  <a:pt x="50482" y="0"/>
                                </a:cubicBezTo>
                                <a:close/>
                              </a:path>
                            </a:pathLst>
                          </a:custGeom>
                          <a:ln w="0" cap="flat">
                            <a:miter lim="100000"/>
                          </a:ln>
                        </wps:spPr>
                        <wps:style>
                          <a:lnRef idx="0">
                            <a:srgbClr val="000000">
                              <a:alpha val="0"/>
                            </a:srgbClr>
                          </a:lnRef>
                          <a:fillRef idx="1">
                            <a:srgbClr val="F9F9FF">
                              <a:alpha val="94901"/>
                            </a:srgbClr>
                          </a:fillRef>
                          <a:effectRef idx="0">
                            <a:scrgbClr r="0" g="0" b="0"/>
                          </a:effectRef>
                          <a:fontRef idx="none"/>
                        </wps:style>
                        <wps:bodyPr/>
                      </wps:wsp>
                      <wps:wsp>
                        <wps:cNvPr id="98" name="Shape 98"/>
                        <wps:cNvSpPr/>
                        <wps:spPr>
                          <a:xfrm>
                            <a:off x="838200" y="7991477"/>
                            <a:ext cx="9753600" cy="1276350"/>
                          </a:xfrm>
                          <a:custGeom>
                            <a:avLst/>
                            <a:gdLst/>
                            <a:ahLst/>
                            <a:cxnLst/>
                            <a:rect l="0" t="0" r="0" b="0"/>
                            <a:pathLst>
                              <a:path w="9753600" h="1276350">
                                <a:moveTo>
                                  <a:pt x="0" y="1225868"/>
                                </a:moveTo>
                                <a:lnTo>
                                  <a:pt x="0" y="50482"/>
                                </a:lnTo>
                                <a:cubicBezTo>
                                  <a:pt x="0" y="47168"/>
                                  <a:pt x="323" y="43879"/>
                                  <a:pt x="973" y="40640"/>
                                </a:cubicBezTo>
                                <a:cubicBezTo>
                                  <a:pt x="1617" y="37376"/>
                                  <a:pt x="2574" y="34227"/>
                                  <a:pt x="3844" y="31166"/>
                                </a:cubicBezTo>
                                <a:cubicBezTo>
                                  <a:pt x="5109" y="28092"/>
                                  <a:pt x="6668" y="25197"/>
                                  <a:pt x="8508" y="22428"/>
                                </a:cubicBezTo>
                                <a:cubicBezTo>
                                  <a:pt x="10348" y="19685"/>
                                  <a:pt x="12442" y="17132"/>
                                  <a:pt x="14784" y="14783"/>
                                </a:cubicBezTo>
                                <a:cubicBezTo>
                                  <a:pt x="17130" y="12446"/>
                                  <a:pt x="19680" y="10351"/>
                                  <a:pt x="22433" y="8509"/>
                                </a:cubicBezTo>
                                <a:cubicBezTo>
                                  <a:pt x="25192" y="6668"/>
                                  <a:pt x="28099" y="5105"/>
                                  <a:pt x="31165" y="3835"/>
                                </a:cubicBezTo>
                                <a:cubicBezTo>
                                  <a:pt x="34225" y="2578"/>
                                  <a:pt x="37381" y="1613"/>
                                  <a:pt x="40635" y="965"/>
                                </a:cubicBezTo>
                                <a:cubicBezTo>
                                  <a:pt x="43885" y="318"/>
                                  <a:pt x="47169" y="0"/>
                                  <a:pt x="50482" y="0"/>
                                </a:cubicBezTo>
                                <a:lnTo>
                                  <a:pt x="9703118" y="0"/>
                                </a:lnTo>
                                <a:cubicBezTo>
                                  <a:pt x="9706433" y="0"/>
                                  <a:pt x="9709722" y="318"/>
                                  <a:pt x="9712960" y="965"/>
                                </a:cubicBezTo>
                                <a:cubicBezTo>
                                  <a:pt x="9716211" y="1613"/>
                                  <a:pt x="9719373" y="2578"/>
                                  <a:pt x="9722434" y="3835"/>
                                </a:cubicBezTo>
                                <a:cubicBezTo>
                                  <a:pt x="9725496" y="5105"/>
                                  <a:pt x="9728404" y="6668"/>
                                  <a:pt x="9731160" y="8509"/>
                                </a:cubicBezTo>
                                <a:cubicBezTo>
                                  <a:pt x="9733915" y="10351"/>
                                  <a:pt x="9736468" y="12446"/>
                                  <a:pt x="9738818" y="14783"/>
                                </a:cubicBezTo>
                                <a:cubicBezTo>
                                  <a:pt x="9741154" y="17132"/>
                                  <a:pt x="9743249" y="19685"/>
                                  <a:pt x="9745091" y="22428"/>
                                </a:cubicBezTo>
                                <a:cubicBezTo>
                                  <a:pt x="9746933" y="25197"/>
                                  <a:pt x="9748482" y="28092"/>
                                  <a:pt x="9749751" y="31166"/>
                                </a:cubicBezTo>
                                <a:cubicBezTo>
                                  <a:pt x="9751022" y="34227"/>
                                  <a:pt x="9751988" y="37376"/>
                                  <a:pt x="9752623" y="40640"/>
                                </a:cubicBezTo>
                                <a:cubicBezTo>
                                  <a:pt x="9753283" y="43879"/>
                                  <a:pt x="9753600" y="47168"/>
                                  <a:pt x="9753600" y="50482"/>
                                </a:cubicBezTo>
                                <a:lnTo>
                                  <a:pt x="9753600" y="1225868"/>
                                </a:lnTo>
                                <a:cubicBezTo>
                                  <a:pt x="9753600" y="1229181"/>
                                  <a:pt x="9753283" y="1232465"/>
                                  <a:pt x="9752623" y="1235715"/>
                                </a:cubicBezTo>
                                <a:cubicBezTo>
                                  <a:pt x="9751988" y="1238964"/>
                                  <a:pt x="9751022" y="1242125"/>
                                  <a:pt x="9749751" y="1245185"/>
                                </a:cubicBezTo>
                                <a:cubicBezTo>
                                  <a:pt x="9748482" y="1248246"/>
                                  <a:pt x="9746933" y="1251153"/>
                                  <a:pt x="9745091" y="1253912"/>
                                </a:cubicBezTo>
                                <a:cubicBezTo>
                                  <a:pt x="9743249" y="1256670"/>
                                  <a:pt x="9741154" y="1259220"/>
                                  <a:pt x="9738818" y="1261561"/>
                                </a:cubicBezTo>
                                <a:cubicBezTo>
                                  <a:pt x="9736468" y="1263908"/>
                                  <a:pt x="9733915" y="1265997"/>
                                  <a:pt x="9731160" y="1267842"/>
                                </a:cubicBezTo>
                                <a:cubicBezTo>
                                  <a:pt x="9728404" y="1269682"/>
                                  <a:pt x="9725496" y="1271236"/>
                                  <a:pt x="9722434" y="1272506"/>
                                </a:cubicBezTo>
                                <a:cubicBezTo>
                                  <a:pt x="9719373" y="1273776"/>
                                  <a:pt x="9716211" y="1274733"/>
                                  <a:pt x="9712960" y="1275377"/>
                                </a:cubicBezTo>
                                <a:cubicBezTo>
                                  <a:pt x="9709722" y="1276028"/>
                                  <a:pt x="9706433" y="1276350"/>
                                  <a:pt x="9703118" y="1276350"/>
                                </a:cubicBezTo>
                                <a:lnTo>
                                  <a:pt x="50482" y="1276350"/>
                                </a:lnTo>
                                <a:cubicBezTo>
                                  <a:pt x="47169" y="1276350"/>
                                  <a:pt x="43885" y="1276028"/>
                                  <a:pt x="40635" y="1275377"/>
                                </a:cubicBezTo>
                                <a:cubicBezTo>
                                  <a:pt x="37381" y="1274733"/>
                                  <a:pt x="34225" y="1273776"/>
                                  <a:pt x="31165" y="1272506"/>
                                </a:cubicBezTo>
                                <a:cubicBezTo>
                                  <a:pt x="28099" y="1271236"/>
                                  <a:pt x="25192" y="1269682"/>
                                  <a:pt x="22433" y="1267842"/>
                                </a:cubicBezTo>
                                <a:cubicBezTo>
                                  <a:pt x="19680" y="1265997"/>
                                  <a:pt x="17130" y="1263908"/>
                                  <a:pt x="14784" y="1261561"/>
                                </a:cubicBezTo>
                                <a:cubicBezTo>
                                  <a:pt x="12442" y="1259220"/>
                                  <a:pt x="10348" y="1256670"/>
                                  <a:pt x="8508" y="1253912"/>
                                </a:cubicBezTo>
                                <a:cubicBezTo>
                                  <a:pt x="6668" y="1251153"/>
                                  <a:pt x="5109" y="1248246"/>
                                  <a:pt x="3844" y="1245185"/>
                                </a:cubicBezTo>
                                <a:cubicBezTo>
                                  <a:pt x="2574" y="1242125"/>
                                  <a:pt x="1617" y="1238964"/>
                                  <a:pt x="973" y="1235715"/>
                                </a:cubicBezTo>
                                <a:cubicBezTo>
                                  <a:pt x="323" y="1232465"/>
                                  <a:pt x="0" y="1229181"/>
                                  <a:pt x="0" y="1225868"/>
                                </a:cubicBezTo>
                                <a:close/>
                              </a:path>
                            </a:pathLst>
                          </a:custGeom>
                          <a:ln w="19050" cap="flat">
                            <a:miter lim="100000"/>
                          </a:ln>
                        </wps:spPr>
                        <wps:style>
                          <a:lnRef idx="1">
                            <a:srgbClr val="B8BFDF"/>
                          </a:lnRef>
                          <a:fillRef idx="0">
                            <a:srgbClr val="000000">
                              <a:alpha val="0"/>
                            </a:srgbClr>
                          </a:fillRef>
                          <a:effectRef idx="0">
                            <a:scrgbClr r="0" g="0" b="0"/>
                          </a:effectRef>
                          <a:fontRef idx="none"/>
                        </wps:style>
                        <wps:bodyPr/>
                      </wps:wsp>
                      <wps:wsp>
                        <wps:cNvPr id="99" name="Shape 99"/>
                        <wps:cNvSpPr/>
                        <wps:spPr>
                          <a:xfrm>
                            <a:off x="847725" y="8001002"/>
                            <a:ext cx="681038" cy="1257300"/>
                          </a:xfrm>
                          <a:custGeom>
                            <a:avLst/>
                            <a:gdLst/>
                            <a:ahLst/>
                            <a:cxnLst/>
                            <a:rect l="0" t="0" r="0" b="0"/>
                            <a:pathLst>
                              <a:path w="681038" h="1257300">
                                <a:moveTo>
                                  <a:pt x="40957" y="0"/>
                                </a:moveTo>
                                <a:lnTo>
                                  <a:pt x="681038" y="0"/>
                                </a:lnTo>
                                <a:lnTo>
                                  <a:pt x="681038" y="1257300"/>
                                </a:lnTo>
                                <a:lnTo>
                                  <a:pt x="40957" y="1257300"/>
                                </a:lnTo>
                                <a:cubicBezTo>
                                  <a:pt x="35526" y="1257300"/>
                                  <a:pt x="30301" y="1256258"/>
                                  <a:pt x="25286" y="1254179"/>
                                </a:cubicBezTo>
                                <a:cubicBezTo>
                                  <a:pt x="20265" y="1252100"/>
                                  <a:pt x="15836" y="1249144"/>
                                  <a:pt x="11995" y="1245305"/>
                                </a:cubicBezTo>
                                <a:cubicBezTo>
                                  <a:pt x="8156" y="1241459"/>
                                  <a:pt x="5194" y="1237035"/>
                                  <a:pt x="3115" y="1232014"/>
                                </a:cubicBezTo>
                                <a:cubicBezTo>
                                  <a:pt x="1036" y="1226999"/>
                                  <a:pt x="0" y="1221769"/>
                                  <a:pt x="0" y="1216343"/>
                                </a:cubicBezTo>
                                <a:lnTo>
                                  <a:pt x="0" y="40957"/>
                                </a:lnTo>
                                <a:cubicBezTo>
                                  <a:pt x="0" y="35522"/>
                                  <a:pt x="1036" y="30302"/>
                                  <a:pt x="3115" y="25285"/>
                                </a:cubicBezTo>
                                <a:cubicBezTo>
                                  <a:pt x="5194" y="20269"/>
                                  <a:pt x="8156" y="15837"/>
                                  <a:pt x="11995" y="12002"/>
                                </a:cubicBezTo>
                                <a:cubicBezTo>
                                  <a:pt x="15836" y="8153"/>
                                  <a:pt x="20265" y="5194"/>
                                  <a:pt x="25286" y="3111"/>
                                </a:cubicBezTo>
                                <a:cubicBezTo>
                                  <a:pt x="30301" y="1041"/>
                                  <a:pt x="35526" y="0"/>
                                  <a:pt x="40957" y="0"/>
                                </a:cubicBezTo>
                                <a:close/>
                              </a:path>
                            </a:pathLst>
                          </a:custGeom>
                          <a:ln w="0" cap="flat">
                            <a:miter lim="100000"/>
                          </a:ln>
                        </wps:spPr>
                        <wps:style>
                          <a:lnRef idx="0">
                            <a:srgbClr val="000000">
                              <a:alpha val="0"/>
                            </a:srgbClr>
                          </a:lnRef>
                          <a:fillRef idx="1">
                            <a:srgbClr val="D2D9F9"/>
                          </a:fillRef>
                          <a:effectRef idx="0">
                            <a:scrgbClr r="0" g="0" b="0"/>
                          </a:effectRef>
                          <a:fontRef idx="none"/>
                        </wps:style>
                        <wps:bodyPr/>
                      </wps:wsp>
                      <wps:wsp>
                        <wps:cNvPr id="5010" name="Shape 5010"/>
                        <wps:cNvSpPr/>
                        <wps:spPr>
                          <a:xfrm>
                            <a:off x="1524000" y="8001002"/>
                            <a:ext cx="9525" cy="1257300"/>
                          </a:xfrm>
                          <a:custGeom>
                            <a:avLst/>
                            <a:gdLst/>
                            <a:ahLst/>
                            <a:cxnLst/>
                            <a:rect l="0" t="0" r="0" b="0"/>
                            <a:pathLst>
                              <a:path w="9525" h="1257300">
                                <a:moveTo>
                                  <a:pt x="0" y="0"/>
                                </a:moveTo>
                                <a:lnTo>
                                  <a:pt x="9525" y="0"/>
                                </a:lnTo>
                                <a:lnTo>
                                  <a:pt x="9525" y="1257300"/>
                                </a:lnTo>
                                <a:lnTo>
                                  <a:pt x="0" y="1257300"/>
                                </a:lnTo>
                                <a:lnTo>
                                  <a:pt x="0" y="0"/>
                                </a:lnTo>
                              </a:path>
                            </a:pathLst>
                          </a:custGeom>
                          <a:ln w="0" cap="flat">
                            <a:miter lim="100000"/>
                          </a:ln>
                        </wps:spPr>
                        <wps:style>
                          <a:lnRef idx="0">
                            <a:srgbClr val="000000">
                              <a:alpha val="0"/>
                            </a:srgbClr>
                          </a:lnRef>
                          <a:fillRef idx="1">
                            <a:srgbClr val="B8BFDF"/>
                          </a:fillRef>
                          <a:effectRef idx="0">
                            <a:scrgbClr r="0" g="0" b="0"/>
                          </a:effectRef>
                          <a:fontRef idx="none"/>
                        </wps:style>
                        <wps:bodyPr/>
                      </wps:wsp>
                      <wps:wsp>
                        <wps:cNvPr id="105" name="Rectangle 105"/>
                        <wps:cNvSpPr/>
                        <wps:spPr>
                          <a:xfrm>
                            <a:off x="1113384" y="8389080"/>
                            <a:ext cx="192570" cy="633815"/>
                          </a:xfrm>
                          <a:prstGeom prst="rect">
                            <a:avLst/>
                          </a:prstGeom>
                          <a:ln>
                            <a:noFill/>
                          </a:ln>
                        </wps:spPr>
                        <wps:txbx>
                          <w:txbxContent>
                            <w:p w14:paraId="6263CBE2" w14:textId="77777777" w:rsidR="009D31C1" w:rsidRDefault="00000000">
                              <w:pPr>
                                <w:spacing w:after="160" w:line="259" w:lineRule="auto"/>
                                <w:ind w:left="0" w:firstLine="0"/>
                              </w:pPr>
                              <w:r>
                                <w:rPr>
                                  <w:w w:val="111"/>
                                  <w:sz w:val="41"/>
                                </w:rPr>
                                <w:t>5</w:t>
                              </w:r>
                            </w:p>
                          </w:txbxContent>
                        </wps:txbx>
                        <wps:bodyPr horzOverflow="overflow" vert="horz" lIns="0" tIns="0" rIns="0" bIns="0" rtlCol="0">
                          <a:noAutofit/>
                        </wps:bodyPr>
                      </wps:wsp>
                      <wps:wsp>
                        <wps:cNvPr id="106" name="Rectangle 106"/>
                        <wps:cNvSpPr/>
                        <wps:spPr>
                          <a:xfrm>
                            <a:off x="1704975" y="8105326"/>
                            <a:ext cx="2748884" cy="528179"/>
                          </a:xfrm>
                          <a:prstGeom prst="rect">
                            <a:avLst/>
                          </a:prstGeom>
                          <a:ln>
                            <a:noFill/>
                          </a:ln>
                        </wps:spPr>
                        <wps:txbx>
                          <w:txbxContent>
                            <w:p w14:paraId="4DA9606B" w14:textId="77777777" w:rsidR="009D31C1" w:rsidRDefault="00000000">
                              <w:pPr>
                                <w:spacing w:after="160" w:line="259" w:lineRule="auto"/>
                                <w:ind w:left="0" w:firstLine="0"/>
                              </w:pPr>
                              <w:r>
                                <w:rPr>
                                  <w:w w:val="122"/>
                                  <w:sz w:val="34"/>
                                </w:rPr>
                                <w:t>Use</w:t>
                              </w:r>
                              <w:r>
                                <w:rPr>
                                  <w:spacing w:val="-15"/>
                                  <w:w w:val="122"/>
                                  <w:sz w:val="34"/>
                                </w:rPr>
                                <w:t xml:space="preserve"> </w:t>
                              </w:r>
                              <w:r>
                                <w:rPr>
                                  <w:w w:val="122"/>
                                  <w:sz w:val="34"/>
                                </w:rPr>
                                <w:t>STM32CubeIDE</w:t>
                              </w:r>
                            </w:p>
                          </w:txbxContent>
                        </wps:txbx>
                        <wps:bodyPr horzOverflow="overflow" vert="horz" lIns="0" tIns="0" rIns="0" bIns="0" rtlCol="0">
                          <a:noAutofit/>
                        </wps:bodyPr>
                      </wps:wsp>
                      <wps:wsp>
                        <wps:cNvPr id="107" name="Rectangle 107"/>
                        <wps:cNvSpPr/>
                        <wps:spPr>
                          <a:xfrm>
                            <a:off x="1704975" y="8579989"/>
                            <a:ext cx="11612436" cy="257089"/>
                          </a:xfrm>
                          <a:prstGeom prst="rect">
                            <a:avLst/>
                          </a:prstGeom>
                          <a:ln>
                            <a:noFill/>
                          </a:ln>
                        </wps:spPr>
                        <wps:txbx>
                          <w:txbxContent>
                            <w:p w14:paraId="6616DA61" w14:textId="77777777" w:rsidR="009D31C1" w:rsidRDefault="00000000">
                              <w:pPr>
                                <w:spacing w:after="160" w:line="259" w:lineRule="auto"/>
                                <w:ind w:left="0" w:firstLine="0"/>
                              </w:pPr>
                              <w:r>
                                <w:rPr>
                                  <w:w w:val="118"/>
                                </w:rPr>
                                <w:t>Gain</w:t>
                              </w:r>
                              <w:r>
                                <w:rPr>
                                  <w:spacing w:val="6"/>
                                  <w:w w:val="118"/>
                                </w:rPr>
                                <w:t xml:space="preserve"> </w:t>
                              </w:r>
                              <w:r>
                                <w:rPr>
                                  <w:w w:val="118"/>
                                </w:rPr>
                                <w:t>hands-on</w:t>
                              </w:r>
                              <w:r>
                                <w:rPr>
                                  <w:spacing w:val="6"/>
                                  <w:w w:val="118"/>
                                </w:rPr>
                                <w:t xml:space="preserve"> </w:t>
                              </w:r>
                              <w:r>
                                <w:rPr>
                                  <w:w w:val="118"/>
                                </w:rPr>
                                <w:t>experience</w:t>
                              </w:r>
                              <w:r>
                                <w:rPr>
                                  <w:spacing w:val="6"/>
                                  <w:w w:val="118"/>
                                </w:rPr>
                                <w:t xml:space="preserve"> </w:t>
                              </w:r>
                              <w:r>
                                <w:rPr>
                                  <w:w w:val="118"/>
                                </w:rPr>
                                <w:t>with</w:t>
                              </w:r>
                              <w:r>
                                <w:rPr>
                                  <w:spacing w:val="6"/>
                                  <w:w w:val="118"/>
                                </w:rPr>
                                <w:t xml:space="preserve"> </w:t>
                              </w:r>
                              <w:r>
                                <w:rPr>
                                  <w:w w:val="118"/>
                                </w:rPr>
                                <w:t>STM32CubeIDE,</w:t>
                              </w:r>
                              <w:r>
                                <w:rPr>
                                  <w:spacing w:val="6"/>
                                  <w:w w:val="118"/>
                                </w:rPr>
                                <w:t xml:space="preserve"> </w:t>
                              </w:r>
                              <w:r>
                                <w:rPr>
                                  <w:w w:val="118"/>
                                </w:rPr>
                                <w:t>the</w:t>
                              </w:r>
                              <w:r>
                                <w:rPr>
                                  <w:spacing w:val="6"/>
                                  <w:w w:val="118"/>
                                </w:rPr>
                                <w:t xml:space="preserve"> </w:t>
                              </w:r>
                              <w:r>
                                <w:rPr>
                                  <w:w w:val="118"/>
                                </w:rPr>
                                <w:t>integrated</w:t>
                              </w:r>
                              <w:r>
                                <w:rPr>
                                  <w:spacing w:val="6"/>
                                  <w:w w:val="118"/>
                                </w:rPr>
                                <w:t xml:space="preserve"> </w:t>
                              </w:r>
                              <w:r>
                                <w:rPr>
                                  <w:w w:val="118"/>
                                </w:rPr>
                                <w:t>development</w:t>
                              </w:r>
                              <w:r>
                                <w:rPr>
                                  <w:spacing w:val="6"/>
                                  <w:w w:val="118"/>
                                </w:rPr>
                                <w:t xml:space="preserve"> </w:t>
                              </w:r>
                              <w:r>
                                <w:rPr>
                                  <w:w w:val="118"/>
                                </w:rPr>
                                <w:t>environment</w:t>
                              </w:r>
                              <w:r>
                                <w:rPr>
                                  <w:spacing w:val="6"/>
                                  <w:w w:val="118"/>
                                </w:rPr>
                                <w:t xml:space="preserve"> </w:t>
                              </w:r>
                              <w:r>
                                <w:rPr>
                                  <w:w w:val="118"/>
                                </w:rPr>
                                <w:t>used</w:t>
                              </w:r>
                              <w:r>
                                <w:rPr>
                                  <w:spacing w:val="6"/>
                                  <w:w w:val="118"/>
                                </w:rPr>
                                <w:t xml:space="preserve"> </w:t>
                              </w:r>
                              <w:r>
                                <w:rPr>
                                  <w:w w:val="118"/>
                                </w:rPr>
                                <w:t>for</w:t>
                              </w:r>
                              <w:r>
                                <w:rPr>
                                  <w:spacing w:val="6"/>
                                  <w:w w:val="118"/>
                                </w:rPr>
                                <w:t xml:space="preserve"> </w:t>
                              </w:r>
                              <w:r>
                                <w:rPr>
                                  <w:w w:val="118"/>
                                </w:rPr>
                                <w:t>coding,</w:t>
                              </w:r>
                              <w:r>
                                <w:rPr>
                                  <w:spacing w:val="6"/>
                                  <w:w w:val="118"/>
                                </w:rPr>
                                <w:t xml:space="preserve"> </w:t>
                              </w:r>
                            </w:p>
                          </w:txbxContent>
                        </wps:txbx>
                        <wps:bodyPr horzOverflow="overflow" vert="horz" lIns="0" tIns="0" rIns="0" bIns="0" rtlCol="0">
                          <a:noAutofit/>
                        </wps:bodyPr>
                      </wps:wsp>
                      <wps:wsp>
                        <wps:cNvPr id="108" name="Rectangle 108"/>
                        <wps:cNvSpPr/>
                        <wps:spPr>
                          <a:xfrm>
                            <a:off x="1704975" y="8856214"/>
                            <a:ext cx="2892769" cy="257089"/>
                          </a:xfrm>
                          <a:prstGeom prst="rect">
                            <a:avLst/>
                          </a:prstGeom>
                          <a:ln>
                            <a:noFill/>
                          </a:ln>
                        </wps:spPr>
                        <wps:txbx>
                          <w:txbxContent>
                            <w:p w14:paraId="34BCCDBA" w14:textId="77777777" w:rsidR="009D31C1" w:rsidRDefault="00000000">
                              <w:pPr>
                                <w:spacing w:after="160" w:line="259" w:lineRule="auto"/>
                                <w:ind w:left="0" w:firstLine="0"/>
                              </w:pPr>
                              <w:r>
                                <w:rPr>
                                  <w:w w:val="120"/>
                                </w:rPr>
                                <w:t>compiling,</w:t>
                              </w:r>
                              <w:r>
                                <w:rPr>
                                  <w:spacing w:val="6"/>
                                  <w:w w:val="120"/>
                                </w:rPr>
                                <w:t xml:space="preserve"> </w:t>
                              </w:r>
                              <w:r>
                                <w:rPr>
                                  <w:w w:val="120"/>
                                </w:rPr>
                                <w:t>and</w:t>
                              </w:r>
                              <w:r>
                                <w:rPr>
                                  <w:spacing w:val="6"/>
                                  <w:w w:val="120"/>
                                </w:rPr>
                                <w:t xml:space="preserve"> </w:t>
                              </w:r>
                              <w:r>
                                <w:rPr>
                                  <w:w w:val="120"/>
                                </w:rPr>
                                <w:t>debugging.</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70D6B7DC" id="Group 3647" o:spid="_x0000_s1051" style="position:absolute;left:0;text-align:left;margin-left:0;margin-top:0;width:1082.55pt;height:768pt;z-index:251659264;mso-position-horizontal-relative:page;mso-position-vertical-relative:page;mso-width-relative:margin" coordsize="137483,975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IooorU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c/RRRXpnOFFFJmgBaKTNFA&#10;C0UUUAFFFFABRRRQAUYzQKcBilcYm2jbTqSkPQWjvxSZpQeRzigAwQSR24p6575pEGG4HbmnAYHT&#10;GaCRaKKKQBRRRQAdaXbQop1TcBBxS0UUAFFFFADdtG2nUUDuOPQ0UUVBQUYHpTVbPU07IPegAAx0&#10;ooooAKKKKAH+X70qrtp1FSAUUUUgENJg0GlFAhaKKKBhRRRQahQBmilUUCDbSgYooqRhRRSgZ6UA&#10;S0UUVBAUmzefpSqu4+1SgYpXsMQDA4paKKkdgoooo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P0GiivTOcQc0&#10;tJiloATHNLRRQAUUUUAFFFFACgZo20tLQAgGKWiioLCkGKMdOnNLkk5707E3AtgYzS+/fHagZPt6&#10;mnKm3nvTEKBjHtS0UVIBRRSbutABg5NKBgUUUAOpaKKkAooooAKKKKACiiigB1I1LSNUFjRyMU8D&#10;FFFABRRRQAUUUUATUUUVABRRRQAmKWkpaBBRRRQMKKKKDQKcOlNpw6UmJhRRRSKFAyakAA6U1B1N&#10;PxmpZLEJxTlXdyelKqZ5P5U+pbHYOlFFFSFgooooG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z9FFFemc&#10;4UUUUAFFFFABRRS4oASlApQKWpuOwUUgOaM0ajFpOpxRmlUZoAUgjj8KAucelKB26mnAAUCADFLR&#10;RSEFFFFABSYyeeBSjr04pQvXNTcA20badRRcAooptADqKbTqAFAyKNtKOKKm5VhNtG2loouFgJxT&#10;W+8KTrRgk8Uxj6KKKkApccdaNvGelLj5qAEC8j3p3l+9OAxS1NwCkzQelJ2NAC0tIKWkIKKKKClq&#10;FFFFBdkFFFFAXFAzS0UVICkYoPBoZs8U5Ii3J4H86lsYR5PAGamApVUKOOKWpuADiiiip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g5xRRyOMYI7UZr0dDC4&#10;ZoyKQ8mjFOwxaTrSgGnKvHGSaQhAvSpNvtSBec9KdSAQDHbFLRRQIKKKKACiiigAooooAcBj0/Cl&#10;ooqQCkzRmk20AKTSUY+lKBigAApaKKAHUUUVBYUUUHpQAEZpqjIoHb16UoGKYCgYooopAFKDigCl&#10;6g80AOUEUoGKB0FLUgIeKPvCg54xSEnkUAJn5cU4U3OT2NOAxQULRSUDLHABJpN2EhaACalW3Y9f&#10;lqVYlToMn1NRzF3IEhZz0wPep1gRf9o+9SZpKhtsYUUUVI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xnzwPzpk3FZscD&#10;rULKW5Jyad0ppYH/APXVJBdjKKKKsYUm6lPSm00CCiiimMKKKKDNthRRSZoC7DP5UZpARjOM0AgA&#10;UxXF60tIDmlpAFMLZBHvStTTj0pgHT0pKM0lUAUUUUAFFFFABRRRQAUUUUARgZo20o6UtWTcKKKK&#10;BDd1G6koqrAKTmkooosAUUUUAFBOBRTHPagBtFFFBYUUUUAFFJ0pCc0xCk4ptFFUSFFFFABRRRQA&#10;UUUUAFFGKTFAC0UUUAFGKKKACiiigAooooAQjNG2looHc6CiiivMN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&#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&#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&#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cpRRRXsHIFFBoAxQA4fWloHSigAooooAKKKUdaA&#10;HUUUVIBSd6WkAoAegOfan0ijApagsKKKKAExS0mKWgAooooAKKKKAH0UUVBQgxnkkfSl6ggdvTpS&#10;D2p39R+VUIcg4yQKdSL90fSlpCCg9KKKQBSrSYpVoYDqKKKkBlFFFBZIn3RS0ifdFLUAFNIwadTS&#10;PmpoBRjHH50tIo/PrS0AFFFFIB6fWn01BxmnVLAKKKKQBRRRQWgooooIW4UUUUGoU4UgpakQUAUn&#10;WjHNAx6feFSVGn3hUlSyWFFFFIQUUUjdKAD60qnntzTQcrT1+tA0LQaKTHNBQUtHrRQA+iii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y9FFFewcgUdaQcmnBQDQABR3FOooqQCi&#10;iigBKUCkxTwMUAOAwKWiioLCiiigAooooAKKKKACiiigAFPpq9adUspBRRRSGFAGTRTo+poEPooo&#10;oJCk3c4paYRk9KBj1HSn0i9KWpEFJQaKAG1Io4qOpR0FJlDaB1ooHWgkdQaKKksZjJ/+vTxwKRRi&#10;loAUUdDwaSlHSgB6gUuMUi8806pATdzigAA0HqKMfWgBaKKKQBRRRQAUUUUGoUUUUAOoNFGakBcH&#10;tg1IOgpiYGOgqSpZLCiiikIKKKKAEyBQOSO+BQRkUDn/AD70DHgYHpRRTgMUD2ADApaKKg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Ofooor0znCijtSYoAWjNJ3pRQAUUUUAFFFFABRRRQAUoFAFOqR2CkzS0cmgYUDqKMfLnP6UAEH&#10;Pb1oFcULuJyMZ5zmnKuPb+tCryD7U4DAoEFFFFIAopNwpQcigBQOadSDpS1IBRRRQAUUUUAFFFFA&#10;DjyKKKCcVBYZzRTBkA+vpThk0wFooopAFFFFAE1FFFQAUUUUAJmig/jQKBC0UUUDCiiig1ClApKc&#10;OlDEFFFFSMKKKeqetIB9FFHfHepIEp6pjk9aVU28nrTqVwCiiipL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5/NB6UUV6ZziDilFFFABRRRQAUUUUAFFFFADgKWiigAoopKkoO1L39fwowMDp/jQBTEBA654P&#10;tSrk+wwKVVFPAxSEFFFFIAoopp9M5zQAuOtLRRQA+iiipAKKKKACiiigAooooAdSMOKWmt1AxmoL&#10;FC0tFFABRRRQAUUUUATUUUVABRRRQAlLSYpaBBRRRQMKKKKDUKcOlNpw6UmSwooopFDlGTUlNTpT&#10;wualkjcFuBUqrtFCgAUtQ2UFFFFI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n6KKK9M5wooooAK&#10;KKKACiinYoAQClxS0VJQUUg4oNAC0g6ikANSIuKADr7UqjuaAM/SnUhXCiiigQUUUUAA5oHsKOPx&#10;pwGKkBaKKKACkzQTSUALmlpuM06gBw6CiiioLCiiigBpb+VIeuT60Dp7+lOC89KoBRRRS4qQEp2e&#10;2KB06fjR36UgFUdD6U+kFLSAQ8UZ4NBxjtTQTigBw6mlpq8gU6kIKKKKC47hRRRQWFFGaWgQoFFF&#10;FSA5jgU3OTSohkPt61YSMIOOp71DYxkcOMFvyqQKBS0VIBRRRS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Ofooor0znCiil20AJSgUoGKWpuVYKKKKACk70tJigAzxQDSYp1ADlBxkU8UijApa&#10;QgooooEFFFGaACiiigBwpaKKkApM0UDpQAc0CiloAKKKKAHUUUVBYUUUUAIo/L2paBxRQAv1oHej&#10;FKeMjNAAORjin46cdKaoJx6U+pYBSH2paQEGkA0k55FKFpNuMHvmn0wCiiikAUUUUFR3CiiigsM0&#10;4UijNSLEzH0HrUNiGYyR61MkPdufanrGEGB+dOqGxXEAA6cUtFFSUFFFFJgFFFFM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YNFXJdMdQd&#10;jB/Y8GqrxNEcOpU+4rv54swGk80mTRilK+tXoMTOfSlVc9uKAMnGKkC8dcikIaOCBUmPajGKKQgx&#10;iiijNABRRRQAUUUUAFFFFADsYpaKQ9KkBabmlx60YoAT/PWlAzRiloAKKKKAHUUUVBYUUUHpQAmf&#10;aheBSY5HFOximAUUUUgFo6UdOopwGc96QDgB1x70tIBilqQEJpM4HXmlIzSEZJpgJ7ZGKcDmkxzS&#10;igoWilCO2MLmpEtj/EfwFQ5JCSIqkSFm6jA96nVFToMU6o5mVcakKpz1PvTic0UVJQUUUUg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6VE84HC8&#10;n9KaVwJCcDJ4qJ7gDhRn3qFnZ+ppKtRAVnLnk0lFFWrAFFFFMzbCiiihFhRRRQSFFFFBI1zgYqOn&#10;P96m1SAKKKKYBRRRQAUg+8aWkH3jQAtFFFABQTgUU1+lADSSaSiirAfRRRQQFFFFADcmkzRRVAFF&#10;FFABRRRQAUUUUAJvHrTS+elNooKsFFFFAwooooAKKKKACimZozVWJuFFFFMVgpQcUlFFrgXYdQeP&#10;hv3i/rV6G6jnHytz6HrWJS55zWEqSexakb9FZkGoOgxJl19e9Xop1mXKNkVyyg0aktFFFSg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">
                <v:shape id="Picture 42" o:spid="_x0000_s1052" type="#_x0000_t75" style="position:absolute;width:114300;height:97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">
                  <v:imagedata r:id="rId11" o:title=""/>
                </v:shape>
                <v:shape id="Picture 44" o:spid="_x0000_s1053" type="#_x0000_t75" style="position:absolute;width:114300;height:97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">
                  <v:imagedata r:id="rId8" o:title=""/>
                </v:shape>
                <v:shape id="Shape 4755" o:spid="_x0000_s1054" style="position:absolute;width:114300;height:97536;visibility:visible;mso-wrap-style:square;v-text-anchor:top" coordsize="11430000,97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" path="m,l11430000,r,9753600l,9753600,,e" fillcolor="#f9f9ff" stroked="f" strokeweight="0">
                  <v:fill opacity="62194f"/>
                  <v:stroke miterlimit="83231f" joinstyle="miter"/>
                  <v:path arrowok="t" textboxrect="0,0,11430000,9753600"/>
                </v:shape>
                <v:rect id="Rectangle 46" o:spid="_x0000_s1055" style="position:absolute;left:8286;top:3419;width:28304;height:10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5B60AD47" w14:textId="77777777" w:rsidR="009D31C1" w:rsidRDefault="00000000">
                        <w:pPr>
                          <w:spacing w:after="160" w:line="259" w:lineRule="auto"/>
                          <w:ind w:left="0" w:firstLine="0"/>
                        </w:pPr>
                        <w:r>
                          <w:rPr>
                            <w:color w:val="1B1B27"/>
                            <w:w w:val="118"/>
                            <w:sz w:val="68"/>
                          </w:rPr>
                          <w:t>Objectives</w:t>
                        </w:r>
                      </w:p>
                    </w:txbxContent>
                  </v:textbox>
                </v:rect>
                <v:rect id="Rectangle 47" o:spid="_x0000_s1056" style="position:absolute;left:8286;top:13886;width:12919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1D94B25" w14:textId="77777777" w:rsidR="009D31C1" w:rsidRDefault="00000000">
                        <w:pPr>
                          <w:spacing w:after="160" w:line="259" w:lineRule="auto"/>
                          <w:ind w:left="0" w:firstLine="0"/>
                        </w:pPr>
                        <w:r>
                          <w:rPr>
                            <w:w w:val="119"/>
                          </w:rPr>
                          <w:t>By</w:t>
                        </w:r>
                        <w:r>
                          <w:rPr>
                            <w:spacing w:val="6"/>
                            <w:w w:val="119"/>
                          </w:rPr>
                          <w:t xml:space="preserve"> </w:t>
                        </w:r>
                        <w:r>
                          <w:rPr>
                            <w:w w:val="119"/>
                          </w:rPr>
                          <w:t>the</w:t>
                        </w:r>
                        <w:r>
                          <w:rPr>
                            <w:spacing w:val="6"/>
                            <w:w w:val="119"/>
                          </w:rPr>
                          <w:t xml:space="preserve"> </w:t>
                        </w:r>
                        <w:r>
                          <w:rPr>
                            <w:w w:val="119"/>
                          </w:rPr>
                          <w:t>end</w:t>
                        </w:r>
                        <w:r>
                          <w:rPr>
                            <w:spacing w:val="6"/>
                            <w:w w:val="119"/>
                          </w:rPr>
                          <w:t xml:space="preserve"> </w:t>
                        </w:r>
                        <w:r>
                          <w:rPr>
                            <w:w w:val="119"/>
                          </w:rPr>
                          <w:t>of</w:t>
                        </w:r>
                        <w:r>
                          <w:rPr>
                            <w:spacing w:val="6"/>
                            <w:w w:val="119"/>
                          </w:rPr>
                          <w:t xml:space="preserve"> </w:t>
                        </w:r>
                        <w:r>
                          <w:rPr>
                            <w:w w:val="119"/>
                          </w:rPr>
                          <w:t>this</w:t>
                        </w:r>
                        <w:r>
                          <w:rPr>
                            <w:spacing w:val="6"/>
                            <w:w w:val="119"/>
                          </w:rPr>
                          <w:t xml:space="preserve"> </w:t>
                        </w:r>
                        <w:r>
                          <w:rPr>
                            <w:w w:val="119"/>
                          </w:rPr>
                          <w:t>experiment,</w:t>
                        </w:r>
                        <w:r>
                          <w:rPr>
                            <w:spacing w:val="6"/>
                            <w:w w:val="119"/>
                          </w:rPr>
                          <w:t xml:space="preserve"> </w:t>
                        </w:r>
                        <w:r>
                          <w:rPr>
                            <w:w w:val="119"/>
                          </w:rPr>
                          <w:t>students</w:t>
                        </w:r>
                        <w:r>
                          <w:rPr>
                            <w:spacing w:val="6"/>
                            <w:w w:val="119"/>
                          </w:rPr>
                          <w:t xml:space="preserve"> </w:t>
                        </w:r>
                        <w:r>
                          <w:rPr>
                            <w:w w:val="119"/>
                          </w:rPr>
                          <w:t>will</w:t>
                        </w:r>
                        <w:r>
                          <w:rPr>
                            <w:spacing w:val="6"/>
                            <w:w w:val="119"/>
                          </w:rPr>
                          <w:t xml:space="preserve"> </w:t>
                        </w:r>
                        <w:r>
                          <w:rPr>
                            <w:w w:val="119"/>
                          </w:rPr>
                          <w:t>be</w:t>
                        </w:r>
                        <w:r>
                          <w:rPr>
                            <w:spacing w:val="6"/>
                            <w:w w:val="119"/>
                          </w:rPr>
                          <w:t xml:space="preserve"> </w:t>
                        </w:r>
                        <w:r>
                          <w:rPr>
                            <w:w w:val="119"/>
                          </w:rPr>
                          <w:t>able</w:t>
                        </w:r>
                        <w:r>
                          <w:rPr>
                            <w:spacing w:val="6"/>
                            <w:w w:val="119"/>
                          </w:rPr>
                          <w:t xml:space="preserve"> </w:t>
                        </w:r>
                        <w:r>
                          <w:rPr>
                            <w:w w:val="119"/>
                          </w:rPr>
                          <w:t>to</w:t>
                        </w:r>
                        <w:r>
                          <w:rPr>
                            <w:spacing w:val="6"/>
                            <w:w w:val="119"/>
                          </w:rPr>
                          <w:t xml:space="preserve"> </w:t>
                        </w:r>
                        <w:r>
                          <w:rPr>
                            <w:w w:val="119"/>
                          </w:rPr>
                          <w:t>interface</w:t>
                        </w:r>
                        <w:r>
                          <w:rPr>
                            <w:spacing w:val="6"/>
                            <w:w w:val="119"/>
                          </w:rPr>
                          <w:t xml:space="preserve"> </w:t>
                        </w:r>
                        <w:r>
                          <w:rPr>
                            <w:w w:val="119"/>
                          </w:rPr>
                          <w:t>simple</w:t>
                        </w:r>
                        <w:r>
                          <w:rPr>
                            <w:spacing w:val="6"/>
                            <w:w w:val="119"/>
                          </w:rPr>
                          <w:t xml:space="preserve"> </w:t>
                        </w:r>
                        <w:r>
                          <w:rPr>
                            <w:w w:val="119"/>
                          </w:rPr>
                          <w:t>hardware</w:t>
                        </w:r>
                        <w:r>
                          <w:rPr>
                            <w:spacing w:val="6"/>
                            <w:w w:val="119"/>
                          </w:rPr>
                          <w:t xml:space="preserve"> </w:t>
                        </w:r>
                        <w:r>
                          <w:rPr>
                            <w:w w:val="119"/>
                          </w:rPr>
                          <w:t>components</w:t>
                        </w:r>
                        <w:r>
                          <w:rPr>
                            <w:spacing w:val="6"/>
                            <w:w w:val="119"/>
                          </w:rPr>
                          <w:t xml:space="preserve"> </w:t>
                        </w:r>
                        <w:r>
                          <w:rPr>
                            <w:w w:val="119"/>
                          </w:rPr>
                          <w:t>like</w:t>
                        </w:r>
                        <w:r>
                          <w:rPr>
                            <w:spacing w:val="6"/>
                            <w:w w:val="119"/>
                          </w:rPr>
                          <w:t xml:space="preserve"> </w:t>
                        </w:r>
                        <w:r>
                          <w:rPr>
                            <w:w w:val="119"/>
                          </w:rPr>
                          <w:t>LEDs</w:t>
                        </w:r>
                        <w:r>
                          <w:rPr>
                            <w:spacing w:val="6"/>
                            <w:w w:val="119"/>
                          </w:rPr>
                          <w:t xml:space="preserve"> </w:t>
                        </w:r>
                        <w:r>
                          <w:rPr>
                            <w:w w:val="119"/>
                          </w:rPr>
                          <w:t>using</w:t>
                        </w:r>
                        <w:r>
                          <w:rPr>
                            <w:spacing w:val="6"/>
                            <w:w w:val="119"/>
                          </w:rPr>
                          <w:t xml:space="preserve"> </w:t>
                        </w:r>
                        <w:r>
                          <w:rPr>
                            <w:w w:val="119"/>
                          </w:rPr>
                          <w:t>software</w:t>
                        </w:r>
                        <w:r>
                          <w:rPr>
                            <w:spacing w:val="6"/>
                            <w:w w:val="119"/>
                          </w:rPr>
                          <w:t xml:space="preserve"> </w:t>
                        </w:r>
                      </w:p>
                    </w:txbxContent>
                  </v:textbox>
                </v:rect>
                <v:rect id="Rectangle 48" o:spid="_x0000_s1057" style="position:absolute;left:8286;top:16648;width:12823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1E130E9C" w14:textId="77777777" w:rsidR="009D31C1" w:rsidRDefault="00000000">
                        <w:pPr>
                          <w:spacing w:after="160" w:line="259" w:lineRule="auto"/>
                          <w:ind w:left="0" w:firstLine="0"/>
                        </w:pPr>
                        <w:r>
                          <w:rPr>
                            <w:w w:val="120"/>
                          </w:rPr>
                          <w:t>control.</w:t>
                        </w:r>
                        <w:r>
                          <w:rPr>
                            <w:spacing w:val="6"/>
                            <w:w w:val="120"/>
                          </w:rPr>
                          <w:t xml:space="preserve"> </w:t>
                        </w:r>
                        <w:r>
                          <w:rPr>
                            <w:w w:val="120"/>
                          </w:rPr>
                          <w:t>The</w:t>
                        </w:r>
                        <w:r>
                          <w:rPr>
                            <w:spacing w:val="6"/>
                            <w:w w:val="120"/>
                          </w:rPr>
                          <w:t xml:space="preserve"> </w:t>
                        </w:r>
                        <w:r>
                          <w:rPr>
                            <w:w w:val="120"/>
                          </w:rPr>
                          <w:t>following</w:t>
                        </w:r>
                        <w:r>
                          <w:rPr>
                            <w:spacing w:val="6"/>
                            <w:w w:val="120"/>
                          </w:rPr>
                          <w:t xml:space="preserve"> </w:t>
                        </w:r>
                        <w:r>
                          <w:rPr>
                            <w:w w:val="120"/>
                          </w:rPr>
                          <w:t>five</w:t>
                        </w:r>
                        <w:r>
                          <w:rPr>
                            <w:spacing w:val="6"/>
                            <w:w w:val="120"/>
                          </w:rPr>
                          <w:t xml:space="preserve"> </w:t>
                        </w:r>
                        <w:r>
                          <w:rPr>
                            <w:w w:val="120"/>
                          </w:rPr>
                          <w:t>objectives</w:t>
                        </w:r>
                        <w:r>
                          <w:rPr>
                            <w:spacing w:val="6"/>
                            <w:w w:val="120"/>
                          </w:rPr>
                          <w:t xml:space="preserve"> </w:t>
                        </w:r>
                        <w:r>
                          <w:rPr>
                            <w:w w:val="120"/>
                          </w:rPr>
                          <w:t>guide</w:t>
                        </w:r>
                        <w:r>
                          <w:rPr>
                            <w:spacing w:val="6"/>
                            <w:w w:val="120"/>
                          </w:rPr>
                          <w:t xml:space="preserve"> </w:t>
                        </w:r>
                        <w:r>
                          <w:rPr>
                            <w:w w:val="120"/>
                          </w:rPr>
                          <w:t>the</w:t>
                        </w:r>
                        <w:r>
                          <w:rPr>
                            <w:spacing w:val="6"/>
                            <w:w w:val="120"/>
                          </w:rPr>
                          <w:t xml:space="preserve"> </w:t>
                        </w:r>
                        <w:r>
                          <w:rPr>
                            <w:w w:val="120"/>
                          </w:rPr>
                          <w:t>learning</w:t>
                        </w:r>
                        <w:r>
                          <w:rPr>
                            <w:spacing w:val="6"/>
                            <w:w w:val="120"/>
                          </w:rPr>
                          <w:t xml:space="preserve"> </w:t>
                        </w:r>
                        <w:r>
                          <w:rPr>
                            <w:w w:val="120"/>
                          </w:rPr>
                          <w:t>journey,</w:t>
                        </w:r>
                        <w:r>
                          <w:rPr>
                            <w:spacing w:val="6"/>
                            <w:w w:val="120"/>
                          </w:rPr>
                          <w:t xml:space="preserve"> </w:t>
                        </w:r>
                        <w:r>
                          <w:rPr>
                            <w:w w:val="120"/>
                          </w:rPr>
                          <w:t>taking</w:t>
                        </w:r>
                        <w:r>
                          <w:rPr>
                            <w:spacing w:val="6"/>
                            <w:w w:val="120"/>
                          </w:rPr>
                          <w:t xml:space="preserve"> </w:t>
                        </w:r>
                        <w:r>
                          <w:rPr>
                            <w:w w:val="120"/>
                          </w:rPr>
                          <w:t>you</w:t>
                        </w:r>
                        <w:r>
                          <w:rPr>
                            <w:spacing w:val="6"/>
                            <w:w w:val="120"/>
                          </w:rPr>
                          <w:t xml:space="preserve"> </w:t>
                        </w:r>
                        <w:r>
                          <w:rPr>
                            <w:w w:val="120"/>
                          </w:rPr>
                          <w:t>from</w:t>
                        </w:r>
                        <w:r>
                          <w:rPr>
                            <w:spacing w:val="6"/>
                            <w:w w:val="120"/>
                          </w:rPr>
                          <w:t xml:space="preserve"> </w:t>
                        </w:r>
                        <w:r>
                          <w:rPr>
                            <w:w w:val="120"/>
                          </w:rPr>
                          <w:t>conceptual</w:t>
                        </w:r>
                        <w:r>
                          <w:rPr>
                            <w:spacing w:val="6"/>
                            <w:w w:val="120"/>
                          </w:rPr>
                          <w:t xml:space="preserve"> </w:t>
                        </w:r>
                        <w:r>
                          <w:rPr>
                            <w:w w:val="120"/>
                          </w:rPr>
                          <w:t>understanding</w:t>
                        </w:r>
                        <w:r>
                          <w:rPr>
                            <w:spacing w:val="6"/>
                            <w:w w:val="120"/>
                          </w:rPr>
                          <w:t xml:space="preserve"> </w:t>
                        </w:r>
                        <w:r>
                          <w:rPr>
                            <w:w w:val="120"/>
                          </w:rPr>
                          <w:t>to</w:t>
                        </w:r>
                        <w:r>
                          <w:rPr>
                            <w:spacing w:val="6"/>
                            <w:w w:val="120"/>
                          </w:rPr>
                          <w:t xml:space="preserve"> </w:t>
                        </w:r>
                        <w:r>
                          <w:rPr>
                            <w:w w:val="120"/>
                          </w:rPr>
                          <w:t>hands-</w:t>
                        </w:r>
                      </w:p>
                    </w:txbxContent>
                  </v:textbox>
                </v:rect>
                <v:rect id="Rectangle 49" o:spid="_x0000_s1058" style="position:absolute;left:8286;top:19315;width:5326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5A220BF" w14:textId="77777777" w:rsidR="009D31C1" w:rsidRDefault="00000000">
                        <w:pPr>
                          <w:spacing w:after="160" w:line="259" w:lineRule="auto"/>
                          <w:ind w:left="0" w:firstLine="0"/>
                        </w:pPr>
                        <w:r>
                          <w:rPr>
                            <w:w w:val="120"/>
                          </w:rPr>
                          <w:t>on</w:t>
                        </w:r>
                        <w:r>
                          <w:rPr>
                            <w:spacing w:val="6"/>
                            <w:w w:val="120"/>
                          </w:rPr>
                          <w:t xml:space="preserve"> </w:t>
                        </w:r>
                        <w:r>
                          <w:rPr>
                            <w:w w:val="120"/>
                          </w:rPr>
                          <w:t>implementation</w:t>
                        </w:r>
                        <w:r>
                          <w:rPr>
                            <w:spacing w:val="6"/>
                            <w:w w:val="120"/>
                          </w:rPr>
                          <w:t xml:space="preserve"> </w:t>
                        </w:r>
                        <w:r>
                          <w:rPr>
                            <w:w w:val="120"/>
                          </w:rPr>
                          <w:t>with</w:t>
                        </w:r>
                        <w:r>
                          <w:rPr>
                            <w:spacing w:val="6"/>
                            <w:w w:val="120"/>
                          </w:rPr>
                          <w:t xml:space="preserve"> </w:t>
                        </w:r>
                        <w:r>
                          <w:rPr>
                            <w:w w:val="120"/>
                          </w:rPr>
                          <w:t>industry-standard</w:t>
                        </w:r>
                        <w:r>
                          <w:rPr>
                            <w:spacing w:val="6"/>
                            <w:w w:val="120"/>
                          </w:rPr>
                          <w:t xml:space="preserve"> </w:t>
                        </w:r>
                        <w:r>
                          <w:rPr>
                            <w:w w:val="120"/>
                          </w:rPr>
                          <w:t>tools.</w:t>
                        </w:r>
                      </w:p>
                    </w:txbxContent>
                  </v:textbox>
                </v:rect>
                <v:shape id="Shape 50" o:spid="_x0000_s1059" style="position:absolute;left:8382;top:23717;width:97536;height:12859;visibility:visible;mso-wrap-style:square;v-text-anchor:top" coordsize="9753600,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" path="m50482,l9703118,v3315,,6604,317,9842,965c9716211,1613,9719373,2577,9722434,3835v3062,1270,5970,2832,8726,4674c9733915,10351,9736468,12446,9738818,14783v2336,2349,4431,4902,6273,7645c9746933,25196,9748482,28092,9749751,31166v1271,3061,2237,6210,2872,9474c9753283,43878,9753600,47168,9753600,50482r,1184910c9753600,1238707,9753283,1241997,9752623,1245235v-635,3251,-1601,6413,-2872,9474c9748482,1257770,9746933,1260679,9745091,1263434v-1842,2756,-3937,5308,-6273,7658c9736468,1273429,9733915,1275525,9731160,1277366v-2756,1842,-5664,3391,-8726,4661c9719373,1283297,9716211,1284262,9712960,1284897v-3238,661,-6527,978,-9842,978l50482,1285875v-3313,,-6597,-317,-9847,-978c37381,1284262,34225,1283297,31165,1282027v-3066,-1270,-5973,-2819,-8732,-4661c19680,1275525,17130,1273429,14784,1271092v-2342,-2350,-4436,-4902,-6276,-7658c6668,1260679,5109,1257770,3844,1254709v-1270,-3061,-2227,-6223,-2871,-9474c323,1241997,,1238707,,1235392l,50482c,47168,323,43878,973,40640v644,-3264,1601,-6413,2871,-9474c5109,28092,6668,25196,8508,22428v1840,-2743,3934,-5296,6276,-7645c17130,12446,19680,10351,22433,8509,25192,6667,28099,5105,31165,3835,34225,2577,37381,1613,40635,965,43885,317,47169,,50482,xe" fillcolor="#f9f9ff" stroked="f" strokeweight="0">
                  <v:fill opacity="62194f"/>
                  <v:stroke miterlimit="83231f" joinstyle="miter"/>
                  <v:path arrowok="t" textboxrect="0,0,9753600,1285875"/>
                </v:shape>
                <v:shape id="Shape 51" o:spid="_x0000_s1060" style="position:absolute;left:8382;top:23717;width:97536;height:12859;visibility:visible;mso-wrap-style:square;v-text-anchor:top" coordsize="9753600,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" path="m,1235392l,50482c,47168,323,43878,973,40640v644,-3264,1601,-6413,2871,-9474c5109,28092,6668,25196,8508,22428v1840,-2743,3934,-5296,6276,-7645c17130,12446,19680,10351,22433,8509,25192,6667,28099,5105,31165,3835,34225,2577,37381,1613,40635,965,43885,317,47169,,50482,l9703118,v3315,,6604,317,9842,965c9716211,1613,9719373,2577,9722434,3835v3062,1270,5970,2832,8726,4674c9733915,10351,9736468,12446,9738818,14783v2336,2349,4431,4902,6273,7645c9746933,25196,9748482,28092,9749751,31166v1271,3061,2237,6210,2872,9474c9753283,43878,9753600,47168,9753600,50482r,1184910c9753600,1238707,9753283,1241997,9752623,1245235v-635,3251,-1601,6413,-2872,9474c9748482,1257770,9746933,1260679,9745091,1263434v-1842,2756,-3937,5308,-6273,7658c9736468,1273429,9733915,1275525,9731160,1277366v-2756,1842,-5664,3391,-8726,4661c9719373,1283297,9716211,1284262,9712960,1284897v-3238,661,-6527,978,-9842,978l50482,1285875v-3313,,-6597,-317,-9847,-978c37381,1284262,34225,1283297,31165,1282027v-3066,-1270,-5973,-2819,-8732,-4661c19680,1275525,17130,1273429,14784,1271092v-2342,-2350,-4436,-4902,-6276,-7658c6668,1260679,5109,1257770,3844,1254709v-1270,-3061,-2227,-6223,-2871,-9474c323,1241997,,1238707,,1235392xe" filled="f" strokecolor="#b8bfdf" strokeweight="1.5pt">
                  <v:stroke miterlimit="1" joinstyle="miter"/>
                  <v:path arrowok="t" textboxrect="0,0,9753600,1285875"/>
                </v:shape>
                <v:shape id="Shape 52" o:spid="_x0000_s1061" style="position:absolute;left:8477;top:23812;width:6810;height:12668;visibility:visible;mso-wrap-style:square;v-text-anchor:top" coordsize="681038,126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" path="m40957,l681038,r,1266825l40957,1266825v-5431,,-10656,-1041,-15671,-3124c20265,1261631,15836,1258672,11995,1254823v-3839,-3835,-6801,-8267,-8880,-13284c1036,1236523,,1231303,,1225867l,40957c,35522,1036,30302,3115,25286,5194,20269,8156,15837,11995,12002,15836,8153,20265,5194,25286,3111,30301,1041,35526,,40957,xe" fillcolor="#d2d9f9" stroked="f" strokeweight="0">
                  <v:stroke miterlimit="1" joinstyle="miter"/>
                  <v:path arrowok="t" textboxrect="0,0,681038,1266825"/>
                </v:shape>
                <v:shape id="Shape 4839" o:spid="_x0000_s1062" style="position:absolute;left:15240;top:23812;width:95;height:12668;visibility:visible;mso-wrap-style:square;v-text-anchor:top" coordsize="9525,126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" path="m,l9525,r,1266824l,1266824,,e" fillcolor="#b8bfdf" stroked="f" strokeweight="0">
                  <v:stroke miterlimit="1" joinstyle="miter"/>
                  <v:path arrowok="t" textboxrect="0,0,9525,1266824"/>
                </v:shape>
                <v:rect id="Rectangle 58" o:spid="_x0000_s1063" style="position:absolute;left:11477;top:27693;width:1009;height:6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11CAB802" w14:textId="77777777" w:rsidR="009D31C1" w:rsidRDefault="00000000">
                        <w:pPr>
                          <w:spacing w:after="160" w:line="259" w:lineRule="auto"/>
                          <w:ind w:left="0" w:firstLine="0"/>
                        </w:pPr>
                        <w:r>
                          <w:rPr>
                            <w:w w:val="58"/>
                            <w:sz w:val="41"/>
                          </w:rPr>
                          <w:t>1</w:t>
                        </w:r>
                      </w:p>
                    </w:txbxContent>
                  </v:textbox>
                </v:rect>
                <v:rect id="Rectangle 59" o:spid="_x0000_s1064" style="position:absolute;left:17049;top:24855;width:30961;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5578581" w14:textId="77777777" w:rsidR="009D31C1" w:rsidRDefault="00000000">
                        <w:pPr>
                          <w:spacing w:after="160" w:line="259" w:lineRule="auto"/>
                          <w:ind w:left="0" w:firstLine="0"/>
                        </w:pPr>
                        <w:r>
                          <w:rPr>
                            <w:w w:val="124"/>
                            <w:sz w:val="34"/>
                          </w:rPr>
                          <w:t>Understand</w:t>
                        </w:r>
                        <w:r>
                          <w:rPr>
                            <w:spacing w:val="-15"/>
                            <w:w w:val="124"/>
                            <w:sz w:val="34"/>
                          </w:rPr>
                          <w:t xml:space="preserve"> </w:t>
                        </w:r>
                        <w:r>
                          <w:rPr>
                            <w:w w:val="124"/>
                            <w:sz w:val="34"/>
                          </w:rPr>
                          <w:t>GPIO</w:t>
                        </w:r>
                        <w:r>
                          <w:rPr>
                            <w:spacing w:val="-15"/>
                            <w:w w:val="124"/>
                            <w:sz w:val="34"/>
                          </w:rPr>
                          <w:t xml:space="preserve"> </w:t>
                        </w:r>
                        <w:r>
                          <w:rPr>
                            <w:w w:val="124"/>
                            <w:sz w:val="34"/>
                          </w:rPr>
                          <w:t>Pins</w:t>
                        </w:r>
                      </w:p>
                    </w:txbxContent>
                  </v:textbox>
                </v:rect>
                <v:rect id="Rectangle 60" o:spid="_x0000_s1065" style="position:absolute;left:17049;top:29602;width:11005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6EE0A0F" w14:textId="77777777" w:rsidR="009D31C1" w:rsidRDefault="00000000">
                        <w:pPr>
                          <w:spacing w:after="160" w:line="259" w:lineRule="auto"/>
                          <w:ind w:left="0" w:firstLine="0"/>
                        </w:pPr>
                        <w:r>
                          <w:rPr>
                            <w:w w:val="118"/>
                          </w:rPr>
                          <w:t>Learn</w:t>
                        </w:r>
                        <w:r>
                          <w:rPr>
                            <w:spacing w:val="6"/>
                            <w:w w:val="118"/>
                          </w:rPr>
                          <w:t xml:space="preserve"> </w:t>
                        </w:r>
                        <w:r>
                          <w:rPr>
                            <w:w w:val="118"/>
                          </w:rPr>
                          <w:t>the</w:t>
                        </w:r>
                        <w:r>
                          <w:rPr>
                            <w:spacing w:val="6"/>
                            <w:w w:val="118"/>
                          </w:rPr>
                          <w:t xml:space="preserve"> </w:t>
                        </w:r>
                        <w:r>
                          <w:rPr>
                            <w:w w:val="118"/>
                          </w:rPr>
                          <w:t>concept</w:t>
                        </w:r>
                        <w:r>
                          <w:rPr>
                            <w:spacing w:val="6"/>
                            <w:w w:val="118"/>
                          </w:rPr>
                          <w:t xml:space="preserve"> </w:t>
                        </w:r>
                        <w:r>
                          <w:rPr>
                            <w:w w:val="118"/>
                          </w:rPr>
                          <w:t>of</w:t>
                        </w:r>
                        <w:r>
                          <w:rPr>
                            <w:spacing w:val="6"/>
                            <w:w w:val="118"/>
                          </w:rPr>
                          <w:t xml:space="preserve"> </w:t>
                        </w:r>
                        <w:r>
                          <w:rPr>
                            <w:w w:val="118"/>
                          </w:rPr>
                          <w:t>GPIO</w:t>
                        </w:r>
                        <w:r>
                          <w:rPr>
                            <w:spacing w:val="6"/>
                            <w:w w:val="118"/>
                          </w:rPr>
                          <w:t xml:space="preserve"> </w:t>
                        </w:r>
                        <w:r>
                          <w:rPr>
                            <w:w w:val="118"/>
                          </w:rPr>
                          <w:t>pins</w:t>
                        </w:r>
                        <w:r>
                          <w:rPr>
                            <w:spacing w:val="6"/>
                            <w:w w:val="118"/>
                          </w:rPr>
                          <w:t xml:space="preserve"> </w:t>
                        </w:r>
                        <w:r>
                          <w:rPr>
                            <w:w w:val="118"/>
                          </w:rPr>
                          <w:t>in</w:t>
                        </w:r>
                        <w:r>
                          <w:rPr>
                            <w:spacing w:val="6"/>
                            <w:w w:val="118"/>
                          </w:rPr>
                          <w:t xml:space="preserve"> </w:t>
                        </w:r>
                        <w:r>
                          <w:rPr>
                            <w:w w:val="118"/>
                          </w:rPr>
                          <w:t>STM32</w:t>
                        </w:r>
                        <w:r>
                          <w:rPr>
                            <w:spacing w:val="6"/>
                            <w:w w:val="118"/>
                          </w:rPr>
                          <w:t xml:space="preserve"> </w:t>
                        </w:r>
                        <w:r>
                          <w:rPr>
                            <w:w w:val="118"/>
                          </w:rPr>
                          <w:t>microcontrollers</w:t>
                        </w:r>
                        <w:r>
                          <w:rPr>
                            <w:spacing w:val="6"/>
                            <w:w w:val="118"/>
                          </w:rPr>
                          <w:t xml:space="preserve"> </w:t>
                        </w:r>
                        <w:r>
                          <w:rPr>
                            <w:w w:val="118"/>
                          </w:rPr>
                          <w:t>and</w:t>
                        </w:r>
                        <w:r>
                          <w:rPr>
                            <w:spacing w:val="6"/>
                            <w:w w:val="118"/>
                          </w:rPr>
                          <w:t xml:space="preserve"> </w:t>
                        </w:r>
                        <w:r>
                          <w:rPr>
                            <w:w w:val="118"/>
                          </w:rPr>
                          <w:t>how</w:t>
                        </w:r>
                        <w:r>
                          <w:rPr>
                            <w:spacing w:val="6"/>
                            <w:w w:val="118"/>
                          </w:rPr>
                          <w:t xml:space="preserve"> </w:t>
                        </w:r>
                        <w:r>
                          <w:rPr>
                            <w:w w:val="118"/>
                          </w:rPr>
                          <w:t>they</w:t>
                        </w:r>
                        <w:r>
                          <w:rPr>
                            <w:spacing w:val="6"/>
                            <w:w w:val="118"/>
                          </w:rPr>
                          <w:t xml:space="preserve"> </w:t>
                        </w:r>
                        <w:r>
                          <w:rPr>
                            <w:w w:val="118"/>
                          </w:rPr>
                          <w:t>serve</w:t>
                        </w:r>
                        <w:r>
                          <w:rPr>
                            <w:spacing w:val="6"/>
                            <w:w w:val="118"/>
                          </w:rPr>
                          <w:t xml:space="preserve"> </w:t>
                        </w:r>
                        <w:r>
                          <w:rPr>
                            <w:w w:val="118"/>
                          </w:rPr>
                          <w:t>as</w:t>
                        </w:r>
                        <w:r>
                          <w:rPr>
                            <w:spacing w:val="6"/>
                            <w:w w:val="118"/>
                          </w:rPr>
                          <w:t xml:space="preserve"> </w:t>
                        </w:r>
                        <w:r>
                          <w:rPr>
                            <w:w w:val="118"/>
                          </w:rPr>
                          <w:t>the</w:t>
                        </w:r>
                        <w:r>
                          <w:rPr>
                            <w:spacing w:val="6"/>
                            <w:w w:val="118"/>
                          </w:rPr>
                          <w:t xml:space="preserve"> </w:t>
                        </w:r>
                        <w:r>
                          <w:rPr>
                            <w:w w:val="118"/>
                          </w:rPr>
                          <w:t>bridge</w:t>
                        </w:r>
                        <w:r>
                          <w:rPr>
                            <w:spacing w:val="6"/>
                            <w:w w:val="118"/>
                          </w:rPr>
                          <w:t xml:space="preserve"> </w:t>
                        </w:r>
                        <w:r>
                          <w:rPr>
                            <w:w w:val="118"/>
                          </w:rPr>
                          <w:t>between</w:t>
                        </w:r>
                        <w:r>
                          <w:rPr>
                            <w:spacing w:val="6"/>
                            <w:w w:val="118"/>
                          </w:rPr>
                          <w:t xml:space="preserve"> </w:t>
                        </w:r>
                      </w:p>
                    </w:txbxContent>
                  </v:textbox>
                </v:rect>
                <v:rect id="Rectangle 61" o:spid="_x0000_s1066" style="position:absolute;left:17049;top:32364;width:25850;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49DB1067" w14:textId="77777777" w:rsidR="009D31C1" w:rsidRDefault="00000000">
                        <w:pPr>
                          <w:spacing w:after="160" w:line="259" w:lineRule="auto"/>
                          <w:ind w:left="0" w:firstLine="0"/>
                        </w:pPr>
                        <w:r>
                          <w:rPr>
                            <w:w w:val="118"/>
                          </w:rPr>
                          <w:t>software</w:t>
                        </w:r>
                        <w:r>
                          <w:rPr>
                            <w:spacing w:val="6"/>
                            <w:w w:val="118"/>
                          </w:rPr>
                          <w:t xml:space="preserve"> </w:t>
                        </w:r>
                        <w:r>
                          <w:rPr>
                            <w:w w:val="118"/>
                          </w:rPr>
                          <w:t>and</w:t>
                        </w:r>
                        <w:r>
                          <w:rPr>
                            <w:spacing w:val="6"/>
                            <w:w w:val="118"/>
                          </w:rPr>
                          <w:t xml:space="preserve"> </w:t>
                        </w:r>
                        <w:r>
                          <w:rPr>
                            <w:w w:val="118"/>
                          </w:rPr>
                          <w:t>hardware.</w:t>
                        </w:r>
                      </w:p>
                    </w:txbxContent>
                  </v:textbox>
                </v:rect>
                <v:shape id="Shape 62" o:spid="_x0000_s1067" style="position:absolute;left:8382;top:38481;width:97536;height:12763;visibility:visible;mso-wrap-style:square;v-text-anchor:top" coordsize="9753600,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" path="m50482,l9703118,v3315,,6604,317,9842,965c9716211,1613,9719373,2578,9722434,3835v3062,1271,5970,2832,8726,4674c9733915,10350,9736468,12446,9738818,14783v2336,2350,4431,4902,6273,7645c9746933,25197,9748482,28092,9749751,31166v1271,3061,2237,6210,2872,9474c9753283,43878,9753600,47168,9753600,50483r,1175384c9753600,1229182,9753283,1232471,9752623,1235710v-635,3251,-1601,6413,-2872,9474c9748482,1248245,9746933,1251153,9745091,1253909v-1842,2756,-3937,5309,-6273,7658c9736468,1263904,9733915,1266000,9731160,1267841v-2756,1842,-5664,3391,-8726,4661c9719373,1273772,9716211,1274737,9712960,1275372v-3238,661,-6527,978,-9842,978l50482,1276350v-3313,,-6597,-317,-9847,-978c37381,1274737,34225,1273772,31165,1272502v-3066,-1270,-5973,-2819,-8732,-4661c19680,1266000,17130,1263904,14784,1261567v-2342,-2349,-4436,-4902,-6276,-7658c6668,1251153,5109,1248245,3844,1245184v-1270,-3061,-2227,-6223,-2871,-9474c323,1232471,,1229182,,1225867l,50483c,47168,323,43878,973,40640v644,-3264,1601,-6413,2871,-9474c5109,28092,6668,25197,8508,22428v1840,-2743,3934,-5295,6276,-7645c17130,12446,19680,10350,22433,8509,25192,6667,28099,5106,31165,3835,34225,2578,37381,1613,40635,965,43885,317,47169,,50482,xe" fillcolor="#f9f9ff" stroked="f" strokeweight="0">
                  <v:fill opacity="62194f"/>
                  <v:stroke miterlimit="1" joinstyle="miter"/>
                  <v:path arrowok="t" textboxrect="0,0,9753600,1276350"/>
                </v:shape>
                <v:shape id="Shape 63" o:spid="_x0000_s1068" style="position:absolute;left:8382;top:38481;width:97536;height:12763;visibility:visible;mso-wrap-style:square;v-text-anchor:top" coordsize="9753600,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" path="m,1225867l,50483c,47168,323,43878,973,40640v644,-3264,1601,-6413,2871,-9474c5109,28092,6668,25197,8508,22428v1840,-2743,3934,-5295,6276,-7645c17130,12446,19680,10350,22433,8509,25192,6667,28099,5106,31165,3835,34225,2578,37381,1613,40635,965,43885,317,47169,,50482,l9703118,v3315,,6604,317,9842,965c9716211,1613,9719373,2578,9722434,3835v3062,1271,5970,2832,8726,4674c9733915,10350,9736468,12446,9738818,14783v2336,2350,4431,4902,6273,7645c9746933,25197,9748482,28092,9749751,31166v1271,3061,2237,6210,2872,9474c9753283,43878,9753600,47168,9753600,50483r,1175384c9753600,1229182,9753283,1232471,9752623,1235710v-635,3251,-1601,6413,-2872,9474c9748482,1248245,9746933,1251153,9745091,1253909v-1842,2756,-3937,5309,-6273,7658c9736468,1263904,9733915,1266000,9731160,1267841v-2756,1842,-5664,3391,-8726,4661c9719373,1273772,9716211,1274737,9712960,1275372v-3238,661,-6527,978,-9842,978l50482,1276350v-3313,,-6597,-317,-9847,-978c37381,1274737,34225,1273772,31165,1272502v-3066,-1270,-5973,-2819,-8732,-4661c19680,1266000,17130,1263904,14784,1261567v-2342,-2349,-4436,-4902,-6276,-7658c6668,1251153,5109,1248245,3844,1245184v-1270,-3061,-2227,-6223,-2871,-9474c323,1232471,,1229182,,1225867xe" filled="f" strokecolor="#b8bfdf" strokeweight="1.5pt">
                  <v:stroke miterlimit="1" joinstyle="miter"/>
                  <v:path arrowok="t" textboxrect="0,0,9753600,1276350"/>
                </v:shape>
                <v:shape id="Shape 64" o:spid="_x0000_s1069" style="position:absolute;left:8477;top:38576;width:6810;height:12573;visibility:visible;mso-wrap-style:square;v-text-anchor:top" coordsize="681038,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" path="m40957,l681038,r,1257300l40957,1257300v-5431,,-10656,-1041,-15671,-3124c20265,1252105,15836,1249147,11995,1245298v-3839,-3835,-6801,-8267,-8880,-13284c1036,1226998,,1221778,,1216342l,40958c,35522,1036,30302,3115,25286,5194,20269,8156,15837,11995,12002,15836,8153,20265,5194,25286,3112,30301,1041,35526,,40957,xe" fillcolor="#d2d9f9" stroked="f" strokeweight="0">
                  <v:stroke miterlimit="1" joinstyle="miter"/>
                  <v:path arrowok="t" textboxrect="0,0,681038,1257300"/>
                </v:shape>
                <v:shape id="Shape 4887" o:spid="_x0000_s1070" style="position:absolute;left:15240;top:38576;width:95;height:12573;visibility:visible;mso-wrap-style:square;v-text-anchor:top" coordsize="9525,125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" path="m,l9525,r,1257299l,1257299,,e" fillcolor="#b8bfdf" stroked="f" strokeweight="0">
                  <v:stroke miterlimit="1" joinstyle="miter"/>
                  <v:path arrowok="t" textboxrect="0,0,9525,1257299"/>
                </v:shape>
                <v:rect id="Rectangle 69" o:spid="_x0000_s1071" style="position:absolute;left:11187;top:42457;width:1782;height:6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DCC589D" w14:textId="77777777" w:rsidR="009D31C1" w:rsidRDefault="00000000">
                        <w:pPr>
                          <w:spacing w:after="160" w:line="259" w:lineRule="auto"/>
                          <w:ind w:left="0" w:firstLine="0"/>
                        </w:pPr>
                        <w:r>
                          <w:rPr>
                            <w:w w:val="102"/>
                            <w:sz w:val="41"/>
                          </w:rPr>
                          <w:t>2</w:t>
                        </w:r>
                      </w:p>
                    </w:txbxContent>
                  </v:textbox>
                </v:rect>
                <v:rect id="Rectangle 70" o:spid="_x0000_s1072" style="position:absolute;left:17049;top:39619;width:32985;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7B7833BA" w14:textId="77777777" w:rsidR="009D31C1" w:rsidRDefault="00000000">
                        <w:pPr>
                          <w:spacing w:after="160" w:line="259" w:lineRule="auto"/>
                          <w:ind w:left="0" w:firstLine="0"/>
                        </w:pPr>
                        <w:r>
                          <w:rPr>
                            <w:w w:val="123"/>
                            <w:sz w:val="34"/>
                          </w:rPr>
                          <w:t>Configure</w:t>
                        </w:r>
                        <w:r>
                          <w:rPr>
                            <w:spacing w:val="-16"/>
                            <w:w w:val="123"/>
                            <w:sz w:val="34"/>
                          </w:rPr>
                          <w:t xml:space="preserve"> </w:t>
                        </w:r>
                        <w:r>
                          <w:rPr>
                            <w:w w:val="123"/>
                            <w:sz w:val="34"/>
                          </w:rPr>
                          <w:t>with</w:t>
                        </w:r>
                        <w:r>
                          <w:rPr>
                            <w:spacing w:val="-15"/>
                            <w:w w:val="123"/>
                            <w:sz w:val="34"/>
                          </w:rPr>
                          <w:t xml:space="preserve"> </w:t>
                        </w:r>
                        <w:proofErr w:type="spellStart"/>
                        <w:r>
                          <w:rPr>
                            <w:w w:val="123"/>
                            <w:sz w:val="34"/>
                          </w:rPr>
                          <w:t>CubeMX</w:t>
                        </w:r>
                        <w:proofErr w:type="spellEnd"/>
                      </w:p>
                    </w:txbxContent>
                  </v:textbox>
                </v:rect>
                <v:rect id="Rectangle 71" o:spid="_x0000_s1073" style="position:absolute;left:17049;top:44366;width:11315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480D35B1" w14:textId="77777777" w:rsidR="009D31C1" w:rsidRDefault="00000000">
                        <w:pPr>
                          <w:spacing w:after="160" w:line="259" w:lineRule="auto"/>
                          <w:ind w:left="0" w:firstLine="0"/>
                        </w:pPr>
                        <w:r>
                          <w:rPr>
                            <w:w w:val="119"/>
                          </w:rPr>
                          <w:t>Learn</w:t>
                        </w:r>
                        <w:r>
                          <w:rPr>
                            <w:spacing w:val="6"/>
                            <w:w w:val="119"/>
                          </w:rPr>
                          <w:t xml:space="preserve"> </w:t>
                        </w:r>
                        <w:r>
                          <w:rPr>
                            <w:w w:val="119"/>
                          </w:rPr>
                          <w:t>how</w:t>
                        </w:r>
                        <w:r>
                          <w:rPr>
                            <w:spacing w:val="6"/>
                            <w:w w:val="119"/>
                          </w:rPr>
                          <w:t xml:space="preserve"> </w:t>
                        </w:r>
                        <w:r>
                          <w:rPr>
                            <w:w w:val="119"/>
                          </w:rPr>
                          <w:t>to</w:t>
                        </w:r>
                        <w:r>
                          <w:rPr>
                            <w:spacing w:val="6"/>
                            <w:w w:val="119"/>
                          </w:rPr>
                          <w:t xml:space="preserve"> </w:t>
                        </w:r>
                        <w:r>
                          <w:rPr>
                            <w:w w:val="119"/>
                          </w:rPr>
                          <w:t>configure</w:t>
                        </w:r>
                        <w:r>
                          <w:rPr>
                            <w:spacing w:val="6"/>
                            <w:w w:val="119"/>
                          </w:rPr>
                          <w:t xml:space="preserve"> </w:t>
                        </w:r>
                        <w:r>
                          <w:rPr>
                            <w:w w:val="119"/>
                          </w:rPr>
                          <w:t>GPIO</w:t>
                        </w:r>
                        <w:r>
                          <w:rPr>
                            <w:spacing w:val="6"/>
                            <w:w w:val="119"/>
                          </w:rPr>
                          <w:t xml:space="preserve"> </w:t>
                        </w:r>
                        <w:r>
                          <w:rPr>
                            <w:w w:val="119"/>
                          </w:rPr>
                          <w:t>pins</w:t>
                        </w:r>
                        <w:r>
                          <w:rPr>
                            <w:spacing w:val="6"/>
                            <w:w w:val="119"/>
                          </w:rPr>
                          <w:t xml:space="preserve"> </w:t>
                        </w:r>
                        <w:r>
                          <w:rPr>
                            <w:w w:val="119"/>
                          </w:rPr>
                          <w:t>using</w:t>
                        </w:r>
                        <w:r>
                          <w:rPr>
                            <w:spacing w:val="6"/>
                            <w:w w:val="119"/>
                          </w:rPr>
                          <w:t xml:space="preserve"> </w:t>
                        </w:r>
                        <w:r>
                          <w:rPr>
                            <w:w w:val="119"/>
                          </w:rPr>
                          <w:t>STM32CubeMX,</w:t>
                        </w:r>
                        <w:r>
                          <w:rPr>
                            <w:spacing w:val="6"/>
                            <w:w w:val="119"/>
                          </w:rPr>
                          <w:t xml:space="preserve"> </w:t>
                        </w:r>
                        <w:r>
                          <w:rPr>
                            <w:w w:val="119"/>
                          </w:rPr>
                          <w:t>a</w:t>
                        </w:r>
                        <w:r>
                          <w:rPr>
                            <w:spacing w:val="6"/>
                            <w:w w:val="119"/>
                          </w:rPr>
                          <w:t xml:space="preserve"> </w:t>
                        </w:r>
                        <w:r>
                          <w:rPr>
                            <w:w w:val="119"/>
                          </w:rPr>
                          <w:t>graphical</w:t>
                        </w:r>
                        <w:r>
                          <w:rPr>
                            <w:spacing w:val="6"/>
                            <w:w w:val="119"/>
                          </w:rPr>
                          <w:t xml:space="preserve"> </w:t>
                        </w:r>
                        <w:r>
                          <w:rPr>
                            <w:w w:val="119"/>
                          </w:rPr>
                          <w:t>tool</w:t>
                        </w:r>
                        <w:r>
                          <w:rPr>
                            <w:spacing w:val="6"/>
                            <w:w w:val="119"/>
                          </w:rPr>
                          <w:t xml:space="preserve"> </w:t>
                        </w:r>
                        <w:r>
                          <w:rPr>
                            <w:w w:val="119"/>
                          </w:rPr>
                          <w:t>that</w:t>
                        </w:r>
                        <w:r>
                          <w:rPr>
                            <w:spacing w:val="6"/>
                            <w:w w:val="119"/>
                          </w:rPr>
                          <w:t xml:space="preserve"> </w:t>
                        </w:r>
                        <w:r>
                          <w:rPr>
                            <w:w w:val="119"/>
                          </w:rPr>
                          <w:t>simplifies</w:t>
                        </w:r>
                        <w:r>
                          <w:rPr>
                            <w:spacing w:val="6"/>
                            <w:w w:val="119"/>
                          </w:rPr>
                          <w:t xml:space="preserve"> </w:t>
                        </w:r>
                        <w:r>
                          <w:rPr>
                            <w:w w:val="119"/>
                          </w:rPr>
                          <w:t>peripheral</w:t>
                        </w:r>
                        <w:r>
                          <w:rPr>
                            <w:spacing w:val="6"/>
                            <w:w w:val="119"/>
                          </w:rPr>
                          <w:t xml:space="preserve"> </w:t>
                        </w:r>
                        <w:r>
                          <w:rPr>
                            <w:w w:val="119"/>
                          </w:rPr>
                          <w:t>setup</w:t>
                        </w:r>
                        <w:r>
                          <w:rPr>
                            <w:spacing w:val="7"/>
                            <w:w w:val="119"/>
                          </w:rPr>
                          <w:t xml:space="preserve"> </w:t>
                        </w:r>
                      </w:p>
                    </w:txbxContent>
                  </v:textbox>
                </v:rect>
                <v:rect id="Rectangle 72" o:spid="_x0000_s1074" style="position:absolute;left:17049;top:47128;width:23102;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D9899D4" w14:textId="77777777" w:rsidR="009D31C1" w:rsidRDefault="00000000">
                        <w:pPr>
                          <w:spacing w:after="160" w:line="259" w:lineRule="auto"/>
                          <w:ind w:left="0" w:firstLine="0"/>
                        </w:pPr>
                        <w:r>
                          <w:rPr>
                            <w:w w:val="118"/>
                          </w:rPr>
                          <w:t>and</w:t>
                        </w:r>
                        <w:r>
                          <w:rPr>
                            <w:spacing w:val="6"/>
                            <w:w w:val="118"/>
                          </w:rPr>
                          <w:t xml:space="preserve"> </w:t>
                        </w:r>
                        <w:r>
                          <w:rPr>
                            <w:w w:val="118"/>
                          </w:rPr>
                          <w:t>code</w:t>
                        </w:r>
                        <w:r>
                          <w:rPr>
                            <w:spacing w:val="6"/>
                            <w:w w:val="118"/>
                          </w:rPr>
                          <w:t xml:space="preserve"> </w:t>
                        </w:r>
                        <w:r>
                          <w:rPr>
                            <w:w w:val="118"/>
                          </w:rPr>
                          <w:t>generation.</w:t>
                        </w:r>
                      </w:p>
                    </w:txbxContent>
                  </v:textbox>
                </v:rect>
                <v:shape id="Shape 73" o:spid="_x0000_s1075" style="position:absolute;left:8382;top:53149;width:97536;height:12859;visibility:visible;mso-wrap-style:square;v-text-anchor:top" coordsize="9753600,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" path="m50482,l9703118,v3315,,6604,317,9842,965c9716211,1613,9719373,2578,9722434,3835v3062,1271,5970,2832,8726,4674c9733915,10350,9736468,12446,9738818,14782v2336,2350,4431,4903,6273,7646c9746933,25197,9748482,28092,9749751,31166v1271,3060,2237,6210,2872,9461c9753283,43878,9753600,47168,9753600,50483r,1184910c9753600,1238707,9753283,1241996,9752623,1245235v-635,3252,-1601,6413,-2872,9475c9748482,1257770,9746933,1260678,9745091,1263435v-1842,2755,-3937,5308,-6273,7657c9736468,1273429,9733915,1275525,9731160,1277366v-2756,1841,-5664,3391,-8726,4661c9719373,1283297,9716211,1284262,9712960,1284897v-3238,660,-6527,978,-9842,978l50482,1285875v-3313,,-6597,-318,-9847,-978c37381,1284262,34225,1283297,31165,1282027v-3066,-1270,-5973,-2820,-8732,-4661c19680,1275525,17130,1273429,14784,1271092v-2342,-2349,-4436,-4902,-6276,-7657c6668,1260678,5109,1257770,3844,1254710v-1270,-3062,-2227,-6223,-2871,-9475c323,1241996,,1238707,,1235393l,50483c,47168,323,43878,973,40627v644,-3251,1601,-6401,2871,-9461c5109,28092,6668,25197,8508,22428v1840,-2743,3934,-5296,6276,-7646c17130,12446,19680,10350,22433,8509,25192,6667,28099,5106,31165,3835,34225,2578,37381,1613,40635,965,43885,317,47169,,50482,xe" fillcolor="#f9f9ff" stroked="f" strokeweight="0">
                  <v:fill opacity="62194f"/>
                  <v:stroke miterlimit="1" joinstyle="miter"/>
                  <v:path arrowok="t" textboxrect="0,0,9753600,1285875"/>
                </v:shape>
                <v:shape id="Shape 74" o:spid="_x0000_s1076" style="position:absolute;left:8382;top:53149;width:97536;height:12859;visibility:visible;mso-wrap-style:square;v-text-anchor:top" coordsize="9753600,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" path="m,1235393l,50483c,47168,323,43878,973,40627v644,-3251,1601,-6401,2871,-9461c5109,28092,6668,25197,8508,22428v1840,-2743,3934,-5296,6276,-7646c17130,12446,19680,10350,22433,8509,25192,6667,28099,5106,31165,3835,34225,2578,37381,1613,40635,965,43885,317,47169,,50482,l9703118,v3315,,6604,317,9842,965c9716211,1613,9719373,2578,9722434,3835v3062,1271,5970,2832,8726,4674c9733915,10350,9736468,12446,9738818,14782v2336,2350,4431,4903,6273,7646c9746933,25197,9748482,28092,9749751,31166v1271,3060,2237,6210,2872,9461c9753283,43878,9753600,47168,9753600,50483r,1184910c9753600,1238707,9753283,1241996,9752623,1245235v-635,3252,-1601,6413,-2872,9475c9748482,1257770,9746933,1260678,9745091,1263435v-1842,2755,-3937,5308,-6273,7657c9736468,1273429,9733915,1275525,9731160,1277366v-2756,1841,-5664,3391,-8726,4661c9719373,1283297,9716211,1284262,9712960,1284897v-3238,660,-6527,978,-9842,978l50482,1285875v-3313,,-6597,-318,-9847,-978c37381,1284262,34225,1283297,31165,1282027v-3066,-1270,-5973,-2820,-8732,-4661c19680,1275525,17130,1273429,14784,1271092v-2342,-2349,-4436,-4902,-6276,-7657c6668,1260678,5109,1257770,3844,1254710v-1270,-3062,-2227,-6223,-2871,-9475c323,1241996,,1238707,,1235393xe" filled="f" strokecolor="#b8bfdf" strokeweight="1.5pt">
                  <v:stroke miterlimit="1" joinstyle="miter"/>
                  <v:path arrowok="t" textboxrect="0,0,9753600,1285875"/>
                </v:shape>
                <v:shape id="Shape 75" o:spid="_x0000_s1077" style="position:absolute;left:8477;top:53244;width:6810;height:12669;visibility:visible;mso-wrap-style:square;v-text-anchor:top" coordsize="681038,126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" path="m40957,l681038,r,1266825l40957,1266825v-5431,,-10656,-1042,-15671,-3124c20265,1261631,15836,1258672,11995,1254823v-3839,-3835,-6801,-8267,-8880,-13283c1036,1236523,,1231303,,1225868l,40958c,35522,1036,30302,3115,25286,5194,20269,8156,15837,11995,12001,15836,8153,20265,5194,25286,3111,30301,1041,35526,,40957,xe" fillcolor="#d2d9f9" stroked="f" strokeweight="0">
                  <v:stroke miterlimit="1" joinstyle="miter"/>
                  <v:path arrowok="t" textboxrect="0,0,681038,1266825"/>
                </v:shape>
                <v:shape id="Shape 4931" o:spid="_x0000_s1078" style="position:absolute;left:15240;top:53244;width:95;height:12669;visibility:visible;mso-wrap-style:square;v-text-anchor:top" coordsize="9525,126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" path="m,l9525,r,1266824l,1266824,,e" fillcolor="#b8bfdf" stroked="f" strokeweight="0">
                  <v:stroke miterlimit="1" joinstyle="miter"/>
                  <v:path arrowok="t" textboxrect="0,0,9525,1266824"/>
                </v:shape>
                <v:rect id="Rectangle 81" o:spid="_x0000_s1079" style="position:absolute;left:11135;top:57125;width:1922;height:6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36D2C7C6" w14:textId="77777777" w:rsidR="009D31C1" w:rsidRDefault="00000000">
                        <w:pPr>
                          <w:spacing w:after="160" w:line="259" w:lineRule="auto"/>
                          <w:ind w:left="0" w:firstLine="0"/>
                        </w:pPr>
                        <w:r>
                          <w:rPr>
                            <w:w w:val="110"/>
                            <w:sz w:val="41"/>
                          </w:rPr>
                          <w:t>3</w:t>
                        </w:r>
                      </w:p>
                    </w:txbxContent>
                  </v:textbox>
                </v:rect>
                <v:rect id="Rectangle 82" o:spid="_x0000_s1080" style="position:absolute;left:17047;top:54288;width:34643;height:5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6A764ABA" w14:textId="77777777" w:rsidR="009D31C1" w:rsidRDefault="00000000">
                        <w:pPr>
                          <w:spacing w:after="160" w:line="259" w:lineRule="auto"/>
                          <w:ind w:left="0" w:firstLine="0"/>
                        </w:pPr>
                        <w:r>
                          <w:rPr>
                            <w:w w:val="129"/>
                            <w:sz w:val="34"/>
                          </w:rPr>
                          <w:t>Write</w:t>
                        </w:r>
                        <w:r>
                          <w:rPr>
                            <w:spacing w:val="-15"/>
                            <w:w w:val="129"/>
                            <w:sz w:val="34"/>
                          </w:rPr>
                          <w:t xml:space="preserve"> </w:t>
                        </w:r>
                        <w:r>
                          <w:rPr>
                            <w:w w:val="129"/>
                            <w:sz w:val="34"/>
                          </w:rPr>
                          <w:t>LED</w:t>
                        </w:r>
                        <w:r>
                          <w:rPr>
                            <w:spacing w:val="-15"/>
                            <w:w w:val="129"/>
                            <w:sz w:val="34"/>
                          </w:rPr>
                          <w:t xml:space="preserve"> </w:t>
                        </w:r>
                        <w:r>
                          <w:rPr>
                            <w:w w:val="129"/>
                            <w:sz w:val="34"/>
                          </w:rPr>
                          <w:t>Blinking</w:t>
                        </w:r>
                        <w:r>
                          <w:rPr>
                            <w:spacing w:val="-15"/>
                            <w:w w:val="129"/>
                            <w:sz w:val="34"/>
                          </w:rPr>
                          <w:t xml:space="preserve"> </w:t>
                        </w:r>
                        <w:r>
                          <w:rPr>
                            <w:w w:val="129"/>
                            <w:sz w:val="34"/>
                          </w:rPr>
                          <w:t>Code</w:t>
                        </w:r>
                      </w:p>
                    </w:txbxContent>
                  </v:textbox>
                </v:rect>
                <v:rect id="Rectangle 83" o:spid="_x0000_s1081" style="position:absolute;left:17049;top:59034;width:10822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2AFBC1FA" w14:textId="77777777" w:rsidR="009D31C1" w:rsidRDefault="00000000">
                        <w:pPr>
                          <w:spacing w:after="160" w:line="259" w:lineRule="auto"/>
                          <w:ind w:left="0" w:firstLine="0"/>
                        </w:pPr>
                        <w:r>
                          <w:rPr>
                            <w:w w:val="119"/>
                          </w:rPr>
                          <w:t>Write</w:t>
                        </w:r>
                        <w:r>
                          <w:rPr>
                            <w:spacing w:val="6"/>
                            <w:w w:val="119"/>
                          </w:rPr>
                          <w:t xml:space="preserve"> </w:t>
                        </w:r>
                        <w:r>
                          <w:rPr>
                            <w:w w:val="119"/>
                          </w:rPr>
                          <w:t>a</w:t>
                        </w:r>
                        <w:r>
                          <w:rPr>
                            <w:spacing w:val="6"/>
                            <w:w w:val="119"/>
                          </w:rPr>
                          <w:t xml:space="preserve"> </w:t>
                        </w:r>
                        <w:r>
                          <w:rPr>
                            <w:w w:val="119"/>
                          </w:rPr>
                          <w:t>program</w:t>
                        </w:r>
                        <w:r>
                          <w:rPr>
                            <w:spacing w:val="6"/>
                            <w:w w:val="119"/>
                          </w:rPr>
                          <w:t xml:space="preserve"> </w:t>
                        </w:r>
                        <w:r>
                          <w:rPr>
                            <w:w w:val="119"/>
                          </w:rPr>
                          <w:t>for</w:t>
                        </w:r>
                        <w:r>
                          <w:rPr>
                            <w:spacing w:val="6"/>
                            <w:w w:val="119"/>
                          </w:rPr>
                          <w:t xml:space="preserve"> </w:t>
                        </w:r>
                        <w:r>
                          <w:rPr>
                            <w:w w:val="119"/>
                          </w:rPr>
                          <w:t>LED</w:t>
                        </w:r>
                        <w:r>
                          <w:rPr>
                            <w:spacing w:val="6"/>
                            <w:w w:val="119"/>
                          </w:rPr>
                          <w:t xml:space="preserve"> </w:t>
                        </w:r>
                        <w:r>
                          <w:rPr>
                            <w:w w:val="119"/>
                          </w:rPr>
                          <w:t>blinking</w:t>
                        </w:r>
                        <w:r>
                          <w:rPr>
                            <w:spacing w:val="6"/>
                            <w:w w:val="119"/>
                          </w:rPr>
                          <w:t xml:space="preserve"> </w:t>
                        </w:r>
                        <w:r>
                          <w:rPr>
                            <w:w w:val="119"/>
                          </w:rPr>
                          <w:t>using</w:t>
                        </w:r>
                        <w:r>
                          <w:rPr>
                            <w:spacing w:val="6"/>
                            <w:w w:val="119"/>
                          </w:rPr>
                          <w:t xml:space="preserve"> </w:t>
                        </w:r>
                        <w:r>
                          <w:rPr>
                            <w:w w:val="119"/>
                          </w:rPr>
                          <w:t>HAL</w:t>
                        </w:r>
                        <w:r>
                          <w:rPr>
                            <w:spacing w:val="6"/>
                            <w:w w:val="119"/>
                          </w:rPr>
                          <w:t xml:space="preserve"> </w:t>
                        </w:r>
                        <w:r>
                          <w:rPr>
                            <w:w w:val="119"/>
                          </w:rPr>
                          <w:t>libraries,</w:t>
                        </w:r>
                        <w:r>
                          <w:rPr>
                            <w:spacing w:val="6"/>
                            <w:w w:val="119"/>
                          </w:rPr>
                          <w:t xml:space="preserve"> </w:t>
                        </w:r>
                        <w:r>
                          <w:rPr>
                            <w:w w:val="119"/>
                          </w:rPr>
                          <w:t>gaining</w:t>
                        </w:r>
                        <w:r>
                          <w:rPr>
                            <w:spacing w:val="6"/>
                            <w:w w:val="119"/>
                          </w:rPr>
                          <w:t xml:space="preserve"> </w:t>
                        </w:r>
                        <w:r>
                          <w:rPr>
                            <w:w w:val="119"/>
                          </w:rPr>
                          <w:t>practical</w:t>
                        </w:r>
                        <w:r>
                          <w:rPr>
                            <w:spacing w:val="6"/>
                            <w:w w:val="119"/>
                          </w:rPr>
                          <w:t xml:space="preserve"> </w:t>
                        </w:r>
                        <w:r>
                          <w:rPr>
                            <w:w w:val="119"/>
                          </w:rPr>
                          <w:t>experience</w:t>
                        </w:r>
                        <w:r>
                          <w:rPr>
                            <w:spacing w:val="6"/>
                            <w:w w:val="119"/>
                          </w:rPr>
                          <w:t xml:space="preserve"> </w:t>
                        </w:r>
                        <w:r>
                          <w:rPr>
                            <w:w w:val="119"/>
                          </w:rPr>
                          <w:t>with</w:t>
                        </w:r>
                        <w:r>
                          <w:rPr>
                            <w:spacing w:val="6"/>
                            <w:w w:val="119"/>
                          </w:rPr>
                          <w:t xml:space="preserve"> </w:t>
                        </w:r>
                        <w:r>
                          <w:rPr>
                            <w:w w:val="119"/>
                          </w:rPr>
                          <w:t>embedded</w:t>
                        </w:r>
                        <w:r>
                          <w:rPr>
                            <w:spacing w:val="6"/>
                            <w:w w:val="119"/>
                          </w:rPr>
                          <w:t xml:space="preserve"> </w:t>
                        </w:r>
                        <w:r>
                          <w:rPr>
                            <w:w w:val="119"/>
                          </w:rPr>
                          <w:t>C</w:t>
                        </w:r>
                        <w:r>
                          <w:rPr>
                            <w:spacing w:val="5"/>
                            <w:w w:val="119"/>
                          </w:rPr>
                          <w:t xml:space="preserve"> </w:t>
                        </w:r>
                      </w:p>
                    </w:txbxContent>
                  </v:textbox>
                </v:rect>
                <v:rect id="Rectangle 84" o:spid="_x0000_s1082" style="position:absolute;left:17049;top:61796;width:15582;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0B58D8EA" w14:textId="77777777" w:rsidR="009D31C1" w:rsidRDefault="00000000">
                        <w:pPr>
                          <w:spacing w:after="160" w:line="259" w:lineRule="auto"/>
                          <w:ind w:left="0" w:firstLine="0"/>
                        </w:pPr>
                        <w:r>
                          <w:rPr>
                            <w:w w:val="119"/>
                          </w:rPr>
                          <w:t>programming.</w:t>
                        </w:r>
                      </w:p>
                    </w:txbxContent>
                  </v:textbox>
                </v:rect>
                <v:shape id="Shape 85" o:spid="_x0000_s1083" style="position:absolute;left:8382;top:67913;width:97536;height:10096;visibility:visible;mso-wrap-style:square;v-text-anchor:top" coordsize="97536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" path="m50482,l9703118,v3315,,6604,318,9842,965c9716211,1613,9719373,2578,9722434,3835v3062,1270,5970,2833,8726,4674c9733915,10351,9736468,12446,9738818,14783v2336,2349,4431,4902,6273,7645c9746933,25197,9748482,28093,9749751,31166v1271,3061,2237,6210,2872,9461c9753283,43879,9753600,47168,9753600,50482r,908686c9753600,962482,9753283,965771,9752623,969010v-635,3252,-1601,6413,-2872,9474c9748482,981545,9746933,984453,9745091,987209v-1842,2756,-3937,5309,-6273,7658c9736468,997204,9733915,999300,9731160,1001141v-2756,1841,-5664,3391,-8726,4661c9719373,1007072,9716211,1008037,9712960,1008672v-3238,660,-6527,978,-9842,978l50482,1009650v-3313,,-6597,-318,-9847,-978c37381,1008037,34225,1007072,31165,1005802v-3066,-1270,-5973,-2820,-8732,-4661c19680,999300,17130,997204,14784,994867v-2342,-2349,-4436,-4902,-6276,-7658c6668,984453,5109,981545,3844,978484,2574,975423,1617,972262,973,969010,323,965771,,962482,,959168l,50482c,47168,323,43879,973,40627v644,-3251,1601,-6400,2871,-9461c5109,28093,6668,25197,8508,22428v1840,-2743,3934,-5296,6276,-7645c17130,12446,19680,10351,22433,8509,25192,6668,28099,5105,31165,3835,34225,2578,37381,1613,40635,965,43885,318,47169,,50482,xe" fillcolor="#f9f9ff" stroked="f" strokeweight="0">
                  <v:fill opacity="62194f"/>
                  <v:stroke miterlimit="1" joinstyle="miter"/>
                  <v:path arrowok="t" textboxrect="0,0,9753600,1009650"/>
                </v:shape>
                <v:shape id="Shape 86" o:spid="_x0000_s1084" style="position:absolute;left:8382;top:67913;width:97536;height:10096;visibility:visible;mso-wrap-style:square;v-text-anchor:top" coordsize="97536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" path="m,959168l,50482c,47168,323,43879,973,40627v644,-3251,1601,-6400,2871,-9461c5109,28093,6668,25197,8508,22428v1840,-2743,3934,-5296,6276,-7645c17130,12446,19680,10351,22433,8509,25192,6668,28099,5105,31165,3835,34225,2578,37381,1613,40635,965,43885,318,47169,,50482,l9703118,v3315,,6604,318,9842,965c9716211,1613,9719373,2578,9722434,3835v3062,1270,5970,2833,8726,4674c9733915,10351,9736468,12446,9738818,14783v2336,2349,4431,4902,6273,7645c9746933,25197,9748482,28093,9749751,31166v1271,3061,2237,6210,2872,9461c9753283,43879,9753600,47168,9753600,50482r,908686c9753600,962482,9753283,965771,9752623,969010v-635,3252,-1601,6413,-2872,9474c9748482,981545,9746933,984453,9745091,987209v-1842,2756,-3937,5309,-6273,7658c9736468,997204,9733915,999300,9731160,1001141v-2756,1841,-5664,3391,-8726,4661c9719373,1007072,9716211,1008037,9712960,1008672v-3238,660,-6527,978,-9842,978l50482,1009650v-3313,,-6597,-318,-9847,-978c37381,1008037,34225,1007072,31165,1005802v-3066,-1270,-5973,-2820,-8732,-4661c19680,999300,17130,997204,14784,994867v-2342,-2349,-4436,-4902,-6276,-7658c6668,984453,5109,981545,3844,978484,2574,975423,1617,972262,973,969010,323,965771,,962482,,959168xe" filled="f" strokecolor="#b8bfdf" strokeweight="1.5pt">
                  <v:stroke miterlimit="1" joinstyle="miter"/>
                  <v:path arrowok="t" textboxrect="0,0,9753600,1009650"/>
                </v:shape>
                <v:shape id="Shape 87" o:spid="_x0000_s1085" style="position:absolute;left:8477;top:68008;width:6810;height:9906;visibility:visible;mso-wrap-style:square;v-text-anchor:top" coordsize="681038,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" path="m40957,l681038,r,990600l40957,990600v-5431,,-10656,-1042,-15671,-3124c20265,985406,15836,982446,11995,978598,8156,974763,5194,970331,3115,965314,1036,960298,,955078,,949643l,40957c,35522,1036,30302,3115,25285,5194,20269,8156,15837,11995,12002,15836,8153,20265,5194,25286,3111,30301,1042,35526,,40957,xe" fillcolor="#d2d9f9" stroked="f" strokeweight="0">
                  <v:stroke miterlimit="1" joinstyle="miter"/>
                  <v:path arrowok="t" textboxrect="0,0,681038,990600"/>
                </v:shape>
                <v:shape id="Shape 4973" o:spid="_x0000_s1086" style="position:absolute;left:15240;top:68008;width:95;height:9906;visibility:visible;mso-wrap-style:square;v-text-anchor:top" coordsize="9525,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" path="m,l9525,r,990600l,990600,,e" fillcolor="#b8bfdf" stroked="f" strokeweight="0">
                  <v:stroke miterlimit="1" joinstyle="miter"/>
                  <v:path arrowok="t" textboxrect="0,0,9525,990600"/>
                </v:shape>
                <v:rect id="Rectangle 94" o:spid="_x0000_s1087" style="position:absolute;left:11201;top:70460;width:1737;height:6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3A04DBA5" w14:textId="77777777" w:rsidR="009D31C1" w:rsidRDefault="00000000">
                        <w:pPr>
                          <w:spacing w:after="160" w:line="259" w:lineRule="auto"/>
                          <w:ind w:left="0" w:firstLine="0"/>
                        </w:pPr>
                        <w:r>
                          <w:rPr>
                            <w:sz w:val="41"/>
                          </w:rPr>
                          <w:t>4</w:t>
                        </w:r>
                      </w:p>
                    </w:txbxContent>
                  </v:textbox>
                </v:rect>
                <v:rect id="Rectangle 95" o:spid="_x0000_s1088" style="position:absolute;left:17049;top:69051;width:30385;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10AFAC09" w14:textId="77777777" w:rsidR="009D31C1" w:rsidRDefault="00000000">
                        <w:pPr>
                          <w:spacing w:after="160" w:line="259" w:lineRule="auto"/>
                          <w:ind w:left="0" w:firstLine="0"/>
                        </w:pPr>
                        <w:r>
                          <w:rPr>
                            <w:w w:val="120"/>
                            <w:sz w:val="34"/>
                          </w:rPr>
                          <w:t>Master</w:t>
                        </w:r>
                        <w:r>
                          <w:rPr>
                            <w:spacing w:val="-15"/>
                            <w:w w:val="120"/>
                            <w:sz w:val="34"/>
                          </w:rPr>
                          <w:t xml:space="preserve"> </w:t>
                        </w:r>
                        <w:r>
                          <w:rPr>
                            <w:w w:val="120"/>
                            <w:sz w:val="34"/>
                          </w:rPr>
                          <w:t>Timing</w:t>
                        </w:r>
                        <w:r>
                          <w:rPr>
                            <w:spacing w:val="-15"/>
                            <w:w w:val="120"/>
                            <w:sz w:val="34"/>
                          </w:rPr>
                          <w:t xml:space="preserve"> </w:t>
                        </w:r>
                        <w:r>
                          <w:rPr>
                            <w:w w:val="120"/>
                            <w:sz w:val="34"/>
                          </w:rPr>
                          <w:t>Control</w:t>
                        </w:r>
                      </w:p>
                    </w:txbxContent>
                  </v:textbox>
                </v:rect>
                <v:rect id="Rectangle 96" o:spid="_x0000_s1089" style="position:absolute;left:17049;top:73798;width:112400;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24C4FB42" w14:textId="77777777" w:rsidR="009D31C1" w:rsidRDefault="00000000">
                        <w:pPr>
                          <w:spacing w:after="160" w:line="259" w:lineRule="auto"/>
                          <w:ind w:left="0" w:firstLine="0"/>
                        </w:pPr>
                        <w:r>
                          <w:rPr>
                            <w:w w:val="119"/>
                          </w:rPr>
                          <w:t>Understand</w:t>
                        </w:r>
                        <w:r>
                          <w:rPr>
                            <w:spacing w:val="6"/>
                            <w:w w:val="119"/>
                          </w:rPr>
                          <w:t xml:space="preserve"> </w:t>
                        </w:r>
                        <w:r>
                          <w:rPr>
                            <w:w w:val="119"/>
                          </w:rPr>
                          <w:t>timing</w:t>
                        </w:r>
                        <w:r>
                          <w:rPr>
                            <w:spacing w:val="6"/>
                            <w:w w:val="119"/>
                          </w:rPr>
                          <w:t xml:space="preserve"> </w:t>
                        </w:r>
                        <w:r>
                          <w:rPr>
                            <w:w w:val="119"/>
                          </w:rPr>
                          <w:t>control</w:t>
                        </w:r>
                        <w:r>
                          <w:rPr>
                            <w:spacing w:val="6"/>
                            <w:w w:val="119"/>
                          </w:rPr>
                          <w:t xml:space="preserve"> </w:t>
                        </w:r>
                        <w:r>
                          <w:rPr>
                            <w:w w:val="119"/>
                          </w:rPr>
                          <w:t>using</w:t>
                        </w:r>
                        <w:r>
                          <w:rPr>
                            <w:spacing w:val="6"/>
                            <w:w w:val="119"/>
                          </w:rPr>
                          <w:t xml:space="preserve"> </w:t>
                        </w:r>
                        <w:r>
                          <w:rPr>
                            <w:w w:val="119"/>
                          </w:rPr>
                          <w:t>software</w:t>
                        </w:r>
                        <w:r>
                          <w:rPr>
                            <w:spacing w:val="6"/>
                            <w:w w:val="119"/>
                          </w:rPr>
                          <w:t xml:space="preserve"> </w:t>
                        </w:r>
                        <w:r>
                          <w:rPr>
                            <w:w w:val="119"/>
                          </w:rPr>
                          <w:t>delays</w:t>
                        </w:r>
                        <w:r>
                          <w:rPr>
                            <w:spacing w:val="6"/>
                            <w:w w:val="119"/>
                          </w:rPr>
                          <w:t xml:space="preserve"> </w:t>
                        </w:r>
                        <w:r>
                          <w:rPr>
                            <w:w w:val="119"/>
                          </w:rPr>
                          <w:t>and</w:t>
                        </w:r>
                        <w:r>
                          <w:rPr>
                            <w:spacing w:val="6"/>
                            <w:w w:val="119"/>
                          </w:rPr>
                          <w:t xml:space="preserve"> </w:t>
                        </w:r>
                        <w:r>
                          <w:rPr>
                            <w:w w:val="119"/>
                          </w:rPr>
                          <w:t>observe</w:t>
                        </w:r>
                        <w:r>
                          <w:rPr>
                            <w:spacing w:val="6"/>
                            <w:w w:val="119"/>
                          </w:rPr>
                          <w:t xml:space="preserve"> </w:t>
                        </w:r>
                        <w:r>
                          <w:rPr>
                            <w:w w:val="119"/>
                          </w:rPr>
                          <w:t>how</w:t>
                        </w:r>
                        <w:r>
                          <w:rPr>
                            <w:spacing w:val="6"/>
                            <w:w w:val="119"/>
                          </w:rPr>
                          <w:t xml:space="preserve"> </w:t>
                        </w:r>
                        <w:r>
                          <w:rPr>
                            <w:w w:val="119"/>
                          </w:rPr>
                          <w:t>delay</w:t>
                        </w:r>
                        <w:r>
                          <w:rPr>
                            <w:spacing w:val="6"/>
                            <w:w w:val="119"/>
                          </w:rPr>
                          <w:t xml:space="preserve"> </w:t>
                        </w:r>
                        <w:r>
                          <w:rPr>
                            <w:w w:val="119"/>
                          </w:rPr>
                          <w:t>values</w:t>
                        </w:r>
                        <w:r>
                          <w:rPr>
                            <w:spacing w:val="6"/>
                            <w:w w:val="119"/>
                          </w:rPr>
                          <w:t xml:space="preserve"> </w:t>
                        </w:r>
                        <w:r>
                          <w:rPr>
                            <w:w w:val="119"/>
                          </w:rPr>
                          <w:t>affect</w:t>
                        </w:r>
                        <w:r>
                          <w:rPr>
                            <w:spacing w:val="6"/>
                            <w:w w:val="119"/>
                          </w:rPr>
                          <w:t xml:space="preserve"> </w:t>
                        </w:r>
                        <w:r>
                          <w:rPr>
                            <w:w w:val="119"/>
                          </w:rPr>
                          <w:t>the</w:t>
                        </w:r>
                        <w:r>
                          <w:rPr>
                            <w:spacing w:val="6"/>
                            <w:w w:val="119"/>
                          </w:rPr>
                          <w:t xml:space="preserve"> </w:t>
                        </w:r>
                        <w:r>
                          <w:rPr>
                            <w:w w:val="119"/>
                          </w:rPr>
                          <w:t>blinking</w:t>
                        </w:r>
                        <w:r>
                          <w:rPr>
                            <w:spacing w:val="6"/>
                            <w:w w:val="119"/>
                          </w:rPr>
                          <w:t xml:space="preserve"> </w:t>
                        </w:r>
                        <w:r>
                          <w:rPr>
                            <w:w w:val="119"/>
                          </w:rPr>
                          <w:t>rate.</w:t>
                        </w:r>
                      </w:p>
                    </w:txbxContent>
                  </v:textbox>
                </v:rect>
                <v:shape id="Shape 97" o:spid="_x0000_s1090" style="position:absolute;left:8382;top:79914;width:97536;height:12764;visibility:visible;mso-wrap-style:square;v-text-anchor:top" coordsize="9753600,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" path="m50482,l9703118,v3315,,6604,318,9842,965c9716211,1613,9719373,2578,9722434,3835v3062,1270,5970,2833,8726,4674c9733915,10351,9736468,12446,9738818,14783v2336,2349,4431,4902,6273,7645c9746933,25197,9748482,28092,9749751,31166v1271,3061,2237,6210,2872,9474c9753283,43879,9753600,47168,9753600,50482r,1175386c9753600,1229181,9753283,1232465,9752623,1235715v-635,3249,-1601,6410,-2872,9470c9748482,1248246,9746933,1251153,9745091,1253912v-1842,2758,-3937,5308,-6273,7649c9736468,1263908,9733915,1265997,9731160,1267842v-2756,1840,-5664,3394,-8726,4664c9719373,1273776,9716211,1274733,9712960,1275377v-3238,651,-6527,973,-9842,973l50482,1276350v-3313,,-6597,-322,-9847,-973c37381,1274733,34225,1273776,31165,1272506v-3066,-1270,-5973,-2824,-8732,-4664c19680,1265997,17130,1263908,14784,1261561v-2342,-2341,-4436,-4891,-6276,-7649c6668,1251153,5109,1248246,3844,1245185v-1270,-3060,-2227,-6221,-2871,-9470c323,1232465,,1229181,,1225868l,50482c,47168,323,43879,973,40640v644,-3264,1601,-6413,2871,-9474c5109,28092,6668,25197,8508,22428v1840,-2743,3934,-5296,6276,-7645c17130,12446,19680,10351,22433,8509,25192,6668,28099,5105,31165,3835,34225,2578,37381,1613,40635,965,43885,318,47169,,50482,xe" fillcolor="#f9f9ff" stroked="f" strokeweight="0">
                  <v:fill opacity="62194f"/>
                  <v:stroke miterlimit="1" joinstyle="miter"/>
                  <v:path arrowok="t" textboxrect="0,0,9753600,1276350"/>
                </v:shape>
                <v:shape id="Shape 98" o:spid="_x0000_s1091" style="position:absolute;left:8382;top:79914;width:97536;height:12764;visibility:visible;mso-wrap-style:square;v-text-anchor:top" coordsize="9753600,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" path="m,1225868l,50482c,47168,323,43879,973,40640v644,-3264,1601,-6413,2871,-9474c5109,28092,6668,25197,8508,22428v1840,-2743,3934,-5296,6276,-7645c17130,12446,19680,10351,22433,8509,25192,6668,28099,5105,31165,3835,34225,2578,37381,1613,40635,965,43885,318,47169,,50482,l9703118,v3315,,6604,318,9842,965c9716211,1613,9719373,2578,9722434,3835v3062,1270,5970,2833,8726,4674c9733915,10351,9736468,12446,9738818,14783v2336,2349,4431,4902,6273,7645c9746933,25197,9748482,28092,9749751,31166v1271,3061,2237,6210,2872,9474c9753283,43879,9753600,47168,9753600,50482r,1175386c9753600,1229181,9753283,1232465,9752623,1235715v-635,3249,-1601,6410,-2872,9470c9748482,1248246,9746933,1251153,9745091,1253912v-1842,2758,-3937,5308,-6273,7649c9736468,1263908,9733915,1265997,9731160,1267842v-2756,1840,-5664,3394,-8726,4664c9719373,1273776,9716211,1274733,9712960,1275377v-3238,651,-6527,973,-9842,973l50482,1276350v-3313,,-6597,-322,-9847,-973c37381,1274733,34225,1273776,31165,1272506v-3066,-1270,-5973,-2824,-8732,-4664c19680,1265997,17130,1263908,14784,1261561v-2342,-2341,-4436,-4891,-6276,-7649c6668,1251153,5109,1248246,3844,1245185v-1270,-3060,-2227,-6221,-2871,-9470c323,1232465,,1229181,,1225868xe" filled="f" strokecolor="#b8bfdf" strokeweight="1.5pt">
                  <v:stroke miterlimit="1" joinstyle="miter"/>
                  <v:path arrowok="t" textboxrect="0,0,9753600,1276350"/>
                </v:shape>
                <v:shape id="Shape 99" o:spid="_x0000_s1092" style="position:absolute;left:8477;top:80010;width:6810;height:12573;visibility:visible;mso-wrap-style:square;v-text-anchor:top" coordsize="681038,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" path="m40957,l681038,r,1257300l40957,1257300v-5431,,-10656,-1042,-15671,-3121c20265,1252100,15836,1249144,11995,1245305v-3839,-3846,-6801,-8270,-8880,-13291c1036,1226999,,1221769,,1216343l,40957c,35522,1036,30302,3115,25285,5194,20269,8156,15837,11995,12002,15836,8153,20265,5194,25286,3111,30301,1041,35526,,40957,xe" fillcolor="#d2d9f9" stroked="f" strokeweight="0">
                  <v:stroke miterlimit="1" joinstyle="miter"/>
                  <v:path arrowok="t" textboxrect="0,0,681038,1257300"/>
                </v:shape>
                <v:shape id="Shape 5010" o:spid="_x0000_s1093" style="position:absolute;left:15240;top:80010;width:95;height:12573;visibility:visible;mso-wrap-style:square;v-text-anchor:top" coordsize="9525,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" path="m,l9525,r,1257300l,1257300,,e" fillcolor="#b8bfdf" stroked="f" strokeweight="0">
                  <v:stroke miterlimit="1" joinstyle="miter"/>
                  <v:path arrowok="t" textboxrect="0,0,9525,1257300"/>
                </v:shape>
                <v:rect id="Rectangle 105" o:spid="_x0000_s1094" style="position:absolute;left:11133;top:83890;width:1926;height:6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6263CBE2" w14:textId="77777777" w:rsidR="009D31C1" w:rsidRDefault="00000000">
                        <w:pPr>
                          <w:spacing w:after="160" w:line="259" w:lineRule="auto"/>
                          <w:ind w:left="0" w:firstLine="0"/>
                        </w:pPr>
                        <w:r>
                          <w:rPr>
                            <w:w w:val="111"/>
                            <w:sz w:val="41"/>
                          </w:rPr>
                          <w:t>5</w:t>
                        </w:r>
                      </w:p>
                    </w:txbxContent>
                  </v:textbox>
                </v:rect>
                <v:rect id="Rectangle 106" o:spid="_x0000_s1095" style="position:absolute;left:17049;top:81053;width:27489;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4DA9606B" w14:textId="77777777" w:rsidR="009D31C1" w:rsidRDefault="00000000">
                        <w:pPr>
                          <w:spacing w:after="160" w:line="259" w:lineRule="auto"/>
                          <w:ind w:left="0" w:firstLine="0"/>
                        </w:pPr>
                        <w:r>
                          <w:rPr>
                            <w:w w:val="122"/>
                            <w:sz w:val="34"/>
                          </w:rPr>
                          <w:t>Use</w:t>
                        </w:r>
                        <w:r>
                          <w:rPr>
                            <w:spacing w:val="-15"/>
                            <w:w w:val="122"/>
                            <w:sz w:val="34"/>
                          </w:rPr>
                          <w:t xml:space="preserve"> </w:t>
                        </w:r>
                        <w:r>
                          <w:rPr>
                            <w:w w:val="122"/>
                            <w:sz w:val="34"/>
                          </w:rPr>
                          <w:t>STM32CubeIDE</w:t>
                        </w:r>
                      </w:p>
                    </w:txbxContent>
                  </v:textbox>
                </v:rect>
                <v:rect id="Rectangle 107" o:spid="_x0000_s1096" style="position:absolute;left:17049;top:85799;width:11612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6616DA61" w14:textId="77777777" w:rsidR="009D31C1" w:rsidRDefault="00000000">
                        <w:pPr>
                          <w:spacing w:after="160" w:line="259" w:lineRule="auto"/>
                          <w:ind w:left="0" w:firstLine="0"/>
                        </w:pPr>
                        <w:r>
                          <w:rPr>
                            <w:w w:val="118"/>
                          </w:rPr>
                          <w:t>Gain</w:t>
                        </w:r>
                        <w:r>
                          <w:rPr>
                            <w:spacing w:val="6"/>
                            <w:w w:val="118"/>
                          </w:rPr>
                          <w:t xml:space="preserve"> </w:t>
                        </w:r>
                        <w:r>
                          <w:rPr>
                            <w:w w:val="118"/>
                          </w:rPr>
                          <w:t>hands-on</w:t>
                        </w:r>
                        <w:r>
                          <w:rPr>
                            <w:spacing w:val="6"/>
                            <w:w w:val="118"/>
                          </w:rPr>
                          <w:t xml:space="preserve"> </w:t>
                        </w:r>
                        <w:r>
                          <w:rPr>
                            <w:w w:val="118"/>
                          </w:rPr>
                          <w:t>experience</w:t>
                        </w:r>
                        <w:r>
                          <w:rPr>
                            <w:spacing w:val="6"/>
                            <w:w w:val="118"/>
                          </w:rPr>
                          <w:t xml:space="preserve"> </w:t>
                        </w:r>
                        <w:r>
                          <w:rPr>
                            <w:w w:val="118"/>
                          </w:rPr>
                          <w:t>with</w:t>
                        </w:r>
                        <w:r>
                          <w:rPr>
                            <w:spacing w:val="6"/>
                            <w:w w:val="118"/>
                          </w:rPr>
                          <w:t xml:space="preserve"> </w:t>
                        </w:r>
                        <w:r>
                          <w:rPr>
                            <w:w w:val="118"/>
                          </w:rPr>
                          <w:t>STM32CubeIDE,</w:t>
                        </w:r>
                        <w:r>
                          <w:rPr>
                            <w:spacing w:val="6"/>
                            <w:w w:val="118"/>
                          </w:rPr>
                          <w:t xml:space="preserve"> </w:t>
                        </w:r>
                        <w:r>
                          <w:rPr>
                            <w:w w:val="118"/>
                          </w:rPr>
                          <w:t>the</w:t>
                        </w:r>
                        <w:r>
                          <w:rPr>
                            <w:spacing w:val="6"/>
                            <w:w w:val="118"/>
                          </w:rPr>
                          <w:t xml:space="preserve"> </w:t>
                        </w:r>
                        <w:r>
                          <w:rPr>
                            <w:w w:val="118"/>
                          </w:rPr>
                          <w:t>integrated</w:t>
                        </w:r>
                        <w:r>
                          <w:rPr>
                            <w:spacing w:val="6"/>
                            <w:w w:val="118"/>
                          </w:rPr>
                          <w:t xml:space="preserve"> </w:t>
                        </w:r>
                        <w:r>
                          <w:rPr>
                            <w:w w:val="118"/>
                          </w:rPr>
                          <w:t>development</w:t>
                        </w:r>
                        <w:r>
                          <w:rPr>
                            <w:spacing w:val="6"/>
                            <w:w w:val="118"/>
                          </w:rPr>
                          <w:t xml:space="preserve"> </w:t>
                        </w:r>
                        <w:r>
                          <w:rPr>
                            <w:w w:val="118"/>
                          </w:rPr>
                          <w:t>environment</w:t>
                        </w:r>
                        <w:r>
                          <w:rPr>
                            <w:spacing w:val="6"/>
                            <w:w w:val="118"/>
                          </w:rPr>
                          <w:t xml:space="preserve"> </w:t>
                        </w:r>
                        <w:r>
                          <w:rPr>
                            <w:w w:val="118"/>
                          </w:rPr>
                          <w:t>used</w:t>
                        </w:r>
                        <w:r>
                          <w:rPr>
                            <w:spacing w:val="6"/>
                            <w:w w:val="118"/>
                          </w:rPr>
                          <w:t xml:space="preserve"> </w:t>
                        </w:r>
                        <w:r>
                          <w:rPr>
                            <w:w w:val="118"/>
                          </w:rPr>
                          <w:t>for</w:t>
                        </w:r>
                        <w:r>
                          <w:rPr>
                            <w:spacing w:val="6"/>
                            <w:w w:val="118"/>
                          </w:rPr>
                          <w:t xml:space="preserve"> </w:t>
                        </w:r>
                        <w:r>
                          <w:rPr>
                            <w:w w:val="118"/>
                          </w:rPr>
                          <w:t>coding,</w:t>
                        </w:r>
                        <w:r>
                          <w:rPr>
                            <w:spacing w:val="6"/>
                            <w:w w:val="118"/>
                          </w:rPr>
                          <w:t xml:space="preserve"> </w:t>
                        </w:r>
                      </w:p>
                    </w:txbxContent>
                  </v:textbox>
                </v:rect>
                <v:rect id="Rectangle 108" o:spid="_x0000_s1097" style="position:absolute;left:17049;top:88562;width:2892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34BCCDBA" w14:textId="77777777" w:rsidR="009D31C1" w:rsidRDefault="00000000">
                        <w:pPr>
                          <w:spacing w:after="160" w:line="259" w:lineRule="auto"/>
                          <w:ind w:left="0" w:firstLine="0"/>
                        </w:pPr>
                        <w:r>
                          <w:rPr>
                            <w:w w:val="120"/>
                          </w:rPr>
                          <w:t>compiling,</w:t>
                        </w:r>
                        <w:r>
                          <w:rPr>
                            <w:spacing w:val="6"/>
                            <w:w w:val="120"/>
                          </w:rPr>
                          <w:t xml:space="preserve"> </w:t>
                        </w:r>
                        <w:r>
                          <w:rPr>
                            <w:w w:val="120"/>
                          </w:rPr>
                          <w:t>and</w:t>
                        </w:r>
                        <w:r>
                          <w:rPr>
                            <w:spacing w:val="6"/>
                            <w:w w:val="120"/>
                          </w:rPr>
                          <w:t xml:space="preserve"> </w:t>
                        </w:r>
                        <w:r>
                          <w:rPr>
                            <w:w w:val="120"/>
                          </w:rPr>
                          <w:t>debugging.</w:t>
                        </w:r>
                      </w:p>
                    </w:txbxContent>
                  </v:textbox>
                </v:rect>
                <w10:wrap type="topAndBottom" anchorx="page" anchory="page"/>
              </v:group>
            </w:pict>
          </mc:Fallback>
        </mc:AlternateContent>
      </w:r>
    </w:p>
    <w:p w14:paraId="7B8CE2B8" w14:textId="77777777" w:rsidR="009D31C1" w:rsidRDefault="009D31C1">
      <w:pPr>
        <w:sectPr w:rsidR="009D31C1">
          <w:pgSz w:w="18000" w:h="15360" w:orient="landscape"/>
          <w:pgMar w:top="1440" w:right="1440" w:bottom="1440" w:left="1440" w:header="720" w:footer="720" w:gutter="0"/>
          <w:cols w:space="720"/>
        </w:sectPr>
      </w:pPr>
    </w:p>
    <w:p w14:paraId="66E29A50" w14:textId="77777777" w:rsidR="009D31C1" w:rsidRDefault="00000000">
      <w:pPr>
        <w:spacing w:after="0" w:line="259" w:lineRule="auto"/>
        <w:ind w:left="-1440" w:right="16560" w:firstLine="0"/>
      </w:pPr>
      <w:r>
        <w:rPr>
          <w:noProof/>
          <w:color w:val="000000"/>
          <w:sz w:val="22"/>
        </w:rPr>
        <w:lastRenderedPageBreak/>
        <mc:AlternateContent>
          <mc:Choice Requires="wpg">
            <w:drawing>
              <wp:anchor distT="0" distB="0" distL="114300" distR="114300" simplePos="0" relativeHeight="251660288" behindDoc="0" locked="0" layoutInCell="1" allowOverlap="1" wp14:anchorId="70BECCFA" wp14:editId="6271C7AB">
                <wp:simplePos x="0" y="0"/>
                <wp:positionH relativeFrom="page">
                  <wp:posOffset>0</wp:posOffset>
                </wp:positionH>
                <wp:positionV relativeFrom="page">
                  <wp:posOffset>0</wp:posOffset>
                </wp:positionV>
                <wp:extent cx="13277611" cy="6438902"/>
                <wp:effectExtent l="0" t="0" r="0" b="0"/>
                <wp:wrapTopAndBottom/>
                <wp:docPr id="4030" name="Group 4030"/>
                <wp:cNvGraphicFramePr/>
                <a:graphic xmlns:a="http://schemas.openxmlformats.org/drawingml/2006/main">
                  <a:graphicData uri="http://schemas.microsoft.com/office/word/2010/wordprocessingGroup">
                    <wpg:wgp>
                      <wpg:cNvGrpSpPr/>
                      <wpg:grpSpPr>
                        <a:xfrm>
                          <a:off x="0" y="0"/>
                          <a:ext cx="13277611" cy="6438902"/>
                          <a:chOff x="0" y="0"/>
                          <a:chExt cx="13277611" cy="6438902"/>
                        </a:xfrm>
                      </wpg:grpSpPr>
                      <pic:pic xmlns:pic="http://schemas.openxmlformats.org/drawingml/2006/picture">
                        <pic:nvPicPr>
                          <pic:cNvPr id="117" name="Picture 117"/>
                          <pic:cNvPicPr/>
                        </pic:nvPicPr>
                        <pic:blipFill>
                          <a:blip r:embed="rId4"/>
                          <a:stretch>
                            <a:fillRect/>
                          </a:stretch>
                        </pic:blipFill>
                        <pic:spPr>
                          <a:xfrm>
                            <a:off x="0" y="1"/>
                            <a:ext cx="11429999" cy="6438900"/>
                          </a:xfrm>
                          <a:prstGeom prst="rect">
                            <a:avLst/>
                          </a:prstGeom>
                        </pic:spPr>
                      </pic:pic>
                      <pic:pic xmlns:pic="http://schemas.openxmlformats.org/drawingml/2006/picture">
                        <pic:nvPicPr>
                          <pic:cNvPr id="119" name="Picture 119"/>
                          <pic:cNvPicPr/>
                        </pic:nvPicPr>
                        <pic:blipFill>
                          <a:blip r:embed="rId5"/>
                          <a:stretch>
                            <a:fillRect/>
                          </a:stretch>
                        </pic:blipFill>
                        <pic:spPr>
                          <a:xfrm>
                            <a:off x="0" y="0"/>
                            <a:ext cx="11429999" cy="6438900"/>
                          </a:xfrm>
                          <a:prstGeom prst="rect">
                            <a:avLst/>
                          </a:prstGeom>
                        </pic:spPr>
                      </pic:pic>
                      <wps:wsp>
                        <wps:cNvPr id="5337" name="Shape 5337"/>
                        <wps:cNvSpPr/>
                        <wps:spPr>
                          <a:xfrm>
                            <a:off x="0" y="255"/>
                            <a:ext cx="11429999" cy="6438647"/>
                          </a:xfrm>
                          <a:custGeom>
                            <a:avLst/>
                            <a:gdLst/>
                            <a:ahLst/>
                            <a:cxnLst/>
                            <a:rect l="0" t="0" r="0" b="0"/>
                            <a:pathLst>
                              <a:path w="11429999" h="6438647">
                                <a:moveTo>
                                  <a:pt x="0" y="0"/>
                                </a:moveTo>
                                <a:lnTo>
                                  <a:pt x="11429999" y="0"/>
                                </a:lnTo>
                                <a:lnTo>
                                  <a:pt x="11429999" y="6438647"/>
                                </a:lnTo>
                                <a:lnTo>
                                  <a:pt x="0" y="6438647"/>
                                </a:lnTo>
                                <a:lnTo>
                                  <a:pt x="0" y="0"/>
                                </a:lnTo>
                              </a:path>
                            </a:pathLst>
                          </a:custGeom>
                          <a:ln w="0" cap="flat">
                            <a:miter lim="127000"/>
                          </a:ln>
                        </wps:spPr>
                        <wps:style>
                          <a:lnRef idx="0">
                            <a:srgbClr val="000000">
                              <a:alpha val="0"/>
                            </a:srgbClr>
                          </a:lnRef>
                          <a:fillRef idx="1">
                            <a:srgbClr val="F9F9FF">
                              <a:alpha val="94901"/>
                            </a:srgbClr>
                          </a:fillRef>
                          <a:effectRef idx="0">
                            <a:scrgbClr r="0" g="0" b="0"/>
                          </a:effectRef>
                          <a:fontRef idx="none"/>
                        </wps:style>
                        <wps:bodyPr/>
                      </wps:wsp>
                      <wps:wsp>
                        <wps:cNvPr id="121" name="Rectangle 121"/>
                        <wps:cNvSpPr/>
                        <wps:spPr>
                          <a:xfrm>
                            <a:off x="828675" y="418200"/>
                            <a:ext cx="7811686" cy="1056358"/>
                          </a:xfrm>
                          <a:prstGeom prst="rect">
                            <a:avLst/>
                          </a:prstGeom>
                          <a:ln>
                            <a:noFill/>
                          </a:ln>
                        </wps:spPr>
                        <wps:txbx>
                          <w:txbxContent>
                            <w:p w14:paraId="426F7DC4" w14:textId="77777777" w:rsidR="009D31C1" w:rsidRDefault="00000000">
                              <w:pPr>
                                <w:spacing w:after="160" w:line="259" w:lineRule="auto"/>
                                <w:ind w:left="0" w:firstLine="0"/>
                              </w:pPr>
                              <w:r>
                                <w:rPr>
                                  <w:color w:val="1B1B27"/>
                                  <w:w w:val="118"/>
                                  <w:sz w:val="67"/>
                                </w:rPr>
                                <w:t>Apparatus</w:t>
                              </w:r>
                              <w:r>
                                <w:rPr>
                                  <w:color w:val="1B1B27"/>
                                  <w:spacing w:val="-30"/>
                                  <w:w w:val="118"/>
                                  <w:sz w:val="67"/>
                                </w:rPr>
                                <w:t xml:space="preserve"> </w:t>
                              </w:r>
                              <w:r>
                                <w:rPr>
                                  <w:color w:val="1B1B27"/>
                                  <w:w w:val="118"/>
                                  <w:sz w:val="67"/>
                                </w:rPr>
                                <w:t>and</w:t>
                              </w:r>
                              <w:r>
                                <w:rPr>
                                  <w:color w:val="1B1B27"/>
                                  <w:spacing w:val="-30"/>
                                  <w:w w:val="118"/>
                                  <w:sz w:val="67"/>
                                </w:rPr>
                                <w:t xml:space="preserve"> </w:t>
                              </w:r>
                              <w:r>
                                <w:rPr>
                                  <w:color w:val="1B1B27"/>
                                  <w:w w:val="118"/>
                                  <w:sz w:val="67"/>
                                </w:rPr>
                                <w:t>Requirements</w:t>
                              </w:r>
                            </w:p>
                          </w:txbxContent>
                        </wps:txbx>
                        <wps:bodyPr horzOverflow="overflow" vert="horz" lIns="0" tIns="0" rIns="0" bIns="0" rtlCol="0">
                          <a:noAutofit/>
                        </wps:bodyPr>
                      </wps:wsp>
                      <wps:wsp>
                        <wps:cNvPr id="122" name="Rectangle 122"/>
                        <wps:cNvSpPr/>
                        <wps:spPr>
                          <a:xfrm>
                            <a:off x="828675" y="1474340"/>
                            <a:ext cx="12448936" cy="257089"/>
                          </a:xfrm>
                          <a:prstGeom prst="rect">
                            <a:avLst/>
                          </a:prstGeom>
                          <a:ln>
                            <a:noFill/>
                          </a:ln>
                        </wps:spPr>
                        <wps:txbx>
                          <w:txbxContent>
                            <w:p w14:paraId="7945D652" w14:textId="77777777" w:rsidR="009D31C1" w:rsidRDefault="00000000">
                              <w:pPr>
                                <w:spacing w:after="160" w:line="259" w:lineRule="auto"/>
                                <w:ind w:left="0" w:firstLine="0"/>
                              </w:pPr>
                              <w:r>
                                <w:rPr>
                                  <w:w w:val="119"/>
                                </w:rPr>
                                <w:t>The</w:t>
                              </w:r>
                              <w:r>
                                <w:rPr>
                                  <w:spacing w:val="6"/>
                                  <w:w w:val="119"/>
                                </w:rPr>
                                <w:t xml:space="preserve"> </w:t>
                              </w:r>
                              <w:r>
                                <w:rPr>
                                  <w:w w:val="119"/>
                                </w:rPr>
                                <w:t>following</w:t>
                              </w:r>
                              <w:r>
                                <w:rPr>
                                  <w:spacing w:val="6"/>
                                  <w:w w:val="119"/>
                                </w:rPr>
                                <w:t xml:space="preserve"> </w:t>
                              </w:r>
                              <w:r>
                                <w:rPr>
                                  <w:w w:val="119"/>
                                </w:rPr>
                                <w:t>components</w:t>
                              </w:r>
                              <w:r>
                                <w:rPr>
                                  <w:spacing w:val="6"/>
                                  <w:w w:val="119"/>
                                </w:rPr>
                                <w:t xml:space="preserve"> </w:t>
                              </w:r>
                              <w:r>
                                <w:rPr>
                                  <w:w w:val="119"/>
                                </w:rPr>
                                <w:t>and</w:t>
                              </w:r>
                              <w:r>
                                <w:rPr>
                                  <w:spacing w:val="6"/>
                                  <w:w w:val="119"/>
                                </w:rPr>
                                <w:t xml:space="preserve"> </w:t>
                              </w:r>
                              <w:r>
                                <w:rPr>
                                  <w:w w:val="119"/>
                                </w:rPr>
                                <w:t>tools</w:t>
                              </w:r>
                              <w:r>
                                <w:rPr>
                                  <w:spacing w:val="6"/>
                                  <w:w w:val="119"/>
                                </w:rPr>
                                <w:t xml:space="preserve"> </w:t>
                              </w:r>
                              <w:r>
                                <w:rPr>
                                  <w:w w:val="119"/>
                                </w:rPr>
                                <w:t>are</w:t>
                              </w:r>
                              <w:r>
                                <w:rPr>
                                  <w:spacing w:val="6"/>
                                  <w:w w:val="119"/>
                                </w:rPr>
                                <w:t xml:space="preserve"> </w:t>
                              </w:r>
                              <w:r>
                                <w:rPr>
                                  <w:w w:val="119"/>
                                </w:rPr>
                                <w:t>required</w:t>
                              </w:r>
                              <w:r>
                                <w:rPr>
                                  <w:spacing w:val="6"/>
                                  <w:w w:val="119"/>
                                </w:rPr>
                                <w:t xml:space="preserve"> </w:t>
                              </w:r>
                              <w:r>
                                <w:rPr>
                                  <w:w w:val="119"/>
                                </w:rPr>
                                <w:t>to</w:t>
                              </w:r>
                              <w:r>
                                <w:rPr>
                                  <w:spacing w:val="6"/>
                                  <w:w w:val="119"/>
                                </w:rPr>
                                <w:t xml:space="preserve"> </w:t>
                              </w:r>
                              <w:r>
                                <w:rPr>
                                  <w:w w:val="119"/>
                                </w:rPr>
                                <w:t>perform</w:t>
                              </w:r>
                              <w:r>
                                <w:rPr>
                                  <w:spacing w:val="6"/>
                                  <w:w w:val="119"/>
                                </w:rPr>
                                <w:t xml:space="preserve"> </w:t>
                              </w:r>
                              <w:r>
                                <w:rPr>
                                  <w:w w:val="119"/>
                                </w:rPr>
                                <w:t>this</w:t>
                              </w:r>
                              <w:r>
                                <w:rPr>
                                  <w:spacing w:val="6"/>
                                  <w:w w:val="119"/>
                                </w:rPr>
                                <w:t xml:space="preserve"> </w:t>
                              </w:r>
                              <w:r>
                                <w:rPr>
                                  <w:w w:val="119"/>
                                </w:rPr>
                                <w:t>experiment.</w:t>
                              </w:r>
                              <w:r>
                                <w:rPr>
                                  <w:spacing w:val="6"/>
                                  <w:w w:val="119"/>
                                </w:rPr>
                                <w:t xml:space="preserve"> </w:t>
                              </w:r>
                              <w:r>
                                <w:rPr>
                                  <w:w w:val="119"/>
                                </w:rPr>
                                <w:t>Each</w:t>
                              </w:r>
                              <w:r>
                                <w:rPr>
                                  <w:spacing w:val="6"/>
                                  <w:w w:val="119"/>
                                </w:rPr>
                                <w:t xml:space="preserve"> </w:t>
                              </w:r>
                              <w:r>
                                <w:rPr>
                                  <w:w w:val="119"/>
                                </w:rPr>
                                <w:t>item</w:t>
                              </w:r>
                              <w:r>
                                <w:rPr>
                                  <w:spacing w:val="6"/>
                                  <w:w w:val="119"/>
                                </w:rPr>
                                <w:t xml:space="preserve"> </w:t>
                              </w:r>
                              <w:r>
                                <w:rPr>
                                  <w:w w:val="119"/>
                                </w:rPr>
                                <w:t>plays</w:t>
                              </w:r>
                              <w:r>
                                <w:rPr>
                                  <w:spacing w:val="6"/>
                                  <w:w w:val="119"/>
                                </w:rPr>
                                <w:t xml:space="preserve"> </w:t>
                              </w:r>
                              <w:r>
                                <w:rPr>
                                  <w:w w:val="119"/>
                                </w:rPr>
                                <w:t>a</w:t>
                              </w:r>
                              <w:r>
                                <w:rPr>
                                  <w:spacing w:val="6"/>
                                  <w:w w:val="119"/>
                                </w:rPr>
                                <w:t xml:space="preserve"> </w:t>
                              </w:r>
                              <w:r>
                                <w:rPr>
                                  <w:w w:val="119"/>
                                </w:rPr>
                                <w:t>specific</w:t>
                              </w:r>
                              <w:r>
                                <w:rPr>
                                  <w:spacing w:val="6"/>
                                  <w:w w:val="119"/>
                                </w:rPr>
                                <w:t xml:space="preserve"> </w:t>
                              </w:r>
                              <w:r>
                                <w:rPr>
                                  <w:w w:val="119"/>
                                </w:rPr>
                                <w:t>role</w:t>
                              </w:r>
                              <w:r>
                                <w:rPr>
                                  <w:spacing w:val="6"/>
                                  <w:w w:val="119"/>
                                </w:rPr>
                                <w:t xml:space="preserve"> </w:t>
                              </w:r>
                              <w:r>
                                <w:rPr>
                                  <w:w w:val="119"/>
                                </w:rPr>
                                <w:t>in</w:t>
                              </w:r>
                              <w:r>
                                <w:rPr>
                                  <w:spacing w:val="6"/>
                                  <w:w w:val="119"/>
                                </w:rPr>
                                <w:t xml:space="preserve"> </w:t>
                              </w:r>
                              <w:r>
                                <w:rPr>
                                  <w:w w:val="119"/>
                                </w:rPr>
                                <w:t>the</w:t>
                              </w:r>
                              <w:r>
                                <w:rPr>
                                  <w:spacing w:val="6"/>
                                  <w:w w:val="119"/>
                                </w:rPr>
                                <w:t xml:space="preserve"> </w:t>
                              </w:r>
                            </w:p>
                          </w:txbxContent>
                        </wps:txbx>
                        <wps:bodyPr horzOverflow="overflow" vert="horz" lIns="0" tIns="0" rIns="0" bIns="0" rtlCol="0">
                          <a:noAutofit/>
                        </wps:bodyPr>
                      </wps:wsp>
                      <wps:wsp>
                        <wps:cNvPr id="123" name="Rectangle 123"/>
                        <wps:cNvSpPr/>
                        <wps:spPr>
                          <a:xfrm>
                            <a:off x="828675" y="1750565"/>
                            <a:ext cx="3690205" cy="257089"/>
                          </a:xfrm>
                          <a:prstGeom prst="rect">
                            <a:avLst/>
                          </a:prstGeom>
                          <a:ln>
                            <a:noFill/>
                          </a:ln>
                        </wps:spPr>
                        <wps:txbx>
                          <w:txbxContent>
                            <w:p w14:paraId="2436B698" w14:textId="77777777" w:rsidR="009D31C1" w:rsidRDefault="00000000">
                              <w:pPr>
                                <w:spacing w:after="160" w:line="259" w:lineRule="auto"/>
                                <w:ind w:left="0" w:firstLine="0"/>
                              </w:pPr>
                              <w:r>
                                <w:rPr>
                                  <w:w w:val="119"/>
                                </w:rPr>
                                <w:t>development</w:t>
                              </w:r>
                              <w:r>
                                <w:rPr>
                                  <w:spacing w:val="6"/>
                                  <w:w w:val="119"/>
                                </w:rPr>
                                <w:t xml:space="preserve"> </w:t>
                              </w:r>
                              <w:r>
                                <w:rPr>
                                  <w:w w:val="119"/>
                                </w:rPr>
                                <w:t>and</w:t>
                              </w:r>
                              <w:r>
                                <w:rPr>
                                  <w:spacing w:val="6"/>
                                  <w:w w:val="119"/>
                                </w:rPr>
                                <w:t xml:space="preserve"> </w:t>
                              </w:r>
                              <w:r>
                                <w:rPr>
                                  <w:w w:val="119"/>
                                </w:rPr>
                                <w:t>testing</w:t>
                              </w:r>
                              <w:r>
                                <w:rPr>
                                  <w:spacing w:val="6"/>
                                  <w:w w:val="119"/>
                                </w:rPr>
                                <w:t xml:space="preserve"> </w:t>
                              </w:r>
                              <w:r>
                                <w:rPr>
                                  <w:w w:val="119"/>
                                </w:rPr>
                                <w:t>process.</w:t>
                              </w:r>
                            </w:p>
                          </w:txbxContent>
                        </wps:txbx>
                        <wps:bodyPr horzOverflow="overflow" vert="horz" lIns="0" tIns="0" rIns="0" bIns="0" rtlCol="0">
                          <a:noAutofit/>
                        </wps:bodyPr>
                      </wps:wsp>
                      <wps:wsp>
                        <wps:cNvPr id="124" name="Shape 124"/>
                        <wps:cNvSpPr/>
                        <wps:spPr>
                          <a:xfrm>
                            <a:off x="704850" y="2181227"/>
                            <a:ext cx="4924425" cy="3705226"/>
                          </a:xfrm>
                          <a:custGeom>
                            <a:avLst/>
                            <a:gdLst/>
                            <a:ahLst/>
                            <a:cxnLst/>
                            <a:rect l="0" t="0" r="0" b="0"/>
                            <a:pathLst>
                              <a:path w="4924425" h="3705226">
                                <a:moveTo>
                                  <a:pt x="102870" y="0"/>
                                </a:moveTo>
                                <a:lnTo>
                                  <a:pt x="4821555" y="0"/>
                                </a:lnTo>
                                <a:cubicBezTo>
                                  <a:pt x="4828311" y="0"/>
                                  <a:pt x="4835004" y="660"/>
                                  <a:pt x="4841621" y="1981"/>
                                </a:cubicBezTo>
                                <a:cubicBezTo>
                                  <a:pt x="4848250" y="3289"/>
                                  <a:pt x="4854677" y="5245"/>
                                  <a:pt x="4860925" y="7823"/>
                                </a:cubicBezTo>
                                <a:cubicBezTo>
                                  <a:pt x="4867161" y="10414"/>
                                  <a:pt x="4873092" y="13589"/>
                                  <a:pt x="4878705" y="17335"/>
                                </a:cubicBezTo>
                                <a:cubicBezTo>
                                  <a:pt x="4884318" y="21094"/>
                                  <a:pt x="4889525" y="25349"/>
                                  <a:pt x="4894300" y="30124"/>
                                </a:cubicBezTo>
                                <a:cubicBezTo>
                                  <a:pt x="4899076" y="34912"/>
                                  <a:pt x="4903330" y="40094"/>
                                  <a:pt x="4907089" y="45720"/>
                                </a:cubicBezTo>
                                <a:cubicBezTo>
                                  <a:pt x="4910836" y="51333"/>
                                  <a:pt x="4914011" y="57264"/>
                                  <a:pt x="4916589" y="63500"/>
                                </a:cubicBezTo>
                                <a:cubicBezTo>
                                  <a:pt x="4919180" y="69735"/>
                                  <a:pt x="4921136" y="76174"/>
                                  <a:pt x="4922444" y="82804"/>
                                </a:cubicBezTo>
                                <a:cubicBezTo>
                                  <a:pt x="4923764" y="89421"/>
                                  <a:pt x="4924425" y="96114"/>
                                  <a:pt x="4924425" y="102870"/>
                                </a:cubicBezTo>
                                <a:lnTo>
                                  <a:pt x="4924425" y="3602356"/>
                                </a:lnTo>
                                <a:cubicBezTo>
                                  <a:pt x="4924425" y="3609107"/>
                                  <a:pt x="4923764" y="3615800"/>
                                  <a:pt x="4922444" y="3622423"/>
                                </a:cubicBezTo>
                                <a:cubicBezTo>
                                  <a:pt x="4921136" y="3629045"/>
                                  <a:pt x="4919180" y="3635480"/>
                                  <a:pt x="4916589" y="3641721"/>
                                </a:cubicBezTo>
                                <a:cubicBezTo>
                                  <a:pt x="4914011" y="3647962"/>
                                  <a:pt x="4910836" y="3653890"/>
                                  <a:pt x="4907089" y="3659506"/>
                                </a:cubicBezTo>
                                <a:cubicBezTo>
                                  <a:pt x="4903330" y="3665122"/>
                                  <a:pt x="4899076" y="3670315"/>
                                  <a:pt x="4894300" y="3675093"/>
                                </a:cubicBezTo>
                                <a:cubicBezTo>
                                  <a:pt x="4889525" y="3679870"/>
                                  <a:pt x="4884318" y="3684131"/>
                                  <a:pt x="4878705" y="3687887"/>
                                </a:cubicBezTo>
                                <a:cubicBezTo>
                                  <a:pt x="4873092" y="3691638"/>
                                  <a:pt x="4867161" y="3694808"/>
                                  <a:pt x="4860925" y="3697393"/>
                                </a:cubicBezTo>
                                <a:cubicBezTo>
                                  <a:pt x="4854677" y="3699977"/>
                                  <a:pt x="4848250" y="3701926"/>
                                  <a:pt x="4841621" y="3703246"/>
                                </a:cubicBezTo>
                                <a:cubicBezTo>
                                  <a:pt x="4835004" y="3704565"/>
                                  <a:pt x="4828311" y="3705221"/>
                                  <a:pt x="4821555" y="3705226"/>
                                </a:cubicBezTo>
                                <a:lnTo>
                                  <a:pt x="102870" y="3705226"/>
                                </a:lnTo>
                                <a:cubicBezTo>
                                  <a:pt x="96114" y="3705221"/>
                                  <a:pt x="89426" y="3704565"/>
                                  <a:pt x="82803" y="3703246"/>
                                </a:cubicBezTo>
                                <a:cubicBezTo>
                                  <a:pt x="76175" y="3701926"/>
                                  <a:pt x="69746" y="3699977"/>
                                  <a:pt x="63505" y="3697393"/>
                                </a:cubicBezTo>
                                <a:cubicBezTo>
                                  <a:pt x="57264" y="3694808"/>
                                  <a:pt x="51336" y="3691638"/>
                                  <a:pt x="45720" y="3687887"/>
                                </a:cubicBezTo>
                                <a:cubicBezTo>
                                  <a:pt x="40104" y="3684131"/>
                                  <a:pt x="34905" y="3679870"/>
                                  <a:pt x="30128" y="3675093"/>
                                </a:cubicBezTo>
                                <a:cubicBezTo>
                                  <a:pt x="25356" y="3670315"/>
                                  <a:pt x="21088" y="3665122"/>
                                  <a:pt x="17338" y="3659506"/>
                                </a:cubicBezTo>
                                <a:cubicBezTo>
                                  <a:pt x="13583" y="3653890"/>
                                  <a:pt x="10413" y="3647962"/>
                                  <a:pt x="7828" y="3641721"/>
                                </a:cubicBezTo>
                                <a:cubicBezTo>
                                  <a:pt x="5244" y="3635480"/>
                                  <a:pt x="3294" y="3629045"/>
                                  <a:pt x="1975" y="3622423"/>
                                </a:cubicBezTo>
                                <a:cubicBezTo>
                                  <a:pt x="660" y="3615800"/>
                                  <a:pt x="0" y="3609107"/>
                                  <a:pt x="0" y="3602356"/>
                                </a:cubicBezTo>
                                <a:lnTo>
                                  <a:pt x="0" y="102870"/>
                                </a:lnTo>
                                <a:cubicBezTo>
                                  <a:pt x="0" y="96114"/>
                                  <a:pt x="660" y="89421"/>
                                  <a:pt x="1975" y="82804"/>
                                </a:cubicBezTo>
                                <a:cubicBezTo>
                                  <a:pt x="3294" y="76174"/>
                                  <a:pt x="5244" y="69735"/>
                                  <a:pt x="7828" y="63500"/>
                                </a:cubicBezTo>
                                <a:cubicBezTo>
                                  <a:pt x="10413" y="57264"/>
                                  <a:pt x="13583" y="51333"/>
                                  <a:pt x="17338" y="45720"/>
                                </a:cubicBezTo>
                                <a:cubicBezTo>
                                  <a:pt x="21088" y="40094"/>
                                  <a:pt x="25356" y="34912"/>
                                  <a:pt x="30128" y="30124"/>
                                </a:cubicBezTo>
                                <a:cubicBezTo>
                                  <a:pt x="34905" y="25349"/>
                                  <a:pt x="40104" y="21094"/>
                                  <a:pt x="45720" y="17335"/>
                                </a:cubicBezTo>
                                <a:cubicBezTo>
                                  <a:pt x="51336" y="13589"/>
                                  <a:pt x="57264" y="10414"/>
                                  <a:pt x="63505" y="7823"/>
                                </a:cubicBezTo>
                                <a:cubicBezTo>
                                  <a:pt x="69746" y="5245"/>
                                  <a:pt x="76175" y="3289"/>
                                  <a:pt x="82803" y="1981"/>
                                </a:cubicBezTo>
                                <a:cubicBezTo>
                                  <a:pt x="89426" y="660"/>
                                  <a:pt x="96114" y="0"/>
                                  <a:pt x="102870" y="0"/>
                                </a:cubicBezTo>
                                <a:close/>
                              </a:path>
                            </a:pathLst>
                          </a:custGeom>
                          <a:ln w="0" cap="flat">
                            <a:miter lim="127000"/>
                          </a:ln>
                        </wps:spPr>
                        <wps:style>
                          <a:lnRef idx="0">
                            <a:srgbClr val="000000">
                              <a:alpha val="0"/>
                            </a:srgbClr>
                          </a:lnRef>
                          <a:fillRef idx="1">
                            <a:srgbClr val="4967E9">
                              <a:alpha val="94901"/>
                            </a:srgbClr>
                          </a:fillRef>
                          <a:effectRef idx="0">
                            <a:scrgbClr r="0" g="0" b="0"/>
                          </a:effectRef>
                          <a:fontRef idx="none"/>
                        </wps:style>
                        <wps:bodyPr/>
                      </wps:wsp>
                      <wps:wsp>
                        <wps:cNvPr id="125" name="Rectangle 125"/>
                        <wps:cNvSpPr/>
                        <wps:spPr>
                          <a:xfrm>
                            <a:off x="876747" y="2285551"/>
                            <a:ext cx="2634299" cy="528179"/>
                          </a:xfrm>
                          <a:prstGeom prst="rect">
                            <a:avLst/>
                          </a:prstGeom>
                          <a:ln>
                            <a:noFill/>
                          </a:ln>
                        </wps:spPr>
                        <wps:txbx>
                          <w:txbxContent>
                            <w:p w14:paraId="59290E72" w14:textId="77777777" w:rsidR="009D31C1" w:rsidRDefault="00000000">
                              <w:pPr>
                                <w:spacing w:after="160" w:line="259" w:lineRule="auto"/>
                                <w:ind w:left="0" w:firstLine="0"/>
                              </w:pPr>
                              <w:r>
                                <w:rPr>
                                  <w:color w:val="FFFFFF"/>
                                  <w:w w:val="119"/>
                                  <w:sz w:val="34"/>
                                </w:rPr>
                                <w:t>Hardware</w:t>
                              </w:r>
                              <w:r>
                                <w:rPr>
                                  <w:color w:val="FFFFFF"/>
                                  <w:spacing w:val="-15"/>
                                  <w:w w:val="119"/>
                                  <w:sz w:val="34"/>
                                </w:rPr>
                                <w:t xml:space="preserve"> </w:t>
                              </w:r>
                              <w:r>
                                <w:rPr>
                                  <w:color w:val="FFFFFF"/>
                                  <w:w w:val="119"/>
                                  <w:sz w:val="34"/>
                                </w:rPr>
                                <w:t>Required</w:t>
                              </w:r>
                            </w:p>
                          </w:txbxContent>
                        </wps:txbx>
                        <wps:bodyPr horzOverflow="overflow" vert="horz" lIns="0" tIns="0" rIns="0" bIns="0" rtlCol="0">
                          <a:noAutofit/>
                        </wps:bodyPr>
                      </wps:wsp>
                      <wps:wsp>
                        <wps:cNvPr id="126" name="Shape 126"/>
                        <wps:cNvSpPr/>
                        <wps:spPr>
                          <a:xfrm>
                            <a:off x="923925" y="2895602"/>
                            <a:ext cx="47625" cy="47625"/>
                          </a:xfrm>
                          <a:custGeom>
                            <a:avLst/>
                            <a:gdLst/>
                            <a:ahLst/>
                            <a:cxnLst/>
                            <a:rect l="0" t="0" r="0" b="0"/>
                            <a:pathLst>
                              <a:path w="47625" h="47625">
                                <a:moveTo>
                                  <a:pt x="23813" y="0"/>
                                </a:moveTo>
                                <a:cubicBezTo>
                                  <a:pt x="26967" y="0"/>
                                  <a:pt x="30009" y="597"/>
                                  <a:pt x="32926" y="1816"/>
                                </a:cubicBezTo>
                                <a:cubicBezTo>
                                  <a:pt x="35843" y="3022"/>
                                  <a:pt x="38418" y="4737"/>
                                  <a:pt x="40650" y="6972"/>
                                </a:cubicBezTo>
                                <a:cubicBezTo>
                                  <a:pt x="42883" y="9207"/>
                                  <a:pt x="44604" y="11785"/>
                                  <a:pt x="45814" y="14694"/>
                                </a:cubicBezTo>
                                <a:cubicBezTo>
                                  <a:pt x="47019" y="17614"/>
                                  <a:pt x="47625" y="20650"/>
                                  <a:pt x="47625" y="23813"/>
                                </a:cubicBezTo>
                                <a:cubicBezTo>
                                  <a:pt x="47625" y="26975"/>
                                  <a:pt x="47019" y="30010"/>
                                  <a:pt x="45814" y="32918"/>
                                </a:cubicBezTo>
                                <a:cubicBezTo>
                                  <a:pt x="44604" y="35839"/>
                                  <a:pt x="42883" y="38417"/>
                                  <a:pt x="40650" y="40653"/>
                                </a:cubicBezTo>
                                <a:cubicBezTo>
                                  <a:pt x="38418" y="42888"/>
                                  <a:pt x="35843" y="44602"/>
                                  <a:pt x="32926" y="45809"/>
                                </a:cubicBezTo>
                                <a:cubicBezTo>
                                  <a:pt x="30009" y="47015"/>
                                  <a:pt x="26967" y="47625"/>
                                  <a:pt x="23813" y="47625"/>
                                </a:cubicBezTo>
                                <a:cubicBezTo>
                                  <a:pt x="20653" y="47625"/>
                                  <a:pt x="17616" y="47015"/>
                                  <a:pt x="14699" y="45809"/>
                                </a:cubicBezTo>
                                <a:cubicBezTo>
                                  <a:pt x="11782" y="44602"/>
                                  <a:pt x="9208" y="42888"/>
                                  <a:pt x="6975" y="40653"/>
                                </a:cubicBezTo>
                                <a:cubicBezTo>
                                  <a:pt x="4742" y="38417"/>
                                  <a:pt x="3021" y="35839"/>
                                  <a:pt x="1811" y="32918"/>
                                </a:cubicBezTo>
                                <a:cubicBezTo>
                                  <a:pt x="606" y="30010"/>
                                  <a:pt x="0" y="26975"/>
                                  <a:pt x="0" y="23813"/>
                                </a:cubicBezTo>
                                <a:cubicBezTo>
                                  <a:pt x="0" y="20650"/>
                                  <a:pt x="606" y="17614"/>
                                  <a:pt x="1811" y="14694"/>
                                </a:cubicBezTo>
                                <a:cubicBezTo>
                                  <a:pt x="3021" y="11785"/>
                                  <a:pt x="4742" y="9207"/>
                                  <a:pt x="6975" y="6972"/>
                                </a:cubicBezTo>
                                <a:cubicBezTo>
                                  <a:pt x="9208" y="4737"/>
                                  <a:pt x="11782" y="3022"/>
                                  <a:pt x="14699" y="1816"/>
                                </a:cubicBezTo>
                                <a:cubicBezTo>
                                  <a:pt x="17616" y="597"/>
                                  <a:pt x="20653" y="0"/>
                                  <a:pt x="2381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 name="Rectangle 127"/>
                        <wps:cNvSpPr/>
                        <wps:spPr>
                          <a:xfrm>
                            <a:off x="1150888" y="2826890"/>
                            <a:ext cx="2713083" cy="257089"/>
                          </a:xfrm>
                          <a:prstGeom prst="rect">
                            <a:avLst/>
                          </a:prstGeom>
                          <a:ln>
                            <a:noFill/>
                          </a:ln>
                        </wps:spPr>
                        <wps:txbx>
                          <w:txbxContent>
                            <w:p w14:paraId="2B836372" w14:textId="77777777" w:rsidR="009D31C1" w:rsidRDefault="00000000">
                              <w:pPr>
                                <w:spacing w:after="160" w:line="259" w:lineRule="auto"/>
                                <w:ind w:left="0" w:firstLine="0"/>
                              </w:pPr>
                              <w:r>
                                <w:rPr>
                                  <w:b/>
                                  <w:color w:val="FFFFFF"/>
                                  <w:w w:val="130"/>
                                </w:rPr>
                                <w:t>STM32</w:t>
                              </w:r>
                              <w:r>
                                <w:rPr>
                                  <w:b/>
                                  <w:color w:val="FFFFFF"/>
                                  <w:spacing w:val="7"/>
                                  <w:w w:val="130"/>
                                </w:rPr>
                                <w:t xml:space="preserve"> </w:t>
                              </w:r>
                              <w:r>
                                <w:rPr>
                                  <w:b/>
                                  <w:color w:val="FFFFFF"/>
                                  <w:w w:val="130"/>
                                </w:rPr>
                                <w:t>Nucleo-F446RE</w:t>
                              </w:r>
                            </w:p>
                          </w:txbxContent>
                        </wps:txbx>
                        <wps:bodyPr horzOverflow="overflow" vert="horz" lIns="0" tIns="0" rIns="0" bIns="0" rtlCol="0">
                          <a:noAutofit/>
                        </wps:bodyPr>
                      </wps:wsp>
                      <wps:wsp>
                        <wps:cNvPr id="128" name="Rectangle 128"/>
                        <wps:cNvSpPr/>
                        <wps:spPr>
                          <a:xfrm>
                            <a:off x="3191168" y="2826890"/>
                            <a:ext cx="3005345" cy="257089"/>
                          </a:xfrm>
                          <a:prstGeom prst="rect">
                            <a:avLst/>
                          </a:prstGeom>
                          <a:ln>
                            <a:noFill/>
                          </a:ln>
                        </wps:spPr>
                        <wps:txbx>
                          <w:txbxContent>
                            <w:p w14:paraId="6DE0FB16" w14:textId="77777777" w:rsidR="009D31C1" w:rsidRDefault="00000000">
                              <w:pPr>
                                <w:spacing w:after="160" w:line="259" w:lineRule="auto"/>
                                <w:ind w:left="0" w:firstLine="0"/>
                              </w:pPr>
                              <w:r>
                                <w:rPr>
                                  <w:color w:val="FFFFFF"/>
                                  <w:spacing w:val="6"/>
                                  <w:w w:val="113"/>
                                </w:rPr>
                                <w:t xml:space="preserve"> </w:t>
                              </w:r>
                              <w:r>
                                <w:rPr>
                                  <w:color w:val="FFFFFF"/>
                                  <w:w w:val="113"/>
                                </w:rPr>
                                <w:t>—</w:t>
                              </w:r>
                              <w:r>
                                <w:rPr>
                                  <w:color w:val="FFFFFF"/>
                                  <w:spacing w:val="6"/>
                                  <w:w w:val="113"/>
                                </w:rPr>
                                <w:t xml:space="preserve"> </w:t>
                              </w:r>
                              <w:r>
                                <w:rPr>
                                  <w:color w:val="FFFFFF"/>
                                  <w:w w:val="113"/>
                                </w:rPr>
                                <w:t>Development</w:t>
                              </w:r>
                              <w:r>
                                <w:rPr>
                                  <w:color w:val="FFFFFF"/>
                                  <w:spacing w:val="6"/>
                                  <w:w w:val="113"/>
                                </w:rPr>
                                <w:t xml:space="preserve"> </w:t>
                              </w:r>
                              <w:r>
                                <w:rPr>
                                  <w:color w:val="FFFFFF"/>
                                  <w:w w:val="113"/>
                                </w:rPr>
                                <w:t>board</w:t>
                              </w:r>
                              <w:r>
                                <w:rPr>
                                  <w:color w:val="FFFFFF"/>
                                  <w:spacing w:val="6"/>
                                  <w:w w:val="113"/>
                                </w:rPr>
                                <w:t xml:space="preserve"> </w:t>
                              </w:r>
                              <w:r>
                                <w:rPr>
                                  <w:color w:val="FFFFFF"/>
                                  <w:w w:val="113"/>
                                </w:rPr>
                                <w:t>with</w:t>
                              </w:r>
                              <w:r>
                                <w:rPr>
                                  <w:color w:val="FFFFFF"/>
                                  <w:spacing w:val="7"/>
                                  <w:w w:val="113"/>
                                </w:rPr>
                                <w:t xml:space="preserve"> </w:t>
                              </w:r>
                            </w:p>
                          </w:txbxContent>
                        </wps:txbx>
                        <wps:bodyPr horzOverflow="overflow" vert="horz" lIns="0" tIns="0" rIns="0" bIns="0" rtlCol="0">
                          <a:noAutofit/>
                        </wps:bodyPr>
                      </wps:wsp>
                      <wps:wsp>
                        <wps:cNvPr id="129" name="Rectangle 129"/>
                        <wps:cNvSpPr/>
                        <wps:spPr>
                          <a:xfrm>
                            <a:off x="1150888" y="3093590"/>
                            <a:ext cx="2631699" cy="257088"/>
                          </a:xfrm>
                          <a:prstGeom prst="rect">
                            <a:avLst/>
                          </a:prstGeom>
                          <a:ln>
                            <a:noFill/>
                          </a:ln>
                        </wps:spPr>
                        <wps:txbx>
                          <w:txbxContent>
                            <w:p w14:paraId="7A6AD677" w14:textId="77777777" w:rsidR="009D31C1" w:rsidRDefault="00000000">
                              <w:pPr>
                                <w:spacing w:after="160" w:line="259" w:lineRule="auto"/>
                                <w:ind w:left="0" w:firstLine="0"/>
                              </w:pPr>
                              <w:r>
                                <w:rPr>
                                  <w:color w:val="FFFFFF"/>
                                  <w:w w:val="119"/>
                                </w:rPr>
                                <w:t>onboard</w:t>
                              </w:r>
                              <w:r>
                                <w:rPr>
                                  <w:color w:val="FFFFFF"/>
                                  <w:spacing w:val="6"/>
                                  <w:w w:val="119"/>
                                </w:rPr>
                                <w:t xml:space="preserve"> </w:t>
                              </w:r>
                              <w:r>
                                <w:rPr>
                                  <w:color w:val="FFFFFF"/>
                                  <w:w w:val="119"/>
                                </w:rPr>
                                <w:t>LED</w:t>
                              </w:r>
                              <w:r>
                                <w:rPr>
                                  <w:color w:val="FFFFFF"/>
                                  <w:spacing w:val="6"/>
                                  <w:w w:val="119"/>
                                </w:rPr>
                                <w:t xml:space="preserve"> </w:t>
                              </w:r>
                              <w:r>
                                <w:rPr>
                                  <w:color w:val="FFFFFF"/>
                                  <w:w w:val="119"/>
                                </w:rPr>
                                <w:t>on</w:t>
                              </w:r>
                              <w:r>
                                <w:rPr>
                                  <w:color w:val="FFFFFF"/>
                                  <w:spacing w:val="6"/>
                                  <w:w w:val="119"/>
                                </w:rPr>
                                <w:t xml:space="preserve"> </w:t>
                              </w:r>
                              <w:r>
                                <w:rPr>
                                  <w:color w:val="FFFFFF"/>
                                  <w:w w:val="119"/>
                                </w:rPr>
                                <w:t>pin</w:t>
                              </w:r>
                              <w:r>
                                <w:rPr>
                                  <w:color w:val="FFFFFF"/>
                                  <w:spacing w:val="6"/>
                                  <w:w w:val="119"/>
                                </w:rPr>
                                <w:t xml:space="preserve"> </w:t>
                              </w:r>
                              <w:r>
                                <w:rPr>
                                  <w:color w:val="FFFFFF"/>
                                  <w:w w:val="119"/>
                                </w:rPr>
                                <w:t>PA5</w:t>
                              </w:r>
                            </w:p>
                          </w:txbxContent>
                        </wps:txbx>
                        <wps:bodyPr horzOverflow="overflow" vert="horz" lIns="0" tIns="0" rIns="0" bIns="0" rtlCol="0">
                          <a:noAutofit/>
                        </wps:bodyPr>
                      </wps:wsp>
                      <wps:wsp>
                        <wps:cNvPr id="130" name="Shape 130"/>
                        <wps:cNvSpPr/>
                        <wps:spPr>
                          <a:xfrm>
                            <a:off x="923925" y="3505201"/>
                            <a:ext cx="47625" cy="47625"/>
                          </a:xfrm>
                          <a:custGeom>
                            <a:avLst/>
                            <a:gdLst/>
                            <a:ahLst/>
                            <a:cxnLst/>
                            <a:rect l="0" t="0" r="0" b="0"/>
                            <a:pathLst>
                              <a:path w="47625" h="47625">
                                <a:moveTo>
                                  <a:pt x="23813" y="0"/>
                                </a:moveTo>
                                <a:cubicBezTo>
                                  <a:pt x="26967" y="0"/>
                                  <a:pt x="30009" y="597"/>
                                  <a:pt x="32926" y="1816"/>
                                </a:cubicBezTo>
                                <a:cubicBezTo>
                                  <a:pt x="35843" y="3023"/>
                                  <a:pt x="38418" y="4737"/>
                                  <a:pt x="40650" y="6972"/>
                                </a:cubicBezTo>
                                <a:cubicBezTo>
                                  <a:pt x="42883" y="9208"/>
                                  <a:pt x="44604" y="11786"/>
                                  <a:pt x="45814" y="14694"/>
                                </a:cubicBezTo>
                                <a:cubicBezTo>
                                  <a:pt x="47019" y="17615"/>
                                  <a:pt x="47625" y="20650"/>
                                  <a:pt x="47625" y="23813"/>
                                </a:cubicBezTo>
                                <a:cubicBezTo>
                                  <a:pt x="47625" y="26975"/>
                                  <a:pt x="47019" y="30010"/>
                                  <a:pt x="45814" y="32919"/>
                                </a:cubicBezTo>
                                <a:cubicBezTo>
                                  <a:pt x="44604" y="35840"/>
                                  <a:pt x="42883" y="38418"/>
                                  <a:pt x="40650" y="40653"/>
                                </a:cubicBezTo>
                                <a:cubicBezTo>
                                  <a:pt x="38418" y="42888"/>
                                  <a:pt x="35843" y="44602"/>
                                  <a:pt x="32926" y="45809"/>
                                </a:cubicBezTo>
                                <a:cubicBezTo>
                                  <a:pt x="30009" y="47016"/>
                                  <a:pt x="26967" y="47625"/>
                                  <a:pt x="23813" y="47625"/>
                                </a:cubicBezTo>
                                <a:cubicBezTo>
                                  <a:pt x="20653" y="47625"/>
                                  <a:pt x="17616" y="47016"/>
                                  <a:pt x="14699" y="45809"/>
                                </a:cubicBezTo>
                                <a:cubicBezTo>
                                  <a:pt x="11782" y="44602"/>
                                  <a:pt x="9208" y="42888"/>
                                  <a:pt x="6975" y="40653"/>
                                </a:cubicBezTo>
                                <a:cubicBezTo>
                                  <a:pt x="4742" y="38418"/>
                                  <a:pt x="3021" y="35840"/>
                                  <a:pt x="1811" y="32919"/>
                                </a:cubicBezTo>
                                <a:cubicBezTo>
                                  <a:pt x="606" y="30010"/>
                                  <a:pt x="0" y="26975"/>
                                  <a:pt x="0" y="23813"/>
                                </a:cubicBezTo>
                                <a:cubicBezTo>
                                  <a:pt x="0" y="20650"/>
                                  <a:pt x="606" y="17615"/>
                                  <a:pt x="1811" y="14694"/>
                                </a:cubicBezTo>
                                <a:cubicBezTo>
                                  <a:pt x="3021" y="11786"/>
                                  <a:pt x="4742" y="9208"/>
                                  <a:pt x="6975" y="6972"/>
                                </a:cubicBezTo>
                                <a:cubicBezTo>
                                  <a:pt x="9208" y="4737"/>
                                  <a:pt x="11782" y="3023"/>
                                  <a:pt x="14699" y="1816"/>
                                </a:cubicBezTo>
                                <a:cubicBezTo>
                                  <a:pt x="17616" y="597"/>
                                  <a:pt x="20653" y="0"/>
                                  <a:pt x="2381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1" name="Rectangle 131"/>
                        <wps:cNvSpPr/>
                        <wps:spPr>
                          <a:xfrm>
                            <a:off x="1150888" y="3436490"/>
                            <a:ext cx="1226793" cy="257089"/>
                          </a:xfrm>
                          <a:prstGeom prst="rect">
                            <a:avLst/>
                          </a:prstGeom>
                          <a:ln>
                            <a:noFill/>
                          </a:ln>
                        </wps:spPr>
                        <wps:txbx>
                          <w:txbxContent>
                            <w:p w14:paraId="2D930051" w14:textId="77777777" w:rsidR="009D31C1" w:rsidRDefault="00000000">
                              <w:pPr>
                                <w:spacing w:after="160" w:line="259" w:lineRule="auto"/>
                                <w:ind w:left="0" w:firstLine="0"/>
                              </w:pPr>
                              <w:r>
                                <w:rPr>
                                  <w:b/>
                                  <w:color w:val="FFFFFF"/>
                                  <w:w w:val="132"/>
                                </w:rPr>
                                <w:t>USB</w:t>
                              </w:r>
                              <w:r>
                                <w:rPr>
                                  <w:b/>
                                  <w:color w:val="FFFFFF"/>
                                  <w:spacing w:val="7"/>
                                  <w:w w:val="132"/>
                                </w:rPr>
                                <w:t xml:space="preserve"> </w:t>
                              </w:r>
                              <w:r>
                                <w:rPr>
                                  <w:b/>
                                  <w:color w:val="FFFFFF"/>
                                  <w:w w:val="132"/>
                                </w:rPr>
                                <w:t>Cable</w:t>
                              </w:r>
                            </w:p>
                          </w:txbxContent>
                        </wps:txbx>
                        <wps:bodyPr horzOverflow="overflow" vert="horz" lIns="0" tIns="0" rIns="0" bIns="0" rtlCol="0">
                          <a:noAutofit/>
                        </wps:bodyPr>
                      </wps:wsp>
                      <wps:wsp>
                        <wps:cNvPr id="132" name="Rectangle 132"/>
                        <wps:cNvSpPr/>
                        <wps:spPr>
                          <a:xfrm>
                            <a:off x="2073623" y="3436490"/>
                            <a:ext cx="4197944" cy="257089"/>
                          </a:xfrm>
                          <a:prstGeom prst="rect">
                            <a:avLst/>
                          </a:prstGeom>
                          <a:ln>
                            <a:noFill/>
                          </a:ln>
                        </wps:spPr>
                        <wps:txbx>
                          <w:txbxContent>
                            <w:p w14:paraId="78C4E421" w14:textId="77777777" w:rsidR="009D31C1" w:rsidRDefault="00000000">
                              <w:pPr>
                                <w:spacing w:after="160" w:line="259" w:lineRule="auto"/>
                                <w:ind w:left="0" w:firstLine="0"/>
                              </w:pPr>
                              <w:r>
                                <w:rPr>
                                  <w:color w:val="FFFFFF"/>
                                  <w:spacing w:val="6"/>
                                  <w:w w:val="116"/>
                                </w:rPr>
                                <w:t xml:space="preserve"> </w:t>
                              </w:r>
                              <w:r>
                                <w:rPr>
                                  <w:color w:val="FFFFFF"/>
                                  <w:w w:val="116"/>
                                </w:rPr>
                                <w:t>(Type</w:t>
                              </w:r>
                              <w:r>
                                <w:rPr>
                                  <w:color w:val="FFFFFF"/>
                                  <w:spacing w:val="6"/>
                                  <w:w w:val="116"/>
                                </w:rPr>
                                <w:t xml:space="preserve"> </w:t>
                              </w:r>
                              <w:r>
                                <w:rPr>
                                  <w:color w:val="FFFFFF"/>
                                  <w:w w:val="116"/>
                                </w:rPr>
                                <w:t>A</w:t>
                              </w:r>
                              <w:r>
                                <w:rPr>
                                  <w:color w:val="FFFFFF"/>
                                  <w:spacing w:val="6"/>
                                  <w:w w:val="116"/>
                                </w:rPr>
                                <w:t xml:space="preserve"> </w:t>
                              </w:r>
                              <w:r>
                                <w:rPr>
                                  <w:color w:val="FFFFFF"/>
                                  <w:w w:val="116"/>
                                </w:rPr>
                                <w:t>to</w:t>
                              </w:r>
                              <w:r>
                                <w:rPr>
                                  <w:color w:val="FFFFFF"/>
                                  <w:spacing w:val="6"/>
                                  <w:w w:val="116"/>
                                </w:rPr>
                                <w:t xml:space="preserve"> </w:t>
                              </w:r>
                              <w:r>
                                <w:rPr>
                                  <w:color w:val="FFFFFF"/>
                                  <w:w w:val="116"/>
                                </w:rPr>
                                <w:t>Mini</w:t>
                              </w:r>
                              <w:r>
                                <w:rPr>
                                  <w:color w:val="FFFFFF"/>
                                  <w:spacing w:val="6"/>
                                  <w:w w:val="116"/>
                                </w:rPr>
                                <w:t xml:space="preserve"> </w:t>
                              </w:r>
                              <w:r>
                                <w:rPr>
                                  <w:color w:val="FFFFFF"/>
                                  <w:w w:val="116"/>
                                </w:rPr>
                                <w:t>B)</w:t>
                              </w:r>
                              <w:r>
                                <w:rPr>
                                  <w:color w:val="FFFFFF"/>
                                  <w:spacing w:val="6"/>
                                  <w:w w:val="116"/>
                                </w:rPr>
                                <w:t xml:space="preserve"> </w:t>
                              </w:r>
                              <w:r>
                                <w:rPr>
                                  <w:color w:val="FFFFFF"/>
                                  <w:w w:val="116"/>
                                </w:rPr>
                                <w:t>—</w:t>
                              </w:r>
                              <w:r>
                                <w:rPr>
                                  <w:color w:val="FFFFFF"/>
                                  <w:spacing w:val="6"/>
                                  <w:w w:val="116"/>
                                </w:rPr>
                                <w:t xml:space="preserve"> </w:t>
                              </w:r>
                              <w:r>
                                <w:rPr>
                                  <w:color w:val="FFFFFF"/>
                                  <w:w w:val="116"/>
                                </w:rPr>
                                <w:t>For</w:t>
                              </w:r>
                              <w:r>
                                <w:rPr>
                                  <w:color w:val="FFFFFF"/>
                                  <w:spacing w:val="6"/>
                                  <w:w w:val="116"/>
                                </w:rPr>
                                <w:t xml:space="preserve"> </w:t>
                              </w:r>
                              <w:r>
                                <w:rPr>
                                  <w:color w:val="FFFFFF"/>
                                  <w:w w:val="116"/>
                                </w:rPr>
                                <w:t>powering</w:t>
                              </w:r>
                              <w:r>
                                <w:rPr>
                                  <w:color w:val="FFFFFF"/>
                                  <w:spacing w:val="6"/>
                                  <w:w w:val="116"/>
                                </w:rPr>
                                <w:t xml:space="preserve"> </w:t>
                              </w:r>
                              <w:r>
                                <w:rPr>
                                  <w:color w:val="FFFFFF"/>
                                  <w:w w:val="116"/>
                                </w:rPr>
                                <w:t>the</w:t>
                              </w:r>
                              <w:r>
                                <w:rPr>
                                  <w:color w:val="FFFFFF"/>
                                  <w:spacing w:val="6"/>
                                  <w:w w:val="116"/>
                                </w:rPr>
                                <w:t xml:space="preserve"> </w:t>
                              </w:r>
                            </w:p>
                          </w:txbxContent>
                        </wps:txbx>
                        <wps:bodyPr horzOverflow="overflow" vert="horz" lIns="0" tIns="0" rIns="0" bIns="0" rtlCol="0">
                          <a:noAutofit/>
                        </wps:bodyPr>
                      </wps:wsp>
                      <wps:wsp>
                        <wps:cNvPr id="133" name="Rectangle 133"/>
                        <wps:cNvSpPr/>
                        <wps:spPr>
                          <a:xfrm>
                            <a:off x="1150888" y="3703190"/>
                            <a:ext cx="2840157" cy="257089"/>
                          </a:xfrm>
                          <a:prstGeom prst="rect">
                            <a:avLst/>
                          </a:prstGeom>
                          <a:ln>
                            <a:noFill/>
                          </a:ln>
                        </wps:spPr>
                        <wps:txbx>
                          <w:txbxContent>
                            <w:p w14:paraId="654D9919" w14:textId="77777777" w:rsidR="009D31C1" w:rsidRDefault="00000000">
                              <w:pPr>
                                <w:spacing w:after="160" w:line="259" w:lineRule="auto"/>
                                <w:ind w:left="0" w:firstLine="0"/>
                              </w:pPr>
                              <w:r>
                                <w:rPr>
                                  <w:color w:val="FFFFFF"/>
                                  <w:w w:val="119"/>
                                </w:rPr>
                                <w:t>board</w:t>
                              </w:r>
                              <w:r>
                                <w:rPr>
                                  <w:color w:val="FFFFFF"/>
                                  <w:spacing w:val="6"/>
                                  <w:w w:val="119"/>
                                </w:rPr>
                                <w:t xml:space="preserve"> </w:t>
                              </w:r>
                              <w:r>
                                <w:rPr>
                                  <w:color w:val="FFFFFF"/>
                                  <w:w w:val="119"/>
                                </w:rPr>
                                <w:t>and</w:t>
                              </w:r>
                              <w:r>
                                <w:rPr>
                                  <w:color w:val="FFFFFF"/>
                                  <w:spacing w:val="6"/>
                                  <w:w w:val="119"/>
                                </w:rPr>
                                <w:t xml:space="preserve"> </w:t>
                              </w:r>
                              <w:r>
                                <w:rPr>
                                  <w:color w:val="FFFFFF"/>
                                  <w:w w:val="119"/>
                                </w:rPr>
                                <w:t>uploading</w:t>
                              </w:r>
                              <w:r>
                                <w:rPr>
                                  <w:color w:val="FFFFFF"/>
                                  <w:spacing w:val="6"/>
                                  <w:w w:val="119"/>
                                </w:rPr>
                                <w:t xml:space="preserve"> </w:t>
                              </w:r>
                              <w:r>
                                <w:rPr>
                                  <w:color w:val="FFFFFF"/>
                                  <w:w w:val="119"/>
                                </w:rPr>
                                <w:t>code</w:t>
                              </w:r>
                            </w:p>
                          </w:txbxContent>
                        </wps:txbx>
                        <wps:bodyPr horzOverflow="overflow" vert="horz" lIns="0" tIns="0" rIns="0" bIns="0" rtlCol="0">
                          <a:noAutofit/>
                        </wps:bodyPr>
                      </wps:wsp>
                      <wps:wsp>
                        <wps:cNvPr id="134" name="Shape 134"/>
                        <wps:cNvSpPr/>
                        <wps:spPr>
                          <a:xfrm>
                            <a:off x="923925" y="4105276"/>
                            <a:ext cx="47625" cy="47625"/>
                          </a:xfrm>
                          <a:custGeom>
                            <a:avLst/>
                            <a:gdLst/>
                            <a:ahLst/>
                            <a:cxnLst/>
                            <a:rect l="0" t="0" r="0" b="0"/>
                            <a:pathLst>
                              <a:path w="47625" h="47625">
                                <a:moveTo>
                                  <a:pt x="23813" y="0"/>
                                </a:moveTo>
                                <a:cubicBezTo>
                                  <a:pt x="26967" y="0"/>
                                  <a:pt x="30009" y="597"/>
                                  <a:pt x="32926" y="1816"/>
                                </a:cubicBezTo>
                                <a:cubicBezTo>
                                  <a:pt x="35843" y="3023"/>
                                  <a:pt x="38418" y="4737"/>
                                  <a:pt x="40650" y="6972"/>
                                </a:cubicBezTo>
                                <a:cubicBezTo>
                                  <a:pt x="42883" y="9208"/>
                                  <a:pt x="44604" y="11786"/>
                                  <a:pt x="45814" y="14694"/>
                                </a:cubicBezTo>
                                <a:cubicBezTo>
                                  <a:pt x="47019" y="17615"/>
                                  <a:pt x="47625" y="20650"/>
                                  <a:pt x="47625" y="23813"/>
                                </a:cubicBezTo>
                                <a:cubicBezTo>
                                  <a:pt x="47625" y="26975"/>
                                  <a:pt x="47019" y="30010"/>
                                  <a:pt x="45814" y="32931"/>
                                </a:cubicBezTo>
                                <a:cubicBezTo>
                                  <a:pt x="44604" y="35840"/>
                                  <a:pt x="42883" y="38418"/>
                                  <a:pt x="40650" y="40653"/>
                                </a:cubicBezTo>
                                <a:cubicBezTo>
                                  <a:pt x="38418" y="42888"/>
                                  <a:pt x="35843" y="44603"/>
                                  <a:pt x="32926" y="45809"/>
                                </a:cubicBezTo>
                                <a:cubicBezTo>
                                  <a:pt x="30009" y="47015"/>
                                  <a:pt x="26967" y="47625"/>
                                  <a:pt x="23813" y="47625"/>
                                </a:cubicBezTo>
                                <a:cubicBezTo>
                                  <a:pt x="20653" y="47625"/>
                                  <a:pt x="17616" y="47015"/>
                                  <a:pt x="14699" y="45809"/>
                                </a:cubicBezTo>
                                <a:cubicBezTo>
                                  <a:pt x="11782" y="44603"/>
                                  <a:pt x="9208" y="42888"/>
                                  <a:pt x="6975" y="40653"/>
                                </a:cubicBezTo>
                                <a:cubicBezTo>
                                  <a:pt x="4742" y="38418"/>
                                  <a:pt x="3021" y="35840"/>
                                  <a:pt x="1811" y="32931"/>
                                </a:cubicBezTo>
                                <a:cubicBezTo>
                                  <a:pt x="606" y="30010"/>
                                  <a:pt x="0" y="26975"/>
                                  <a:pt x="0" y="23813"/>
                                </a:cubicBezTo>
                                <a:cubicBezTo>
                                  <a:pt x="0" y="20650"/>
                                  <a:pt x="606" y="17615"/>
                                  <a:pt x="1811" y="14694"/>
                                </a:cubicBezTo>
                                <a:cubicBezTo>
                                  <a:pt x="3021" y="11786"/>
                                  <a:pt x="4742" y="9208"/>
                                  <a:pt x="6975" y="6972"/>
                                </a:cubicBezTo>
                                <a:cubicBezTo>
                                  <a:pt x="9208" y="4737"/>
                                  <a:pt x="11782" y="3023"/>
                                  <a:pt x="14699" y="1816"/>
                                </a:cubicBezTo>
                                <a:cubicBezTo>
                                  <a:pt x="17616" y="597"/>
                                  <a:pt x="20653" y="0"/>
                                  <a:pt x="2381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 name="Rectangle 135"/>
                        <wps:cNvSpPr/>
                        <wps:spPr>
                          <a:xfrm>
                            <a:off x="1150888" y="4036565"/>
                            <a:ext cx="2122945" cy="257089"/>
                          </a:xfrm>
                          <a:prstGeom prst="rect">
                            <a:avLst/>
                          </a:prstGeom>
                          <a:ln>
                            <a:noFill/>
                          </a:ln>
                        </wps:spPr>
                        <wps:txbx>
                          <w:txbxContent>
                            <w:p w14:paraId="644D0A03" w14:textId="77777777" w:rsidR="009D31C1" w:rsidRDefault="00000000">
                              <w:pPr>
                                <w:spacing w:after="160" w:line="259" w:lineRule="auto"/>
                                <w:ind w:left="0" w:firstLine="0"/>
                              </w:pPr>
                              <w:r>
                                <w:rPr>
                                  <w:b/>
                                  <w:color w:val="FFFFFF"/>
                                  <w:w w:val="129"/>
                                </w:rPr>
                                <w:t>Computer/Laptop</w:t>
                              </w:r>
                            </w:p>
                          </w:txbxContent>
                        </wps:txbx>
                        <wps:bodyPr horzOverflow="overflow" vert="horz" lIns="0" tIns="0" rIns="0" bIns="0" rtlCol="0">
                          <a:noAutofit/>
                        </wps:bodyPr>
                      </wps:wsp>
                      <wps:wsp>
                        <wps:cNvPr id="136" name="Rectangle 136"/>
                        <wps:cNvSpPr/>
                        <wps:spPr>
                          <a:xfrm>
                            <a:off x="2747519" y="4036565"/>
                            <a:ext cx="3454077" cy="257089"/>
                          </a:xfrm>
                          <a:prstGeom prst="rect">
                            <a:avLst/>
                          </a:prstGeom>
                          <a:ln>
                            <a:noFill/>
                          </a:ln>
                        </wps:spPr>
                        <wps:txbx>
                          <w:txbxContent>
                            <w:p w14:paraId="037600BC" w14:textId="77777777" w:rsidR="009D31C1" w:rsidRDefault="00000000">
                              <w:pPr>
                                <w:spacing w:after="160" w:line="259" w:lineRule="auto"/>
                                <w:ind w:left="0" w:firstLine="0"/>
                              </w:pPr>
                              <w:r>
                                <w:rPr>
                                  <w:color w:val="FFFFFF"/>
                                  <w:spacing w:val="6"/>
                                  <w:w w:val="114"/>
                                </w:rPr>
                                <w:t xml:space="preserve"> </w:t>
                              </w:r>
                              <w:r>
                                <w:rPr>
                                  <w:color w:val="FFFFFF"/>
                                  <w:w w:val="114"/>
                                </w:rPr>
                                <w:t>—</w:t>
                              </w:r>
                              <w:r>
                                <w:rPr>
                                  <w:color w:val="FFFFFF"/>
                                  <w:spacing w:val="6"/>
                                  <w:w w:val="114"/>
                                </w:rPr>
                                <w:t xml:space="preserve"> </w:t>
                              </w:r>
                              <w:r>
                                <w:rPr>
                                  <w:color w:val="FFFFFF"/>
                                  <w:w w:val="114"/>
                                </w:rPr>
                                <w:t>To</w:t>
                              </w:r>
                              <w:r>
                                <w:rPr>
                                  <w:color w:val="FFFFFF"/>
                                  <w:spacing w:val="6"/>
                                  <w:w w:val="114"/>
                                </w:rPr>
                                <w:t xml:space="preserve"> </w:t>
                              </w:r>
                              <w:r>
                                <w:rPr>
                                  <w:color w:val="FFFFFF"/>
                                  <w:w w:val="114"/>
                                </w:rPr>
                                <w:t>run</w:t>
                              </w:r>
                              <w:r>
                                <w:rPr>
                                  <w:color w:val="FFFFFF"/>
                                  <w:spacing w:val="6"/>
                                  <w:w w:val="114"/>
                                </w:rPr>
                                <w:t xml:space="preserve"> </w:t>
                              </w:r>
                              <w:r>
                                <w:rPr>
                                  <w:color w:val="FFFFFF"/>
                                  <w:w w:val="114"/>
                                </w:rPr>
                                <w:t>the</w:t>
                              </w:r>
                              <w:r>
                                <w:rPr>
                                  <w:color w:val="FFFFFF"/>
                                  <w:spacing w:val="6"/>
                                  <w:w w:val="114"/>
                                </w:rPr>
                                <w:t xml:space="preserve"> </w:t>
                              </w:r>
                              <w:r>
                                <w:rPr>
                                  <w:color w:val="FFFFFF"/>
                                  <w:w w:val="114"/>
                                </w:rPr>
                                <w:t>development</w:t>
                              </w:r>
                              <w:r>
                                <w:rPr>
                                  <w:color w:val="FFFFFF"/>
                                  <w:spacing w:val="6"/>
                                  <w:w w:val="114"/>
                                </w:rPr>
                                <w:t xml:space="preserve"> </w:t>
                              </w:r>
                              <w:r>
                                <w:rPr>
                                  <w:color w:val="FFFFFF"/>
                                  <w:w w:val="114"/>
                                </w:rPr>
                                <w:t>tools</w:t>
                              </w:r>
                            </w:p>
                          </w:txbxContent>
                        </wps:txbx>
                        <wps:bodyPr horzOverflow="overflow" vert="horz" lIns="0" tIns="0" rIns="0" bIns="0" rtlCol="0">
                          <a:noAutofit/>
                        </wps:bodyPr>
                      </wps:wsp>
                      <wps:wsp>
                        <wps:cNvPr id="137" name="Rectangle 137"/>
                        <wps:cNvSpPr/>
                        <wps:spPr>
                          <a:xfrm>
                            <a:off x="5933630" y="2285551"/>
                            <a:ext cx="2480665" cy="528179"/>
                          </a:xfrm>
                          <a:prstGeom prst="rect">
                            <a:avLst/>
                          </a:prstGeom>
                          <a:ln>
                            <a:noFill/>
                          </a:ln>
                        </wps:spPr>
                        <wps:txbx>
                          <w:txbxContent>
                            <w:p w14:paraId="5F7E83B4" w14:textId="77777777" w:rsidR="009D31C1" w:rsidRDefault="00000000">
                              <w:pPr>
                                <w:spacing w:after="160" w:line="259" w:lineRule="auto"/>
                                <w:ind w:left="0" w:firstLine="0"/>
                              </w:pPr>
                              <w:r>
                                <w:rPr>
                                  <w:color w:val="1B1B27"/>
                                  <w:w w:val="117"/>
                                  <w:sz w:val="34"/>
                                </w:rPr>
                                <w:t>Software</w:t>
                              </w:r>
                              <w:r>
                                <w:rPr>
                                  <w:color w:val="1B1B27"/>
                                  <w:spacing w:val="-15"/>
                                  <w:w w:val="117"/>
                                  <w:sz w:val="34"/>
                                </w:rPr>
                                <w:t xml:space="preserve"> </w:t>
                              </w:r>
                              <w:r>
                                <w:rPr>
                                  <w:color w:val="1B1B27"/>
                                  <w:w w:val="117"/>
                                  <w:sz w:val="34"/>
                                </w:rPr>
                                <w:t>Required</w:t>
                              </w:r>
                            </w:p>
                          </w:txbxContent>
                        </wps:txbx>
                        <wps:bodyPr horzOverflow="overflow" vert="horz" lIns="0" tIns="0" rIns="0" bIns="0" rtlCol="0">
                          <a:noAutofit/>
                        </wps:bodyPr>
                      </wps:wsp>
                      <wps:wsp>
                        <wps:cNvPr id="138" name="Shape 138"/>
                        <wps:cNvSpPr/>
                        <wps:spPr>
                          <a:xfrm>
                            <a:off x="5981700" y="2895602"/>
                            <a:ext cx="47625" cy="47625"/>
                          </a:xfrm>
                          <a:custGeom>
                            <a:avLst/>
                            <a:gdLst/>
                            <a:ahLst/>
                            <a:cxnLst/>
                            <a:rect l="0" t="0" r="0" b="0"/>
                            <a:pathLst>
                              <a:path w="47625" h="47625">
                                <a:moveTo>
                                  <a:pt x="23813" y="0"/>
                                </a:moveTo>
                                <a:cubicBezTo>
                                  <a:pt x="26962" y="0"/>
                                  <a:pt x="30010" y="597"/>
                                  <a:pt x="32931" y="1816"/>
                                </a:cubicBezTo>
                                <a:cubicBezTo>
                                  <a:pt x="35840" y="3022"/>
                                  <a:pt x="38417" y="4737"/>
                                  <a:pt x="40653" y="6972"/>
                                </a:cubicBezTo>
                                <a:cubicBezTo>
                                  <a:pt x="42888" y="9207"/>
                                  <a:pt x="44603" y="11785"/>
                                  <a:pt x="45809" y="14694"/>
                                </a:cubicBezTo>
                                <a:cubicBezTo>
                                  <a:pt x="47015" y="17614"/>
                                  <a:pt x="47625" y="20650"/>
                                  <a:pt x="47625" y="23813"/>
                                </a:cubicBezTo>
                                <a:cubicBezTo>
                                  <a:pt x="47625" y="26975"/>
                                  <a:pt x="47015" y="30010"/>
                                  <a:pt x="45809" y="32918"/>
                                </a:cubicBezTo>
                                <a:cubicBezTo>
                                  <a:pt x="44603" y="35839"/>
                                  <a:pt x="42888" y="38417"/>
                                  <a:pt x="40653" y="40653"/>
                                </a:cubicBezTo>
                                <a:cubicBezTo>
                                  <a:pt x="38417" y="42888"/>
                                  <a:pt x="35840" y="44602"/>
                                  <a:pt x="32931" y="45809"/>
                                </a:cubicBezTo>
                                <a:cubicBezTo>
                                  <a:pt x="30010" y="47015"/>
                                  <a:pt x="26962" y="47625"/>
                                  <a:pt x="23813" y="47625"/>
                                </a:cubicBezTo>
                                <a:cubicBezTo>
                                  <a:pt x="20650" y="47625"/>
                                  <a:pt x="17615" y="47015"/>
                                  <a:pt x="14694" y="45809"/>
                                </a:cubicBezTo>
                                <a:cubicBezTo>
                                  <a:pt x="11785" y="44602"/>
                                  <a:pt x="9208" y="42888"/>
                                  <a:pt x="6972" y="40653"/>
                                </a:cubicBezTo>
                                <a:cubicBezTo>
                                  <a:pt x="4737" y="38417"/>
                                  <a:pt x="3022" y="35839"/>
                                  <a:pt x="1816" y="32918"/>
                                </a:cubicBezTo>
                                <a:cubicBezTo>
                                  <a:pt x="610" y="30010"/>
                                  <a:pt x="0" y="26975"/>
                                  <a:pt x="0" y="23813"/>
                                </a:cubicBezTo>
                                <a:cubicBezTo>
                                  <a:pt x="0" y="20650"/>
                                  <a:pt x="610" y="17614"/>
                                  <a:pt x="1816" y="14694"/>
                                </a:cubicBezTo>
                                <a:cubicBezTo>
                                  <a:pt x="3022" y="11785"/>
                                  <a:pt x="4737" y="9207"/>
                                  <a:pt x="6972" y="6972"/>
                                </a:cubicBezTo>
                                <a:cubicBezTo>
                                  <a:pt x="9208" y="4737"/>
                                  <a:pt x="11785" y="3022"/>
                                  <a:pt x="14694" y="1816"/>
                                </a:cubicBezTo>
                                <a:cubicBezTo>
                                  <a:pt x="17615" y="597"/>
                                  <a:pt x="20650" y="0"/>
                                  <a:pt x="23813" y="0"/>
                                </a:cubicBezTo>
                                <a:close/>
                              </a:path>
                            </a:pathLst>
                          </a:custGeom>
                          <a:ln w="0" cap="flat">
                            <a:miter lim="127000"/>
                          </a:ln>
                        </wps:spPr>
                        <wps:style>
                          <a:lnRef idx="0">
                            <a:srgbClr val="000000">
                              <a:alpha val="0"/>
                            </a:srgbClr>
                          </a:lnRef>
                          <a:fillRef idx="1">
                            <a:srgbClr val="404155"/>
                          </a:fillRef>
                          <a:effectRef idx="0">
                            <a:scrgbClr r="0" g="0" b="0"/>
                          </a:effectRef>
                          <a:fontRef idx="none"/>
                        </wps:style>
                        <wps:bodyPr/>
                      </wps:wsp>
                      <wps:wsp>
                        <wps:cNvPr id="139" name="Rectangle 139"/>
                        <wps:cNvSpPr/>
                        <wps:spPr>
                          <a:xfrm>
                            <a:off x="6207772" y="2826890"/>
                            <a:ext cx="1812827" cy="257089"/>
                          </a:xfrm>
                          <a:prstGeom prst="rect">
                            <a:avLst/>
                          </a:prstGeom>
                          <a:ln>
                            <a:noFill/>
                          </a:ln>
                        </wps:spPr>
                        <wps:txbx>
                          <w:txbxContent>
                            <w:p w14:paraId="032CC59B" w14:textId="77777777" w:rsidR="009D31C1" w:rsidRDefault="00000000">
                              <w:pPr>
                                <w:spacing w:after="160" w:line="259" w:lineRule="auto"/>
                                <w:ind w:left="0" w:firstLine="0"/>
                              </w:pPr>
                              <w:r>
                                <w:rPr>
                                  <w:b/>
                                  <w:w w:val="128"/>
                                </w:rPr>
                                <w:t>STM32CubeIDE</w:t>
                              </w:r>
                            </w:p>
                          </w:txbxContent>
                        </wps:txbx>
                        <wps:bodyPr horzOverflow="overflow" vert="horz" lIns="0" tIns="0" rIns="0" bIns="0" rtlCol="0">
                          <a:noAutofit/>
                        </wps:bodyPr>
                      </wps:wsp>
                      <wps:wsp>
                        <wps:cNvPr id="140" name="Rectangle 140"/>
                        <wps:cNvSpPr/>
                        <wps:spPr>
                          <a:xfrm>
                            <a:off x="7571041" y="2826890"/>
                            <a:ext cx="2977041" cy="257089"/>
                          </a:xfrm>
                          <a:prstGeom prst="rect">
                            <a:avLst/>
                          </a:prstGeom>
                          <a:ln>
                            <a:noFill/>
                          </a:ln>
                        </wps:spPr>
                        <wps:txbx>
                          <w:txbxContent>
                            <w:p w14:paraId="520C418E" w14:textId="77777777" w:rsidR="009D31C1" w:rsidRDefault="00000000">
                              <w:pPr>
                                <w:spacing w:after="160" w:line="259" w:lineRule="auto"/>
                                <w:ind w:left="0" w:firstLine="0"/>
                              </w:pPr>
                              <w:r>
                                <w:rPr>
                                  <w:spacing w:val="6"/>
                                  <w:w w:val="115"/>
                                </w:rPr>
                                <w:t xml:space="preserve"> </w:t>
                              </w:r>
                              <w:r>
                                <w:rPr>
                                  <w:w w:val="115"/>
                                </w:rPr>
                                <w:t>—</w:t>
                              </w:r>
                              <w:r>
                                <w:rPr>
                                  <w:spacing w:val="6"/>
                                  <w:w w:val="115"/>
                                </w:rPr>
                                <w:t xml:space="preserve"> </w:t>
                              </w:r>
                              <w:r>
                                <w:rPr>
                                  <w:w w:val="115"/>
                                </w:rPr>
                                <w:t>Integrated</w:t>
                              </w:r>
                              <w:r>
                                <w:rPr>
                                  <w:spacing w:val="6"/>
                                  <w:w w:val="115"/>
                                </w:rPr>
                                <w:t xml:space="preserve"> </w:t>
                              </w:r>
                              <w:r>
                                <w:rPr>
                                  <w:w w:val="115"/>
                                </w:rPr>
                                <w:t>development</w:t>
                              </w:r>
                              <w:r>
                                <w:rPr>
                                  <w:spacing w:val="6"/>
                                  <w:w w:val="115"/>
                                </w:rPr>
                                <w:t xml:space="preserve"> </w:t>
                              </w:r>
                            </w:p>
                          </w:txbxContent>
                        </wps:txbx>
                        <wps:bodyPr horzOverflow="overflow" vert="horz" lIns="0" tIns="0" rIns="0" bIns="0" rtlCol="0">
                          <a:noAutofit/>
                        </wps:bodyPr>
                      </wps:wsp>
                      <wps:wsp>
                        <wps:cNvPr id="141" name="Rectangle 141"/>
                        <wps:cNvSpPr/>
                        <wps:spPr>
                          <a:xfrm>
                            <a:off x="6207773" y="3093590"/>
                            <a:ext cx="5574229" cy="257088"/>
                          </a:xfrm>
                          <a:prstGeom prst="rect">
                            <a:avLst/>
                          </a:prstGeom>
                          <a:ln>
                            <a:noFill/>
                          </a:ln>
                        </wps:spPr>
                        <wps:txbx>
                          <w:txbxContent>
                            <w:p w14:paraId="0188E4CB" w14:textId="77777777" w:rsidR="009D31C1" w:rsidRDefault="00000000">
                              <w:pPr>
                                <w:spacing w:after="160" w:line="259" w:lineRule="auto"/>
                                <w:ind w:left="0" w:firstLine="0"/>
                              </w:pPr>
                              <w:r>
                                <w:rPr>
                                  <w:w w:val="119"/>
                                </w:rPr>
                                <w:t>environment</w:t>
                              </w:r>
                              <w:r>
                                <w:rPr>
                                  <w:spacing w:val="6"/>
                                  <w:w w:val="119"/>
                                </w:rPr>
                                <w:t xml:space="preserve"> </w:t>
                              </w:r>
                              <w:r>
                                <w:rPr>
                                  <w:w w:val="119"/>
                                </w:rPr>
                                <w:t>for</w:t>
                              </w:r>
                              <w:r>
                                <w:rPr>
                                  <w:spacing w:val="6"/>
                                  <w:w w:val="119"/>
                                </w:rPr>
                                <w:t xml:space="preserve"> </w:t>
                              </w:r>
                              <w:r>
                                <w:rPr>
                                  <w:w w:val="119"/>
                                </w:rPr>
                                <w:t>coding,</w:t>
                              </w:r>
                              <w:r>
                                <w:rPr>
                                  <w:spacing w:val="6"/>
                                  <w:w w:val="119"/>
                                </w:rPr>
                                <w:t xml:space="preserve"> </w:t>
                              </w:r>
                              <w:r>
                                <w:rPr>
                                  <w:w w:val="119"/>
                                </w:rPr>
                                <w:t>compiling,</w:t>
                              </w:r>
                              <w:r>
                                <w:rPr>
                                  <w:spacing w:val="6"/>
                                  <w:w w:val="119"/>
                                </w:rPr>
                                <w:t xml:space="preserve"> </w:t>
                              </w:r>
                              <w:r>
                                <w:rPr>
                                  <w:w w:val="119"/>
                                </w:rPr>
                                <w:t>and</w:t>
                              </w:r>
                              <w:r>
                                <w:rPr>
                                  <w:spacing w:val="6"/>
                                  <w:w w:val="119"/>
                                </w:rPr>
                                <w:t xml:space="preserve"> </w:t>
                              </w:r>
                              <w:r>
                                <w:rPr>
                                  <w:w w:val="119"/>
                                </w:rPr>
                                <w:t>debugging</w:t>
                              </w:r>
                              <w:r>
                                <w:rPr>
                                  <w:spacing w:val="5"/>
                                  <w:w w:val="119"/>
                                </w:rPr>
                                <w:t xml:space="preserve"> </w:t>
                              </w:r>
                            </w:p>
                          </w:txbxContent>
                        </wps:txbx>
                        <wps:bodyPr horzOverflow="overflow" vert="horz" lIns="0" tIns="0" rIns="0" bIns="0" rtlCol="0">
                          <a:noAutofit/>
                        </wps:bodyPr>
                      </wps:wsp>
                      <wps:wsp>
                        <wps:cNvPr id="142" name="Rectangle 142"/>
                        <wps:cNvSpPr/>
                        <wps:spPr>
                          <a:xfrm>
                            <a:off x="6207773" y="3369815"/>
                            <a:ext cx="2545254" cy="257089"/>
                          </a:xfrm>
                          <a:prstGeom prst="rect">
                            <a:avLst/>
                          </a:prstGeom>
                          <a:ln>
                            <a:noFill/>
                          </a:ln>
                        </wps:spPr>
                        <wps:txbx>
                          <w:txbxContent>
                            <w:p w14:paraId="43422B32" w14:textId="77777777" w:rsidR="009D31C1" w:rsidRDefault="00000000">
                              <w:pPr>
                                <w:spacing w:after="160" w:line="259" w:lineRule="auto"/>
                                <w:ind w:left="0" w:firstLine="0"/>
                              </w:pPr>
                              <w:r>
                                <w:rPr>
                                  <w:w w:val="118"/>
                                </w:rPr>
                                <w:t>embedded</w:t>
                              </w:r>
                              <w:r>
                                <w:rPr>
                                  <w:spacing w:val="6"/>
                                  <w:w w:val="118"/>
                                </w:rPr>
                                <w:t xml:space="preserve"> </w:t>
                              </w:r>
                              <w:r>
                                <w:rPr>
                                  <w:w w:val="118"/>
                                </w:rPr>
                                <w:t>applications</w:t>
                              </w:r>
                            </w:p>
                          </w:txbxContent>
                        </wps:txbx>
                        <wps:bodyPr horzOverflow="overflow" vert="horz" lIns="0" tIns="0" rIns="0" bIns="0" rtlCol="0">
                          <a:noAutofit/>
                        </wps:bodyPr>
                      </wps:wsp>
                      <wps:wsp>
                        <wps:cNvPr id="143" name="Shape 143"/>
                        <wps:cNvSpPr/>
                        <wps:spPr>
                          <a:xfrm>
                            <a:off x="5981700" y="3771901"/>
                            <a:ext cx="47625" cy="47625"/>
                          </a:xfrm>
                          <a:custGeom>
                            <a:avLst/>
                            <a:gdLst/>
                            <a:ahLst/>
                            <a:cxnLst/>
                            <a:rect l="0" t="0" r="0" b="0"/>
                            <a:pathLst>
                              <a:path w="47625" h="47625">
                                <a:moveTo>
                                  <a:pt x="23813" y="0"/>
                                </a:moveTo>
                                <a:cubicBezTo>
                                  <a:pt x="26962" y="0"/>
                                  <a:pt x="30010" y="597"/>
                                  <a:pt x="32931" y="1816"/>
                                </a:cubicBezTo>
                                <a:cubicBezTo>
                                  <a:pt x="35840" y="3023"/>
                                  <a:pt x="38417" y="4737"/>
                                  <a:pt x="40653" y="6972"/>
                                </a:cubicBezTo>
                                <a:cubicBezTo>
                                  <a:pt x="42888" y="9208"/>
                                  <a:pt x="44603" y="11786"/>
                                  <a:pt x="45809" y="14694"/>
                                </a:cubicBezTo>
                                <a:cubicBezTo>
                                  <a:pt x="47015" y="17615"/>
                                  <a:pt x="47625" y="20650"/>
                                  <a:pt x="47625" y="23813"/>
                                </a:cubicBezTo>
                                <a:cubicBezTo>
                                  <a:pt x="47625" y="26975"/>
                                  <a:pt x="47015" y="30010"/>
                                  <a:pt x="45809" y="32919"/>
                                </a:cubicBezTo>
                                <a:cubicBezTo>
                                  <a:pt x="44603" y="35840"/>
                                  <a:pt x="42888" y="38418"/>
                                  <a:pt x="40653" y="40653"/>
                                </a:cubicBezTo>
                                <a:cubicBezTo>
                                  <a:pt x="38417" y="42888"/>
                                  <a:pt x="35840" y="44602"/>
                                  <a:pt x="32931" y="45809"/>
                                </a:cubicBezTo>
                                <a:cubicBezTo>
                                  <a:pt x="30010" y="47016"/>
                                  <a:pt x="26962" y="47625"/>
                                  <a:pt x="23813" y="47625"/>
                                </a:cubicBezTo>
                                <a:cubicBezTo>
                                  <a:pt x="20650" y="47625"/>
                                  <a:pt x="17615" y="47016"/>
                                  <a:pt x="14694" y="45809"/>
                                </a:cubicBezTo>
                                <a:cubicBezTo>
                                  <a:pt x="11785" y="44602"/>
                                  <a:pt x="9208" y="42888"/>
                                  <a:pt x="6972" y="40653"/>
                                </a:cubicBezTo>
                                <a:cubicBezTo>
                                  <a:pt x="4737" y="38418"/>
                                  <a:pt x="3022" y="35840"/>
                                  <a:pt x="1816" y="32919"/>
                                </a:cubicBezTo>
                                <a:cubicBezTo>
                                  <a:pt x="610" y="30010"/>
                                  <a:pt x="0" y="26975"/>
                                  <a:pt x="0" y="23813"/>
                                </a:cubicBezTo>
                                <a:cubicBezTo>
                                  <a:pt x="0" y="20650"/>
                                  <a:pt x="610" y="17615"/>
                                  <a:pt x="1816" y="14694"/>
                                </a:cubicBezTo>
                                <a:cubicBezTo>
                                  <a:pt x="3022" y="11786"/>
                                  <a:pt x="4737" y="9208"/>
                                  <a:pt x="6972" y="6972"/>
                                </a:cubicBezTo>
                                <a:cubicBezTo>
                                  <a:pt x="9208" y="4737"/>
                                  <a:pt x="11785" y="3023"/>
                                  <a:pt x="14694" y="1816"/>
                                </a:cubicBezTo>
                                <a:cubicBezTo>
                                  <a:pt x="17615" y="597"/>
                                  <a:pt x="20650" y="0"/>
                                  <a:pt x="23813" y="0"/>
                                </a:cubicBezTo>
                                <a:close/>
                              </a:path>
                            </a:pathLst>
                          </a:custGeom>
                          <a:ln w="0" cap="flat">
                            <a:miter lim="127000"/>
                          </a:ln>
                        </wps:spPr>
                        <wps:style>
                          <a:lnRef idx="0">
                            <a:srgbClr val="000000">
                              <a:alpha val="0"/>
                            </a:srgbClr>
                          </a:lnRef>
                          <a:fillRef idx="1">
                            <a:srgbClr val="404155"/>
                          </a:fillRef>
                          <a:effectRef idx="0">
                            <a:scrgbClr r="0" g="0" b="0"/>
                          </a:effectRef>
                          <a:fontRef idx="none"/>
                        </wps:style>
                        <wps:bodyPr/>
                      </wps:wsp>
                      <wps:wsp>
                        <wps:cNvPr id="144" name="Rectangle 144"/>
                        <wps:cNvSpPr/>
                        <wps:spPr>
                          <a:xfrm>
                            <a:off x="6207772" y="3703190"/>
                            <a:ext cx="1767449" cy="257089"/>
                          </a:xfrm>
                          <a:prstGeom prst="rect">
                            <a:avLst/>
                          </a:prstGeom>
                          <a:ln>
                            <a:noFill/>
                          </a:ln>
                        </wps:spPr>
                        <wps:txbx>
                          <w:txbxContent>
                            <w:p w14:paraId="355EA596" w14:textId="77777777" w:rsidR="009D31C1" w:rsidRDefault="00000000">
                              <w:pPr>
                                <w:spacing w:after="160" w:line="259" w:lineRule="auto"/>
                                <w:ind w:left="0" w:firstLine="0"/>
                              </w:pPr>
                              <w:r>
                                <w:rPr>
                                  <w:b/>
                                  <w:w w:val="124"/>
                                </w:rPr>
                                <w:t>STM32CubeMX</w:t>
                              </w:r>
                            </w:p>
                          </w:txbxContent>
                        </wps:txbx>
                        <wps:bodyPr horzOverflow="overflow" vert="horz" lIns="0" tIns="0" rIns="0" bIns="0" rtlCol="0">
                          <a:noAutofit/>
                        </wps:bodyPr>
                      </wps:wsp>
                      <wps:wsp>
                        <wps:cNvPr id="145" name="Rectangle 145"/>
                        <wps:cNvSpPr/>
                        <wps:spPr>
                          <a:xfrm>
                            <a:off x="7537107" y="3703190"/>
                            <a:ext cx="4054633" cy="257089"/>
                          </a:xfrm>
                          <a:prstGeom prst="rect">
                            <a:avLst/>
                          </a:prstGeom>
                          <a:ln>
                            <a:noFill/>
                          </a:ln>
                        </wps:spPr>
                        <wps:txbx>
                          <w:txbxContent>
                            <w:p w14:paraId="16796BB6" w14:textId="77777777" w:rsidR="009D31C1" w:rsidRDefault="00000000">
                              <w:pPr>
                                <w:spacing w:after="160" w:line="259" w:lineRule="auto"/>
                                <w:ind w:left="0" w:firstLine="0"/>
                              </w:pPr>
                              <w:r>
                                <w:rPr>
                                  <w:spacing w:val="6"/>
                                  <w:w w:val="116"/>
                                </w:rPr>
                                <w:t xml:space="preserve"> </w:t>
                              </w:r>
                              <w:r>
                                <w:rPr>
                                  <w:w w:val="116"/>
                                </w:rPr>
                                <w:t>—</w:t>
                              </w:r>
                              <w:r>
                                <w:rPr>
                                  <w:spacing w:val="6"/>
                                  <w:w w:val="116"/>
                                </w:rPr>
                                <w:t xml:space="preserve"> </w:t>
                              </w:r>
                              <w:r>
                                <w:rPr>
                                  <w:w w:val="116"/>
                                </w:rPr>
                                <w:t>Graphical</w:t>
                              </w:r>
                              <w:r>
                                <w:rPr>
                                  <w:spacing w:val="6"/>
                                  <w:w w:val="116"/>
                                </w:rPr>
                                <w:t xml:space="preserve"> </w:t>
                              </w:r>
                              <w:r>
                                <w:rPr>
                                  <w:w w:val="116"/>
                                </w:rPr>
                                <w:t>configuration</w:t>
                              </w:r>
                              <w:r>
                                <w:rPr>
                                  <w:spacing w:val="6"/>
                                  <w:w w:val="116"/>
                                </w:rPr>
                                <w:t xml:space="preserve"> </w:t>
                              </w:r>
                              <w:r>
                                <w:rPr>
                                  <w:w w:val="116"/>
                                </w:rPr>
                                <w:t>tool</w:t>
                              </w:r>
                              <w:r>
                                <w:rPr>
                                  <w:spacing w:val="6"/>
                                  <w:w w:val="116"/>
                                </w:rPr>
                                <w:t xml:space="preserve"> </w:t>
                              </w:r>
                              <w:r>
                                <w:rPr>
                                  <w:w w:val="116"/>
                                </w:rPr>
                                <w:t>to</w:t>
                              </w:r>
                              <w:r>
                                <w:rPr>
                                  <w:spacing w:val="6"/>
                                  <w:w w:val="116"/>
                                </w:rPr>
                                <w:t xml:space="preserve"> </w:t>
                              </w:r>
                              <w:r>
                                <w:rPr>
                                  <w:w w:val="116"/>
                                </w:rPr>
                                <w:t>set</w:t>
                              </w:r>
                              <w:r>
                                <w:rPr>
                                  <w:spacing w:val="7"/>
                                  <w:w w:val="116"/>
                                </w:rPr>
                                <w:t xml:space="preserve"> </w:t>
                              </w:r>
                            </w:p>
                          </w:txbxContent>
                        </wps:txbx>
                        <wps:bodyPr horzOverflow="overflow" vert="horz" lIns="0" tIns="0" rIns="0" bIns="0" rtlCol="0">
                          <a:noAutofit/>
                        </wps:bodyPr>
                      </wps:wsp>
                      <wps:wsp>
                        <wps:cNvPr id="146" name="Rectangle 146"/>
                        <wps:cNvSpPr/>
                        <wps:spPr>
                          <a:xfrm>
                            <a:off x="6207773" y="3979415"/>
                            <a:ext cx="5091057" cy="257089"/>
                          </a:xfrm>
                          <a:prstGeom prst="rect">
                            <a:avLst/>
                          </a:prstGeom>
                          <a:ln>
                            <a:noFill/>
                          </a:ln>
                        </wps:spPr>
                        <wps:txbx>
                          <w:txbxContent>
                            <w:p w14:paraId="06718B34" w14:textId="77777777" w:rsidR="009D31C1" w:rsidRDefault="00000000">
                              <w:pPr>
                                <w:spacing w:after="160" w:line="259" w:lineRule="auto"/>
                                <w:ind w:left="0" w:firstLine="0"/>
                              </w:pPr>
                              <w:r>
                                <w:rPr>
                                  <w:w w:val="118"/>
                                </w:rPr>
                                <w:t>up</w:t>
                              </w:r>
                              <w:r>
                                <w:rPr>
                                  <w:spacing w:val="6"/>
                                  <w:w w:val="118"/>
                                </w:rPr>
                                <w:t xml:space="preserve"> </w:t>
                              </w:r>
                              <w:r>
                                <w:rPr>
                                  <w:w w:val="118"/>
                                </w:rPr>
                                <w:t>peripherals</w:t>
                              </w:r>
                              <w:r>
                                <w:rPr>
                                  <w:spacing w:val="6"/>
                                  <w:w w:val="118"/>
                                </w:rPr>
                                <w:t xml:space="preserve"> </w:t>
                              </w:r>
                              <w:r>
                                <w:rPr>
                                  <w:w w:val="118"/>
                                </w:rPr>
                                <w:t>and</w:t>
                              </w:r>
                              <w:r>
                                <w:rPr>
                                  <w:spacing w:val="6"/>
                                  <w:w w:val="118"/>
                                </w:rPr>
                                <w:t xml:space="preserve"> </w:t>
                              </w:r>
                              <w:r>
                                <w:rPr>
                                  <w:w w:val="118"/>
                                </w:rPr>
                                <w:t>generate</w:t>
                              </w:r>
                              <w:r>
                                <w:rPr>
                                  <w:spacing w:val="6"/>
                                  <w:w w:val="118"/>
                                </w:rPr>
                                <w:t xml:space="preserve"> </w:t>
                              </w:r>
                              <w:r>
                                <w:rPr>
                                  <w:w w:val="118"/>
                                </w:rPr>
                                <w:t>initialization</w:t>
                              </w:r>
                              <w:r>
                                <w:rPr>
                                  <w:spacing w:val="6"/>
                                  <w:w w:val="118"/>
                                </w:rPr>
                                <w:t xml:space="preserve"> </w:t>
                              </w:r>
                              <w:r>
                                <w:rPr>
                                  <w:w w:val="118"/>
                                </w:rPr>
                                <w:t>code</w:t>
                              </w:r>
                              <w:r>
                                <w:rPr>
                                  <w:spacing w:val="6"/>
                                  <w:w w:val="118"/>
                                </w:rPr>
                                <w:t xml:space="preserve"> </w:t>
                              </w:r>
                            </w:p>
                          </w:txbxContent>
                        </wps:txbx>
                        <wps:bodyPr horzOverflow="overflow" vert="horz" lIns="0" tIns="0" rIns="0" bIns="0" rtlCol="0">
                          <a:noAutofit/>
                        </wps:bodyPr>
                      </wps:wsp>
                      <wps:wsp>
                        <wps:cNvPr id="147" name="Rectangle 147"/>
                        <wps:cNvSpPr/>
                        <wps:spPr>
                          <a:xfrm>
                            <a:off x="6207773" y="4255640"/>
                            <a:ext cx="1502252" cy="257089"/>
                          </a:xfrm>
                          <a:prstGeom prst="rect">
                            <a:avLst/>
                          </a:prstGeom>
                          <a:ln>
                            <a:noFill/>
                          </a:ln>
                        </wps:spPr>
                        <wps:txbx>
                          <w:txbxContent>
                            <w:p w14:paraId="1586FF7E" w14:textId="77777777" w:rsidR="009D31C1" w:rsidRDefault="00000000">
                              <w:pPr>
                                <w:spacing w:after="160" w:line="259" w:lineRule="auto"/>
                                <w:ind w:left="0" w:firstLine="0"/>
                              </w:pPr>
                              <w:r>
                                <w:rPr>
                                  <w:w w:val="121"/>
                                </w:rPr>
                                <w:t>automatically</w:t>
                              </w:r>
                            </w:p>
                          </w:txbxContent>
                        </wps:txbx>
                        <wps:bodyPr horzOverflow="overflow" vert="horz" lIns="0" tIns="0" rIns="0" bIns="0" rtlCol="0">
                          <a:noAutofit/>
                        </wps:bodyPr>
                      </wps:wsp>
                      <wps:wsp>
                        <wps:cNvPr id="148" name="Shape 148"/>
                        <wps:cNvSpPr/>
                        <wps:spPr>
                          <a:xfrm>
                            <a:off x="5934075" y="4686301"/>
                            <a:ext cx="4676775" cy="1000126"/>
                          </a:xfrm>
                          <a:custGeom>
                            <a:avLst/>
                            <a:gdLst/>
                            <a:ahLst/>
                            <a:cxnLst/>
                            <a:rect l="0" t="0" r="0" b="0"/>
                            <a:pathLst>
                              <a:path w="4676775" h="1000126">
                                <a:moveTo>
                                  <a:pt x="60008" y="0"/>
                                </a:moveTo>
                                <a:lnTo>
                                  <a:pt x="4616768" y="0"/>
                                </a:lnTo>
                                <a:cubicBezTo>
                                  <a:pt x="4620704" y="0"/>
                                  <a:pt x="4624616" y="381"/>
                                  <a:pt x="4628464" y="1156"/>
                                </a:cubicBezTo>
                                <a:cubicBezTo>
                                  <a:pt x="4632337" y="1918"/>
                                  <a:pt x="4636084" y="3061"/>
                                  <a:pt x="4639729" y="4559"/>
                                </a:cubicBezTo>
                                <a:cubicBezTo>
                                  <a:pt x="4643375" y="6071"/>
                                  <a:pt x="4646829" y="7925"/>
                                  <a:pt x="4650105" y="10109"/>
                                </a:cubicBezTo>
                                <a:cubicBezTo>
                                  <a:pt x="4653382" y="12294"/>
                                  <a:pt x="4656404" y="14795"/>
                                  <a:pt x="4659198" y="17577"/>
                                </a:cubicBezTo>
                                <a:cubicBezTo>
                                  <a:pt x="4661993" y="20358"/>
                                  <a:pt x="4664468" y="23393"/>
                                  <a:pt x="4666666" y="26670"/>
                                </a:cubicBezTo>
                                <a:cubicBezTo>
                                  <a:pt x="4668850" y="29947"/>
                                  <a:pt x="4670692" y="33401"/>
                                  <a:pt x="4672204" y="37046"/>
                                </a:cubicBezTo>
                                <a:cubicBezTo>
                                  <a:pt x="4673714" y="40678"/>
                                  <a:pt x="4674846" y="44438"/>
                                  <a:pt x="4675619" y="48298"/>
                                </a:cubicBezTo>
                                <a:cubicBezTo>
                                  <a:pt x="4676394" y="52159"/>
                                  <a:pt x="4676775" y="56070"/>
                                  <a:pt x="4676775" y="60008"/>
                                </a:cubicBezTo>
                                <a:lnTo>
                                  <a:pt x="4676775" y="940119"/>
                                </a:lnTo>
                                <a:cubicBezTo>
                                  <a:pt x="4676775" y="944057"/>
                                  <a:pt x="4676394" y="947957"/>
                                  <a:pt x="4675619" y="951822"/>
                                </a:cubicBezTo>
                                <a:cubicBezTo>
                                  <a:pt x="4674846" y="955687"/>
                                  <a:pt x="4673714" y="959442"/>
                                  <a:pt x="4672204" y="963083"/>
                                </a:cubicBezTo>
                                <a:cubicBezTo>
                                  <a:pt x="4670692" y="966719"/>
                                  <a:pt x="4668850" y="970177"/>
                                  <a:pt x="4666666" y="973456"/>
                                </a:cubicBezTo>
                                <a:cubicBezTo>
                                  <a:pt x="4664468" y="976730"/>
                                  <a:pt x="4661993" y="979762"/>
                                  <a:pt x="4659198" y="982549"/>
                                </a:cubicBezTo>
                                <a:cubicBezTo>
                                  <a:pt x="4656404" y="985332"/>
                                  <a:pt x="4653382" y="987823"/>
                                  <a:pt x="4650105" y="990011"/>
                                </a:cubicBezTo>
                                <a:cubicBezTo>
                                  <a:pt x="4646829" y="992199"/>
                                  <a:pt x="4643375" y="994049"/>
                                  <a:pt x="4639729" y="995557"/>
                                </a:cubicBezTo>
                                <a:cubicBezTo>
                                  <a:pt x="4636084" y="997066"/>
                                  <a:pt x="4632337" y="998201"/>
                                  <a:pt x="4628476" y="998970"/>
                                </a:cubicBezTo>
                                <a:cubicBezTo>
                                  <a:pt x="4624616" y="999739"/>
                                  <a:pt x="4620704" y="1000126"/>
                                  <a:pt x="4616768" y="1000126"/>
                                </a:cubicBezTo>
                                <a:lnTo>
                                  <a:pt x="60008" y="1000126"/>
                                </a:lnTo>
                                <a:cubicBezTo>
                                  <a:pt x="56070" y="1000126"/>
                                  <a:pt x="52159" y="999739"/>
                                  <a:pt x="48298" y="998970"/>
                                </a:cubicBezTo>
                                <a:cubicBezTo>
                                  <a:pt x="44438" y="998201"/>
                                  <a:pt x="40691" y="997066"/>
                                  <a:pt x="37046" y="995557"/>
                                </a:cubicBezTo>
                                <a:cubicBezTo>
                                  <a:pt x="33401" y="994049"/>
                                  <a:pt x="29947" y="992199"/>
                                  <a:pt x="26670" y="990011"/>
                                </a:cubicBezTo>
                                <a:cubicBezTo>
                                  <a:pt x="23393" y="987823"/>
                                  <a:pt x="20358" y="985332"/>
                                  <a:pt x="17576" y="982549"/>
                                </a:cubicBezTo>
                                <a:cubicBezTo>
                                  <a:pt x="14783" y="979762"/>
                                  <a:pt x="12306" y="976730"/>
                                  <a:pt x="10109" y="973456"/>
                                </a:cubicBezTo>
                                <a:cubicBezTo>
                                  <a:pt x="7925" y="970177"/>
                                  <a:pt x="6070" y="966719"/>
                                  <a:pt x="4572" y="963078"/>
                                </a:cubicBezTo>
                                <a:cubicBezTo>
                                  <a:pt x="3061" y="959442"/>
                                  <a:pt x="1917" y="955687"/>
                                  <a:pt x="1156" y="951822"/>
                                </a:cubicBezTo>
                                <a:cubicBezTo>
                                  <a:pt x="381" y="947957"/>
                                  <a:pt x="0" y="944057"/>
                                  <a:pt x="0" y="940119"/>
                                </a:cubicBezTo>
                                <a:lnTo>
                                  <a:pt x="0" y="60008"/>
                                </a:lnTo>
                                <a:cubicBezTo>
                                  <a:pt x="0" y="56070"/>
                                  <a:pt x="381" y="52159"/>
                                  <a:pt x="1156" y="48298"/>
                                </a:cubicBezTo>
                                <a:cubicBezTo>
                                  <a:pt x="1917" y="44438"/>
                                  <a:pt x="3061" y="40678"/>
                                  <a:pt x="4572" y="37046"/>
                                </a:cubicBezTo>
                                <a:cubicBezTo>
                                  <a:pt x="6070" y="33401"/>
                                  <a:pt x="7925" y="29947"/>
                                  <a:pt x="10109" y="26670"/>
                                </a:cubicBezTo>
                                <a:cubicBezTo>
                                  <a:pt x="12306" y="23393"/>
                                  <a:pt x="14783" y="20358"/>
                                  <a:pt x="17576" y="17577"/>
                                </a:cubicBezTo>
                                <a:cubicBezTo>
                                  <a:pt x="20358" y="14795"/>
                                  <a:pt x="23393" y="12294"/>
                                  <a:pt x="26670" y="10109"/>
                                </a:cubicBezTo>
                                <a:cubicBezTo>
                                  <a:pt x="29947" y="7925"/>
                                  <a:pt x="33401" y="6071"/>
                                  <a:pt x="37046" y="4559"/>
                                </a:cubicBezTo>
                                <a:cubicBezTo>
                                  <a:pt x="40691" y="3061"/>
                                  <a:pt x="44438" y="1918"/>
                                  <a:pt x="48298" y="1156"/>
                                </a:cubicBezTo>
                                <a:cubicBezTo>
                                  <a:pt x="52159" y="381"/>
                                  <a:pt x="56070" y="0"/>
                                  <a:pt x="60008" y="0"/>
                                </a:cubicBezTo>
                                <a:close/>
                              </a:path>
                            </a:pathLst>
                          </a:custGeom>
                          <a:ln w="0" cap="flat">
                            <a:miter lim="127000"/>
                          </a:ln>
                        </wps:spPr>
                        <wps:style>
                          <a:lnRef idx="0">
                            <a:srgbClr val="000000">
                              <a:alpha val="0"/>
                            </a:srgbClr>
                          </a:lnRef>
                          <a:fillRef idx="1">
                            <a:srgbClr val="BBC6F7"/>
                          </a:fillRef>
                          <a:effectRef idx="0">
                            <a:scrgbClr r="0" g="0" b="0"/>
                          </a:effectRef>
                          <a:fontRef idx="none"/>
                        </wps:style>
                        <wps:bodyPr/>
                      </wps:wsp>
                      <wps:wsp>
                        <wps:cNvPr id="149" name="Shape 149"/>
                        <wps:cNvSpPr/>
                        <wps:spPr>
                          <a:xfrm>
                            <a:off x="6137669" y="4944670"/>
                            <a:ext cx="75012" cy="150013"/>
                          </a:xfrm>
                          <a:custGeom>
                            <a:avLst/>
                            <a:gdLst/>
                            <a:ahLst/>
                            <a:cxnLst/>
                            <a:rect l="0" t="0" r="0" b="0"/>
                            <a:pathLst>
                              <a:path w="75012" h="150013">
                                <a:moveTo>
                                  <a:pt x="21437" y="0"/>
                                </a:moveTo>
                                <a:lnTo>
                                  <a:pt x="75012" y="0"/>
                                </a:lnTo>
                                <a:lnTo>
                                  <a:pt x="75012" y="16066"/>
                                </a:lnTo>
                                <a:lnTo>
                                  <a:pt x="21437" y="16066"/>
                                </a:lnTo>
                                <a:cubicBezTo>
                                  <a:pt x="18491" y="16066"/>
                                  <a:pt x="16078" y="18479"/>
                                  <a:pt x="16078" y="21425"/>
                                </a:cubicBezTo>
                                <a:lnTo>
                                  <a:pt x="16078" y="128588"/>
                                </a:lnTo>
                                <a:cubicBezTo>
                                  <a:pt x="16078" y="131534"/>
                                  <a:pt x="18491" y="133947"/>
                                  <a:pt x="21437" y="133947"/>
                                </a:cubicBezTo>
                                <a:lnTo>
                                  <a:pt x="75012" y="133947"/>
                                </a:lnTo>
                                <a:lnTo>
                                  <a:pt x="75012" y="150013"/>
                                </a:lnTo>
                                <a:lnTo>
                                  <a:pt x="21437" y="150013"/>
                                </a:lnTo>
                                <a:cubicBezTo>
                                  <a:pt x="9614" y="150013"/>
                                  <a:pt x="0" y="140398"/>
                                  <a:pt x="0" y="128588"/>
                                </a:cubicBezTo>
                                <a:lnTo>
                                  <a:pt x="0" y="21425"/>
                                </a:lnTo>
                                <a:cubicBezTo>
                                  <a:pt x="0" y="9601"/>
                                  <a:pt x="9614" y="0"/>
                                  <a:pt x="21437" y="0"/>
                                </a:cubicBezTo>
                                <a:close/>
                              </a:path>
                            </a:pathLst>
                          </a:custGeom>
                          <a:ln w="0" cap="flat">
                            <a:miter lim="127000"/>
                          </a:ln>
                        </wps:spPr>
                        <wps:style>
                          <a:lnRef idx="0">
                            <a:srgbClr val="000000">
                              <a:alpha val="0"/>
                            </a:srgbClr>
                          </a:lnRef>
                          <a:fillRef idx="1">
                            <a:srgbClr val="112788"/>
                          </a:fillRef>
                          <a:effectRef idx="0">
                            <a:scrgbClr r="0" g="0" b="0"/>
                          </a:effectRef>
                          <a:fontRef idx="none"/>
                        </wps:style>
                        <wps:bodyPr/>
                      </wps:wsp>
                      <wps:wsp>
                        <wps:cNvPr id="150" name="Shape 150"/>
                        <wps:cNvSpPr/>
                        <wps:spPr>
                          <a:xfrm>
                            <a:off x="6212681" y="4944670"/>
                            <a:ext cx="75012" cy="150013"/>
                          </a:xfrm>
                          <a:custGeom>
                            <a:avLst/>
                            <a:gdLst/>
                            <a:ahLst/>
                            <a:cxnLst/>
                            <a:rect l="0" t="0" r="0" b="0"/>
                            <a:pathLst>
                              <a:path w="75012" h="150013">
                                <a:moveTo>
                                  <a:pt x="0" y="0"/>
                                </a:moveTo>
                                <a:lnTo>
                                  <a:pt x="53575" y="0"/>
                                </a:lnTo>
                                <a:cubicBezTo>
                                  <a:pt x="65399" y="0"/>
                                  <a:pt x="75012" y="9601"/>
                                  <a:pt x="75012" y="21425"/>
                                </a:cubicBezTo>
                                <a:lnTo>
                                  <a:pt x="75012" y="98273"/>
                                </a:lnTo>
                                <a:cubicBezTo>
                                  <a:pt x="75012" y="103975"/>
                                  <a:pt x="72765" y="109436"/>
                                  <a:pt x="68751" y="113449"/>
                                </a:cubicBezTo>
                                <a:lnTo>
                                  <a:pt x="38437" y="143752"/>
                                </a:lnTo>
                                <a:cubicBezTo>
                                  <a:pt x="34423" y="147765"/>
                                  <a:pt x="28963" y="150013"/>
                                  <a:pt x="23273" y="150013"/>
                                </a:cubicBezTo>
                                <a:lnTo>
                                  <a:pt x="21431" y="150013"/>
                                </a:lnTo>
                                <a:lnTo>
                                  <a:pt x="0" y="150013"/>
                                </a:lnTo>
                                <a:lnTo>
                                  <a:pt x="0" y="133947"/>
                                </a:lnTo>
                                <a:lnTo>
                                  <a:pt x="21431" y="133947"/>
                                </a:lnTo>
                                <a:lnTo>
                                  <a:pt x="21431" y="107150"/>
                                </a:lnTo>
                                <a:cubicBezTo>
                                  <a:pt x="21431" y="101232"/>
                                  <a:pt x="26219" y="96444"/>
                                  <a:pt x="32150" y="96444"/>
                                </a:cubicBezTo>
                                <a:lnTo>
                                  <a:pt x="58934" y="96444"/>
                                </a:lnTo>
                                <a:lnTo>
                                  <a:pt x="58934" y="21425"/>
                                </a:lnTo>
                                <a:cubicBezTo>
                                  <a:pt x="58934" y="18479"/>
                                  <a:pt x="56521" y="16066"/>
                                  <a:pt x="53575" y="16066"/>
                                </a:cubicBezTo>
                                <a:lnTo>
                                  <a:pt x="0" y="16066"/>
                                </a:lnTo>
                                <a:lnTo>
                                  <a:pt x="0" y="0"/>
                                </a:lnTo>
                                <a:close/>
                              </a:path>
                            </a:pathLst>
                          </a:custGeom>
                          <a:ln w="0" cap="flat">
                            <a:miter lim="127000"/>
                          </a:ln>
                        </wps:spPr>
                        <wps:style>
                          <a:lnRef idx="0">
                            <a:srgbClr val="000000">
                              <a:alpha val="0"/>
                            </a:srgbClr>
                          </a:lnRef>
                          <a:fillRef idx="1">
                            <a:srgbClr val="112788"/>
                          </a:fillRef>
                          <a:effectRef idx="0">
                            <a:scrgbClr r="0" g="0" b="0"/>
                          </a:effectRef>
                          <a:fontRef idx="none"/>
                        </wps:style>
                        <wps:bodyPr/>
                      </wps:wsp>
                      <wps:wsp>
                        <wps:cNvPr id="151" name="Rectangle 151"/>
                        <wps:cNvSpPr/>
                        <wps:spPr>
                          <a:xfrm>
                            <a:off x="6490843" y="4941439"/>
                            <a:ext cx="4897271" cy="257089"/>
                          </a:xfrm>
                          <a:prstGeom prst="rect">
                            <a:avLst/>
                          </a:prstGeom>
                          <a:ln>
                            <a:noFill/>
                          </a:ln>
                        </wps:spPr>
                        <wps:txbx>
                          <w:txbxContent>
                            <w:p w14:paraId="7B58999A" w14:textId="77777777" w:rsidR="009D31C1" w:rsidRDefault="00000000">
                              <w:pPr>
                                <w:spacing w:after="160" w:line="259" w:lineRule="auto"/>
                                <w:ind w:left="0" w:firstLine="0"/>
                              </w:pPr>
                              <w:r>
                                <w:rPr>
                                  <w:color w:val="000000"/>
                                  <w:w w:val="118"/>
                                </w:rPr>
                                <w:t>Both</w:t>
                              </w:r>
                              <w:r>
                                <w:rPr>
                                  <w:color w:val="000000"/>
                                  <w:spacing w:val="6"/>
                                  <w:w w:val="118"/>
                                </w:rPr>
                                <w:t xml:space="preserve"> </w:t>
                              </w:r>
                              <w:r>
                                <w:rPr>
                                  <w:color w:val="000000"/>
                                  <w:w w:val="118"/>
                                </w:rPr>
                                <w:t>STM32CubeIDE</w:t>
                              </w:r>
                              <w:r>
                                <w:rPr>
                                  <w:color w:val="000000"/>
                                  <w:spacing w:val="6"/>
                                  <w:w w:val="118"/>
                                </w:rPr>
                                <w:t xml:space="preserve"> </w:t>
                              </w:r>
                              <w:r>
                                <w:rPr>
                                  <w:color w:val="000000"/>
                                  <w:w w:val="118"/>
                                </w:rPr>
                                <w:t>and</w:t>
                              </w:r>
                              <w:r>
                                <w:rPr>
                                  <w:color w:val="000000"/>
                                  <w:spacing w:val="6"/>
                                  <w:w w:val="118"/>
                                </w:rPr>
                                <w:t xml:space="preserve"> </w:t>
                              </w:r>
                              <w:r>
                                <w:rPr>
                                  <w:color w:val="000000"/>
                                  <w:w w:val="118"/>
                                </w:rPr>
                                <w:t>STM32CubeMX</w:t>
                              </w:r>
                              <w:r>
                                <w:rPr>
                                  <w:color w:val="000000"/>
                                  <w:spacing w:val="6"/>
                                  <w:w w:val="118"/>
                                </w:rPr>
                                <w:t xml:space="preserve"> </w:t>
                              </w:r>
                              <w:r>
                                <w:rPr>
                                  <w:color w:val="000000"/>
                                  <w:w w:val="118"/>
                                </w:rPr>
                                <w:t>are</w:t>
                              </w:r>
                              <w:r>
                                <w:rPr>
                                  <w:color w:val="000000"/>
                                  <w:spacing w:val="6"/>
                                  <w:w w:val="118"/>
                                </w:rPr>
                                <w:t xml:space="preserve"> </w:t>
                              </w:r>
                            </w:p>
                          </w:txbxContent>
                        </wps:txbx>
                        <wps:bodyPr horzOverflow="overflow" vert="horz" lIns="0" tIns="0" rIns="0" bIns="0" rtlCol="0">
                          <a:noAutofit/>
                        </wps:bodyPr>
                      </wps:wsp>
                      <wps:wsp>
                        <wps:cNvPr id="152" name="Rectangle 152"/>
                        <wps:cNvSpPr/>
                        <wps:spPr>
                          <a:xfrm>
                            <a:off x="6490843" y="5208139"/>
                            <a:ext cx="4458922" cy="257089"/>
                          </a:xfrm>
                          <a:prstGeom prst="rect">
                            <a:avLst/>
                          </a:prstGeom>
                          <a:ln>
                            <a:noFill/>
                          </a:ln>
                        </wps:spPr>
                        <wps:txbx>
                          <w:txbxContent>
                            <w:p w14:paraId="3C99524F" w14:textId="77777777" w:rsidR="009D31C1" w:rsidRDefault="00000000">
                              <w:pPr>
                                <w:spacing w:after="160" w:line="259" w:lineRule="auto"/>
                                <w:ind w:left="0" w:firstLine="0"/>
                              </w:pPr>
                              <w:r>
                                <w:rPr>
                                  <w:color w:val="000000"/>
                                  <w:w w:val="118"/>
                                </w:rPr>
                                <w:t>free</w:t>
                              </w:r>
                              <w:r>
                                <w:rPr>
                                  <w:color w:val="000000"/>
                                  <w:spacing w:val="6"/>
                                  <w:w w:val="118"/>
                                </w:rPr>
                                <w:t xml:space="preserve"> </w:t>
                              </w:r>
                              <w:r>
                                <w:rPr>
                                  <w:color w:val="000000"/>
                                  <w:w w:val="118"/>
                                </w:rPr>
                                <w:t>downloads</w:t>
                              </w:r>
                              <w:r>
                                <w:rPr>
                                  <w:color w:val="000000"/>
                                  <w:spacing w:val="6"/>
                                  <w:w w:val="118"/>
                                </w:rPr>
                                <w:t xml:space="preserve"> </w:t>
                              </w:r>
                              <w:r>
                                <w:rPr>
                                  <w:color w:val="000000"/>
                                  <w:w w:val="118"/>
                                </w:rPr>
                                <w:t>from</w:t>
                              </w:r>
                              <w:r>
                                <w:rPr>
                                  <w:color w:val="000000"/>
                                  <w:spacing w:val="6"/>
                                  <w:w w:val="118"/>
                                </w:rPr>
                                <w:t xml:space="preserve"> </w:t>
                              </w:r>
                              <w:r>
                                <w:rPr>
                                  <w:color w:val="000000"/>
                                  <w:w w:val="118"/>
                                </w:rPr>
                                <w:t>STMicroelectronics.</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70BECCFA" id="Group 4030" o:spid="_x0000_s1098" style="position:absolute;left:0;text-align:left;margin-left:0;margin-top:0;width:1045.5pt;height:507pt;z-index:251660288;mso-position-horizontal-relative:page;mso-position-vertical-relative:page;mso-width-relative:margin" coordsize="132776,643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&#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L0UUcmvYOQQcmnBQDSgAUtK4&#10;BRRRSAKKKKAExTwMUoGadU3KsFFFFIYUUUUAFFFFABRRRQAUUUUAKvWnUUVJQUUUUhhTo+ppAPmC&#10;496kpk3CiiikIKYRk9KfQowaVwHL0paKKQCGig0CgBtSjoKbRSHcKB1p1FK4WCiiikUIoxS0UUAF&#10;KOlFLj1GOKAHLzzTqaoxTqkBD1FGPrSFuM0oOaAFooopAFFFFABRRRQahRS4paVwCjNFLjPboKQC&#10;pgY6CpKYnzc4H4U+pZLCiiikIKKKTI9RQAEZFA5/z70oP40ig59qCrD6cBikXmnUmAUUUVI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54KB2paKK9M5woo&#10;ooAKKKM0AAGKKKKACiiigAooooAKKKUClcBKKfSZouOwtJS0DqKQxBjPP409QDnHr3pAu4nIxnnO&#10;acq49v60EihQCT60tFFIAooooAQgk5zS0oHNOpXAQdKWiikAUUUUAMop9FA7jj0NFB5FFQUBGRTd&#10;pz14p2c0UANCnHJINOoooAKKKKACnx9TT6Km4BRRRSATHvTe9OzRTEAGO1LRRSGFFFFBqFFFKBQI&#10;SlXpS0UrjCiiikBNRRRUEBTXzxilp6pjk9aL2GCLjk/lT6KKkdgooopD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n6KM0HpXpnOHakxQOKUUAJ3pRRRQAUUUUAFFFFABRTgKWgBoFOooqSgo5NJ2pe/r+FAMMfLnP6&#10;UAEHPb1oIHXPB9qVcn2GBTJHKvIPtTgMCiipAKKKKAE3ClByKTHWloAcOlLRRUgFFFFABRRRQAUU&#10;UUAOoJxRSMOKgsaMgH19KcMmgLS0wCiiikAUUUUATUUUVABRRRQAh/GgUUtAgooooGFFFFBoFOHS&#10;m04dKTEFFFFIoKeqetIoyakqWJhR3x3pMFuBUqrtFSKwipt5PWnUUUgsFFFFIo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n6KKK9M5wooooAKKKKACiiigAopQKXFK47C0UUUXCwUlLSDqKQxcDA6f40AU7r7&#10;UqjuaLiEVRTwMUUUCCiiikAU0+mc5pw5oHsKVwCin0UXAKKKTNIBaKTNLQAUU4dBRU3HYbRTqKLh&#10;YKa3UDGaC38qQ9cn1osUPooFFIAoop2e2KAG0U9R0PpT6VwCikPFGeDSAWikHU0tIQmKWiigaVwo&#10;oooK5QooooLCnDpQBRUsW4UU5jgU3OTSGSJ0p4XNJHDjBb8qkCgVFxAoAFLRRSGFFFFI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9FGKcBXpnONpdtLilpXHYQ&#10;DFLRRUlBRSZozTELSYpwG40rLjoKQEeKdTwgIFOxTFcRRgUtFFIQUUUUAFGaKUDmlcBKKfRRcAoo&#10;pO9IAoHSk7Uo6UAFLTl6CipuOw2inUUXCwUUUjHikULRTDk04ADpQAo4oopcUAGKU8ZGaAPUUo9f&#10;yxSAFBOPSn0g6UtIApAQaAc0YFA7DduMHvmn0hGaWgQUUUUiuUKKKKBpWCiinJEz9Bx60XGIozUi&#10;xMx9B61IkKr7n1NSYrJyGNWMIMD86dRRUisFFFFIYUUUUW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C49KKSivRsYXFopCeaTJosO46kJpM59KVVz24oAAKfsOOAKQcECpMe1AthADjm&#10;lxzRjFFIQUUUUAFFFFABRRRQAoHGOKUcUYxS1IBRRTc0AKaSj/PWlAzQAAUtFFADqKKKgsKKKKAA&#10;nApgGfenZ9qF4FMAUYFLRRSAKUdqKOlADlUEdKVRgUoA6496WpAKRulBNJnA680AGfl4pR0pvtkY&#10;pwOaChaKKKRK3CiipEhZuowPeldGpHT1iZu2B6mrCQqnPU+9OJzUOQEaQqvX5vrUlFFZ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MeVU9z6CmIfSFgOpxVd52bpwKYWJHJJqlG4&#10;ydrhR0GaiaZ274+lMoquQVwJz1oooqkkiLhTWp1FUFwpr9Kjop2EFFFFMAooooAKKKKACiiigAoo&#10;ooATdRupKKqxNxu2jbTqKYXEwKMClooEJgUYoPFNPJoAXdRupKKqwBRRRQAUUUUAFFFFACbaNo9K&#10;jooKJI7mSL7rHHoasxamw4kXI9RVKiocIsZsR3UUvRgD6Hg1LWFmpY7qSL7rcehrF0mtilI2KKpR&#10;akpwJF2n1HSraOrjKsGHtWTTRY6iiipGFFFFA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iiivT&#10;OcKKO1JigBaM0nelFABRRRQAUUUUAFFFFABSgUAU6pHYKTNLRyaBhQOoox8uc/pQAQc9vWgVxQu4&#10;nIxnnOacq49v60KvIPtTgMCgQUUUUgCik3ClByKAFA5p1IOlLUgFFFFABRRRQAUUUUAOPIoooJxU&#10;FhnNFMGQD6+lOGTTAWiiikAUUUUATUUUVABRRRQAmaKD+NAoELRRRQMKKKKDUKUCkpw6UMQUUUVI&#10;woop6p60gH0UUd8d6kgSnqmOT1pVTbyetOpXAKKKKks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n80HpR&#10;RXpnOIOKUUUUAFFFFABRRRQAUUUUAOApaKKACiikqSg7Uvf1/CjAwOn+NAFMQEDrng+1KuT7DApV&#10;UU8DFIQUUUUgCiimn0znNAC460tFFAD6KKKkAooooAKKKKACiiigB1Iw4paa3UDGagsULS0UUAFF&#10;FFABRRRQBNRRRUAFFFFACUtJiloEFFFFAwooooNQpw6U2nDpSZLCiiikUOUZNSU1OlPC5qWSNwW4&#10;FSqu0UKABS1DZQUUUUg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fooor0znCiiigAooooAKKKdi&#10;gBAKXFLRUlBRSDig0ALSDqKQA1Ii4oAOvtSqO5oAz9KdSFcKKKKBBRRRQADmgewo4/GnAYqQFooo&#10;oAKTNBNJQAuaWm4zTqAHDoKKKKgsKKKKAGlv5Uh65PrQOnv6U4Lz0qgFFFFLipASnZ7YoHTp+NHf&#10;pSAVR0PpT6QUtIBDxRng0HGO1NBOKAHDqaWmryBTqQgooooLjuFFFFBYUUZpaBCgUUUVIDmOBTc5&#10;NKiGQ+3rVhIwg46nvUNjGRw4wW/KpAoFLRUgFFFFI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5+iiivTOcKKKXbQAlKBSgYpam5VgooooAKTvS0mKADPFANJinUAOUHGRTxSKMClpCCiiigQUU&#10;UZoAKKKKAHClooqQCkzRQOlABzQKKWgAooooAdRRRUFhRRRQAij8valoHFFAC/Wgd6MUp4yM0AA5&#10;GOKfjpx0pqgnHpT6lgFIfalpAQaQDSTnkUoWk24we+afTAKKKKQBRRRQVHcKKKKCwzThSKM1IsTM&#10;fQetQ2IZjJHrUyQ9259qesYQYH506obFcQADpxS0UVJQUUUUmAUUUUw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g0Vcl0x1B2MH9jwaqvE&#10;0Rw6lT7iu/nizAaTzSZNGKUr61egxM59KVVz24oAycYqQLx1yKQho4IFSY9qMYopCDGKKKM0AFFF&#10;FABRRRQAUUUUAOxilopD0qQFpuaXHrRigBP89aUDNGKWgAooooAdRRRUFhRRQelACZ9qF4FJjkcU&#10;7GKYBRRRSAWjpR06inAZz3pAOAHXHvS0gGKWpAQmkzgdeaUjNIRkmmAntkYpwOaTHNKKChaKUI7Y&#10;wuakS2P8R/AVDkkJIiqRIWbqMD3qdUVOgxTqjmZVxqQqnPU+9OJzRRUlBRRRS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jpUTzgcLyf0ppXAkJw&#10;MnionuAOFGfeoWdn6mkq1EBWcueTSUUVasAUUUUzNsKKKKEWFFFFBIUUUUEjXOBio6c/3qbVIAoo&#10;opgFFFFABSD7xpaQfeNAC0UUUAFBOBRTX6UANJJpKKKsB9FFFBAUUUUANyaTNFFUAUUUUAFFFFAB&#10;RRRQAm8etNL56U2igqwUUUUDCiiigAooooAKKZmjNVYm4UUUUxWClBxSUUWuBdh1B4+G/eL+tXob&#10;qOcfK3PoetYlLnnNYSpJ7FqRv0VmQag6DEmXX171einWZco2RXLKDRqS0UUVK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&#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">
                <v:shape id="Picture 117" o:spid="_x0000_s1099" type="#_x0000_t75" style="position:absolute;width:114299;height:6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">
                  <v:imagedata r:id="rId7" o:title=""/>
                </v:shape>
                <v:shape id="Picture 119" o:spid="_x0000_s1100" type="#_x0000_t75" style="position:absolute;width:114299;height:6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">
                  <v:imagedata r:id="rId8" o:title=""/>
                </v:shape>
                <v:shape id="Shape 5337" o:spid="_x0000_s1101" style="position:absolute;top:2;width:114299;height:64387;visibility:visible;mso-wrap-style:square;v-text-anchor:top" coordsize="11429999,643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" path="m,l11429999,r,6438647l,6438647,,e" fillcolor="#f9f9ff" stroked="f" strokeweight="0">
                  <v:fill opacity="62194f"/>
                  <v:stroke miterlimit="83231f" joinstyle="miter"/>
                  <v:path arrowok="t" textboxrect="0,0,11429999,6438647"/>
                </v:shape>
                <v:rect id="Rectangle 121" o:spid="_x0000_s1102" style="position:absolute;left:8286;top:4182;width:78117;height:10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426F7DC4" w14:textId="77777777" w:rsidR="009D31C1" w:rsidRDefault="00000000">
                        <w:pPr>
                          <w:spacing w:after="160" w:line="259" w:lineRule="auto"/>
                          <w:ind w:left="0" w:firstLine="0"/>
                        </w:pPr>
                        <w:r>
                          <w:rPr>
                            <w:color w:val="1B1B27"/>
                            <w:w w:val="118"/>
                            <w:sz w:val="67"/>
                          </w:rPr>
                          <w:t>Apparatus</w:t>
                        </w:r>
                        <w:r>
                          <w:rPr>
                            <w:color w:val="1B1B27"/>
                            <w:spacing w:val="-30"/>
                            <w:w w:val="118"/>
                            <w:sz w:val="67"/>
                          </w:rPr>
                          <w:t xml:space="preserve"> </w:t>
                        </w:r>
                        <w:r>
                          <w:rPr>
                            <w:color w:val="1B1B27"/>
                            <w:w w:val="118"/>
                            <w:sz w:val="67"/>
                          </w:rPr>
                          <w:t>and</w:t>
                        </w:r>
                        <w:r>
                          <w:rPr>
                            <w:color w:val="1B1B27"/>
                            <w:spacing w:val="-30"/>
                            <w:w w:val="118"/>
                            <w:sz w:val="67"/>
                          </w:rPr>
                          <w:t xml:space="preserve"> </w:t>
                        </w:r>
                        <w:r>
                          <w:rPr>
                            <w:color w:val="1B1B27"/>
                            <w:w w:val="118"/>
                            <w:sz w:val="67"/>
                          </w:rPr>
                          <w:t>Requirements</w:t>
                        </w:r>
                      </w:p>
                    </w:txbxContent>
                  </v:textbox>
                </v:rect>
                <v:rect id="Rectangle 122" o:spid="_x0000_s1103" style="position:absolute;left:8286;top:14743;width:124490;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7945D652" w14:textId="77777777" w:rsidR="009D31C1" w:rsidRDefault="00000000">
                        <w:pPr>
                          <w:spacing w:after="160" w:line="259" w:lineRule="auto"/>
                          <w:ind w:left="0" w:firstLine="0"/>
                        </w:pPr>
                        <w:r>
                          <w:rPr>
                            <w:w w:val="119"/>
                          </w:rPr>
                          <w:t>The</w:t>
                        </w:r>
                        <w:r>
                          <w:rPr>
                            <w:spacing w:val="6"/>
                            <w:w w:val="119"/>
                          </w:rPr>
                          <w:t xml:space="preserve"> </w:t>
                        </w:r>
                        <w:r>
                          <w:rPr>
                            <w:w w:val="119"/>
                          </w:rPr>
                          <w:t>following</w:t>
                        </w:r>
                        <w:r>
                          <w:rPr>
                            <w:spacing w:val="6"/>
                            <w:w w:val="119"/>
                          </w:rPr>
                          <w:t xml:space="preserve"> </w:t>
                        </w:r>
                        <w:r>
                          <w:rPr>
                            <w:w w:val="119"/>
                          </w:rPr>
                          <w:t>components</w:t>
                        </w:r>
                        <w:r>
                          <w:rPr>
                            <w:spacing w:val="6"/>
                            <w:w w:val="119"/>
                          </w:rPr>
                          <w:t xml:space="preserve"> </w:t>
                        </w:r>
                        <w:r>
                          <w:rPr>
                            <w:w w:val="119"/>
                          </w:rPr>
                          <w:t>and</w:t>
                        </w:r>
                        <w:r>
                          <w:rPr>
                            <w:spacing w:val="6"/>
                            <w:w w:val="119"/>
                          </w:rPr>
                          <w:t xml:space="preserve"> </w:t>
                        </w:r>
                        <w:r>
                          <w:rPr>
                            <w:w w:val="119"/>
                          </w:rPr>
                          <w:t>tools</w:t>
                        </w:r>
                        <w:r>
                          <w:rPr>
                            <w:spacing w:val="6"/>
                            <w:w w:val="119"/>
                          </w:rPr>
                          <w:t xml:space="preserve"> </w:t>
                        </w:r>
                        <w:r>
                          <w:rPr>
                            <w:w w:val="119"/>
                          </w:rPr>
                          <w:t>are</w:t>
                        </w:r>
                        <w:r>
                          <w:rPr>
                            <w:spacing w:val="6"/>
                            <w:w w:val="119"/>
                          </w:rPr>
                          <w:t xml:space="preserve"> </w:t>
                        </w:r>
                        <w:r>
                          <w:rPr>
                            <w:w w:val="119"/>
                          </w:rPr>
                          <w:t>required</w:t>
                        </w:r>
                        <w:r>
                          <w:rPr>
                            <w:spacing w:val="6"/>
                            <w:w w:val="119"/>
                          </w:rPr>
                          <w:t xml:space="preserve"> </w:t>
                        </w:r>
                        <w:r>
                          <w:rPr>
                            <w:w w:val="119"/>
                          </w:rPr>
                          <w:t>to</w:t>
                        </w:r>
                        <w:r>
                          <w:rPr>
                            <w:spacing w:val="6"/>
                            <w:w w:val="119"/>
                          </w:rPr>
                          <w:t xml:space="preserve"> </w:t>
                        </w:r>
                        <w:r>
                          <w:rPr>
                            <w:w w:val="119"/>
                          </w:rPr>
                          <w:t>perform</w:t>
                        </w:r>
                        <w:r>
                          <w:rPr>
                            <w:spacing w:val="6"/>
                            <w:w w:val="119"/>
                          </w:rPr>
                          <w:t xml:space="preserve"> </w:t>
                        </w:r>
                        <w:r>
                          <w:rPr>
                            <w:w w:val="119"/>
                          </w:rPr>
                          <w:t>this</w:t>
                        </w:r>
                        <w:r>
                          <w:rPr>
                            <w:spacing w:val="6"/>
                            <w:w w:val="119"/>
                          </w:rPr>
                          <w:t xml:space="preserve"> </w:t>
                        </w:r>
                        <w:r>
                          <w:rPr>
                            <w:w w:val="119"/>
                          </w:rPr>
                          <w:t>experiment.</w:t>
                        </w:r>
                        <w:r>
                          <w:rPr>
                            <w:spacing w:val="6"/>
                            <w:w w:val="119"/>
                          </w:rPr>
                          <w:t xml:space="preserve"> </w:t>
                        </w:r>
                        <w:r>
                          <w:rPr>
                            <w:w w:val="119"/>
                          </w:rPr>
                          <w:t>Each</w:t>
                        </w:r>
                        <w:r>
                          <w:rPr>
                            <w:spacing w:val="6"/>
                            <w:w w:val="119"/>
                          </w:rPr>
                          <w:t xml:space="preserve"> </w:t>
                        </w:r>
                        <w:r>
                          <w:rPr>
                            <w:w w:val="119"/>
                          </w:rPr>
                          <w:t>item</w:t>
                        </w:r>
                        <w:r>
                          <w:rPr>
                            <w:spacing w:val="6"/>
                            <w:w w:val="119"/>
                          </w:rPr>
                          <w:t xml:space="preserve"> </w:t>
                        </w:r>
                        <w:r>
                          <w:rPr>
                            <w:w w:val="119"/>
                          </w:rPr>
                          <w:t>plays</w:t>
                        </w:r>
                        <w:r>
                          <w:rPr>
                            <w:spacing w:val="6"/>
                            <w:w w:val="119"/>
                          </w:rPr>
                          <w:t xml:space="preserve"> </w:t>
                        </w:r>
                        <w:r>
                          <w:rPr>
                            <w:w w:val="119"/>
                          </w:rPr>
                          <w:t>a</w:t>
                        </w:r>
                        <w:r>
                          <w:rPr>
                            <w:spacing w:val="6"/>
                            <w:w w:val="119"/>
                          </w:rPr>
                          <w:t xml:space="preserve"> </w:t>
                        </w:r>
                        <w:r>
                          <w:rPr>
                            <w:w w:val="119"/>
                          </w:rPr>
                          <w:t>specific</w:t>
                        </w:r>
                        <w:r>
                          <w:rPr>
                            <w:spacing w:val="6"/>
                            <w:w w:val="119"/>
                          </w:rPr>
                          <w:t xml:space="preserve"> </w:t>
                        </w:r>
                        <w:r>
                          <w:rPr>
                            <w:w w:val="119"/>
                          </w:rPr>
                          <w:t>role</w:t>
                        </w:r>
                        <w:r>
                          <w:rPr>
                            <w:spacing w:val="6"/>
                            <w:w w:val="119"/>
                          </w:rPr>
                          <w:t xml:space="preserve"> </w:t>
                        </w:r>
                        <w:r>
                          <w:rPr>
                            <w:w w:val="119"/>
                          </w:rPr>
                          <w:t>in</w:t>
                        </w:r>
                        <w:r>
                          <w:rPr>
                            <w:spacing w:val="6"/>
                            <w:w w:val="119"/>
                          </w:rPr>
                          <w:t xml:space="preserve"> </w:t>
                        </w:r>
                        <w:r>
                          <w:rPr>
                            <w:w w:val="119"/>
                          </w:rPr>
                          <w:t>the</w:t>
                        </w:r>
                        <w:r>
                          <w:rPr>
                            <w:spacing w:val="6"/>
                            <w:w w:val="119"/>
                          </w:rPr>
                          <w:t xml:space="preserve"> </w:t>
                        </w:r>
                      </w:p>
                    </w:txbxContent>
                  </v:textbox>
                </v:rect>
                <v:rect id="Rectangle 123" o:spid="_x0000_s1104" style="position:absolute;left:8286;top:17505;width:36902;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2436B698" w14:textId="77777777" w:rsidR="009D31C1" w:rsidRDefault="00000000">
                        <w:pPr>
                          <w:spacing w:after="160" w:line="259" w:lineRule="auto"/>
                          <w:ind w:left="0" w:firstLine="0"/>
                        </w:pPr>
                        <w:r>
                          <w:rPr>
                            <w:w w:val="119"/>
                          </w:rPr>
                          <w:t>development</w:t>
                        </w:r>
                        <w:r>
                          <w:rPr>
                            <w:spacing w:val="6"/>
                            <w:w w:val="119"/>
                          </w:rPr>
                          <w:t xml:space="preserve"> </w:t>
                        </w:r>
                        <w:r>
                          <w:rPr>
                            <w:w w:val="119"/>
                          </w:rPr>
                          <w:t>and</w:t>
                        </w:r>
                        <w:r>
                          <w:rPr>
                            <w:spacing w:val="6"/>
                            <w:w w:val="119"/>
                          </w:rPr>
                          <w:t xml:space="preserve"> </w:t>
                        </w:r>
                        <w:r>
                          <w:rPr>
                            <w:w w:val="119"/>
                          </w:rPr>
                          <w:t>testing</w:t>
                        </w:r>
                        <w:r>
                          <w:rPr>
                            <w:spacing w:val="6"/>
                            <w:w w:val="119"/>
                          </w:rPr>
                          <w:t xml:space="preserve"> </w:t>
                        </w:r>
                        <w:r>
                          <w:rPr>
                            <w:w w:val="119"/>
                          </w:rPr>
                          <w:t>process.</w:t>
                        </w:r>
                      </w:p>
                    </w:txbxContent>
                  </v:textbox>
                </v:rect>
                <v:shape id="Shape 124" o:spid="_x0000_s1105" style="position:absolute;left:7048;top:21812;width:49244;height:37052;visibility:visible;mso-wrap-style:square;v-text-anchor:top" coordsize="4924425,3705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" path="m102870,l4821555,v6756,,13449,660,20066,1981c4848250,3289,4854677,5245,4860925,7823v6236,2591,12167,5766,17780,9512c4884318,21094,4889525,25349,4894300,30124v4776,4788,9030,9970,12789,15596c4910836,51333,4914011,57264,4916589,63500v2591,6235,4547,12674,5855,19304c4923764,89421,4924425,96114,4924425,102870r,3499486c4924425,3609107,4923764,3615800,4922444,3622423v-1308,6622,-3264,13057,-5855,19298c4914011,3647962,4910836,3653890,4907089,3659506v-3759,5616,-8013,10809,-12789,15587c4889525,3679870,4884318,3684131,4878705,3687887v-5613,3751,-11544,6921,-17780,9506c4854677,3699977,4848250,3701926,4841621,3703246v-6617,1319,-13310,1975,-20066,1980l102870,3705226v-6756,-5,-13444,-661,-20067,-1980c76175,3701926,69746,3699977,63505,3697393v-6241,-2585,-12169,-5755,-17785,-9506c40104,3684131,34905,3679870,30128,3675093v-4772,-4778,-9040,-9971,-12790,-15587c13583,3653890,10413,3647962,7828,3641721v-2584,-6241,-4534,-12676,-5853,-19298c660,3615800,,3609107,,3602356l,102870c,96114,660,89421,1975,82804,3294,76174,5244,69735,7828,63500v2585,-6236,5755,-12167,9510,-17780c21088,40094,25356,34912,30128,30124v4777,-4775,9976,-9030,15592,-12789c51336,13589,57264,10414,63505,7823,69746,5245,76175,3289,82803,1981,89426,660,96114,,102870,xe" fillcolor="#4967e9" stroked="f" strokeweight="0">
                  <v:fill opacity="62194f"/>
                  <v:stroke miterlimit="83231f" joinstyle="miter"/>
                  <v:path arrowok="t" textboxrect="0,0,4924425,3705226"/>
                </v:shape>
                <v:rect id="Rectangle 125" o:spid="_x0000_s1106" style="position:absolute;left:8767;top:22855;width:26343;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59290E72" w14:textId="77777777" w:rsidR="009D31C1" w:rsidRDefault="00000000">
                        <w:pPr>
                          <w:spacing w:after="160" w:line="259" w:lineRule="auto"/>
                          <w:ind w:left="0" w:firstLine="0"/>
                        </w:pPr>
                        <w:r>
                          <w:rPr>
                            <w:color w:val="FFFFFF"/>
                            <w:w w:val="119"/>
                            <w:sz w:val="34"/>
                          </w:rPr>
                          <w:t>Hardware</w:t>
                        </w:r>
                        <w:r>
                          <w:rPr>
                            <w:color w:val="FFFFFF"/>
                            <w:spacing w:val="-15"/>
                            <w:w w:val="119"/>
                            <w:sz w:val="34"/>
                          </w:rPr>
                          <w:t xml:space="preserve"> </w:t>
                        </w:r>
                        <w:r>
                          <w:rPr>
                            <w:color w:val="FFFFFF"/>
                            <w:w w:val="119"/>
                            <w:sz w:val="34"/>
                          </w:rPr>
                          <w:t>Required</w:t>
                        </w:r>
                      </w:p>
                    </w:txbxContent>
                  </v:textbox>
                </v:rect>
                <v:shape id="Shape 126" o:spid="_x0000_s1107" style="position:absolute;left:9239;top:2895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" path="m23813,v3154,,6196,597,9113,1816c35843,3022,38418,4737,40650,6972v2233,2235,3954,4813,5164,7722c47019,17614,47625,20650,47625,23813v,3162,-606,6197,-1811,9105c44604,35839,42883,38417,40650,40653v-2232,2235,-4807,3949,-7724,5156c30009,47015,26967,47625,23813,47625v-3160,,-6197,-610,-9114,-1816c11782,44602,9208,42888,6975,40653,4742,38417,3021,35839,1811,32918,606,30010,,26975,,23813,,20650,606,17614,1811,14694,3021,11785,4742,9207,6975,6972,9208,4737,11782,3022,14699,1816,17616,597,20653,,23813,xe" stroked="f" strokeweight="0">
                  <v:stroke miterlimit="83231f" joinstyle="miter"/>
                  <v:path arrowok="t" textboxrect="0,0,47625,47625"/>
                </v:shape>
                <v:rect id="Rectangle 127" o:spid="_x0000_s1108" style="position:absolute;left:11508;top:28268;width:2713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2B836372" w14:textId="77777777" w:rsidR="009D31C1" w:rsidRDefault="00000000">
                        <w:pPr>
                          <w:spacing w:after="160" w:line="259" w:lineRule="auto"/>
                          <w:ind w:left="0" w:firstLine="0"/>
                        </w:pPr>
                        <w:r>
                          <w:rPr>
                            <w:b/>
                            <w:color w:val="FFFFFF"/>
                            <w:w w:val="130"/>
                          </w:rPr>
                          <w:t>STM32</w:t>
                        </w:r>
                        <w:r>
                          <w:rPr>
                            <w:b/>
                            <w:color w:val="FFFFFF"/>
                            <w:spacing w:val="7"/>
                            <w:w w:val="130"/>
                          </w:rPr>
                          <w:t xml:space="preserve"> </w:t>
                        </w:r>
                        <w:r>
                          <w:rPr>
                            <w:b/>
                            <w:color w:val="FFFFFF"/>
                            <w:w w:val="130"/>
                          </w:rPr>
                          <w:t>Nucleo-F446RE</w:t>
                        </w:r>
                      </w:p>
                    </w:txbxContent>
                  </v:textbox>
                </v:rect>
                <v:rect id="Rectangle 128" o:spid="_x0000_s1109" style="position:absolute;left:31911;top:28268;width:3005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6DE0FB16" w14:textId="77777777" w:rsidR="009D31C1" w:rsidRDefault="00000000">
                        <w:pPr>
                          <w:spacing w:after="160" w:line="259" w:lineRule="auto"/>
                          <w:ind w:left="0" w:firstLine="0"/>
                        </w:pPr>
                        <w:r>
                          <w:rPr>
                            <w:color w:val="FFFFFF"/>
                            <w:spacing w:val="6"/>
                            <w:w w:val="113"/>
                          </w:rPr>
                          <w:t xml:space="preserve"> </w:t>
                        </w:r>
                        <w:r>
                          <w:rPr>
                            <w:color w:val="FFFFFF"/>
                            <w:w w:val="113"/>
                          </w:rPr>
                          <w:t>—</w:t>
                        </w:r>
                        <w:r>
                          <w:rPr>
                            <w:color w:val="FFFFFF"/>
                            <w:spacing w:val="6"/>
                            <w:w w:val="113"/>
                          </w:rPr>
                          <w:t xml:space="preserve"> </w:t>
                        </w:r>
                        <w:r>
                          <w:rPr>
                            <w:color w:val="FFFFFF"/>
                            <w:w w:val="113"/>
                          </w:rPr>
                          <w:t>Development</w:t>
                        </w:r>
                        <w:r>
                          <w:rPr>
                            <w:color w:val="FFFFFF"/>
                            <w:spacing w:val="6"/>
                            <w:w w:val="113"/>
                          </w:rPr>
                          <w:t xml:space="preserve"> </w:t>
                        </w:r>
                        <w:r>
                          <w:rPr>
                            <w:color w:val="FFFFFF"/>
                            <w:w w:val="113"/>
                          </w:rPr>
                          <w:t>board</w:t>
                        </w:r>
                        <w:r>
                          <w:rPr>
                            <w:color w:val="FFFFFF"/>
                            <w:spacing w:val="6"/>
                            <w:w w:val="113"/>
                          </w:rPr>
                          <w:t xml:space="preserve"> </w:t>
                        </w:r>
                        <w:r>
                          <w:rPr>
                            <w:color w:val="FFFFFF"/>
                            <w:w w:val="113"/>
                          </w:rPr>
                          <w:t>with</w:t>
                        </w:r>
                        <w:r>
                          <w:rPr>
                            <w:color w:val="FFFFFF"/>
                            <w:spacing w:val="7"/>
                            <w:w w:val="113"/>
                          </w:rPr>
                          <w:t xml:space="preserve"> </w:t>
                        </w:r>
                      </w:p>
                    </w:txbxContent>
                  </v:textbox>
                </v:rect>
                <v:rect id="Rectangle 129" o:spid="_x0000_s1110" style="position:absolute;left:11508;top:30935;width:2631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7A6AD677" w14:textId="77777777" w:rsidR="009D31C1" w:rsidRDefault="00000000">
                        <w:pPr>
                          <w:spacing w:after="160" w:line="259" w:lineRule="auto"/>
                          <w:ind w:left="0" w:firstLine="0"/>
                        </w:pPr>
                        <w:r>
                          <w:rPr>
                            <w:color w:val="FFFFFF"/>
                            <w:w w:val="119"/>
                          </w:rPr>
                          <w:t>onboard</w:t>
                        </w:r>
                        <w:r>
                          <w:rPr>
                            <w:color w:val="FFFFFF"/>
                            <w:spacing w:val="6"/>
                            <w:w w:val="119"/>
                          </w:rPr>
                          <w:t xml:space="preserve"> </w:t>
                        </w:r>
                        <w:r>
                          <w:rPr>
                            <w:color w:val="FFFFFF"/>
                            <w:w w:val="119"/>
                          </w:rPr>
                          <w:t>LED</w:t>
                        </w:r>
                        <w:r>
                          <w:rPr>
                            <w:color w:val="FFFFFF"/>
                            <w:spacing w:val="6"/>
                            <w:w w:val="119"/>
                          </w:rPr>
                          <w:t xml:space="preserve"> </w:t>
                        </w:r>
                        <w:r>
                          <w:rPr>
                            <w:color w:val="FFFFFF"/>
                            <w:w w:val="119"/>
                          </w:rPr>
                          <w:t>on</w:t>
                        </w:r>
                        <w:r>
                          <w:rPr>
                            <w:color w:val="FFFFFF"/>
                            <w:spacing w:val="6"/>
                            <w:w w:val="119"/>
                          </w:rPr>
                          <w:t xml:space="preserve"> </w:t>
                        </w:r>
                        <w:r>
                          <w:rPr>
                            <w:color w:val="FFFFFF"/>
                            <w:w w:val="119"/>
                          </w:rPr>
                          <w:t>pin</w:t>
                        </w:r>
                        <w:r>
                          <w:rPr>
                            <w:color w:val="FFFFFF"/>
                            <w:spacing w:val="6"/>
                            <w:w w:val="119"/>
                          </w:rPr>
                          <w:t xml:space="preserve"> </w:t>
                        </w:r>
                        <w:r>
                          <w:rPr>
                            <w:color w:val="FFFFFF"/>
                            <w:w w:val="119"/>
                          </w:rPr>
                          <w:t>PA5</w:t>
                        </w:r>
                      </w:p>
                    </w:txbxContent>
                  </v:textbox>
                </v:rect>
                <v:shape id="Shape 130" o:spid="_x0000_s1111" style="position:absolute;left:9239;top:3505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" path="m23813,v3154,,6196,597,9113,1816c35843,3023,38418,4737,40650,6972v2233,2236,3954,4814,5164,7722c47019,17615,47625,20650,47625,23813v,3162,-606,6197,-1811,9106c44604,35840,42883,38418,40650,40653v-2232,2235,-4807,3949,-7724,5156c30009,47016,26967,47625,23813,47625v-3160,,-6197,-609,-9114,-1816c11782,44602,9208,42888,6975,40653,4742,38418,3021,35840,1811,32919,606,30010,,26975,,23813,,20650,606,17615,1811,14694,3021,11786,4742,9208,6975,6972,9208,4737,11782,3023,14699,1816,17616,597,20653,,23813,xe" stroked="f" strokeweight="0">
                  <v:stroke miterlimit="83231f" joinstyle="miter"/>
                  <v:path arrowok="t" textboxrect="0,0,47625,47625"/>
                </v:shape>
                <v:rect id="Rectangle 131" o:spid="_x0000_s1112" style="position:absolute;left:11508;top:34364;width:1226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2D930051" w14:textId="77777777" w:rsidR="009D31C1" w:rsidRDefault="00000000">
                        <w:pPr>
                          <w:spacing w:after="160" w:line="259" w:lineRule="auto"/>
                          <w:ind w:left="0" w:firstLine="0"/>
                        </w:pPr>
                        <w:r>
                          <w:rPr>
                            <w:b/>
                            <w:color w:val="FFFFFF"/>
                            <w:w w:val="132"/>
                          </w:rPr>
                          <w:t>USB</w:t>
                        </w:r>
                        <w:r>
                          <w:rPr>
                            <w:b/>
                            <w:color w:val="FFFFFF"/>
                            <w:spacing w:val="7"/>
                            <w:w w:val="132"/>
                          </w:rPr>
                          <w:t xml:space="preserve"> </w:t>
                        </w:r>
                        <w:r>
                          <w:rPr>
                            <w:b/>
                            <w:color w:val="FFFFFF"/>
                            <w:w w:val="132"/>
                          </w:rPr>
                          <w:t>Cable</w:t>
                        </w:r>
                      </w:p>
                    </w:txbxContent>
                  </v:textbox>
                </v:rect>
                <v:rect id="Rectangle 132" o:spid="_x0000_s1113" style="position:absolute;left:20736;top:34364;width:4197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78C4E421" w14:textId="77777777" w:rsidR="009D31C1" w:rsidRDefault="00000000">
                        <w:pPr>
                          <w:spacing w:after="160" w:line="259" w:lineRule="auto"/>
                          <w:ind w:left="0" w:firstLine="0"/>
                        </w:pPr>
                        <w:r>
                          <w:rPr>
                            <w:color w:val="FFFFFF"/>
                            <w:spacing w:val="6"/>
                            <w:w w:val="116"/>
                          </w:rPr>
                          <w:t xml:space="preserve"> </w:t>
                        </w:r>
                        <w:r>
                          <w:rPr>
                            <w:color w:val="FFFFFF"/>
                            <w:w w:val="116"/>
                          </w:rPr>
                          <w:t>(Type</w:t>
                        </w:r>
                        <w:r>
                          <w:rPr>
                            <w:color w:val="FFFFFF"/>
                            <w:spacing w:val="6"/>
                            <w:w w:val="116"/>
                          </w:rPr>
                          <w:t xml:space="preserve"> </w:t>
                        </w:r>
                        <w:r>
                          <w:rPr>
                            <w:color w:val="FFFFFF"/>
                            <w:w w:val="116"/>
                          </w:rPr>
                          <w:t>A</w:t>
                        </w:r>
                        <w:r>
                          <w:rPr>
                            <w:color w:val="FFFFFF"/>
                            <w:spacing w:val="6"/>
                            <w:w w:val="116"/>
                          </w:rPr>
                          <w:t xml:space="preserve"> </w:t>
                        </w:r>
                        <w:r>
                          <w:rPr>
                            <w:color w:val="FFFFFF"/>
                            <w:w w:val="116"/>
                          </w:rPr>
                          <w:t>to</w:t>
                        </w:r>
                        <w:r>
                          <w:rPr>
                            <w:color w:val="FFFFFF"/>
                            <w:spacing w:val="6"/>
                            <w:w w:val="116"/>
                          </w:rPr>
                          <w:t xml:space="preserve"> </w:t>
                        </w:r>
                        <w:r>
                          <w:rPr>
                            <w:color w:val="FFFFFF"/>
                            <w:w w:val="116"/>
                          </w:rPr>
                          <w:t>Mini</w:t>
                        </w:r>
                        <w:r>
                          <w:rPr>
                            <w:color w:val="FFFFFF"/>
                            <w:spacing w:val="6"/>
                            <w:w w:val="116"/>
                          </w:rPr>
                          <w:t xml:space="preserve"> </w:t>
                        </w:r>
                        <w:r>
                          <w:rPr>
                            <w:color w:val="FFFFFF"/>
                            <w:w w:val="116"/>
                          </w:rPr>
                          <w:t>B)</w:t>
                        </w:r>
                        <w:r>
                          <w:rPr>
                            <w:color w:val="FFFFFF"/>
                            <w:spacing w:val="6"/>
                            <w:w w:val="116"/>
                          </w:rPr>
                          <w:t xml:space="preserve"> </w:t>
                        </w:r>
                        <w:r>
                          <w:rPr>
                            <w:color w:val="FFFFFF"/>
                            <w:w w:val="116"/>
                          </w:rPr>
                          <w:t>—</w:t>
                        </w:r>
                        <w:r>
                          <w:rPr>
                            <w:color w:val="FFFFFF"/>
                            <w:spacing w:val="6"/>
                            <w:w w:val="116"/>
                          </w:rPr>
                          <w:t xml:space="preserve"> </w:t>
                        </w:r>
                        <w:r>
                          <w:rPr>
                            <w:color w:val="FFFFFF"/>
                            <w:w w:val="116"/>
                          </w:rPr>
                          <w:t>For</w:t>
                        </w:r>
                        <w:r>
                          <w:rPr>
                            <w:color w:val="FFFFFF"/>
                            <w:spacing w:val="6"/>
                            <w:w w:val="116"/>
                          </w:rPr>
                          <w:t xml:space="preserve"> </w:t>
                        </w:r>
                        <w:r>
                          <w:rPr>
                            <w:color w:val="FFFFFF"/>
                            <w:w w:val="116"/>
                          </w:rPr>
                          <w:t>powering</w:t>
                        </w:r>
                        <w:r>
                          <w:rPr>
                            <w:color w:val="FFFFFF"/>
                            <w:spacing w:val="6"/>
                            <w:w w:val="116"/>
                          </w:rPr>
                          <w:t xml:space="preserve"> </w:t>
                        </w:r>
                        <w:r>
                          <w:rPr>
                            <w:color w:val="FFFFFF"/>
                            <w:w w:val="116"/>
                          </w:rPr>
                          <w:t>the</w:t>
                        </w:r>
                        <w:r>
                          <w:rPr>
                            <w:color w:val="FFFFFF"/>
                            <w:spacing w:val="6"/>
                            <w:w w:val="116"/>
                          </w:rPr>
                          <w:t xml:space="preserve"> </w:t>
                        </w:r>
                      </w:p>
                    </w:txbxContent>
                  </v:textbox>
                </v:rect>
                <v:rect id="Rectangle 133" o:spid="_x0000_s1114" style="position:absolute;left:11508;top:37031;width:28402;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654D9919" w14:textId="77777777" w:rsidR="009D31C1" w:rsidRDefault="00000000">
                        <w:pPr>
                          <w:spacing w:after="160" w:line="259" w:lineRule="auto"/>
                          <w:ind w:left="0" w:firstLine="0"/>
                        </w:pPr>
                        <w:r>
                          <w:rPr>
                            <w:color w:val="FFFFFF"/>
                            <w:w w:val="119"/>
                          </w:rPr>
                          <w:t>board</w:t>
                        </w:r>
                        <w:r>
                          <w:rPr>
                            <w:color w:val="FFFFFF"/>
                            <w:spacing w:val="6"/>
                            <w:w w:val="119"/>
                          </w:rPr>
                          <w:t xml:space="preserve"> </w:t>
                        </w:r>
                        <w:r>
                          <w:rPr>
                            <w:color w:val="FFFFFF"/>
                            <w:w w:val="119"/>
                          </w:rPr>
                          <w:t>and</w:t>
                        </w:r>
                        <w:r>
                          <w:rPr>
                            <w:color w:val="FFFFFF"/>
                            <w:spacing w:val="6"/>
                            <w:w w:val="119"/>
                          </w:rPr>
                          <w:t xml:space="preserve"> </w:t>
                        </w:r>
                        <w:r>
                          <w:rPr>
                            <w:color w:val="FFFFFF"/>
                            <w:w w:val="119"/>
                          </w:rPr>
                          <w:t>uploading</w:t>
                        </w:r>
                        <w:r>
                          <w:rPr>
                            <w:color w:val="FFFFFF"/>
                            <w:spacing w:val="6"/>
                            <w:w w:val="119"/>
                          </w:rPr>
                          <w:t xml:space="preserve"> </w:t>
                        </w:r>
                        <w:r>
                          <w:rPr>
                            <w:color w:val="FFFFFF"/>
                            <w:w w:val="119"/>
                          </w:rPr>
                          <w:t>code</w:t>
                        </w:r>
                      </w:p>
                    </w:txbxContent>
                  </v:textbox>
                </v:rect>
                <v:shape id="Shape 134" o:spid="_x0000_s1115" style="position:absolute;left:9239;top:41052;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" path="m23813,v3154,,6196,597,9113,1816c35843,3023,38418,4737,40650,6972v2233,2236,3954,4814,5164,7722c47019,17615,47625,20650,47625,23813v,3162,-606,6197,-1811,9118c44604,35840,42883,38418,40650,40653v-2232,2235,-4807,3950,-7724,5156c30009,47015,26967,47625,23813,47625v-3160,,-6197,-610,-9114,-1816c11782,44603,9208,42888,6975,40653,4742,38418,3021,35840,1811,32931,606,30010,,26975,,23813,,20650,606,17615,1811,14694,3021,11786,4742,9208,6975,6972,9208,4737,11782,3023,14699,1816,17616,597,20653,,23813,xe" stroked="f" strokeweight="0">
                  <v:stroke miterlimit="83231f" joinstyle="miter"/>
                  <v:path arrowok="t" textboxrect="0,0,47625,47625"/>
                </v:shape>
                <v:rect id="Rectangle 135" o:spid="_x0000_s1116" style="position:absolute;left:11508;top:40365;width:21230;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644D0A03" w14:textId="77777777" w:rsidR="009D31C1" w:rsidRDefault="00000000">
                        <w:pPr>
                          <w:spacing w:after="160" w:line="259" w:lineRule="auto"/>
                          <w:ind w:left="0" w:firstLine="0"/>
                        </w:pPr>
                        <w:r>
                          <w:rPr>
                            <w:b/>
                            <w:color w:val="FFFFFF"/>
                            <w:w w:val="129"/>
                          </w:rPr>
                          <w:t>Computer/Laptop</w:t>
                        </w:r>
                      </w:p>
                    </w:txbxContent>
                  </v:textbox>
                </v:rect>
                <v:rect id="Rectangle 136" o:spid="_x0000_s1117" style="position:absolute;left:27475;top:40365;width:34540;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037600BC" w14:textId="77777777" w:rsidR="009D31C1" w:rsidRDefault="00000000">
                        <w:pPr>
                          <w:spacing w:after="160" w:line="259" w:lineRule="auto"/>
                          <w:ind w:left="0" w:firstLine="0"/>
                        </w:pPr>
                        <w:r>
                          <w:rPr>
                            <w:color w:val="FFFFFF"/>
                            <w:spacing w:val="6"/>
                            <w:w w:val="114"/>
                          </w:rPr>
                          <w:t xml:space="preserve"> </w:t>
                        </w:r>
                        <w:r>
                          <w:rPr>
                            <w:color w:val="FFFFFF"/>
                            <w:w w:val="114"/>
                          </w:rPr>
                          <w:t>—</w:t>
                        </w:r>
                        <w:r>
                          <w:rPr>
                            <w:color w:val="FFFFFF"/>
                            <w:spacing w:val="6"/>
                            <w:w w:val="114"/>
                          </w:rPr>
                          <w:t xml:space="preserve"> </w:t>
                        </w:r>
                        <w:r>
                          <w:rPr>
                            <w:color w:val="FFFFFF"/>
                            <w:w w:val="114"/>
                          </w:rPr>
                          <w:t>To</w:t>
                        </w:r>
                        <w:r>
                          <w:rPr>
                            <w:color w:val="FFFFFF"/>
                            <w:spacing w:val="6"/>
                            <w:w w:val="114"/>
                          </w:rPr>
                          <w:t xml:space="preserve"> </w:t>
                        </w:r>
                        <w:r>
                          <w:rPr>
                            <w:color w:val="FFFFFF"/>
                            <w:w w:val="114"/>
                          </w:rPr>
                          <w:t>run</w:t>
                        </w:r>
                        <w:r>
                          <w:rPr>
                            <w:color w:val="FFFFFF"/>
                            <w:spacing w:val="6"/>
                            <w:w w:val="114"/>
                          </w:rPr>
                          <w:t xml:space="preserve"> </w:t>
                        </w:r>
                        <w:r>
                          <w:rPr>
                            <w:color w:val="FFFFFF"/>
                            <w:w w:val="114"/>
                          </w:rPr>
                          <w:t>the</w:t>
                        </w:r>
                        <w:r>
                          <w:rPr>
                            <w:color w:val="FFFFFF"/>
                            <w:spacing w:val="6"/>
                            <w:w w:val="114"/>
                          </w:rPr>
                          <w:t xml:space="preserve"> </w:t>
                        </w:r>
                        <w:r>
                          <w:rPr>
                            <w:color w:val="FFFFFF"/>
                            <w:w w:val="114"/>
                          </w:rPr>
                          <w:t>development</w:t>
                        </w:r>
                        <w:r>
                          <w:rPr>
                            <w:color w:val="FFFFFF"/>
                            <w:spacing w:val="6"/>
                            <w:w w:val="114"/>
                          </w:rPr>
                          <w:t xml:space="preserve"> </w:t>
                        </w:r>
                        <w:r>
                          <w:rPr>
                            <w:color w:val="FFFFFF"/>
                            <w:w w:val="114"/>
                          </w:rPr>
                          <w:t>tools</w:t>
                        </w:r>
                      </w:p>
                    </w:txbxContent>
                  </v:textbox>
                </v:rect>
                <v:rect id="Rectangle 137" o:spid="_x0000_s1118" style="position:absolute;left:59336;top:22855;width:24806;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5F7E83B4" w14:textId="77777777" w:rsidR="009D31C1" w:rsidRDefault="00000000">
                        <w:pPr>
                          <w:spacing w:after="160" w:line="259" w:lineRule="auto"/>
                          <w:ind w:left="0" w:firstLine="0"/>
                        </w:pPr>
                        <w:r>
                          <w:rPr>
                            <w:color w:val="1B1B27"/>
                            <w:w w:val="117"/>
                            <w:sz w:val="34"/>
                          </w:rPr>
                          <w:t>Software</w:t>
                        </w:r>
                        <w:r>
                          <w:rPr>
                            <w:color w:val="1B1B27"/>
                            <w:spacing w:val="-15"/>
                            <w:w w:val="117"/>
                            <w:sz w:val="34"/>
                          </w:rPr>
                          <w:t xml:space="preserve"> </w:t>
                        </w:r>
                        <w:r>
                          <w:rPr>
                            <w:color w:val="1B1B27"/>
                            <w:w w:val="117"/>
                            <w:sz w:val="34"/>
                          </w:rPr>
                          <w:t>Required</w:t>
                        </w:r>
                      </w:p>
                    </w:txbxContent>
                  </v:textbox>
                </v:rect>
                <v:shape id="Shape 138" o:spid="_x0000_s1119" style="position:absolute;left:59817;top:2895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" path="m23813,v3149,,6197,597,9118,1816c35840,3022,38417,4737,40653,6972v2235,2235,3950,4813,5156,7722c47015,17614,47625,20650,47625,23813v,3162,-610,6197,-1816,9105c44603,35839,42888,38417,40653,40653v-2236,2235,-4813,3949,-7722,5156c30010,47015,26962,47625,23813,47625v-3163,,-6198,-610,-9119,-1816c11785,44602,9208,42888,6972,40653,4737,38417,3022,35839,1816,32918,610,30010,,26975,,23813,,20650,610,17614,1816,14694,3022,11785,4737,9207,6972,6972,9208,4737,11785,3022,14694,1816,17615,597,20650,,23813,xe" fillcolor="#404155" stroked="f" strokeweight="0">
                  <v:stroke miterlimit="83231f" joinstyle="miter"/>
                  <v:path arrowok="t" textboxrect="0,0,47625,47625"/>
                </v:shape>
                <v:rect id="Rectangle 139" o:spid="_x0000_s1120" style="position:absolute;left:62077;top:28268;width:1812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032CC59B" w14:textId="77777777" w:rsidR="009D31C1" w:rsidRDefault="00000000">
                        <w:pPr>
                          <w:spacing w:after="160" w:line="259" w:lineRule="auto"/>
                          <w:ind w:left="0" w:firstLine="0"/>
                        </w:pPr>
                        <w:r>
                          <w:rPr>
                            <w:b/>
                            <w:w w:val="128"/>
                          </w:rPr>
                          <w:t>STM32CubeIDE</w:t>
                        </w:r>
                      </w:p>
                    </w:txbxContent>
                  </v:textbox>
                </v:rect>
                <v:rect id="Rectangle 140" o:spid="_x0000_s1121" style="position:absolute;left:75710;top:28268;width:29770;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520C418E" w14:textId="77777777" w:rsidR="009D31C1" w:rsidRDefault="00000000">
                        <w:pPr>
                          <w:spacing w:after="160" w:line="259" w:lineRule="auto"/>
                          <w:ind w:left="0" w:firstLine="0"/>
                        </w:pPr>
                        <w:r>
                          <w:rPr>
                            <w:spacing w:val="6"/>
                            <w:w w:val="115"/>
                          </w:rPr>
                          <w:t xml:space="preserve"> </w:t>
                        </w:r>
                        <w:r>
                          <w:rPr>
                            <w:w w:val="115"/>
                          </w:rPr>
                          <w:t>—</w:t>
                        </w:r>
                        <w:r>
                          <w:rPr>
                            <w:spacing w:val="6"/>
                            <w:w w:val="115"/>
                          </w:rPr>
                          <w:t xml:space="preserve"> </w:t>
                        </w:r>
                        <w:r>
                          <w:rPr>
                            <w:w w:val="115"/>
                          </w:rPr>
                          <w:t>Integrated</w:t>
                        </w:r>
                        <w:r>
                          <w:rPr>
                            <w:spacing w:val="6"/>
                            <w:w w:val="115"/>
                          </w:rPr>
                          <w:t xml:space="preserve"> </w:t>
                        </w:r>
                        <w:r>
                          <w:rPr>
                            <w:w w:val="115"/>
                          </w:rPr>
                          <w:t>development</w:t>
                        </w:r>
                        <w:r>
                          <w:rPr>
                            <w:spacing w:val="6"/>
                            <w:w w:val="115"/>
                          </w:rPr>
                          <w:t xml:space="preserve"> </w:t>
                        </w:r>
                      </w:p>
                    </w:txbxContent>
                  </v:textbox>
                </v:rect>
                <v:rect id="Rectangle 141" o:spid="_x0000_s1122" style="position:absolute;left:62077;top:30935;width:5574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0188E4CB" w14:textId="77777777" w:rsidR="009D31C1" w:rsidRDefault="00000000">
                        <w:pPr>
                          <w:spacing w:after="160" w:line="259" w:lineRule="auto"/>
                          <w:ind w:left="0" w:firstLine="0"/>
                        </w:pPr>
                        <w:r>
                          <w:rPr>
                            <w:w w:val="119"/>
                          </w:rPr>
                          <w:t>environment</w:t>
                        </w:r>
                        <w:r>
                          <w:rPr>
                            <w:spacing w:val="6"/>
                            <w:w w:val="119"/>
                          </w:rPr>
                          <w:t xml:space="preserve"> </w:t>
                        </w:r>
                        <w:r>
                          <w:rPr>
                            <w:w w:val="119"/>
                          </w:rPr>
                          <w:t>for</w:t>
                        </w:r>
                        <w:r>
                          <w:rPr>
                            <w:spacing w:val="6"/>
                            <w:w w:val="119"/>
                          </w:rPr>
                          <w:t xml:space="preserve"> </w:t>
                        </w:r>
                        <w:r>
                          <w:rPr>
                            <w:w w:val="119"/>
                          </w:rPr>
                          <w:t>coding,</w:t>
                        </w:r>
                        <w:r>
                          <w:rPr>
                            <w:spacing w:val="6"/>
                            <w:w w:val="119"/>
                          </w:rPr>
                          <w:t xml:space="preserve"> </w:t>
                        </w:r>
                        <w:r>
                          <w:rPr>
                            <w:w w:val="119"/>
                          </w:rPr>
                          <w:t>compiling,</w:t>
                        </w:r>
                        <w:r>
                          <w:rPr>
                            <w:spacing w:val="6"/>
                            <w:w w:val="119"/>
                          </w:rPr>
                          <w:t xml:space="preserve"> </w:t>
                        </w:r>
                        <w:r>
                          <w:rPr>
                            <w:w w:val="119"/>
                          </w:rPr>
                          <w:t>and</w:t>
                        </w:r>
                        <w:r>
                          <w:rPr>
                            <w:spacing w:val="6"/>
                            <w:w w:val="119"/>
                          </w:rPr>
                          <w:t xml:space="preserve"> </w:t>
                        </w:r>
                        <w:r>
                          <w:rPr>
                            <w:w w:val="119"/>
                          </w:rPr>
                          <w:t>debugging</w:t>
                        </w:r>
                        <w:r>
                          <w:rPr>
                            <w:spacing w:val="5"/>
                            <w:w w:val="119"/>
                          </w:rPr>
                          <w:t xml:space="preserve"> </w:t>
                        </w:r>
                      </w:p>
                    </w:txbxContent>
                  </v:textbox>
                </v:rect>
                <v:rect id="Rectangle 142" o:spid="_x0000_s1123" style="position:absolute;left:62077;top:33698;width:2545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43422B32" w14:textId="77777777" w:rsidR="009D31C1" w:rsidRDefault="00000000">
                        <w:pPr>
                          <w:spacing w:after="160" w:line="259" w:lineRule="auto"/>
                          <w:ind w:left="0" w:firstLine="0"/>
                        </w:pPr>
                        <w:r>
                          <w:rPr>
                            <w:w w:val="118"/>
                          </w:rPr>
                          <w:t>embedded</w:t>
                        </w:r>
                        <w:r>
                          <w:rPr>
                            <w:spacing w:val="6"/>
                            <w:w w:val="118"/>
                          </w:rPr>
                          <w:t xml:space="preserve"> </w:t>
                        </w:r>
                        <w:r>
                          <w:rPr>
                            <w:w w:val="118"/>
                          </w:rPr>
                          <w:t>applications</w:t>
                        </w:r>
                      </w:p>
                    </w:txbxContent>
                  </v:textbox>
                </v:rect>
                <v:shape id="Shape 143" o:spid="_x0000_s1124" style="position:absolute;left:59817;top:3771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" path="m23813,v3149,,6197,597,9118,1816c35840,3023,38417,4737,40653,6972v2235,2236,3950,4814,5156,7722c47015,17615,47625,20650,47625,23813v,3162,-610,6197,-1816,9106c44603,35840,42888,38418,40653,40653v-2236,2235,-4813,3949,-7722,5156c30010,47016,26962,47625,23813,47625v-3163,,-6198,-609,-9119,-1816c11785,44602,9208,42888,6972,40653,4737,38418,3022,35840,1816,32919,610,30010,,26975,,23813,,20650,610,17615,1816,14694,3022,11786,4737,9208,6972,6972,9208,4737,11785,3023,14694,1816,17615,597,20650,,23813,xe" fillcolor="#404155" stroked="f" strokeweight="0">
                  <v:stroke miterlimit="83231f" joinstyle="miter"/>
                  <v:path arrowok="t" textboxrect="0,0,47625,47625"/>
                </v:shape>
                <v:rect id="Rectangle 144" o:spid="_x0000_s1125" style="position:absolute;left:62077;top:37031;width:1767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355EA596" w14:textId="77777777" w:rsidR="009D31C1" w:rsidRDefault="00000000">
                        <w:pPr>
                          <w:spacing w:after="160" w:line="259" w:lineRule="auto"/>
                          <w:ind w:left="0" w:firstLine="0"/>
                        </w:pPr>
                        <w:r>
                          <w:rPr>
                            <w:b/>
                            <w:w w:val="124"/>
                          </w:rPr>
                          <w:t>STM32CubeMX</w:t>
                        </w:r>
                      </w:p>
                    </w:txbxContent>
                  </v:textbox>
                </v:rect>
                <v:rect id="Rectangle 145" o:spid="_x0000_s1126" style="position:absolute;left:75371;top:37031;width:40546;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16796BB6" w14:textId="77777777" w:rsidR="009D31C1" w:rsidRDefault="00000000">
                        <w:pPr>
                          <w:spacing w:after="160" w:line="259" w:lineRule="auto"/>
                          <w:ind w:left="0" w:firstLine="0"/>
                        </w:pPr>
                        <w:r>
                          <w:rPr>
                            <w:spacing w:val="6"/>
                            <w:w w:val="116"/>
                          </w:rPr>
                          <w:t xml:space="preserve"> </w:t>
                        </w:r>
                        <w:r>
                          <w:rPr>
                            <w:w w:val="116"/>
                          </w:rPr>
                          <w:t>—</w:t>
                        </w:r>
                        <w:r>
                          <w:rPr>
                            <w:spacing w:val="6"/>
                            <w:w w:val="116"/>
                          </w:rPr>
                          <w:t xml:space="preserve"> </w:t>
                        </w:r>
                        <w:r>
                          <w:rPr>
                            <w:w w:val="116"/>
                          </w:rPr>
                          <w:t>Graphical</w:t>
                        </w:r>
                        <w:r>
                          <w:rPr>
                            <w:spacing w:val="6"/>
                            <w:w w:val="116"/>
                          </w:rPr>
                          <w:t xml:space="preserve"> </w:t>
                        </w:r>
                        <w:r>
                          <w:rPr>
                            <w:w w:val="116"/>
                          </w:rPr>
                          <w:t>configuration</w:t>
                        </w:r>
                        <w:r>
                          <w:rPr>
                            <w:spacing w:val="6"/>
                            <w:w w:val="116"/>
                          </w:rPr>
                          <w:t xml:space="preserve"> </w:t>
                        </w:r>
                        <w:r>
                          <w:rPr>
                            <w:w w:val="116"/>
                          </w:rPr>
                          <w:t>tool</w:t>
                        </w:r>
                        <w:r>
                          <w:rPr>
                            <w:spacing w:val="6"/>
                            <w:w w:val="116"/>
                          </w:rPr>
                          <w:t xml:space="preserve"> </w:t>
                        </w:r>
                        <w:r>
                          <w:rPr>
                            <w:w w:val="116"/>
                          </w:rPr>
                          <w:t>to</w:t>
                        </w:r>
                        <w:r>
                          <w:rPr>
                            <w:spacing w:val="6"/>
                            <w:w w:val="116"/>
                          </w:rPr>
                          <w:t xml:space="preserve"> </w:t>
                        </w:r>
                        <w:r>
                          <w:rPr>
                            <w:w w:val="116"/>
                          </w:rPr>
                          <w:t>set</w:t>
                        </w:r>
                        <w:r>
                          <w:rPr>
                            <w:spacing w:val="7"/>
                            <w:w w:val="116"/>
                          </w:rPr>
                          <w:t xml:space="preserve"> </w:t>
                        </w:r>
                      </w:p>
                    </w:txbxContent>
                  </v:textbox>
                </v:rect>
                <v:rect id="Rectangle 146" o:spid="_x0000_s1127" style="position:absolute;left:62077;top:39794;width:5091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06718B34" w14:textId="77777777" w:rsidR="009D31C1" w:rsidRDefault="00000000">
                        <w:pPr>
                          <w:spacing w:after="160" w:line="259" w:lineRule="auto"/>
                          <w:ind w:left="0" w:firstLine="0"/>
                        </w:pPr>
                        <w:r>
                          <w:rPr>
                            <w:w w:val="118"/>
                          </w:rPr>
                          <w:t>up</w:t>
                        </w:r>
                        <w:r>
                          <w:rPr>
                            <w:spacing w:val="6"/>
                            <w:w w:val="118"/>
                          </w:rPr>
                          <w:t xml:space="preserve"> </w:t>
                        </w:r>
                        <w:r>
                          <w:rPr>
                            <w:w w:val="118"/>
                          </w:rPr>
                          <w:t>peripherals</w:t>
                        </w:r>
                        <w:r>
                          <w:rPr>
                            <w:spacing w:val="6"/>
                            <w:w w:val="118"/>
                          </w:rPr>
                          <w:t xml:space="preserve"> </w:t>
                        </w:r>
                        <w:r>
                          <w:rPr>
                            <w:w w:val="118"/>
                          </w:rPr>
                          <w:t>and</w:t>
                        </w:r>
                        <w:r>
                          <w:rPr>
                            <w:spacing w:val="6"/>
                            <w:w w:val="118"/>
                          </w:rPr>
                          <w:t xml:space="preserve"> </w:t>
                        </w:r>
                        <w:r>
                          <w:rPr>
                            <w:w w:val="118"/>
                          </w:rPr>
                          <w:t>generate</w:t>
                        </w:r>
                        <w:r>
                          <w:rPr>
                            <w:spacing w:val="6"/>
                            <w:w w:val="118"/>
                          </w:rPr>
                          <w:t xml:space="preserve"> </w:t>
                        </w:r>
                        <w:r>
                          <w:rPr>
                            <w:w w:val="118"/>
                          </w:rPr>
                          <w:t>initialization</w:t>
                        </w:r>
                        <w:r>
                          <w:rPr>
                            <w:spacing w:val="6"/>
                            <w:w w:val="118"/>
                          </w:rPr>
                          <w:t xml:space="preserve"> </w:t>
                        </w:r>
                        <w:r>
                          <w:rPr>
                            <w:w w:val="118"/>
                          </w:rPr>
                          <w:t>code</w:t>
                        </w:r>
                        <w:r>
                          <w:rPr>
                            <w:spacing w:val="6"/>
                            <w:w w:val="118"/>
                          </w:rPr>
                          <w:t xml:space="preserve"> </w:t>
                        </w:r>
                      </w:p>
                    </w:txbxContent>
                  </v:textbox>
                </v:rect>
                <v:rect id="Rectangle 147" o:spid="_x0000_s1128" style="position:absolute;left:62077;top:42556;width:1502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1586FF7E" w14:textId="77777777" w:rsidR="009D31C1" w:rsidRDefault="00000000">
                        <w:pPr>
                          <w:spacing w:after="160" w:line="259" w:lineRule="auto"/>
                          <w:ind w:left="0" w:firstLine="0"/>
                        </w:pPr>
                        <w:r>
                          <w:rPr>
                            <w:w w:val="121"/>
                          </w:rPr>
                          <w:t>automatically</w:t>
                        </w:r>
                      </w:p>
                    </w:txbxContent>
                  </v:textbox>
                </v:rect>
                <v:shape id="Shape 148" o:spid="_x0000_s1129" style="position:absolute;left:59340;top:46863;width:46768;height:10001;visibility:visible;mso-wrap-style:square;v-text-anchor:top" coordsize="4676775,1000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" path="m60008,l4616768,v3936,,7848,381,11696,1156c4632337,1918,4636084,3061,4639729,4559v3646,1512,7100,3366,10376,5550c4653382,12294,4656404,14795,4659198,17577v2795,2781,5270,5816,7468,9093c4668850,29947,4670692,33401,4672204,37046v1510,3632,2642,7392,3415,11252c4676394,52159,4676775,56070,4676775,60008r,880111c4676775,944057,4676394,947957,4675619,951822v-773,3865,-1905,7620,-3415,11261c4670692,966719,4668850,970177,4666666,973456v-2198,3274,-4673,6306,-7468,9093c4656404,985332,4653382,987823,4650105,990011v-3276,2188,-6730,4038,-10376,5546c4636084,997066,4632337,998201,4628476,998970v-3860,769,-7772,1156,-11708,1156l60008,1000126v-3938,,-7849,-387,-11710,-1156c44438,998201,40691,997066,37046,995557v-3645,-1508,-7099,-3358,-10376,-5546c23393,987823,20358,985332,17576,982549v-2793,-2787,-5270,-5819,-7467,-9093c7925,970177,6070,966719,4572,963078,3061,959442,1917,955687,1156,951822,381,947957,,944057,,940119l,60008c,56070,381,52159,1156,48298,1917,44438,3061,40678,4572,37046,6070,33401,7925,29947,10109,26670v2197,-3277,4674,-6312,7467,-9093c20358,14795,23393,12294,26670,10109,29947,7925,33401,6071,37046,4559,40691,3061,44438,1918,48298,1156,52159,381,56070,,60008,xe" fillcolor="#bbc6f7" stroked="f" strokeweight="0">
                  <v:stroke miterlimit="83231f" joinstyle="miter"/>
                  <v:path arrowok="t" textboxrect="0,0,4676775,1000126"/>
                </v:shape>
                <v:shape id="Shape 149" o:spid="_x0000_s1130" style="position:absolute;left:61376;top:49446;width:750;height:1500;visibility:visible;mso-wrap-style:square;v-text-anchor:top" coordsize="75012,15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" path="m21437,l75012,r,16066l21437,16066v-2946,,-5359,2413,-5359,5359l16078,128588v,2946,2413,5359,5359,5359l75012,133947r,16066l21437,150013c9614,150013,,140398,,128588l,21425c,9601,9614,,21437,xe" fillcolor="#112788" stroked="f" strokeweight="0">
                  <v:stroke miterlimit="83231f" joinstyle="miter"/>
                  <v:path arrowok="t" textboxrect="0,0,75012,150013"/>
                </v:shape>
                <v:shape id="Shape 150" o:spid="_x0000_s1131" style="position:absolute;left:62126;top:49446;width:750;height:1500;visibility:visible;mso-wrap-style:square;v-text-anchor:top" coordsize="75012,15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" path="m,l53575,c65399,,75012,9601,75012,21425r,76848c75012,103975,72765,109436,68751,113449l38437,143752v-4014,4013,-9474,6261,-15164,6261l21431,150013,,150013,,133947r21431,l21431,107150v,-5918,4788,-10706,10719,-10706l58934,96444r,-75019c58934,18479,56521,16066,53575,16066l,16066,,xe" fillcolor="#112788" stroked="f" strokeweight="0">
                  <v:stroke miterlimit="83231f" joinstyle="miter"/>
                  <v:path arrowok="t" textboxrect="0,0,75012,150013"/>
                </v:shape>
                <v:rect id="Rectangle 151" o:spid="_x0000_s1132" style="position:absolute;left:64908;top:49414;width:4897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7B58999A" w14:textId="77777777" w:rsidR="009D31C1" w:rsidRDefault="00000000">
                        <w:pPr>
                          <w:spacing w:after="160" w:line="259" w:lineRule="auto"/>
                          <w:ind w:left="0" w:firstLine="0"/>
                        </w:pPr>
                        <w:r>
                          <w:rPr>
                            <w:color w:val="000000"/>
                            <w:w w:val="118"/>
                          </w:rPr>
                          <w:t>Both</w:t>
                        </w:r>
                        <w:r>
                          <w:rPr>
                            <w:color w:val="000000"/>
                            <w:spacing w:val="6"/>
                            <w:w w:val="118"/>
                          </w:rPr>
                          <w:t xml:space="preserve"> </w:t>
                        </w:r>
                        <w:r>
                          <w:rPr>
                            <w:color w:val="000000"/>
                            <w:w w:val="118"/>
                          </w:rPr>
                          <w:t>STM32CubeIDE</w:t>
                        </w:r>
                        <w:r>
                          <w:rPr>
                            <w:color w:val="000000"/>
                            <w:spacing w:val="6"/>
                            <w:w w:val="118"/>
                          </w:rPr>
                          <w:t xml:space="preserve"> </w:t>
                        </w:r>
                        <w:r>
                          <w:rPr>
                            <w:color w:val="000000"/>
                            <w:w w:val="118"/>
                          </w:rPr>
                          <w:t>and</w:t>
                        </w:r>
                        <w:r>
                          <w:rPr>
                            <w:color w:val="000000"/>
                            <w:spacing w:val="6"/>
                            <w:w w:val="118"/>
                          </w:rPr>
                          <w:t xml:space="preserve"> </w:t>
                        </w:r>
                        <w:r>
                          <w:rPr>
                            <w:color w:val="000000"/>
                            <w:w w:val="118"/>
                          </w:rPr>
                          <w:t>STM32CubeMX</w:t>
                        </w:r>
                        <w:r>
                          <w:rPr>
                            <w:color w:val="000000"/>
                            <w:spacing w:val="6"/>
                            <w:w w:val="118"/>
                          </w:rPr>
                          <w:t xml:space="preserve"> </w:t>
                        </w:r>
                        <w:r>
                          <w:rPr>
                            <w:color w:val="000000"/>
                            <w:w w:val="118"/>
                          </w:rPr>
                          <w:t>are</w:t>
                        </w:r>
                        <w:r>
                          <w:rPr>
                            <w:color w:val="000000"/>
                            <w:spacing w:val="6"/>
                            <w:w w:val="118"/>
                          </w:rPr>
                          <w:t xml:space="preserve"> </w:t>
                        </w:r>
                      </w:p>
                    </w:txbxContent>
                  </v:textbox>
                </v:rect>
                <v:rect id="Rectangle 152" o:spid="_x0000_s1133" style="position:absolute;left:64908;top:52081;width:4458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3C99524F" w14:textId="77777777" w:rsidR="009D31C1" w:rsidRDefault="00000000">
                        <w:pPr>
                          <w:spacing w:after="160" w:line="259" w:lineRule="auto"/>
                          <w:ind w:left="0" w:firstLine="0"/>
                        </w:pPr>
                        <w:r>
                          <w:rPr>
                            <w:color w:val="000000"/>
                            <w:w w:val="118"/>
                          </w:rPr>
                          <w:t>free</w:t>
                        </w:r>
                        <w:r>
                          <w:rPr>
                            <w:color w:val="000000"/>
                            <w:spacing w:val="6"/>
                            <w:w w:val="118"/>
                          </w:rPr>
                          <w:t xml:space="preserve"> </w:t>
                        </w:r>
                        <w:r>
                          <w:rPr>
                            <w:color w:val="000000"/>
                            <w:w w:val="118"/>
                          </w:rPr>
                          <w:t>downloads</w:t>
                        </w:r>
                        <w:r>
                          <w:rPr>
                            <w:color w:val="000000"/>
                            <w:spacing w:val="6"/>
                            <w:w w:val="118"/>
                          </w:rPr>
                          <w:t xml:space="preserve"> </w:t>
                        </w:r>
                        <w:r>
                          <w:rPr>
                            <w:color w:val="000000"/>
                            <w:w w:val="118"/>
                          </w:rPr>
                          <w:t>from</w:t>
                        </w:r>
                        <w:r>
                          <w:rPr>
                            <w:color w:val="000000"/>
                            <w:spacing w:val="6"/>
                            <w:w w:val="118"/>
                          </w:rPr>
                          <w:t xml:space="preserve"> </w:t>
                        </w:r>
                        <w:r>
                          <w:rPr>
                            <w:color w:val="000000"/>
                            <w:w w:val="118"/>
                          </w:rPr>
                          <w:t>STMicroelectronics.</w:t>
                        </w:r>
                      </w:p>
                    </w:txbxContent>
                  </v:textbox>
                </v:rect>
                <w10:wrap type="topAndBottom" anchorx="page" anchory="page"/>
              </v:group>
            </w:pict>
          </mc:Fallback>
        </mc:AlternateContent>
      </w:r>
      <w:r>
        <w:br w:type="page"/>
      </w:r>
    </w:p>
    <w:p w14:paraId="1E46D771" w14:textId="77777777" w:rsidR="009D31C1" w:rsidRDefault="00000000">
      <w:pPr>
        <w:spacing w:after="0" w:line="259" w:lineRule="auto"/>
        <w:ind w:left="-1440" w:right="16560" w:firstLine="0"/>
      </w:pPr>
      <w:r>
        <w:rPr>
          <w:noProof/>
          <w:color w:val="000000"/>
          <w:sz w:val="22"/>
        </w:rPr>
        <w:lastRenderedPageBreak/>
        <mc:AlternateContent>
          <mc:Choice Requires="wpg">
            <w:drawing>
              <wp:anchor distT="0" distB="0" distL="114300" distR="114300" simplePos="0" relativeHeight="251661312" behindDoc="0" locked="0" layoutInCell="1" allowOverlap="1" wp14:anchorId="0FE76565" wp14:editId="4FE890AF">
                <wp:simplePos x="0" y="0"/>
                <wp:positionH relativeFrom="page">
                  <wp:posOffset>0</wp:posOffset>
                </wp:positionH>
                <wp:positionV relativeFrom="page">
                  <wp:posOffset>0</wp:posOffset>
                </wp:positionV>
                <wp:extent cx="13389641" cy="6438902"/>
                <wp:effectExtent l="0" t="0" r="0" b="0"/>
                <wp:wrapTopAndBottom/>
                <wp:docPr id="3939" name="Group 3939"/>
                <wp:cNvGraphicFramePr/>
                <a:graphic xmlns:a="http://schemas.openxmlformats.org/drawingml/2006/main">
                  <a:graphicData uri="http://schemas.microsoft.com/office/word/2010/wordprocessingGroup">
                    <wpg:wgp>
                      <wpg:cNvGrpSpPr/>
                      <wpg:grpSpPr>
                        <a:xfrm>
                          <a:off x="0" y="0"/>
                          <a:ext cx="13389641" cy="6438902"/>
                          <a:chOff x="0" y="0"/>
                          <a:chExt cx="13389641" cy="6438902"/>
                        </a:xfrm>
                      </wpg:grpSpPr>
                      <pic:pic xmlns:pic="http://schemas.openxmlformats.org/drawingml/2006/picture">
                        <pic:nvPicPr>
                          <pic:cNvPr id="161" name="Picture 161"/>
                          <pic:cNvPicPr/>
                        </pic:nvPicPr>
                        <pic:blipFill>
                          <a:blip r:embed="rId4"/>
                          <a:stretch>
                            <a:fillRect/>
                          </a:stretch>
                        </pic:blipFill>
                        <pic:spPr>
                          <a:xfrm>
                            <a:off x="0" y="1"/>
                            <a:ext cx="11429999" cy="6438900"/>
                          </a:xfrm>
                          <a:prstGeom prst="rect">
                            <a:avLst/>
                          </a:prstGeom>
                        </pic:spPr>
                      </pic:pic>
                      <pic:pic xmlns:pic="http://schemas.openxmlformats.org/drawingml/2006/picture">
                        <pic:nvPicPr>
                          <pic:cNvPr id="163" name="Picture 163"/>
                          <pic:cNvPicPr/>
                        </pic:nvPicPr>
                        <pic:blipFill>
                          <a:blip r:embed="rId5"/>
                          <a:stretch>
                            <a:fillRect/>
                          </a:stretch>
                        </pic:blipFill>
                        <pic:spPr>
                          <a:xfrm>
                            <a:off x="0" y="0"/>
                            <a:ext cx="11429999" cy="6438900"/>
                          </a:xfrm>
                          <a:prstGeom prst="rect">
                            <a:avLst/>
                          </a:prstGeom>
                        </pic:spPr>
                      </pic:pic>
                      <wps:wsp>
                        <wps:cNvPr id="5757" name="Shape 5757"/>
                        <wps:cNvSpPr/>
                        <wps:spPr>
                          <a:xfrm>
                            <a:off x="0" y="255"/>
                            <a:ext cx="11429999" cy="6438647"/>
                          </a:xfrm>
                          <a:custGeom>
                            <a:avLst/>
                            <a:gdLst/>
                            <a:ahLst/>
                            <a:cxnLst/>
                            <a:rect l="0" t="0" r="0" b="0"/>
                            <a:pathLst>
                              <a:path w="11429999" h="6438647">
                                <a:moveTo>
                                  <a:pt x="0" y="0"/>
                                </a:moveTo>
                                <a:lnTo>
                                  <a:pt x="11429999" y="0"/>
                                </a:lnTo>
                                <a:lnTo>
                                  <a:pt x="11429999" y="6438647"/>
                                </a:lnTo>
                                <a:lnTo>
                                  <a:pt x="0" y="6438647"/>
                                </a:lnTo>
                                <a:lnTo>
                                  <a:pt x="0" y="0"/>
                                </a:lnTo>
                              </a:path>
                            </a:pathLst>
                          </a:custGeom>
                          <a:ln w="0" cap="flat">
                            <a:miter lim="127000"/>
                          </a:ln>
                        </wps:spPr>
                        <wps:style>
                          <a:lnRef idx="0">
                            <a:srgbClr val="000000">
                              <a:alpha val="0"/>
                            </a:srgbClr>
                          </a:lnRef>
                          <a:fillRef idx="1">
                            <a:srgbClr val="F9F9FF">
                              <a:alpha val="94901"/>
                            </a:srgbClr>
                          </a:fillRef>
                          <a:effectRef idx="0">
                            <a:scrgbClr r="0" g="0" b="0"/>
                          </a:effectRef>
                          <a:fontRef idx="none"/>
                        </wps:style>
                        <wps:bodyPr/>
                      </wps:wsp>
                      <wps:wsp>
                        <wps:cNvPr id="165" name="Rectangle 165"/>
                        <wps:cNvSpPr/>
                        <wps:spPr>
                          <a:xfrm>
                            <a:off x="828675" y="989700"/>
                            <a:ext cx="5726365" cy="1056358"/>
                          </a:xfrm>
                          <a:prstGeom prst="rect">
                            <a:avLst/>
                          </a:prstGeom>
                          <a:ln>
                            <a:noFill/>
                          </a:ln>
                        </wps:spPr>
                        <wps:txbx>
                          <w:txbxContent>
                            <w:p w14:paraId="0F61861D" w14:textId="77777777" w:rsidR="009D31C1" w:rsidRDefault="00000000">
                              <w:pPr>
                                <w:spacing w:after="160" w:line="259" w:lineRule="auto"/>
                                <w:ind w:left="0" w:firstLine="0"/>
                              </w:pPr>
                              <w:r>
                                <w:rPr>
                                  <w:color w:val="1B1B27"/>
                                  <w:w w:val="123"/>
                                  <w:sz w:val="67"/>
                                </w:rPr>
                                <w:t>Understanding</w:t>
                              </w:r>
                              <w:r>
                                <w:rPr>
                                  <w:color w:val="1B1B27"/>
                                  <w:spacing w:val="-30"/>
                                  <w:w w:val="123"/>
                                  <w:sz w:val="67"/>
                                </w:rPr>
                                <w:t xml:space="preserve"> </w:t>
                              </w:r>
                              <w:r>
                                <w:rPr>
                                  <w:color w:val="1B1B27"/>
                                  <w:w w:val="123"/>
                                  <w:sz w:val="67"/>
                                </w:rPr>
                                <w:t>GPIO</w:t>
                              </w:r>
                            </w:p>
                          </w:txbxContent>
                        </wps:txbx>
                        <wps:bodyPr horzOverflow="overflow" vert="horz" lIns="0" tIns="0" rIns="0" bIns="0" rtlCol="0">
                          <a:noAutofit/>
                        </wps:bodyPr>
                      </wps:wsp>
                      <wps:wsp>
                        <wps:cNvPr id="166" name="Rectangle 166"/>
                        <wps:cNvSpPr/>
                        <wps:spPr>
                          <a:xfrm>
                            <a:off x="828675" y="2045840"/>
                            <a:ext cx="631411" cy="257089"/>
                          </a:xfrm>
                          <a:prstGeom prst="rect">
                            <a:avLst/>
                          </a:prstGeom>
                          <a:ln>
                            <a:noFill/>
                          </a:ln>
                        </wps:spPr>
                        <wps:txbx>
                          <w:txbxContent>
                            <w:p w14:paraId="04AF4077" w14:textId="77777777" w:rsidR="009D31C1" w:rsidRDefault="00000000">
                              <w:pPr>
                                <w:spacing w:after="160" w:line="259" w:lineRule="auto"/>
                                <w:ind w:left="0" w:firstLine="0"/>
                              </w:pPr>
                              <w:r>
                                <w:rPr>
                                  <w:b/>
                                  <w:w w:val="136"/>
                                </w:rPr>
                                <w:t>GPIO</w:t>
                              </w:r>
                            </w:p>
                          </w:txbxContent>
                        </wps:txbx>
                        <wps:bodyPr horzOverflow="overflow" vert="horz" lIns="0" tIns="0" rIns="0" bIns="0" rtlCol="0">
                          <a:noAutofit/>
                        </wps:bodyPr>
                      </wps:wsp>
                      <wps:wsp>
                        <wps:cNvPr id="167" name="Rectangle 167"/>
                        <wps:cNvSpPr/>
                        <wps:spPr>
                          <a:xfrm>
                            <a:off x="1303436" y="2045840"/>
                            <a:ext cx="1225197" cy="257089"/>
                          </a:xfrm>
                          <a:prstGeom prst="rect">
                            <a:avLst/>
                          </a:prstGeom>
                          <a:ln>
                            <a:noFill/>
                          </a:ln>
                        </wps:spPr>
                        <wps:txbx>
                          <w:txbxContent>
                            <w:p w14:paraId="4D8AB673" w14:textId="77777777" w:rsidR="009D31C1" w:rsidRDefault="00000000">
                              <w:pPr>
                                <w:spacing w:after="160" w:line="259" w:lineRule="auto"/>
                                <w:ind w:left="0" w:firstLine="0"/>
                              </w:pPr>
                              <w:r>
                                <w:rPr>
                                  <w:spacing w:val="6"/>
                                  <w:w w:val="122"/>
                                </w:rPr>
                                <w:t xml:space="preserve"> </w:t>
                              </w:r>
                              <w:r>
                                <w:rPr>
                                  <w:w w:val="122"/>
                                </w:rPr>
                                <w:t>stands</w:t>
                              </w:r>
                              <w:r>
                                <w:rPr>
                                  <w:spacing w:val="6"/>
                                  <w:w w:val="122"/>
                                </w:rPr>
                                <w:t xml:space="preserve"> </w:t>
                              </w:r>
                              <w:r>
                                <w:rPr>
                                  <w:w w:val="122"/>
                                </w:rPr>
                                <w:t>for</w:t>
                              </w:r>
                              <w:r>
                                <w:rPr>
                                  <w:spacing w:val="6"/>
                                  <w:w w:val="122"/>
                                </w:rPr>
                                <w:t xml:space="preserve"> </w:t>
                              </w:r>
                            </w:p>
                          </w:txbxContent>
                        </wps:txbx>
                        <wps:bodyPr horzOverflow="overflow" vert="horz" lIns="0" tIns="0" rIns="0" bIns="0" rtlCol="0">
                          <a:noAutofit/>
                        </wps:bodyPr>
                      </wps:wsp>
                      <wps:wsp>
                        <wps:cNvPr id="168" name="Rectangle 168"/>
                        <wps:cNvSpPr/>
                        <wps:spPr>
                          <a:xfrm>
                            <a:off x="2224832" y="2045840"/>
                            <a:ext cx="3653355" cy="257089"/>
                          </a:xfrm>
                          <a:prstGeom prst="rect">
                            <a:avLst/>
                          </a:prstGeom>
                          <a:ln>
                            <a:noFill/>
                          </a:ln>
                        </wps:spPr>
                        <wps:txbx>
                          <w:txbxContent>
                            <w:p w14:paraId="0370C3CE" w14:textId="77777777" w:rsidR="009D31C1" w:rsidRDefault="00000000">
                              <w:pPr>
                                <w:spacing w:after="160" w:line="259" w:lineRule="auto"/>
                                <w:ind w:left="0" w:firstLine="0"/>
                              </w:pPr>
                              <w:r>
                                <w:rPr>
                                  <w:b/>
                                  <w:w w:val="131"/>
                                </w:rPr>
                                <w:t>General</w:t>
                              </w:r>
                              <w:r>
                                <w:rPr>
                                  <w:b/>
                                  <w:spacing w:val="7"/>
                                  <w:w w:val="131"/>
                                </w:rPr>
                                <w:t xml:space="preserve"> </w:t>
                              </w:r>
                              <w:r>
                                <w:rPr>
                                  <w:b/>
                                  <w:w w:val="131"/>
                                </w:rPr>
                                <w:t>Purpose</w:t>
                              </w:r>
                              <w:r>
                                <w:rPr>
                                  <w:b/>
                                  <w:spacing w:val="7"/>
                                  <w:w w:val="131"/>
                                </w:rPr>
                                <w:t xml:space="preserve"> </w:t>
                              </w:r>
                              <w:r>
                                <w:rPr>
                                  <w:b/>
                                  <w:w w:val="131"/>
                                </w:rPr>
                                <w:t>Input/Output</w:t>
                              </w:r>
                            </w:p>
                          </w:txbxContent>
                        </wps:txbx>
                        <wps:bodyPr horzOverflow="overflow" vert="horz" lIns="0" tIns="0" rIns="0" bIns="0" rtlCol="0">
                          <a:noAutofit/>
                        </wps:bodyPr>
                      </wps:wsp>
                      <wps:wsp>
                        <wps:cNvPr id="169" name="Rectangle 169"/>
                        <wps:cNvSpPr/>
                        <wps:spPr>
                          <a:xfrm>
                            <a:off x="4972044" y="2045840"/>
                            <a:ext cx="7132625" cy="257089"/>
                          </a:xfrm>
                          <a:prstGeom prst="rect">
                            <a:avLst/>
                          </a:prstGeom>
                          <a:ln>
                            <a:noFill/>
                          </a:ln>
                        </wps:spPr>
                        <wps:txbx>
                          <w:txbxContent>
                            <w:p w14:paraId="5F58B36B" w14:textId="77777777" w:rsidR="009D31C1" w:rsidRDefault="00000000">
                              <w:pPr>
                                <w:spacing w:after="160" w:line="259" w:lineRule="auto"/>
                                <w:ind w:left="0" w:firstLine="0"/>
                              </w:pPr>
                              <w:r>
                                <w:rPr>
                                  <w:w w:val="118"/>
                                </w:rPr>
                                <w:t>.</w:t>
                              </w:r>
                              <w:r>
                                <w:rPr>
                                  <w:spacing w:val="6"/>
                                  <w:w w:val="118"/>
                                </w:rPr>
                                <w:t xml:space="preserve"> </w:t>
                              </w:r>
                              <w:r>
                                <w:rPr>
                                  <w:w w:val="118"/>
                                </w:rPr>
                                <w:t>These</w:t>
                              </w:r>
                              <w:r>
                                <w:rPr>
                                  <w:spacing w:val="6"/>
                                  <w:w w:val="118"/>
                                </w:rPr>
                                <w:t xml:space="preserve"> </w:t>
                              </w:r>
                              <w:r>
                                <w:rPr>
                                  <w:w w:val="118"/>
                                </w:rPr>
                                <w:t>pins</w:t>
                              </w:r>
                              <w:r>
                                <w:rPr>
                                  <w:spacing w:val="6"/>
                                  <w:w w:val="118"/>
                                </w:rPr>
                                <w:t xml:space="preserve"> </w:t>
                              </w:r>
                              <w:r>
                                <w:rPr>
                                  <w:w w:val="118"/>
                                </w:rPr>
                                <w:t>allow</w:t>
                              </w:r>
                              <w:r>
                                <w:rPr>
                                  <w:spacing w:val="6"/>
                                  <w:w w:val="118"/>
                                </w:rPr>
                                <w:t xml:space="preserve"> </w:t>
                              </w:r>
                              <w:r>
                                <w:rPr>
                                  <w:w w:val="118"/>
                                </w:rPr>
                                <w:t>the</w:t>
                              </w:r>
                              <w:r>
                                <w:rPr>
                                  <w:spacing w:val="6"/>
                                  <w:w w:val="118"/>
                                </w:rPr>
                                <w:t xml:space="preserve"> </w:t>
                              </w:r>
                              <w:r>
                                <w:rPr>
                                  <w:w w:val="118"/>
                                </w:rPr>
                                <w:t>microcontroller</w:t>
                              </w:r>
                              <w:r>
                                <w:rPr>
                                  <w:spacing w:val="6"/>
                                  <w:w w:val="118"/>
                                </w:rPr>
                                <w:t xml:space="preserve"> </w:t>
                              </w:r>
                              <w:r>
                                <w:rPr>
                                  <w:w w:val="118"/>
                                </w:rPr>
                                <w:t>to</w:t>
                              </w:r>
                              <w:r>
                                <w:rPr>
                                  <w:spacing w:val="6"/>
                                  <w:w w:val="118"/>
                                </w:rPr>
                                <w:t xml:space="preserve"> </w:t>
                              </w:r>
                              <w:r>
                                <w:rPr>
                                  <w:w w:val="118"/>
                                </w:rPr>
                                <w:t>interact</w:t>
                              </w:r>
                              <w:r>
                                <w:rPr>
                                  <w:spacing w:val="6"/>
                                  <w:w w:val="118"/>
                                </w:rPr>
                                <w:t xml:space="preserve"> </w:t>
                              </w:r>
                              <w:r>
                                <w:rPr>
                                  <w:w w:val="118"/>
                                </w:rPr>
                                <w:t>with</w:t>
                              </w:r>
                              <w:r>
                                <w:rPr>
                                  <w:spacing w:val="6"/>
                                  <w:w w:val="118"/>
                                </w:rPr>
                                <w:t xml:space="preserve"> </w:t>
                              </w:r>
                              <w:r>
                                <w:rPr>
                                  <w:w w:val="118"/>
                                </w:rPr>
                                <w:t>the</w:t>
                              </w:r>
                              <w:r>
                                <w:rPr>
                                  <w:spacing w:val="6"/>
                                  <w:w w:val="118"/>
                                </w:rPr>
                                <w:t xml:space="preserve"> </w:t>
                              </w:r>
                              <w:r>
                                <w:rPr>
                                  <w:w w:val="118"/>
                                </w:rPr>
                                <w:t>outside</w:t>
                              </w:r>
                              <w:r>
                                <w:rPr>
                                  <w:spacing w:val="7"/>
                                  <w:w w:val="118"/>
                                </w:rPr>
                                <w:t xml:space="preserve"> </w:t>
                              </w:r>
                            </w:p>
                          </w:txbxContent>
                        </wps:txbx>
                        <wps:bodyPr horzOverflow="overflow" vert="horz" lIns="0" tIns="0" rIns="0" bIns="0" rtlCol="0">
                          <a:noAutofit/>
                        </wps:bodyPr>
                      </wps:wsp>
                      <wps:wsp>
                        <wps:cNvPr id="170" name="Rectangle 170"/>
                        <wps:cNvSpPr/>
                        <wps:spPr>
                          <a:xfrm>
                            <a:off x="828670" y="2312540"/>
                            <a:ext cx="12560971" cy="257089"/>
                          </a:xfrm>
                          <a:prstGeom prst="rect">
                            <a:avLst/>
                          </a:prstGeom>
                          <a:ln>
                            <a:noFill/>
                          </a:ln>
                        </wps:spPr>
                        <wps:txbx>
                          <w:txbxContent>
                            <w:p w14:paraId="25C1087D" w14:textId="77777777" w:rsidR="009D31C1" w:rsidRDefault="00000000">
                              <w:pPr>
                                <w:spacing w:after="160" w:line="259" w:lineRule="auto"/>
                                <w:ind w:left="0" w:firstLine="0"/>
                              </w:pPr>
                              <w:r>
                                <w:rPr>
                                  <w:w w:val="119"/>
                                </w:rPr>
                                <w:t>world</w:t>
                              </w:r>
                              <w:r>
                                <w:rPr>
                                  <w:spacing w:val="6"/>
                                  <w:w w:val="119"/>
                                </w:rPr>
                                <w:t xml:space="preserve"> </w:t>
                              </w:r>
                              <w:r>
                                <w:rPr>
                                  <w:w w:val="119"/>
                                </w:rPr>
                                <w:t>—</w:t>
                              </w:r>
                              <w:r>
                                <w:rPr>
                                  <w:spacing w:val="6"/>
                                  <w:w w:val="119"/>
                                </w:rPr>
                                <w:t xml:space="preserve"> </w:t>
                              </w:r>
                              <w:r>
                                <w:rPr>
                                  <w:w w:val="119"/>
                                </w:rPr>
                                <w:t>reading</w:t>
                              </w:r>
                              <w:r>
                                <w:rPr>
                                  <w:spacing w:val="6"/>
                                  <w:w w:val="119"/>
                                </w:rPr>
                                <w:t xml:space="preserve"> </w:t>
                              </w:r>
                              <w:r>
                                <w:rPr>
                                  <w:w w:val="119"/>
                                </w:rPr>
                                <w:t>signals</w:t>
                              </w:r>
                              <w:r>
                                <w:rPr>
                                  <w:spacing w:val="6"/>
                                  <w:w w:val="119"/>
                                </w:rPr>
                                <w:t xml:space="preserve"> </w:t>
                              </w:r>
                              <w:r>
                                <w:rPr>
                                  <w:w w:val="119"/>
                                </w:rPr>
                                <w:t>from</w:t>
                              </w:r>
                              <w:r>
                                <w:rPr>
                                  <w:spacing w:val="6"/>
                                  <w:w w:val="119"/>
                                </w:rPr>
                                <w:t xml:space="preserve"> </w:t>
                              </w:r>
                              <w:r>
                                <w:rPr>
                                  <w:w w:val="119"/>
                                </w:rPr>
                                <w:t>sensors</w:t>
                              </w:r>
                              <w:r>
                                <w:rPr>
                                  <w:spacing w:val="6"/>
                                  <w:w w:val="119"/>
                                </w:rPr>
                                <w:t xml:space="preserve"> </w:t>
                              </w:r>
                              <w:r>
                                <w:rPr>
                                  <w:w w:val="119"/>
                                </w:rPr>
                                <w:t>or</w:t>
                              </w:r>
                              <w:r>
                                <w:rPr>
                                  <w:spacing w:val="6"/>
                                  <w:w w:val="119"/>
                                </w:rPr>
                                <w:t xml:space="preserve"> </w:t>
                              </w:r>
                              <w:r>
                                <w:rPr>
                                  <w:w w:val="119"/>
                                </w:rPr>
                                <w:t>sending</w:t>
                              </w:r>
                              <w:r>
                                <w:rPr>
                                  <w:spacing w:val="6"/>
                                  <w:w w:val="119"/>
                                </w:rPr>
                                <w:t xml:space="preserve"> </w:t>
                              </w:r>
                              <w:r>
                                <w:rPr>
                                  <w:w w:val="119"/>
                                </w:rPr>
                                <w:t>control</w:t>
                              </w:r>
                              <w:r>
                                <w:rPr>
                                  <w:spacing w:val="6"/>
                                  <w:w w:val="119"/>
                                </w:rPr>
                                <w:t xml:space="preserve"> </w:t>
                              </w:r>
                              <w:r>
                                <w:rPr>
                                  <w:w w:val="119"/>
                                </w:rPr>
                                <w:t>signals</w:t>
                              </w:r>
                              <w:r>
                                <w:rPr>
                                  <w:spacing w:val="6"/>
                                  <w:w w:val="119"/>
                                </w:rPr>
                                <w:t xml:space="preserve"> </w:t>
                              </w:r>
                              <w:r>
                                <w:rPr>
                                  <w:w w:val="119"/>
                                </w:rPr>
                                <w:t>to</w:t>
                              </w:r>
                              <w:r>
                                <w:rPr>
                                  <w:spacing w:val="6"/>
                                  <w:w w:val="119"/>
                                </w:rPr>
                                <w:t xml:space="preserve"> </w:t>
                              </w:r>
                              <w:r>
                                <w:rPr>
                                  <w:w w:val="119"/>
                                </w:rPr>
                                <w:t>actuators.</w:t>
                              </w:r>
                              <w:r>
                                <w:rPr>
                                  <w:spacing w:val="6"/>
                                  <w:w w:val="119"/>
                                </w:rPr>
                                <w:t xml:space="preserve"> </w:t>
                              </w:r>
                              <w:r>
                                <w:rPr>
                                  <w:w w:val="119"/>
                                </w:rPr>
                                <w:t>GPIO</w:t>
                              </w:r>
                              <w:r>
                                <w:rPr>
                                  <w:spacing w:val="6"/>
                                  <w:w w:val="119"/>
                                </w:rPr>
                                <w:t xml:space="preserve"> </w:t>
                              </w:r>
                              <w:r>
                                <w:rPr>
                                  <w:w w:val="119"/>
                                </w:rPr>
                                <w:t>pins</w:t>
                              </w:r>
                              <w:r>
                                <w:rPr>
                                  <w:spacing w:val="6"/>
                                  <w:w w:val="119"/>
                                </w:rPr>
                                <w:t xml:space="preserve"> </w:t>
                              </w:r>
                              <w:r>
                                <w:rPr>
                                  <w:w w:val="119"/>
                                </w:rPr>
                                <w:t>are</w:t>
                              </w:r>
                              <w:r>
                                <w:rPr>
                                  <w:spacing w:val="6"/>
                                  <w:w w:val="119"/>
                                </w:rPr>
                                <w:t xml:space="preserve"> </w:t>
                              </w:r>
                              <w:r>
                                <w:rPr>
                                  <w:w w:val="119"/>
                                </w:rPr>
                                <w:t>the</w:t>
                              </w:r>
                              <w:r>
                                <w:rPr>
                                  <w:spacing w:val="6"/>
                                  <w:w w:val="119"/>
                                </w:rPr>
                                <w:t xml:space="preserve"> </w:t>
                              </w:r>
                              <w:r>
                                <w:rPr>
                                  <w:w w:val="119"/>
                                </w:rPr>
                                <w:t>most</w:t>
                              </w:r>
                              <w:r>
                                <w:rPr>
                                  <w:spacing w:val="6"/>
                                  <w:w w:val="119"/>
                                </w:rPr>
                                <w:t xml:space="preserve"> </w:t>
                              </w:r>
                              <w:r>
                                <w:rPr>
                                  <w:w w:val="119"/>
                                </w:rPr>
                                <w:t>basic</w:t>
                              </w:r>
                              <w:r>
                                <w:rPr>
                                  <w:spacing w:val="6"/>
                                  <w:w w:val="119"/>
                                </w:rPr>
                                <w:t xml:space="preserve"> </w:t>
                              </w:r>
                              <w:r>
                                <w:rPr>
                                  <w:w w:val="119"/>
                                </w:rPr>
                                <w:t>yet</w:t>
                              </w:r>
                              <w:r>
                                <w:rPr>
                                  <w:spacing w:val="6"/>
                                  <w:w w:val="119"/>
                                </w:rPr>
                                <w:t xml:space="preserve"> </w:t>
                              </w:r>
                              <w:r>
                                <w:rPr>
                                  <w:w w:val="119"/>
                                </w:rPr>
                                <w:t>most</w:t>
                              </w:r>
                              <w:r>
                                <w:rPr>
                                  <w:spacing w:val="7"/>
                                  <w:w w:val="119"/>
                                </w:rPr>
                                <w:t xml:space="preserve"> </w:t>
                              </w:r>
                            </w:p>
                          </w:txbxContent>
                        </wps:txbx>
                        <wps:bodyPr horzOverflow="overflow" vert="horz" lIns="0" tIns="0" rIns="0" bIns="0" rtlCol="0">
                          <a:noAutofit/>
                        </wps:bodyPr>
                      </wps:wsp>
                      <wps:wsp>
                        <wps:cNvPr id="171" name="Rectangle 171"/>
                        <wps:cNvSpPr/>
                        <wps:spPr>
                          <a:xfrm>
                            <a:off x="828670" y="2588765"/>
                            <a:ext cx="5692064" cy="257089"/>
                          </a:xfrm>
                          <a:prstGeom prst="rect">
                            <a:avLst/>
                          </a:prstGeom>
                          <a:ln>
                            <a:noFill/>
                          </a:ln>
                        </wps:spPr>
                        <wps:txbx>
                          <w:txbxContent>
                            <w:p w14:paraId="401A2BFD" w14:textId="77777777" w:rsidR="009D31C1" w:rsidRDefault="00000000">
                              <w:pPr>
                                <w:spacing w:after="160" w:line="259" w:lineRule="auto"/>
                                <w:ind w:left="0" w:firstLine="0"/>
                              </w:pPr>
                              <w:r>
                                <w:rPr>
                                  <w:w w:val="118"/>
                                </w:rPr>
                                <w:t>frequently</w:t>
                              </w:r>
                              <w:r>
                                <w:rPr>
                                  <w:spacing w:val="6"/>
                                  <w:w w:val="118"/>
                                </w:rPr>
                                <w:t xml:space="preserve"> </w:t>
                              </w:r>
                              <w:r>
                                <w:rPr>
                                  <w:w w:val="118"/>
                                </w:rPr>
                                <w:t>used</w:t>
                              </w:r>
                              <w:r>
                                <w:rPr>
                                  <w:spacing w:val="6"/>
                                  <w:w w:val="118"/>
                                </w:rPr>
                                <w:t xml:space="preserve"> </w:t>
                              </w:r>
                              <w:r>
                                <w:rPr>
                                  <w:w w:val="118"/>
                                </w:rPr>
                                <w:t>peripheral</w:t>
                              </w:r>
                              <w:r>
                                <w:rPr>
                                  <w:spacing w:val="6"/>
                                  <w:w w:val="118"/>
                                </w:rPr>
                                <w:t xml:space="preserve"> </w:t>
                              </w:r>
                              <w:r>
                                <w:rPr>
                                  <w:w w:val="118"/>
                                </w:rPr>
                                <w:t>in</w:t>
                              </w:r>
                              <w:r>
                                <w:rPr>
                                  <w:spacing w:val="6"/>
                                  <w:w w:val="118"/>
                                </w:rPr>
                                <w:t xml:space="preserve"> </w:t>
                              </w:r>
                              <w:r>
                                <w:rPr>
                                  <w:w w:val="118"/>
                                </w:rPr>
                                <w:t>any</w:t>
                              </w:r>
                              <w:r>
                                <w:rPr>
                                  <w:spacing w:val="6"/>
                                  <w:w w:val="118"/>
                                </w:rPr>
                                <w:t xml:space="preserve"> </w:t>
                              </w:r>
                              <w:r>
                                <w:rPr>
                                  <w:w w:val="118"/>
                                </w:rPr>
                                <w:t>embedded</w:t>
                              </w:r>
                              <w:r>
                                <w:rPr>
                                  <w:spacing w:val="6"/>
                                  <w:w w:val="118"/>
                                </w:rPr>
                                <w:t xml:space="preserve"> </w:t>
                              </w:r>
                              <w:r>
                                <w:rPr>
                                  <w:w w:val="118"/>
                                </w:rPr>
                                <w:t>system.</w:t>
                              </w:r>
                            </w:p>
                          </w:txbxContent>
                        </wps:txbx>
                        <wps:bodyPr horzOverflow="overflow" vert="horz" lIns="0" tIns="0" rIns="0" bIns="0" rtlCol="0">
                          <a:noAutofit/>
                        </wps:bodyPr>
                      </wps:wsp>
                      <wps:wsp>
                        <wps:cNvPr id="172" name="Shape 172"/>
                        <wps:cNvSpPr/>
                        <wps:spPr>
                          <a:xfrm>
                            <a:off x="939353" y="3248026"/>
                            <a:ext cx="196474" cy="200025"/>
                          </a:xfrm>
                          <a:custGeom>
                            <a:avLst/>
                            <a:gdLst/>
                            <a:ahLst/>
                            <a:cxnLst/>
                            <a:rect l="0" t="0" r="0" b="0"/>
                            <a:pathLst>
                              <a:path w="196474" h="200025">
                                <a:moveTo>
                                  <a:pt x="196474" y="0"/>
                                </a:moveTo>
                                <a:cubicBezTo>
                                  <a:pt x="195322" y="14999"/>
                                  <a:pt x="192872" y="29985"/>
                                  <a:pt x="189334" y="43142"/>
                                </a:cubicBezTo>
                                <a:cubicBezTo>
                                  <a:pt x="184081" y="58154"/>
                                  <a:pt x="176025" y="75095"/>
                                  <a:pt x="168479" y="88214"/>
                                </a:cubicBezTo>
                                <a:cubicBezTo>
                                  <a:pt x="160417" y="99517"/>
                                  <a:pt x="150346" y="110897"/>
                                  <a:pt x="138971" y="121564"/>
                                </a:cubicBezTo>
                                <a:cubicBezTo>
                                  <a:pt x="129570" y="129108"/>
                                  <a:pt x="118190" y="136791"/>
                                  <a:pt x="106958" y="143014"/>
                                </a:cubicBezTo>
                                <a:cubicBezTo>
                                  <a:pt x="99398" y="146558"/>
                                  <a:pt x="89957" y="150139"/>
                                  <a:pt x="58198" y="159982"/>
                                </a:cubicBezTo>
                                <a:cubicBezTo>
                                  <a:pt x="48791" y="163220"/>
                                  <a:pt x="39470" y="167069"/>
                                  <a:pt x="30277" y="171844"/>
                                </a:cubicBezTo>
                                <a:cubicBezTo>
                                  <a:pt x="20683" y="178244"/>
                                  <a:pt x="13470" y="184277"/>
                                  <a:pt x="11088" y="186537"/>
                                </a:cubicBezTo>
                                <a:lnTo>
                                  <a:pt x="0" y="200025"/>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173" name="Shape 173"/>
                        <wps:cNvSpPr/>
                        <wps:spPr>
                          <a:xfrm>
                            <a:off x="877903" y="3232405"/>
                            <a:ext cx="371028" cy="115"/>
                          </a:xfrm>
                          <a:custGeom>
                            <a:avLst/>
                            <a:gdLst/>
                            <a:ahLst/>
                            <a:cxnLst/>
                            <a:rect l="0" t="0" r="0" b="0"/>
                            <a:pathLst>
                              <a:path w="371028" h="115">
                                <a:moveTo>
                                  <a:pt x="371028" y="0"/>
                                </a:moveTo>
                                <a:lnTo>
                                  <a:pt x="0" y="115"/>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174" name="Shape 174"/>
                        <wps:cNvSpPr/>
                        <wps:spPr>
                          <a:xfrm>
                            <a:off x="942673" y="3028672"/>
                            <a:ext cx="43849" cy="29045"/>
                          </a:xfrm>
                          <a:custGeom>
                            <a:avLst/>
                            <a:gdLst/>
                            <a:ahLst/>
                            <a:cxnLst/>
                            <a:rect l="0" t="0" r="0" b="0"/>
                            <a:pathLst>
                              <a:path w="43849" h="29045">
                                <a:moveTo>
                                  <a:pt x="0" y="0"/>
                                </a:moveTo>
                                <a:cubicBezTo>
                                  <a:pt x="12362" y="13093"/>
                                  <a:pt x="26982" y="22771"/>
                                  <a:pt x="43849" y="29045"/>
                                </a:cubicBez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175" name="Shape 175"/>
                        <wps:cNvSpPr/>
                        <wps:spPr>
                          <a:xfrm>
                            <a:off x="940351" y="3026665"/>
                            <a:ext cx="0" cy="420027"/>
                          </a:xfrm>
                          <a:custGeom>
                            <a:avLst/>
                            <a:gdLst/>
                            <a:ahLst/>
                            <a:cxnLst/>
                            <a:rect l="0" t="0" r="0" b="0"/>
                            <a:pathLst>
                              <a:path h="420027">
                                <a:moveTo>
                                  <a:pt x="0" y="0"/>
                                </a:moveTo>
                                <a:lnTo>
                                  <a:pt x="0" y="420027"/>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176" name="Shape 176"/>
                        <wps:cNvSpPr/>
                        <wps:spPr>
                          <a:xfrm>
                            <a:off x="937960" y="3019427"/>
                            <a:ext cx="2391" cy="4889"/>
                          </a:xfrm>
                          <a:custGeom>
                            <a:avLst/>
                            <a:gdLst/>
                            <a:ahLst/>
                            <a:cxnLst/>
                            <a:rect l="0" t="0" r="0" b="0"/>
                            <a:pathLst>
                              <a:path w="2391" h="4889">
                                <a:moveTo>
                                  <a:pt x="0" y="0"/>
                                </a:moveTo>
                                <a:lnTo>
                                  <a:pt x="2391" y="4889"/>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177" name="Shape 177"/>
                        <wps:cNvSpPr/>
                        <wps:spPr>
                          <a:xfrm>
                            <a:off x="837044" y="3192223"/>
                            <a:ext cx="40858" cy="40297"/>
                          </a:xfrm>
                          <a:custGeom>
                            <a:avLst/>
                            <a:gdLst/>
                            <a:ahLst/>
                            <a:cxnLst/>
                            <a:rect l="0" t="0" r="0" b="0"/>
                            <a:pathLst>
                              <a:path w="40858" h="40297">
                                <a:moveTo>
                                  <a:pt x="0" y="0"/>
                                </a:moveTo>
                                <a:lnTo>
                                  <a:pt x="40858" y="40297"/>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178" name="Shape 178"/>
                        <wps:cNvSpPr/>
                        <wps:spPr>
                          <a:xfrm>
                            <a:off x="838150" y="3232520"/>
                            <a:ext cx="39752" cy="39116"/>
                          </a:xfrm>
                          <a:custGeom>
                            <a:avLst/>
                            <a:gdLst/>
                            <a:ahLst/>
                            <a:cxnLst/>
                            <a:rect l="0" t="0" r="0" b="0"/>
                            <a:pathLst>
                              <a:path w="39752" h="39116">
                                <a:moveTo>
                                  <a:pt x="0" y="39116"/>
                                </a:moveTo>
                                <a:lnTo>
                                  <a:pt x="39752"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179" name="Shape 179"/>
                        <wps:cNvSpPr/>
                        <wps:spPr>
                          <a:xfrm>
                            <a:off x="1205795" y="3232405"/>
                            <a:ext cx="43135" cy="40348"/>
                          </a:xfrm>
                          <a:custGeom>
                            <a:avLst/>
                            <a:gdLst/>
                            <a:ahLst/>
                            <a:cxnLst/>
                            <a:rect l="0" t="0" r="0" b="0"/>
                            <a:pathLst>
                              <a:path w="43135" h="40348">
                                <a:moveTo>
                                  <a:pt x="43135" y="0"/>
                                </a:moveTo>
                                <a:lnTo>
                                  <a:pt x="0" y="40348"/>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180" name="Shape 180"/>
                        <wps:cNvSpPr/>
                        <wps:spPr>
                          <a:xfrm>
                            <a:off x="1205855" y="3193061"/>
                            <a:ext cx="43076" cy="39344"/>
                          </a:xfrm>
                          <a:custGeom>
                            <a:avLst/>
                            <a:gdLst/>
                            <a:ahLst/>
                            <a:cxnLst/>
                            <a:rect l="0" t="0" r="0" b="0"/>
                            <a:pathLst>
                              <a:path w="43076" h="39344">
                                <a:moveTo>
                                  <a:pt x="0" y="0"/>
                                </a:moveTo>
                                <a:lnTo>
                                  <a:pt x="43076" y="39344"/>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181" name="Shape 181"/>
                        <wps:cNvSpPr/>
                        <wps:spPr>
                          <a:xfrm>
                            <a:off x="986502" y="3057781"/>
                            <a:ext cx="66393" cy="23863"/>
                          </a:xfrm>
                          <a:custGeom>
                            <a:avLst/>
                            <a:gdLst/>
                            <a:ahLst/>
                            <a:cxnLst/>
                            <a:rect l="0" t="0" r="0" b="0"/>
                            <a:pathLst>
                              <a:path w="66393" h="23863">
                                <a:moveTo>
                                  <a:pt x="0" y="0"/>
                                </a:moveTo>
                                <a:lnTo>
                                  <a:pt x="66393" y="23863"/>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182" name="Shape 182"/>
                        <wps:cNvSpPr/>
                        <wps:spPr>
                          <a:xfrm>
                            <a:off x="1052944" y="3081555"/>
                            <a:ext cx="81121" cy="120752"/>
                          </a:xfrm>
                          <a:custGeom>
                            <a:avLst/>
                            <a:gdLst/>
                            <a:ahLst/>
                            <a:cxnLst/>
                            <a:rect l="0" t="0" r="0" b="0"/>
                            <a:pathLst>
                              <a:path w="81121" h="120752">
                                <a:moveTo>
                                  <a:pt x="0" y="0"/>
                                </a:moveTo>
                                <a:cubicBezTo>
                                  <a:pt x="11027" y="6172"/>
                                  <a:pt x="21187" y="13538"/>
                                  <a:pt x="30475" y="22098"/>
                                </a:cubicBezTo>
                                <a:cubicBezTo>
                                  <a:pt x="39766" y="30671"/>
                                  <a:pt x="47937" y="40196"/>
                                  <a:pt x="54982" y="50686"/>
                                </a:cubicBezTo>
                                <a:cubicBezTo>
                                  <a:pt x="62032" y="61176"/>
                                  <a:pt x="67761" y="72339"/>
                                  <a:pt x="72177" y="84176"/>
                                </a:cubicBezTo>
                                <a:cubicBezTo>
                                  <a:pt x="76591" y="96012"/>
                                  <a:pt x="79573" y="108204"/>
                                  <a:pt x="81121" y="120752"/>
                                </a:cubicBez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183" name="Shape 183"/>
                        <wps:cNvSpPr/>
                        <wps:spPr>
                          <a:xfrm>
                            <a:off x="1134180" y="3202294"/>
                            <a:ext cx="1647" cy="45733"/>
                          </a:xfrm>
                          <a:custGeom>
                            <a:avLst/>
                            <a:gdLst/>
                            <a:ahLst/>
                            <a:cxnLst/>
                            <a:rect l="0" t="0" r="0" b="0"/>
                            <a:pathLst>
                              <a:path w="1647" h="45733">
                                <a:moveTo>
                                  <a:pt x="0" y="0"/>
                                </a:moveTo>
                                <a:lnTo>
                                  <a:pt x="1647" y="45733"/>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184" name="Rectangle 184"/>
                        <wps:cNvSpPr/>
                        <wps:spPr>
                          <a:xfrm>
                            <a:off x="1471612" y="2952301"/>
                            <a:ext cx="1522375" cy="528178"/>
                          </a:xfrm>
                          <a:prstGeom prst="rect">
                            <a:avLst/>
                          </a:prstGeom>
                          <a:ln>
                            <a:noFill/>
                          </a:ln>
                        </wps:spPr>
                        <wps:txbx>
                          <w:txbxContent>
                            <w:p w14:paraId="421EE2AE" w14:textId="77777777" w:rsidR="009D31C1" w:rsidRDefault="00000000">
                              <w:pPr>
                                <w:spacing w:after="160" w:line="259" w:lineRule="auto"/>
                                <w:ind w:left="0" w:firstLine="0"/>
                              </w:pPr>
                              <w:r>
                                <w:rPr>
                                  <w:w w:val="114"/>
                                  <w:sz w:val="34"/>
                                </w:rPr>
                                <w:t>Input</w:t>
                              </w:r>
                              <w:r>
                                <w:rPr>
                                  <w:spacing w:val="-15"/>
                                  <w:w w:val="114"/>
                                  <w:sz w:val="34"/>
                                </w:rPr>
                                <w:t xml:space="preserve"> </w:t>
                              </w:r>
                              <w:r>
                                <w:rPr>
                                  <w:w w:val="114"/>
                                  <w:sz w:val="34"/>
                                </w:rPr>
                                <w:t>Mode</w:t>
                              </w:r>
                            </w:p>
                          </w:txbxContent>
                        </wps:txbx>
                        <wps:bodyPr horzOverflow="overflow" vert="horz" lIns="0" tIns="0" rIns="0" bIns="0" rtlCol="0">
                          <a:noAutofit/>
                        </wps:bodyPr>
                      </wps:wsp>
                      <wps:wsp>
                        <wps:cNvPr id="185" name="Rectangle 185"/>
                        <wps:cNvSpPr/>
                        <wps:spPr>
                          <a:xfrm>
                            <a:off x="1471612" y="3426965"/>
                            <a:ext cx="3104711" cy="257089"/>
                          </a:xfrm>
                          <a:prstGeom prst="rect">
                            <a:avLst/>
                          </a:prstGeom>
                          <a:ln>
                            <a:noFill/>
                          </a:ln>
                        </wps:spPr>
                        <wps:txbx>
                          <w:txbxContent>
                            <w:p w14:paraId="12FEE078" w14:textId="77777777" w:rsidR="009D31C1" w:rsidRDefault="00000000">
                              <w:pPr>
                                <w:spacing w:after="160" w:line="259" w:lineRule="auto"/>
                                <w:ind w:left="0" w:firstLine="0"/>
                              </w:pPr>
                              <w:r>
                                <w:rPr>
                                  <w:w w:val="120"/>
                                </w:rPr>
                                <w:t>Input</w:t>
                              </w:r>
                              <w:r>
                                <w:rPr>
                                  <w:spacing w:val="6"/>
                                  <w:w w:val="120"/>
                                </w:rPr>
                                <w:t xml:space="preserve"> </w:t>
                              </w:r>
                              <w:r>
                                <w:rPr>
                                  <w:w w:val="120"/>
                                </w:rPr>
                                <w:t>pins</w:t>
                              </w:r>
                              <w:r>
                                <w:rPr>
                                  <w:spacing w:val="6"/>
                                  <w:w w:val="120"/>
                                </w:rPr>
                                <w:t xml:space="preserve"> </w:t>
                              </w:r>
                              <w:r>
                                <w:rPr>
                                  <w:w w:val="120"/>
                                </w:rPr>
                                <w:t>read</w:t>
                              </w:r>
                              <w:r>
                                <w:rPr>
                                  <w:spacing w:val="6"/>
                                  <w:w w:val="120"/>
                                </w:rPr>
                                <w:t xml:space="preserve"> </w:t>
                              </w:r>
                              <w:r>
                                <w:rPr>
                                  <w:w w:val="120"/>
                                </w:rPr>
                                <w:t>signals</w:t>
                              </w:r>
                              <w:r>
                                <w:rPr>
                                  <w:spacing w:val="6"/>
                                  <w:w w:val="120"/>
                                </w:rPr>
                                <w:t xml:space="preserve"> </w:t>
                              </w:r>
                              <w:r>
                                <w:rPr>
                                  <w:w w:val="120"/>
                                </w:rPr>
                                <w:t>from</w:t>
                              </w:r>
                              <w:r>
                                <w:rPr>
                                  <w:spacing w:val="7"/>
                                  <w:w w:val="120"/>
                                </w:rPr>
                                <w:t xml:space="preserve"> </w:t>
                              </w:r>
                            </w:p>
                          </w:txbxContent>
                        </wps:txbx>
                        <wps:bodyPr horzOverflow="overflow" vert="horz" lIns="0" tIns="0" rIns="0" bIns="0" rtlCol="0">
                          <a:noAutofit/>
                        </wps:bodyPr>
                      </wps:wsp>
                      <wps:wsp>
                        <wps:cNvPr id="186" name="Rectangle 186"/>
                        <wps:cNvSpPr/>
                        <wps:spPr>
                          <a:xfrm>
                            <a:off x="1471612" y="3703190"/>
                            <a:ext cx="3250000" cy="257089"/>
                          </a:xfrm>
                          <a:prstGeom prst="rect">
                            <a:avLst/>
                          </a:prstGeom>
                          <a:ln>
                            <a:noFill/>
                          </a:ln>
                        </wps:spPr>
                        <wps:txbx>
                          <w:txbxContent>
                            <w:p w14:paraId="39A42C17" w14:textId="77777777" w:rsidR="009D31C1" w:rsidRDefault="00000000">
                              <w:pPr>
                                <w:spacing w:after="160" w:line="259" w:lineRule="auto"/>
                                <w:ind w:left="0" w:firstLine="0"/>
                              </w:pPr>
                              <w:r>
                                <w:rPr>
                                  <w:w w:val="120"/>
                                </w:rPr>
                                <w:t>external</w:t>
                              </w:r>
                              <w:r>
                                <w:rPr>
                                  <w:spacing w:val="6"/>
                                  <w:w w:val="120"/>
                                </w:rPr>
                                <w:t xml:space="preserve"> </w:t>
                              </w:r>
                              <w:r>
                                <w:rPr>
                                  <w:w w:val="120"/>
                                </w:rPr>
                                <w:t>components</w:t>
                              </w:r>
                              <w:r>
                                <w:rPr>
                                  <w:spacing w:val="6"/>
                                  <w:w w:val="120"/>
                                </w:rPr>
                                <w:t xml:space="preserve"> </w:t>
                              </w:r>
                              <w:r>
                                <w:rPr>
                                  <w:w w:val="120"/>
                                </w:rPr>
                                <w:t>such</w:t>
                              </w:r>
                              <w:r>
                                <w:rPr>
                                  <w:spacing w:val="6"/>
                                  <w:w w:val="120"/>
                                </w:rPr>
                                <w:t xml:space="preserve"> </w:t>
                              </w:r>
                              <w:r>
                                <w:rPr>
                                  <w:w w:val="120"/>
                                </w:rPr>
                                <w:t>as</w:t>
                              </w:r>
                              <w:r>
                                <w:rPr>
                                  <w:spacing w:val="6"/>
                                  <w:w w:val="120"/>
                                </w:rPr>
                                <w:t xml:space="preserve"> </w:t>
                              </w:r>
                            </w:p>
                          </w:txbxContent>
                        </wps:txbx>
                        <wps:bodyPr horzOverflow="overflow" vert="horz" lIns="0" tIns="0" rIns="0" bIns="0" rtlCol="0">
                          <a:noAutofit/>
                        </wps:bodyPr>
                      </wps:wsp>
                      <wps:wsp>
                        <wps:cNvPr id="187" name="Rectangle 187"/>
                        <wps:cNvSpPr/>
                        <wps:spPr>
                          <a:xfrm>
                            <a:off x="1471612" y="3979415"/>
                            <a:ext cx="3280484" cy="257089"/>
                          </a:xfrm>
                          <a:prstGeom prst="rect">
                            <a:avLst/>
                          </a:prstGeom>
                          <a:ln>
                            <a:noFill/>
                          </a:ln>
                        </wps:spPr>
                        <wps:txbx>
                          <w:txbxContent>
                            <w:p w14:paraId="243A8864" w14:textId="77777777" w:rsidR="009D31C1" w:rsidRDefault="00000000">
                              <w:pPr>
                                <w:spacing w:after="160" w:line="259" w:lineRule="auto"/>
                                <w:ind w:left="0" w:firstLine="0"/>
                              </w:pPr>
                              <w:r>
                                <w:rPr>
                                  <w:w w:val="119"/>
                                </w:rPr>
                                <w:t>sensors,</w:t>
                              </w:r>
                              <w:r>
                                <w:rPr>
                                  <w:spacing w:val="6"/>
                                  <w:w w:val="119"/>
                                </w:rPr>
                                <w:t xml:space="preserve"> </w:t>
                              </w:r>
                              <w:r>
                                <w:rPr>
                                  <w:w w:val="119"/>
                                </w:rPr>
                                <w:t>switches,</w:t>
                              </w:r>
                              <w:r>
                                <w:rPr>
                                  <w:spacing w:val="6"/>
                                  <w:w w:val="119"/>
                                </w:rPr>
                                <w:t xml:space="preserve"> </w:t>
                              </w:r>
                              <w:r>
                                <w:rPr>
                                  <w:w w:val="119"/>
                                </w:rPr>
                                <w:t>or</w:t>
                              </w:r>
                              <w:r>
                                <w:rPr>
                                  <w:spacing w:val="6"/>
                                  <w:w w:val="119"/>
                                </w:rPr>
                                <w:t xml:space="preserve"> </w:t>
                              </w:r>
                              <w:r>
                                <w:rPr>
                                  <w:w w:val="119"/>
                                </w:rPr>
                                <w:t>buttons.</w:t>
                              </w:r>
                              <w:r>
                                <w:rPr>
                                  <w:spacing w:val="7"/>
                                  <w:w w:val="119"/>
                                </w:rPr>
                                <w:t xml:space="preserve"> </w:t>
                              </w:r>
                            </w:p>
                          </w:txbxContent>
                        </wps:txbx>
                        <wps:bodyPr horzOverflow="overflow" vert="horz" lIns="0" tIns="0" rIns="0" bIns="0" rtlCol="0">
                          <a:noAutofit/>
                        </wps:bodyPr>
                      </wps:wsp>
                      <wps:wsp>
                        <wps:cNvPr id="188" name="Rectangle 188"/>
                        <wps:cNvSpPr/>
                        <wps:spPr>
                          <a:xfrm>
                            <a:off x="1471612" y="4255640"/>
                            <a:ext cx="3140341" cy="257089"/>
                          </a:xfrm>
                          <a:prstGeom prst="rect">
                            <a:avLst/>
                          </a:prstGeom>
                          <a:ln>
                            <a:noFill/>
                          </a:ln>
                        </wps:spPr>
                        <wps:txbx>
                          <w:txbxContent>
                            <w:p w14:paraId="34CF9AA0" w14:textId="77777777" w:rsidR="009D31C1" w:rsidRDefault="00000000">
                              <w:pPr>
                                <w:spacing w:after="160" w:line="259" w:lineRule="auto"/>
                                <w:ind w:left="0" w:firstLine="0"/>
                              </w:pPr>
                              <w:r>
                                <w:rPr>
                                  <w:w w:val="118"/>
                                </w:rPr>
                                <w:t>The</w:t>
                              </w:r>
                              <w:r>
                                <w:rPr>
                                  <w:spacing w:val="6"/>
                                  <w:w w:val="118"/>
                                </w:rPr>
                                <w:t xml:space="preserve"> </w:t>
                              </w:r>
                              <w:r>
                                <w:rPr>
                                  <w:w w:val="118"/>
                                </w:rPr>
                                <w:t>microcontroller</w:t>
                              </w:r>
                              <w:r>
                                <w:rPr>
                                  <w:spacing w:val="6"/>
                                  <w:w w:val="118"/>
                                </w:rPr>
                                <w:t xml:space="preserve"> </w:t>
                              </w:r>
                              <w:r>
                                <w:rPr>
                                  <w:w w:val="118"/>
                                </w:rPr>
                                <w:t>samples</w:t>
                              </w:r>
                              <w:r>
                                <w:rPr>
                                  <w:spacing w:val="7"/>
                                  <w:w w:val="118"/>
                                </w:rPr>
                                <w:t xml:space="preserve"> </w:t>
                              </w:r>
                            </w:p>
                          </w:txbxContent>
                        </wps:txbx>
                        <wps:bodyPr horzOverflow="overflow" vert="horz" lIns="0" tIns="0" rIns="0" bIns="0" rtlCol="0">
                          <a:noAutofit/>
                        </wps:bodyPr>
                      </wps:wsp>
                      <wps:wsp>
                        <wps:cNvPr id="189" name="Rectangle 189"/>
                        <wps:cNvSpPr/>
                        <wps:spPr>
                          <a:xfrm>
                            <a:off x="1471612" y="4522340"/>
                            <a:ext cx="3006136" cy="257089"/>
                          </a:xfrm>
                          <a:prstGeom prst="rect">
                            <a:avLst/>
                          </a:prstGeom>
                          <a:ln>
                            <a:noFill/>
                          </a:ln>
                        </wps:spPr>
                        <wps:txbx>
                          <w:txbxContent>
                            <w:p w14:paraId="0D0A0F46" w14:textId="77777777" w:rsidR="009D31C1" w:rsidRDefault="00000000">
                              <w:pPr>
                                <w:spacing w:after="160" w:line="259" w:lineRule="auto"/>
                                <w:ind w:left="0" w:firstLine="0"/>
                              </w:pPr>
                              <w:r>
                                <w:rPr>
                                  <w:w w:val="119"/>
                                </w:rPr>
                                <w:t>the</w:t>
                              </w:r>
                              <w:r>
                                <w:rPr>
                                  <w:spacing w:val="6"/>
                                  <w:w w:val="119"/>
                                </w:rPr>
                                <w:t xml:space="preserve"> </w:t>
                              </w:r>
                              <w:r>
                                <w:rPr>
                                  <w:w w:val="119"/>
                                </w:rPr>
                                <w:t>voltage</w:t>
                              </w:r>
                              <w:r>
                                <w:rPr>
                                  <w:spacing w:val="6"/>
                                  <w:w w:val="119"/>
                                </w:rPr>
                                <w:t xml:space="preserve"> </w:t>
                              </w:r>
                              <w:r>
                                <w:rPr>
                                  <w:w w:val="119"/>
                                </w:rPr>
                                <w:t>level</w:t>
                              </w:r>
                              <w:r>
                                <w:rPr>
                                  <w:spacing w:val="6"/>
                                  <w:w w:val="119"/>
                                </w:rPr>
                                <w:t xml:space="preserve"> </w:t>
                              </w:r>
                              <w:r>
                                <w:rPr>
                                  <w:w w:val="119"/>
                                </w:rPr>
                                <w:t>on</w:t>
                              </w:r>
                              <w:r>
                                <w:rPr>
                                  <w:spacing w:val="6"/>
                                  <w:w w:val="119"/>
                                </w:rPr>
                                <w:t xml:space="preserve"> </w:t>
                              </w:r>
                              <w:r>
                                <w:rPr>
                                  <w:w w:val="119"/>
                                </w:rPr>
                                <w:t>the</w:t>
                              </w:r>
                              <w:r>
                                <w:rPr>
                                  <w:spacing w:val="6"/>
                                  <w:w w:val="119"/>
                                </w:rPr>
                                <w:t xml:space="preserve"> </w:t>
                              </w:r>
                              <w:r>
                                <w:rPr>
                                  <w:w w:val="119"/>
                                </w:rPr>
                                <w:t>pin</w:t>
                              </w:r>
                              <w:r>
                                <w:rPr>
                                  <w:spacing w:val="6"/>
                                  <w:w w:val="119"/>
                                </w:rPr>
                                <w:t xml:space="preserve"> </w:t>
                              </w:r>
                            </w:p>
                          </w:txbxContent>
                        </wps:txbx>
                        <wps:bodyPr horzOverflow="overflow" vert="horz" lIns="0" tIns="0" rIns="0" bIns="0" rtlCol="0">
                          <a:noAutofit/>
                        </wps:bodyPr>
                      </wps:wsp>
                      <wps:wsp>
                        <wps:cNvPr id="190" name="Rectangle 190"/>
                        <wps:cNvSpPr/>
                        <wps:spPr>
                          <a:xfrm>
                            <a:off x="1471612" y="4798565"/>
                            <a:ext cx="2871734" cy="257088"/>
                          </a:xfrm>
                          <a:prstGeom prst="rect">
                            <a:avLst/>
                          </a:prstGeom>
                          <a:ln>
                            <a:noFill/>
                          </a:ln>
                        </wps:spPr>
                        <wps:txbx>
                          <w:txbxContent>
                            <w:p w14:paraId="3E53115A" w14:textId="77777777" w:rsidR="009D31C1" w:rsidRDefault="00000000">
                              <w:pPr>
                                <w:spacing w:after="160" w:line="259" w:lineRule="auto"/>
                                <w:ind w:left="0" w:firstLine="0"/>
                              </w:pPr>
                              <w:r>
                                <w:rPr>
                                  <w:w w:val="120"/>
                                </w:rPr>
                                <w:t>and</w:t>
                              </w:r>
                              <w:r>
                                <w:rPr>
                                  <w:spacing w:val="6"/>
                                  <w:w w:val="120"/>
                                </w:rPr>
                                <w:t xml:space="preserve"> </w:t>
                              </w:r>
                              <w:r>
                                <w:rPr>
                                  <w:w w:val="120"/>
                                </w:rPr>
                                <w:t>interprets</w:t>
                              </w:r>
                              <w:r>
                                <w:rPr>
                                  <w:spacing w:val="6"/>
                                  <w:w w:val="120"/>
                                </w:rPr>
                                <w:t xml:space="preserve"> </w:t>
                              </w:r>
                              <w:r>
                                <w:rPr>
                                  <w:w w:val="120"/>
                                </w:rPr>
                                <w:t>it</w:t>
                              </w:r>
                              <w:r>
                                <w:rPr>
                                  <w:spacing w:val="6"/>
                                  <w:w w:val="120"/>
                                </w:rPr>
                                <w:t xml:space="preserve"> </w:t>
                              </w:r>
                              <w:r>
                                <w:rPr>
                                  <w:w w:val="120"/>
                                </w:rPr>
                                <w:t>as</w:t>
                              </w:r>
                              <w:r>
                                <w:rPr>
                                  <w:spacing w:val="6"/>
                                  <w:w w:val="120"/>
                                </w:rPr>
                                <w:t xml:space="preserve"> </w:t>
                              </w:r>
                              <w:r>
                                <w:rPr>
                                  <w:w w:val="120"/>
                                </w:rPr>
                                <w:t>a</w:t>
                              </w:r>
                              <w:r>
                                <w:rPr>
                                  <w:spacing w:val="6"/>
                                  <w:w w:val="120"/>
                                </w:rPr>
                                <w:t xml:space="preserve"> </w:t>
                              </w:r>
                              <w:r>
                                <w:rPr>
                                  <w:w w:val="120"/>
                                </w:rPr>
                                <w:t>logic</w:t>
                              </w:r>
                              <w:r>
                                <w:rPr>
                                  <w:spacing w:val="7"/>
                                  <w:w w:val="120"/>
                                </w:rPr>
                                <w:t xml:space="preserve"> </w:t>
                              </w:r>
                            </w:p>
                          </w:txbxContent>
                        </wps:txbx>
                        <wps:bodyPr horzOverflow="overflow" vert="horz" lIns="0" tIns="0" rIns="0" bIns="0" rtlCol="0">
                          <a:noAutofit/>
                        </wps:bodyPr>
                      </wps:wsp>
                      <wps:wsp>
                        <wps:cNvPr id="191" name="Rectangle 191"/>
                        <wps:cNvSpPr/>
                        <wps:spPr>
                          <a:xfrm>
                            <a:off x="1471612" y="5074789"/>
                            <a:ext cx="1519582" cy="257089"/>
                          </a:xfrm>
                          <a:prstGeom prst="rect">
                            <a:avLst/>
                          </a:prstGeom>
                          <a:ln>
                            <a:noFill/>
                          </a:ln>
                        </wps:spPr>
                        <wps:txbx>
                          <w:txbxContent>
                            <w:p w14:paraId="4C2B083D" w14:textId="77777777" w:rsidR="009D31C1" w:rsidRDefault="00000000">
                              <w:pPr>
                                <w:spacing w:after="160" w:line="259" w:lineRule="auto"/>
                                <w:ind w:left="0" w:firstLine="0"/>
                              </w:pPr>
                              <w:r>
                                <w:rPr>
                                  <w:w w:val="119"/>
                                </w:rPr>
                                <w:t>HIGH</w:t>
                              </w:r>
                              <w:r>
                                <w:rPr>
                                  <w:spacing w:val="6"/>
                                  <w:w w:val="119"/>
                                </w:rPr>
                                <w:t xml:space="preserve"> </w:t>
                              </w:r>
                              <w:r>
                                <w:rPr>
                                  <w:w w:val="119"/>
                                </w:rPr>
                                <w:t>or</w:t>
                              </w:r>
                              <w:r>
                                <w:rPr>
                                  <w:spacing w:val="6"/>
                                  <w:w w:val="119"/>
                                </w:rPr>
                                <w:t xml:space="preserve"> </w:t>
                              </w:r>
                              <w:r>
                                <w:rPr>
                                  <w:w w:val="119"/>
                                </w:rPr>
                                <w:t>LOW.</w:t>
                              </w:r>
                            </w:p>
                          </w:txbxContent>
                        </wps:txbx>
                        <wps:bodyPr horzOverflow="overflow" vert="horz" lIns="0" tIns="0" rIns="0" bIns="0" rtlCol="0">
                          <a:noAutofit/>
                        </wps:bodyPr>
                      </wps:wsp>
                      <wps:wsp>
                        <wps:cNvPr id="192" name="Shape 192"/>
                        <wps:cNvSpPr/>
                        <wps:spPr>
                          <a:xfrm>
                            <a:off x="4527931" y="3170950"/>
                            <a:ext cx="26174" cy="43942"/>
                          </a:xfrm>
                          <a:custGeom>
                            <a:avLst/>
                            <a:gdLst/>
                            <a:ahLst/>
                            <a:cxnLst/>
                            <a:rect l="0" t="0" r="0" b="0"/>
                            <a:pathLst>
                              <a:path w="26174" h="43942">
                                <a:moveTo>
                                  <a:pt x="0" y="43942"/>
                                </a:moveTo>
                                <a:cubicBezTo>
                                  <a:pt x="6058" y="43942"/>
                                  <a:pt x="10426" y="43459"/>
                                  <a:pt x="13868" y="42341"/>
                                </a:cubicBezTo>
                                <a:cubicBezTo>
                                  <a:pt x="15786" y="41300"/>
                                  <a:pt x="19786" y="38252"/>
                                  <a:pt x="22530" y="35255"/>
                                </a:cubicBezTo>
                                <a:cubicBezTo>
                                  <a:pt x="24752" y="31267"/>
                                  <a:pt x="25705" y="28168"/>
                                  <a:pt x="26174" y="25197"/>
                                </a:cubicBezTo>
                                <a:cubicBezTo>
                                  <a:pt x="26086" y="22428"/>
                                  <a:pt x="25336" y="18707"/>
                                  <a:pt x="24079" y="15329"/>
                                </a:cubicBezTo>
                                <a:cubicBezTo>
                                  <a:pt x="22542" y="12827"/>
                                  <a:pt x="20371" y="10287"/>
                                  <a:pt x="10160" y="0"/>
                                </a:cubicBezTo>
                              </a:path>
                            </a:pathLst>
                          </a:custGeom>
                          <a:ln w="18978" cap="rnd">
                            <a:round/>
                          </a:ln>
                        </wps:spPr>
                        <wps:style>
                          <a:lnRef idx="1">
                            <a:srgbClr val="4967E9"/>
                          </a:lnRef>
                          <a:fillRef idx="0">
                            <a:srgbClr val="000000">
                              <a:alpha val="0"/>
                            </a:srgbClr>
                          </a:fillRef>
                          <a:effectRef idx="0">
                            <a:scrgbClr r="0" g="0" b="0"/>
                          </a:effectRef>
                          <a:fontRef idx="none"/>
                        </wps:style>
                        <wps:bodyPr/>
                      </wps:wsp>
                      <wps:wsp>
                        <wps:cNvPr id="193" name="Shape 193"/>
                        <wps:cNvSpPr/>
                        <wps:spPr>
                          <a:xfrm>
                            <a:off x="4199102" y="3177973"/>
                            <a:ext cx="33045" cy="36843"/>
                          </a:xfrm>
                          <a:custGeom>
                            <a:avLst/>
                            <a:gdLst/>
                            <a:ahLst/>
                            <a:cxnLst/>
                            <a:rect l="0" t="0" r="0" b="0"/>
                            <a:pathLst>
                              <a:path w="33045" h="36843">
                                <a:moveTo>
                                  <a:pt x="9042" y="0"/>
                                </a:moveTo>
                                <a:cubicBezTo>
                                  <a:pt x="5728" y="3454"/>
                                  <a:pt x="2540" y="7772"/>
                                  <a:pt x="1181" y="10503"/>
                                </a:cubicBezTo>
                                <a:cubicBezTo>
                                  <a:pt x="381" y="13360"/>
                                  <a:pt x="0" y="17361"/>
                                  <a:pt x="470" y="20815"/>
                                </a:cubicBezTo>
                                <a:cubicBezTo>
                                  <a:pt x="1270" y="23381"/>
                                  <a:pt x="3137" y="27013"/>
                                  <a:pt x="5550" y="30302"/>
                                </a:cubicBezTo>
                                <a:cubicBezTo>
                                  <a:pt x="7887" y="32512"/>
                                  <a:pt x="10287" y="34176"/>
                                  <a:pt x="13995" y="35814"/>
                                </a:cubicBezTo>
                                <a:cubicBezTo>
                                  <a:pt x="17869" y="36462"/>
                                  <a:pt x="24219" y="36805"/>
                                  <a:pt x="33045" y="36843"/>
                                </a:cubicBezTo>
                              </a:path>
                            </a:pathLst>
                          </a:custGeom>
                          <a:ln w="18978" cap="rnd">
                            <a:round/>
                          </a:ln>
                        </wps:spPr>
                        <wps:style>
                          <a:lnRef idx="1">
                            <a:srgbClr val="4967E9"/>
                          </a:lnRef>
                          <a:fillRef idx="0">
                            <a:srgbClr val="000000">
                              <a:alpha val="0"/>
                            </a:srgbClr>
                          </a:fillRef>
                          <a:effectRef idx="0">
                            <a:scrgbClr r="0" g="0" b="0"/>
                          </a:effectRef>
                          <a:fontRef idx="none"/>
                        </wps:style>
                        <wps:bodyPr/>
                      </wps:wsp>
                      <wps:wsp>
                        <wps:cNvPr id="194" name="Shape 194"/>
                        <wps:cNvSpPr/>
                        <wps:spPr>
                          <a:xfrm>
                            <a:off x="4416501" y="3419565"/>
                            <a:ext cx="39637" cy="28372"/>
                          </a:xfrm>
                          <a:custGeom>
                            <a:avLst/>
                            <a:gdLst/>
                            <a:ahLst/>
                            <a:cxnLst/>
                            <a:rect l="0" t="0" r="0" b="0"/>
                            <a:pathLst>
                              <a:path w="39637" h="28372">
                                <a:moveTo>
                                  <a:pt x="39637" y="0"/>
                                </a:moveTo>
                                <a:cubicBezTo>
                                  <a:pt x="39116" y="6185"/>
                                  <a:pt x="37808" y="10896"/>
                                  <a:pt x="36639" y="13449"/>
                                </a:cubicBezTo>
                                <a:cubicBezTo>
                                  <a:pt x="33109" y="18644"/>
                                  <a:pt x="27800" y="23571"/>
                                  <a:pt x="23711" y="25883"/>
                                </a:cubicBezTo>
                                <a:cubicBezTo>
                                  <a:pt x="17653" y="27673"/>
                                  <a:pt x="10084" y="28308"/>
                                  <a:pt x="0" y="28372"/>
                                </a:cubicBezTo>
                              </a:path>
                            </a:pathLst>
                          </a:custGeom>
                          <a:ln w="18978" cap="rnd">
                            <a:round/>
                          </a:ln>
                        </wps:spPr>
                        <wps:style>
                          <a:lnRef idx="1">
                            <a:srgbClr val="4967E9"/>
                          </a:lnRef>
                          <a:fillRef idx="0">
                            <a:srgbClr val="000000">
                              <a:alpha val="0"/>
                            </a:srgbClr>
                          </a:fillRef>
                          <a:effectRef idx="0">
                            <a:scrgbClr r="0" g="0" b="0"/>
                          </a:effectRef>
                          <a:fontRef idx="none"/>
                        </wps:style>
                        <wps:bodyPr/>
                      </wps:wsp>
                      <wps:wsp>
                        <wps:cNvPr id="195" name="Shape 195"/>
                        <wps:cNvSpPr/>
                        <wps:spPr>
                          <a:xfrm>
                            <a:off x="4456189" y="3214854"/>
                            <a:ext cx="71743" cy="38"/>
                          </a:xfrm>
                          <a:custGeom>
                            <a:avLst/>
                            <a:gdLst/>
                            <a:ahLst/>
                            <a:cxnLst/>
                            <a:rect l="0" t="0" r="0" b="0"/>
                            <a:pathLst>
                              <a:path w="71743" h="38">
                                <a:moveTo>
                                  <a:pt x="0" y="0"/>
                                </a:moveTo>
                                <a:lnTo>
                                  <a:pt x="71743" y="38"/>
                                </a:lnTo>
                              </a:path>
                            </a:pathLst>
                          </a:custGeom>
                          <a:ln w="18978" cap="rnd">
                            <a:round/>
                          </a:ln>
                        </wps:spPr>
                        <wps:style>
                          <a:lnRef idx="1">
                            <a:srgbClr val="4967E9"/>
                          </a:lnRef>
                          <a:fillRef idx="0">
                            <a:srgbClr val="000000">
                              <a:alpha val="0"/>
                            </a:srgbClr>
                          </a:fillRef>
                          <a:effectRef idx="0">
                            <a:scrgbClr r="0" g="0" b="0"/>
                          </a:effectRef>
                          <a:fontRef idx="none"/>
                        </wps:style>
                        <wps:bodyPr/>
                      </wps:wsp>
                      <wps:wsp>
                        <wps:cNvPr id="196" name="Shape 196"/>
                        <wps:cNvSpPr/>
                        <wps:spPr>
                          <a:xfrm>
                            <a:off x="4456138" y="3214854"/>
                            <a:ext cx="51" cy="204712"/>
                          </a:xfrm>
                          <a:custGeom>
                            <a:avLst/>
                            <a:gdLst/>
                            <a:ahLst/>
                            <a:cxnLst/>
                            <a:rect l="0" t="0" r="0" b="0"/>
                            <a:pathLst>
                              <a:path w="51" h="204712">
                                <a:moveTo>
                                  <a:pt x="51" y="0"/>
                                </a:moveTo>
                                <a:lnTo>
                                  <a:pt x="0" y="204712"/>
                                </a:lnTo>
                              </a:path>
                            </a:pathLst>
                          </a:custGeom>
                          <a:ln w="18978" cap="rnd">
                            <a:round/>
                          </a:ln>
                        </wps:spPr>
                        <wps:style>
                          <a:lnRef idx="1">
                            <a:srgbClr val="4967E9"/>
                          </a:lnRef>
                          <a:fillRef idx="0">
                            <a:srgbClr val="000000">
                              <a:alpha val="0"/>
                            </a:srgbClr>
                          </a:fillRef>
                          <a:effectRef idx="0">
                            <a:scrgbClr r="0" g="0" b="0"/>
                          </a:effectRef>
                          <a:fontRef idx="none"/>
                        </wps:style>
                        <wps:bodyPr/>
                      </wps:wsp>
                      <wps:wsp>
                        <wps:cNvPr id="197" name="Shape 197"/>
                        <wps:cNvSpPr/>
                        <wps:spPr>
                          <a:xfrm>
                            <a:off x="4394467" y="3027351"/>
                            <a:ext cx="143625" cy="143599"/>
                          </a:xfrm>
                          <a:custGeom>
                            <a:avLst/>
                            <a:gdLst/>
                            <a:ahLst/>
                            <a:cxnLst/>
                            <a:rect l="0" t="0" r="0" b="0"/>
                            <a:pathLst>
                              <a:path w="143625" h="143599">
                                <a:moveTo>
                                  <a:pt x="143625" y="143599"/>
                                </a:moveTo>
                                <a:lnTo>
                                  <a:pt x="0" y="0"/>
                                </a:lnTo>
                              </a:path>
                            </a:pathLst>
                          </a:custGeom>
                          <a:ln w="18978" cap="rnd">
                            <a:round/>
                          </a:ln>
                        </wps:spPr>
                        <wps:style>
                          <a:lnRef idx="1">
                            <a:srgbClr val="4967E9"/>
                          </a:lnRef>
                          <a:fillRef idx="0">
                            <a:srgbClr val="000000">
                              <a:alpha val="0"/>
                            </a:srgbClr>
                          </a:fillRef>
                          <a:effectRef idx="0">
                            <a:scrgbClr r="0" g="0" b="0"/>
                          </a:effectRef>
                          <a:fontRef idx="none"/>
                        </wps:style>
                        <wps:bodyPr/>
                      </wps:wsp>
                      <wps:wsp>
                        <wps:cNvPr id="198" name="Shape 198"/>
                        <wps:cNvSpPr/>
                        <wps:spPr>
                          <a:xfrm>
                            <a:off x="4349699" y="3013254"/>
                            <a:ext cx="44767" cy="22352"/>
                          </a:xfrm>
                          <a:custGeom>
                            <a:avLst/>
                            <a:gdLst/>
                            <a:ahLst/>
                            <a:cxnLst/>
                            <a:rect l="0" t="0" r="0" b="0"/>
                            <a:pathLst>
                              <a:path w="44767" h="22352">
                                <a:moveTo>
                                  <a:pt x="44767" y="14097"/>
                                </a:moveTo>
                                <a:cubicBezTo>
                                  <a:pt x="30442" y="0"/>
                                  <a:pt x="12675" y="5918"/>
                                  <a:pt x="0" y="22352"/>
                                </a:cubicBezTo>
                              </a:path>
                            </a:pathLst>
                          </a:custGeom>
                          <a:ln w="18978" cap="rnd">
                            <a:round/>
                          </a:ln>
                        </wps:spPr>
                        <wps:style>
                          <a:lnRef idx="1">
                            <a:srgbClr val="4967E9"/>
                          </a:lnRef>
                          <a:fillRef idx="0">
                            <a:srgbClr val="000000">
                              <a:alpha val="0"/>
                            </a:srgbClr>
                          </a:fillRef>
                          <a:effectRef idx="0">
                            <a:scrgbClr r="0" g="0" b="0"/>
                          </a:effectRef>
                          <a:fontRef idx="none"/>
                        </wps:style>
                        <wps:bodyPr/>
                      </wps:wsp>
                      <wps:wsp>
                        <wps:cNvPr id="199" name="Shape 199"/>
                        <wps:cNvSpPr/>
                        <wps:spPr>
                          <a:xfrm>
                            <a:off x="4208145" y="3035606"/>
                            <a:ext cx="141554" cy="142367"/>
                          </a:xfrm>
                          <a:custGeom>
                            <a:avLst/>
                            <a:gdLst/>
                            <a:ahLst/>
                            <a:cxnLst/>
                            <a:rect l="0" t="0" r="0" b="0"/>
                            <a:pathLst>
                              <a:path w="141554" h="142367">
                                <a:moveTo>
                                  <a:pt x="141554" y="0"/>
                                </a:moveTo>
                                <a:lnTo>
                                  <a:pt x="0" y="142367"/>
                                </a:lnTo>
                              </a:path>
                            </a:pathLst>
                          </a:custGeom>
                          <a:ln w="18978" cap="rnd">
                            <a:round/>
                          </a:ln>
                        </wps:spPr>
                        <wps:style>
                          <a:lnRef idx="1">
                            <a:srgbClr val="4967E9"/>
                          </a:lnRef>
                          <a:fillRef idx="0">
                            <a:srgbClr val="000000">
                              <a:alpha val="0"/>
                            </a:srgbClr>
                          </a:fillRef>
                          <a:effectRef idx="0">
                            <a:scrgbClr r="0" g="0" b="0"/>
                          </a:effectRef>
                          <a:fontRef idx="none"/>
                        </wps:style>
                        <wps:bodyPr/>
                      </wps:wsp>
                      <wps:wsp>
                        <wps:cNvPr id="200" name="Shape 200"/>
                        <wps:cNvSpPr/>
                        <wps:spPr>
                          <a:xfrm>
                            <a:off x="4232148" y="3214816"/>
                            <a:ext cx="64846" cy="267"/>
                          </a:xfrm>
                          <a:custGeom>
                            <a:avLst/>
                            <a:gdLst/>
                            <a:ahLst/>
                            <a:cxnLst/>
                            <a:rect l="0" t="0" r="0" b="0"/>
                            <a:pathLst>
                              <a:path w="64846" h="267">
                                <a:moveTo>
                                  <a:pt x="0" y="0"/>
                                </a:moveTo>
                                <a:lnTo>
                                  <a:pt x="64846" y="267"/>
                                </a:lnTo>
                              </a:path>
                            </a:pathLst>
                          </a:custGeom>
                          <a:ln w="18978" cap="rnd">
                            <a:round/>
                          </a:ln>
                        </wps:spPr>
                        <wps:style>
                          <a:lnRef idx="1">
                            <a:srgbClr val="4967E9"/>
                          </a:lnRef>
                          <a:fillRef idx="0">
                            <a:srgbClr val="000000">
                              <a:alpha val="0"/>
                            </a:srgbClr>
                          </a:fillRef>
                          <a:effectRef idx="0">
                            <a:scrgbClr r="0" g="0" b="0"/>
                          </a:effectRef>
                          <a:fontRef idx="none"/>
                        </wps:style>
                        <wps:bodyPr/>
                      </wps:wsp>
                      <wps:wsp>
                        <wps:cNvPr id="201" name="Shape 201"/>
                        <wps:cNvSpPr/>
                        <wps:spPr>
                          <a:xfrm>
                            <a:off x="4326636" y="3447912"/>
                            <a:ext cx="89865" cy="26"/>
                          </a:xfrm>
                          <a:custGeom>
                            <a:avLst/>
                            <a:gdLst/>
                            <a:ahLst/>
                            <a:cxnLst/>
                            <a:rect l="0" t="0" r="0" b="0"/>
                            <a:pathLst>
                              <a:path w="89865" h="26">
                                <a:moveTo>
                                  <a:pt x="89865" y="26"/>
                                </a:moveTo>
                                <a:lnTo>
                                  <a:pt x="0" y="0"/>
                                </a:lnTo>
                              </a:path>
                            </a:pathLst>
                          </a:custGeom>
                          <a:ln w="18978" cap="rnd">
                            <a:round/>
                          </a:ln>
                        </wps:spPr>
                        <wps:style>
                          <a:lnRef idx="1">
                            <a:srgbClr val="4967E9"/>
                          </a:lnRef>
                          <a:fillRef idx="0">
                            <a:srgbClr val="000000">
                              <a:alpha val="0"/>
                            </a:srgbClr>
                          </a:fillRef>
                          <a:effectRef idx="0">
                            <a:scrgbClr r="0" g="0" b="0"/>
                          </a:effectRef>
                          <a:fontRef idx="none"/>
                        </wps:style>
                        <wps:bodyPr/>
                      </wps:wsp>
                      <wps:wsp>
                        <wps:cNvPr id="202" name="Shape 202"/>
                        <wps:cNvSpPr/>
                        <wps:spPr>
                          <a:xfrm>
                            <a:off x="4296651" y="3411323"/>
                            <a:ext cx="29985" cy="36792"/>
                          </a:xfrm>
                          <a:custGeom>
                            <a:avLst/>
                            <a:gdLst/>
                            <a:ahLst/>
                            <a:cxnLst/>
                            <a:rect l="0" t="0" r="0" b="0"/>
                            <a:pathLst>
                              <a:path w="29985" h="36792">
                                <a:moveTo>
                                  <a:pt x="29985" y="36703"/>
                                </a:moveTo>
                                <a:cubicBezTo>
                                  <a:pt x="27711" y="36792"/>
                                  <a:pt x="25451" y="36614"/>
                                  <a:pt x="23228" y="36170"/>
                                </a:cubicBezTo>
                                <a:cubicBezTo>
                                  <a:pt x="20993" y="35725"/>
                                  <a:pt x="18834" y="35027"/>
                                  <a:pt x="16777" y="34061"/>
                                </a:cubicBezTo>
                                <a:cubicBezTo>
                                  <a:pt x="14707" y="33109"/>
                                  <a:pt x="12776" y="31928"/>
                                  <a:pt x="10999" y="30518"/>
                                </a:cubicBezTo>
                                <a:cubicBezTo>
                                  <a:pt x="9208" y="29109"/>
                                  <a:pt x="7620" y="27508"/>
                                  <a:pt x="6210" y="25705"/>
                                </a:cubicBezTo>
                                <a:cubicBezTo>
                                  <a:pt x="4801" y="23914"/>
                                  <a:pt x="3632" y="21984"/>
                                  <a:pt x="2680" y="19914"/>
                                </a:cubicBezTo>
                                <a:cubicBezTo>
                                  <a:pt x="1727" y="17843"/>
                                  <a:pt x="1041" y="15697"/>
                                  <a:pt x="597" y="13462"/>
                                </a:cubicBezTo>
                                <a:cubicBezTo>
                                  <a:pt x="165" y="11227"/>
                                  <a:pt x="0" y="8979"/>
                                  <a:pt x="102" y="6693"/>
                                </a:cubicBezTo>
                                <a:cubicBezTo>
                                  <a:pt x="191" y="4420"/>
                                  <a:pt x="559" y="2197"/>
                                  <a:pt x="1181" y="0"/>
                                </a:cubicBezTo>
                              </a:path>
                            </a:pathLst>
                          </a:custGeom>
                          <a:ln w="18978" cap="rnd">
                            <a:round/>
                          </a:ln>
                        </wps:spPr>
                        <wps:style>
                          <a:lnRef idx="1">
                            <a:srgbClr val="4967E9"/>
                          </a:lnRef>
                          <a:fillRef idx="0">
                            <a:srgbClr val="000000">
                              <a:alpha val="0"/>
                            </a:srgbClr>
                          </a:fillRef>
                          <a:effectRef idx="0">
                            <a:scrgbClr r="0" g="0" b="0"/>
                          </a:effectRef>
                          <a:fontRef idx="none"/>
                        </wps:style>
                        <wps:bodyPr/>
                      </wps:wsp>
                      <wps:wsp>
                        <wps:cNvPr id="203" name="Shape 203"/>
                        <wps:cNvSpPr/>
                        <wps:spPr>
                          <a:xfrm>
                            <a:off x="4296994" y="3215083"/>
                            <a:ext cx="89" cy="196024"/>
                          </a:xfrm>
                          <a:custGeom>
                            <a:avLst/>
                            <a:gdLst/>
                            <a:ahLst/>
                            <a:cxnLst/>
                            <a:rect l="0" t="0" r="0" b="0"/>
                            <a:pathLst>
                              <a:path w="89" h="196024">
                                <a:moveTo>
                                  <a:pt x="89" y="196024"/>
                                </a:moveTo>
                                <a:lnTo>
                                  <a:pt x="0" y="0"/>
                                </a:lnTo>
                              </a:path>
                            </a:pathLst>
                          </a:custGeom>
                          <a:ln w="18978" cap="rnd">
                            <a:round/>
                          </a:ln>
                        </wps:spPr>
                        <wps:style>
                          <a:lnRef idx="1">
                            <a:srgbClr val="4967E9"/>
                          </a:lnRef>
                          <a:fillRef idx="0">
                            <a:srgbClr val="000000">
                              <a:alpha val="0"/>
                            </a:srgbClr>
                          </a:fillRef>
                          <a:effectRef idx="0">
                            <a:scrgbClr r="0" g="0" b="0"/>
                          </a:effectRef>
                          <a:fontRef idx="none"/>
                        </wps:style>
                        <wps:bodyPr/>
                      </wps:wsp>
                      <wps:wsp>
                        <wps:cNvPr id="204" name="Rectangle 204"/>
                        <wps:cNvSpPr/>
                        <wps:spPr>
                          <a:xfrm>
                            <a:off x="4800600" y="2952301"/>
                            <a:ext cx="1765226" cy="528178"/>
                          </a:xfrm>
                          <a:prstGeom prst="rect">
                            <a:avLst/>
                          </a:prstGeom>
                          <a:ln>
                            <a:noFill/>
                          </a:ln>
                        </wps:spPr>
                        <wps:txbx>
                          <w:txbxContent>
                            <w:p w14:paraId="3F052FF8" w14:textId="77777777" w:rsidR="009D31C1" w:rsidRDefault="00000000">
                              <w:pPr>
                                <w:spacing w:after="160" w:line="259" w:lineRule="auto"/>
                                <w:ind w:left="0" w:firstLine="0"/>
                              </w:pPr>
                              <w:r>
                                <w:rPr>
                                  <w:w w:val="114"/>
                                  <w:sz w:val="34"/>
                                </w:rPr>
                                <w:t>Output</w:t>
                              </w:r>
                              <w:r>
                                <w:rPr>
                                  <w:spacing w:val="-15"/>
                                  <w:w w:val="114"/>
                                  <w:sz w:val="34"/>
                                </w:rPr>
                                <w:t xml:space="preserve"> </w:t>
                              </w:r>
                              <w:r>
                                <w:rPr>
                                  <w:w w:val="114"/>
                                  <w:sz w:val="34"/>
                                </w:rPr>
                                <w:t>Mode</w:t>
                              </w:r>
                            </w:p>
                          </w:txbxContent>
                        </wps:txbx>
                        <wps:bodyPr horzOverflow="overflow" vert="horz" lIns="0" tIns="0" rIns="0" bIns="0" rtlCol="0">
                          <a:noAutofit/>
                        </wps:bodyPr>
                      </wps:wsp>
                      <wps:wsp>
                        <wps:cNvPr id="205" name="Rectangle 205"/>
                        <wps:cNvSpPr/>
                        <wps:spPr>
                          <a:xfrm>
                            <a:off x="4800600" y="3426965"/>
                            <a:ext cx="3127081" cy="257089"/>
                          </a:xfrm>
                          <a:prstGeom prst="rect">
                            <a:avLst/>
                          </a:prstGeom>
                          <a:ln>
                            <a:noFill/>
                          </a:ln>
                        </wps:spPr>
                        <wps:txbx>
                          <w:txbxContent>
                            <w:p w14:paraId="45D5400D" w14:textId="77777777" w:rsidR="009D31C1" w:rsidRDefault="00000000">
                              <w:pPr>
                                <w:spacing w:after="160" w:line="259" w:lineRule="auto"/>
                                <w:ind w:left="0" w:firstLine="0"/>
                              </w:pPr>
                              <w:r>
                                <w:rPr>
                                  <w:w w:val="118"/>
                                </w:rPr>
                                <w:t>Output</w:t>
                              </w:r>
                              <w:r>
                                <w:rPr>
                                  <w:spacing w:val="6"/>
                                  <w:w w:val="118"/>
                                </w:rPr>
                                <w:t xml:space="preserve"> </w:t>
                              </w:r>
                              <w:r>
                                <w:rPr>
                                  <w:w w:val="118"/>
                                </w:rPr>
                                <w:t>pins</w:t>
                              </w:r>
                              <w:r>
                                <w:rPr>
                                  <w:spacing w:val="6"/>
                                  <w:w w:val="118"/>
                                </w:rPr>
                                <w:t xml:space="preserve"> </w:t>
                              </w:r>
                              <w:r>
                                <w:rPr>
                                  <w:w w:val="118"/>
                                </w:rPr>
                                <w:t>control</w:t>
                              </w:r>
                              <w:r>
                                <w:rPr>
                                  <w:spacing w:val="6"/>
                                  <w:w w:val="118"/>
                                </w:rPr>
                                <w:t xml:space="preserve"> </w:t>
                              </w:r>
                              <w:r>
                                <w:rPr>
                                  <w:w w:val="118"/>
                                </w:rPr>
                                <w:t>external</w:t>
                              </w:r>
                              <w:r>
                                <w:rPr>
                                  <w:spacing w:val="6"/>
                                  <w:w w:val="118"/>
                                </w:rPr>
                                <w:t xml:space="preserve"> </w:t>
                              </w:r>
                            </w:p>
                          </w:txbxContent>
                        </wps:txbx>
                        <wps:bodyPr horzOverflow="overflow" vert="horz" lIns="0" tIns="0" rIns="0" bIns="0" rtlCol="0">
                          <a:noAutofit/>
                        </wps:bodyPr>
                      </wps:wsp>
                      <wps:wsp>
                        <wps:cNvPr id="206" name="Rectangle 206"/>
                        <wps:cNvSpPr/>
                        <wps:spPr>
                          <a:xfrm>
                            <a:off x="4800600" y="3703190"/>
                            <a:ext cx="3156573" cy="257089"/>
                          </a:xfrm>
                          <a:prstGeom prst="rect">
                            <a:avLst/>
                          </a:prstGeom>
                          <a:ln>
                            <a:noFill/>
                          </a:ln>
                        </wps:spPr>
                        <wps:txbx>
                          <w:txbxContent>
                            <w:p w14:paraId="279EF4CB" w14:textId="77777777" w:rsidR="009D31C1" w:rsidRDefault="00000000">
                              <w:pPr>
                                <w:spacing w:after="160" w:line="259" w:lineRule="auto"/>
                                <w:ind w:left="0" w:firstLine="0"/>
                              </w:pPr>
                              <w:r>
                                <w:rPr>
                                  <w:w w:val="119"/>
                                </w:rPr>
                                <w:t>devices</w:t>
                              </w:r>
                              <w:r>
                                <w:rPr>
                                  <w:spacing w:val="6"/>
                                  <w:w w:val="119"/>
                                </w:rPr>
                                <w:t xml:space="preserve"> </w:t>
                              </w:r>
                              <w:r>
                                <w:rPr>
                                  <w:w w:val="119"/>
                                </w:rPr>
                                <w:t>like</w:t>
                              </w:r>
                              <w:r>
                                <w:rPr>
                                  <w:spacing w:val="6"/>
                                  <w:w w:val="119"/>
                                </w:rPr>
                                <w:t xml:space="preserve"> </w:t>
                              </w:r>
                              <w:r>
                                <w:rPr>
                                  <w:w w:val="119"/>
                                </w:rPr>
                                <w:t>LEDs,</w:t>
                              </w:r>
                              <w:r>
                                <w:rPr>
                                  <w:spacing w:val="6"/>
                                  <w:w w:val="119"/>
                                </w:rPr>
                                <w:t xml:space="preserve"> </w:t>
                              </w:r>
                              <w:r>
                                <w:rPr>
                                  <w:w w:val="119"/>
                                </w:rPr>
                                <w:t>motors,</w:t>
                              </w:r>
                              <w:r>
                                <w:rPr>
                                  <w:spacing w:val="6"/>
                                  <w:w w:val="119"/>
                                </w:rPr>
                                <w:t xml:space="preserve"> </w:t>
                              </w:r>
                              <w:r>
                                <w:rPr>
                                  <w:w w:val="119"/>
                                </w:rPr>
                                <w:t>or</w:t>
                              </w:r>
                              <w:r>
                                <w:rPr>
                                  <w:spacing w:val="7"/>
                                  <w:w w:val="119"/>
                                </w:rPr>
                                <w:t xml:space="preserve"> </w:t>
                              </w:r>
                            </w:p>
                          </w:txbxContent>
                        </wps:txbx>
                        <wps:bodyPr horzOverflow="overflow" vert="horz" lIns="0" tIns="0" rIns="0" bIns="0" rtlCol="0">
                          <a:noAutofit/>
                        </wps:bodyPr>
                      </wps:wsp>
                      <wps:wsp>
                        <wps:cNvPr id="207" name="Rectangle 207"/>
                        <wps:cNvSpPr/>
                        <wps:spPr>
                          <a:xfrm>
                            <a:off x="4800600" y="3979415"/>
                            <a:ext cx="3112431" cy="257089"/>
                          </a:xfrm>
                          <a:prstGeom prst="rect">
                            <a:avLst/>
                          </a:prstGeom>
                          <a:ln>
                            <a:noFill/>
                          </a:ln>
                        </wps:spPr>
                        <wps:txbx>
                          <w:txbxContent>
                            <w:p w14:paraId="6838EF18" w14:textId="77777777" w:rsidR="009D31C1" w:rsidRDefault="00000000">
                              <w:pPr>
                                <w:spacing w:after="160" w:line="259" w:lineRule="auto"/>
                                <w:ind w:left="0" w:firstLine="0"/>
                              </w:pPr>
                              <w:r>
                                <w:rPr>
                                  <w:w w:val="120"/>
                                </w:rPr>
                                <w:t>displays.</w:t>
                              </w:r>
                              <w:r>
                                <w:rPr>
                                  <w:spacing w:val="6"/>
                                  <w:w w:val="120"/>
                                </w:rPr>
                                <w:t xml:space="preserve"> </w:t>
                              </w:r>
                              <w:r>
                                <w:rPr>
                                  <w:w w:val="120"/>
                                </w:rPr>
                                <w:t>In</w:t>
                              </w:r>
                              <w:r>
                                <w:rPr>
                                  <w:spacing w:val="6"/>
                                  <w:w w:val="120"/>
                                </w:rPr>
                                <w:t xml:space="preserve"> </w:t>
                              </w:r>
                              <w:r>
                                <w:rPr>
                                  <w:w w:val="120"/>
                                </w:rPr>
                                <w:t>this</w:t>
                              </w:r>
                              <w:r>
                                <w:rPr>
                                  <w:spacing w:val="6"/>
                                  <w:w w:val="120"/>
                                </w:rPr>
                                <w:t xml:space="preserve"> </w:t>
                              </w:r>
                              <w:r>
                                <w:rPr>
                                  <w:w w:val="120"/>
                                </w:rPr>
                                <w:t>experiment,</w:t>
                              </w:r>
                              <w:r>
                                <w:rPr>
                                  <w:spacing w:val="6"/>
                                  <w:w w:val="120"/>
                                </w:rPr>
                                <w:t xml:space="preserve"> </w:t>
                              </w:r>
                            </w:p>
                          </w:txbxContent>
                        </wps:txbx>
                        <wps:bodyPr horzOverflow="overflow" vert="horz" lIns="0" tIns="0" rIns="0" bIns="0" rtlCol="0">
                          <a:noAutofit/>
                        </wps:bodyPr>
                      </wps:wsp>
                      <wps:wsp>
                        <wps:cNvPr id="208" name="Rectangle 208"/>
                        <wps:cNvSpPr/>
                        <wps:spPr>
                          <a:xfrm>
                            <a:off x="4800600" y="4255640"/>
                            <a:ext cx="3310572" cy="257089"/>
                          </a:xfrm>
                          <a:prstGeom prst="rect">
                            <a:avLst/>
                          </a:prstGeom>
                          <a:ln>
                            <a:noFill/>
                          </a:ln>
                        </wps:spPr>
                        <wps:txbx>
                          <w:txbxContent>
                            <w:p w14:paraId="10BAFEC7" w14:textId="77777777" w:rsidR="009D31C1" w:rsidRDefault="00000000">
                              <w:pPr>
                                <w:spacing w:after="160" w:line="259" w:lineRule="auto"/>
                                <w:ind w:left="0" w:firstLine="0"/>
                              </w:pPr>
                              <w:r>
                                <w:rPr>
                                  <w:w w:val="120"/>
                                </w:rPr>
                                <w:t>we</w:t>
                              </w:r>
                              <w:r>
                                <w:rPr>
                                  <w:spacing w:val="6"/>
                                  <w:w w:val="120"/>
                                </w:rPr>
                                <w:t xml:space="preserve"> </w:t>
                              </w:r>
                              <w:r>
                                <w:rPr>
                                  <w:w w:val="120"/>
                                </w:rPr>
                                <w:t>configure</w:t>
                              </w:r>
                              <w:r>
                                <w:rPr>
                                  <w:spacing w:val="6"/>
                                  <w:w w:val="120"/>
                                </w:rPr>
                                <w:t xml:space="preserve"> </w:t>
                              </w:r>
                              <w:r>
                                <w:rPr>
                                  <w:w w:val="120"/>
                                </w:rPr>
                                <w:t>a</w:t>
                              </w:r>
                              <w:r>
                                <w:rPr>
                                  <w:spacing w:val="6"/>
                                  <w:w w:val="120"/>
                                </w:rPr>
                                <w:t xml:space="preserve"> </w:t>
                              </w:r>
                              <w:r>
                                <w:rPr>
                                  <w:w w:val="120"/>
                                </w:rPr>
                                <w:t>GPIO</w:t>
                              </w:r>
                              <w:r>
                                <w:rPr>
                                  <w:spacing w:val="6"/>
                                  <w:w w:val="120"/>
                                </w:rPr>
                                <w:t xml:space="preserve"> </w:t>
                              </w:r>
                              <w:r>
                                <w:rPr>
                                  <w:w w:val="120"/>
                                </w:rPr>
                                <w:t>pin</w:t>
                              </w:r>
                              <w:r>
                                <w:rPr>
                                  <w:spacing w:val="6"/>
                                  <w:w w:val="120"/>
                                </w:rPr>
                                <w:t xml:space="preserve"> </w:t>
                              </w:r>
                              <w:r>
                                <w:rPr>
                                  <w:w w:val="120"/>
                                </w:rPr>
                                <w:t>as</w:t>
                              </w:r>
                              <w:r>
                                <w:rPr>
                                  <w:spacing w:val="6"/>
                                  <w:w w:val="120"/>
                                </w:rPr>
                                <w:t xml:space="preserve"> </w:t>
                              </w:r>
                              <w:r>
                                <w:rPr>
                                  <w:w w:val="120"/>
                                </w:rPr>
                                <w:t>an</w:t>
                              </w:r>
                              <w:r>
                                <w:rPr>
                                  <w:spacing w:val="6"/>
                                  <w:w w:val="120"/>
                                </w:rPr>
                                <w:t xml:space="preserve"> </w:t>
                              </w:r>
                            </w:p>
                          </w:txbxContent>
                        </wps:txbx>
                        <wps:bodyPr horzOverflow="overflow" vert="horz" lIns="0" tIns="0" rIns="0" bIns="0" rtlCol="0">
                          <a:noAutofit/>
                        </wps:bodyPr>
                      </wps:wsp>
                      <wps:wsp>
                        <wps:cNvPr id="209" name="Rectangle 209"/>
                        <wps:cNvSpPr/>
                        <wps:spPr>
                          <a:xfrm>
                            <a:off x="4800600" y="4522340"/>
                            <a:ext cx="3093430" cy="257089"/>
                          </a:xfrm>
                          <a:prstGeom prst="rect">
                            <a:avLst/>
                          </a:prstGeom>
                          <a:ln>
                            <a:noFill/>
                          </a:ln>
                        </wps:spPr>
                        <wps:txbx>
                          <w:txbxContent>
                            <w:p w14:paraId="7CA38B5F" w14:textId="77777777" w:rsidR="009D31C1" w:rsidRDefault="00000000">
                              <w:pPr>
                                <w:spacing w:after="160" w:line="259" w:lineRule="auto"/>
                                <w:ind w:left="0" w:firstLine="0"/>
                              </w:pPr>
                              <w:r>
                                <w:rPr>
                                  <w:w w:val="118"/>
                                </w:rPr>
                                <w:t>output</w:t>
                              </w:r>
                              <w:r>
                                <w:rPr>
                                  <w:spacing w:val="6"/>
                                  <w:w w:val="118"/>
                                </w:rPr>
                                <w:t xml:space="preserve"> </w:t>
                              </w:r>
                              <w:r>
                                <w:rPr>
                                  <w:w w:val="118"/>
                                </w:rPr>
                                <w:t>to</w:t>
                              </w:r>
                              <w:r>
                                <w:rPr>
                                  <w:spacing w:val="6"/>
                                  <w:w w:val="118"/>
                                </w:rPr>
                                <w:t xml:space="preserve"> </w:t>
                              </w:r>
                              <w:r>
                                <w:rPr>
                                  <w:w w:val="118"/>
                                </w:rPr>
                                <w:t>drive</w:t>
                              </w:r>
                              <w:r>
                                <w:rPr>
                                  <w:spacing w:val="6"/>
                                  <w:w w:val="118"/>
                                </w:rPr>
                                <w:t xml:space="preserve"> </w:t>
                              </w:r>
                              <w:r>
                                <w:rPr>
                                  <w:w w:val="118"/>
                                </w:rPr>
                                <w:t>the</w:t>
                              </w:r>
                              <w:r>
                                <w:rPr>
                                  <w:spacing w:val="6"/>
                                  <w:w w:val="118"/>
                                </w:rPr>
                                <w:t xml:space="preserve"> </w:t>
                              </w:r>
                              <w:r>
                                <w:rPr>
                                  <w:w w:val="118"/>
                                </w:rPr>
                                <w:t>onboard</w:t>
                              </w:r>
                              <w:r>
                                <w:rPr>
                                  <w:spacing w:val="7"/>
                                  <w:w w:val="118"/>
                                </w:rPr>
                                <w:t xml:space="preserve"> </w:t>
                              </w:r>
                            </w:p>
                          </w:txbxContent>
                        </wps:txbx>
                        <wps:bodyPr horzOverflow="overflow" vert="horz" lIns="0" tIns="0" rIns="0" bIns="0" rtlCol="0">
                          <a:noAutofit/>
                        </wps:bodyPr>
                      </wps:wsp>
                      <wps:wsp>
                        <wps:cNvPr id="210" name="Rectangle 210"/>
                        <wps:cNvSpPr/>
                        <wps:spPr>
                          <a:xfrm>
                            <a:off x="4800600" y="4798565"/>
                            <a:ext cx="496190" cy="257088"/>
                          </a:xfrm>
                          <a:prstGeom prst="rect">
                            <a:avLst/>
                          </a:prstGeom>
                          <a:ln>
                            <a:noFill/>
                          </a:ln>
                        </wps:spPr>
                        <wps:txbx>
                          <w:txbxContent>
                            <w:p w14:paraId="4DCE2F4C" w14:textId="77777777" w:rsidR="009D31C1" w:rsidRDefault="00000000">
                              <w:pPr>
                                <w:spacing w:after="160" w:line="259" w:lineRule="auto"/>
                                <w:ind w:left="0" w:firstLine="0"/>
                              </w:pPr>
                              <w:r>
                                <w:rPr>
                                  <w:w w:val="123"/>
                                </w:rPr>
                                <w:t>LED.</w:t>
                              </w:r>
                            </w:p>
                          </w:txbxContent>
                        </wps:txbx>
                        <wps:bodyPr horzOverflow="overflow" vert="horz" lIns="0" tIns="0" rIns="0" bIns="0" rtlCol="0">
                          <a:noAutofit/>
                        </wps:bodyPr>
                      </wps:wsp>
                      <wps:wsp>
                        <wps:cNvPr id="211" name="Shape 211"/>
                        <wps:cNvSpPr/>
                        <wps:spPr>
                          <a:xfrm>
                            <a:off x="7702156" y="3019515"/>
                            <a:ext cx="16535" cy="48209"/>
                          </a:xfrm>
                          <a:custGeom>
                            <a:avLst/>
                            <a:gdLst/>
                            <a:ahLst/>
                            <a:cxnLst/>
                            <a:rect l="0" t="0" r="0" b="0"/>
                            <a:pathLst>
                              <a:path w="16535" h="48209">
                                <a:moveTo>
                                  <a:pt x="16535" y="48209"/>
                                </a:moveTo>
                                <a:cubicBezTo>
                                  <a:pt x="14784" y="41783"/>
                                  <a:pt x="10783" y="12509"/>
                                  <a:pt x="9716" y="7328"/>
                                </a:cubicBezTo>
                                <a:cubicBezTo>
                                  <a:pt x="8420" y="4813"/>
                                  <a:pt x="6109" y="2413"/>
                                  <a:pt x="3455" y="864"/>
                                </a:cubicBezTo>
                                <a:lnTo>
                                  <a:pt x="0" y="0"/>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12" name="Shape 212"/>
                        <wps:cNvSpPr/>
                        <wps:spPr>
                          <a:xfrm>
                            <a:off x="7599718" y="3019427"/>
                            <a:ext cx="60223" cy="67678"/>
                          </a:xfrm>
                          <a:custGeom>
                            <a:avLst/>
                            <a:gdLst/>
                            <a:ahLst/>
                            <a:cxnLst/>
                            <a:rect l="0" t="0" r="0" b="0"/>
                            <a:pathLst>
                              <a:path w="60223" h="67678">
                                <a:moveTo>
                                  <a:pt x="60223" y="0"/>
                                </a:moveTo>
                                <a:cubicBezTo>
                                  <a:pt x="55550" y="457"/>
                                  <a:pt x="52350" y="1739"/>
                                  <a:pt x="49314" y="4521"/>
                                </a:cubicBezTo>
                                <a:cubicBezTo>
                                  <a:pt x="47879" y="6908"/>
                                  <a:pt x="46482" y="13258"/>
                                  <a:pt x="42418" y="42799"/>
                                </a:cubicBezTo>
                                <a:cubicBezTo>
                                  <a:pt x="41592" y="45796"/>
                                  <a:pt x="40310" y="47739"/>
                                  <a:pt x="36932" y="50368"/>
                                </a:cubicBezTo>
                                <a:cubicBezTo>
                                  <a:pt x="26264" y="54280"/>
                                  <a:pt x="18161" y="57810"/>
                                  <a:pt x="0" y="67678"/>
                                </a:cubicBez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13" name="Shape 213"/>
                        <wps:cNvSpPr/>
                        <wps:spPr>
                          <a:xfrm>
                            <a:off x="7836065" y="3176259"/>
                            <a:ext cx="36462" cy="15532"/>
                          </a:xfrm>
                          <a:custGeom>
                            <a:avLst/>
                            <a:gdLst/>
                            <a:ahLst/>
                            <a:cxnLst/>
                            <a:rect l="0" t="0" r="0" b="0"/>
                            <a:pathLst>
                              <a:path w="36462" h="15532">
                                <a:moveTo>
                                  <a:pt x="36462" y="15532"/>
                                </a:moveTo>
                                <a:cubicBezTo>
                                  <a:pt x="35776" y="11493"/>
                                  <a:pt x="34785" y="9182"/>
                                  <a:pt x="32487" y="6299"/>
                                </a:cubicBezTo>
                                <a:cubicBezTo>
                                  <a:pt x="29134" y="4204"/>
                                  <a:pt x="24181" y="2997"/>
                                  <a:pt x="0" y="0"/>
                                </a:cubicBez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14" name="Shape 214"/>
                        <wps:cNvSpPr/>
                        <wps:spPr>
                          <a:xfrm>
                            <a:off x="7598105" y="3336291"/>
                            <a:ext cx="44386" cy="25679"/>
                          </a:xfrm>
                          <a:custGeom>
                            <a:avLst/>
                            <a:gdLst/>
                            <a:ahLst/>
                            <a:cxnLst/>
                            <a:rect l="0" t="0" r="0" b="0"/>
                            <a:pathLst>
                              <a:path w="44386" h="25679">
                                <a:moveTo>
                                  <a:pt x="0" y="0"/>
                                </a:moveTo>
                                <a:cubicBezTo>
                                  <a:pt x="5258" y="1701"/>
                                  <a:pt x="14987" y="7086"/>
                                  <a:pt x="23661" y="11164"/>
                                </a:cubicBezTo>
                                <a:cubicBezTo>
                                  <a:pt x="39180" y="17107"/>
                                  <a:pt x="41491" y="18961"/>
                                  <a:pt x="42355" y="20053"/>
                                </a:cubicBezTo>
                                <a:cubicBezTo>
                                  <a:pt x="43142" y="21654"/>
                                  <a:pt x="43828" y="23520"/>
                                  <a:pt x="44386" y="25679"/>
                                </a:cubicBez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15" name="Shape 215"/>
                        <wps:cNvSpPr/>
                        <wps:spPr>
                          <a:xfrm>
                            <a:off x="7646213" y="3389035"/>
                            <a:ext cx="42152" cy="12802"/>
                          </a:xfrm>
                          <a:custGeom>
                            <a:avLst/>
                            <a:gdLst/>
                            <a:ahLst/>
                            <a:cxnLst/>
                            <a:rect l="0" t="0" r="0" b="0"/>
                            <a:pathLst>
                              <a:path w="42152" h="12802">
                                <a:moveTo>
                                  <a:pt x="0" y="0"/>
                                </a:moveTo>
                                <a:cubicBezTo>
                                  <a:pt x="1333" y="4902"/>
                                  <a:pt x="2794" y="7544"/>
                                  <a:pt x="5423" y="10312"/>
                                </a:cubicBezTo>
                                <a:cubicBezTo>
                                  <a:pt x="9208" y="12065"/>
                                  <a:pt x="14453" y="12776"/>
                                  <a:pt x="42152" y="12802"/>
                                </a:cubicBez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16" name="Shape 216"/>
                        <wps:cNvSpPr/>
                        <wps:spPr>
                          <a:xfrm>
                            <a:off x="7521651" y="3245639"/>
                            <a:ext cx="28118" cy="39421"/>
                          </a:xfrm>
                          <a:custGeom>
                            <a:avLst/>
                            <a:gdLst/>
                            <a:ahLst/>
                            <a:cxnLst/>
                            <a:rect l="0" t="0" r="0" b="0"/>
                            <a:pathLst>
                              <a:path w="28118" h="39421">
                                <a:moveTo>
                                  <a:pt x="28118" y="39421"/>
                                </a:moveTo>
                                <a:cubicBezTo>
                                  <a:pt x="21679" y="28575"/>
                                  <a:pt x="18758" y="22911"/>
                                  <a:pt x="16357" y="16840"/>
                                </a:cubicBezTo>
                                <a:cubicBezTo>
                                  <a:pt x="13868" y="8192"/>
                                  <a:pt x="12420" y="5067"/>
                                  <a:pt x="10566" y="2807"/>
                                </a:cubicBezTo>
                                <a:cubicBezTo>
                                  <a:pt x="8775" y="1689"/>
                                  <a:pt x="5842" y="826"/>
                                  <a:pt x="0" y="0"/>
                                </a:cubicBez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17" name="Shape 217"/>
                        <wps:cNvSpPr/>
                        <wps:spPr>
                          <a:xfrm>
                            <a:off x="7701166" y="3235034"/>
                            <a:ext cx="214313" cy="213118"/>
                          </a:xfrm>
                          <a:custGeom>
                            <a:avLst/>
                            <a:gdLst/>
                            <a:ahLst/>
                            <a:cxnLst/>
                            <a:rect l="0" t="0" r="0" b="0"/>
                            <a:pathLst>
                              <a:path w="214313" h="213118">
                                <a:moveTo>
                                  <a:pt x="159156" y="199949"/>
                                </a:moveTo>
                                <a:cubicBezTo>
                                  <a:pt x="149707" y="204610"/>
                                  <a:pt x="140855" y="207963"/>
                                  <a:pt x="131128" y="210642"/>
                                </a:cubicBezTo>
                                <a:cubicBezTo>
                                  <a:pt x="120840" y="212446"/>
                                  <a:pt x="112674" y="213118"/>
                                  <a:pt x="100152" y="213004"/>
                                </a:cubicBezTo>
                                <a:cubicBezTo>
                                  <a:pt x="89853" y="211836"/>
                                  <a:pt x="79362" y="209575"/>
                                  <a:pt x="69799" y="206515"/>
                                </a:cubicBezTo>
                                <a:cubicBezTo>
                                  <a:pt x="59867" y="202235"/>
                                  <a:pt x="50940" y="197307"/>
                                  <a:pt x="42151" y="191275"/>
                                </a:cubicBezTo>
                                <a:cubicBezTo>
                                  <a:pt x="34607" y="184963"/>
                                  <a:pt x="27546" y="177864"/>
                                  <a:pt x="20003" y="168618"/>
                                </a:cubicBezTo>
                                <a:cubicBezTo>
                                  <a:pt x="14782" y="160706"/>
                                  <a:pt x="9575" y="150774"/>
                                  <a:pt x="5879" y="141618"/>
                                </a:cubicBezTo>
                                <a:cubicBezTo>
                                  <a:pt x="3124" y="132207"/>
                                  <a:pt x="939" y="120650"/>
                                  <a:pt x="0" y="109791"/>
                                </a:cubicBezTo>
                                <a:cubicBezTo>
                                  <a:pt x="140" y="98552"/>
                                  <a:pt x="1282" y="88303"/>
                                  <a:pt x="3251" y="78854"/>
                                </a:cubicBezTo>
                                <a:cubicBezTo>
                                  <a:pt x="6476" y="68453"/>
                                  <a:pt x="10045" y="59970"/>
                                  <a:pt x="15481" y="50089"/>
                                </a:cubicBezTo>
                                <a:cubicBezTo>
                                  <a:pt x="21183" y="41910"/>
                                  <a:pt x="28092" y="33731"/>
                                  <a:pt x="35826" y="26314"/>
                                </a:cubicBezTo>
                                <a:cubicBezTo>
                                  <a:pt x="42684" y="20815"/>
                                  <a:pt x="52159" y="14630"/>
                                  <a:pt x="61823" y="9614"/>
                                </a:cubicBezTo>
                                <a:cubicBezTo>
                                  <a:pt x="71310" y="5804"/>
                                  <a:pt x="81369" y="2870"/>
                                  <a:pt x="91236" y="978"/>
                                </a:cubicBezTo>
                                <a:cubicBezTo>
                                  <a:pt x="102247" y="0"/>
                                  <a:pt x="112915" y="64"/>
                                  <a:pt x="122924" y="1092"/>
                                </a:cubicBezTo>
                                <a:cubicBezTo>
                                  <a:pt x="134303" y="3391"/>
                                  <a:pt x="144614" y="6578"/>
                                  <a:pt x="154280" y="10617"/>
                                </a:cubicBezTo>
                                <a:cubicBezTo>
                                  <a:pt x="163499" y="15545"/>
                                  <a:pt x="172250" y="21387"/>
                                  <a:pt x="180429" y="28105"/>
                                </a:cubicBezTo>
                                <a:cubicBezTo>
                                  <a:pt x="187642" y="35356"/>
                                  <a:pt x="193777" y="42901"/>
                                  <a:pt x="200203" y="52768"/>
                                </a:cubicBezTo>
                                <a:cubicBezTo>
                                  <a:pt x="205333" y="63004"/>
                                  <a:pt x="209105" y="72898"/>
                                  <a:pt x="211886" y="83223"/>
                                </a:cubicBezTo>
                                <a:cubicBezTo>
                                  <a:pt x="213613" y="93535"/>
                                  <a:pt x="214313" y="103556"/>
                                  <a:pt x="213995" y="115455"/>
                                </a:cubicBezTo>
                                <a:cubicBezTo>
                                  <a:pt x="212636" y="126035"/>
                                  <a:pt x="210376" y="135636"/>
                                  <a:pt x="207111" y="145415"/>
                                </a:cubicBezTo>
                                <a:cubicBezTo>
                                  <a:pt x="202959" y="154686"/>
                                  <a:pt x="197688" y="163893"/>
                                  <a:pt x="191973" y="171933"/>
                                </a:cubicBezTo>
                                <a:cubicBezTo>
                                  <a:pt x="184911" y="180124"/>
                                  <a:pt x="177965" y="186779"/>
                                  <a:pt x="168719" y="193980"/>
                                </a:cubicBezTo>
                                <a:lnTo>
                                  <a:pt x="159156" y="199949"/>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18" name="Shape 218"/>
                        <wps:cNvSpPr/>
                        <wps:spPr>
                          <a:xfrm>
                            <a:off x="7810551" y="3137092"/>
                            <a:ext cx="25514" cy="39167"/>
                          </a:xfrm>
                          <a:custGeom>
                            <a:avLst/>
                            <a:gdLst/>
                            <a:ahLst/>
                            <a:cxnLst/>
                            <a:rect l="0" t="0" r="0" b="0"/>
                            <a:pathLst>
                              <a:path w="25514" h="39167">
                                <a:moveTo>
                                  <a:pt x="25514" y="39167"/>
                                </a:moveTo>
                                <a:cubicBezTo>
                                  <a:pt x="21018" y="38455"/>
                                  <a:pt x="18910" y="37783"/>
                                  <a:pt x="16472" y="36246"/>
                                </a:cubicBezTo>
                                <a:cubicBezTo>
                                  <a:pt x="14643" y="34265"/>
                                  <a:pt x="13335" y="31369"/>
                                  <a:pt x="10744" y="22517"/>
                                </a:cubicBezTo>
                                <a:cubicBezTo>
                                  <a:pt x="8496" y="16599"/>
                                  <a:pt x="5829" y="11113"/>
                                  <a:pt x="1778" y="4013"/>
                                </a:cubicBezTo>
                                <a:lnTo>
                                  <a:pt x="0" y="0"/>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19" name="Shape 219"/>
                        <wps:cNvSpPr/>
                        <wps:spPr>
                          <a:xfrm>
                            <a:off x="7486764" y="3230640"/>
                            <a:ext cx="34887" cy="14998"/>
                          </a:xfrm>
                          <a:custGeom>
                            <a:avLst/>
                            <a:gdLst/>
                            <a:ahLst/>
                            <a:cxnLst/>
                            <a:rect l="0" t="0" r="0" b="0"/>
                            <a:pathLst>
                              <a:path w="34887" h="14998">
                                <a:moveTo>
                                  <a:pt x="34887" y="14998"/>
                                </a:moveTo>
                                <a:cubicBezTo>
                                  <a:pt x="11227" y="12027"/>
                                  <a:pt x="6032" y="10566"/>
                                  <a:pt x="3492" y="8686"/>
                                </a:cubicBezTo>
                                <a:cubicBezTo>
                                  <a:pt x="1689" y="6159"/>
                                  <a:pt x="508" y="3302"/>
                                  <a:pt x="0" y="0"/>
                                </a:cubicBez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20" name="Shape 220"/>
                        <wps:cNvSpPr/>
                        <wps:spPr>
                          <a:xfrm>
                            <a:off x="7486687" y="3137486"/>
                            <a:ext cx="62827" cy="58890"/>
                          </a:xfrm>
                          <a:custGeom>
                            <a:avLst/>
                            <a:gdLst/>
                            <a:ahLst/>
                            <a:cxnLst/>
                            <a:rect l="0" t="0" r="0" b="0"/>
                            <a:pathLst>
                              <a:path w="62827" h="58890">
                                <a:moveTo>
                                  <a:pt x="0" y="58890"/>
                                </a:moveTo>
                                <a:cubicBezTo>
                                  <a:pt x="140" y="53111"/>
                                  <a:pt x="1029" y="49390"/>
                                  <a:pt x="2985" y="46088"/>
                                </a:cubicBezTo>
                                <a:cubicBezTo>
                                  <a:pt x="5221" y="44120"/>
                                  <a:pt x="6693" y="43320"/>
                                  <a:pt x="11177" y="41935"/>
                                </a:cubicBezTo>
                                <a:cubicBezTo>
                                  <a:pt x="40716" y="38138"/>
                                  <a:pt x="44628" y="36640"/>
                                  <a:pt x="46978" y="34861"/>
                                </a:cubicBezTo>
                                <a:cubicBezTo>
                                  <a:pt x="48794" y="31978"/>
                                  <a:pt x="51995" y="21056"/>
                                  <a:pt x="54585" y="14503"/>
                                </a:cubicBezTo>
                                <a:cubicBezTo>
                                  <a:pt x="55995" y="11735"/>
                                  <a:pt x="58738" y="6896"/>
                                  <a:pt x="62827" y="0"/>
                                </a:cubicBez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21" name="Shape 221"/>
                        <wps:cNvSpPr/>
                        <wps:spPr>
                          <a:xfrm>
                            <a:off x="7718691" y="3067725"/>
                            <a:ext cx="41542" cy="19317"/>
                          </a:xfrm>
                          <a:custGeom>
                            <a:avLst/>
                            <a:gdLst/>
                            <a:ahLst/>
                            <a:cxnLst/>
                            <a:rect l="0" t="0" r="0" b="0"/>
                            <a:pathLst>
                              <a:path w="41542" h="19317">
                                <a:moveTo>
                                  <a:pt x="41542" y="19317"/>
                                </a:moveTo>
                                <a:lnTo>
                                  <a:pt x="0" y="0"/>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22" name="Shape 222"/>
                        <wps:cNvSpPr/>
                        <wps:spPr>
                          <a:xfrm>
                            <a:off x="7760233" y="3060092"/>
                            <a:ext cx="38977" cy="26949"/>
                          </a:xfrm>
                          <a:custGeom>
                            <a:avLst/>
                            <a:gdLst/>
                            <a:ahLst/>
                            <a:cxnLst/>
                            <a:rect l="0" t="0" r="0" b="0"/>
                            <a:pathLst>
                              <a:path w="38977" h="26949">
                                <a:moveTo>
                                  <a:pt x="38977" y="0"/>
                                </a:moveTo>
                                <a:lnTo>
                                  <a:pt x="0" y="26949"/>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23" name="Shape 223"/>
                        <wps:cNvSpPr/>
                        <wps:spPr>
                          <a:xfrm>
                            <a:off x="7799209" y="3060092"/>
                            <a:ext cx="38100" cy="38964"/>
                          </a:xfrm>
                          <a:custGeom>
                            <a:avLst/>
                            <a:gdLst/>
                            <a:ahLst/>
                            <a:cxnLst/>
                            <a:rect l="0" t="0" r="0" b="0"/>
                            <a:pathLst>
                              <a:path w="38100" h="38964">
                                <a:moveTo>
                                  <a:pt x="38100" y="38964"/>
                                </a:moveTo>
                                <a:lnTo>
                                  <a:pt x="0" y="0"/>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24" name="Shape 224"/>
                        <wps:cNvSpPr/>
                        <wps:spPr>
                          <a:xfrm>
                            <a:off x="7810551" y="3099056"/>
                            <a:ext cx="26759" cy="38036"/>
                          </a:xfrm>
                          <a:custGeom>
                            <a:avLst/>
                            <a:gdLst/>
                            <a:ahLst/>
                            <a:cxnLst/>
                            <a:rect l="0" t="0" r="0" b="0"/>
                            <a:pathLst>
                              <a:path w="26759" h="38036">
                                <a:moveTo>
                                  <a:pt x="26759" y="0"/>
                                </a:moveTo>
                                <a:lnTo>
                                  <a:pt x="0" y="38036"/>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25" name="Shape 225"/>
                        <wps:cNvSpPr/>
                        <wps:spPr>
                          <a:xfrm>
                            <a:off x="7560805" y="3336291"/>
                            <a:ext cx="37299" cy="25006"/>
                          </a:xfrm>
                          <a:custGeom>
                            <a:avLst/>
                            <a:gdLst/>
                            <a:ahLst/>
                            <a:cxnLst/>
                            <a:rect l="0" t="0" r="0" b="0"/>
                            <a:pathLst>
                              <a:path w="37299" h="25006">
                                <a:moveTo>
                                  <a:pt x="37299" y="0"/>
                                </a:moveTo>
                                <a:lnTo>
                                  <a:pt x="0" y="25006"/>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26" name="Shape 226"/>
                        <wps:cNvSpPr/>
                        <wps:spPr>
                          <a:xfrm>
                            <a:off x="7521816" y="3323998"/>
                            <a:ext cx="38989" cy="37300"/>
                          </a:xfrm>
                          <a:custGeom>
                            <a:avLst/>
                            <a:gdLst/>
                            <a:ahLst/>
                            <a:cxnLst/>
                            <a:rect l="0" t="0" r="0" b="0"/>
                            <a:pathLst>
                              <a:path w="38989" h="37300">
                                <a:moveTo>
                                  <a:pt x="38989" y="37300"/>
                                </a:moveTo>
                                <a:lnTo>
                                  <a:pt x="0" y="0"/>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27" name="Shape 227"/>
                        <wps:cNvSpPr/>
                        <wps:spPr>
                          <a:xfrm>
                            <a:off x="7521816" y="3285060"/>
                            <a:ext cx="27953" cy="38938"/>
                          </a:xfrm>
                          <a:custGeom>
                            <a:avLst/>
                            <a:gdLst/>
                            <a:ahLst/>
                            <a:cxnLst/>
                            <a:rect l="0" t="0" r="0" b="0"/>
                            <a:pathLst>
                              <a:path w="27953" h="38938">
                                <a:moveTo>
                                  <a:pt x="27953" y="0"/>
                                </a:moveTo>
                                <a:lnTo>
                                  <a:pt x="0" y="38938"/>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28" name="Shape 228"/>
                        <wps:cNvSpPr/>
                        <wps:spPr>
                          <a:xfrm>
                            <a:off x="7522159" y="3099780"/>
                            <a:ext cx="27356" cy="37706"/>
                          </a:xfrm>
                          <a:custGeom>
                            <a:avLst/>
                            <a:gdLst/>
                            <a:ahLst/>
                            <a:cxnLst/>
                            <a:rect l="0" t="0" r="0" b="0"/>
                            <a:pathLst>
                              <a:path w="27356" h="37706">
                                <a:moveTo>
                                  <a:pt x="27356" y="37706"/>
                                </a:moveTo>
                                <a:lnTo>
                                  <a:pt x="0" y="0"/>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29" name="Shape 229"/>
                        <wps:cNvSpPr/>
                        <wps:spPr>
                          <a:xfrm>
                            <a:off x="7522159" y="3061247"/>
                            <a:ext cx="40310" cy="38532"/>
                          </a:xfrm>
                          <a:custGeom>
                            <a:avLst/>
                            <a:gdLst/>
                            <a:ahLst/>
                            <a:cxnLst/>
                            <a:rect l="0" t="0" r="0" b="0"/>
                            <a:pathLst>
                              <a:path w="40310" h="38532">
                                <a:moveTo>
                                  <a:pt x="40310" y="0"/>
                                </a:moveTo>
                                <a:lnTo>
                                  <a:pt x="0" y="38532"/>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30" name="Shape 230"/>
                        <wps:cNvSpPr/>
                        <wps:spPr>
                          <a:xfrm>
                            <a:off x="7562469" y="3061247"/>
                            <a:ext cx="37249" cy="25857"/>
                          </a:xfrm>
                          <a:custGeom>
                            <a:avLst/>
                            <a:gdLst/>
                            <a:ahLst/>
                            <a:cxnLst/>
                            <a:rect l="0" t="0" r="0" b="0"/>
                            <a:pathLst>
                              <a:path w="37249" h="25857">
                                <a:moveTo>
                                  <a:pt x="37249" y="25857"/>
                                </a:moveTo>
                                <a:lnTo>
                                  <a:pt x="0" y="0"/>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31" name="Shape 231"/>
                        <wps:cNvSpPr/>
                        <wps:spPr>
                          <a:xfrm>
                            <a:off x="7659941" y="3019427"/>
                            <a:ext cx="42214" cy="89"/>
                          </a:xfrm>
                          <a:custGeom>
                            <a:avLst/>
                            <a:gdLst/>
                            <a:ahLst/>
                            <a:cxnLst/>
                            <a:rect l="0" t="0" r="0" b="0"/>
                            <a:pathLst>
                              <a:path w="42214" h="89">
                                <a:moveTo>
                                  <a:pt x="42214" y="89"/>
                                </a:moveTo>
                                <a:lnTo>
                                  <a:pt x="0" y="0"/>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32" name="Shape 232"/>
                        <wps:cNvSpPr/>
                        <wps:spPr>
                          <a:xfrm>
                            <a:off x="7872527" y="3191791"/>
                            <a:ext cx="50" cy="32487"/>
                          </a:xfrm>
                          <a:custGeom>
                            <a:avLst/>
                            <a:gdLst/>
                            <a:ahLst/>
                            <a:cxnLst/>
                            <a:rect l="0" t="0" r="0" b="0"/>
                            <a:pathLst>
                              <a:path w="50" h="32487">
                                <a:moveTo>
                                  <a:pt x="50" y="32487"/>
                                </a:moveTo>
                                <a:lnTo>
                                  <a:pt x="0" y="0"/>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33" name="Shape 233"/>
                        <wps:cNvSpPr/>
                        <wps:spPr>
                          <a:xfrm>
                            <a:off x="7642491" y="3361971"/>
                            <a:ext cx="3721" cy="27064"/>
                          </a:xfrm>
                          <a:custGeom>
                            <a:avLst/>
                            <a:gdLst/>
                            <a:ahLst/>
                            <a:cxnLst/>
                            <a:rect l="0" t="0" r="0" b="0"/>
                            <a:pathLst>
                              <a:path w="3721" h="27064">
                                <a:moveTo>
                                  <a:pt x="0" y="0"/>
                                </a:moveTo>
                                <a:lnTo>
                                  <a:pt x="3721" y="27064"/>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34" name="Shape 234"/>
                        <wps:cNvSpPr/>
                        <wps:spPr>
                          <a:xfrm>
                            <a:off x="7486687" y="3196375"/>
                            <a:ext cx="77" cy="34265"/>
                          </a:xfrm>
                          <a:custGeom>
                            <a:avLst/>
                            <a:gdLst/>
                            <a:ahLst/>
                            <a:cxnLst/>
                            <a:rect l="0" t="0" r="0" b="0"/>
                            <a:pathLst>
                              <a:path w="77" h="34265">
                                <a:moveTo>
                                  <a:pt x="77" y="34265"/>
                                </a:moveTo>
                                <a:lnTo>
                                  <a:pt x="0" y="0"/>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35" name="Shape 235"/>
                        <wps:cNvSpPr/>
                        <wps:spPr>
                          <a:xfrm>
                            <a:off x="7596238" y="3127516"/>
                            <a:ext cx="167322" cy="167361"/>
                          </a:xfrm>
                          <a:custGeom>
                            <a:avLst/>
                            <a:gdLst/>
                            <a:ahLst/>
                            <a:cxnLst/>
                            <a:rect l="0" t="0" r="0" b="0"/>
                            <a:pathLst>
                              <a:path w="167322" h="167361">
                                <a:moveTo>
                                  <a:pt x="86144" y="167183"/>
                                </a:moveTo>
                                <a:cubicBezTo>
                                  <a:pt x="80569" y="167361"/>
                                  <a:pt x="75032" y="166979"/>
                                  <a:pt x="69532" y="166040"/>
                                </a:cubicBezTo>
                                <a:cubicBezTo>
                                  <a:pt x="64021" y="165100"/>
                                  <a:pt x="58674" y="163627"/>
                                  <a:pt x="53467" y="161608"/>
                                </a:cubicBezTo>
                                <a:cubicBezTo>
                                  <a:pt x="48260" y="159601"/>
                                  <a:pt x="43307" y="157086"/>
                                  <a:pt x="38595" y="154076"/>
                                </a:cubicBezTo>
                                <a:cubicBezTo>
                                  <a:pt x="33896" y="151080"/>
                                  <a:pt x="29540" y="147637"/>
                                  <a:pt x="25527" y="143764"/>
                                </a:cubicBezTo>
                                <a:cubicBezTo>
                                  <a:pt x="21513" y="139878"/>
                                  <a:pt x="17920" y="135636"/>
                                  <a:pt x="14757" y="131039"/>
                                </a:cubicBezTo>
                                <a:cubicBezTo>
                                  <a:pt x="11582" y="126441"/>
                                  <a:pt x="8916" y="121577"/>
                                  <a:pt x="6718" y="116446"/>
                                </a:cubicBezTo>
                                <a:cubicBezTo>
                                  <a:pt x="4534" y="111315"/>
                                  <a:pt x="2870" y="106007"/>
                                  <a:pt x="1740" y="100546"/>
                                </a:cubicBezTo>
                                <a:cubicBezTo>
                                  <a:pt x="622" y="95072"/>
                                  <a:pt x="38" y="89560"/>
                                  <a:pt x="26" y="83972"/>
                                </a:cubicBezTo>
                                <a:cubicBezTo>
                                  <a:pt x="0" y="78397"/>
                                  <a:pt x="533" y="72860"/>
                                  <a:pt x="1625" y="67386"/>
                                </a:cubicBezTo>
                                <a:cubicBezTo>
                                  <a:pt x="2718" y="61912"/>
                                  <a:pt x="4331" y="56604"/>
                                  <a:pt x="6477" y="51448"/>
                                </a:cubicBezTo>
                                <a:cubicBezTo>
                                  <a:pt x="8636" y="46304"/>
                                  <a:pt x="11278" y="41415"/>
                                  <a:pt x="14401" y="36792"/>
                                </a:cubicBezTo>
                                <a:cubicBezTo>
                                  <a:pt x="17538" y="32169"/>
                                  <a:pt x="21095" y="27915"/>
                                  <a:pt x="25082" y="24003"/>
                                </a:cubicBezTo>
                                <a:cubicBezTo>
                                  <a:pt x="29070" y="20091"/>
                                  <a:pt x="33401" y="16624"/>
                                  <a:pt x="38074" y="13576"/>
                                </a:cubicBezTo>
                                <a:cubicBezTo>
                                  <a:pt x="42761" y="10541"/>
                                  <a:pt x="47701" y="8001"/>
                                  <a:pt x="52883" y="5944"/>
                                </a:cubicBezTo>
                                <a:cubicBezTo>
                                  <a:pt x="58077" y="3899"/>
                                  <a:pt x="63424" y="2387"/>
                                  <a:pt x="68923" y="1397"/>
                                </a:cubicBezTo>
                                <a:cubicBezTo>
                                  <a:pt x="74409" y="419"/>
                                  <a:pt x="79947" y="0"/>
                                  <a:pt x="85534" y="127"/>
                                </a:cubicBezTo>
                                <a:cubicBezTo>
                                  <a:pt x="91109" y="254"/>
                                  <a:pt x="96622" y="939"/>
                                  <a:pt x="102070" y="2172"/>
                                </a:cubicBezTo>
                                <a:cubicBezTo>
                                  <a:pt x="107518" y="3404"/>
                                  <a:pt x="112776" y="5169"/>
                                  <a:pt x="117869" y="7468"/>
                                </a:cubicBezTo>
                                <a:cubicBezTo>
                                  <a:pt x="122961" y="9754"/>
                                  <a:pt x="127762" y="12522"/>
                                  <a:pt x="132309" y="15773"/>
                                </a:cubicBezTo>
                                <a:cubicBezTo>
                                  <a:pt x="136843" y="19024"/>
                                  <a:pt x="141008" y="22708"/>
                                  <a:pt x="144805" y="26797"/>
                                </a:cubicBezTo>
                                <a:cubicBezTo>
                                  <a:pt x="148603" y="30886"/>
                                  <a:pt x="151955" y="35306"/>
                                  <a:pt x="154863" y="40068"/>
                                </a:cubicBezTo>
                                <a:cubicBezTo>
                                  <a:pt x="157784" y="44831"/>
                                  <a:pt x="160198" y="49835"/>
                                  <a:pt x="162103" y="55080"/>
                                </a:cubicBezTo>
                                <a:cubicBezTo>
                                  <a:pt x="164008" y="60325"/>
                                  <a:pt x="165379" y="65697"/>
                                  <a:pt x="166218" y="71221"/>
                                </a:cubicBezTo>
                                <a:cubicBezTo>
                                  <a:pt x="167043" y="76746"/>
                                  <a:pt x="167322" y="82296"/>
                                  <a:pt x="167043" y="87859"/>
                                </a:cubicBez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36" name="Shape 236"/>
                        <wps:cNvSpPr/>
                        <wps:spPr>
                          <a:xfrm>
                            <a:off x="7789659" y="3297544"/>
                            <a:ext cx="82779" cy="82817"/>
                          </a:xfrm>
                          <a:custGeom>
                            <a:avLst/>
                            <a:gdLst/>
                            <a:ahLst/>
                            <a:cxnLst/>
                            <a:rect l="0" t="0" r="0" b="0"/>
                            <a:pathLst>
                              <a:path w="82779" h="82817">
                                <a:moveTo>
                                  <a:pt x="82779" y="0"/>
                                </a:moveTo>
                                <a:lnTo>
                                  <a:pt x="0" y="82817"/>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37" name="Shape 237"/>
                        <wps:cNvSpPr/>
                        <wps:spPr>
                          <a:xfrm>
                            <a:off x="7747546" y="3338591"/>
                            <a:ext cx="42113" cy="41770"/>
                          </a:xfrm>
                          <a:custGeom>
                            <a:avLst/>
                            <a:gdLst/>
                            <a:ahLst/>
                            <a:cxnLst/>
                            <a:rect l="0" t="0" r="0" b="0"/>
                            <a:pathLst>
                              <a:path w="42113" h="41770">
                                <a:moveTo>
                                  <a:pt x="0" y="0"/>
                                </a:moveTo>
                                <a:lnTo>
                                  <a:pt x="42113" y="41770"/>
                                </a:lnTo>
                              </a:path>
                            </a:pathLst>
                          </a:custGeom>
                          <a:ln w="18845" cap="rnd">
                            <a:round/>
                          </a:ln>
                        </wps:spPr>
                        <wps:style>
                          <a:lnRef idx="1">
                            <a:srgbClr val="4967E9"/>
                          </a:lnRef>
                          <a:fillRef idx="0">
                            <a:srgbClr val="000000">
                              <a:alpha val="0"/>
                            </a:srgbClr>
                          </a:fillRef>
                          <a:effectRef idx="0">
                            <a:scrgbClr r="0" g="0" b="0"/>
                          </a:effectRef>
                          <a:fontRef idx="none"/>
                        </wps:style>
                        <wps:bodyPr/>
                      </wps:wsp>
                      <wps:wsp>
                        <wps:cNvPr id="238" name="Rectangle 238"/>
                        <wps:cNvSpPr/>
                        <wps:spPr>
                          <a:xfrm>
                            <a:off x="8129587" y="2952301"/>
                            <a:ext cx="2654537" cy="528178"/>
                          </a:xfrm>
                          <a:prstGeom prst="rect">
                            <a:avLst/>
                          </a:prstGeom>
                          <a:ln>
                            <a:noFill/>
                          </a:ln>
                        </wps:spPr>
                        <wps:txbx>
                          <w:txbxContent>
                            <w:p w14:paraId="6BEC44D2" w14:textId="77777777" w:rsidR="009D31C1" w:rsidRDefault="00000000">
                              <w:pPr>
                                <w:spacing w:after="160" w:line="259" w:lineRule="auto"/>
                                <w:ind w:left="0" w:firstLine="0"/>
                              </w:pPr>
                              <w:r>
                                <w:rPr>
                                  <w:w w:val="119"/>
                                  <w:sz w:val="34"/>
                                </w:rPr>
                                <w:t>Alternate</w:t>
                              </w:r>
                              <w:r>
                                <w:rPr>
                                  <w:spacing w:val="-15"/>
                                  <w:w w:val="119"/>
                                  <w:sz w:val="34"/>
                                </w:rPr>
                                <w:t xml:space="preserve"> </w:t>
                              </w:r>
                              <w:r>
                                <w:rPr>
                                  <w:w w:val="119"/>
                                  <w:sz w:val="34"/>
                                </w:rPr>
                                <w:t>Functions</w:t>
                              </w:r>
                            </w:p>
                          </w:txbxContent>
                        </wps:txbx>
                        <wps:bodyPr horzOverflow="overflow" vert="horz" lIns="0" tIns="0" rIns="0" bIns="0" rtlCol="0">
                          <a:noAutofit/>
                        </wps:bodyPr>
                      </wps:wsp>
                      <wps:wsp>
                        <wps:cNvPr id="239" name="Rectangle 239"/>
                        <wps:cNvSpPr/>
                        <wps:spPr>
                          <a:xfrm>
                            <a:off x="8129587" y="3426965"/>
                            <a:ext cx="3309186" cy="257089"/>
                          </a:xfrm>
                          <a:prstGeom prst="rect">
                            <a:avLst/>
                          </a:prstGeom>
                          <a:ln>
                            <a:noFill/>
                          </a:ln>
                        </wps:spPr>
                        <wps:txbx>
                          <w:txbxContent>
                            <w:p w14:paraId="75B3AA3B" w14:textId="77777777" w:rsidR="009D31C1" w:rsidRDefault="00000000">
                              <w:pPr>
                                <w:spacing w:after="160" w:line="259" w:lineRule="auto"/>
                                <w:ind w:left="0" w:firstLine="0"/>
                              </w:pPr>
                              <w:r>
                                <w:rPr>
                                  <w:w w:val="119"/>
                                </w:rPr>
                                <w:t>GPIO</w:t>
                              </w:r>
                              <w:r>
                                <w:rPr>
                                  <w:spacing w:val="6"/>
                                  <w:w w:val="119"/>
                                </w:rPr>
                                <w:t xml:space="preserve"> </w:t>
                              </w:r>
                              <w:r>
                                <w:rPr>
                                  <w:w w:val="119"/>
                                </w:rPr>
                                <w:t>pins</w:t>
                              </w:r>
                              <w:r>
                                <w:rPr>
                                  <w:spacing w:val="6"/>
                                  <w:w w:val="119"/>
                                </w:rPr>
                                <w:t xml:space="preserve"> </w:t>
                              </w:r>
                              <w:r>
                                <w:rPr>
                                  <w:w w:val="119"/>
                                </w:rPr>
                                <w:t>in</w:t>
                              </w:r>
                              <w:r>
                                <w:rPr>
                                  <w:spacing w:val="6"/>
                                  <w:w w:val="119"/>
                                </w:rPr>
                                <w:t xml:space="preserve"> </w:t>
                              </w:r>
                              <w:r>
                                <w:rPr>
                                  <w:w w:val="119"/>
                                </w:rPr>
                                <w:t>STM32</w:t>
                              </w:r>
                              <w:r>
                                <w:rPr>
                                  <w:spacing w:val="6"/>
                                  <w:w w:val="119"/>
                                </w:rPr>
                                <w:t xml:space="preserve"> </w:t>
                              </w:r>
                              <w:r>
                                <w:rPr>
                                  <w:w w:val="119"/>
                                </w:rPr>
                                <w:t>are</w:t>
                              </w:r>
                              <w:r>
                                <w:rPr>
                                  <w:spacing w:val="6"/>
                                  <w:w w:val="119"/>
                                </w:rPr>
                                <w:t xml:space="preserve"> </w:t>
                              </w:r>
                              <w:r>
                                <w:rPr>
                                  <w:w w:val="119"/>
                                </w:rPr>
                                <w:t>highly</w:t>
                              </w:r>
                              <w:r>
                                <w:rPr>
                                  <w:spacing w:val="7"/>
                                  <w:w w:val="119"/>
                                </w:rPr>
                                <w:t xml:space="preserve"> </w:t>
                              </w:r>
                            </w:p>
                          </w:txbxContent>
                        </wps:txbx>
                        <wps:bodyPr horzOverflow="overflow" vert="horz" lIns="0" tIns="0" rIns="0" bIns="0" rtlCol="0">
                          <a:noAutofit/>
                        </wps:bodyPr>
                      </wps:wsp>
                      <wps:wsp>
                        <wps:cNvPr id="240" name="Rectangle 240"/>
                        <wps:cNvSpPr/>
                        <wps:spPr>
                          <a:xfrm>
                            <a:off x="8129587" y="3703190"/>
                            <a:ext cx="3175378" cy="257089"/>
                          </a:xfrm>
                          <a:prstGeom prst="rect">
                            <a:avLst/>
                          </a:prstGeom>
                          <a:ln>
                            <a:noFill/>
                          </a:ln>
                        </wps:spPr>
                        <wps:txbx>
                          <w:txbxContent>
                            <w:p w14:paraId="1437B7E6" w14:textId="77777777" w:rsidR="009D31C1" w:rsidRDefault="00000000">
                              <w:pPr>
                                <w:spacing w:after="160" w:line="259" w:lineRule="auto"/>
                                <w:ind w:left="0" w:firstLine="0"/>
                              </w:pPr>
                              <w:r>
                                <w:rPr>
                                  <w:w w:val="120"/>
                                </w:rPr>
                                <w:t>flexible</w:t>
                              </w:r>
                              <w:r>
                                <w:rPr>
                                  <w:spacing w:val="6"/>
                                  <w:w w:val="120"/>
                                </w:rPr>
                                <w:t xml:space="preserve"> </w:t>
                              </w:r>
                              <w:r>
                                <w:rPr>
                                  <w:w w:val="120"/>
                                </w:rPr>
                                <w:t>and</w:t>
                              </w:r>
                              <w:r>
                                <w:rPr>
                                  <w:spacing w:val="6"/>
                                  <w:w w:val="120"/>
                                </w:rPr>
                                <w:t xml:space="preserve"> </w:t>
                              </w:r>
                              <w:r>
                                <w:rPr>
                                  <w:w w:val="120"/>
                                </w:rPr>
                                <w:t>can</w:t>
                              </w:r>
                              <w:r>
                                <w:rPr>
                                  <w:spacing w:val="6"/>
                                  <w:w w:val="120"/>
                                </w:rPr>
                                <w:t xml:space="preserve"> </w:t>
                              </w:r>
                              <w:r>
                                <w:rPr>
                                  <w:w w:val="120"/>
                                </w:rPr>
                                <w:t>also</w:t>
                              </w:r>
                              <w:r>
                                <w:rPr>
                                  <w:spacing w:val="6"/>
                                  <w:w w:val="120"/>
                                </w:rPr>
                                <w:t xml:space="preserve"> </w:t>
                              </w:r>
                              <w:r>
                                <w:rPr>
                                  <w:w w:val="120"/>
                                </w:rPr>
                                <w:t>support</w:t>
                              </w:r>
                              <w:r>
                                <w:rPr>
                                  <w:spacing w:val="6"/>
                                  <w:w w:val="120"/>
                                </w:rPr>
                                <w:t xml:space="preserve"> </w:t>
                              </w:r>
                            </w:p>
                          </w:txbxContent>
                        </wps:txbx>
                        <wps:bodyPr horzOverflow="overflow" vert="horz" lIns="0" tIns="0" rIns="0" bIns="0" rtlCol="0">
                          <a:noAutofit/>
                        </wps:bodyPr>
                      </wps:wsp>
                      <wps:wsp>
                        <wps:cNvPr id="241" name="Rectangle 241"/>
                        <wps:cNvSpPr/>
                        <wps:spPr>
                          <a:xfrm>
                            <a:off x="8129587" y="3979415"/>
                            <a:ext cx="3097785" cy="257089"/>
                          </a:xfrm>
                          <a:prstGeom prst="rect">
                            <a:avLst/>
                          </a:prstGeom>
                          <a:ln>
                            <a:noFill/>
                          </a:ln>
                        </wps:spPr>
                        <wps:txbx>
                          <w:txbxContent>
                            <w:p w14:paraId="0840DD80" w14:textId="77777777" w:rsidR="009D31C1" w:rsidRDefault="00000000">
                              <w:pPr>
                                <w:spacing w:after="160" w:line="259" w:lineRule="auto"/>
                                <w:ind w:left="0" w:firstLine="0"/>
                              </w:pPr>
                              <w:r>
                                <w:rPr>
                                  <w:w w:val="119"/>
                                </w:rPr>
                                <w:t>multiple</w:t>
                              </w:r>
                              <w:r>
                                <w:rPr>
                                  <w:spacing w:val="6"/>
                                  <w:w w:val="119"/>
                                </w:rPr>
                                <w:t xml:space="preserve"> </w:t>
                              </w:r>
                              <w:r>
                                <w:rPr>
                                  <w:w w:val="119"/>
                                </w:rPr>
                                <w:t>alternate</w:t>
                              </w:r>
                              <w:r>
                                <w:rPr>
                                  <w:spacing w:val="6"/>
                                  <w:w w:val="119"/>
                                </w:rPr>
                                <w:t xml:space="preserve"> </w:t>
                              </w:r>
                              <w:r>
                                <w:rPr>
                                  <w:w w:val="119"/>
                                </w:rPr>
                                <w:t>functions</w:t>
                              </w:r>
                              <w:r>
                                <w:rPr>
                                  <w:spacing w:val="6"/>
                                  <w:w w:val="119"/>
                                </w:rPr>
                                <w:t xml:space="preserve"> </w:t>
                              </w:r>
                            </w:p>
                          </w:txbxContent>
                        </wps:txbx>
                        <wps:bodyPr horzOverflow="overflow" vert="horz" lIns="0" tIns="0" rIns="0" bIns="0" rtlCol="0">
                          <a:noAutofit/>
                        </wps:bodyPr>
                      </wps:wsp>
                      <wps:wsp>
                        <wps:cNvPr id="242" name="Rectangle 242"/>
                        <wps:cNvSpPr/>
                        <wps:spPr>
                          <a:xfrm>
                            <a:off x="8129587" y="4255640"/>
                            <a:ext cx="3295725" cy="257089"/>
                          </a:xfrm>
                          <a:prstGeom prst="rect">
                            <a:avLst/>
                          </a:prstGeom>
                          <a:ln>
                            <a:noFill/>
                          </a:ln>
                        </wps:spPr>
                        <wps:txbx>
                          <w:txbxContent>
                            <w:p w14:paraId="7503CACE" w14:textId="77777777" w:rsidR="009D31C1" w:rsidRDefault="00000000">
                              <w:pPr>
                                <w:spacing w:after="160" w:line="259" w:lineRule="auto"/>
                                <w:ind w:left="0" w:firstLine="0"/>
                              </w:pPr>
                              <w:r>
                                <w:rPr>
                                  <w:w w:val="119"/>
                                </w:rPr>
                                <w:t>like</w:t>
                              </w:r>
                              <w:r>
                                <w:rPr>
                                  <w:spacing w:val="6"/>
                                  <w:w w:val="119"/>
                                </w:rPr>
                                <w:t xml:space="preserve"> </w:t>
                              </w:r>
                              <w:r>
                                <w:rPr>
                                  <w:w w:val="119"/>
                                </w:rPr>
                                <w:t>communication</w:t>
                              </w:r>
                              <w:r>
                                <w:rPr>
                                  <w:spacing w:val="6"/>
                                  <w:w w:val="119"/>
                                </w:rPr>
                                <w:t xml:space="preserve"> </w:t>
                              </w:r>
                              <w:r>
                                <w:rPr>
                                  <w:w w:val="119"/>
                                </w:rPr>
                                <w:t>protocols</w:t>
                              </w:r>
                              <w:r>
                                <w:rPr>
                                  <w:spacing w:val="7"/>
                                  <w:w w:val="119"/>
                                </w:rPr>
                                <w:t xml:space="preserve"> </w:t>
                              </w:r>
                            </w:p>
                          </w:txbxContent>
                        </wps:txbx>
                        <wps:bodyPr horzOverflow="overflow" vert="horz" lIns="0" tIns="0" rIns="0" bIns="0" rtlCol="0">
                          <a:noAutofit/>
                        </wps:bodyPr>
                      </wps:wsp>
                      <wps:wsp>
                        <wps:cNvPr id="3713" name="Rectangle 3713"/>
                        <wps:cNvSpPr/>
                        <wps:spPr>
                          <a:xfrm>
                            <a:off x="8129587" y="4522339"/>
                            <a:ext cx="96228" cy="257089"/>
                          </a:xfrm>
                          <a:prstGeom prst="rect">
                            <a:avLst/>
                          </a:prstGeom>
                          <a:ln>
                            <a:noFill/>
                          </a:ln>
                        </wps:spPr>
                        <wps:txbx>
                          <w:txbxContent>
                            <w:p w14:paraId="5D4E244F" w14:textId="77777777" w:rsidR="009D31C1" w:rsidRDefault="00000000">
                              <w:pPr>
                                <w:spacing w:after="160" w:line="259" w:lineRule="auto"/>
                                <w:ind w:left="0" w:firstLine="0"/>
                              </w:pPr>
                              <w:r>
                                <w:rPr>
                                  <w:w w:val="141"/>
                                </w:rPr>
                                <w:t>(</w:t>
                              </w:r>
                            </w:p>
                          </w:txbxContent>
                        </wps:txbx>
                        <wps:bodyPr horzOverflow="overflow" vert="horz" lIns="0" tIns="0" rIns="0" bIns="0" rtlCol="0">
                          <a:noAutofit/>
                        </wps:bodyPr>
                      </wps:wsp>
                      <wps:wsp>
                        <wps:cNvPr id="3714" name="Rectangle 3714"/>
                        <wps:cNvSpPr/>
                        <wps:spPr>
                          <a:xfrm>
                            <a:off x="8201939" y="4522339"/>
                            <a:ext cx="2682274" cy="257089"/>
                          </a:xfrm>
                          <a:prstGeom prst="rect">
                            <a:avLst/>
                          </a:prstGeom>
                          <a:ln>
                            <a:noFill/>
                          </a:ln>
                        </wps:spPr>
                        <wps:txbx>
                          <w:txbxContent>
                            <w:p w14:paraId="6F10324F" w14:textId="77777777" w:rsidR="009D31C1" w:rsidRDefault="00000000">
                              <w:pPr>
                                <w:spacing w:after="160" w:line="259" w:lineRule="auto"/>
                                <w:ind w:left="0" w:firstLine="0"/>
                              </w:pPr>
                              <w:r>
                                <w:rPr>
                                  <w:w w:val="124"/>
                                </w:rPr>
                                <w:t>UART,</w:t>
                              </w:r>
                              <w:r>
                                <w:rPr>
                                  <w:spacing w:val="6"/>
                                  <w:w w:val="124"/>
                                </w:rPr>
                                <w:t xml:space="preserve"> </w:t>
                              </w:r>
                              <w:r>
                                <w:rPr>
                                  <w:w w:val="124"/>
                                </w:rPr>
                                <w:t>SPI,</w:t>
                              </w:r>
                              <w:r>
                                <w:rPr>
                                  <w:spacing w:val="6"/>
                                  <w:w w:val="124"/>
                                </w:rPr>
                                <w:t xml:space="preserve"> </w:t>
                              </w:r>
                              <w:r>
                                <w:rPr>
                                  <w:w w:val="124"/>
                                </w:rPr>
                                <w:t>I2C),</w:t>
                              </w:r>
                              <w:r>
                                <w:rPr>
                                  <w:spacing w:val="6"/>
                                  <w:w w:val="124"/>
                                </w:rPr>
                                <w:t xml:space="preserve"> </w:t>
                              </w:r>
                              <w:r>
                                <w:rPr>
                                  <w:w w:val="124"/>
                                </w:rPr>
                                <w:t>making</w:t>
                              </w:r>
                              <w:r>
                                <w:rPr>
                                  <w:spacing w:val="7"/>
                                  <w:w w:val="124"/>
                                </w:rPr>
                                <w:t xml:space="preserve"> </w:t>
                              </w:r>
                            </w:p>
                          </w:txbxContent>
                        </wps:txbx>
                        <wps:bodyPr horzOverflow="overflow" vert="horz" lIns="0" tIns="0" rIns="0" bIns="0" rtlCol="0">
                          <a:noAutofit/>
                        </wps:bodyPr>
                      </wps:wsp>
                      <wps:wsp>
                        <wps:cNvPr id="244" name="Rectangle 244"/>
                        <wps:cNvSpPr/>
                        <wps:spPr>
                          <a:xfrm>
                            <a:off x="8129587" y="4798565"/>
                            <a:ext cx="2982583" cy="257088"/>
                          </a:xfrm>
                          <a:prstGeom prst="rect">
                            <a:avLst/>
                          </a:prstGeom>
                          <a:ln>
                            <a:noFill/>
                          </a:ln>
                        </wps:spPr>
                        <wps:txbx>
                          <w:txbxContent>
                            <w:p w14:paraId="14CF06D1" w14:textId="77777777" w:rsidR="009D31C1" w:rsidRDefault="00000000">
                              <w:pPr>
                                <w:spacing w:after="160" w:line="259" w:lineRule="auto"/>
                                <w:ind w:left="0" w:firstLine="0"/>
                              </w:pPr>
                              <w:r>
                                <w:rPr>
                                  <w:w w:val="119"/>
                                </w:rPr>
                                <w:t>them</w:t>
                              </w:r>
                              <w:r>
                                <w:rPr>
                                  <w:spacing w:val="6"/>
                                  <w:w w:val="119"/>
                                </w:rPr>
                                <w:t xml:space="preserve"> </w:t>
                              </w:r>
                              <w:r>
                                <w:rPr>
                                  <w:w w:val="119"/>
                                </w:rPr>
                                <w:t>versatile</w:t>
                              </w:r>
                              <w:r>
                                <w:rPr>
                                  <w:spacing w:val="6"/>
                                  <w:w w:val="119"/>
                                </w:rPr>
                                <w:t xml:space="preserve"> </w:t>
                              </w:r>
                              <w:r>
                                <w:rPr>
                                  <w:w w:val="119"/>
                                </w:rPr>
                                <w:t>for</w:t>
                              </w:r>
                              <w:r>
                                <w:rPr>
                                  <w:spacing w:val="6"/>
                                  <w:w w:val="119"/>
                                </w:rPr>
                                <w:t xml:space="preserve"> </w:t>
                              </w:r>
                              <w:r>
                                <w:rPr>
                                  <w:w w:val="119"/>
                                </w:rPr>
                                <w:t>complex</w:t>
                              </w:r>
                              <w:r>
                                <w:rPr>
                                  <w:spacing w:val="6"/>
                                  <w:w w:val="119"/>
                                </w:rPr>
                                <w:t xml:space="preserve"> </w:t>
                              </w:r>
                            </w:p>
                          </w:txbxContent>
                        </wps:txbx>
                        <wps:bodyPr horzOverflow="overflow" vert="horz" lIns="0" tIns="0" rIns="0" bIns="0" rtlCol="0">
                          <a:noAutofit/>
                        </wps:bodyPr>
                      </wps:wsp>
                      <wps:wsp>
                        <wps:cNvPr id="245" name="Rectangle 245"/>
                        <wps:cNvSpPr/>
                        <wps:spPr>
                          <a:xfrm>
                            <a:off x="8129587" y="5074789"/>
                            <a:ext cx="894784" cy="257089"/>
                          </a:xfrm>
                          <a:prstGeom prst="rect">
                            <a:avLst/>
                          </a:prstGeom>
                          <a:ln>
                            <a:noFill/>
                          </a:ln>
                        </wps:spPr>
                        <wps:txbx>
                          <w:txbxContent>
                            <w:p w14:paraId="29FFF188" w14:textId="77777777" w:rsidR="009D31C1" w:rsidRDefault="00000000">
                              <w:pPr>
                                <w:spacing w:after="160" w:line="259" w:lineRule="auto"/>
                                <w:ind w:left="0" w:firstLine="0"/>
                              </w:pPr>
                              <w:r>
                                <w:rPr>
                                  <w:w w:val="121"/>
                                </w:rPr>
                                <w:t>designs.</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0FE76565" id="Group 3939" o:spid="_x0000_s1134" style="position:absolute;left:0;text-align:left;margin-left:0;margin-top:0;width:1054.3pt;height:507pt;z-index:251661312;mso-position-horizontal-relative:page;mso-position-vertical-relative:page;mso-width-relative:margin" coordsize="133896,643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bwKTvQBk/yzT1QAcivVuc40LnHenhQO1LRSuA&#10;UUUUgCiiigBOlA4oxmloAKKKKACiiigAooooAcBS0UlSUFHNHalAyPxxTEAUnoP1pwGTnHB75pFX&#10;nnkdKkAA6cUhABgUUUUgCmknNOpCM0ACgmn4oFLUgFFFFADKKKKCyRe30owCTxSgAUDqakQUUUGk&#10;MQn0NCdKQ8dzSr0pgLRRRSAKKKUDJoAegwM06iipAQtimg5NBYMO9Bx260wFHSlFItOpCCiiikbB&#10;RRRQIKVaSlXpQwFoooqRhUo4pqr3NPqWSwooopCCkNB6U9U7nrQARpjk9afRRUlhRRRS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n6KKK9M5wooooAKKKKACiiigAopQKXFK47C0UUU&#10;XCwUlLSDqKQxcDA6f40AU7r7UqjuaLiEVRTwMUUUCCiiikAU0+mc5pw5oHsKVwCin0UXAKKKTNIB&#10;aKTNLQAUU4dBRU3HYbRTqKLhYKa3UDGaC38qQ9cn1osUPooFFIAoop2e2KAG0U9R0PpT6VwCikPF&#10;GeDSAWikHU0tIQmKWiigaVwooooK5QooooLCnDpQBRUsW4UU5jgU3OTSGSJ0p4XNJHDjBb8qkCgV&#10;FxAoAFLRRSGFFFFI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n6KKK9M5wooooAKKKUClcBKdilo&#10;ouOwUUUnekMBxQaM8UA0AIAakRcUKDjIp4oENAz9KdRRSEFFFFABRRRQAcfjTgMUClqQCiikzQAE&#10;0lLzQKAExmnUUUAOoooqCwooooAYOnv6U4Lz0oUfl7UtO4BS4o+tA70gFHTp+NHfpQORjin46cdK&#10;QAKWikPtUgBxjtTQTigk55FKFqgBeQKdRRUgFFFFBUdwooooLDNLSZpwpXFYKKMZI9amSHu3PtUt&#10;2AiRDIfb1qwkYQcdT3pQAOnFLWbYwooop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z9FGKcBXpnONpdtLilpXHYQDFLRRUlBRSZozTELSYpwG40rLjoKQEeKdTwgIFOxTFcRRgUtFFIQ&#10;UUUUAFGaKUDmlcBKKfRRcAoopO9IAoHSk7Uo6UAFLTl6CipuOw2inUUXCwUUUjHikULRTDk04ADp&#10;QAo4oopcUAGKU8ZGaAPUUo9fyxSAFBOPSn0g6UtIApAQaAc0YFA7DduMHvmn0hGaWgQUUUUiuUKK&#10;KKBpWCiinJEz9Bx60XGIozUixMx9B61IkKr7n1NSYrJyGNWMIMD86dRRUisFFFFIYUUUUW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C49KKSivRsYXFopCeaTJosO46kJpM59KVVz24o&#10;AAKfsOOAKQcECpMe1AthADjmlxzRjFFIQUUUUAFFFFABRRRQAoHGOKUcUYxS1IBRRTc0AKaSj/PW&#10;lAzQAAUtFFADqKKKgsKKKKAAnApgGfenZ9qF4FMAUYFLRRSAKUdqKOlADlUEdKVRgUoA6496WpAK&#10;RulBNJnA680AGfl4pR0pvtkYpwOaChaKKKRK3CiipEhZuowPeldGpHT1iZu2B6mrCQqnPU+9OJzU&#10;OQEaQqvX5vrUlFFZs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MeVU9z6CmIf&#10;SFgOpxVd52bpwKYWJHJJqlG4ydrhR0GaiaZ274+lMoquQVwJz1oooqkkiLhTWp1FUFwpr9Kjop2E&#10;FFFFMAooooAKKKKACiiigAooooATdRupKKqxNxu2jbTqKYXEwKMClooEJgUYoPFNPJoAXdRupKKq&#10;wBRRRQAUUUUAFFFFACbaNo9KjooKJI7mSL7rHHoasxamw4kXI9RVKiocIsZsR3UUvRgD6Hg1LWFm&#10;pY7qSL7rcehrF0mtilI2KKpRakpwJF2n1HSraOrjKsGHtWTTRY6iiipGFFFFAg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IWC9aBXFJxUTzdl/Ogvu+npSN06Z&#10;qkguRk5NJRRWgBRQelNp2DcKKKKYwooooJ5goopKBcwtFNGTRycUxXAinUUUCCmt0PSlJx2zTDnn&#10;60IBc5AHSmn9KPXpSVQBRRRQAUUUUAFFFFABRRRQBFRTh0pasm4UUUUCCimUU7AOJ6U2iiiwBRRR&#10;TAKKKRzgUAR0UUUFgeTRRRTEFFFITigBaaTmkJzRVEhRRRQAUUUUAFFFFABRSUZoAWiiigAxSClo&#10;oAKKKKACiiigBCcUmadRQM6CiiivMN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zVFFFescgUUlFADitNH5080ADgVNywVB3&#10;HNOwKWikAUUUUAFFFFABRRRQAUUUUAFFFKBQAopaKKkoKKKKQxVXJpwQfWhOlOoJbCiiigQA5pD0&#10;pFIxTsUAAB6U+kHSlqQCiiigBDQKOtLQAUUUUAOoopByc1BYtFFFABSikpQPfn0oAUfqacvIPSm4&#10;yfx9aeOBxSYC01sAU6kPTmkA3GMetKncUHtSjpQAtFFFIAooooAKKKXmg0YoooFFSMByQKVQSo/T&#10;ikHBBzT0HHB4HtSYmOAxS0UVJIUUUUAFJmlpMc0DEAJbrzUwGBSIuB706pZQUUUVLAKKKK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NAZP8s09UAHIpQoHalr1LnOFF&#10;FFIAooooAKKAMUUAJjNLRRQAUUUUAFFFFABRRRQA+kpaSpKDtSgZH44pBjPP409QDnHr3piEVeee&#10;R0qQADpxSBQCT60tIQUUUUgCkIzQQSc5paAHClpB0pakAooooAZRRRQWSgAUDqaD0NFQAUGgjIpu&#10;0568UAB47mlXpSBTjkkGnUwCiiikAUoGTSU+PqaAH0UUVADCwYd6Djt1p2Pem96YCrTqQDHalpCC&#10;iiig2CiiigQUq9KSlXpQxi0UUVID1XuafRRUEhRRTXzxigBT0p6p3PWhFxyfyp9JsAoooqSg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5+iiivTOcKKO1JigBaM0nelFABRRRQAUUUUAFFFFABSgUAU6pHYKTNLRyaB&#10;hQOoox8uc/pQAQc9vWgVxQu4nIxnnOacq49v60KvIPtTgMCgQUUUUgCik3ClByKAFA5p1IOlLUgF&#10;FFFABRRRQAUUUUAOPIoooJxUFhnNFMGQD6+lOGTTAWiiikAUUUUATUUUVABRRRQAmaKD+NAoELRR&#10;RQMKKKKDUKUCkpw6UMQUUUVIwoop6p60gH0UUd8d6kgSnqmOT1pVTbyetOpXAKKKKks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n80HpRRXpnOIOKUUUUAFFFFABRRRQAUUUUAOApaKKACiikqSg7Uvf1/CjA&#10;wOn+NAFMQEDrng+1KuT7DApVUU8DFIQUUUUgCiimn0znNAC460tFFAD6KKKkAooooAKKKKACiiig&#10;B1Iw4paa3UDGagsULS0UUAFFFFABRRRQBNRRRUAFFFFACUtJiloEFFFFAwooooNQpw6U2nDpSZLC&#10;iiikUOUZNSU1OlPC5qWSNwW4FSqu0UKABS1DZQUUUUg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O&#10;fooor0znCiiigAooooAKKKdigBAKXFLRUlBRSDig0ALSDqKQA1Ii4oAOvtSqO5oAz9KdSFcKKKKB&#10;BRRRQADmgewo4/GnAYqQFooooAKTNBNJQAuaWm4zTqAHDoKKKKgsKKKKAGlv5Uh65PrQOnv6U4Lz&#10;0qgFFFFLipASnZ7YoHTp+NHfpSAVR0PpT6QUtIBDxRng0HGO1NBOKAHDqaWmryBTqQgooooLjuFF&#10;FFBYUUZpaBCgUUUVIDmOBTc5NKiGQ+3rVhIwg46nvUNjGRw4wW/KpAoFLRUgFFFFI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n8U4Cl49KK9G5hYTFLRRQMKKKQmgAzRmgCn&#10;7DjgCgBANxpWXHQU4A45pcc0hXGhAQKdiiigQUUUUAFFFFABSgc0AcY4pRxUgLRRRQAUneg0lAB2&#10;pR0oApaAHL0FFFFQWFFFFABSMeKUnApgGfemgA5NOAA6UKMCloAKXFJSjtSAUD1FKPX8sUKoI6Uq&#10;jApAKOlLRSN0pAAOaMCkz8vFKOlBQEZpaKKRK3Ciiig1CiinrEzdsD1NJuwDKckTP0HHrU6QqvX5&#10;vrUlQ5iI0hVfc+pqTFFFQMKKKKQ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CcDmoXuAPu8mmBNTHlVPc+gqu0jP&#10;1PHpTatQESPOzdOBTCxI5JNJRVpDCiiimSFFFFBAUUVGXOeKYDaKKKoAooooAKKKKACiiigAoooo&#10;AKKM4pN49aAEoooqyAooooAKKKKAEPFNPJpSc0lABRRRVAFFFFABRRRQAUUwv6U0knrQOwUUUUFB&#10;RRRQAZqWO6ki+63HoaiopOKYkzQi1JTgSLtPqOlW0dXGVYMPasSnJIyNlWKn1FYul2NFI26KzINS&#10;ZMCQbh696vRXEc4G1ufTvWEoyQ1K5LRRRUepSCiiim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hYL1pGYL9aZnJyadiAL7vp6UjdOmaMUxsg44q0&#10;MbRRRVFAelNpx6U2mhIKKKKYwooooMnuFJS0n0oEIMmjk4pOi0oBwOaYx1FIKWkAhOO2aYc8/WlJ&#10;yfSmk1QB69KSiimAUUUUAFFFFABRRRQAUUm8etLnNADB0paQdKWrICiiigBlFFFUAUUUUAFFFFAB&#10;SOcCkLims2TQOwlFFFBQUUUUAFITikJpKdhXAnNFFFUSFFFFABRRRQAUUUm4UAFGaWigAooooAKK&#10;KKACiiigAooozQAUUZpMigDoaKKK8w6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THbsKHfsKZ3qkiAPWloopgFITilpr9hQMQDOCaZ&#10;Tj+lNqigpp606mnrVIAooopgFFFFABRRRQA09z6UmMnHSgkHgmnAYFMyFopM0tIBGOKYcc+9OOBn&#10;im5JOCapADEHFNpaSmAUUUUAFFFFABRRRQAyTqKbSk5NJVAKBzTqKKZAUhOKWmHmgBre+MU4dBTc&#10;c5PSnVQBRRRQAUhOKWmv0oAU/MtR0UZoKCiiigYU0nNITmirICiiigAooooAKKQ0YoAM80tFFABR&#10;RRQAUUUUAFBOKYX9qTdTsK4/NIabuo3e1MLiUUUUyQpQeKSigAooooAKKKKAOloooryTr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">
                <v:shape id="Picture 161" o:spid="_x0000_s1135" type="#_x0000_t75" style="position:absolute;width:114299;height:6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">
                  <v:imagedata r:id="rId7" o:title=""/>
                </v:shape>
                <v:shape id="Picture 163" o:spid="_x0000_s1136" type="#_x0000_t75" style="position:absolute;width:114299;height:6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">
                  <v:imagedata r:id="rId8" o:title=""/>
                </v:shape>
                <v:shape id="Shape 5757" o:spid="_x0000_s1137" style="position:absolute;top:2;width:114299;height:64387;visibility:visible;mso-wrap-style:square;v-text-anchor:top" coordsize="11429999,643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" path="m,l11429999,r,6438647l,6438647,,e" fillcolor="#f9f9ff" stroked="f" strokeweight="0">
                  <v:fill opacity="62194f"/>
                  <v:stroke miterlimit="83231f" joinstyle="miter"/>
                  <v:path arrowok="t" textboxrect="0,0,11429999,6438647"/>
                </v:shape>
                <v:rect id="Rectangle 165" o:spid="_x0000_s1138" style="position:absolute;left:8286;top:9897;width:57264;height:10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0F61861D" w14:textId="77777777" w:rsidR="009D31C1" w:rsidRDefault="00000000">
                        <w:pPr>
                          <w:spacing w:after="160" w:line="259" w:lineRule="auto"/>
                          <w:ind w:left="0" w:firstLine="0"/>
                        </w:pPr>
                        <w:r>
                          <w:rPr>
                            <w:color w:val="1B1B27"/>
                            <w:w w:val="123"/>
                            <w:sz w:val="67"/>
                          </w:rPr>
                          <w:t>Understanding</w:t>
                        </w:r>
                        <w:r>
                          <w:rPr>
                            <w:color w:val="1B1B27"/>
                            <w:spacing w:val="-30"/>
                            <w:w w:val="123"/>
                            <w:sz w:val="67"/>
                          </w:rPr>
                          <w:t xml:space="preserve"> </w:t>
                        </w:r>
                        <w:r>
                          <w:rPr>
                            <w:color w:val="1B1B27"/>
                            <w:w w:val="123"/>
                            <w:sz w:val="67"/>
                          </w:rPr>
                          <w:t>GPIO</w:t>
                        </w:r>
                      </w:p>
                    </w:txbxContent>
                  </v:textbox>
                </v:rect>
                <v:rect id="Rectangle 166" o:spid="_x0000_s1139" style="position:absolute;left:8286;top:20458;width:631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04AF4077" w14:textId="77777777" w:rsidR="009D31C1" w:rsidRDefault="00000000">
                        <w:pPr>
                          <w:spacing w:after="160" w:line="259" w:lineRule="auto"/>
                          <w:ind w:left="0" w:firstLine="0"/>
                        </w:pPr>
                        <w:r>
                          <w:rPr>
                            <w:b/>
                            <w:w w:val="136"/>
                          </w:rPr>
                          <w:t>GPIO</w:t>
                        </w:r>
                      </w:p>
                    </w:txbxContent>
                  </v:textbox>
                </v:rect>
                <v:rect id="Rectangle 167" o:spid="_x0000_s1140" style="position:absolute;left:13034;top:20458;width:12252;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4D8AB673" w14:textId="77777777" w:rsidR="009D31C1" w:rsidRDefault="00000000">
                        <w:pPr>
                          <w:spacing w:after="160" w:line="259" w:lineRule="auto"/>
                          <w:ind w:left="0" w:firstLine="0"/>
                        </w:pPr>
                        <w:r>
                          <w:rPr>
                            <w:spacing w:val="6"/>
                            <w:w w:val="122"/>
                          </w:rPr>
                          <w:t xml:space="preserve"> </w:t>
                        </w:r>
                        <w:r>
                          <w:rPr>
                            <w:w w:val="122"/>
                          </w:rPr>
                          <w:t>stands</w:t>
                        </w:r>
                        <w:r>
                          <w:rPr>
                            <w:spacing w:val="6"/>
                            <w:w w:val="122"/>
                          </w:rPr>
                          <w:t xml:space="preserve"> </w:t>
                        </w:r>
                        <w:r>
                          <w:rPr>
                            <w:w w:val="122"/>
                          </w:rPr>
                          <w:t>for</w:t>
                        </w:r>
                        <w:r>
                          <w:rPr>
                            <w:spacing w:val="6"/>
                            <w:w w:val="122"/>
                          </w:rPr>
                          <w:t xml:space="preserve"> </w:t>
                        </w:r>
                      </w:p>
                    </w:txbxContent>
                  </v:textbox>
                </v:rect>
                <v:rect id="Rectangle 168" o:spid="_x0000_s1141" style="position:absolute;left:22248;top:20458;width:3653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0370C3CE" w14:textId="77777777" w:rsidR="009D31C1" w:rsidRDefault="00000000">
                        <w:pPr>
                          <w:spacing w:after="160" w:line="259" w:lineRule="auto"/>
                          <w:ind w:left="0" w:firstLine="0"/>
                        </w:pPr>
                        <w:r>
                          <w:rPr>
                            <w:b/>
                            <w:w w:val="131"/>
                          </w:rPr>
                          <w:t>General</w:t>
                        </w:r>
                        <w:r>
                          <w:rPr>
                            <w:b/>
                            <w:spacing w:val="7"/>
                            <w:w w:val="131"/>
                          </w:rPr>
                          <w:t xml:space="preserve"> </w:t>
                        </w:r>
                        <w:r>
                          <w:rPr>
                            <w:b/>
                            <w:w w:val="131"/>
                          </w:rPr>
                          <w:t>Purpose</w:t>
                        </w:r>
                        <w:r>
                          <w:rPr>
                            <w:b/>
                            <w:spacing w:val="7"/>
                            <w:w w:val="131"/>
                          </w:rPr>
                          <w:t xml:space="preserve"> </w:t>
                        </w:r>
                        <w:r>
                          <w:rPr>
                            <w:b/>
                            <w:w w:val="131"/>
                          </w:rPr>
                          <w:t>Input/Output</w:t>
                        </w:r>
                      </w:p>
                    </w:txbxContent>
                  </v:textbox>
                </v:rect>
                <v:rect id="Rectangle 169" o:spid="_x0000_s1142" style="position:absolute;left:49720;top:20458;width:71326;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5F58B36B" w14:textId="77777777" w:rsidR="009D31C1" w:rsidRDefault="00000000">
                        <w:pPr>
                          <w:spacing w:after="160" w:line="259" w:lineRule="auto"/>
                          <w:ind w:left="0" w:firstLine="0"/>
                        </w:pPr>
                        <w:r>
                          <w:rPr>
                            <w:w w:val="118"/>
                          </w:rPr>
                          <w:t>.</w:t>
                        </w:r>
                        <w:r>
                          <w:rPr>
                            <w:spacing w:val="6"/>
                            <w:w w:val="118"/>
                          </w:rPr>
                          <w:t xml:space="preserve"> </w:t>
                        </w:r>
                        <w:r>
                          <w:rPr>
                            <w:w w:val="118"/>
                          </w:rPr>
                          <w:t>These</w:t>
                        </w:r>
                        <w:r>
                          <w:rPr>
                            <w:spacing w:val="6"/>
                            <w:w w:val="118"/>
                          </w:rPr>
                          <w:t xml:space="preserve"> </w:t>
                        </w:r>
                        <w:r>
                          <w:rPr>
                            <w:w w:val="118"/>
                          </w:rPr>
                          <w:t>pins</w:t>
                        </w:r>
                        <w:r>
                          <w:rPr>
                            <w:spacing w:val="6"/>
                            <w:w w:val="118"/>
                          </w:rPr>
                          <w:t xml:space="preserve"> </w:t>
                        </w:r>
                        <w:r>
                          <w:rPr>
                            <w:w w:val="118"/>
                          </w:rPr>
                          <w:t>allow</w:t>
                        </w:r>
                        <w:r>
                          <w:rPr>
                            <w:spacing w:val="6"/>
                            <w:w w:val="118"/>
                          </w:rPr>
                          <w:t xml:space="preserve"> </w:t>
                        </w:r>
                        <w:r>
                          <w:rPr>
                            <w:w w:val="118"/>
                          </w:rPr>
                          <w:t>the</w:t>
                        </w:r>
                        <w:r>
                          <w:rPr>
                            <w:spacing w:val="6"/>
                            <w:w w:val="118"/>
                          </w:rPr>
                          <w:t xml:space="preserve"> </w:t>
                        </w:r>
                        <w:r>
                          <w:rPr>
                            <w:w w:val="118"/>
                          </w:rPr>
                          <w:t>microcontroller</w:t>
                        </w:r>
                        <w:r>
                          <w:rPr>
                            <w:spacing w:val="6"/>
                            <w:w w:val="118"/>
                          </w:rPr>
                          <w:t xml:space="preserve"> </w:t>
                        </w:r>
                        <w:r>
                          <w:rPr>
                            <w:w w:val="118"/>
                          </w:rPr>
                          <w:t>to</w:t>
                        </w:r>
                        <w:r>
                          <w:rPr>
                            <w:spacing w:val="6"/>
                            <w:w w:val="118"/>
                          </w:rPr>
                          <w:t xml:space="preserve"> </w:t>
                        </w:r>
                        <w:r>
                          <w:rPr>
                            <w:w w:val="118"/>
                          </w:rPr>
                          <w:t>interact</w:t>
                        </w:r>
                        <w:r>
                          <w:rPr>
                            <w:spacing w:val="6"/>
                            <w:w w:val="118"/>
                          </w:rPr>
                          <w:t xml:space="preserve"> </w:t>
                        </w:r>
                        <w:r>
                          <w:rPr>
                            <w:w w:val="118"/>
                          </w:rPr>
                          <w:t>with</w:t>
                        </w:r>
                        <w:r>
                          <w:rPr>
                            <w:spacing w:val="6"/>
                            <w:w w:val="118"/>
                          </w:rPr>
                          <w:t xml:space="preserve"> </w:t>
                        </w:r>
                        <w:r>
                          <w:rPr>
                            <w:w w:val="118"/>
                          </w:rPr>
                          <w:t>the</w:t>
                        </w:r>
                        <w:r>
                          <w:rPr>
                            <w:spacing w:val="6"/>
                            <w:w w:val="118"/>
                          </w:rPr>
                          <w:t xml:space="preserve"> </w:t>
                        </w:r>
                        <w:r>
                          <w:rPr>
                            <w:w w:val="118"/>
                          </w:rPr>
                          <w:t>outside</w:t>
                        </w:r>
                        <w:r>
                          <w:rPr>
                            <w:spacing w:val="7"/>
                            <w:w w:val="118"/>
                          </w:rPr>
                          <w:t xml:space="preserve"> </w:t>
                        </w:r>
                      </w:p>
                    </w:txbxContent>
                  </v:textbox>
                </v:rect>
                <v:rect id="Rectangle 170" o:spid="_x0000_s1143" style="position:absolute;left:8286;top:23125;width:125610;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25C1087D" w14:textId="77777777" w:rsidR="009D31C1" w:rsidRDefault="00000000">
                        <w:pPr>
                          <w:spacing w:after="160" w:line="259" w:lineRule="auto"/>
                          <w:ind w:left="0" w:firstLine="0"/>
                        </w:pPr>
                        <w:r>
                          <w:rPr>
                            <w:w w:val="119"/>
                          </w:rPr>
                          <w:t>world</w:t>
                        </w:r>
                        <w:r>
                          <w:rPr>
                            <w:spacing w:val="6"/>
                            <w:w w:val="119"/>
                          </w:rPr>
                          <w:t xml:space="preserve"> </w:t>
                        </w:r>
                        <w:r>
                          <w:rPr>
                            <w:w w:val="119"/>
                          </w:rPr>
                          <w:t>—</w:t>
                        </w:r>
                        <w:r>
                          <w:rPr>
                            <w:spacing w:val="6"/>
                            <w:w w:val="119"/>
                          </w:rPr>
                          <w:t xml:space="preserve"> </w:t>
                        </w:r>
                        <w:r>
                          <w:rPr>
                            <w:w w:val="119"/>
                          </w:rPr>
                          <w:t>reading</w:t>
                        </w:r>
                        <w:r>
                          <w:rPr>
                            <w:spacing w:val="6"/>
                            <w:w w:val="119"/>
                          </w:rPr>
                          <w:t xml:space="preserve"> </w:t>
                        </w:r>
                        <w:r>
                          <w:rPr>
                            <w:w w:val="119"/>
                          </w:rPr>
                          <w:t>signals</w:t>
                        </w:r>
                        <w:r>
                          <w:rPr>
                            <w:spacing w:val="6"/>
                            <w:w w:val="119"/>
                          </w:rPr>
                          <w:t xml:space="preserve"> </w:t>
                        </w:r>
                        <w:r>
                          <w:rPr>
                            <w:w w:val="119"/>
                          </w:rPr>
                          <w:t>from</w:t>
                        </w:r>
                        <w:r>
                          <w:rPr>
                            <w:spacing w:val="6"/>
                            <w:w w:val="119"/>
                          </w:rPr>
                          <w:t xml:space="preserve"> </w:t>
                        </w:r>
                        <w:r>
                          <w:rPr>
                            <w:w w:val="119"/>
                          </w:rPr>
                          <w:t>sensors</w:t>
                        </w:r>
                        <w:r>
                          <w:rPr>
                            <w:spacing w:val="6"/>
                            <w:w w:val="119"/>
                          </w:rPr>
                          <w:t xml:space="preserve"> </w:t>
                        </w:r>
                        <w:r>
                          <w:rPr>
                            <w:w w:val="119"/>
                          </w:rPr>
                          <w:t>or</w:t>
                        </w:r>
                        <w:r>
                          <w:rPr>
                            <w:spacing w:val="6"/>
                            <w:w w:val="119"/>
                          </w:rPr>
                          <w:t xml:space="preserve"> </w:t>
                        </w:r>
                        <w:r>
                          <w:rPr>
                            <w:w w:val="119"/>
                          </w:rPr>
                          <w:t>sending</w:t>
                        </w:r>
                        <w:r>
                          <w:rPr>
                            <w:spacing w:val="6"/>
                            <w:w w:val="119"/>
                          </w:rPr>
                          <w:t xml:space="preserve"> </w:t>
                        </w:r>
                        <w:r>
                          <w:rPr>
                            <w:w w:val="119"/>
                          </w:rPr>
                          <w:t>control</w:t>
                        </w:r>
                        <w:r>
                          <w:rPr>
                            <w:spacing w:val="6"/>
                            <w:w w:val="119"/>
                          </w:rPr>
                          <w:t xml:space="preserve"> </w:t>
                        </w:r>
                        <w:r>
                          <w:rPr>
                            <w:w w:val="119"/>
                          </w:rPr>
                          <w:t>signals</w:t>
                        </w:r>
                        <w:r>
                          <w:rPr>
                            <w:spacing w:val="6"/>
                            <w:w w:val="119"/>
                          </w:rPr>
                          <w:t xml:space="preserve"> </w:t>
                        </w:r>
                        <w:r>
                          <w:rPr>
                            <w:w w:val="119"/>
                          </w:rPr>
                          <w:t>to</w:t>
                        </w:r>
                        <w:r>
                          <w:rPr>
                            <w:spacing w:val="6"/>
                            <w:w w:val="119"/>
                          </w:rPr>
                          <w:t xml:space="preserve"> </w:t>
                        </w:r>
                        <w:r>
                          <w:rPr>
                            <w:w w:val="119"/>
                          </w:rPr>
                          <w:t>actuators.</w:t>
                        </w:r>
                        <w:r>
                          <w:rPr>
                            <w:spacing w:val="6"/>
                            <w:w w:val="119"/>
                          </w:rPr>
                          <w:t xml:space="preserve"> </w:t>
                        </w:r>
                        <w:r>
                          <w:rPr>
                            <w:w w:val="119"/>
                          </w:rPr>
                          <w:t>GPIO</w:t>
                        </w:r>
                        <w:r>
                          <w:rPr>
                            <w:spacing w:val="6"/>
                            <w:w w:val="119"/>
                          </w:rPr>
                          <w:t xml:space="preserve"> </w:t>
                        </w:r>
                        <w:r>
                          <w:rPr>
                            <w:w w:val="119"/>
                          </w:rPr>
                          <w:t>pins</w:t>
                        </w:r>
                        <w:r>
                          <w:rPr>
                            <w:spacing w:val="6"/>
                            <w:w w:val="119"/>
                          </w:rPr>
                          <w:t xml:space="preserve"> </w:t>
                        </w:r>
                        <w:r>
                          <w:rPr>
                            <w:w w:val="119"/>
                          </w:rPr>
                          <w:t>are</w:t>
                        </w:r>
                        <w:r>
                          <w:rPr>
                            <w:spacing w:val="6"/>
                            <w:w w:val="119"/>
                          </w:rPr>
                          <w:t xml:space="preserve"> </w:t>
                        </w:r>
                        <w:r>
                          <w:rPr>
                            <w:w w:val="119"/>
                          </w:rPr>
                          <w:t>the</w:t>
                        </w:r>
                        <w:r>
                          <w:rPr>
                            <w:spacing w:val="6"/>
                            <w:w w:val="119"/>
                          </w:rPr>
                          <w:t xml:space="preserve"> </w:t>
                        </w:r>
                        <w:r>
                          <w:rPr>
                            <w:w w:val="119"/>
                          </w:rPr>
                          <w:t>most</w:t>
                        </w:r>
                        <w:r>
                          <w:rPr>
                            <w:spacing w:val="6"/>
                            <w:w w:val="119"/>
                          </w:rPr>
                          <w:t xml:space="preserve"> </w:t>
                        </w:r>
                        <w:r>
                          <w:rPr>
                            <w:w w:val="119"/>
                          </w:rPr>
                          <w:t>basic</w:t>
                        </w:r>
                        <w:r>
                          <w:rPr>
                            <w:spacing w:val="6"/>
                            <w:w w:val="119"/>
                          </w:rPr>
                          <w:t xml:space="preserve"> </w:t>
                        </w:r>
                        <w:r>
                          <w:rPr>
                            <w:w w:val="119"/>
                          </w:rPr>
                          <w:t>yet</w:t>
                        </w:r>
                        <w:r>
                          <w:rPr>
                            <w:spacing w:val="6"/>
                            <w:w w:val="119"/>
                          </w:rPr>
                          <w:t xml:space="preserve"> </w:t>
                        </w:r>
                        <w:r>
                          <w:rPr>
                            <w:w w:val="119"/>
                          </w:rPr>
                          <w:t>most</w:t>
                        </w:r>
                        <w:r>
                          <w:rPr>
                            <w:spacing w:val="7"/>
                            <w:w w:val="119"/>
                          </w:rPr>
                          <w:t xml:space="preserve"> </w:t>
                        </w:r>
                      </w:p>
                    </w:txbxContent>
                  </v:textbox>
                </v:rect>
                <v:rect id="Rectangle 171" o:spid="_x0000_s1144" style="position:absolute;left:8286;top:25887;width:5692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401A2BFD" w14:textId="77777777" w:rsidR="009D31C1" w:rsidRDefault="00000000">
                        <w:pPr>
                          <w:spacing w:after="160" w:line="259" w:lineRule="auto"/>
                          <w:ind w:left="0" w:firstLine="0"/>
                        </w:pPr>
                        <w:r>
                          <w:rPr>
                            <w:w w:val="118"/>
                          </w:rPr>
                          <w:t>frequently</w:t>
                        </w:r>
                        <w:r>
                          <w:rPr>
                            <w:spacing w:val="6"/>
                            <w:w w:val="118"/>
                          </w:rPr>
                          <w:t xml:space="preserve"> </w:t>
                        </w:r>
                        <w:r>
                          <w:rPr>
                            <w:w w:val="118"/>
                          </w:rPr>
                          <w:t>used</w:t>
                        </w:r>
                        <w:r>
                          <w:rPr>
                            <w:spacing w:val="6"/>
                            <w:w w:val="118"/>
                          </w:rPr>
                          <w:t xml:space="preserve"> </w:t>
                        </w:r>
                        <w:r>
                          <w:rPr>
                            <w:w w:val="118"/>
                          </w:rPr>
                          <w:t>peripheral</w:t>
                        </w:r>
                        <w:r>
                          <w:rPr>
                            <w:spacing w:val="6"/>
                            <w:w w:val="118"/>
                          </w:rPr>
                          <w:t xml:space="preserve"> </w:t>
                        </w:r>
                        <w:r>
                          <w:rPr>
                            <w:w w:val="118"/>
                          </w:rPr>
                          <w:t>in</w:t>
                        </w:r>
                        <w:r>
                          <w:rPr>
                            <w:spacing w:val="6"/>
                            <w:w w:val="118"/>
                          </w:rPr>
                          <w:t xml:space="preserve"> </w:t>
                        </w:r>
                        <w:r>
                          <w:rPr>
                            <w:w w:val="118"/>
                          </w:rPr>
                          <w:t>any</w:t>
                        </w:r>
                        <w:r>
                          <w:rPr>
                            <w:spacing w:val="6"/>
                            <w:w w:val="118"/>
                          </w:rPr>
                          <w:t xml:space="preserve"> </w:t>
                        </w:r>
                        <w:r>
                          <w:rPr>
                            <w:w w:val="118"/>
                          </w:rPr>
                          <w:t>embedded</w:t>
                        </w:r>
                        <w:r>
                          <w:rPr>
                            <w:spacing w:val="6"/>
                            <w:w w:val="118"/>
                          </w:rPr>
                          <w:t xml:space="preserve"> </w:t>
                        </w:r>
                        <w:r>
                          <w:rPr>
                            <w:w w:val="118"/>
                          </w:rPr>
                          <w:t>system.</w:t>
                        </w:r>
                      </w:p>
                    </w:txbxContent>
                  </v:textbox>
                </v:rect>
                <v:shape id="Shape 172" o:spid="_x0000_s1145" style="position:absolute;left:9393;top:32480;width:1965;height:2000;visibility:visible;mso-wrap-style:square;v-text-anchor:top" coordsize="196474,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" path="m196474,v-1152,14999,-3602,29985,-7140,43142c184081,58154,176025,75095,168479,88214v-8062,11303,-18133,22683,-29508,33350c129570,129108,118190,136791,106958,143014v-7560,3544,-17001,7125,-48760,16968c48791,163220,39470,167069,30277,171844v-9594,6400,-16807,12433,-19189,14693l,200025e" filled="f" strokecolor="#4967e9" strokeweight=".52733mm">
                  <v:stroke endcap="round"/>
                  <v:path arrowok="t" textboxrect="0,0,196474,200025"/>
                </v:shape>
                <v:shape id="Shape 173" o:spid="_x0000_s1146" style="position:absolute;left:8779;top:32324;width:3710;height:1;visibility:visible;mso-wrap-style:square;v-text-anchor:top" coordsize="37102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" path="m371028,l,115e" filled="f" strokecolor="#4967e9" strokeweight=".52733mm">
                  <v:stroke endcap="round"/>
                  <v:path arrowok="t" textboxrect="0,0,371028,115"/>
                </v:shape>
                <v:shape id="Shape 174" o:spid="_x0000_s1147" style="position:absolute;left:9426;top:30286;width:439;height:291;visibility:visible;mso-wrap-style:square;v-text-anchor:top" coordsize="43849,29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" path="m,c12362,13093,26982,22771,43849,29045e" filled="f" strokecolor="#4967e9" strokeweight=".52733mm">
                  <v:stroke endcap="round"/>
                  <v:path arrowok="t" textboxrect="0,0,43849,29045"/>
                </v:shape>
                <v:shape id="Shape 175" o:spid="_x0000_s1148" style="position:absolute;left:9403;top:30266;width:0;height:4200;visibility:visible;mso-wrap-style:square;v-text-anchor:top" coordsize="0,42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" path="m,l,420027e" filled="f" strokecolor="#4967e9" strokeweight=".52733mm">
                  <v:stroke endcap="round"/>
                  <v:path arrowok="t" textboxrect="0,0,0,420027"/>
                </v:shape>
                <v:shape id="Shape 176" o:spid="_x0000_s1149" style="position:absolute;left:9379;top:30194;width:24;height:49;visibility:visible;mso-wrap-style:square;v-text-anchor:top" coordsize="2391,4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" path="m,l2391,4889e" filled="f" strokecolor="#4967e9" strokeweight=".52733mm">
                  <v:stroke endcap="round"/>
                  <v:path arrowok="t" textboxrect="0,0,2391,4889"/>
                </v:shape>
                <v:shape id="Shape 177" o:spid="_x0000_s1150" style="position:absolute;left:8370;top:31922;width:409;height:403;visibility:visible;mso-wrap-style:square;v-text-anchor:top" coordsize="40858,40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" path="m,l40858,40297e" filled="f" strokecolor="#4967e9" strokeweight=".52733mm">
                  <v:stroke endcap="round"/>
                  <v:path arrowok="t" textboxrect="0,0,40858,40297"/>
                </v:shape>
                <v:shape id="Shape 178" o:spid="_x0000_s1151" style="position:absolute;left:8381;top:32325;width:398;height:391;visibility:visible;mso-wrap-style:square;v-text-anchor:top" coordsize="39752,39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" path="m,39116l39752,e" filled="f" strokecolor="#4967e9" strokeweight=".52733mm">
                  <v:stroke endcap="round"/>
                  <v:path arrowok="t" textboxrect="0,0,39752,39116"/>
                </v:shape>
                <v:shape id="Shape 179" o:spid="_x0000_s1152" style="position:absolute;left:12057;top:32324;width:432;height:403;visibility:visible;mso-wrap-style:square;v-text-anchor:top" coordsize="43135,40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" path="m43135,l,40348e" filled="f" strokecolor="#4967e9" strokeweight=".52733mm">
                  <v:stroke endcap="round"/>
                  <v:path arrowok="t" textboxrect="0,0,43135,40348"/>
                </v:shape>
                <v:shape id="Shape 180" o:spid="_x0000_s1153" style="position:absolute;left:12058;top:31930;width:431;height:394;visibility:visible;mso-wrap-style:square;v-text-anchor:top" coordsize="43076,3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" path="m,l43076,39344e" filled="f" strokecolor="#4967e9" strokeweight=".52733mm">
                  <v:stroke endcap="round"/>
                  <v:path arrowok="t" textboxrect="0,0,43076,39344"/>
                </v:shape>
                <v:shape id="Shape 181" o:spid="_x0000_s1154" style="position:absolute;left:9865;top:30577;width:663;height:239;visibility:visible;mso-wrap-style:square;v-text-anchor:top" coordsize="66393,23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" path="m,l66393,23863e" filled="f" strokecolor="#4967e9" strokeweight=".52733mm">
                  <v:stroke endcap="round"/>
                  <v:path arrowok="t" textboxrect="0,0,66393,23863"/>
                </v:shape>
                <v:shape id="Shape 182" o:spid="_x0000_s1155" style="position:absolute;left:10529;top:30815;width:811;height:1208;visibility:visible;mso-wrap-style:square;v-text-anchor:top" coordsize="81121,120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" path="m,c11027,6172,21187,13538,30475,22098v9291,8573,17462,18098,24507,28588c62032,61176,67761,72339,72177,84176v4414,11836,7396,24028,8944,36576e" filled="f" strokecolor="#4967e9" strokeweight=".52733mm">
                  <v:stroke endcap="round"/>
                  <v:path arrowok="t" textboxrect="0,0,81121,120752"/>
                </v:shape>
                <v:shape id="Shape 183" o:spid="_x0000_s1156" style="position:absolute;left:11341;top:32022;width:17;height:458;visibility:visible;mso-wrap-style:square;v-text-anchor:top" coordsize="1647,4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" path="m,l1647,45733e" filled="f" strokecolor="#4967e9" strokeweight=".52733mm">
                  <v:stroke endcap="round"/>
                  <v:path arrowok="t" textboxrect="0,0,1647,45733"/>
                </v:shape>
                <v:rect id="Rectangle 184" o:spid="_x0000_s1157" style="position:absolute;left:14716;top:29523;width:15223;height:5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421EE2AE" w14:textId="77777777" w:rsidR="009D31C1" w:rsidRDefault="00000000">
                        <w:pPr>
                          <w:spacing w:after="160" w:line="259" w:lineRule="auto"/>
                          <w:ind w:left="0" w:firstLine="0"/>
                        </w:pPr>
                        <w:r>
                          <w:rPr>
                            <w:w w:val="114"/>
                            <w:sz w:val="34"/>
                          </w:rPr>
                          <w:t>Input</w:t>
                        </w:r>
                        <w:r>
                          <w:rPr>
                            <w:spacing w:val="-15"/>
                            <w:w w:val="114"/>
                            <w:sz w:val="34"/>
                          </w:rPr>
                          <w:t xml:space="preserve"> </w:t>
                        </w:r>
                        <w:r>
                          <w:rPr>
                            <w:w w:val="114"/>
                            <w:sz w:val="34"/>
                          </w:rPr>
                          <w:t>Mode</w:t>
                        </w:r>
                      </w:p>
                    </w:txbxContent>
                  </v:textbox>
                </v:rect>
                <v:rect id="Rectangle 185" o:spid="_x0000_s1158" style="position:absolute;left:14716;top:34269;width:3104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12FEE078" w14:textId="77777777" w:rsidR="009D31C1" w:rsidRDefault="00000000">
                        <w:pPr>
                          <w:spacing w:after="160" w:line="259" w:lineRule="auto"/>
                          <w:ind w:left="0" w:firstLine="0"/>
                        </w:pPr>
                        <w:r>
                          <w:rPr>
                            <w:w w:val="120"/>
                          </w:rPr>
                          <w:t>Input</w:t>
                        </w:r>
                        <w:r>
                          <w:rPr>
                            <w:spacing w:val="6"/>
                            <w:w w:val="120"/>
                          </w:rPr>
                          <w:t xml:space="preserve"> </w:t>
                        </w:r>
                        <w:r>
                          <w:rPr>
                            <w:w w:val="120"/>
                          </w:rPr>
                          <w:t>pins</w:t>
                        </w:r>
                        <w:r>
                          <w:rPr>
                            <w:spacing w:val="6"/>
                            <w:w w:val="120"/>
                          </w:rPr>
                          <w:t xml:space="preserve"> </w:t>
                        </w:r>
                        <w:r>
                          <w:rPr>
                            <w:w w:val="120"/>
                          </w:rPr>
                          <w:t>read</w:t>
                        </w:r>
                        <w:r>
                          <w:rPr>
                            <w:spacing w:val="6"/>
                            <w:w w:val="120"/>
                          </w:rPr>
                          <w:t xml:space="preserve"> </w:t>
                        </w:r>
                        <w:r>
                          <w:rPr>
                            <w:w w:val="120"/>
                          </w:rPr>
                          <w:t>signals</w:t>
                        </w:r>
                        <w:r>
                          <w:rPr>
                            <w:spacing w:val="6"/>
                            <w:w w:val="120"/>
                          </w:rPr>
                          <w:t xml:space="preserve"> </w:t>
                        </w:r>
                        <w:r>
                          <w:rPr>
                            <w:w w:val="120"/>
                          </w:rPr>
                          <w:t>from</w:t>
                        </w:r>
                        <w:r>
                          <w:rPr>
                            <w:spacing w:val="7"/>
                            <w:w w:val="120"/>
                          </w:rPr>
                          <w:t xml:space="preserve"> </w:t>
                        </w:r>
                      </w:p>
                    </w:txbxContent>
                  </v:textbox>
                </v:rect>
                <v:rect id="Rectangle 186" o:spid="_x0000_s1159" style="position:absolute;left:14716;top:37031;width:32500;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39A42C17" w14:textId="77777777" w:rsidR="009D31C1" w:rsidRDefault="00000000">
                        <w:pPr>
                          <w:spacing w:after="160" w:line="259" w:lineRule="auto"/>
                          <w:ind w:left="0" w:firstLine="0"/>
                        </w:pPr>
                        <w:r>
                          <w:rPr>
                            <w:w w:val="120"/>
                          </w:rPr>
                          <w:t>external</w:t>
                        </w:r>
                        <w:r>
                          <w:rPr>
                            <w:spacing w:val="6"/>
                            <w:w w:val="120"/>
                          </w:rPr>
                          <w:t xml:space="preserve"> </w:t>
                        </w:r>
                        <w:r>
                          <w:rPr>
                            <w:w w:val="120"/>
                          </w:rPr>
                          <w:t>components</w:t>
                        </w:r>
                        <w:r>
                          <w:rPr>
                            <w:spacing w:val="6"/>
                            <w:w w:val="120"/>
                          </w:rPr>
                          <w:t xml:space="preserve"> </w:t>
                        </w:r>
                        <w:r>
                          <w:rPr>
                            <w:w w:val="120"/>
                          </w:rPr>
                          <w:t>such</w:t>
                        </w:r>
                        <w:r>
                          <w:rPr>
                            <w:spacing w:val="6"/>
                            <w:w w:val="120"/>
                          </w:rPr>
                          <w:t xml:space="preserve"> </w:t>
                        </w:r>
                        <w:r>
                          <w:rPr>
                            <w:w w:val="120"/>
                          </w:rPr>
                          <w:t>as</w:t>
                        </w:r>
                        <w:r>
                          <w:rPr>
                            <w:spacing w:val="6"/>
                            <w:w w:val="120"/>
                          </w:rPr>
                          <w:t xml:space="preserve"> </w:t>
                        </w:r>
                      </w:p>
                    </w:txbxContent>
                  </v:textbox>
                </v:rect>
                <v:rect id="Rectangle 187" o:spid="_x0000_s1160" style="position:absolute;left:14716;top:39794;width:3280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243A8864" w14:textId="77777777" w:rsidR="009D31C1" w:rsidRDefault="00000000">
                        <w:pPr>
                          <w:spacing w:after="160" w:line="259" w:lineRule="auto"/>
                          <w:ind w:left="0" w:firstLine="0"/>
                        </w:pPr>
                        <w:r>
                          <w:rPr>
                            <w:w w:val="119"/>
                          </w:rPr>
                          <w:t>sensors,</w:t>
                        </w:r>
                        <w:r>
                          <w:rPr>
                            <w:spacing w:val="6"/>
                            <w:w w:val="119"/>
                          </w:rPr>
                          <w:t xml:space="preserve"> </w:t>
                        </w:r>
                        <w:r>
                          <w:rPr>
                            <w:w w:val="119"/>
                          </w:rPr>
                          <w:t>switches,</w:t>
                        </w:r>
                        <w:r>
                          <w:rPr>
                            <w:spacing w:val="6"/>
                            <w:w w:val="119"/>
                          </w:rPr>
                          <w:t xml:space="preserve"> </w:t>
                        </w:r>
                        <w:r>
                          <w:rPr>
                            <w:w w:val="119"/>
                          </w:rPr>
                          <w:t>or</w:t>
                        </w:r>
                        <w:r>
                          <w:rPr>
                            <w:spacing w:val="6"/>
                            <w:w w:val="119"/>
                          </w:rPr>
                          <w:t xml:space="preserve"> </w:t>
                        </w:r>
                        <w:r>
                          <w:rPr>
                            <w:w w:val="119"/>
                          </w:rPr>
                          <w:t>buttons.</w:t>
                        </w:r>
                        <w:r>
                          <w:rPr>
                            <w:spacing w:val="7"/>
                            <w:w w:val="119"/>
                          </w:rPr>
                          <w:t xml:space="preserve"> </w:t>
                        </w:r>
                      </w:p>
                    </w:txbxContent>
                  </v:textbox>
                </v:rect>
                <v:rect id="Rectangle 188" o:spid="_x0000_s1161" style="position:absolute;left:14716;top:42556;width:3140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34CF9AA0" w14:textId="77777777" w:rsidR="009D31C1" w:rsidRDefault="00000000">
                        <w:pPr>
                          <w:spacing w:after="160" w:line="259" w:lineRule="auto"/>
                          <w:ind w:left="0" w:firstLine="0"/>
                        </w:pPr>
                        <w:r>
                          <w:rPr>
                            <w:w w:val="118"/>
                          </w:rPr>
                          <w:t>The</w:t>
                        </w:r>
                        <w:r>
                          <w:rPr>
                            <w:spacing w:val="6"/>
                            <w:w w:val="118"/>
                          </w:rPr>
                          <w:t xml:space="preserve"> </w:t>
                        </w:r>
                        <w:r>
                          <w:rPr>
                            <w:w w:val="118"/>
                          </w:rPr>
                          <w:t>microcontroller</w:t>
                        </w:r>
                        <w:r>
                          <w:rPr>
                            <w:spacing w:val="6"/>
                            <w:w w:val="118"/>
                          </w:rPr>
                          <w:t xml:space="preserve"> </w:t>
                        </w:r>
                        <w:r>
                          <w:rPr>
                            <w:w w:val="118"/>
                          </w:rPr>
                          <w:t>samples</w:t>
                        </w:r>
                        <w:r>
                          <w:rPr>
                            <w:spacing w:val="7"/>
                            <w:w w:val="118"/>
                          </w:rPr>
                          <w:t xml:space="preserve"> </w:t>
                        </w:r>
                      </w:p>
                    </w:txbxContent>
                  </v:textbox>
                </v:rect>
                <v:rect id="Rectangle 189" o:spid="_x0000_s1162" style="position:absolute;left:14716;top:45223;width:3006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0D0A0F46" w14:textId="77777777" w:rsidR="009D31C1" w:rsidRDefault="00000000">
                        <w:pPr>
                          <w:spacing w:after="160" w:line="259" w:lineRule="auto"/>
                          <w:ind w:left="0" w:firstLine="0"/>
                        </w:pPr>
                        <w:r>
                          <w:rPr>
                            <w:w w:val="119"/>
                          </w:rPr>
                          <w:t>the</w:t>
                        </w:r>
                        <w:r>
                          <w:rPr>
                            <w:spacing w:val="6"/>
                            <w:w w:val="119"/>
                          </w:rPr>
                          <w:t xml:space="preserve"> </w:t>
                        </w:r>
                        <w:r>
                          <w:rPr>
                            <w:w w:val="119"/>
                          </w:rPr>
                          <w:t>voltage</w:t>
                        </w:r>
                        <w:r>
                          <w:rPr>
                            <w:spacing w:val="6"/>
                            <w:w w:val="119"/>
                          </w:rPr>
                          <w:t xml:space="preserve"> </w:t>
                        </w:r>
                        <w:r>
                          <w:rPr>
                            <w:w w:val="119"/>
                          </w:rPr>
                          <w:t>level</w:t>
                        </w:r>
                        <w:r>
                          <w:rPr>
                            <w:spacing w:val="6"/>
                            <w:w w:val="119"/>
                          </w:rPr>
                          <w:t xml:space="preserve"> </w:t>
                        </w:r>
                        <w:r>
                          <w:rPr>
                            <w:w w:val="119"/>
                          </w:rPr>
                          <w:t>on</w:t>
                        </w:r>
                        <w:r>
                          <w:rPr>
                            <w:spacing w:val="6"/>
                            <w:w w:val="119"/>
                          </w:rPr>
                          <w:t xml:space="preserve"> </w:t>
                        </w:r>
                        <w:r>
                          <w:rPr>
                            <w:w w:val="119"/>
                          </w:rPr>
                          <w:t>the</w:t>
                        </w:r>
                        <w:r>
                          <w:rPr>
                            <w:spacing w:val="6"/>
                            <w:w w:val="119"/>
                          </w:rPr>
                          <w:t xml:space="preserve"> </w:t>
                        </w:r>
                        <w:r>
                          <w:rPr>
                            <w:w w:val="119"/>
                          </w:rPr>
                          <w:t>pin</w:t>
                        </w:r>
                        <w:r>
                          <w:rPr>
                            <w:spacing w:val="6"/>
                            <w:w w:val="119"/>
                          </w:rPr>
                          <w:t xml:space="preserve"> </w:t>
                        </w:r>
                      </w:p>
                    </w:txbxContent>
                  </v:textbox>
                </v:rect>
                <v:rect id="Rectangle 190" o:spid="_x0000_s1163" style="position:absolute;left:14716;top:47985;width:2871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3E53115A" w14:textId="77777777" w:rsidR="009D31C1" w:rsidRDefault="00000000">
                        <w:pPr>
                          <w:spacing w:after="160" w:line="259" w:lineRule="auto"/>
                          <w:ind w:left="0" w:firstLine="0"/>
                        </w:pPr>
                        <w:r>
                          <w:rPr>
                            <w:w w:val="120"/>
                          </w:rPr>
                          <w:t>and</w:t>
                        </w:r>
                        <w:r>
                          <w:rPr>
                            <w:spacing w:val="6"/>
                            <w:w w:val="120"/>
                          </w:rPr>
                          <w:t xml:space="preserve"> </w:t>
                        </w:r>
                        <w:r>
                          <w:rPr>
                            <w:w w:val="120"/>
                          </w:rPr>
                          <w:t>interprets</w:t>
                        </w:r>
                        <w:r>
                          <w:rPr>
                            <w:spacing w:val="6"/>
                            <w:w w:val="120"/>
                          </w:rPr>
                          <w:t xml:space="preserve"> </w:t>
                        </w:r>
                        <w:r>
                          <w:rPr>
                            <w:w w:val="120"/>
                          </w:rPr>
                          <w:t>it</w:t>
                        </w:r>
                        <w:r>
                          <w:rPr>
                            <w:spacing w:val="6"/>
                            <w:w w:val="120"/>
                          </w:rPr>
                          <w:t xml:space="preserve"> </w:t>
                        </w:r>
                        <w:r>
                          <w:rPr>
                            <w:w w:val="120"/>
                          </w:rPr>
                          <w:t>as</w:t>
                        </w:r>
                        <w:r>
                          <w:rPr>
                            <w:spacing w:val="6"/>
                            <w:w w:val="120"/>
                          </w:rPr>
                          <w:t xml:space="preserve"> </w:t>
                        </w:r>
                        <w:r>
                          <w:rPr>
                            <w:w w:val="120"/>
                          </w:rPr>
                          <w:t>a</w:t>
                        </w:r>
                        <w:r>
                          <w:rPr>
                            <w:spacing w:val="6"/>
                            <w:w w:val="120"/>
                          </w:rPr>
                          <w:t xml:space="preserve"> </w:t>
                        </w:r>
                        <w:r>
                          <w:rPr>
                            <w:w w:val="120"/>
                          </w:rPr>
                          <w:t>logic</w:t>
                        </w:r>
                        <w:r>
                          <w:rPr>
                            <w:spacing w:val="7"/>
                            <w:w w:val="120"/>
                          </w:rPr>
                          <w:t xml:space="preserve"> </w:t>
                        </w:r>
                      </w:p>
                    </w:txbxContent>
                  </v:textbox>
                </v:rect>
                <v:rect id="Rectangle 191" o:spid="_x0000_s1164" style="position:absolute;left:14716;top:50747;width:1519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4C2B083D" w14:textId="77777777" w:rsidR="009D31C1" w:rsidRDefault="00000000">
                        <w:pPr>
                          <w:spacing w:after="160" w:line="259" w:lineRule="auto"/>
                          <w:ind w:left="0" w:firstLine="0"/>
                        </w:pPr>
                        <w:r>
                          <w:rPr>
                            <w:w w:val="119"/>
                          </w:rPr>
                          <w:t>HIGH</w:t>
                        </w:r>
                        <w:r>
                          <w:rPr>
                            <w:spacing w:val="6"/>
                            <w:w w:val="119"/>
                          </w:rPr>
                          <w:t xml:space="preserve"> </w:t>
                        </w:r>
                        <w:r>
                          <w:rPr>
                            <w:w w:val="119"/>
                          </w:rPr>
                          <w:t>or</w:t>
                        </w:r>
                        <w:r>
                          <w:rPr>
                            <w:spacing w:val="6"/>
                            <w:w w:val="119"/>
                          </w:rPr>
                          <w:t xml:space="preserve"> </w:t>
                        </w:r>
                        <w:r>
                          <w:rPr>
                            <w:w w:val="119"/>
                          </w:rPr>
                          <w:t>LOW.</w:t>
                        </w:r>
                      </w:p>
                    </w:txbxContent>
                  </v:textbox>
                </v:rect>
                <v:shape id="Shape 192" o:spid="_x0000_s1165" style="position:absolute;left:45279;top:31709;width:262;height:439;visibility:visible;mso-wrap-style:square;v-text-anchor:top" coordsize="26174,43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" path="m,43942v6058,,10426,-483,13868,-1601c15786,41300,19786,38252,22530,35255v2222,-3988,3175,-7087,3644,-10058c26086,22428,25336,18707,24079,15329,22542,12827,20371,10287,10160,e" filled="f" strokecolor="#4967e9" strokeweight=".52717mm">
                  <v:stroke endcap="round"/>
                  <v:path arrowok="t" textboxrect="0,0,26174,43942"/>
                </v:shape>
                <v:shape id="Shape 193" o:spid="_x0000_s1166" style="position:absolute;left:41991;top:31779;width:330;height:369;visibility:visible;mso-wrap-style:square;v-text-anchor:top" coordsize="33045,36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" path="m9042,c5728,3454,2540,7772,1181,10503,381,13360,,17361,470,20815v800,2566,2667,6198,5080,9487c7887,32512,10287,34176,13995,35814v3874,648,10224,991,19050,1029e" filled="f" strokecolor="#4967e9" strokeweight=".52717mm">
                  <v:stroke endcap="round"/>
                  <v:path arrowok="t" textboxrect="0,0,33045,36843"/>
                </v:shape>
                <v:shape id="Shape 194" o:spid="_x0000_s1167" style="position:absolute;left:44165;top:34195;width:396;height:284;visibility:visible;mso-wrap-style:square;v-text-anchor:top" coordsize="39637,2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" path="m39637,v-521,6185,-1829,10896,-2998,13449c33109,18644,27800,23571,23711,25883,17653,27673,10084,28308,,28372e" filled="f" strokecolor="#4967e9" strokeweight=".52717mm">
                  <v:stroke endcap="round"/>
                  <v:path arrowok="t" textboxrect="0,0,39637,28372"/>
                </v:shape>
                <v:shape id="Shape 195" o:spid="_x0000_s1168" style="position:absolute;left:44561;top:32148;width:718;height:0;visibility:visible;mso-wrap-style:square;v-text-anchor:top" coordsize="7174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" path="m,l71743,38e" filled="f" strokecolor="#4967e9" strokeweight=".52717mm">
                  <v:stroke endcap="round"/>
                  <v:path arrowok="t" textboxrect="0,0,71743,38"/>
                </v:shape>
                <v:shape id="Shape 196" o:spid="_x0000_s1169" style="position:absolute;left:44561;top:32148;width:0;height:2047;visibility:visible;mso-wrap-style:square;v-text-anchor:top" coordsize="51,204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" path="m51,l,204712e" filled="f" strokecolor="#4967e9" strokeweight=".52717mm">
                  <v:stroke endcap="round"/>
                  <v:path arrowok="t" textboxrect="0,0,51,204712"/>
                </v:shape>
                <v:shape id="Shape 197" o:spid="_x0000_s1170" style="position:absolute;left:43944;top:30273;width:1436;height:1436;visibility:visible;mso-wrap-style:square;v-text-anchor:top" coordsize="143625,143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" path="m143625,143599l,e" filled="f" strokecolor="#4967e9" strokeweight=".52717mm">
                  <v:stroke endcap="round"/>
                  <v:path arrowok="t" textboxrect="0,0,143625,143599"/>
                </v:shape>
                <v:shape id="Shape 198" o:spid="_x0000_s1171" style="position:absolute;left:43496;top:30132;width:448;height:224;visibility:visible;mso-wrap-style:square;v-text-anchor:top" coordsize="44767,22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" path="m44767,14097c30442,,12675,5918,,22352e" filled="f" strokecolor="#4967e9" strokeweight=".52717mm">
                  <v:stroke endcap="round"/>
                  <v:path arrowok="t" textboxrect="0,0,44767,22352"/>
                </v:shape>
                <v:shape id="Shape 199" o:spid="_x0000_s1172" style="position:absolute;left:42081;top:30356;width:1415;height:1423;visibility:visible;mso-wrap-style:square;v-text-anchor:top" coordsize="141554,142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" path="m141554,l,142367e" filled="f" strokecolor="#4967e9" strokeweight=".52717mm">
                  <v:stroke endcap="round"/>
                  <v:path arrowok="t" textboxrect="0,0,141554,142367"/>
                </v:shape>
                <v:shape id="Shape 200" o:spid="_x0000_s1173" style="position:absolute;left:42321;top:32148;width:648;height:2;visibility:visible;mso-wrap-style:square;v-text-anchor:top" coordsize="64846,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" path="m,l64846,267e" filled="f" strokecolor="#4967e9" strokeweight=".52717mm">
                  <v:stroke endcap="round"/>
                  <v:path arrowok="t" textboxrect="0,0,64846,267"/>
                </v:shape>
                <v:shape id="Shape 201" o:spid="_x0000_s1174" style="position:absolute;left:43266;top:34479;width:899;height:0;visibility:visible;mso-wrap-style:square;v-text-anchor:top" coordsize="898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" path="m89865,26l,e" filled="f" strokecolor="#4967e9" strokeweight=".52717mm">
                  <v:stroke endcap="round"/>
                  <v:path arrowok="t" textboxrect="0,0,89865,26"/>
                </v:shape>
                <v:shape id="Shape 202" o:spid="_x0000_s1175" style="position:absolute;left:42966;top:34113;width:300;height:368;visibility:visible;mso-wrap-style:square;v-text-anchor:top" coordsize="29985,36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" path="m29985,36703v-2274,89,-4534,-89,-6757,-533c20993,35725,18834,35027,16777,34061v-2070,-952,-4001,-2133,-5778,-3543c9208,29109,7620,27508,6210,25705,4801,23914,3632,21984,2680,19914,1727,17843,1041,15697,597,13462,165,11227,,8979,102,6693,191,4420,559,2197,1181,e" filled="f" strokecolor="#4967e9" strokeweight=".52717mm">
                  <v:stroke endcap="round"/>
                  <v:path arrowok="t" textboxrect="0,0,29985,36792"/>
                </v:shape>
                <v:shape id="Shape 203" o:spid="_x0000_s1176" style="position:absolute;left:42969;top:32150;width:1;height:1961;visibility:visible;mso-wrap-style:square;v-text-anchor:top" coordsize="89,19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" path="m89,196024l,e" filled="f" strokecolor="#4967e9" strokeweight=".52717mm">
                  <v:stroke endcap="round"/>
                  <v:path arrowok="t" textboxrect="0,0,89,196024"/>
                </v:shape>
                <v:rect id="Rectangle 204" o:spid="_x0000_s1177" style="position:absolute;left:48006;top:29523;width:17652;height:5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3F052FF8" w14:textId="77777777" w:rsidR="009D31C1" w:rsidRDefault="00000000">
                        <w:pPr>
                          <w:spacing w:after="160" w:line="259" w:lineRule="auto"/>
                          <w:ind w:left="0" w:firstLine="0"/>
                        </w:pPr>
                        <w:r>
                          <w:rPr>
                            <w:w w:val="114"/>
                            <w:sz w:val="34"/>
                          </w:rPr>
                          <w:t>Output</w:t>
                        </w:r>
                        <w:r>
                          <w:rPr>
                            <w:spacing w:val="-15"/>
                            <w:w w:val="114"/>
                            <w:sz w:val="34"/>
                          </w:rPr>
                          <w:t xml:space="preserve"> </w:t>
                        </w:r>
                        <w:r>
                          <w:rPr>
                            <w:w w:val="114"/>
                            <w:sz w:val="34"/>
                          </w:rPr>
                          <w:t>Mode</w:t>
                        </w:r>
                      </w:p>
                    </w:txbxContent>
                  </v:textbox>
                </v:rect>
                <v:rect id="Rectangle 205" o:spid="_x0000_s1178" style="position:absolute;left:48006;top:34269;width:31270;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45D5400D" w14:textId="77777777" w:rsidR="009D31C1" w:rsidRDefault="00000000">
                        <w:pPr>
                          <w:spacing w:after="160" w:line="259" w:lineRule="auto"/>
                          <w:ind w:left="0" w:firstLine="0"/>
                        </w:pPr>
                        <w:r>
                          <w:rPr>
                            <w:w w:val="118"/>
                          </w:rPr>
                          <w:t>Output</w:t>
                        </w:r>
                        <w:r>
                          <w:rPr>
                            <w:spacing w:val="6"/>
                            <w:w w:val="118"/>
                          </w:rPr>
                          <w:t xml:space="preserve"> </w:t>
                        </w:r>
                        <w:r>
                          <w:rPr>
                            <w:w w:val="118"/>
                          </w:rPr>
                          <w:t>pins</w:t>
                        </w:r>
                        <w:r>
                          <w:rPr>
                            <w:spacing w:val="6"/>
                            <w:w w:val="118"/>
                          </w:rPr>
                          <w:t xml:space="preserve"> </w:t>
                        </w:r>
                        <w:r>
                          <w:rPr>
                            <w:w w:val="118"/>
                          </w:rPr>
                          <w:t>control</w:t>
                        </w:r>
                        <w:r>
                          <w:rPr>
                            <w:spacing w:val="6"/>
                            <w:w w:val="118"/>
                          </w:rPr>
                          <w:t xml:space="preserve"> </w:t>
                        </w:r>
                        <w:r>
                          <w:rPr>
                            <w:w w:val="118"/>
                          </w:rPr>
                          <w:t>external</w:t>
                        </w:r>
                        <w:r>
                          <w:rPr>
                            <w:spacing w:val="6"/>
                            <w:w w:val="118"/>
                          </w:rPr>
                          <w:t xml:space="preserve"> </w:t>
                        </w:r>
                      </w:p>
                    </w:txbxContent>
                  </v:textbox>
                </v:rect>
                <v:rect id="Rectangle 206" o:spid="_x0000_s1179" style="position:absolute;left:48006;top:37031;width:3156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279EF4CB" w14:textId="77777777" w:rsidR="009D31C1" w:rsidRDefault="00000000">
                        <w:pPr>
                          <w:spacing w:after="160" w:line="259" w:lineRule="auto"/>
                          <w:ind w:left="0" w:firstLine="0"/>
                        </w:pPr>
                        <w:r>
                          <w:rPr>
                            <w:w w:val="119"/>
                          </w:rPr>
                          <w:t>devices</w:t>
                        </w:r>
                        <w:r>
                          <w:rPr>
                            <w:spacing w:val="6"/>
                            <w:w w:val="119"/>
                          </w:rPr>
                          <w:t xml:space="preserve"> </w:t>
                        </w:r>
                        <w:r>
                          <w:rPr>
                            <w:w w:val="119"/>
                          </w:rPr>
                          <w:t>like</w:t>
                        </w:r>
                        <w:r>
                          <w:rPr>
                            <w:spacing w:val="6"/>
                            <w:w w:val="119"/>
                          </w:rPr>
                          <w:t xml:space="preserve"> </w:t>
                        </w:r>
                        <w:r>
                          <w:rPr>
                            <w:w w:val="119"/>
                          </w:rPr>
                          <w:t>LEDs,</w:t>
                        </w:r>
                        <w:r>
                          <w:rPr>
                            <w:spacing w:val="6"/>
                            <w:w w:val="119"/>
                          </w:rPr>
                          <w:t xml:space="preserve"> </w:t>
                        </w:r>
                        <w:r>
                          <w:rPr>
                            <w:w w:val="119"/>
                          </w:rPr>
                          <w:t>motors,</w:t>
                        </w:r>
                        <w:r>
                          <w:rPr>
                            <w:spacing w:val="6"/>
                            <w:w w:val="119"/>
                          </w:rPr>
                          <w:t xml:space="preserve"> </w:t>
                        </w:r>
                        <w:r>
                          <w:rPr>
                            <w:w w:val="119"/>
                          </w:rPr>
                          <w:t>or</w:t>
                        </w:r>
                        <w:r>
                          <w:rPr>
                            <w:spacing w:val="7"/>
                            <w:w w:val="119"/>
                          </w:rPr>
                          <w:t xml:space="preserve"> </w:t>
                        </w:r>
                      </w:p>
                    </w:txbxContent>
                  </v:textbox>
                </v:rect>
                <v:rect id="Rectangle 207" o:spid="_x0000_s1180" style="position:absolute;left:48006;top:39794;width:3112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6838EF18" w14:textId="77777777" w:rsidR="009D31C1" w:rsidRDefault="00000000">
                        <w:pPr>
                          <w:spacing w:after="160" w:line="259" w:lineRule="auto"/>
                          <w:ind w:left="0" w:firstLine="0"/>
                        </w:pPr>
                        <w:r>
                          <w:rPr>
                            <w:w w:val="120"/>
                          </w:rPr>
                          <w:t>displays.</w:t>
                        </w:r>
                        <w:r>
                          <w:rPr>
                            <w:spacing w:val="6"/>
                            <w:w w:val="120"/>
                          </w:rPr>
                          <w:t xml:space="preserve"> </w:t>
                        </w:r>
                        <w:r>
                          <w:rPr>
                            <w:w w:val="120"/>
                          </w:rPr>
                          <w:t>In</w:t>
                        </w:r>
                        <w:r>
                          <w:rPr>
                            <w:spacing w:val="6"/>
                            <w:w w:val="120"/>
                          </w:rPr>
                          <w:t xml:space="preserve"> </w:t>
                        </w:r>
                        <w:r>
                          <w:rPr>
                            <w:w w:val="120"/>
                          </w:rPr>
                          <w:t>this</w:t>
                        </w:r>
                        <w:r>
                          <w:rPr>
                            <w:spacing w:val="6"/>
                            <w:w w:val="120"/>
                          </w:rPr>
                          <w:t xml:space="preserve"> </w:t>
                        </w:r>
                        <w:r>
                          <w:rPr>
                            <w:w w:val="120"/>
                          </w:rPr>
                          <w:t>experiment,</w:t>
                        </w:r>
                        <w:r>
                          <w:rPr>
                            <w:spacing w:val="6"/>
                            <w:w w:val="120"/>
                          </w:rPr>
                          <w:t xml:space="preserve"> </w:t>
                        </w:r>
                      </w:p>
                    </w:txbxContent>
                  </v:textbox>
                </v:rect>
                <v:rect id="Rectangle 208" o:spid="_x0000_s1181" style="position:absolute;left:48006;top:42556;width:3310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10BAFEC7" w14:textId="77777777" w:rsidR="009D31C1" w:rsidRDefault="00000000">
                        <w:pPr>
                          <w:spacing w:after="160" w:line="259" w:lineRule="auto"/>
                          <w:ind w:left="0" w:firstLine="0"/>
                        </w:pPr>
                        <w:r>
                          <w:rPr>
                            <w:w w:val="120"/>
                          </w:rPr>
                          <w:t>we</w:t>
                        </w:r>
                        <w:r>
                          <w:rPr>
                            <w:spacing w:val="6"/>
                            <w:w w:val="120"/>
                          </w:rPr>
                          <w:t xml:space="preserve"> </w:t>
                        </w:r>
                        <w:r>
                          <w:rPr>
                            <w:w w:val="120"/>
                          </w:rPr>
                          <w:t>configure</w:t>
                        </w:r>
                        <w:r>
                          <w:rPr>
                            <w:spacing w:val="6"/>
                            <w:w w:val="120"/>
                          </w:rPr>
                          <w:t xml:space="preserve"> </w:t>
                        </w:r>
                        <w:r>
                          <w:rPr>
                            <w:w w:val="120"/>
                          </w:rPr>
                          <w:t>a</w:t>
                        </w:r>
                        <w:r>
                          <w:rPr>
                            <w:spacing w:val="6"/>
                            <w:w w:val="120"/>
                          </w:rPr>
                          <w:t xml:space="preserve"> </w:t>
                        </w:r>
                        <w:r>
                          <w:rPr>
                            <w:w w:val="120"/>
                          </w:rPr>
                          <w:t>GPIO</w:t>
                        </w:r>
                        <w:r>
                          <w:rPr>
                            <w:spacing w:val="6"/>
                            <w:w w:val="120"/>
                          </w:rPr>
                          <w:t xml:space="preserve"> </w:t>
                        </w:r>
                        <w:r>
                          <w:rPr>
                            <w:w w:val="120"/>
                          </w:rPr>
                          <w:t>pin</w:t>
                        </w:r>
                        <w:r>
                          <w:rPr>
                            <w:spacing w:val="6"/>
                            <w:w w:val="120"/>
                          </w:rPr>
                          <w:t xml:space="preserve"> </w:t>
                        </w:r>
                        <w:r>
                          <w:rPr>
                            <w:w w:val="120"/>
                          </w:rPr>
                          <w:t>as</w:t>
                        </w:r>
                        <w:r>
                          <w:rPr>
                            <w:spacing w:val="6"/>
                            <w:w w:val="120"/>
                          </w:rPr>
                          <w:t xml:space="preserve"> </w:t>
                        </w:r>
                        <w:r>
                          <w:rPr>
                            <w:w w:val="120"/>
                          </w:rPr>
                          <w:t>an</w:t>
                        </w:r>
                        <w:r>
                          <w:rPr>
                            <w:spacing w:val="6"/>
                            <w:w w:val="120"/>
                          </w:rPr>
                          <w:t xml:space="preserve"> </w:t>
                        </w:r>
                      </w:p>
                    </w:txbxContent>
                  </v:textbox>
                </v:rect>
                <v:rect id="Rectangle 209" o:spid="_x0000_s1182" style="position:absolute;left:48006;top:45223;width:3093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7CA38B5F" w14:textId="77777777" w:rsidR="009D31C1" w:rsidRDefault="00000000">
                        <w:pPr>
                          <w:spacing w:after="160" w:line="259" w:lineRule="auto"/>
                          <w:ind w:left="0" w:firstLine="0"/>
                        </w:pPr>
                        <w:r>
                          <w:rPr>
                            <w:w w:val="118"/>
                          </w:rPr>
                          <w:t>output</w:t>
                        </w:r>
                        <w:r>
                          <w:rPr>
                            <w:spacing w:val="6"/>
                            <w:w w:val="118"/>
                          </w:rPr>
                          <w:t xml:space="preserve"> </w:t>
                        </w:r>
                        <w:r>
                          <w:rPr>
                            <w:w w:val="118"/>
                          </w:rPr>
                          <w:t>to</w:t>
                        </w:r>
                        <w:r>
                          <w:rPr>
                            <w:spacing w:val="6"/>
                            <w:w w:val="118"/>
                          </w:rPr>
                          <w:t xml:space="preserve"> </w:t>
                        </w:r>
                        <w:r>
                          <w:rPr>
                            <w:w w:val="118"/>
                          </w:rPr>
                          <w:t>drive</w:t>
                        </w:r>
                        <w:r>
                          <w:rPr>
                            <w:spacing w:val="6"/>
                            <w:w w:val="118"/>
                          </w:rPr>
                          <w:t xml:space="preserve"> </w:t>
                        </w:r>
                        <w:r>
                          <w:rPr>
                            <w:w w:val="118"/>
                          </w:rPr>
                          <w:t>the</w:t>
                        </w:r>
                        <w:r>
                          <w:rPr>
                            <w:spacing w:val="6"/>
                            <w:w w:val="118"/>
                          </w:rPr>
                          <w:t xml:space="preserve"> </w:t>
                        </w:r>
                        <w:r>
                          <w:rPr>
                            <w:w w:val="118"/>
                          </w:rPr>
                          <w:t>onboard</w:t>
                        </w:r>
                        <w:r>
                          <w:rPr>
                            <w:spacing w:val="7"/>
                            <w:w w:val="118"/>
                          </w:rPr>
                          <w:t xml:space="preserve"> </w:t>
                        </w:r>
                      </w:p>
                    </w:txbxContent>
                  </v:textbox>
                </v:rect>
                <v:rect id="Rectangle 210" o:spid="_x0000_s1183" style="position:absolute;left:48006;top:47985;width:496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4DCE2F4C" w14:textId="77777777" w:rsidR="009D31C1" w:rsidRDefault="00000000">
                        <w:pPr>
                          <w:spacing w:after="160" w:line="259" w:lineRule="auto"/>
                          <w:ind w:left="0" w:firstLine="0"/>
                        </w:pPr>
                        <w:r>
                          <w:rPr>
                            <w:w w:val="123"/>
                          </w:rPr>
                          <w:t>LED.</w:t>
                        </w:r>
                      </w:p>
                    </w:txbxContent>
                  </v:textbox>
                </v:rect>
                <v:shape id="Shape 211" o:spid="_x0000_s1184" style="position:absolute;left:77021;top:30195;width:165;height:482;visibility:visible;mso-wrap-style:square;v-text-anchor:top" coordsize="16535,48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" path="m16535,48209c14784,41783,10783,12509,9716,7328,8420,4813,6109,2413,3455,864l,e" filled="f" strokecolor="#4967e9" strokeweight=".52347mm">
                  <v:stroke endcap="round"/>
                  <v:path arrowok="t" textboxrect="0,0,16535,48209"/>
                </v:shape>
                <v:shape id="Shape 212" o:spid="_x0000_s1185" style="position:absolute;left:75997;top:30194;width:602;height:677;visibility:visible;mso-wrap-style:square;v-text-anchor:top" coordsize="60223,67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" path="m60223,c55550,457,52350,1739,49314,4521v-1435,2387,-2832,8737,-6896,38278c41592,45796,40310,47739,36932,50368,26264,54280,18161,57810,,67678e" filled="f" strokecolor="#4967e9" strokeweight=".52347mm">
                  <v:stroke endcap="round"/>
                  <v:path arrowok="t" textboxrect="0,0,60223,67678"/>
                </v:shape>
                <v:shape id="Shape 213" o:spid="_x0000_s1186" style="position:absolute;left:78360;top:31762;width:365;height:155;visibility:visible;mso-wrap-style:square;v-text-anchor:top" coordsize="36462,1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" path="m36462,15532c35776,11493,34785,9182,32487,6299,29134,4204,24181,2997,,e" filled="f" strokecolor="#4967e9" strokeweight=".52347mm">
                  <v:stroke endcap="round"/>
                  <v:path arrowok="t" textboxrect="0,0,36462,15532"/>
                </v:shape>
                <v:shape id="Shape 214" o:spid="_x0000_s1187" style="position:absolute;left:75981;top:33362;width:443;height:257;visibility:visible;mso-wrap-style:square;v-text-anchor:top" coordsize="44386,25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" path="m,c5258,1701,14987,7086,23661,11164v15519,5943,17830,7797,18694,8889c43142,21654,43828,23520,44386,25679e" filled="f" strokecolor="#4967e9" strokeweight=".52347mm">
                  <v:stroke endcap="round"/>
                  <v:path arrowok="t" textboxrect="0,0,44386,25679"/>
                </v:shape>
                <v:shape id="Shape 215" o:spid="_x0000_s1188" style="position:absolute;left:76462;top:33890;width:421;height:128;visibility:visible;mso-wrap-style:square;v-text-anchor:top" coordsize="42152,12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" path="m,c1333,4902,2794,7544,5423,10312v3785,1753,9030,2464,36729,2490e" filled="f" strokecolor="#4967e9" strokeweight=".52347mm">
                  <v:stroke endcap="round"/>
                  <v:path arrowok="t" textboxrect="0,0,42152,12802"/>
                </v:shape>
                <v:shape id="Shape 216" o:spid="_x0000_s1189" style="position:absolute;left:75216;top:32456;width:281;height:394;visibility:visible;mso-wrap-style:square;v-text-anchor:top" coordsize="28118,39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" path="m28118,39421c21679,28575,18758,22911,16357,16840,13868,8192,12420,5067,10566,2807,8775,1689,5842,826,,e" filled="f" strokecolor="#4967e9" strokeweight=".52347mm">
                  <v:stroke endcap="round"/>
                  <v:path arrowok="t" textboxrect="0,0,28118,39421"/>
                </v:shape>
                <v:shape id="Shape 217" o:spid="_x0000_s1190" style="position:absolute;left:77011;top:32350;width:2143;height:2131;visibility:visible;mso-wrap-style:square;v-text-anchor:top" coordsize="214313,213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" path="m159156,199949v-9449,4661,-18301,8014,-28028,10693c120840,212446,112674,213118,100152,213004,89853,211836,79362,209575,69799,206515,59867,202235,50940,197307,42151,191275,34607,184963,27546,177864,20003,168618,14782,160706,9575,150774,5879,141618,3124,132207,939,120650,,109791,140,98552,1282,88303,3251,78854,6476,68453,10045,59970,15481,50089,21183,41910,28092,33731,35826,26314,42684,20815,52159,14630,61823,9614,71310,5804,81369,2870,91236,978,102247,,112915,64,122924,1092v11379,2299,21690,5486,31356,9525c163499,15545,172250,21387,180429,28105v7213,7251,13348,14796,19774,24663c205333,63004,209105,72898,211886,83223v1727,10312,2427,20333,2109,32232c212636,126035,210376,135636,207111,145415v-4152,9271,-9423,18478,-15138,26518c184911,180124,177965,186779,168719,193980r-9563,5969e" filled="f" strokecolor="#4967e9" strokeweight=".52347mm">
                  <v:stroke endcap="round"/>
                  <v:path arrowok="t" textboxrect="0,0,214313,213118"/>
                </v:shape>
                <v:shape id="Shape 218" o:spid="_x0000_s1191" style="position:absolute;left:78105;top:31370;width:255;height:392;visibility:visible;mso-wrap-style:square;v-text-anchor:top" coordsize="25514,3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" path="m25514,39167v-4496,-712,-6604,-1384,-9042,-2921c14643,34265,13335,31369,10744,22517,8496,16599,5829,11113,1778,4013l,e" filled="f" strokecolor="#4967e9" strokeweight=".52347mm">
                  <v:stroke endcap="round"/>
                  <v:path arrowok="t" textboxrect="0,0,25514,39167"/>
                </v:shape>
                <v:shape id="Shape 219" o:spid="_x0000_s1192" style="position:absolute;left:74867;top:32306;width:349;height:150;visibility:visible;mso-wrap-style:square;v-text-anchor:top" coordsize="34887,14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" path="m34887,14998c11227,12027,6032,10566,3492,8686,1689,6159,508,3302,,e" filled="f" strokecolor="#4967e9" strokeweight=".52347mm">
                  <v:stroke endcap="round"/>
                  <v:path arrowok="t" textboxrect="0,0,34887,14998"/>
                </v:shape>
                <v:shape id="Shape 220" o:spid="_x0000_s1193" style="position:absolute;left:74866;top:31374;width:629;height:589;visibility:visible;mso-wrap-style:square;v-text-anchor:top" coordsize="6282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" path="m,58890c140,53111,1029,49390,2985,46088v2236,-1968,3708,-2768,8192,-4153c40716,38138,44628,36640,46978,34861v1816,-2883,5017,-13805,7607,-20358c55995,11735,58738,6896,62827,e" filled="f" strokecolor="#4967e9" strokeweight=".52347mm">
                  <v:stroke endcap="round"/>
                  <v:path arrowok="t" textboxrect="0,0,62827,58890"/>
                </v:shape>
                <v:shape id="Shape 221" o:spid="_x0000_s1194" style="position:absolute;left:77186;top:30677;width:416;height:193;visibility:visible;mso-wrap-style:square;v-text-anchor:top" coordsize="41542,19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" path="m41542,19317l,e" filled="f" strokecolor="#4967e9" strokeweight=".52347mm">
                  <v:stroke endcap="round"/>
                  <v:path arrowok="t" textboxrect="0,0,41542,19317"/>
                </v:shape>
                <v:shape id="Shape 222" o:spid="_x0000_s1195" style="position:absolute;left:77602;top:30600;width:390;height:270;visibility:visible;mso-wrap-style:square;v-text-anchor:top" coordsize="38977,26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" path="m38977,l,26949e" filled="f" strokecolor="#4967e9" strokeweight=".52347mm">
                  <v:stroke endcap="round"/>
                  <v:path arrowok="t" textboxrect="0,0,38977,26949"/>
                </v:shape>
                <v:shape id="Shape 223" o:spid="_x0000_s1196" style="position:absolute;left:77992;top:30600;width:381;height:390;visibility:visible;mso-wrap-style:square;v-text-anchor:top" coordsize="38100,38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" path="m38100,38964l,e" filled="f" strokecolor="#4967e9" strokeweight=".52347mm">
                  <v:stroke endcap="round"/>
                  <v:path arrowok="t" textboxrect="0,0,38100,38964"/>
                </v:shape>
                <v:shape id="Shape 224" o:spid="_x0000_s1197" style="position:absolute;left:78105;top:30990;width:268;height:380;visibility:visible;mso-wrap-style:square;v-text-anchor:top" coordsize="26759,3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" path="m26759,l,38036e" filled="f" strokecolor="#4967e9" strokeweight=".52347mm">
                  <v:stroke endcap="round"/>
                  <v:path arrowok="t" textboxrect="0,0,26759,38036"/>
                </v:shape>
                <v:shape id="Shape 225" o:spid="_x0000_s1198" style="position:absolute;left:75608;top:33362;width:373;height:250;visibility:visible;mso-wrap-style:square;v-text-anchor:top" coordsize="37299,25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" path="m37299,l,25006e" filled="f" strokecolor="#4967e9" strokeweight=".52347mm">
                  <v:stroke endcap="round"/>
                  <v:path arrowok="t" textboxrect="0,0,37299,25006"/>
                </v:shape>
                <v:shape id="Shape 226" o:spid="_x0000_s1199" style="position:absolute;left:75218;top:33239;width:390;height:373;visibility:visible;mso-wrap-style:square;v-text-anchor:top" coordsize="38989,3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" path="m38989,37300l,e" filled="f" strokecolor="#4967e9" strokeweight=".52347mm">
                  <v:stroke endcap="round"/>
                  <v:path arrowok="t" textboxrect="0,0,38989,37300"/>
                </v:shape>
                <v:shape id="Shape 227" o:spid="_x0000_s1200" style="position:absolute;left:75218;top:32850;width:279;height:389;visibility:visible;mso-wrap-style:square;v-text-anchor:top" coordsize="27953,38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" path="m27953,l,38938e" filled="f" strokecolor="#4967e9" strokeweight=".52347mm">
                  <v:stroke endcap="round"/>
                  <v:path arrowok="t" textboxrect="0,0,27953,38938"/>
                </v:shape>
                <v:shape id="Shape 228" o:spid="_x0000_s1201" style="position:absolute;left:75221;top:30997;width:274;height:377;visibility:visible;mso-wrap-style:square;v-text-anchor:top" coordsize="27356,37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" path="m27356,37706l,e" filled="f" strokecolor="#4967e9" strokeweight=".52347mm">
                  <v:stroke endcap="round"/>
                  <v:path arrowok="t" textboxrect="0,0,27356,37706"/>
                </v:shape>
                <v:shape id="Shape 229" o:spid="_x0000_s1202" style="position:absolute;left:75221;top:30612;width:403;height:385;visibility:visible;mso-wrap-style:square;v-text-anchor:top" coordsize="40310,38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" path="m40310,l,38532e" filled="f" strokecolor="#4967e9" strokeweight=".52347mm">
                  <v:stroke endcap="round"/>
                  <v:path arrowok="t" textboxrect="0,0,40310,38532"/>
                </v:shape>
                <v:shape id="Shape 230" o:spid="_x0000_s1203" style="position:absolute;left:75624;top:30612;width:373;height:259;visibility:visible;mso-wrap-style:square;v-text-anchor:top" coordsize="37249,25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" path="m37249,25857l,e" filled="f" strokecolor="#4967e9" strokeweight=".52347mm">
                  <v:stroke endcap="round"/>
                  <v:path arrowok="t" textboxrect="0,0,37249,25857"/>
                </v:shape>
                <v:shape id="Shape 231" o:spid="_x0000_s1204" style="position:absolute;left:76599;top:30194;width:422;height:1;visibility:visible;mso-wrap-style:square;v-text-anchor:top" coordsize="422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" path="m42214,89l,e" filled="f" strokecolor="#4967e9" strokeweight=".52347mm">
                  <v:stroke endcap="round"/>
                  <v:path arrowok="t" textboxrect="0,0,42214,89"/>
                </v:shape>
                <v:shape id="Shape 232" o:spid="_x0000_s1205" style="position:absolute;left:78725;top:31917;width:0;height:325;visibility:visible;mso-wrap-style:square;v-text-anchor:top" coordsize="50,32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" path="m50,32487l,e" filled="f" strokecolor="#4967e9" strokeweight=".52347mm">
                  <v:stroke endcap="round"/>
                  <v:path arrowok="t" textboxrect="0,0,50,32487"/>
                </v:shape>
                <v:shape id="Shape 233" o:spid="_x0000_s1206" style="position:absolute;left:76424;top:33619;width:38;height:271;visibility:visible;mso-wrap-style:square;v-text-anchor:top" coordsize="3721,27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" path="m,l3721,27064e" filled="f" strokecolor="#4967e9" strokeweight=".52347mm">
                  <v:stroke endcap="round"/>
                  <v:path arrowok="t" textboxrect="0,0,3721,27064"/>
                </v:shape>
                <v:shape id="Shape 234" o:spid="_x0000_s1207" style="position:absolute;left:74866;top:31963;width:1;height:343;visibility:visible;mso-wrap-style:square;v-text-anchor:top" coordsize="77,3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" path="m77,34265l,e" filled="f" strokecolor="#4967e9" strokeweight=".52347mm">
                  <v:stroke endcap="round"/>
                  <v:path arrowok="t" textboxrect="0,0,77,34265"/>
                </v:shape>
                <v:shape id="Shape 235" o:spid="_x0000_s1208" style="position:absolute;left:75962;top:31275;width:1673;height:1673;visibility:visible;mso-wrap-style:square;v-text-anchor:top" coordsize="167322,167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" path="m86144,167183v-5575,178,-11112,-204,-16612,-1143c64021,165100,58674,163627,53467,161608v-5207,-2007,-10160,-4522,-14872,-7532c33896,151080,29540,147637,25527,143764v-4014,-3886,-7607,-8128,-10770,-12725c11582,126441,8916,121577,6718,116446,4534,111315,2870,106007,1740,100546,622,95072,38,89560,26,83972,,78397,533,72860,1625,67386,2718,61912,4331,56604,6477,51448,8636,46304,11278,41415,14401,36792v3137,-4623,6694,-8877,10681,-12789c29070,20091,33401,16624,38074,13576,42761,10541,47701,8001,52883,5944,58077,3899,63424,2387,68923,1397,74409,419,79947,,85534,127v5575,127,11088,812,16536,2045c107518,3404,112776,5169,117869,7468v5092,2286,9893,5054,14440,8305c136843,19024,141008,22708,144805,26797v3798,4089,7150,8509,10058,13271c157784,44831,160198,49835,162103,55080v1905,5245,3276,10617,4115,16141c167043,76746,167322,82296,167043,87859e" filled="f" strokecolor="#4967e9" strokeweight=".52347mm">
                  <v:stroke endcap="round"/>
                  <v:path arrowok="t" textboxrect="0,0,167322,167361"/>
                </v:shape>
                <v:shape id="Shape 236" o:spid="_x0000_s1209" style="position:absolute;left:77896;top:32975;width:828;height:828;visibility:visible;mso-wrap-style:square;v-text-anchor:top" coordsize="82779,82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" path="m82779,l,82817e" filled="f" strokecolor="#4967e9" strokeweight=".52347mm">
                  <v:stroke endcap="round"/>
                  <v:path arrowok="t" textboxrect="0,0,82779,82817"/>
                </v:shape>
                <v:shape id="Shape 237" o:spid="_x0000_s1210" style="position:absolute;left:77475;top:33385;width:421;height:418;visibility:visible;mso-wrap-style:square;v-text-anchor:top" coordsize="42113,4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" path="m,l42113,41770e" filled="f" strokecolor="#4967e9" strokeweight=".52347mm">
                  <v:stroke endcap="round"/>
                  <v:path arrowok="t" textboxrect="0,0,42113,41770"/>
                </v:shape>
                <v:rect id="Rectangle 238" o:spid="_x0000_s1211" style="position:absolute;left:81295;top:29523;width:26546;height:5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6BEC44D2" w14:textId="77777777" w:rsidR="009D31C1" w:rsidRDefault="00000000">
                        <w:pPr>
                          <w:spacing w:after="160" w:line="259" w:lineRule="auto"/>
                          <w:ind w:left="0" w:firstLine="0"/>
                        </w:pPr>
                        <w:r>
                          <w:rPr>
                            <w:w w:val="119"/>
                            <w:sz w:val="34"/>
                          </w:rPr>
                          <w:t>Alternate</w:t>
                        </w:r>
                        <w:r>
                          <w:rPr>
                            <w:spacing w:val="-15"/>
                            <w:w w:val="119"/>
                            <w:sz w:val="34"/>
                          </w:rPr>
                          <w:t xml:space="preserve"> </w:t>
                        </w:r>
                        <w:r>
                          <w:rPr>
                            <w:w w:val="119"/>
                            <w:sz w:val="34"/>
                          </w:rPr>
                          <w:t>Functions</w:t>
                        </w:r>
                      </w:p>
                    </w:txbxContent>
                  </v:textbox>
                </v:rect>
                <v:rect id="Rectangle 239" o:spid="_x0000_s1212" style="position:absolute;left:81295;top:34269;width:33092;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75B3AA3B" w14:textId="77777777" w:rsidR="009D31C1" w:rsidRDefault="00000000">
                        <w:pPr>
                          <w:spacing w:after="160" w:line="259" w:lineRule="auto"/>
                          <w:ind w:left="0" w:firstLine="0"/>
                        </w:pPr>
                        <w:r>
                          <w:rPr>
                            <w:w w:val="119"/>
                          </w:rPr>
                          <w:t>GPIO</w:t>
                        </w:r>
                        <w:r>
                          <w:rPr>
                            <w:spacing w:val="6"/>
                            <w:w w:val="119"/>
                          </w:rPr>
                          <w:t xml:space="preserve"> </w:t>
                        </w:r>
                        <w:r>
                          <w:rPr>
                            <w:w w:val="119"/>
                          </w:rPr>
                          <w:t>pins</w:t>
                        </w:r>
                        <w:r>
                          <w:rPr>
                            <w:spacing w:val="6"/>
                            <w:w w:val="119"/>
                          </w:rPr>
                          <w:t xml:space="preserve"> </w:t>
                        </w:r>
                        <w:r>
                          <w:rPr>
                            <w:w w:val="119"/>
                          </w:rPr>
                          <w:t>in</w:t>
                        </w:r>
                        <w:r>
                          <w:rPr>
                            <w:spacing w:val="6"/>
                            <w:w w:val="119"/>
                          </w:rPr>
                          <w:t xml:space="preserve"> </w:t>
                        </w:r>
                        <w:r>
                          <w:rPr>
                            <w:w w:val="119"/>
                          </w:rPr>
                          <w:t>STM32</w:t>
                        </w:r>
                        <w:r>
                          <w:rPr>
                            <w:spacing w:val="6"/>
                            <w:w w:val="119"/>
                          </w:rPr>
                          <w:t xml:space="preserve"> </w:t>
                        </w:r>
                        <w:r>
                          <w:rPr>
                            <w:w w:val="119"/>
                          </w:rPr>
                          <w:t>are</w:t>
                        </w:r>
                        <w:r>
                          <w:rPr>
                            <w:spacing w:val="6"/>
                            <w:w w:val="119"/>
                          </w:rPr>
                          <w:t xml:space="preserve"> </w:t>
                        </w:r>
                        <w:r>
                          <w:rPr>
                            <w:w w:val="119"/>
                          </w:rPr>
                          <w:t>highly</w:t>
                        </w:r>
                        <w:r>
                          <w:rPr>
                            <w:spacing w:val="7"/>
                            <w:w w:val="119"/>
                          </w:rPr>
                          <w:t xml:space="preserve"> </w:t>
                        </w:r>
                      </w:p>
                    </w:txbxContent>
                  </v:textbox>
                </v:rect>
                <v:rect id="Rectangle 240" o:spid="_x0000_s1213" style="position:absolute;left:81295;top:37031;width:3175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1437B7E6" w14:textId="77777777" w:rsidR="009D31C1" w:rsidRDefault="00000000">
                        <w:pPr>
                          <w:spacing w:after="160" w:line="259" w:lineRule="auto"/>
                          <w:ind w:left="0" w:firstLine="0"/>
                        </w:pPr>
                        <w:r>
                          <w:rPr>
                            <w:w w:val="120"/>
                          </w:rPr>
                          <w:t>flexible</w:t>
                        </w:r>
                        <w:r>
                          <w:rPr>
                            <w:spacing w:val="6"/>
                            <w:w w:val="120"/>
                          </w:rPr>
                          <w:t xml:space="preserve"> </w:t>
                        </w:r>
                        <w:r>
                          <w:rPr>
                            <w:w w:val="120"/>
                          </w:rPr>
                          <w:t>and</w:t>
                        </w:r>
                        <w:r>
                          <w:rPr>
                            <w:spacing w:val="6"/>
                            <w:w w:val="120"/>
                          </w:rPr>
                          <w:t xml:space="preserve"> </w:t>
                        </w:r>
                        <w:r>
                          <w:rPr>
                            <w:w w:val="120"/>
                          </w:rPr>
                          <w:t>can</w:t>
                        </w:r>
                        <w:r>
                          <w:rPr>
                            <w:spacing w:val="6"/>
                            <w:w w:val="120"/>
                          </w:rPr>
                          <w:t xml:space="preserve"> </w:t>
                        </w:r>
                        <w:r>
                          <w:rPr>
                            <w:w w:val="120"/>
                          </w:rPr>
                          <w:t>also</w:t>
                        </w:r>
                        <w:r>
                          <w:rPr>
                            <w:spacing w:val="6"/>
                            <w:w w:val="120"/>
                          </w:rPr>
                          <w:t xml:space="preserve"> </w:t>
                        </w:r>
                        <w:r>
                          <w:rPr>
                            <w:w w:val="120"/>
                          </w:rPr>
                          <w:t>support</w:t>
                        </w:r>
                        <w:r>
                          <w:rPr>
                            <w:spacing w:val="6"/>
                            <w:w w:val="120"/>
                          </w:rPr>
                          <w:t xml:space="preserve"> </w:t>
                        </w:r>
                      </w:p>
                    </w:txbxContent>
                  </v:textbox>
                </v:rect>
                <v:rect id="Rectangle 241" o:spid="_x0000_s1214" style="position:absolute;left:81295;top:39794;width:3097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0840DD80" w14:textId="77777777" w:rsidR="009D31C1" w:rsidRDefault="00000000">
                        <w:pPr>
                          <w:spacing w:after="160" w:line="259" w:lineRule="auto"/>
                          <w:ind w:left="0" w:firstLine="0"/>
                        </w:pPr>
                        <w:r>
                          <w:rPr>
                            <w:w w:val="119"/>
                          </w:rPr>
                          <w:t>multiple</w:t>
                        </w:r>
                        <w:r>
                          <w:rPr>
                            <w:spacing w:val="6"/>
                            <w:w w:val="119"/>
                          </w:rPr>
                          <w:t xml:space="preserve"> </w:t>
                        </w:r>
                        <w:r>
                          <w:rPr>
                            <w:w w:val="119"/>
                          </w:rPr>
                          <w:t>alternate</w:t>
                        </w:r>
                        <w:r>
                          <w:rPr>
                            <w:spacing w:val="6"/>
                            <w:w w:val="119"/>
                          </w:rPr>
                          <w:t xml:space="preserve"> </w:t>
                        </w:r>
                        <w:r>
                          <w:rPr>
                            <w:w w:val="119"/>
                          </w:rPr>
                          <w:t>functions</w:t>
                        </w:r>
                        <w:r>
                          <w:rPr>
                            <w:spacing w:val="6"/>
                            <w:w w:val="119"/>
                          </w:rPr>
                          <w:t xml:space="preserve"> </w:t>
                        </w:r>
                      </w:p>
                    </w:txbxContent>
                  </v:textbox>
                </v:rect>
                <v:rect id="Rectangle 242" o:spid="_x0000_s1215" style="position:absolute;left:81295;top:42556;width:3295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7503CACE" w14:textId="77777777" w:rsidR="009D31C1" w:rsidRDefault="00000000">
                        <w:pPr>
                          <w:spacing w:after="160" w:line="259" w:lineRule="auto"/>
                          <w:ind w:left="0" w:firstLine="0"/>
                        </w:pPr>
                        <w:r>
                          <w:rPr>
                            <w:w w:val="119"/>
                          </w:rPr>
                          <w:t>like</w:t>
                        </w:r>
                        <w:r>
                          <w:rPr>
                            <w:spacing w:val="6"/>
                            <w:w w:val="119"/>
                          </w:rPr>
                          <w:t xml:space="preserve"> </w:t>
                        </w:r>
                        <w:r>
                          <w:rPr>
                            <w:w w:val="119"/>
                          </w:rPr>
                          <w:t>communication</w:t>
                        </w:r>
                        <w:r>
                          <w:rPr>
                            <w:spacing w:val="6"/>
                            <w:w w:val="119"/>
                          </w:rPr>
                          <w:t xml:space="preserve"> </w:t>
                        </w:r>
                        <w:r>
                          <w:rPr>
                            <w:w w:val="119"/>
                          </w:rPr>
                          <w:t>protocols</w:t>
                        </w:r>
                        <w:r>
                          <w:rPr>
                            <w:spacing w:val="7"/>
                            <w:w w:val="119"/>
                          </w:rPr>
                          <w:t xml:space="preserve"> </w:t>
                        </w:r>
                      </w:p>
                    </w:txbxContent>
                  </v:textbox>
                </v:rect>
                <v:rect id="Rectangle 3713" o:spid="_x0000_s1216" style="position:absolute;left:81295;top:45223;width:96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" filled="f" stroked="f">
                  <v:textbox inset="0,0,0,0">
                    <w:txbxContent>
                      <w:p w14:paraId="5D4E244F" w14:textId="77777777" w:rsidR="009D31C1" w:rsidRDefault="00000000">
                        <w:pPr>
                          <w:spacing w:after="160" w:line="259" w:lineRule="auto"/>
                          <w:ind w:left="0" w:firstLine="0"/>
                        </w:pPr>
                        <w:r>
                          <w:rPr>
                            <w:w w:val="141"/>
                          </w:rPr>
                          <w:t>(</w:t>
                        </w:r>
                      </w:p>
                    </w:txbxContent>
                  </v:textbox>
                </v:rect>
                <v:rect id="Rectangle 3714" o:spid="_x0000_s1217" style="position:absolute;left:82019;top:45223;width:2682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" filled="f" stroked="f">
                  <v:textbox inset="0,0,0,0">
                    <w:txbxContent>
                      <w:p w14:paraId="6F10324F" w14:textId="77777777" w:rsidR="009D31C1" w:rsidRDefault="00000000">
                        <w:pPr>
                          <w:spacing w:after="160" w:line="259" w:lineRule="auto"/>
                          <w:ind w:left="0" w:firstLine="0"/>
                        </w:pPr>
                        <w:r>
                          <w:rPr>
                            <w:w w:val="124"/>
                          </w:rPr>
                          <w:t>UART,</w:t>
                        </w:r>
                        <w:r>
                          <w:rPr>
                            <w:spacing w:val="6"/>
                            <w:w w:val="124"/>
                          </w:rPr>
                          <w:t xml:space="preserve"> </w:t>
                        </w:r>
                        <w:r>
                          <w:rPr>
                            <w:w w:val="124"/>
                          </w:rPr>
                          <w:t>SPI,</w:t>
                        </w:r>
                        <w:r>
                          <w:rPr>
                            <w:spacing w:val="6"/>
                            <w:w w:val="124"/>
                          </w:rPr>
                          <w:t xml:space="preserve"> </w:t>
                        </w:r>
                        <w:r>
                          <w:rPr>
                            <w:w w:val="124"/>
                          </w:rPr>
                          <w:t>I2C),</w:t>
                        </w:r>
                        <w:r>
                          <w:rPr>
                            <w:spacing w:val="6"/>
                            <w:w w:val="124"/>
                          </w:rPr>
                          <w:t xml:space="preserve"> </w:t>
                        </w:r>
                        <w:r>
                          <w:rPr>
                            <w:w w:val="124"/>
                          </w:rPr>
                          <w:t>making</w:t>
                        </w:r>
                        <w:r>
                          <w:rPr>
                            <w:spacing w:val="7"/>
                            <w:w w:val="124"/>
                          </w:rPr>
                          <w:t xml:space="preserve"> </w:t>
                        </w:r>
                      </w:p>
                    </w:txbxContent>
                  </v:textbox>
                </v:rect>
                <v:rect id="Rectangle 244" o:spid="_x0000_s1218" style="position:absolute;left:81295;top:47985;width:29826;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14CF06D1" w14:textId="77777777" w:rsidR="009D31C1" w:rsidRDefault="00000000">
                        <w:pPr>
                          <w:spacing w:after="160" w:line="259" w:lineRule="auto"/>
                          <w:ind w:left="0" w:firstLine="0"/>
                        </w:pPr>
                        <w:r>
                          <w:rPr>
                            <w:w w:val="119"/>
                          </w:rPr>
                          <w:t>them</w:t>
                        </w:r>
                        <w:r>
                          <w:rPr>
                            <w:spacing w:val="6"/>
                            <w:w w:val="119"/>
                          </w:rPr>
                          <w:t xml:space="preserve"> </w:t>
                        </w:r>
                        <w:r>
                          <w:rPr>
                            <w:w w:val="119"/>
                          </w:rPr>
                          <w:t>versatile</w:t>
                        </w:r>
                        <w:r>
                          <w:rPr>
                            <w:spacing w:val="6"/>
                            <w:w w:val="119"/>
                          </w:rPr>
                          <w:t xml:space="preserve"> </w:t>
                        </w:r>
                        <w:r>
                          <w:rPr>
                            <w:w w:val="119"/>
                          </w:rPr>
                          <w:t>for</w:t>
                        </w:r>
                        <w:r>
                          <w:rPr>
                            <w:spacing w:val="6"/>
                            <w:w w:val="119"/>
                          </w:rPr>
                          <w:t xml:space="preserve"> </w:t>
                        </w:r>
                        <w:r>
                          <w:rPr>
                            <w:w w:val="119"/>
                          </w:rPr>
                          <w:t>complex</w:t>
                        </w:r>
                        <w:r>
                          <w:rPr>
                            <w:spacing w:val="6"/>
                            <w:w w:val="119"/>
                          </w:rPr>
                          <w:t xml:space="preserve"> </w:t>
                        </w:r>
                      </w:p>
                    </w:txbxContent>
                  </v:textbox>
                </v:rect>
                <v:rect id="Rectangle 245" o:spid="_x0000_s1219" style="position:absolute;left:81295;top:50747;width:894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29FFF188" w14:textId="77777777" w:rsidR="009D31C1" w:rsidRDefault="00000000">
                        <w:pPr>
                          <w:spacing w:after="160" w:line="259" w:lineRule="auto"/>
                          <w:ind w:left="0" w:firstLine="0"/>
                        </w:pPr>
                        <w:r>
                          <w:rPr>
                            <w:w w:val="121"/>
                          </w:rPr>
                          <w:t>designs.</w:t>
                        </w:r>
                      </w:p>
                    </w:txbxContent>
                  </v:textbox>
                </v:rect>
                <w10:wrap type="topAndBottom" anchorx="page" anchory="page"/>
              </v:group>
            </w:pict>
          </mc:Fallback>
        </mc:AlternateContent>
      </w:r>
    </w:p>
    <w:p w14:paraId="1EC3BE81" w14:textId="77777777" w:rsidR="009D31C1" w:rsidRDefault="009D31C1">
      <w:pPr>
        <w:sectPr w:rsidR="009D31C1">
          <w:pgSz w:w="18000" w:h="10142" w:orient="landscape"/>
          <w:pgMar w:top="1440" w:right="1440" w:bottom="1440" w:left="1440" w:header="720" w:footer="720" w:gutter="0"/>
          <w:cols w:space="720"/>
        </w:sectPr>
      </w:pPr>
    </w:p>
    <w:p w14:paraId="56701408" w14:textId="77777777" w:rsidR="009D31C1" w:rsidRDefault="00000000">
      <w:pPr>
        <w:spacing w:after="0" w:line="259" w:lineRule="auto"/>
        <w:ind w:left="-1440" w:right="16560" w:firstLine="0"/>
      </w:pPr>
      <w:r>
        <w:rPr>
          <w:noProof/>
          <w:color w:val="000000"/>
          <w:sz w:val="22"/>
        </w:rPr>
        <w:lastRenderedPageBreak/>
        <mc:AlternateContent>
          <mc:Choice Requires="wpg">
            <w:drawing>
              <wp:anchor distT="0" distB="0" distL="114300" distR="114300" simplePos="0" relativeHeight="251662336" behindDoc="0" locked="0" layoutInCell="1" allowOverlap="1" wp14:anchorId="464F8A78" wp14:editId="5F2B5831">
                <wp:simplePos x="0" y="0"/>
                <wp:positionH relativeFrom="page">
                  <wp:posOffset>0</wp:posOffset>
                </wp:positionH>
                <wp:positionV relativeFrom="page">
                  <wp:posOffset>0</wp:posOffset>
                </wp:positionV>
                <wp:extent cx="12131952" cy="7543801"/>
                <wp:effectExtent l="0" t="0" r="0" b="0"/>
                <wp:wrapTopAndBottom/>
                <wp:docPr id="3778" name="Group 3778"/>
                <wp:cNvGraphicFramePr/>
                <a:graphic xmlns:a="http://schemas.openxmlformats.org/drawingml/2006/main">
                  <a:graphicData uri="http://schemas.microsoft.com/office/word/2010/wordprocessingGroup">
                    <wpg:wgp>
                      <wpg:cNvGrpSpPr/>
                      <wpg:grpSpPr>
                        <a:xfrm>
                          <a:off x="0" y="0"/>
                          <a:ext cx="12131952" cy="7543801"/>
                          <a:chOff x="0" y="0"/>
                          <a:chExt cx="12131952" cy="7543801"/>
                        </a:xfrm>
                      </wpg:grpSpPr>
                      <pic:pic xmlns:pic="http://schemas.openxmlformats.org/drawingml/2006/picture">
                        <pic:nvPicPr>
                          <pic:cNvPr id="256" name="Picture 256"/>
                          <pic:cNvPicPr/>
                        </pic:nvPicPr>
                        <pic:blipFill>
                          <a:blip r:embed="rId12"/>
                          <a:stretch>
                            <a:fillRect/>
                          </a:stretch>
                        </pic:blipFill>
                        <pic:spPr>
                          <a:xfrm>
                            <a:off x="0" y="0"/>
                            <a:ext cx="11430000" cy="7543800"/>
                          </a:xfrm>
                          <a:prstGeom prst="rect">
                            <a:avLst/>
                          </a:prstGeom>
                        </pic:spPr>
                      </pic:pic>
                      <pic:pic xmlns:pic="http://schemas.openxmlformats.org/drawingml/2006/picture">
                        <pic:nvPicPr>
                          <pic:cNvPr id="258" name="Picture 258"/>
                          <pic:cNvPicPr/>
                        </pic:nvPicPr>
                        <pic:blipFill>
                          <a:blip r:embed="rId5"/>
                          <a:stretch>
                            <a:fillRect/>
                          </a:stretch>
                        </pic:blipFill>
                        <pic:spPr>
                          <a:xfrm>
                            <a:off x="0" y="0"/>
                            <a:ext cx="11430000" cy="7543800"/>
                          </a:xfrm>
                          <a:prstGeom prst="rect">
                            <a:avLst/>
                          </a:prstGeom>
                        </pic:spPr>
                      </pic:pic>
                      <wps:wsp>
                        <wps:cNvPr id="6341" name="Shape 6341"/>
                        <wps:cNvSpPr/>
                        <wps:spPr>
                          <a:xfrm>
                            <a:off x="0" y="1"/>
                            <a:ext cx="11430000" cy="7543800"/>
                          </a:xfrm>
                          <a:custGeom>
                            <a:avLst/>
                            <a:gdLst/>
                            <a:ahLst/>
                            <a:cxnLst/>
                            <a:rect l="0" t="0" r="0" b="0"/>
                            <a:pathLst>
                              <a:path w="11430000" h="7543800">
                                <a:moveTo>
                                  <a:pt x="0" y="0"/>
                                </a:moveTo>
                                <a:lnTo>
                                  <a:pt x="11430000" y="0"/>
                                </a:lnTo>
                                <a:lnTo>
                                  <a:pt x="11430000" y="7543800"/>
                                </a:lnTo>
                                <a:lnTo>
                                  <a:pt x="0" y="7543800"/>
                                </a:lnTo>
                                <a:lnTo>
                                  <a:pt x="0" y="0"/>
                                </a:lnTo>
                              </a:path>
                            </a:pathLst>
                          </a:custGeom>
                          <a:ln w="0" cap="flat">
                            <a:miter lim="127000"/>
                          </a:ln>
                        </wps:spPr>
                        <wps:style>
                          <a:lnRef idx="0">
                            <a:srgbClr val="000000">
                              <a:alpha val="0"/>
                            </a:srgbClr>
                          </a:lnRef>
                          <a:fillRef idx="1">
                            <a:srgbClr val="F9F9FF">
                              <a:alpha val="94901"/>
                            </a:srgbClr>
                          </a:fillRef>
                          <a:effectRef idx="0">
                            <a:scrgbClr r="0" g="0" b="0"/>
                          </a:effectRef>
                          <a:fontRef idx="none"/>
                        </wps:style>
                        <wps:bodyPr/>
                      </wps:wsp>
                      <wps:wsp>
                        <wps:cNvPr id="260" name="Rectangle 260"/>
                        <wps:cNvSpPr/>
                        <wps:spPr>
                          <a:xfrm>
                            <a:off x="828675" y="341999"/>
                            <a:ext cx="8735772" cy="1056358"/>
                          </a:xfrm>
                          <a:prstGeom prst="rect">
                            <a:avLst/>
                          </a:prstGeom>
                          <a:ln>
                            <a:noFill/>
                          </a:ln>
                        </wps:spPr>
                        <wps:txbx>
                          <w:txbxContent>
                            <w:p w14:paraId="21D1D5D0" w14:textId="77777777" w:rsidR="009D31C1" w:rsidRDefault="00000000">
                              <w:pPr>
                                <w:spacing w:after="160" w:line="259" w:lineRule="auto"/>
                                <w:ind w:left="0" w:firstLine="0"/>
                              </w:pPr>
                              <w:r>
                                <w:rPr>
                                  <w:color w:val="1B1B27"/>
                                  <w:w w:val="120"/>
                                  <w:sz w:val="68"/>
                                </w:rPr>
                                <w:t>GPIO</w:t>
                              </w:r>
                              <w:r>
                                <w:rPr>
                                  <w:color w:val="1B1B27"/>
                                  <w:spacing w:val="-30"/>
                                  <w:w w:val="120"/>
                                  <w:sz w:val="68"/>
                                </w:rPr>
                                <w:t xml:space="preserve"> </w:t>
                              </w:r>
                              <w:r>
                                <w:rPr>
                                  <w:color w:val="1B1B27"/>
                                  <w:w w:val="120"/>
                                  <w:sz w:val="68"/>
                                </w:rPr>
                                <w:t>in</w:t>
                              </w:r>
                              <w:r>
                                <w:rPr>
                                  <w:color w:val="1B1B27"/>
                                  <w:spacing w:val="-30"/>
                                  <w:w w:val="120"/>
                                  <w:sz w:val="68"/>
                                </w:rPr>
                                <w:t xml:space="preserve"> </w:t>
                              </w:r>
                              <w:r>
                                <w:rPr>
                                  <w:color w:val="1B1B27"/>
                                  <w:w w:val="120"/>
                                  <w:sz w:val="68"/>
                                </w:rPr>
                                <w:t>STM32</w:t>
                              </w:r>
                              <w:r>
                                <w:rPr>
                                  <w:color w:val="1B1B27"/>
                                  <w:spacing w:val="-30"/>
                                  <w:w w:val="120"/>
                                  <w:sz w:val="68"/>
                                </w:rPr>
                                <w:t xml:space="preserve"> </w:t>
                              </w:r>
                              <w:r>
                                <w:rPr>
                                  <w:color w:val="1B1B27"/>
                                  <w:w w:val="120"/>
                                  <w:sz w:val="68"/>
                                </w:rPr>
                                <w:t>Microcontrollers</w:t>
                              </w:r>
                            </w:p>
                          </w:txbxContent>
                        </wps:txbx>
                        <wps:bodyPr horzOverflow="overflow" vert="horz" lIns="0" tIns="0" rIns="0" bIns="0" rtlCol="0">
                          <a:noAutofit/>
                        </wps:bodyPr>
                      </wps:wsp>
                      <wps:wsp>
                        <wps:cNvPr id="261" name="Rectangle 261"/>
                        <wps:cNvSpPr/>
                        <wps:spPr>
                          <a:xfrm>
                            <a:off x="828675" y="1388614"/>
                            <a:ext cx="6145974" cy="257089"/>
                          </a:xfrm>
                          <a:prstGeom prst="rect">
                            <a:avLst/>
                          </a:prstGeom>
                          <a:ln>
                            <a:noFill/>
                          </a:ln>
                        </wps:spPr>
                        <wps:txbx>
                          <w:txbxContent>
                            <w:p w14:paraId="62051B30" w14:textId="77777777" w:rsidR="009D31C1" w:rsidRDefault="00000000">
                              <w:pPr>
                                <w:spacing w:after="160" w:line="259" w:lineRule="auto"/>
                                <w:ind w:left="0" w:firstLine="0"/>
                              </w:pPr>
                              <w:r>
                                <w:rPr>
                                  <w:w w:val="119"/>
                                </w:rPr>
                                <w:t>In</w:t>
                              </w:r>
                              <w:r>
                                <w:rPr>
                                  <w:spacing w:val="6"/>
                                  <w:w w:val="119"/>
                                </w:rPr>
                                <w:t xml:space="preserve"> </w:t>
                              </w:r>
                              <w:r>
                                <w:rPr>
                                  <w:w w:val="119"/>
                                </w:rPr>
                                <w:t>STM32</w:t>
                              </w:r>
                              <w:r>
                                <w:rPr>
                                  <w:spacing w:val="6"/>
                                  <w:w w:val="119"/>
                                </w:rPr>
                                <w:t xml:space="preserve"> </w:t>
                              </w:r>
                              <w:r>
                                <w:rPr>
                                  <w:w w:val="119"/>
                                </w:rPr>
                                <w:t>microcontrollers,</w:t>
                              </w:r>
                              <w:r>
                                <w:rPr>
                                  <w:spacing w:val="6"/>
                                  <w:w w:val="119"/>
                                </w:rPr>
                                <w:t xml:space="preserve"> </w:t>
                              </w:r>
                              <w:r>
                                <w:rPr>
                                  <w:w w:val="119"/>
                                </w:rPr>
                                <w:t>GPIO</w:t>
                              </w:r>
                              <w:r>
                                <w:rPr>
                                  <w:spacing w:val="6"/>
                                  <w:w w:val="119"/>
                                </w:rPr>
                                <w:t xml:space="preserve"> </w:t>
                              </w:r>
                              <w:r>
                                <w:rPr>
                                  <w:w w:val="119"/>
                                </w:rPr>
                                <w:t>pins</w:t>
                              </w:r>
                              <w:r>
                                <w:rPr>
                                  <w:spacing w:val="6"/>
                                  <w:w w:val="119"/>
                                </w:rPr>
                                <w:t xml:space="preserve"> </w:t>
                              </w:r>
                              <w:r>
                                <w:rPr>
                                  <w:w w:val="119"/>
                                </w:rPr>
                                <w:t>are</w:t>
                              </w:r>
                              <w:r>
                                <w:rPr>
                                  <w:spacing w:val="6"/>
                                  <w:w w:val="119"/>
                                </w:rPr>
                                <w:t xml:space="preserve"> </w:t>
                              </w:r>
                              <w:r>
                                <w:rPr>
                                  <w:w w:val="119"/>
                                </w:rPr>
                                <w:t>organized</w:t>
                              </w:r>
                              <w:r>
                                <w:rPr>
                                  <w:spacing w:val="6"/>
                                  <w:w w:val="119"/>
                                </w:rPr>
                                <w:t xml:space="preserve"> </w:t>
                              </w:r>
                              <w:r>
                                <w:rPr>
                                  <w:w w:val="119"/>
                                </w:rPr>
                                <w:t>into</w:t>
                              </w:r>
                              <w:r>
                                <w:rPr>
                                  <w:spacing w:val="6"/>
                                  <w:w w:val="119"/>
                                </w:rPr>
                                <w:t xml:space="preserve"> </w:t>
                              </w:r>
                            </w:p>
                          </w:txbxContent>
                        </wps:txbx>
                        <wps:bodyPr horzOverflow="overflow" vert="horz" lIns="0" tIns="0" rIns="0" bIns="0" rtlCol="0">
                          <a:noAutofit/>
                        </wps:bodyPr>
                      </wps:wsp>
                      <wps:wsp>
                        <wps:cNvPr id="262" name="Rectangle 262"/>
                        <wps:cNvSpPr/>
                        <wps:spPr>
                          <a:xfrm>
                            <a:off x="5449494" y="1388614"/>
                            <a:ext cx="631868" cy="257089"/>
                          </a:xfrm>
                          <a:prstGeom prst="rect">
                            <a:avLst/>
                          </a:prstGeom>
                          <a:ln>
                            <a:noFill/>
                          </a:ln>
                        </wps:spPr>
                        <wps:txbx>
                          <w:txbxContent>
                            <w:p w14:paraId="4E81DE78" w14:textId="77777777" w:rsidR="009D31C1" w:rsidRDefault="00000000">
                              <w:pPr>
                                <w:spacing w:after="160" w:line="259" w:lineRule="auto"/>
                                <w:ind w:left="0" w:firstLine="0"/>
                              </w:pPr>
                              <w:r>
                                <w:rPr>
                                  <w:b/>
                                  <w:w w:val="131"/>
                                </w:rPr>
                                <w:t>ports</w:t>
                              </w:r>
                            </w:p>
                          </w:txbxContent>
                        </wps:txbx>
                        <wps:bodyPr horzOverflow="overflow" vert="horz" lIns="0" tIns="0" rIns="0" bIns="0" rtlCol="0">
                          <a:noAutofit/>
                        </wps:bodyPr>
                      </wps:wsp>
                      <wps:wsp>
                        <wps:cNvPr id="263" name="Rectangle 263"/>
                        <wps:cNvSpPr/>
                        <wps:spPr>
                          <a:xfrm>
                            <a:off x="5924851" y="1388614"/>
                            <a:ext cx="6052854" cy="257089"/>
                          </a:xfrm>
                          <a:prstGeom prst="rect">
                            <a:avLst/>
                          </a:prstGeom>
                          <a:ln>
                            <a:noFill/>
                          </a:ln>
                        </wps:spPr>
                        <wps:txbx>
                          <w:txbxContent>
                            <w:p w14:paraId="2F702723" w14:textId="77777777" w:rsidR="009D31C1" w:rsidRDefault="00000000">
                              <w:pPr>
                                <w:spacing w:after="160" w:line="259" w:lineRule="auto"/>
                                <w:ind w:left="0" w:firstLine="0"/>
                              </w:pPr>
                              <w:r>
                                <w:rPr>
                                  <w:spacing w:val="6"/>
                                  <w:w w:val="118"/>
                                </w:rPr>
                                <w:t xml:space="preserve"> </w:t>
                              </w:r>
                              <w:r>
                                <w:rPr>
                                  <w:w w:val="118"/>
                                </w:rPr>
                                <w:t>—</w:t>
                              </w:r>
                              <w:r>
                                <w:rPr>
                                  <w:spacing w:val="6"/>
                                  <w:w w:val="118"/>
                                </w:rPr>
                                <w:t xml:space="preserve"> </w:t>
                              </w:r>
                              <w:r>
                                <w:rPr>
                                  <w:w w:val="118"/>
                                </w:rPr>
                                <w:t>GPIOA,</w:t>
                              </w:r>
                              <w:r>
                                <w:rPr>
                                  <w:spacing w:val="6"/>
                                  <w:w w:val="118"/>
                                </w:rPr>
                                <w:t xml:space="preserve"> </w:t>
                              </w:r>
                              <w:r>
                                <w:rPr>
                                  <w:w w:val="118"/>
                                </w:rPr>
                                <w:t>GPIOB,</w:t>
                              </w:r>
                              <w:r>
                                <w:rPr>
                                  <w:spacing w:val="6"/>
                                  <w:w w:val="118"/>
                                </w:rPr>
                                <w:t xml:space="preserve"> </w:t>
                              </w:r>
                              <w:r>
                                <w:rPr>
                                  <w:w w:val="118"/>
                                </w:rPr>
                                <w:t>GPIOC,</w:t>
                              </w:r>
                              <w:r>
                                <w:rPr>
                                  <w:spacing w:val="6"/>
                                  <w:w w:val="118"/>
                                </w:rPr>
                                <w:t xml:space="preserve"> </w:t>
                              </w:r>
                              <w:r>
                                <w:rPr>
                                  <w:w w:val="118"/>
                                </w:rPr>
                                <w:t>and</w:t>
                              </w:r>
                              <w:r>
                                <w:rPr>
                                  <w:spacing w:val="6"/>
                                  <w:w w:val="118"/>
                                </w:rPr>
                                <w:t xml:space="preserve"> </w:t>
                              </w:r>
                              <w:r>
                                <w:rPr>
                                  <w:w w:val="118"/>
                                </w:rPr>
                                <w:t>so</w:t>
                              </w:r>
                              <w:r>
                                <w:rPr>
                                  <w:spacing w:val="6"/>
                                  <w:w w:val="118"/>
                                </w:rPr>
                                <w:t xml:space="preserve"> </w:t>
                              </w:r>
                              <w:r>
                                <w:rPr>
                                  <w:w w:val="118"/>
                                </w:rPr>
                                <w:t>on.</w:t>
                              </w:r>
                              <w:r>
                                <w:rPr>
                                  <w:spacing w:val="6"/>
                                  <w:w w:val="118"/>
                                </w:rPr>
                                <w:t xml:space="preserve"> </w:t>
                              </w:r>
                              <w:r>
                                <w:rPr>
                                  <w:w w:val="118"/>
                                </w:rPr>
                                <w:t>Each</w:t>
                              </w:r>
                              <w:r>
                                <w:rPr>
                                  <w:spacing w:val="6"/>
                                  <w:w w:val="118"/>
                                </w:rPr>
                                <w:t xml:space="preserve"> </w:t>
                              </w:r>
                              <w:r>
                                <w:rPr>
                                  <w:w w:val="118"/>
                                </w:rPr>
                                <w:t>port</w:t>
                              </w:r>
                              <w:r>
                                <w:rPr>
                                  <w:spacing w:val="6"/>
                                  <w:w w:val="118"/>
                                </w:rPr>
                                <w:t xml:space="preserve"> </w:t>
                              </w:r>
                              <w:r>
                                <w:rPr>
                                  <w:w w:val="118"/>
                                </w:rPr>
                                <w:t>contains</w:t>
                              </w:r>
                              <w:r>
                                <w:rPr>
                                  <w:spacing w:val="7"/>
                                  <w:w w:val="118"/>
                                </w:rPr>
                                <w:t xml:space="preserve"> </w:t>
                              </w:r>
                            </w:p>
                          </w:txbxContent>
                        </wps:txbx>
                        <wps:bodyPr horzOverflow="overflow" vert="horz" lIns="0" tIns="0" rIns="0" bIns="0" rtlCol="0">
                          <a:noAutofit/>
                        </wps:bodyPr>
                      </wps:wsp>
                      <wps:wsp>
                        <wps:cNvPr id="264" name="Rectangle 264"/>
                        <wps:cNvSpPr/>
                        <wps:spPr>
                          <a:xfrm>
                            <a:off x="828684" y="1664839"/>
                            <a:ext cx="5774139" cy="257089"/>
                          </a:xfrm>
                          <a:prstGeom prst="rect">
                            <a:avLst/>
                          </a:prstGeom>
                          <a:ln>
                            <a:noFill/>
                          </a:ln>
                        </wps:spPr>
                        <wps:txbx>
                          <w:txbxContent>
                            <w:p w14:paraId="41D15648" w14:textId="77777777" w:rsidR="009D31C1" w:rsidRDefault="00000000">
                              <w:pPr>
                                <w:spacing w:after="160" w:line="259" w:lineRule="auto"/>
                                <w:ind w:left="0" w:firstLine="0"/>
                              </w:pPr>
                              <w:r>
                                <w:rPr>
                                  <w:w w:val="117"/>
                                </w:rPr>
                                <w:t>up</w:t>
                              </w:r>
                              <w:r>
                                <w:rPr>
                                  <w:spacing w:val="6"/>
                                  <w:w w:val="117"/>
                                </w:rPr>
                                <w:t xml:space="preserve"> </w:t>
                              </w:r>
                              <w:r>
                                <w:rPr>
                                  <w:w w:val="117"/>
                                </w:rPr>
                                <w:t>to</w:t>
                              </w:r>
                              <w:r>
                                <w:rPr>
                                  <w:spacing w:val="6"/>
                                  <w:w w:val="117"/>
                                </w:rPr>
                                <w:t xml:space="preserve"> </w:t>
                              </w:r>
                              <w:r>
                                <w:rPr>
                                  <w:w w:val="117"/>
                                </w:rPr>
                                <w:t>16</w:t>
                              </w:r>
                              <w:r>
                                <w:rPr>
                                  <w:spacing w:val="6"/>
                                  <w:w w:val="117"/>
                                </w:rPr>
                                <w:t xml:space="preserve"> </w:t>
                              </w:r>
                              <w:r>
                                <w:rPr>
                                  <w:w w:val="117"/>
                                </w:rPr>
                                <w:t>pins</w:t>
                              </w:r>
                              <w:r>
                                <w:rPr>
                                  <w:spacing w:val="6"/>
                                  <w:w w:val="117"/>
                                </w:rPr>
                                <w:t xml:space="preserve"> </w:t>
                              </w:r>
                              <w:r>
                                <w:rPr>
                                  <w:w w:val="117"/>
                                </w:rPr>
                                <w:t>(P0</w:t>
                              </w:r>
                              <w:r>
                                <w:rPr>
                                  <w:spacing w:val="6"/>
                                  <w:w w:val="117"/>
                                </w:rPr>
                                <w:t xml:space="preserve"> </w:t>
                              </w:r>
                              <w:r>
                                <w:rPr>
                                  <w:w w:val="117"/>
                                </w:rPr>
                                <w:t>to</w:t>
                              </w:r>
                              <w:r>
                                <w:rPr>
                                  <w:spacing w:val="6"/>
                                  <w:w w:val="117"/>
                                </w:rPr>
                                <w:t xml:space="preserve"> </w:t>
                              </w:r>
                              <w:r>
                                <w:rPr>
                                  <w:w w:val="117"/>
                                </w:rPr>
                                <w:t>P15).</w:t>
                              </w:r>
                              <w:r>
                                <w:rPr>
                                  <w:spacing w:val="6"/>
                                  <w:w w:val="117"/>
                                </w:rPr>
                                <w:t xml:space="preserve"> </w:t>
                              </w:r>
                              <w:r>
                                <w:rPr>
                                  <w:w w:val="117"/>
                                </w:rPr>
                                <w:t>For</w:t>
                              </w:r>
                              <w:r>
                                <w:rPr>
                                  <w:spacing w:val="6"/>
                                  <w:w w:val="117"/>
                                </w:rPr>
                                <w:t xml:space="preserve"> </w:t>
                              </w:r>
                              <w:r>
                                <w:rPr>
                                  <w:w w:val="117"/>
                                </w:rPr>
                                <w:t>this</w:t>
                              </w:r>
                              <w:r>
                                <w:rPr>
                                  <w:spacing w:val="6"/>
                                  <w:w w:val="117"/>
                                </w:rPr>
                                <w:t xml:space="preserve"> </w:t>
                              </w:r>
                              <w:r>
                                <w:rPr>
                                  <w:w w:val="117"/>
                                </w:rPr>
                                <w:t>experiment,</w:t>
                              </w:r>
                              <w:r>
                                <w:rPr>
                                  <w:spacing w:val="6"/>
                                  <w:w w:val="117"/>
                                </w:rPr>
                                <w:t xml:space="preserve"> </w:t>
                              </w:r>
                              <w:r>
                                <w:rPr>
                                  <w:w w:val="117"/>
                                </w:rPr>
                                <w:t>we</w:t>
                              </w:r>
                              <w:r>
                                <w:rPr>
                                  <w:spacing w:val="6"/>
                                  <w:w w:val="117"/>
                                </w:rPr>
                                <w:t xml:space="preserve"> </w:t>
                              </w:r>
                              <w:r>
                                <w:rPr>
                                  <w:w w:val="117"/>
                                </w:rPr>
                                <w:t>use</w:t>
                              </w:r>
                              <w:r>
                                <w:rPr>
                                  <w:spacing w:val="6"/>
                                  <w:w w:val="117"/>
                                </w:rPr>
                                <w:t xml:space="preserve"> </w:t>
                              </w:r>
                            </w:p>
                          </w:txbxContent>
                        </wps:txbx>
                        <wps:bodyPr horzOverflow="overflow" vert="horz" lIns="0" tIns="0" rIns="0" bIns="0" rtlCol="0">
                          <a:noAutofit/>
                        </wps:bodyPr>
                      </wps:wsp>
                      <wps:wsp>
                        <wps:cNvPr id="265" name="Rectangle 265"/>
                        <wps:cNvSpPr/>
                        <wps:spPr>
                          <a:xfrm>
                            <a:off x="5170153" y="1664839"/>
                            <a:ext cx="919639" cy="257089"/>
                          </a:xfrm>
                          <a:prstGeom prst="rect">
                            <a:avLst/>
                          </a:prstGeom>
                          <a:ln>
                            <a:noFill/>
                          </a:ln>
                        </wps:spPr>
                        <wps:txbx>
                          <w:txbxContent>
                            <w:p w14:paraId="565D61C2" w14:textId="77777777" w:rsidR="009D31C1" w:rsidRDefault="00000000">
                              <w:pPr>
                                <w:spacing w:after="160" w:line="259" w:lineRule="auto"/>
                                <w:ind w:left="0" w:firstLine="0"/>
                              </w:pPr>
                              <w:r>
                                <w:rPr>
                                  <w:b/>
                                  <w:w w:val="133"/>
                                </w:rPr>
                                <w:t>Pin</w:t>
                              </w:r>
                              <w:r>
                                <w:rPr>
                                  <w:b/>
                                  <w:spacing w:val="7"/>
                                  <w:w w:val="133"/>
                                </w:rPr>
                                <w:t xml:space="preserve"> </w:t>
                              </w:r>
                              <w:r>
                                <w:rPr>
                                  <w:b/>
                                  <w:w w:val="133"/>
                                </w:rPr>
                                <w:t>PA5</w:t>
                              </w:r>
                            </w:p>
                          </w:txbxContent>
                        </wps:txbx>
                        <wps:bodyPr horzOverflow="overflow" vert="horz" lIns="0" tIns="0" rIns="0" bIns="0" rtlCol="0">
                          <a:noAutofit/>
                        </wps:bodyPr>
                      </wps:wsp>
                      <wps:wsp>
                        <wps:cNvPr id="266" name="Rectangle 266"/>
                        <wps:cNvSpPr/>
                        <wps:spPr>
                          <a:xfrm>
                            <a:off x="5861757" y="1664839"/>
                            <a:ext cx="6270195" cy="257089"/>
                          </a:xfrm>
                          <a:prstGeom prst="rect">
                            <a:avLst/>
                          </a:prstGeom>
                          <a:ln>
                            <a:noFill/>
                          </a:ln>
                        </wps:spPr>
                        <wps:txbx>
                          <w:txbxContent>
                            <w:p w14:paraId="54DBF0F9" w14:textId="77777777" w:rsidR="009D31C1" w:rsidRDefault="00000000">
                              <w:pPr>
                                <w:spacing w:after="160" w:line="259" w:lineRule="auto"/>
                                <w:ind w:left="0" w:firstLine="0"/>
                              </w:pPr>
                              <w:r>
                                <w:rPr>
                                  <w:w w:val="119"/>
                                </w:rPr>
                                <w:t>,</w:t>
                              </w:r>
                              <w:r>
                                <w:rPr>
                                  <w:spacing w:val="6"/>
                                  <w:w w:val="119"/>
                                </w:rPr>
                                <w:t xml:space="preserve"> </w:t>
                              </w:r>
                              <w:r>
                                <w:rPr>
                                  <w:w w:val="119"/>
                                </w:rPr>
                                <w:t>which</w:t>
                              </w:r>
                              <w:r>
                                <w:rPr>
                                  <w:spacing w:val="6"/>
                                  <w:w w:val="119"/>
                                </w:rPr>
                                <w:t xml:space="preserve"> </w:t>
                              </w:r>
                              <w:r>
                                <w:rPr>
                                  <w:w w:val="119"/>
                                </w:rPr>
                                <w:t>is</w:t>
                              </w:r>
                              <w:r>
                                <w:rPr>
                                  <w:spacing w:val="6"/>
                                  <w:w w:val="119"/>
                                </w:rPr>
                                <w:t xml:space="preserve"> </w:t>
                              </w:r>
                              <w:r>
                                <w:rPr>
                                  <w:w w:val="119"/>
                                </w:rPr>
                                <w:t>internally</w:t>
                              </w:r>
                              <w:r>
                                <w:rPr>
                                  <w:spacing w:val="6"/>
                                  <w:w w:val="119"/>
                                </w:rPr>
                                <w:t xml:space="preserve"> </w:t>
                              </w:r>
                              <w:r>
                                <w:rPr>
                                  <w:w w:val="119"/>
                                </w:rPr>
                                <w:t>connected</w:t>
                              </w:r>
                              <w:r>
                                <w:rPr>
                                  <w:spacing w:val="6"/>
                                  <w:w w:val="119"/>
                                </w:rPr>
                                <w:t xml:space="preserve"> </w:t>
                              </w:r>
                              <w:r>
                                <w:rPr>
                                  <w:w w:val="119"/>
                                </w:rPr>
                                <w:t>to</w:t>
                              </w:r>
                              <w:r>
                                <w:rPr>
                                  <w:spacing w:val="6"/>
                                  <w:w w:val="119"/>
                                </w:rPr>
                                <w:t xml:space="preserve"> </w:t>
                              </w:r>
                              <w:r>
                                <w:rPr>
                                  <w:w w:val="119"/>
                                </w:rPr>
                                <w:t>the</w:t>
                              </w:r>
                              <w:r>
                                <w:rPr>
                                  <w:spacing w:val="6"/>
                                  <w:w w:val="119"/>
                                </w:rPr>
                                <w:t xml:space="preserve"> </w:t>
                              </w:r>
                              <w:r>
                                <w:rPr>
                                  <w:w w:val="119"/>
                                </w:rPr>
                                <w:t>onboard</w:t>
                              </w:r>
                              <w:r>
                                <w:rPr>
                                  <w:spacing w:val="6"/>
                                  <w:w w:val="119"/>
                                </w:rPr>
                                <w:t xml:space="preserve"> </w:t>
                              </w:r>
                              <w:r>
                                <w:rPr>
                                  <w:w w:val="119"/>
                                </w:rPr>
                                <w:t>LED</w:t>
                              </w:r>
                              <w:r>
                                <w:rPr>
                                  <w:spacing w:val="6"/>
                                  <w:w w:val="119"/>
                                </w:rPr>
                                <w:t xml:space="preserve"> </w:t>
                              </w:r>
                              <w:r>
                                <w:rPr>
                                  <w:w w:val="119"/>
                                </w:rPr>
                                <w:t>on</w:t>
                              </w:r>
                              <w:r>
                                <w:rPr>
                                  <w:spacing w:val="6"/>
                                  <w:w w:val="119"/>
                                </w:rPr>
                                <w:t xml:space="preserve"> </w:t>
                              </w:r>
                              <w:r>
                                <w:rPr>
                                  <w:w w:val="119"/>
                                </w:rPr>
                                <w:t>the</w:t>
                              </w:r>
                              <w:r>
                                <w:rPr>
                                  <w:spacing w:val="7"/>
                                  <w:w w:val="119"/>
                                </w:rPr>
                                <w:t xml:space="preserve"> </w:t>
                              </w:r>
                            </w:p>
                          </w:txbxContent>
                        </wps:txbx>
                        <wps:bodyPr horzOverflow="overflow" vert="horz" lIns="0" tIns="0" rIns="0" bIns="0" rtlCol="0">
                          <a:noAutofit/>
                        </wps:bodyPr>
                      </wps:wsp>
                      <wps:wsp>
                        <wps:cNvPr id="267" name="Rectangle 267"/>
                        <wps:cNvSpPr/>
                        <wps:spPr>
                          <a:xfrm>
                            <a:off x="828684" y="1931539"/>
                            <a:ext cx="1519764" cy="257089"/>
                          </a:xfrm>
                          <a:prstGeom prst="rect">
                            <a:avLst/>
                          </a:prstGeom>
                          <a:ln>
                            <a:noFill/>
                          </a:ln>
                        </wps:spPr>
                        <wps:txbx>
                          <w:txbxContent>
                            <w:p w14:paraId="7E6FF2A9" w14:textId="77777777" w:rsidR="009D31C1" w:rsidRDefault="00000000">
                              <w:pPr>
                                <w:spacing w:after="160" w:line="259" w:lineRule="auto"/>
                                <w:ind w:left="0" w:firstLine="0"/>
                              </w:pPr>
                              <w:proofErr w:type="spellStart"/>
                              <w:r>
                                <w:rPr>
                                  <w:w w:val="117"/>
                                </w:rPr>
                                <w:t>Nucleo</w:t>
                              </w:r>
                              <w:proofErr w:type="spellEnd"/>
                              <w:r>
                                <w:rPr>
                                  <w:spacing w:val="6"/>
                                  <w:w w:val="117"/>
                                </w:rPr>
                                <w:t xml:space="preserve"> </w:t>
                              </w:r>
                              <w:r>
                                <w:rPr>
                                  <w:w w:val="117"/>
                                </w:rPr>
                                <w:t>board.</w:t>
                              </w:r>
                            </w:p>
                          </w:txbxContent>
                        </wps:txbx>
                        <wps:bodyPr horzOverflow="overflow" vert="horz" lIns="0" tIns="0" rIns="0" bIns="0" rtlCol="0">
                          <a:noAutofit/>
                        </wps:bodyPr>
                      </wps:wsp>
                      <wps:wsp>
                        <wps:cNvPr id="268" name="Rectangle 268"/>
                        <wps:cNvSpPr/>
                        <wps:spPr>
                          <a:xfrm>
                            <a:off x="828675" y="2466525"/>
                            <a:ext cx="4317720" cy="528179"/>
                          </a:xfrm>
                          <a:prstGeom prst="rect">
                            <a:avLst/>
                          </a:prstGeom>
                          <a:ln>
                            <a:noFill/>
                          </a:ln>
                        </wps:spPr>
                        <wps:txbx>
                          <w:txbxContent>
                            <w:p w14:paraId="1EBACD51" w14:textId="77777777" w:rsidR="009D31C1" w:rsidRDefault="00000000">
                              <w:pPr>
                                <w:spacing w:after="160" w:line="259" w:lineRule="auto"/>
                                <w:ind w:left="0" w:firstLine="0"/>
                              </w:pPr>
                              <w:r>
                                <w:rPr>
                                  <w:color w:val="1B1B27"/>
                                  <w:w w:val="121"/>
                                  <w:sz w:val="34"/>
                                </w:rPr>
                                <w:t>GPIO</w:t>
                              </w:r>
                              <w:r>
                                <w:rPr>
                                  <w:color w:val="1B1B27"/>
                                  <w:spacing w:val="-15"/>
                                  <w:w w:val="121"/>
                                  <w:sz w:val="34"/>
                                </w:rPr>
                                <w:t xml:space="preserve"> </w:t>
                              </w:r>
                              <w:r>
                                <w:rPr>
                                  <w:color w:val="1B1B27"/>
                                  <w:w w:val="121"/>
                                  <w:sz w:val="34"/>
                                </w:rPr>
                                <w:t>Configuration</w:t>
                              </w:r>
                              <w:r>
                                <w:rPr>
                                  <w:color w:val="1B1B27"/>
                                  <w:spacing w:val="-15"/>
                                  <w:w w:val="121"/>
                                  <w:sz w:val="34"/>
                                </w:rPr>
                                <w:t xml:space="preserve"> </w:t>
                              </w:r>
                              <w:r>
                                <w:rPr>
                                  <w:color w:val="1B1B27"/>
                                  <w:w w:val="121"/>
                                  <w:sz w:val="34"/>
                                </w:rPr>
                                <w:t>Parameters</w:t>
                              </w:r>
                            </w:p>
                          </w:txbxContent>
                        </wps:txbx>
                        <wps:bodyPr horzOverflow="overflow" vert="horz" lIns="0" tIns="0" rIns="0" bIns="0" rtlCol="0">
                          <a:noAutofit/>
                        </wps:bodyPr>
                      </wps:wsp>
                      <wps:wsp>
                        <wps:cNvPr id="269" name="Shape 269"/>
                        <wps:cNvSpPr/>
                        <wps:spPr>
                          <a:xfrm>
                            <a:off x="895350" y="3025903"/>
                            <a:ext cx="258063" cy="221298"/>
                          </a:xfrm>
                          <a:custGeom>
                            <a:avLst/>
                            <a:gdLst/>
                            <a:ahLst/>
                            <a:cxnLst/>
                            <a:rect l="0" t="0" r="0" b="0"/>
                            <a:pathLst>
                              <a:path w="258063" h="221298">
                                <a:moveTo>
                                  <a:pt x="146973" y="0"/>
                                </a:moveTo>
                                <a:cubicBezTo>
                                  <a:pt x="149327" y="0"/>
                                  <a:pt x="151681" y="889"/>
                                  <a:pt x="153462" y="2667"/>
                                </a:cubicBezTo>
                                <a:lnTo>
                                  <a:pt x="254506" y="103721"/>
                                </a:lnTo>
                                <a:cubicBezTo>
                                  <a:pt x="258063" y="107277"/>
                                  <a:pt x="258063" y="113132"/>
                                  <a:pt x="254506" y="116688"/>
                                </a:cubicBezTo>
                                <a:lnTo>
                                  <a:pt x="153462" y="217742"/>
                                </a:lnTo>
                                <a:cubicBezTo>
                                  <a:pt x="149899" y="221298"/>
                                  <a:pt x="144046" y="221298"/>
                                  <a:pt x="140484" y="217742"/>
                                </a:cubicBezTo>
                                <a:cubicBezTo>
                                  <a:pt x="136926" y="214173"/>
                                  <a:pt x="136926" y="208318"/>
                                  <a:pt x="140484" y="204762"/>
                                </a:cubicBezTo>
                                <a:lnTo>
                                  <a:pt x="225857" y="119393"/>
                                </a:lnTo>
                                <a:lnTo>
                                  <a:pt x="9187" y="119393"/>
                                </a:lnTo>
                                <a:cubicBezTo>
                                  <a:pt x="4133" y="119393"/>
                                  <a:pt x="0" y="115253"/>
                                  <a:pt x="0" y="110198"/>
                                </a:cubicBezTo>
                                <a:cubicBezTo>
                                  <a:pt x="0" y="105156"/>
                                  <a:pt x="4133" y="101016"/>
                                  <a:pt x="9187" y="101016"/>
                                </a:cubicBezTo>
                                <a:lnTo>
                                  <a:pt x="225857" y="101016"/>
                                </a:lnTo>
                                <a:lnTo>
                                  <a:pt x="140484" y="15646"/>
                                </a:lnTo>
                                <a:cubicBezTo>
                                  <a:pt x="136926" y="12091"/>
                                  <a:pt x="136926" y="6236"/>
                                  <a:pt x="140484" y="2667"/>
                                </a:cubicBezTo>
                                <a:cubicBezTo>
                                  <a:pt x="142265" y="889"/>
                                  <a:pt x="144619" y="0"/>
                                  <a:pt x="146973" y="0"/>
                                </a:cubicBezTo>
                                <a:close/>
                              </a:path>
                            </a:pathLst>
                          </a:custGeom>
                          <a:ln w="0" cap="flat">
                            <a:miter lim="127000"/>
                          </a:ln>
                        </wps:spPr>
                        <wps:style>
                          <a:lnRef idx="0">
                            <a:srgbClr val="000000">
                              <a:alpha val="0"/>
                            </a:srgbClr>
                          </a:lnRef>
                          <a:fillRef idx="1">
                            <a:srgbClr val="404155"/>
                          </a:fillRef>
                          <a:effectRef idx="0">
                            <a:scrgbClr r="0" g="0" b="0"/>
                          </a:effectRef>
                          <a:fontRef idx="none"/>
                        </wps:style>
                        <wps:bodyPr/>
                      </wps:wsp>
                      <wps:wsp>
                        <wps:cNvPr id="270" name="Rectangle 270"/>
                        <wps:cNvSpPr/>
                        <wps:spPr>
                          <a:xfrm>
                            <a:off x="1385888" y="2933250"/>
                            <a:ext cx="1271259" cy="528179"/>
                          </a:xfrm>
                          <a:prstGeom prst="rect">
                            <a:avLst/>
                          </a:prstGeom>
                          <a:ln>
                            <a:noFill/>
                          </a:ln>
                        </wps:spPr>
                        <wps:txbx>
                          <w:txbxContent>
                            <w:p w14:paraId="251EC77D" w14:textId="77777777" w:rsidR="009D31C1" w:rsidRDefault="00000000">
                              <w:pPr>
                                <w:spacing w:after="160" w:line="259" w:lineRule="auto"/>
                                <w:ind w:left="0" w:firstLine="0"/>
                              </w:pPr>
                              <w:r>
                                <w:rPr>
                                  <w:w w:val="117"/>
                                  <w:sz w:val="34"/>
                                </w:rPr>
                                <w:t>Pin</w:t>
                              </w:r>
                              <w:r>
                                <w:rPr>
                                  <w:spacing w:val="-15"/>
                                  <w:w w:val="117"/>
                                  <w:sz w:val="34"/>
                                </w:rPr>
                                <w:t xml:space="preserve"> </w:t>
                              </w:r>
                              <w:r>
                                <w:rPr>
                                  <w:w w:val="117"/>
                                  <w:sz w:val="34"/>
                                </w:rPr>
                                <w:t>Mode</w:t>
                              </w:r>
                            </w:p>
                          </w:txbxContent>
                        </wps:txbx>
                        <wps:bodyPr horzOverflow="overflow" vert="horz" lIns="0" tIns="0" rIns="0" bIns="0" rtlCol="0">
                          <a:noAutofit/>
                        </wps:bodyPr>
                      </wps:wsp>
                      <wps:wsp>
                        <wps:cNvPr id="271" name="Rectangle 271"/>
                        <wps:cNvSpPr/>
                        <wps:spPr>
                          <a:xfrm>
                            <a:off x="1385888" y="3474589"/>
                            <a:ext cx="3466596" cy="257089"/>
                          </a:xfrm>
                          <a:prstGeom prst="rect">
                            <a:avLst/>
                          </a:prstGeom>
                          <a:ln>
                            <a:noFill/>
                          </a:ln>
                        </wps:spPr>
                        <wps:txbx>
                          <w:txbxContent>
                            <w:p w14:paraId="7C2D4FA5" w14:textId="77777777" w:rsidR="009D31C1" w:rsidRDefault="00000000">
                              <w:pPr>
                                <w:spacing w:after="160" w:line="259" w:lineRule="auto"/>
                                <w:ind w:left="0" w:firstLine="0"/>
                              </w:pPr>
                              <w:r>
                                <w:rPr>
                                  <w:w w:val="119"/>
                                </w:rPr>
                                <w:t>Select</w:t>
                              </w:r>
                              <w:r>
                                <w:rPr>
                                  <w:spacing w:val="6"/>
                                  <w:w w:val="119"/>
                                </w:rPr>
                                <w:t xml:space="preserve"> </w:t>
                              </w:r>
                              <w:r>
                                <w:rPr>
                                  <w:w w:val="119"/>
                                </w:rPr>
                                <w:t>Input</w:t>
                              </w:r>
                              <w:r>
                                <w:rPr>
                                  <w:spacing w:val="6"/>
                                  <w:w w:val="119"/>
                                </w:rPr>
                                <w:t xml:space="preserve"> </w:t>
                              </w:r>
                              <w:r>
                                <w:rPr>
                                  <w:w w:val="119"/>
                                </w:rPr>
                                <w:t>or</w:t>
                              </w:r>
                              <w:r>
                                <w:rPr>
                                  <w:spacing w:val="6"/>
                                  <w:w w:val="119"/>
                                </w:rPr>
                                <w:t xml:space="preserve"> </w:t>
                              </w:r>
                              <w:r>
                                <w:rPr>
                                  <w:w w:val="119"/>
                                </w:rPr>
                                <w:t>Output</w:t>
                              </w:r>
                              <w:r>
                                <w:rPr>
                                  <w:spacing w:val="6"/>
                                  <w:w w:val="119"/>
                                </w:rPr>
                                <w:t xml:space="preserve"> </w:t>
                              </w:r>
                              <w:r>
                                <w:rPr>
                                  <w:w w:val="119"/>
                                </w:rPr>
                                <w:t>direction</w:t>
                              </w:r>
                            </w:p>
                          </w:txbxContent>
                        </wps:txbx>
                        <wps:bodyPr horzOverflow="overflow" vert="horz" lIns="0" tIns="0" rIns="0" bIns="0" rtlCol="0">
                          <a:noAutofit/>
                        </wps:bodyPr>
                      </wps:wsp>
                      <wps:wsp>
                        <wps:cNvPr id="272" name="Shape 272"/>
                        <wps:cNvSpPr/>
                        <wps:spPr>
                          <a:xfrm>
                            <a:off x="895350" y="4083178"/>
                            <a:ext cx="258063" cy="221298"/>
                          </a:xfrm>
                          <a:custGeom>
                            <a:avLst/>
                            <a:gdLst/>
                            <a:ahLst/>
                            <a:cxnLst/>
                            <a:rect l="0" t="0" r="0" b="0"/>
                            <a:pathLst>
                              <a:path w="258063" h="221298">
                                <a:moveTo>
                                  <a:pt x="146973" y="0"/>
                                </a:moveTo>
                                <a:cubicBezTo>
                                  <a:pt x="149327" y="0"/>
                                  <a:pt x="151681" y="889"/>
                                  <a:pt x="153462" y="2667"/>
                                </a:cubicBezTo>
                                <a:lnTo>
                                  <a:pt x="254506" y="103721"/>
                                </a:lnTo>
                                <a:cubicBezTo>
                                  <a:pt x="258063" y="107277"/>
                                  <a:pt x="258063" y="113132"/>
                                  <a:pt x="254506" y="116688"/>
                                </a:cubicBezTo>
                                <a:lnTo>
                                  <a:pt x="153462" y="217742"/>
                                </a:lnTo>
                                <a:cubicBezTo>
                                  <a:pt x="149899" y="221298"/>
                                  <a:pt x="144046" y="221298"/>
                                  <a:pt x="140484" y="217742"/>
                                </a:cubicBezTo>
                                <a:cubicBezTo>
                                  <a:pt x="136926" y="214173"/>
                                  <a:pt x="136926" y="208318"/>
                                  <a:pt x="140484" y="204762"/>
                                </a:cubicBezTo>
                                <a:lnTo>
                                  <a:pt x="225857" y="119393"/>
                                </a:lnTo>
                                <a:lnTo>
                                  <a:pt x="9187" y="119393"/>
                                </a:lnTo>
                                <a:cubicBezTo>
                                  <a:pt x="4133" y="119393"/>
                                  <a:pt x="0" y="115253"/>
                                  <a:pt x="0" y="110198"/>
                                </a:cubicBezTo>
                                <a:cubicBezTo>
                                  <a:pt x="0" y="105143"/>
                                  <a:pt x="4133" y="101016"/>
                                  <a:pt x="9187" y="101016"/>
                                </a:cubicBezTo>
                                <a:lnTo>
                                  <a:pt x="225857" y="101016"/>
                                </a:lnTo>
                                <a:lnTo>
                                  <a:pt x="140484" y="15646"/>
                                </a:lnTo>
                                <a:cubicBezTo>
                                  <a:pt x="136926" y="12091"/>
                                  <a:pt x="136926" y="6236"/>
                                  <a:pt x="140484" y="2667"/>
                                </a:cubicBezTo>
                                <a:cubicBezTo>
                                  <a:pt x="142265" y="889"/>
                                  <a:pt x="144619" y="0"/>
                                  <a:pt x="146973" y="0"/>
                                </a:cubicBezTo>
                                <a:close/>
                              </a:path>
                            </a:pathLst>
                          </a:custGeom>
                          <a:ln w="0" cap="flat">
                            <a:miter lim="127000"/>
                          </a:ln>
                        </wps:spPr>
                        <wps:style>
                          <a:lnRef idx="0">
                            <a:srgbClr val="000000">
                              <a:alpha val="0"/>
                            </a:srgbClr>
                          </a:lnRef>
                          <a:fillRef idx="1">
                            <a:srgbClr val="404155"/>
                          </a:fillRef>
                          <a:effectRef idx="0">
                            <a:scrgbClr r="0" g="0" b="0"/>
                          </a:effectRef>
                          <a:fontRef idx="none"/>
                        </wps:style>
                        <wps:bodyPr/>
                      </wps:wsp>
                      <wps:wsp>
                        <wps:cNvPr id="273" name="Rectangle 273"/>
                        <wps:cNvSpPr/>
                        <wps:spPr>
                          <a:xfrm>
                            <a:off x="1385888" y="3990525"/>
                            <a:ext cx="1647792" cy="528179"/>
                          </a:xfrm>
                          <a:prstGeom prst="rect">
                            <a:avLst/>
                          </a:prstGeom>
                          <a:ln>
                            <a:noFill/>
                          </a:ln>
                        </wps:spPr>
                        <wps:txbx>
                          <w:txbxContent>
                            <w:p w14:paraId="72D65261" w14:textId="77777777" w:rsidR="009D31C1" w:rsidRDefault="00000000">
                              <w:pPr>
                                <w:spacing w:after="160" w:line="259" w:lineRule="auto"/>
                                <w:ind w:left="0" w:firstLine="0"/>
                              </w:pPr>
                              <w:r>
                                <w:rPr>
                                  <w:w w:val="116"/>
                                  <w:sz w:val="34"/>
                                </w:rPr>
                                <w:t>Output</w:t>
                              </w:r>
                              <w:r>
                                <w:rPr>
                                  <w:spacing w:val="-15"/>
                                  <w:w w:val="116"/>
                                  <w:sz w:val="34"/>
                                </w:rPr>
                                <w:t xml:space="preserve"> </w:t>
                              </w:r>
                              <w:r>
                                <w:rPr>
                                  <w:w w:val="116"/>
                                  <w:sz w:val="34"/>
                                </w:rPr>
                                <w:t>Type</w:t>
                              </w:r>
                            </w:p>
                          </w:txbxContent>
                        </wps:txbx>
                        <wps:bodyPr horzOverflow="overflow" vert="horz" lIns="0" tIns="0" rIns="0" bIns="0" rtlCol="0">
                          <a:noAutofit/>
                        </wps:bodyPr>
                      </wps:wsp>
                      <wps:wsp>
                        <wps:cNvPr id="274" name="Rectangle 274"/>
                        <wps:cNvSpPr/>
                        <wps:spPr>
                          <a:xfrm>
                            <a:off x="1385888" y="4531864"/>
                            <a:ext cx="2651414" cy="257089"/>
                          </a:xfrm>
                          <a:prstGeom prst="rect">
                            <a:avLst/>
                          </a:prstGeom>
                          <a:ln>
                            <a:noFill/>
                          </a:ln>
                        </wps:spPr>
                        <wps:txbx>
                          <w:txbxContent>
                            <w:p w14:paraId="1AE942F5" w14:textId="77777777" w:rsidR="009D31C1" w:rsidRDefault="00000000">
                              <w:pPr>
                                <w:spacing w:after="160" w:line="259" w:lineRule="auto"/>
                                <w:ind w:left="0" w:firstLine="0"/>
                              </w:pPr>
                              <w:r>
                                <w:rPr>
                                  <w:w w:val="120"/>
                                </w:rPr>
                                <w:t>Push-Pull</w:t>
                              </w:r>
                              <w:r>
                                <w:rPr>
                                  <w:spacing w:val="6"/>
                                  <w:w w:val="120"/>
                                </w:rPr>
                                <w:t xml:space="preserve"> </w:t>
                              </w:r>
                              <w:r>
                                <w:rPr>
                                  <w:w w:val="120"/>
                                </w:rPr>
                                <w:t>or</w:t>
                              </w:r>
                              <w:r>
                                <w:rPr>
                                  <w:spacing w:val="6"/>
                                  <w:w w:val="120"/>
                                </w:rPr>
                                <w:t xml:space="preserve"> </w:t>
                              </w:r>
                              <w:r>
                                <w:rPr>
                                  <w:w w:val="120"/>
                                </w:rPr>
                                <w:t>Open-Drain</w:t>
                              </w:r>
                            </w:p>
                          </w:txbxContent>
                        </wps:txbx>
                        <wps:bodyPr horzOverflow="overflow" vert="horz" lIns="0" tIns="0" rIns="0" bIns="0" rtlCol="0">
                          <a:noAutofit/>
                        </wps:bodyPr>
                      </wps:wsp>
                      <wps:wsp>
                        <wps:cNvPr id="275" name="Shape 275"/>
                        <wps:cNvSpPr/>
                        <wps:spPr>
                          <a:xfrm>
                            <a:off x="895350" y="5130928"/>
                            <a:ext cx="258063" cy="221297"/>
                          </a:xfrm>
                          <a:custGeom>
                            <a:avLst/>
                            <a:gdLst/>
                            <a:ahLst/>
                            <a:cxnLst/>
                            <a:rect l="0" t="0" r="0" b="0"/>
                            <a:pathLst>
                              <a:path w="258063" h="221297">
                                <a:moveTo>
                                  <a:pt x="146973" y="0"/>
                                </a:moveTo>
                                <a:cubicBezTo>
                                  <a:pt x="149327" y="0"/>
                                  <a:pt x="151681" y="889"/>
                                  <a:pt x="153462" y="2667"/>
                                </a:cubicBezTo>
                                <a:lnTo>
                                  <a:pt x="254506" y="103721"/>
                                </a:lnTo>
                                <a:cubicBezTo>
                                  <a:pt x="258063" y="107276"/>
                                  <a:pt x="258063" y="113131"/>
                                  <a:pt x="254506" y="116687"/>
                                </a:cubicBezTo>
                                <a:lnTo>
                                  <a:pt x="153462" y="217741"/>
                                </a:lnTo>
                                <a:cubicBezTo>
                                  <a:pt x="149899" y="221297"/>
                                  <a:pt x="144046" y="221297"/>
                                  <a:pt x="140484" y="217741"/>
                                </a:cubicBezTo>
                                <a:cubicBezTo>
                                  <a:pt x="136926" y="214173"/>
                                  <a:pt x="136926" y="208318"/>
                                  <a:pt x="140484" y="204762"/>
                                </a:cubicBezTo>
                                <a:lnTo>
                                  <a:pt x="225857" y="119393"/>
                                </a:lnTo>
                                <a:lnTo>
                                  <a:pt x="9187" y="119393"/>
                                </a:lnTo>
                                <a:cubicBezTo>
                                  <a:pt x="4133" y="119393"/>
                                  <a:pt x="0" y="115252"/>
                                  <a:pt x="0" y="110198"/>
                                </a:cubicBezTo>
                                <a:cubicBezTo>
                                  <a:pt x="0" y="105143"/>
                                  <a:pt x="4133" y="101016"/>
                                  <a:pt x="9187" y="101016"/>
                                </a:cubicBezTo>
                                <a:lnTo>
                                  <a:pt x="225857" y="101016"/>
                                </a:lnTo>
                                <a:lnTo>
                                  <a:pt x="140484" y="15646"/>
                                </a:lnTo>
                                <a:cubicBezTo>
                                  <a:pt x="136926" y="12090"/>
                                  <a:pt x="136926" y="6235"/>
                                  <a:pt x="140484" y="2667"/>
                                </a:cubicBezTo>
                                <a:cubicBezTo>
                                  <a:pt x="142265" y="889"/>
                                  <a:pt x="144619" y="0"/>
                                  <a:pt x="146973" y="0"/>
                                </a:cubicBezTo>
                                <a:close/>
                              </a:path>
                            </a:pathLst>
                          </a:custGeom>
                          <a:ln w="0" cap="flat">
                            <a:miter lim="127000"/>
                          </a:ln>
                        </wps:spPr>
                        <wps:style>
                          <a:lnRef idx="0">
                            <a:srgbClr val="000000">
                              <a:alpha val="0"/>
                            </a:srgbClr>
                          </a:lnRef>
                          <a:fillRef idx="1">
                            <a:srgbClr val="404155"/>
                          </a:fillRef>
                          <a:effectRef idx="0">
                            <a:scrgbClr r="0" g="0" b="0"/>
                          </a:effectRef>
                          <a:fontRef idx="none"/>
                        </wps:style>
                        <wps:bodyPr/>
                      </wps:wsp>
                      <wps:wsp>
                        <wps:cNvPr id="276" name="Rectangle 276"/>
                        <wps:cNvSpPr/>
                        <wps:spPr>
                          <a:xfrm>
                            <a:off x="1385888" y="5047800"/>
                            <a:ext cx="1799430" cy="528179"/>
                          </a:xfrm>
                          <a:prstGeom prst="rect">
                            <a:avLst/>
                          </a:prstGeom>
                          <a:ln>
                            <a:noFill/>
                          </a:ln>
                        </wps:spPr>
                        <wps:txbx>
                          <w:txbxContent>
                            <w:p w14:paraId="6ADDC41D" w14:textId="77777777" w:rsidR="009D31C1" w:rsidRDefault="00000000">
                              <w:pPr>
                                <w:spacing w:after="160" w:line="259" w:lineRule="auto"/>
                                <w:ind w:left="0" w:firstLine="0"/>
                              </w:pPr>
                              <w:r>
                                <w:rPr>
                                  <w:w w:val="115"/>
                                  <w:sz w:val="34"/>
                                </w:rPr>
                                <w:t>Speed</w:t>
                              </w:r>
                              <w:r>
                                <w:rPr>
                                  <w:spacing w:val="-15"/>
                                  <w:w w:val="115"/>
                                  <w:sz w:val="34"/>
                                </w:rPr>
                                <w:t xml:space="preserve"> </w:t>
                              </w:r>
                              <w:r>
                                <w:rPr>
                                  <w:w w:val="115"/>
                                  <w:sz w:val="34"/>
                                </w:rPr>
                                <w:t>Setting</w:t>
                              </w:r>
                            </w:p>
                          </w:txbxContent>
                        </wps:txbx>
                        <wps:bodyPr horzOverflow="overflow" vert="horz" lIns="0" tIns="0" rIns="0" bIns="0" rtlCol="0">
                          <a:noAutofit/>
                        </wps:bodyPr>
                      </wps:wsp>
                      <wps:wsp>
                        <wps:cNvPr id="277" name="Rectangle 277"/>
                        <wps:cNvSpPr/>
                        <wps:spPr>
                          <a:xfrm>
                            <a:off x="1385888" y="5589139"/>
                            <a:ext cx="3545619" cy="257089"/>
                          </a:xfrm>
                          <a:prstGeom prst="rect">
                            <a:avLst/>
                          </a:prstGeom>
                          <a:ln>
                            <a:noFill/>
                          </a:ln>
                        </wps:spPr>
                        <wps:txbx>
                          <w:txbxContent>
                            <w:p w14:paraId="60E33CB6" w14:textId="77777777" w:rsidR="009D31C1" w:rsidRDefault="00000000">
                              <w:pPr>
                                <w:spacing w:after="160" w:line="259" w:lineRule="auto"/>
                                <w:ind w:left="0" w:firstLine="0"/>
                              </w:pPr>
                              <w:r>
                                <w:rPr>
                                  <w:w w:val="117"/>
                                </w:rPr>
                                <w:t>Low,</w:t>
                              </w:r>
                              <w:r>
                                <w:rPr>
                                  <w:spacing w:val="6"/>
                                  <w:w w:val="117"/>
                                </w:rPr>
                                <w:t xml:space="preserve"> </w:t>
                              </w:r>
                              <w:r>
                                <w:rPr>
                                  <w:w w:val="117"/>
                                </w:rPr>
                                <w:t>Medium,</w:t>
                              </w:r>
                              <w:r>
                                <w:rPr>
                                  <w:spacing w:val="6"/>
                                  <w:w w:val="117"/>
                                </w:rPr>
                                <w:t xml:space="preserve"> </w:t>
                              </w:r>
                              <w:r>
                                <w:rPr>
                                  <w:w w:val="117"/>
                                </w:rPr>
                                <w:t>High,</w:t>
                              </w:r>
                              <w:r>
                                <w:rPr>
                                  <w:spacing w:val="6"/>
                                  <w:w w:val="117"/>
                                </w:rPr>
                                <w:t xml:space="preserve"> </w:t>
                              </w:r>
                              <w:r>
                                <w:rPr>
                                  <w:w w:val="117"/>
                                </w:rPr>
                                <w:t>or</w:t>
                              </w:r>
                              <w:r>
                                <w:rPr>
                                  <w:spacing w:val="6"/>
                                  <w:w w:val="117"/>
                                </w:rPr>
                                <w:t xml:space="preserve"> </w:t>
                              </w:r>
                              <w:r>
                                <w:rPr>
                                  <w:w w:val="117"/>
                                </w:rPr>
                                <w:t>Very</w:t>
                              </w:r>
                              <w:r>
                                <w:rPr>
                                  <w:spacing w:val="6"/>
                                  <w:w w:val="117"/>
                                </w:rPr>
                                <w:t xml:space="preserve"> </w:t>
                              </w:r>
                              <w:r>
                                <w:rPr>
                                  <w:w w:val="117"/>
                                </w:rPr>
                                <w:t>High</w:t>
                              </w:r>
                            </w:p>
                          </w:txbxContent>
                        </wps:txbx>
                        <wps:bodyPr horzOverflow="overflow" vert="horz" lIns="0" tIns="0" rIns="0" bIns="0" rtlCol="0">
                          <a:noAutofit/>
                        </wps:bodyPr>
                      </wps:wsp>
                      <wps:wsp>
                        <wps:cNvPr id="278" name="Shape 278"/>
                        <wps:cNvSpPr/>
                        <wps:spPr>
                          <a:xfrm>
                            <a:off x="895350" y="6188203"/>
                            <a:ext cx="258063" cy="221295"/>
                          </a:xfrm>
                          <a:custGeom>
                            <a:avLst/>
                            <a:gdLst/>
                            <a:ahLst/>
                            <a:cxnLst/>
                            <a:rect l="0" t="0" r="0" b="0"/>
                            <a:pathLst>
                              <a:path w="258063" h="221295">
                                <a:moveTo>
                                  <a:pt x="146973" y="0"/>
                                </a:moveTo>
                                <a:cubicBezTo>
                                  <a:pt x="149327" y="0"/>
                                  <a:pt x="151681" y="889"/>
                                  <a:pt x="153462" y="2667"/>
                                </a:cubicBezTo>
                                <a:lnTo>
                                  <a:pt x="254506" y="103716"/>
                                </a:lnTo>
                                <a:cubicBezTo>
                                  <a:pt x="258063" y="107277"/>
                                  <a:pt x="258063" y="113131"/>
                                  <a:pt x="254506" y="116692"/>
                                </a:cubicBezTo>
                                <a:lnTo>
                                  <a:pt x="153462" y="217737"/>
                                </a:lnTo>
                                <a:cubicBezTo>
                                  <a:pt x="149899" y="221295"/>
                                  <a:pt x="144046" y="221295"/>
                                  <a:pt x="140484" y="217737"/>
                                </a:cubicBezTo>
                                <a:cubicBezTo>
                                  <a:pt x="136926" y="214175"/>
                                  <a:pt x="136926" y="208322"/>
                                  <a:pt x="140484" y="204760"/>
                                </a:cubicBezTo>
                                <a:lnTo>
                                  <a:pt x="225857" y="119391"/>
                                </a:lnTo>
                                <a:lnTo>
                                  <a:pt x="9187" y="119391"/>
                                </a:lnTo>
                                <a:cubicBezTo>
                                  <a:pt x="4133" y="119391"/>
                                  <a:pt x="0" y="115255"/>
                                  <a:pt x="0" y="110204"/>
                                </a:cubicBezTo>
                                <a:cubicBezTo>
                                  <a:pt x="0" y="105149"/>
                                  <a:pt x="4133" y="101017"/>
                                  <a:pt x="9187" y="101017"/>
                                </a:cubicBezTo>
                                <a:lnTo>
                                  <a:pt x="225857" y="101017"/>
                                </a:lnTo>
                                <a:lnTo>
                                  <a:pt x="140484" y="15646"/>
                                </a:lnTo>
                                <a:cubicBezTo>
                                  <a:pt x="136926" y="12090"/>
                                  <a:pt x="136926" y="6236"/>
                                  <a:pt x="140484" y="2667"/>
                                </a:cubicBezTo>
                                <a:cubicBezTo>
                                  <a:pt x="142265" y="889"/>
                                  <a:pt x="144619" y="0"/>
                                  <a:pt x="146973" y="0"/>
                                </a:cubicBezTo>
                                <a:close/>
                              </a:path>
                            </a:pathLst>
                          </a:custGeom>
                          <a:ln w="0" cap="flat">
                            <a:miter lim="127000"/>
                          </a:ln>
                        </wps:spPr>
                        <wps:style>
                          <a:lnRef idx="0">
                            <a:srgbClr val="000000">
                              <a:alpha val="0"/>
                            </a:srgbClr>
                          </a:lnRef>
                          <a:fillRef idx="1">
                            <a:srgbClr val="404155"/>
                          </a:fillRef>
                          <a:effectRef idx="0">
                            <a:scrgbClr r="0" g="0" b="0"/>
                          </a:effectRef>
                          <a:fontRef idx="none"/>
                        </wps:style>
                        <wps:bodyPr/>
                      </wps:wsp>
                      <wps:wsp>
                        <wps:cNvPr id="279" name="Rectangle 279"/>
                        <wps:cNvSpPr/>
                        <wps:spPr>
                          <a:xfrm>
                            <a:off x="1385888" y="6105075"/>
                            <a:ext cx="2578432" cy="528179"/>
                          </a:xfrm>
                          <a:prstGeom prst="rect">
                            <a:avLst/>
                          </a:prstGeom>
                          <a:ln>
                            <a:noFill/>
                          </a:ln>
                        </wps:spPr>
                        <wps:txbx>
                          <w:txbxContent>
                            <w:p w14:paraId="0906314E" w14:textId="77777777" w:rsidR="009D31C1" w:rsidRDefault="00000000">
                              <w:pPr>
                                <w:spacing w:after="160" w:line="259" w:lineRule="auto"/>
                                <w:ind w:left="0" w:firstLine="0"/>
                              </w:pPr>
                              <w:r>
                                <w:rPr>
                                  <w:w w:val="120"/>
                                  <w:sz w:val="34"/>
                                </w:rPr>
                                <w:t>Pull-up</w:t>
                              </w:r>
                              <w:r>
                                <w:rPr>
                                  <w:spacing w:val="-16"/>
                                  <w:w w:val="120"/>
                                  <w:sz w:val="34"/>
                                </w:rPr>
                                <w:t xml:space="preserve"> </w:t>
                              </w:r>
                              <w:r>
                                <w:rPr>
                                  <w:w w:val="120"/>
                                  <w:sz w:val="34"/>
                                </w:rPr>
                                <w:t>/</w:t>
                              </w:r>
                              <w:r>
                                <w:rPr>
                                  <w:spacing w:val="-15"/>
                                  <w:w w:val="120"/>
                                  <w:sz w:val="34"/>
                                </w:rPr>
                                <w:t xml:space="preserve"> </w:t>
                              </w:r>
                              <w:r>
                                <w:rPr>
                                  <w:w w:val="120"/>
                                  <w:sz w:val="34"/>
                                </w:rPr>
                                <w:t>Pull-down</w:t>
                              </w:r>
                            </w:p>
                          </w:txbxContent>
                        </wps:txbx>
                        <wps:bodyPr horzOverflow="overflow" vert="horz" lIns="0" tIns="0" rIns="0" bIns="0" rtlCol="0">
                          <a:noAutofit/>
                        </wps:bodyPr>
                      </wps:wsp>
                      <wps:wsp>
                        <wps:cNvPr id="280" name="Rectangle 280"/>
                        <wps:cNvSpPr/>
                        <wps:spPr>
                          <a:xfrm>
                            <a:off x="1385888" y="6646414"/>
                            <a:ext cx="3282795" cy="257089"/>
                          </a:xfrm>
                          <a:prstGeom prst="rect">
                            <a:avLst/>
                          </a:prstGeom>
                          <a:ln>
                            <a:noFill/>
                          </a:ln>
                        </wps:spPr>
                        <wps:txbx>
                          <w:txbxContent>
                            <w:p w14:paraId="4B167277" w14:textId="77777777" w:rsidR="009D31C1" w:rsidRDefault="00000000">
                              <w:pPr>
                                <w:spacing w:after="160" w:line="259" w:lineRule="auto"/>
                                <w:ind w:left="0" w:firstLine="0"/>
                              </w:pPr>
                              <w:r>
                                <w:rPr>
                                  <w:w w:val="120"/>
                                </w:rPr>
                                <w:t>Internal</w:t>
                              </w:r>
                              <w:r>
                                <w:rPr>
                                  <w:spacing w:val="6"/>
                                  <w:w w:val="120"/>
                                </w:rPr>
                                <w:t xml:space="preserve"> </w:t>
                              </w:r>
                              <w:r>
                                <w:rPr>
                                  <w:w w:val="120"/>
                                </w:rPr>
                                <w:t>resistor</w:t>
                              </w:r>
                              <w:r>
                                <w:rPr>
                                  <w:spacing w:val="6"/>
                                  <w:w w:val="120"/>
                                </w:rPr>
                                <w:t xml:space="preserve"> </w:t>
                              </w:r>
                              <w:r>
                                <w:rPr>
                                  <w:w w:val="120"/>
                                </w:rPr>
                                <w:t>configuration</w:t>
                              </w:r>
                            </w:p>
                          </w:txbxContent>
                        </wps:txbx>
                        <wps:bodyPr horzOverflow="overflow" vert="horz" lIns="0" tIns="0" rIns="0" bIns="0" rtlCol="0">
                          <a:noAutofit/>
                        </wps:bodyPr>
                      </wps:wsp>
                      <wps:wsp>
                        <wps:cNvPr id="281" name="Rectangle 281"/>
                        <wps:cNvSpPr/>
                        <wps:spPr>
                          <a:xfrm>
                            <a:off x="5933631" y="2466525"/>
                            <a:ext cx="3183278" cy="528179"/>
                          </a:xfrm>
                          <a:prstGeom prst="rect">
                            <a:avLst/>
                          </a:prstGeom>
                          <a:ln>
                            <a:noFill/>
                          </a:ln>
                        </wps:spPr>
                        <wps:txbx>
                          <w:txbxContent>
                            <w:p w14:paraId="168B89A3" w14:textId="77777777" w:rsidR="009D31C1" w:rsidRDefault="00000000">
                              <w:pPr>
                                <w:spacing w:after="160" w:line="259" w:lineRule="auto"/>
                                <w:ind w:left="0" w:firstLine="0"/>
                              </w:pPr>
                              <w:r>
                                <w:rPr>
                                  <w:color w:val="1B1B27"/>
                                  <w:w w:val="122"/>
                                  <w:sz w:val="34"/>
                                </w:rPr>
                                <w:t>Our</w:t>
                              </w:r>
                              <w:r>
                                <w:rPr>
                                  <w:color w:val="1B1B27"/>
                                  <w:spacing w:val="-15"/>
                                  <w:w w:val="122"/>
                                  <w:sz w:val="34"/>
                                </w:rPr>
                                <w:t xml:space="preserve"> </w:t>
                              </w:r>
                              <w:r>
                                <w:rPr>
                                  <w:color w:val="1B1B27"/>
                                  <w:w w:val="122"/>
                                  <w:sz w:val="34"/>
                                </w:rPr>
                                <w:t>Configuration:</w:t>
                              </w:r>
                              <w:r>
                                <w:rPr>
                                  <w:color w:val="1B1B27"/>
                                  <w:spacing w:val="-15"/>
                                  <w:w w:val="122"/>
                                  <w:sz w:val="34"/>
                                </w:rPr>
                                <w:t xml:space="preserve"> </w:t>
                              </w:r>
                              <w:r>
                                <w:rPr>
                                  <w:color w:val="1B1B27"/>
                                  <w:w w:val="122"/>
                                  <w:sz w:val="34"/>
                                </w:rPr>
                                <w:t>PA5</w:t>
                              </w:r>
                            </w:p>
                          </w:txbxContent>
                        </wps:txbx>
                        <wps:bodyPr horzOverflow="overflow" vert="horz" lIns="0" tIns="0" rIns="0" bIns="0" rtlCol="0">
                          <a:noAutofit/>
                        </wps:bodyPr>
                      </wps:wsp>
                      <wps:wsp>
                        <wps:cNvPr id="282" name="Rectangle 282"/>
                        <wps:cNvSpPr/>
                        <wps:spPr>
                          <a:xfrm>
                            <a:off x="5933631" y="3017389"/>
                            <a:ext cx="5879831" cy="257089"/>
                          </a:xfrm>
                          <a:prstGeom prst="rect">
                            <a:avLst/>
                          </a:prstGeom>
                          <a:ln>
                            <a:noFill/>
                          </a:ln>
                        </wps:spPr>
                        <wps:txbx>
                          <w:txbxContent>
                            <w:p w14:paraId="6CB7FF33" w14:textId="77777777" w:rsidR="009D31C1" w:rsidRDefault="00000000">
                              <w:pPr>
                                <w:spacing w:after="160" w:line="259" w:lineRule="auto"/>
                                <w:ind w:left="0" w:firstLine="0"/>
                              </w:pPr>
                              <w:r>
                                <w:rPr>
                                  <w:w w:val="119"/>
                                </w:rPr>
                                <w:t>For</w:t>
                              </w:r>
                              <w:r>
                                <w:rPr>
                                  <w:spacing w:val="6"/>
                                  <w:w w:val="119"/>
                                </w:rPr>
                                <w:t xml:space="preserve"> </w:t>
                              </w:r>
                              <w:r>
                                <w:rPr>
                                  <w:w w:val="119"/>
                                </w:rPr>
                                <w:t>the</w:t>
                              </w:r>
                              <w:r>
                                <w:rPr>
                                  <w:spacing w:val="6"/>
                                  <w:w w:val="119"/>
                                </w:rPr>
                                <w:t xml:space="preserve"> </w:t>
                              </w:r>
                              <w:r>
                                <w:rPr>
                                  <w:w w:val="119"/>
                                </w:rPr>
                                <w:t>LED</w:t>
                              </w:r>
                              <w:r>
                                <w:rPr>
                                  <w:spacing w:val="6"/>
                                  <w:w w:val="119"/>
                                </w:rPr>
                                <w:t xml:space="preserve"> </w:t>
                              </w:r>
                              <w:r>
                                <w:rPr>
                                  <w:w w:val="119"/>
                                </w:rPr>
                                <w:t>blinking</w:t>
                              </w:r>
                              <w:r>
                                <w:rPr>
                                  <w:spacing w:val="6"/>
                                  <w:w w:val="119"/>
                                </w:rPr>
                                <w:t xml:space="preserve"> </w:t>
                              </w:r>
                              <w:r>
                                <w:rPr>
                                  <w:w w:val="119"/>
                                </w:rPr>
                                <w:t>experiment,</w:t>
                              </w:r>
                              <w:r>
                                <w:rPr>
                                  <w:spacing w:val="6"/>
                                  <w:w w:val="119"/>
                                </w:rPr>
                                <w:t xml:space="preserve"> </w:t>
                              </w:r>
                              <w:r>
                                <w:rPr>
                                  <w:w w:val="119"/>
                                </w:rPr>
                                <w:t>PA5</w:t>
                              </w:r>
                              <w:r>
                                <w:rPr>
                                  <w:spacing w:val="6"/>
                                  <w:w w:val="119"/>
                                </w:rPr>
                                <w:t xml:space="preserve"> </w:t>
                              </w:r>
                              <w:r>
                                <w:rPr>
                                  <w:w w:val="119"/>
                                </w:rPr>
                                <w:t>is</w:t>
                              </w:r>
                              <w:r>
                                <w:rPr>
                                  <w:spacing w:val="6"/>
                                  <w:w w:val="119"/>
                                </w:rPr>
                                <w:t xml:space="preserve"> </w:t>
                              </w:r>
                              <w:r>
                                <w:rPr>
                                  <w:w w:val="119"/>
                                </w:rPr>
                                <w:t>configured</w:t>
                              </w:r>
                              <w:r>
                                <w:rPr>
                                  <w:spacing w:val="6"/>
                                  <w:w w:val="119"/>
                                </w:rPr>
                                <w:t xml:space="preserve"> </w:t>
                              </w:r>
                              <w:r>
                                <w:rPr>
                                  <w:w w:val="119"/>
                                </w:rPr>
                                <w:t>as:</w:t>
                              </w:r>
                            </w:p>
                          </w:txbxContent>
                        </wps:txbx>
                        <wps:bodyPr horzOverflow="overflow" vert="horz" lIns="0" tIns="0" rIns="0" bIns="0" rtlCol="0">
                          <a:noAutofit/>
                        </wps:bodyPr>
                      </wps:wsp>
                      <wps:wsp>
                        <wps:cNvPr id="283" name="Shape 283"/>
                        <wps:cNvSpPr/>
                        <wps:spPr>
                          <a:xfrm>
                            <a:off x="5981700" y="3514726"/>
                            <a:ext cx="47625" cy="47625"/>
                          </a:xfrm>
                          <a:custGeom>
                            <a:avLst/>
                            <a:gdLst/>
                            <a:ahLst/>
                            <a:cxnLst/>
                            <a:rect l="0" t="0" r="0" b="0"/>
                            <a:pathLst>
                              <a:path w="47625" h="47625">
                                <a:moveTo>
                                  <a:pt x="23813" y="0"/>
                                </a:moveTo>
                                <a:cubicBezTo>
                                  <a:pt x="26962" y="0"/>
                                  <a:pt x="30010" y="610"/>
                                  <a:pt x="32931" y="1816"/>
                                </a:cubicBezTo>
                                <a:cubicBezTo>
                                  <a:pt x="35840" y="3022"/>
                                  <a:pt x="38417" y="4737"/>
                                  <a:pt x="40653" y="6972"/>
                                </a:cubicBezTo>
                                <a:cubicBezTo>
                                  <a:pt x="42888" y="9208"/>
                                  <a:pt x="44603" y="11786"/>
                                  <a:pt x="45809" y="14694"/>
                                </a:cubicBezTo>
                                <a:cubicBezTo>
                                  <a:pt x="47015" y="17615"/>
                                  <a:pt x="47625" y="20650"/>
                                  <a:pt x="47625" y="23813"/>
                                </a:cubicBezTo>
                                <a:cubicBezTo>
                                  <a:pt x="47625" y="26962"/>
                                  <a:pt x="47015" y="30010"/>
                                  <a:pt x="45809" y="32931"/>
                                </a:cubicBezTo>
                                <a:cubicBezTo>
                                  <a:pt x="44603" y="35839"/>
                                  <a:pt x="42888" y="38417"/>
                                  <a:pt x="40653" y="40653"/>
                                </a:cubicBezTo>
                                <a:cubicBezTo>
                                  <a:pt x="38417" y="42888"/>
                                  <a:pt x="35840" y="44602"/>
                                  <a:pt x="32931" y="45809"/>
                                </a:cubicBezTo>
                                <a:cubicBezTo>
                                  <a:pt x="30010" y="47015"/>
                                  <a:pt x="26962" y="47625"/>
                                  <a:pt x="23813" y="47625"/>
                                </a:cubicBezTo>
                                <a:cubicBezTo>
                                  <a:pt x="20650" y="47625"/>
                                  <a:pt x="17615" y="47015"/>
                                  <a:pt x="14694" y="45809"/>
                                </a:cubicBezTo>
                                <a:cubicBezTo>
                                  <a:pt x="11785" y="44602"/>
                                  <a:pt x="9208" y="42888"/>
                                  <a:pt x="6973" y="40653"/>
                                </a:cubicBezTo>
                                <a:cubicBezTo>
                                  <a:pt x="4737" y="38417"/>
                                  <a:pt x="3023" y="35839"/>
                                  <a:pt x="1817" y="32931"/>
                                </a:cubicBezTo>
                                <a:cubicBezTo>
                                  <a:pt x="610" y="30010"/>
                                  <a:pt x="0" y="26962"/>
                                  <a:pt x="0" y="23813"/>
                                </a:cubicBezTo>
                                <a:cubicBezTo>
                                  <a:pt x="0" y="20650"/>
                                  <a:pt x="610" y="17615"/>
                                  <a:pt x="1817" y="14694"/>
                                </a:cubicBezTo>
                                <a:cubicBezTo>
                                  <a:pt x="3023" y="11786"/>
                                  <a:pt x="4737" y="9208"/>
                                  <a:pt x="6973" y="6972"/>
                                </a:cubicBezTo>
                                <a:cubicBezTo>
                                  <a:pt x="9208" y="4737"/>
                                  <a:pt x="11785" y="3022"/>
                                  <a:pt x="14694" y="1816"/>
                                </a:cubicBezTo>
                                <a:cubicBezTo>
                                  <a:pt x="17615" y="610"/>
                                  <a:pt x="20650" y="0"/>
                                  <a:pt x="23813" y="0"/>
                                </a:cubicBezTo>
                                <a:close/>
                              </a:path>
                            </a:pathLst>
                          </a:custGeom>
                          <a:ln w="0" cap="flat">
                            <a:miter lim="127000"/>
                          </a:ln>
                        </wps:spPr>
                        <wps:style>
                          <a:lnRef idx="0">
                            <a:srgbClr val="000000">
                              <a:alpha val="0"/>
                            </a:srgbClr>
                          </a:lnRef>
                          <a:fillRef idx="1">
                            <a:srgbClr val="404155"/>
                          </a:fillRef>
                          <a:effectRef idx="0">
                            <a:scrgbClr r="0" g="0" b="0"/>
                          </a:effectRef>
                          <a:fontRef idx="none"/>
                        </wps:style>
                        <wps:bodyPr/>
                      </wps:wsp>
                      <wps:wsp>
                        <wps:cNvPr id="284" name="Rectangle 284"/>
                        <wps:cNvSpPr/>
                        <wps:spPr>
                          <a:xfrm>
                            <a:off x="6207773" y="3446014"/>
                            <a:ext cx="756371" cy="257089"/>
                          </a:xfrm>
                          <a:prstGeom prst="rect">
                            <a:avLst/>
                          </a:prstGeom>
                          <a:ln>
                            <a:noFill/>
                          </a:ln>
                        </wps:spPr>
                        <wps:txbx>
                          <w:txbxContent>
                            <w:p w14:paraId="72A748A0" w14:textId="77777777" w:rsidR="009D31C1" w:rsidRDefault="00000000">
                              <w:pPr>
                                <w:spacing w:after="160" w:line="259" w:lineRule="auto"/>
                                <w:ind w:left="0" w:firstLine="0"/>
                              </w:pPr>
                              <w:r>
                                <w:rPr>
                                  <w:b/>
                                  <w:w w:val="125"/>
                                </w:rPr>
                                <w:t>Mode:</w:t>
                              </w:r>
                            </w:p>
                          </w:txbxContent>
                        </wps:txbx>
                        <wps:bodyPr horzOverflow="overflow" vert="horz" lIns="0" tIns="0" rIns="0" bIns="0" rtlCol="0">
                          <a:noAutofit/>
                        </wps:bodyPr>
                      </wps:wsp>
                      <wps:wsp>
                        <wps:cNvPr id="285" name="Rectangle 285"/>
                        <wps:cNvSpPr/>
                        <wps:spPr>
                          <a:xfrm>
                            <a:off x="6776594" y="3446014"/>
                            <a:ext cx="1457102" cy="257089"/>
                          </a:xfrm>
                          <a:prstGeom prst="rect">
                            <a:avLst/>
                          </a:prstGeom>
                          <a:ln>
                            <a:noFill/>
                          </a:ln>
                        </wps:spPr>
                        <wps:txbx>
                          <w:txbxContent>
                            <w:p w14:paraId="31B96720" w14:textId="77777777" w:rsidR="009D31C1" w:rsidRDefault="00000000">
                              <w:pPr>
                                <w:spacing w:after="160" w:line="259" w:lineRule="auto"/>
                                <w:ind w:left="0" w:firstLine="0"/>
                              </w:pPr>
                              <w:r>
                                <w:rPr>
                                  <w:spacing w:val="6"/>
                                  <w:w w:val="120"/>
                                </w:rPr>
                                <w:t xml:space="preserve"> </w:t>
                              </w:r>
                              <w:r>
                                <w:rPr>
                                  <w:w w:val="120"/>
                                </w:rPr>
                                <w:t>GPIO</w:t>
                              </w:r>
                              <w:r>
                                <w:rPr>
                                  <w:spacing w:val="6"/>
                                  <w:w w:val="120"/>
                                </w:rPr>
                                <w:t xml:space="preserve"> </w:t>
                              </w:r>
                              <w:r>
                                <w:rPr>
                                  <w:w w:val="120"/>
                                </w:rPr>
                                <w:t>Output</w:t>
                              </w:r>
                            </w:p>
                          </w:txbxContent>
                        </wps:txbx>
                        <wps:bodyPr horzOverflow="overflow" vert="horz" lIns="0" tIns="0" rIns="0" bIns="0" rtlCol="0">
                          <a:noAutofit/>
                        </wps:bodyPr>
                      </wps:wsp>
                      <wps:wsp>
                        <wps:cNvPr id="286" name="Shape 286"/>
                        <wps:cNvSpPr/>
                        <wps:spPr>
                          <a:xfrm>
                            <a:off x="5981700" y="3848101"/>
                            <a:ext cx="47625" cy="47625"/>
                          </a:xfrm>
                          <a:custGeom>
                            <a:avLst/>
                            <a:gdLst/>
                            <a:ahLst/>
                            <a:cxnLst/>
                            <a:rect l="0" t="0" r="0" b="0"/>
                            <a:pathLst>
                              <a:path w="47625" h="47625">
                                <a:moveTo>
                                  <a:pt x="23813" y="0"/>
                                </a:moveTo>
                                <a:cubicBezTo>
                                  <a:pt x="26962" y="0"/>
                                  <a:pt x="30010" y="610"/>
                                  <a:pt x="32931" y="1816"/>
                                </a:cubicBezTo>
                                <a:cubicBezTo>
                                  <a:pt x="35840" y="3022"/>
                                  <a:pt x="38417" y="4737"/>
                                  <a:pt x="40653" y="6972"/>
                                </a:cubicBezTo>
                                <a:cubicBezTo>
                                  <a:pt x="42888" y="9208"/>
                                  <a:pt x="44603" y="11786"/>
                                  <a:pt x="45809" y="14694"/>
                                </a:cubicBezTo>
                                <a:cubicBezTo>
                                  <a:pt x="47015" y="17615"/>
                                  <a:pt x="47625" y="20650"/>
                                  <a:pt x="47625" y="23813"/>
                                </a:cubicBezTo>
                                <a:cubicBezTo>
                                  <a:pt x="47625" y="26962"/>
                                  <a:pt x="47015" y="30010"/>
                                  <a:pt x="45809" y="32931"/>
                                </a:cubicBezTo>
                                <a:cubicBezTo>
                                  <a:pt x="44603" y="35839"/>
                                  <a:pt x="42888" y="38417"/>
                                  <a:pt x="40653" y="40653"/>
                                </a:cubicBezTo>
                                <a:cubicBezTo>
                                  <a:pt x="38417" y="42888"/>
                                  <a:pt x="35840" y="44602"/>
                                  <a:pt x="32931" y="45809"/>
                                </a:cubicBezTo>
                                <a:cubicBezTo>
                                  <a:pt x="30010" y="47015"/>
                                  <a:pt x="26962" y="47625"/>
                                  <a:pt x="23813" y="47625"/>
                                </a:cubicBezTo>
                                <a:cubicBezTo>
                                  <a:pt x="20650" y="47625"/>
                                  <a:pt x="17615" y="47015"/>
                                  <a:pt x="14694" y="45809"/>
                                </a:cubicBezTo>
                                <a:cubicBezTo>
                                  <a:pt x="11785" y="44602"/>
                                  <a:pt x="9208" y="42888"/>
                                  <a:pt x="6973" y="40653"/>
                                </a:cubicBezTo>
                                <a:cubicBezTo>
                                  <a:pt x="4737" y="38417"/>
                                  <a:pt x="3023" y="35839"/>
                                  <a:pt x="1817" y="32931"/>
                                </a:cubicBezTo>
                                <a:cubicBezTo>
                                  <a:pt x="610" y="30010"/>
                                  <a:pt x="0" y="26962"/>
                                  <a:pt x="0" y="23813"/>
                                </a:cubicBezTo>
                                <a:cubicBezTo>
                                  <a:pt x="0" y="20650"/>
                                  <a:pt x="610" y="17615"/>
                                  <a:pt x="1817" y="14694"/>
                                </a:cubicBezTo>
                                <a:cubicBezTo>
                                  <a:pt x="3023" y="11786"/>
                                  <a:pt x="4737" y="9208"/>
                                  <a:pt x="6973" y="6972"/>
                                </a:cubicBezTo>
                                <a:cubicBezTo>
                                  <a:pt x="9208" y="4737"/>
                                  <a:pt x="11785" y="3022"/>
                                  <a:pt x="14694" y="1816"/>
                                </a:cubicBezTo>
                                <a:cubicBezTo>
                                  <a:pt x="17615" y="610"/>
                                  <a:pt x="20650" y="0"/>
                                  <a:pt x="23813" y="0"/>
                                </a:cubicBezTo>
                                <a:close/>
                              </a:path>
                            </a:pathLst>
                          </a:custGeom>
                          <a:ln w="0" cap="flat">
                            <a:miter lim="127000"/>
                          </a:ln>
                        </wps:spPr>
                        <wps:style>
                          <a:lnRef idx="0">
                            <a:srgbClr val="000000">
                              <a:alpha val="0"/>
                            </a:srgbClr>
                          </a:lnRef>
                          <a:fillRef idx="1">
                            <a:srgbClr val="404155"/>
                          </a:fillRef>
                          <a:effectRef idx="0">
                            <a:scrgbClr r="0" g="0" b="0"/>
                          </a:effectRef>
                          <a:fontRef idx="none"/>
                        </wps:style>
                        <wps:bodyPr/>
                      </wps:wsp>
                      <wps:wsp>
                        <wps:cNvPr id="287" name="Rectangle 287"/>
                        <wps:cNvSpPr/>
                        <wps:spPr>
                          <a:xfrm>
                            <a:off x="6207595" y="3779389"/>
                            <a:ext cx="651021" cy="257089"/>
                          </a:xfrm>
                          <a:prstGeom prst="rect">
                            <a:avLst/>
                          </a:prstGeom>
                          <a:ln>
                            <a:noFill/>
                          </a:ln>
                        </wps:spPr>
                        <wps:txbx>
                          <w:txbxContent>
                            <w:p w14:paraId="4FC2C385" w14:textId="77777777" w:rsidR="009D31C1" w:rsidRDefault="00000000">
                              <w:pPr>
                                <w:spacing w:after="160" w:line="259" w:lineRule="auto"/>
                                <w:ind w:left="0" w:firstLine="0"/>
                              </w:pPr>
                              <w:r>
                                <w:rPr>
                                  <w:b/>
                                  <w:w w:val="129"/>
                                </w:rPr>
                                <w:t>Type:</w:t>
                              </w:r>
                            </w:p>
                          </w:txbxContent>
                        </wps:txbx>
                        <wps:bodyPr horzOverflow="overflow" vert="horz" lIns="0" tIns="0" rIns="0" bIns="0" rtlCol="0">
                          <a:noAutofit/>
                        </wps:bodyPr>
                      </wps:wsp>
                      <wps:wsp>
                        <wps:cNvPr id="288" name="Rectangle 288"/>
                        <wps:cNvSpPr/>
                        <wps:spPr>
                          <a:xfrm>
                            <a:off x="6697261" y="3779389"/>
                            <a:ext cx="1099325" cy="257089"/>
                          </a:xfrm>
                          <a:prstGeom prst="rect">
                            <a:avLst/>
                          </a:prstGeom>
                          <a:ln>
                            <a:noFill/>
                          </a:ln>
                        </wps:spPr>
                        <wps:txbx>
                          <w:txbxContent>
                            <w:p w14:paraId="3AD56FF8" w14:textId="77777777" w:rsidR="009D31C1" w:rsidRDefault="00000000">
                              <w:pPr>
                                <w:spacing w:after="160" w:line="259" w:lineRule="auto"/>
                                <w:ind w:left="0" w:firstLine="0"/>
                              </w:pPr>
                              <w:r>
                                <w:rPr>
                                  <w:spacing w:val="6"/>
                                  <w:w w:val="123"/>
                                </w:rPr>
                                <w:t xml:space="preserve"> </w:t>
                              </w:r>
                              <w:r>
                                <w:rPr>
                                  <w:w w:val="123"/>
                                </w:rPr>
                                <w:t>Push-Pull</w:t>
                              </w:r>
                            </w:p>
                          </w:txbxContent>
                        </wps:txbx>
                        <wps:bodyPr horzOverflow="overflow" vert="horz" lIns="0" tIns="0" rIns="0" bIns="0" rtlCol="0">
                          <a:noAutofit/>
                        </wps:bodyPr>
                      </wps:wsp>
                      <wps:wsp>
                        <wps:cNvPr id="289" name="Shape 289"/>
                        <wps:cNvSpPr/>
                        <wps:spPr>
                          <a:xfrm>
                            <a:off x="5981700" y="4181476"/>
                            <a:ext cx="47625" cy="47625"/>
                          </a:xfrm>
                          <a:custGeom>
                            <a:avLst/>
                            <a:gdLst/>
                            <a:ahLst/>
                            <a:cxnLst/>
                            <a:rect l="0" t="0" r="0" b="0"/>
                            <a:pathLst>
                              <a:path w="47625" h="47625">
                                <a:moveTo>
                                  <a:pt x="23813" y="0"/>
                                </a:moveTo>
                                <a:cubicBezTo>
                                  <a:pt x="26962" y="0"/>
                                  <a:pt x="30010" y="610"/>
                                  <a:pt x="32931" y="1816"/>
                                </a:cubicBezTo>
                                <a:cubicBezTo>
                                  <a:pt x="35840" y="3022"/>
                                  <a:pt x="38417" y="4737"/>
                                  <a:pt x="40653" y="6972"/>
                                </a:cubicBezTo>
                                <a:cubicBezTo>
                                  <a:pt x="42888" y="9208"/>
                                  <a:pt x="44603" y="11786"/>
                                  <a:pt x="45809" y="14694"/>
                                </a:cubicBezTo>
                                <a:cubicBezTo>
                                  <a:pt x="47015" y="17615"/>
                                  <a:pt x="47625" y="20650"/>
                                  <a:pt x="47625" y="23813"/>
                                </a:cubicBezTo>
                                <a:cubicBezTo>
                                  <a:pt x="47625" y="26962"/>
                                  <a:pt x="47015" y="30010"/>
                                  <a:pt x="45809" y="32931"/>
                                </a:cubicBezTo>
                                <a:cubicBezTo>
                                  <a:pt x="44603" y="35839"/>
                                  <a:pt x="42888" y="38417"/>
                                  <a:pt x="40653" y="40653"/>
                                </a:cubicBezTo>
                                <a:cubicBezTo>
                                  <a:pt x="38417" y="42888"/>
                                  <a:pt x="35840" y="44602"/>
                                  <a:pt x="32931" y="45809"/>
                                </a:cubicBezTo>
                                <a:cubicBezTo>
                                  <a:pt x="30010" y="47015"/>
                                  <a:pt x="26962" y="47625"/>
                                  <a:pt x="23813" y="47625"/>
                                </a:cubicBezTo>
                                <a:cubicBezTo>
                                  <a:pt x="20650" y="47625"/>
                                  <a:pt x="17615" y="47015"/>
                                  <a:pt x="14694" y="45809"/>
                                </a:cubicBezTo>
                                <a:cubicBezTo>
                                  <a:pt x="11785" y="44602"/>
                                  <a:pt x="9208" y="42888"/>
                                  <a:pt x="6973" y="40653"/>
                                </a:cubicBezTo>
                                <a:cubicBezTo>
                                  <a:pt x="4737" y="38417"/>
                                  <a:pt x="3023" y="35839"/>
                                  <a:pt x="1817" y="32931"/>
                                </a:cubicBezTo>
                                <a:cubicBezTo>
                                  <a:pt x="610" y="30010"/>
                                  <a:pt x="0" y="26962"/>
                                  <a:pt x="0" y="23813"/>
                                </a:cubicBezTo>
                                <a:cubicBezTo>
                                  <a:pt x="0" y="20650"/>
                                  <a:pt x="610" y="17615"/>
                                  <a:pt x="1817" y="14694"/>
                                </a:cubicBezTo>
                                <a:cubicBezTo>
                                  <a:pt x="3023" y="11786"/>
                                  <a:pt x="4737" y="9208"/>
                                  <a:pt x="6973" y="6972"/>
                                </a:cubicBezTo>
                                <a:cubicBezTo>
                                  <a:pt x="9208" y="4737"/>
                                  <a:pt x="11785" y="3022"/>
                                  <a:pt x="14694" y="1816"/>
                                </a:cubicBezTo>
                                <a:cubicBezTo>
                                  <a:pt x="17615" y="610"/>
                                  <a:pt x="20650" y="0"/>
                                  <a:pt x="23813" y="0"/>
                                </a:cubicBezTo>
                                <a:close/>
                              </a:path>
                            </a:pathLst>
                          </a:custGeom>
                          <a:ln w="0" cap="flat">
                            <a:miter lim="127000"/>
                          </a:ln>
                        </wps:spPr>
                        <wps:style>
                          <a:lnRef idx="0">
                            <a:srgbClr val="000000">
                              <a:alpha val="0"/>
                            </a:srgbClr>
                          </a:lnRef>
                          <a:fillRef idx="1">
                            <a:srgbClr val="404155"/>
                          </a:fillRef>
                          <a:effectRef idx="0">
                            <a:scrgbClr r="0" g="0" b="0"/>
                          </a:effectRef>
                          <a:fontRef idx="none"/>
                        </wps:style>
                        <wps:bodyPr/>
                      </wps:wsp>
                      <wps:wsp>
                        <wps:cNvPr id="290" name="Rectangle 290"/>
                        <wps:cNvSpPr/>
                        <wps:spPr>
                          <a:xfrm>
                            <a:off x="6207773" y="4112764"/>
                            <a:ext cx="827743" cy="257089"/>
                          </a:xfrm>
                          <a:prstGeom prst="rect">
                            <a:avLst/>
                          </a:prstGeom>
                          <a:ln>
                            <a:noFill/>
                          </a:ln>
                        </wps:spPr>
                        <wps:txbx>
                          <w:txbxContent>
                            <w:p w14:paraId="00154C53" w14:textId="77777777" w:rsidR="009D31C1" w:rsidRDefault="00000000">
                              <w:pPr>
                                <w:spacing w:after="160" w:line="259" w:lineRule="auto"/>
                                <w:ind w:left="0" w:firstLine="0"/>
                              </w:pPr>
                              <w:r>
                                <w:rPr>
                                  <w:b/>
                                  <w:w w:val="132"/>
                                </w:rPr>
                                <w:t>Speed:</w:t>
                              </w:r>
                            </w:p>
                          </w:txbxContent>
                        </wps:txbx>
                        <wps:bodyPr horzOverflow="overflow" vert="horz" lIns="0" tIns="0" rIns="0" bIns="0" rtlCol="0">
                          <a:noAutofit/>
                        </wps:bodyPr>
                      </wps:wsp>
                      <wps:wsp>
                        <wps:cNvPr id="291" name="Rectangle 291"/>
                        <wps:cNvSpPr/>
                        <wps:spPr>
                          <a:xfrm>
                            <a:off x="6830321" y="4112764"/>
                            <a:ext cx="1245720" cy="257089"/>
                          </a:xfrm>
                          <a:prstGeom prst="rect">
                            <a:avLst/>
                          </a:prstGeom>
                          <a:ln>
                            <a:noFill/>
                          </a:ln>
                        </wps:spPr>
                        <wps:txbx>
                          <w:txbxContent>
                            <w:p w14:paraId="2DA085E7" w14:textId="77777777" w:rsidR="009D31C1" w:rsidRDefault="00000000">
                              <w:pPr>
                                <w:spacing w:after="160" w:line="259" w:lineRule="auto"/>
                                <w:ind w:left="0" w:firstLine="0"/>
                              </w:pPr>
                              <w:r>
                                <w:rPr>
                                  <w:spacing w:val="6"/>
                                  <w:w w:val="120"/>
                                </w:rPr>
                                <w:t xml:space="preserve"> </w:t>
                              </w:r>
                              <w:r>
                                <w:rPr>
                                  <w:w w:val="120"/>
                                </w:rPr>
                                <w:t>Low</w:t>
                              </w:r>
                              <w:r>
                                <w:rPr>
                                  <w:spacing w:val="6"/>
                                  <w:w w:val="120"/>
                                </w:rPr>
                                <w:t xml:space="preserve"> </w:t>
                              </w:r>
                              <w:r>
                                <w:rPr>
                                  <w:w w:val="120"/>
                                </w:rPr>
                                <w:t>Speed</w:t>
                              </w:r>
                            </w:p>
                          </w:txbxContent>
                        </wps:txbx>
                        <wps:bodyPr horzOverflow="overflow" vert="horz" lIns="0" tIns="0" rIns="0" bIns="0" rtlCol="0">
                          <a:noAutofit/>
                        </wps:bodyPr>
                      </wps:wsp>
                      <wps:wsp>
                        <wps:cNvPr id="292" name="Shape 292"/>
                        <wps:cNvSpPr/>
                        <wps:spPr>
                          <a:xfrm>
                            <a:off x="5981700" y="4514851"/>
                            <a:ext cx="47625" cy="47625"/>
                          </a:xfrm>
                          <a:custGeom>
                            <a:avLst/>
                            <a:gdLst/>
                            <a:ahLst/>
                            <a:cxnLst/>
                            <a:rect l="0" t="0" r="0" b="0"/>
                            <a:pathLst>
                              <a:path w="47625" h="47625">
                                <a:moveTo>
                                  <a:pt x="23813" y="0"/>
                                </a:moveTo>
                                <a:cubicBezTo>
                                  <a:pt x="26962" y="0"/>
                                  <a:pt x="30010" y="609"/>
                                  <a:pt x="32931" y="1816"/>
                                </a:cubicBezTo>
                                <a:cubicBezTo>
                                  <a:pt x="35840" y="3022"/>
                                  <a:pt x="38417" y="4737"/>
                                  <a:pt x="40653" y="6972"/>
                                </a:cubicBezTo>
                                <a:cubicBezTo>
                                  <a:pt x="42888" y="9207"/>
                                  <a:pt x="44603" y="11785"/>
                                  <a:pt x="45809" y="14694"/>
                                </a:cubicBezTo>
                                <a:cubicBezTo>
                                  <a:pt x="47015" y="17615"/>
                                  <a:pt x="47625" y="20650"/>
                                  <a:pt x="47625" y="23813"/>
                                </a:cubicBezTo>
                                <a:cubicBezTo>
                                  <a:pt x="47625" y="26962"/>
                                  <a:pt x="47015" y="30010"/>
                                  <a:pt x="45809" y="32931"/>
                                </a:cubicBezTo>
                                <a:cubicBezTo>
                                  <a:pt x="44603" y="35839"/>
                                  <a:pt x="42888" y="38417"/>
                                  <a:pt x="40653" y="40653"/>
                                </a:cubicBezTo>
                                <a:cubicBezTo>
                                  <a:pt x="38417" y="42888"/>
                                  <a:pt x="35840" y="44603"/>
                                  <a:pt x="32931" y="45809"/>
                                </a:cubicBezTo>
                                <a:cubicBezTo>
                                  <a:pt x="30010" y="47015"/>
                                  <a:pt x="26962" y="47625"/>
                                  <a:pt x="23813" y="47625"/>
                                </a:cubicBezTo>
                                <a:cubicBezTo>
                                  <a:pt x="20650" y="47625"/>
                                  <a:pt x="17615" y="47015"/>
                                  <a:pt x="14694" y="45809"/>
                                </a:cubicBezTo>
                                <a:cubicBezTo>
                                  <a:pt x="11785" y="44603"/>
                                  <a:pt x="9208" y="42888"/>
                                  <a:pt x="6973" y="40653"/>
                                </a:cubicBezTo>
                                <a:cubicBezTo>
                                  <a:pt x="4737" y="38417"/>
                                  <a:pt x="3023" y="35839"/>
                                  <a:pt x="1817" y="32931"/>
                                </a:cubicBezTo>
                                <a:cubicBezTo>
                                  <a:pt x="610" y="30010"/>
                                  <a:pt x="0" y="26962"/>
                                  <a:pt x="0" y="23813"/>
                                </a:cubicBezTo>
                                <a:cubicBezTo>
                                  <a:pt x="0" y="20650"/>
                                  <a:pt x="610" y="17615"/>
                                  <a:pt x="1817" y="14694"/>
                                </a:cubicBezTo>
                                <a:cubicBezTo>
                                  <a:pt x="3023" y="11785"/>
                                  <a:pt x="4737" y="9207"/>
                                  <a:pt x="6973" y="6972"/>
                                </a:cubicBezTo>
                                <a:cubicBezTo>
                                  <a:pt x="9208" y="4737"/>
                                  <a:pt x="11785" y="3022"/>
                                  <a:pt x="14694" y="1816"/>
                                </a:cubicBezTo>
                                <a:cubicBezTo>
                                  <a:pt x="17615" y="609"/>
                                  <a:pt x="20650" y="0"/>
                                  <a:pt x="23813" y="0"/>
                                </a:cubicBezTo>
                                <a:close/>
                              </a:path>
                            </a:pathLst>
                          </a:custGeom>
                          <a:ln w="0" cap="flat">
                            <a:miter lim="127000"/>
                          </a:ln>
                        </wps:spPr>
                        <wps:style>
                          <a:lnRef idx="0">
                            <a:srgbClr val="000000">
                              <a:alpha val="0"/>
                            </a:srgbClr>
                          </a:lnRef>
                          <a:fillRef idx="1">
                            <a:srgbClr val="404155"/>
                          </a:fillRef>
                          <a:effectRef idx="0">
                            <a:scrgbClr r="0" g="0" b="0"/>
                          </a:effectRef>
                          <a:fontRef idx="none"/>
                        </wps:style>
                        <wps:bodyPr/>
                      </wps:wsp>
                      <wps:wsp>
                        <wps:cNvPr id="293" name="Rectangle 293"/>
                        <wps:cNvSpPr/>
                        <wps:spPr>
                          <a:xfrm>
                            <a:off x="6207773" y="4446139"/>
                            <a:ext cx="1740086" cy="257089"/>
                          </a:xfrm>
                          <a:prstGeom prst="rect">
                            <a:avLst/>
                          </a:prstGeom>
                          <a:ln>
                            <a:noFill/>
                          </a:ln>
                        </wps:spPr>
                        <wps:txbx>
                          <w:txbxContent>
                            <w:p w14:paraId="1562E223" w14:textId="77777777" w:rsidR="009D31C1" w:rsidRDefault="00000000">
                              <w:pPr>
                                <w:spacing w:after="160" w:line="259" w:lineRule="auto"/>
                                <w:ind w:left="0" w:firstLine="0"/>
                              </w:pPr>
                              <w:r>
                                <w:rPr>
                                  <w:b/>
                                  <w:w w:val="133"/>
                                </w:rPr>
                                <w:t>Pull-up/down:</w:t>
                              </w:r>
                            </w:p>
                          </w:txbxContent>
                        </wps:txbx>
                        <wps:bodyPr horzOverflow="overflow" vert="horz" lIns="0" tIns="0" rIns="0" bIns="0" rtlCol="0">
                          <a:noAutofit/>
                        </wps:bodyPr>
                      </wps:wsp>
                      <wps:wsp>
                        <wps:cNvPr id="294" name="Rectangle 294"/>
                        <wps:cNvSpPr/>
                        <wps:spPr>
                          <a:xfrm>
                            <a:off x="7516266" y="4446139"/>
                            <a:ext cx="644181" cy="257089"/>
                          </a:xfrm>
                          <a:prstGeom prst="rect">
                            <a:avLst/>
                          </a:prstGeom>
                          <a:ln>
                            <a:noFill/>
                          </a:ln>
                        </wps:spPr>
                        <wps:txbx>
                          <w:txbxContent>
                            <w:p w14:paraId="05728BED" w14:textId="77777777" w:rsidR="009D31C1" w:rsidRDefault="00000000">
                              <w:pPr>
                                <w:spacing w:after="160" w:line="259" w:lineRule="auto"/>
                                <w:ind w:left="0" w:firstLine="0"/>
                              </w:pPr>
                              <w:r>
                                <w:rPr>
                                  <w:spacing w:val="6"/>
                                  <w:w w:val="118"/>
                                </w:rPr>
                                <w:t xml:space="preserve"> </w:t>
                              </w:r>
                              <w:r>
                                <w:rPr>
                                  <w:w w:val="118"/>
                                </w:rPr>
                                <w:t>None</w:t>
                              </w:r>
                            </w:p>
                          </w:txbxContent>
                        </wps:txbx>
                        <wps:bodyPr horzOverflow="overflow" vert="horz" lIns="0" tIns="0" rIns="0" bIns="0" rtlCol="0">
                          <a:noAutofit/>
                        </wps:bodyPr>
                      </wps:wsp>
                      <wps:wsp>
                        <wps:cNvPr id="295" name="Rectangle 295"/>
                        <wps:cNvSpPr/>
                        <wps:spPr>
                          <a:xfrm>
                            <a:off x="5933630" y="4874764"/>
                            <a:ext cx="6018809" cy="257089"/>
                          </a:xfrm>
                          <a:prstGeom prst="rect">
                            <a:avLst/>
                          </a:prstGeom>
                          <a:ln>
                            <a:noFill/>
                          </a:ln>
                        </wps:spPr>
                        <wps:txbx>
                          <w:txbxContent>
                            <w:p w14:paraId="3061D6F2" w14:textId="77777777" w:rsidR="009D31C1" w:rsidRDefault="00000000">
                              <w:pPr>
                                <w:spacing w:after="160" w:line="259" w:lineRule="auto"/>
                                <w:ind w:left="0" w:firstLine="0"/>
                              </w:pPr>
                              <w:r>
                                <w:rPr>
                                  <w:w w:val="119"/>
                                </w:rPr>
                                <w:t>These</w:t>
                              </w:r>
                              <w:r>
                                <w:rPr>
                                  <w:spacing w:val="6"/>
                                  <w:w w:val="119"/>
                                </w:rPr>
                                <w:t xml:space="preserve"> </w:t>
                              </w:r>
                              <w:r>
                                <w:rPr>
                                  <w:w w:val="119"/>
                                </w:rPr>
                                <w:t>settings</w:t>
                              </w:r>
                              <w:r>
                                <w:rPr>
                                  <w:spacing w:val="6"/>
                                  <w:w w:val="119"/>
                                </w:rPr>
                                <w:t xml:space="preserve"> </w:t>
                              </w:r>
                              <w:r>
                                <w:rPr>
                                  <w:w w:val="119"/>
                                </w:rPr>
                                <w:t>ensure</w:t>
                              </w:r>
                              <w:r>
                                <w:rPr>
                                  <w:spacing w:val="6"/>
                                  <w:w w:val="119"/>
                                </w:rPr>
                                <w:t xml:space="preserve"> </w:t>
                              </w:r>
                              <w:r>
                                <w:rPr>
                                  <w:w w:val="119"/>
                                </w:rPr>
                                <w:t>correct</w:t>
                              </w:r>
                              <w:r>
                                <w:rPr>
                                  <w:spacing w:val="6"/>
                                  <w:w w:val="119"/>
                                </w:rPr>
                                <w:t xml:space="preserve"> </w:t>
                              </w:r>
                              <w:r>
                                <w:rPr>
                                  <w:w w:val="119"/>
                                </w:rPr>
                                <w:t>electrical</w:t>
                              </w:r>
                              <w:r>
                                <w:rPr>
                                  <w:spacing w:val="6"/>
                                  <w:w w:val="119"/>
                                </w:rPr>
                                <w:t xml:space="preserve"> </w:t>
                              </w:r>
                              <w:proofErr w:type="spellStart"/>
                              <w:r>
                                <w:rPr>
                                  <w:w w:val="119"/>
                                </w:rPr>
                                <w:t>behavior</w:t>
                              </w:r>
                              <w:proofErr w:type="spellEnd"/>
                              <w:r>
                                <w:rPr>
                                  <w:spacing w:val="6"/>
                                  <w:w w:val="119"/>
                                </w:rPr>
                                <w:t xml:space="preserve"> </w:t>
                              </w:r>
                              <w:r>
                                <w:rPr>
                                  <w:w w:val="119"/>
                                </w:rPr>
                                <w:t>of</w:t>
                              </w:r>
                              <w:r>
                                <w:rPr>
                                  <w:spacing w:val="6"/>
                                  <w:w w:val="119"/>
                                </w:rPr>
                                <w:t xml:space="preserve"> </w:t>
                              </w:r>
                              <w:r>
                                <w:rPr>
                                  <w:w w:val="119"/>
                                </w:rPr>
                                <w:t>the</w:t>
                              </w:r>
                              <w:r>
                                <w:rPr>
                                  <w:spacing w:val="6"/>
                                  <w:w w:val="119"/>
                                </w:rPr>
                                <w:t xml:space="preserve"> </w:t>
                              </w:r>
                            </w:p>
                          </w:txbxContent>
                        </wps:txbx>
                        <wps:bodyPr horzOverflow="overflow" vert="horz" lIns="0" tIns="0" rIns="0" bIns="0" rtlCol="0">
                          <a:noAutofit/>
                        </wps:bodyPr>
                      </wps:wsp>
                      <wps:wsp>
                        <wps:cNvPr id="296" name="Rectangle 296"/>
                        <wps:cNvSpPr/>
                        <wps:spPr>
                          <a:xfrm>
                            <a:off x="5933630" y="5150989"/>
                            <a:ext cx="4691843" cy="257089"/>
                          </a:xfrm>
                          <a:prstGeom prst="rect">
                            <a:avLst/>
                          </a:prstGeom>
                          <a:ln>
                            <a:noFill/>
                          </a:ln>
                        </wps:spPr>
                        <wps:txbx>
                          <w:txbxContent>
                            <w:p w14:paraId="276EF4AD" w14:textId="77777777" w:rsidR="009D31C1" w:rsidRDefault="00000000">
                              <w:pPr>
                                <w:spacing w:after="160" w:line="259" w:lineRule="auto"/>
                                <w:ind w:left="0" w:firstLine="0"/>
                              </w:pPr>
                              <w:r>
                                <w:rPr>
                                  <w:w w:val="119"/>
                                </w:rPr>
                                <w:t>pin</w:t>
                              </w:r>
                              <w:r>
                                <w:rPr>
                                  <w:spacing w:val="6"/>
                                  <w:w w:val="119"/>
                                </w:rPr>
                                <w:t xml:space="preserve"> </w:t>
                              </w:r>
                              <w:r>
                                <w:rPr>
                                  <w:w w:val="119"/>
                                </w:rPr>
                                <w:t>and</w:t>
                              </w:r>
                              <w:r>
                                <w:rPr>
                                  <w:spacing w:val="6"/>
                                  <w:w w:val="119"/>
                                </w:rPr>
                                <w:t xml:space="preserve"> </w:t>
                              </w:r>
                              <w:r>
                                <w:rPr>
                                  <w:w w:val="119"/>
                                </w:rPr>
                                <w:t>safe</w:t>
                              </w:r>
                              <w:r>
                                <w:rPr>
                                  <w:spacing w:val="6"/>
                                  <w:w w:val="119"/>
                                </w:rPr>
                                <w:t xml:space="preserve"> </w:t>
                              </w:r>
                              <w:r>
                                <w:rPr>
                                  <w:w w:val="119"/>
                                </w:rPr>
                                <w:t>operation</w:t>
                              </w:r>
                              <w:r>
                                <w:rPr>
                                  <w:spacing w:val="6"/>
                                  <w:w w:val="119"/>
                                </w:rPr>
                                <w:t xml:space="preserve"> </w:t>
                              </w:r>
                              <w:r>
                                <w:rPr>
                                  <w:w w:val="119"/>
                                </w:rPr>
                                <w:t>of</w:t>
                              </w:r>
                              <w:r>
                                <w:rPr>
                                  <w:spacing w:val="6"/>
                                  <w:w w:val="119"/>
                                </w:rPr>
                                <w:t xml:space="preserve"> </w:t>
                              </w:r>
                              <w:r>
                                <w:rPr>
                                  <w:w w:val="119"/>
                                </w:rPr>
                                <w:t>the</w:t>
                              </w:r>
                              <w:r>
                                <w:rPr>
                                  <w:spacing w:val="6"/>
                                  <w:w w:val="119"/>
                                </w:rPr>
                                <w:t xml:space="preserve"> </w:t>
                              </w:r>
                              <w:r>
                                <w:rPr>
                                  <w:w w:val="119"/>
                                </w:rPr>
                                <w:t>onboard</w:t>
                              </w:r>
                              <w:r>
                                <w:rPr>
                                  <w:spacing w:val="6"/>
                                  <w:w w:val="119"/>
                                </w:rPr>
                                <w:t xml:space="preserve"> </w:t>
                              </w:r>
                              <w:r>
                                <w:rPr>
                                  <w:w w:val="119"/>
                                </w:rPr>
                                <w:t>LED.</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464F8A78" id="Group 3778" o:spid="_x0000_s1220" style="position:absolute;left:0;text-align:left;margin-left:0;margin-top:0;width:955.25pt;height:594pt;z-index:251662336;mso-position-horizontal-relative:page;mso-position-vertical-relative:page;mso-width-relative:margin" coordsize="121319,754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SKKKK1AKKKKACiiigAooooAKKUjGckCm&#10;GRQeufpQA6imeZn1pjSNkgYxTsBNRUW9jxupMHP3j+dOwEpIHU4pPMX1FRbBRsHpRYCUyKD96jzU&#10;9f0qPA9BRgegosK48zIO5P4Unnr6Gm4HoKMD0FFguO89fQ0eevoabgegowPQUWC47z19DQJlPY03&#10;A9BRgegosFyTzF+lAkU96jxQDiiwXJQwPQilzmogcE4HFO4zRYB9FMoyRSsMfRTdxo3UWAdRSbhS&#10;0AFFFFI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n6KKDXpnOFJmgc0tACZooxzS0&#10;AFFFFABRRRQAUUoGaNtACCnAYoAxS1JVgpKWkGKADNKDyOcUFsDGaX3747UCFQYbgduacBgdMZoA&#10;xj2paBBRRRSAKKTByaUDAoAVRTqSlqQCiiigAooooAKKKKAHUUUjVBYitnqadkHvTByMU8DFMAoo&#10;opAFFFFAE1FFFQAUUUUANNKKMUtAgooooGFFFFBqFKopKcOlJkhRRRSKClAz0oAyakAA6UhC0UhO&#10;Kcq7uT0qRCKu4+1SgYo6UVIBRRRSK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5+iiivTOcTFLRRQAUUUU&#10;AFFFFABRRSgUALS0UUrjsFFFJ1OKQwx06c0uSTnvSkEcfhQFzj0oEAyfb1NOVNvPelAxS0CCiiik&#10;AUm7rS0mMnngUXAWil20baLgOoooqQCiiigAopQMijbSuOwlFLto20XCwtI1KTimt94Uih1FFFIA&#10;oopccdaAEopQvI96d5fvQA+iikzUALRSUtACUtFFAJBRRRQOzCiiig0CnDpSAZpaTEFFKRig8GpG&#10;OQdTT8ZpkeTwBmpgKlisIqZ5P5U+gcUVIwooop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c/RRR&#10;XpnOFFFFABRRRjNABS4oC06gBAKWikqSgBzRmjpR1oAM0qjNCqOe1SKBzigQ0Dt1NOAApQMUUgCi&#10;iigQUUUUAA69OKUL1zRtz34p1SAUUUUAFNpTzRQAlOpMUtADhxRRRUFhRRRQAzrRgk8UAZGP5U8U&#10;wCiilHNIA28Z6UuPmoHAz3pdvT360gHAYpaKTOKkAPSk7Ggt6YpAOKYDhS0gGBS0gCiiigqO4UUU&#10;UFhRRTgKBBRQeDSqpc4FQMGbPFOSItyeB/OpI4dvJ5NSVDYCKoUccUtFFS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GDsNF&#10;GcUV6OpgLRSZoyKBi0hOKKTrQAU7BoC9Kk2+1AhFAHPWgrkmlAx2xS0gADAFFFFAgooooAKKKKAA&#10;DjPenAd6AMen4UtSAUUUmaAA0dTQTSUAHpSjpQBS0AOHAoooqCwooooAKYSTTyM01RkU0AAZFOoA&#10;xRSAKXjNJSg4oAUDI4H40qjI9KVQRSgYqbgA4oPAoPFH3hQAg4HNKDmm5+XFOFBQtFFFIlbhRRQA&#10;TQahRT0hZz0wPep1gRf9o+9S5ICukTP06epqdIVXk8n1qSisnJgFFFFI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&#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zVFLgUnevWOWwlKOelKFzjvTwoHai4WEC06&#10;iioKCiiigAopOlA4oAXOaKKKACiiigAooooAOtOoApakpBQDjpSUc0ADZNKync2M0BSeg/WnAZOc&#10;cHvmgQoQDnkU6gDAopCCiimknNAB/jTqRQTT8VIAOlLRRQAyiiigscv4Ypy8D2oXt9KMAk8VIhQc&#10;0UUUhiMcYpR0FIT6GhOlMBaKKKQBRRRQA5BlqkpqDAzTqlgFIehoLYpoOTQAucgUtIOlKKQhaKKK&#10;DYKKKKAClHSkpVoYhaKKKkYVIg+Wo6lHFJiYtFFFSSFFFIaAAnt3qRU796SNMcnrT6TZYUUUVI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5+iiivTOcKKO1JigBaM&#10;0nelFABRRRQAUUUUAFFFFABSgUAU6pHYKTNLRyaBhQOoox8uc/pQAQc9vWgVxQu4nIxnnOacq49v&#10;60KvIPtTgMCgQUUUUgCik3ClByKAFA5p1IOlLUgFFFFABRRRQAUUUUAOPIoooJxUFhnNFMGQD6+l&#10;OGTTAWiiikAUUUUATUUUVABRRRQAmaKD+NAoELRRRQMKKKKDUKUCkpw6UMQUUUVIwoop6p60gH0U&#10;Ud8d6kgSnqmOT1pVTbyetOpXAKKKKks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n80HpRRXpnOIOKUUUU&#10;AFFFFABRRRQAUUUUAOApaKKACiikqSg7Uvf1/CjAwOn+NAFMQEDrng+1KuT7DApVUU8DFIQUUUUg&#10;Ciimn0znNAC460tFFAD6KKKkAooooAKKKKACiiigB1Iw4paa3UDGagsULS0UUAFFFFABRRRQBNRR&#10;RUAFFFFACUtJiloEFFFFAwooooNQpw6U2nDpSZLCiiikUOUZNSU1OlPC5qWSNwW4FSqu0UKABS1D&#10;ZQUUUUg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Ofooor0znCiiigAooooAKKKdigBAKXFLRUlBR&#10;SDig0ALSDqKQA1Ii4oAOvtSqO5oAz9KdSFcKKKKBBRRRQADmgewo4/GnAYqQFooooAKTNBNJQAua&#10;Wm4zTqAHDoKKKKgsKKKKAGlv5Uh65PrQOnv6U4Lz0qgFFFFLipASnZ7YoHTp+NHfpSAVR0PpT6QU&#10;tIBDxRng0HGO1NBOKAHDqaWmryBTqQgooooLjuFFFFBYUUZpaBCgUUUVIDmOBTc5NKiGQ+3rVhIw&#10;g46nvUNjGRw4wW/KpAoFLRUgFFFFI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5+iiivTOc&#10;KKKXbQAlKBSgYpam5VgooooAKTvS0mKADPFANJinUAOUHGRTxSKMClpCCiiigQUUUZoAKKKKAHCl&#10;ooqQCkzRQOlABzQKKWgAooooAdRRRUFhRRRQAij8valoHFFAC/Wgd6MUp4yM0AA5GOKfjpx0pqgn&#10;HpT6lgFIfalpAQaQDSTnkUoWk24we+afTAKKKKQBRRRQVHcKKKKCwzThSKM1IsTMfQetQ2IZjJHr&#10;UyQ9259qesYQYH506obFcQADpxS0UVJQUUUUmAUUUU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n8U4Cl49KK9G5hYTFLRRQMKKKQmgAzRmgCn7DjgCgBANxpWXHQU4A45pcc0hXGhAQKdiiig&#10;QUUUUAFFFFABSgc0AcY4pRxUgLRRRQAUneg0lAB2pR0oApaAHL0FFFFQWFFFFABSMeKUnApgGfem&#10;gA5NOAA6UKMCloAKXFJSjtSAUD1FKPX8sUKoI6UqjApAKOlLRSN0pAAOaMCkz8vFKOlBQEZpaKKR&#10;K3Ciiig1CiinrEzdsD1NJuwDKckTP0HHrU6QqvX5vrUlQ5iI0hVfc+pqTFFFQMKKKKQ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g0Vcl0x1B2MH9jwaqvE0Rw6lT7iu/ni&#10;zAaTzSZNGKUr61egxM59KVVz24oAycYqQLx1yKQho4IFSY9qMYopCDGKKKM0AFFFFABRRRQAUUUU&#10;AOxilopD0qQFpuaXHrRigBP89aUDNGKWgAooooAdRRRUFhRRQelACZ9qF4FJjkcU7GKYBRRRSAWj&#10;pR06inAZz3pAOAHXHvS0gGKWpAQmkzgdeaUjNIRkmmAntkYpwOaTHNKKChaKUI7YwuakS2P8R/AV&#10;DkkJIiqRIWbqMD3qdUVOgxTqjmZVxqQqnPU+9OJzRRUlBRRRS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jpUTzgcLyf0ppXAkJwMnionuAOFGfe&#10;oWdn6mkq1EBWcueTSUUVasAUUUUzNsKKKKEWFFFFBIUUUUEjXOBio6c/3qbVIAooopgFFFFABSD7&#10;xpaQfeNAC0UUUAFBOBRTX6UANJJpKKKsB9FFFBAUUUUANyaTNFFUAUUUUAFFFFABRRRQAm8etNL5&#10;6U2igqwUUUUDCiiigAooooAKKZmjNVYm4UUUUxWClBxSUUWuBdh1B4+G/eL+tXobqOcfK3PoetYl&#10;LnnNYSpJ7FqRv0VmQag6DEmXX171einWZco2RXLKDRqS0UUVK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BOKie&#10;bsv50wHs4X3PpULPu6800nJpKtIQuTRk0lFUDG0UUVQwooooAKKKKACiiiggZ1I4pxOKQinUyRMZ&#10;pCetOprdD0oAQ8rnGaaadnIA6U0/pTASiiimAUUUUAFFFFABRRRQA1mx0phOTRRVALigdadRTICi&#10;iigBDSE0pPSm0AFFFFUAUUUUANZsdKYTmiigoOgOTyfak9sZ+hpTyaKYrBRRRQMKKKaTmqJAmkoo&#10;oAKKKKACiiigAooooAKKKKAEJozS4pBQAuKTFLRQAYxSGlooAQjNG2gnFJmncLHRUUUV5Z0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hYL1pGYL9aZnJyadiAL7vp6UjdOmaMUxsg44q0MbRRRVFAelNpx6U2mhIKKKKYwooooMnuFJS0&#10;n0oEIMmjk4pOi0oBwOaYx1FIKWkAhOO2aYc8/WlJyfSmk1QB69KSiimAUUUUAFFFFABRRRQAUUm8&#10;etLnNADB0paQdKWrICiiigBlFFFUAUUUUAFFFFABSOcCkLims2TQOwlFFFBQUUUUAFITikJpKdhX&#10;AnNFFFUSFFFFABRRRQAUUUm4UAFGaWigAooooAKKKKACiiigAooozQAUUZpMigDoaKKK8w6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">
                <v:shape id="Picture 256" o:spid="_x0000_s1221" type="#_x0000_t75" style="position:absolute;width:114300;height:75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">
                  <v:imagedata r:id="rId13" o:title=""/>
                </v:shape>
                <v:shape id="Picture 258" o:spid="_x0000_s1222" type="#_x0000_t75" style="position:absolute;width:114300;height:75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">
                  <v:imagedata r:id="rId8" o:title=""/>
                </v:shape>
                <v:shape id="Shape 6341" o:spid="_x0000_s1223" style="position:absolute;width:114300;height:75438;visibility:visible;mso-wrap-style:square;v-text-anchor:top" coordsize="11430000,754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" path="m,l11430000,r,7543800l,7543800,,e" fillcolor="#f9f9ff" stroked="f" strokeweight="0">
                  <v:fill opacity="62194f"/>
                  <v:stroke miterlimit="83231f" joinstyle="miter"/>
                  <v:path arrowok="t" textboxrect="0,0,11430000,7543800"/>
                </v:shape>
                <v:rect id="Rectangle 260" o:spid="_x0000_s1224" style="position:absolute;left:8286;top:3419;width:87358;height:10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21D1D5D0" w14:textId="77777777" w:rsidR="009D31C1" w:rsidRDefault="00000000">
                        <w:pPr>
                          <w:spacing w:after="160" w:line="259" w:lineRule="auto"/>
                          <w:ind w:left="0" w:firstLine="0"/>
                        </w:pPr>
                        <w:r>
                          <w:rPr>
                            <w:color w:val="1B1B27"/>
                            <w:w w:val="120"/>
                            <w:sz w:val="68"/>
                          </w:rPr>
                          <w:t>GPIO</w:t>
                        </w:r>
                        <w:r>
                          <w:rPr>
                            <w:color w:val="1B1B27"/>
                            <w:spacing w:val="-30"/>
                            <w:w w:val="120"/>
                            <w:sz w:val="68"/>
                          </w:rPr>
                          <w:t xml:space="preserve"> </w:t>
                        </w:r>
                        <w:r>
                          <w:rPr>
                            <w:color w:val="1B1B27"/>
                            <w:w w:val="120"/>
                            <w:sz w:val="68"/>
                          </w:rPr>
                          <w:t>in</w:t>
                        </w:r>
                        <w:r>
                          <w:rPr>
                            <w:color w:val="1B1B27"/>
                            <w:spacing w:val="-30"/>
                            <w:w w:val="120"/>
                            <w:sz w:val="68"/>
                          </w:rPr>
                          <w:t xml:space="preserve"> </w:t>
                        </w:r>
                        <w:r>
                          <w:rPr>
                            <w:color w:val="1B1B27"/>
                            <w:w w:val="120"/>
                            <w:sz w:val="68"/>
                          </w:rPr>
                          <w:t>STM32</w:t>
                        </w:r>
                        <w:r>
                          <w:rPr>
                            <w:color w:val="1B1B27"/>
                            <w:spacing w:val="-30"/>
                            <w:w w:val="120"/>
                            <w:sz w:val="68"/>
                          </w:rPr>
                          <w:t xml:space="preserve"> </w:t>
                        </w:r>
                        <w:r>
                          <w:rPr>
                            <w:color w:val="1B1B27"/>
                            <w:w w:val="120"/>
                            <w:sz w:val="68"/>
                          </w:rPr>
                          <w:t>Microcontrollers</w:t>
                        </w:r>
                      </w:p>
                    </w:txbxContent>
                  </v:textbox>
                </v:rect>
                <v:rect id="Rectangle 261" o:spid="_x0000_s1225" style="position:absolute;left:8286;top:13886;width:61460;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62051B30" w14:textId="77777777" w:rsidR="009D31C1" w:rsidRDefault="00000000">
                        <w:pPr>
                          <w:spacing w:after="160" w:line="259" w:lineRule="auto"/>
                          <w:ind w:left="0" w:firstLine="0"/>
                        </w:pPr>
                        <w:r>
                          <w:rPr>
                            <w:w w:val="119"/>
                          </w:rPr>
                          <w:t>In</w:t>
                        </w:r>
                        <w:r>
                          <w:rPr>
                            <w:spacing w:val="6"/>
                            <w:w w:val="119"/>
                          </w:rPr>
                          <w:t xml:space="preserve"> </w:t>
                        </w:r>
                        <w:r>
                          <w:rPr>
                            <w:w w:val="119"/>
                          </w:rPr>
                          <w:t>STM32</w:t>
                        </w:r>
                        <w:r>
                          <w:rPr>
                            <w:spacing w:val="6"/>
                            <w:w w:val="119"/>
                          </w:rPr>
                          <w:t xml:space="preserve"> </w:t>
                        </w:r>
                        <w:r>
                          <w:rPr>
                            <w:w w:val="119"/>
                          </w:rPr>
                          <w:t>microcontrollers,</w:t>
                        </w:r>
                        <w:r>
                          <w:rPr>
                            <w:spacing w:val="6"/>
                            <w:w w:val="119"/>
                          </w:rPr>
                          <w:t xml:space="preserve"> </w:t>
                        </w:r>
                        <w:r>
                          <w:rPr>
                            <w:w w:val="119"/>
                          </w:rPr>
                          <w:t>GPIO</w:t>
                        </w:r>
                        <w:r>
                          <w:rPr>
                            <w:spacing w:val="6"/>
                            <w:w w:val="119"/>
                          </w:rPr>
                          <w:t xml:space="preserve"> </w:t>
                        </w:r>
                        <w:r>
                          <w:rPr>
                            <w:w w:val="119"/>
                          </w:rPr>
                          <w:t>pins</w:t>
                        </w:r>
                        <w:r>
                          <w:rPr>
                            <w:spacing w:val="6"/>
                            <w:w w:val="119"/>
                          </w:rPr>
                          <w:t xml:space="preserve"> </w:t>
                        </w:r>
                        <w:r>
                          <w:rPr>
                            <w:w w:val="119"/>
                          </w:rPr>
                          <w:t>are</w:t>
                        </w:r>
                        <w:r>
                          <w:rPr>
                            <w:spacing w:val="6"/>
                            <w:w w:val="119"/>
                          </w:rPr>
                          <w:t xml:space="preserve"> </w:t>
                        </w:r>
                        <w:r>
                          <w:rPr>
                            <w:w w:val="119"/>
                          </w:rPr>
                          <w:t>organized</w:t>
                        </w:r>
                        <w:r>
                          <w:rPr>
                            <w:spacing w:val="6"/>
                            <w:w w:val="119"/>
                          </w:rPr>
                          <w:t xml:space="preserve"> </w:t>
                        </w:r>
                        <w:r>
                          <w:rPr>
                            <w:w w:val="119"/>
                          </w:rPr>
                          <w:t>into</w:t>
                        </w:r>
                        <w:r>
                          <w:rPr>
                            <w:spacing w:val="6"/>
                            <w:w w:val="119"/>
                          </w:rPr>
                          <w:t xml:space="preserve"> </w:t>
                        </w:r>
                      </w:p>
                    </w:txbxContent>
                  </v:textbox>
                </v:rect>
                <v:rect id="Rectangle 262" o:spid="_x0000_s1226" style="position:absolute;left:54494;top:13886;width:631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4E81DE78" w14:textId="77777777" w:rsidR="009D31C1" w:rsidRDefault="00000000">
                        <w:pPr>
                          <w:spacing w:after="160" w:line="259" w:lineRule="auto"/>
                          <w:ind w:left="0" w:firstLine="0"/>
                        </w:pPr>
                        <w:r>
                          <w:rPr>
                            <w:b/>
                            <w:w w:val="131"/>
                          </w:rPr>
                          <w:t>ports</w:t>
                        </w:r>
                      </w:p>
                    </w:txbxContent>
                  </v:textbox>
                </v:rect>
                <v:rect id="Rectangle 263" o:spid="_x0000_s1227" style="position:absolute;left:59248;top:13886;width:6052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2F702723" w14:textId="77777777" w:rsidR="009D31C1" w:rsidRDefault="00000000">
                        <w:pPr>
                          <w:spacing w:after="160" w:line="259" w:lineRule="auto"/>
                          <w:ind w:left="0" w:firstLine="0"/>
                        </w:pPr>
                        <w:r>
                          <w:rPr>
                            <w:spacing w:val="6"/>
                            <w:w w:val="118"/>
                          </w:rPr>
                          <w:t xml:space="preserve"> </w:t>
                        </w:r>
                        <w:r>
                          <w:rPr>
                            <w:w w:val="118"/>
                          </w:rPr>
                          <w:t>—</w:t>
                        </w:r>
                        <w:r>
                          <w:rPr>
                            <w:spacing w:val="6"/>
                            <w:w w:val="118"/>
                          </w:rPr>
                          <w:t xml:space="preserve"> </w:t>
                        </w:r>
                        <w:r>
                          <w:rPr>
                            <w:w w:val="118"/>
                          </w:rPr>
                          <w:t>GPIOA,</w:t>
                        </w:r>
                        <w:r>
                          <w:rPr>
                            <w:spacing w:val="6"/>
                            <w:w w:val="118"/>
                          </w:rPr>
                          <w:t xml:space="preserve"> </w:t>
                        </w:r>
                        <w:r>
                          <w:rPr>
                            <w:w w:val="118"/>
                          </w:rPr>
                          <w:t>GPIOB,</w:t>
                        </w:r>
                        <w:r>
                          <w:rPr>
                            <w:spacing w:val="6"/>
                            <w:w w:val="118"/>
                          </w:rPr>
                          <w:t xml:space="preserve"> </w:t>
                        </w:r>
                        <w:r>
                          <w:rPr>
                            <w:w w:val="118"/>
                          </w:rPr>
                          <w:t>GPIOC,</w:t>
                        </w:r>
                        <w:r>
                          <w:rPr>
                            <w:spacing w:val="6"/>
                            <w:w w:val="118"/>
                          </w:rPr>
                          <w:t xml:space="preserve"> </w:t>
                        </w:r>
                        <w:r>
                          <w:rPr>
                            <w:w w:val="118"/>
                          </w:rPr>
                          <w:t>and</w:t>
                        </w:r>
                        <w:r>
                          <w:rPr>
                            <w:spacing w:val="6"/>
                            <w:w w:val="118"/>
                          </w:rPr>
                          <w:t xml:space="preserve"> </w:t>
                        </w:r>
                        <w:r>
                          <w:rPr>
                            <w:w w:val="118"/>
                          </w:rPr>
                          <w:t>so</w:t>
                        </w:r>
                        <w:r>
                          <w:rPr>
                            <w:spacing w:val="6"/>
                            <w:w w:val="118"/>
                          </w:rPr>
                          <w:t xml:space="preserve"> </w:t>
                        </w:r>
                        <w:r>
                          <w:rPr>
                            <w:w w:val="118"/>
                          </w:rPr>
                          <w:t>on.</w:t>
                        </w:r>
                        <w:r>
                          <w:rPr>
                            <w:spacing w:val="6"/>
                            <w:w w:val="118"/>
                          </w:rPr>
                          <w:t xml:space="preserve"> </w:t>
                        </w:r>
                        <w:r>
                          <w:rPr>
                            <w:w w:val="118"/>
                          </w:rPr>
                          <w:t>Each</w:t>
                        </w:r>
                        <w:r>
                          <w:rPr>
                            <w:spacing w:val="6"/>
                            <w:w w:val="118"/>
                          </w:rPr>
                          <w:t xml:space="preserve"> </w:t>
                        </w:r>
                        <w:r>
                          <w:rPr>
                            <w:w w:val="118"/>
                          </w:rPr>
                          <w:t>port</w:t>
                        </w:r>
                        <w:r>
                          <w:rPr>
                            <w:spacing w:val="6"/>
                            <w:w w:val="118"/>
                          </w:rPr>
                          <w:t xml:space="preserve"> </w:t>
                        </w:r>
                        <w:r>
                          <w:rPr>
                            <w:w w:val="118"/>
                          </w:rPr>
                          <w:t>contains</w:t>
                        </w:r>
                        <w:r>
                          <w:rPr>
                            <w:spacing w:val="7"/>
                            <w:w w:val="118"/>
                          </w:rPr>
                          <w:t xml:space="preserve"> </w:t>
                        </w:r>
                      </w:p>
                    </w:txbxContent>
                  </v:textbox>
                </v:rect>
                <v:rect id="Rectangle 264" o:spid="_x0000_s1228" style="position:absolute;left:8286;top:16648;width:57742;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41D15648" w14:textId="77777777" w:rsidR="009D31C1" w:rsidRDefault="00000000">
                        <w:pPr>
                          <w:spacing w:after="160" w:line="259" w:lineRule="auto"/>
                          <w:ind w:left="0" w:firstLine="0"/>
                        </w:pPr>
                        <w:r>
                          <w:rPr>
                            <w:w w:val="117"/>
                          </w:rPr>
                          <w:t>up</w:t>
                        </w:r>
                        <w:r>
                          <w:rPr>
                            <w:spacing w:val="6"/>
                            <w:w w:val="117"/>
                          </w:rPr>
                          <w:t xml:space="preserve"> </w:t>
                        </w:r>
                        <w:r>
                          <w:rPr>
                            <w:w w:val="117"/>
                          </w:rPr>
                          <w:t>to</w:t>
                        </w:r>
                        <w:r>
                          <w:rPr>
                            <w:spacing w:val="6"/>
                            <w:w w:val="117"/>
                          </w:rPr>
                          <w:t xml:space="preserve"> </w:t>
                        </w:r>
                        <w:r>
                          <w:rPr>
                            <w:w w:val="117"/>
                          </w:rPr>
                          <w:t>16</w:t>
                        </w:r>
                        <w:r>
                          <w:rPr>
                            <w:spacing w:val="6"/>
                            <w:w w:val="117"/>
                          </w:rPr>
                          <w:t xml:space="preserve"> </w:t>
                        </w:r>
                        <w:r>
                          <w:rPr>
                            <w:w w:val="117"/>
                          </w:rPr>
                          <w:t>pins</w:t>
                        </w:r>
                        <w:r>
                          <w:rPr>
                            <w:spacing w:val="6"/>
                            <w:w w:val="117"/>
                          </w:rPr>
                          <w:t xml:space="preserve"> </w:t>
                        </w:r>
                        <w:r>
                          <w:rPr>
                            <w:w w:val="117"/>
                          </w:rPr>
                          <w:t>(P0</w:t>
                        </w:r>
                        <w:r>
                          <w:rPr>
                            <w:spacing w:val="6"/>
                            <w:w w:val="117"/>
                          </w:rPr>
                          <w:t xml:space="preserve"> </w:t>
                        </w:r>
                        <w:r>
                          <w:rPr>
                            <w:w w:val="117"/>
                          </w:rPr>
                          <w:t>to</w:t>
                        </w:r>
                        <w:r>
                          <w:rPr>
                            <w:spacing w:val="6"/>
                            <w:w w:val="117"/>
                          </w:rPr>
                          <w:t xml:space="preserve"> </w:t>
                        </w:r>
                        <w:r>
                          <w:rPr>
                            <w:w w:val="117"/>
                          </w:rPr>
                          <w:t>P15).</w:t>
                        </w:r>
                        <w:r>
                          <w:rPr>
                            <w:spacing w:val="6"/>
                            <w:w w:val="117"/>
                          </w:rPr>
                          <w:t xml:space="preserve"> </w:t>
                        </w:r>
                        <w:r>
                          <w:rPr>
                            <w:w w:val="117"/>
                          </w:rPr>
                          <w:t>For</w:t>
                        </w:r>
                        <w:r>
                          <w:rPr>
                            <w:spacing w:val="6"/>
                            <w:w w:val="117"/>
                          </w:rPr>
                          <w:t xml:space="preserve"> </w:t>
                        </w:r>
                        <w:r>
                          <w:rPr>
                            <w:w w:val="117"/>
                          </w:rPr>
                          <w:t>this</w:t>
                        </w:r>
                        <w:r>
                          <w:rPr>
                            <w:spacing w:val="6"/>
                            <w:w w:val="117"/>
                          </w:rPr>
                          <w:t xml:space="preserve"> </w:t>
                        </w:r>
                        <w:r>
                          <w:rPr>
                            <w:w w:val="117"/>
                          </w:rPr>
                          <w:t>experiment,</w:t>
                        </w:r>
                        <w:r>
                          <w:rPr>
                            <w:spacing w:val="6"/>
                            <w:w w:val="117"/>
                          </w:rPr>
                          <w:t xml:space="preserve"> </w:t>
                        </w:r>
                        <w:r>
                          <w:rPr>
                            <w:w w:val="117"/>
                          </w:rPr>
                          <w:t>we</w:t>
                        </w:r>
                        <w:r>
                          <w:rPr>
                            <w:spacing w:val="6"/>
                            <w:w w:val="117"/>
                          </w:rPr>
                          <w:t xml:space="preserve"> </w:t>
                        </w:r>
                        <w:r>
                          <w:rPr>
                            <w:w w:val="117"/>
                          </w:rPr>
                          <w:t>use</w:t>
                        </w:r>
                        <w:r>
                          <w:rPr>
                            <w:spacing w:val="6"/>
                            <w:w w:val="117"/>
                          </w:rPr>
                          <w:t xml:space="preserve"> </w:t>
                        </w:r>
                      </w:p>
                    </w:txbxContent>
                  </v:textbox>
                </v:rect>
                <v:rect id="Rectangle 265" o:spid="_x0000_s1229" style="position:absolute;left:51701;top:16648;width:9196;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565D61C2" w14:textId="77777777" w:rsidR="009D31C1" w:rsidRDefault="00000000">
                        <w:pPr>
                          <w:spacing w:after="160" w:line="259" w:lineRule="auto"/>
                          <w:ind w:left="0" w:firstLine="0"/>
                        </w:pPr>
                        <w:r>
                          <w:rPr>
                            <w:b/>
                            <w:w w:val="133"/>
                          </w:rPr>
                          <w:t>Pin</w:t>
                        </w:r>
                        <w:r>
                          <w:rPr>
                            <w:b/>
                            <w:spacing w:val="7"/>
                            <w:w w:val="133"/>
                          </w:rPr>
                          <w:t xml:space="preserve"> </w:t>
                        </w:r>
                        <w:r>
                          <w:rPr>
                            <w:b/>
                            <w:w w:val="133"/>
                          </w:rPr>
                          <w:t>PA5</w:t>
                        </w:r>
                      </w:p>
                    </w:txbxContent>
                  </v:textbox>
                </v:rect>
                <v:rect id="Rectangle 266" o:spid="_x0000_s1230" style="position:absolute;left:58617;top:16648;width:62702;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54DBF0F9" w14:textId="77777777" w:rsidR="009D31C1" w:rsidRDefault="00000000">
                        <w:pPr>
                          <w:spacing w:after="160" w:line="259" w:lineRule="auto"/>
                          <w:ind w:left="0" w:firstLine="0"/>
                        </w:pPr>
                        <w:r>
                          <w:rPr>
                            <w:w w:val="119"/>
                          </w:rPr>
                          <w:t>,</w:t>
                        </w:r>
                        <w:r>
                          <w:rPr>
                            <w:spacing w:val="6"/>
                            <w:w w:val="119"/>
                          </w:rPr>
                          <w:t xml:space="preserve"> </w:t>
                        </w:r>
                        <w:r>
                          <w:rPr>
                            <w:w w:val="119"/>
                          </w:rPr>
                          <w:t>which</w:t>
                        </w:r>
                        <w:r>
                          <w:rPr>
                            <w:spacing w:val="6"/>
                            <w:w w:val="119"/>
                          </w:rPr>
                          <w:t xml:space="preserve"> </w:t>
                        </w:r>
                        <w:r>
                          <w:rPr>
                            <w:w w:val="119"/>
                          </w:rPr>
                          <w:t>is</w:t>
                        </w:r>
                        <w:r>
                          <w:rPr>
                            <w:spacing w:val="6"/>
                            <w:w w:val="119"/>
                          </w:rPr>
                          <w:t xml:space="preserve"> </w:t>
                        </w:r>
                        <w:r>
                          <w:rPr>
                            <w:w w:val="119"/>
                          </w:rPr>
                          <w:t>internally</w:t>
                        </w:r>
                        <w:r>
                          <w:rPr>
                            <w:spacing w:val="6"/>
                            <w:w w:val="119"/>
                          </w:rPr>
                          <w:t xml:space="preserve"> </w:t>
                        </w:r>
                        <w:r>
                          <w:rPr>
                            <w:w w:val="119"/>
                          </w:rPr>
                          <w:t>connected</w:t>
                        </w:r>
                        <w:r>
                          <w:rPr>
                            <w:spacing w:val="6"/>
                            <w:w w:val="119"/>
                          </w:rPr>
                          <w:t xml:space="preserve"> </w:t>
                        </w:r>
                        <w:r>
                          <w:rPr>
                            <w:w w:val="119"/>
                          </w:rPr>
                          <w:t>to</w:t>
                        </w:r>
                        <w:r>
                          <w:rPr>
                            <w:spacing w:val="6"/>
                            <w:w w:val="119"/>
                          </w:rPr>
                          <w:t xml:space="preserve"> </w:t>
                        </w:r>
                        <w:r>
                          <w:rPr>
                            <w:w w:val="119"/>
                          </w:rPr>
                          <w:t>the</w:t>
                        </w:r>
                        <w:r>
                          <w:rPr>
                            <w:spacing w:val="6"/>
                            <w:w w:val="119"/>
                          </w:rPr>
                          <w:t xml:space="preserve"> </w:t>
                        </w:r>
                        <w:r>
                          <w:rPr>
                            <w:w w:val="119"/>
                          </w:rPr>
                          <w:t>onboard</w:t>
                        </w:r>
                        <w:r>
                          <w:rPr>
                            <w:spacing w:val="6"/>
                            <w:w w:val="119"/>
                          </w:rPr>
                          <w:t xml:space="preserve"> </w:t>
                        </w:r>
                        <w:r>
                          <w:rPr>
                            <w:w w:val="119"/>
                          </w:rPr>
                          <w:t>LED</w:t>
                        </w:r>
                        <w:r>
                          <w:rPr>
                            <w:spacing w:val="6"/>
                            <w:w w:val="119"/>
                          </w:rPr>
                          <w:t xml:space="preserve"> </w:t>
                        </w:r>
                        <w:r>
                          <w:rPr>
                            <w:w w:val="119"/>
                          </w:rPr>
                          <w:t>on</w:t>
                        </w:r>
                        <w:r>
                          <w:rPr>
                            <w:spacing w:val="6"/>
                            <w:w w:val="119"/>
                          </w:rPr>
                          <w:t xml:space="preserve"> </w:t>
                        </w:r>
                        <w:r>
                          <w:rPr>
                            <w:w w:val="119"/>
                          </w:rPr>
                          <w:t>the</w:t>
                        </w:r>
                        <w:r>
                          <w:rPr>
                            <w:spacing w:val="7"/>
                            <w:w w:val="119"/>
                          </w:rPr>
                          <w:t xml:space="preserve"> </w:t>
                        </w:r>
                      </w:p>
                    </w:txbxContent>
                  </v:textbox>
                </v:rect>
                <v:rect id="Rectangle 267" o:spid="_x0000_s1231" style="position:absolute;left:8286;top:19315;width:1519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7E6FF2A9" w14:textId="77777777" w:rsidR="009D31C1" w:rsidRDefault="00000000">
                        <w:pPr>
                          <w:spacing w:after="160" w:line="259" w:lineRule="auto"/>
                          <w:ind w:left="0" w:firstLine="0"/>
                        </w:pPr>
                        <w:proofErr w:type="spellStart"/>
                        <w:r>
                          <w:rPr>
                            <w:w w:val="117"/>
                          </w:rPr>
                          <w:t>Nucleo</w:t>
                        </w:r>
                        <w:proofErr w:type="spellEnd"/>
                        <w:r>
                          <w:rPr>
                            <w:spacing w:val="6"/>
                            <w:w w:val="117"/>
                          </w:rPr>
                          <w:t xml:space="preserve"> </w:t>
                        </w:r>
                        <w:r>
                          <w:rPr>
                            <w:w w:val="117"/>
                          </w:rPr>
                          <w:t>board.</w:t>
                        </w:r>
                      </w:p>
                    </w:txbxContent>
                  </v:textbox>
                </v:rect>
                <v:rect id="Rectangle 268" o:spid="_x0000_s1232" style="position:absolute;left:8286;top:24665;width:43177;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1EBACD51" w14:textId="77777777" w:rsidR="009D31C1" w:rsidRDefault="00000000">
                        <w:pPr>
                          <w:spacing w:after="160" w:line="259" w:lineRule="auto"/>
                          <w:ind w:left="0" w:firstLine="0"/>
                        </w:pPr>
                        <w:r>
                          <w:rPr>
                            <w:color w:val="1B1B27"/>
                            <w:w w:val="121"/>
                            <w:sz w:val="34"/>
                          </w:rPr>
                          <w:t>GPIO</w:t>
                        </w:r>
                        <w:r>
                          <w:rPr>
                            <w:color w:val="1B1B27"/>
                            <w:spacing w:val="-15"/>
                            <w:w w:val="121"/>
                            <w:sz w:val="34"/>
                          </w:rPr>
                          <w:t xml:space="preserve"> </w:t>
                        </w:r>
                        <w:r>
                          <w:rPr>
                            <w:color w:val="1B1B27"/>
                            <w:w w:val="121"/>
                            <w:sz w:val="34"/>
                          </w:rPr>
                          <w:t>Configuration</w:t>
                        </w:r>
                        <w:r>
                          <w:rPr>
                            <w:color w:val="1B1B27"/>
                            <w:spacing w:val="-15"/>
                            <w:w w:val="121"/>
                            <w:sz w:val="34"/>
                          </w:rPr>
                          <w:t xml:space="preserve"> </w:t>
                        </w:r>
                        <w:r>
                          <w:rPr>
                            <w:color w:val="1B1B27"/>
                            <w:w w:val="121"/>
                            <w:sz w:val="34"/>
                          </w:rPr>
                          <w:t>Parameters</w:t>
                        </w:r>
                      </w:p>
                    </w:txbxContent>
                  </v:textbox>
                </v:rect>
                <v:shape id="Shape 269" o:spid="_x0000_s1233" style="position:absolute;left:8953;top:30259;width:2581;height:2213;visibility:visible;mso-wrap-style:square;v-text-anchor:top" coordsize="258063,221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" path="m146973,v2354,,4708,889,6489,2667l254506,103721v3557,3556,3557,9411,,12967l153462,217742v-3563,3556,-9416,3556,-12978,c136926,214173,136926,208318,140484,204762r85373,-85369l9187,119393c4133,119393,,115253,,110198v,-5042,4133,-9182,9187,-9182l225857,101016,140484,15646v-3558,-3555,-3558,-9410,,-12979c142265,889,144619,,146973,xe" fillcolor="#404155" stroked="f" strokeweight="0">
                  <v:stroke miterlimit="83231f" joinstyle="miter"/>
                  <v:path arrowok="t" textboxrect="0,0,258063,221298"/>
                </v:shape>
                <v:rect id="Rectangle 270" o:spid="_x0000_s1234" style="position:absolute;left:13858;top:29332;width:12713;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251EC77D" w14:textId="77777777" w:rsidR="009D31C1" w:rsidRDefault="00000000">
                        <w:pPr>
                          <w:spacing w:after="160" w:line="259" w:lineRule="auto"/>
                          <w:ind w:left="0" w:firstLine="0"/>
                        </w:pPr>
                        <w:r>
                          <w:rPr>
                            <w:w w:val="117"/>
                            <w:sz w:val="34"/>
                          </w:rPr>
                          <w:t>Pin</w:t>
                        </w:r>
                        <w:r>
                          <w:rPr>
                            <w:spacing w:val="-15"/>
                            <w:w w:val="117"/>
                            <w:sz w:val="34"/>
                          </w:rPr>
                          <w:t xml:space="preserve"> </w:t>
                        </w:r>
                        <w:r>
                          <w:rPr>
                            <w:w w:val="117"/>
                            <w:sz w:val="34"/>
                          </w:rPr>
                          <w:t>Mode</w:t>
                        </w:r>
                      </w:p>
                    </w:txbxContent>
                  </v:textbox>
                </v:rect>
                <v:rect id="Rectangle 271" o:spid="_x0000_s1235" style="position:absolute;left:13858;top:34745;width:34666;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7C2D4FA5" w14:textId="77777777" w:rsidR="009D31C1" w:rsidRDefault="00000000">
                        <w:pPr>
                          <w:spacing w:after="160" w:line="259" w:lineRule="auto"/>
                          <w:ind w:left="0" w:firstLine="0"/>
                        </w:pPr>
                        <w:r>
                          <w:rPr>
                            <w:w w:val="119"/>
                          </w:rPr>
                          <w:t>Select</w:t>
                        </w:r>
                        <w:r>
                          <w:rPr>
                            <w:spacing w:val="6"/>
                            <w:w w:val="119"/>
                          </w:rPr>
                          <w:t xml:space="preserve"> </w:t>
                        </w:r>
                        <w:r>
                          <w:rPr>
                            <w:w w:val="119"/>
                          </w:rPr>
                          <w:t>Input</w:t>
                        </w:r>
                        <w:r>
                          <w:rPr>
                            <w:spacing w:val="6"/>
                            <w:w w:val="119"/>
                          </w:rPr>
                          <w:t xml:space="preserve"> </w:t>
                        </w:r>
                        <w:r>
                          <w:rPr>
                            <w:w w:val="119"/>
                          </w:rPr>
                          <w:t>or</w:t>
                        </w:r>
                        <w:r>
                          <w:rPr>
                            <w:spacing w:val="6"/>
                            <w:w w:val="119"/>
                          </w:rPr>
                          <w:t xml:space="preserve"> </w:t>
                        </w:r>
                        <w:r>
                          <w:rPr>
                            <w:w w:val="119"/>
                          </w:rPr>
                          <w:t>Output</w:t>
                        </w:r>
                        <w:r>
                          <w:rPr>
                            <w:spacing w:val="6"/>
                            <w:w w:val="119"/>
                          </w:rPr>
                          <w:t xml:space="preserve"> </w:t>
                        </w:r>
                        <w:r>
                          <w:rPr>
                            <w:w w:val="119"/>
                          </w:rPr>
                          <w:t>direction</w:t>
                        </w:r>
                      </w:p>
                    </w:txbxContent>
                  </v:textbox>
                </v:rect>
                <v:shape id="Shape 272" o:spid="_x0000_s1236" style="position:absolute;left:8953;top:40831;width:2581;height:2213;visibility:visible;mso-wrap-style:square;v-text-anchor:top" coordsize="258063,221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" path="m146973,v2354,,4708,889,6489,2667l254506,103721v3557,3556,3557,9411,,12967l153462,217742v-3563,3556,-9416,3556,-12978,c136926,214173,136926,208318,140484,204762r85373,-85369l9187,119393c4133,119393,,115253,,110198v,-5055,4133,-9182,9187,-9182l225857,101016,140484,15646v-3558,-3555,-3558,-9410,,-12979c142265,889,144619,,146973,xe" fillcolor="#404155" stroked="f" strokeweight="0">
                  <v:stroke miterlimit="83231f" joinstyle="miter"/>
                  <v:path arrowok="t" textboxrect="0,0,258063,221298"/>
                </v:shape>
                <v:rect id="Rectangle 273" o:spid="_x0000_s1237" style="position:absolute;left:13858;top:39905;width:16478;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72D65261" w14:textId="77777777" w:rsidR="009D31C1" w:rsidRDefault="00000000">
                        <w:pPr>
                          <w:spacing w:after="160" w:line="259" w:lineRule="auto"/>
                          <w:ind w:left="0" w:firstLine="0"/>
                        </w:pPr>
                        <w:r>
                          <w:rPr>
                            <w:w w:val="116"/>
                            <w:sz w:val="34"/>
                          </w:rPr>
                          <w:t>Output</w:t>
                        </w:r>
                        <w:r>
                          <w:rPr>
                            <w:spacing w:val="-15"/>
                            <w:w w:val="116"/>
                            <w:sz w:val="34"/>
                          </w:rPr>
                          <w:t xml:space="preserve"> </w:t>
                        </w:r>
                        <w:r>
                          <w:rPr>
                            <w:w w:val="116"/>
                            <w:sz w:val="34"/>
                          </w:rPr>
                          <w:t>Type</w:t>
                        </w:r>
                      </w:p>
                    </w:txbxContent>
                  </v:textbox>
                </v:rect>
                <v:rect id="Rectangle 274" o:spid="_x0000_s1238" style="position:absolute;left:13858;top:45318;width:2651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1AE942F5" w14:textId="77777777" w:rsidR="009D31C1" w:rsidRDefault="00000000">
                        <w:pPr>
                          <w:spacing w:after="160" w:line="259" w:lineRule="auto"/>
                          <w:ind w:left="0" w:firstLine="0"/>
                        </w:pPr>
                        <w:r>
                          <w:rPr>
                            <w:w w:val="120"/>
                          </w:rPr>
                          <w:t>Push-Pull</w:t>
                        </w:r>
                        <w:r>
                          <w:rPr>
                            <w:spacing w:val="6"/>
                            <w:w w:val="120"/>
                          </w:rPr>
                          <w:t xml:space="preserve"> </w:t>
                        </w:r>
                        <w:r>
                          <w:rPr>
                            <w:w w:val="120"/>
                          </w:rPr>
                          <w:t>or</w:t>
                        </w:r>
                        <w:r>
                          <w:rPr>
                            <w:spacing w:val="6"/>
                            <w:w w:val="120"/>
                          </w:rPr>
                          <w:t xml:space="preserve"> </w:t>
                        </w:r>
                        <w:r>
                          <w:rPr>
                            <w:w w:val="120"/>
                          </w:rPr>
                          <w:t>Open-Drain</w:t>
                        </w:r>
                      </w:p>
                    </w:txbxContent>
                  </v:textbox>
                </v:rect>
                <v:shape id="Shape 275" o:spid="_x0000_s1239" style="position:absolute;left:8953;top:51309;width:2581;height:2213;visibility:visible;mso-wrap-style:square;v-text-anchor:top" coordsize="258063,221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" path="m146973,v2354,,4708,889,6489,2667l254506,103721v3557,3555,3557,9410,,12966l153462,217741v-3563,3556,-9416,3556,-12978,c136926,214173,136926,208318,140484,204762r85373,-85369l9187,119393c4133,119393,,115252,,110198v,-5055,4133,-9182,9187,-9182l225857,101016,140484,15646v-3558,-3556,-3558,-9411,,-12979c142265,889,144619,,146973,xe" fillcolor="#404155" stroked="f" strokeweight="0">
                  <v:stroke miterlimit="83231f" joinstyle="miter"/>
                  <v:path arrowok="t" textboxrect="0,0,258063,221297"/>
                </v:shape>
                <v:rect id="Rectangle 276" o:spid="_x0000_s1240" style="position:absolute;left:13858;top:50478;width:17995;height:5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6ADDC41D" w14:textId="77777777" w:rsidR="009D31C1" w:rsidRDefault="00000000">
                        <w:pPr>
                          <w:spacing w:after="160" w:line="259" w:lineRule="auto"/>
                          <w:ind w:left="0" w:firstLine="0"/>
                        </w:pPr>
                        <w:r>
                          <w:rPr>
                            <w:w w:val="115"/>
                            <w:sz w:val="34"/>
                          </w:rPr>
                          <w:t>Speed</w:t>
                        </w:r>
                        <w:r>
                          <w:rPr>
                            <w:spacing w:val="-15"/>
                            <w:w w:val="115"/>
                            <w:sz w:val="34"/>
                          </w:rPr>
                          <w:t xml:space="preserve"> </w:t>
                        </w:r>
                        <w:r>
                          <w:rPr>
                            <w:w w:val="115"/>
                            <w:sz w:val="34"/>
                          </w:rPr>
                          <w:t>Setting</w:t>
                        </w:r>
                      </w:p>
                    </w:txbxContent>
                  </v:textbox>
                </v:rect>
                <v:rect id="Rectangle 277" o:spid="_x0000_s1241" style="position:absolute;left:13858;top:55891;width:3545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60E33CB6" w14:textId="77777777" w:rsidR="009D31C1" w:rsidRDefault="00000000">
                        <w:pPr>
                          <w:spacing w:after="160" w:line="259" w:lineRule="auto"/>
                          <w:ind w:left="0" w:firstLine="0"/>
                        </w:pPr>
                        <w:r>
                          <w:rPr>
                            <w:w w:val="117"/>
                          </w:rPr>
                          <w:t>Low,</w:t>
                        </w:r>
                        <w:r>
                          <w:rPr>
                            <w:spacing w:val="6"/>
                            <w:w w:val="117"/>
                          </w:rPr>
                          <w:t xml:space="preserve"> </w:t>
                        </w:r>
                        <w:r>
                          <w:rPr>
                            <w:w w:val="117"/>
                          </w:rPr>
                          <w:t>Medium,</w:t>
                        </w:r>
                        <w:r>
                          <w:rPr>
                            <w:spacing w:val="6"/>
                            <w:w w:val="117"/>
                          </w:rPr>
                          <w:t xml:space="preserve"> </w:t>
                        </w:r>
                        <w:r>
                          <w:rPr>
                            <w:w w:val="117"/>
                          </w:rPr>
                          <w:t>High,</w:t>
                        </w:r>
                        <w:r>
                          <w:rPr>
                            <w:spacing w:val="6"/>
                            <w:w w:val="117"/>
                          </w:rPr>
                          <w:t xml:space="preserve"> </w:t>
                        </w:r>
                        <w:r>
                          <w:rPr>
                            <w:w w:val="117"/>
                          </w:rPr>
                          <w:t>or</w:t>
                        </w:r>
                        <w:r>
                          <w:rPr>
                            <w:spacing w:val="6"/>
                            <w:w w:val="117"/>
                          </w:rPr>
                          <w:t xml:space="preserve"> </w:t>
                        </w:r>
                        <w:r>
                          <w:rPr>
                            <w:w w:val="117"/>
                          </w:rPr>
                          <w:t>Very</w:t>
                        </w:r>
                        <w:r>
                          <w:rPr>
                            <w:spacing w:val="6"/>
                            <w:w w:val="117"/>
                          </w:rPr>
                          <w:t xml:space="preserve"> </w:t>
                        </w:r>
                        <w:r>
                          <w:rPr>
                            <w:w w:val="117"/>
                          </w:rPr>
                          <w:t>High</w:t>
                        </w:r>
                      </w:p>
                    </w:txbxContent>
                  </v:textbox>
                </v:rect>
                <v:shape id="Shape 278" o:spid="_x0000_s1242" style="position:absolute;left:8953;top:61882;width:2581;height:2212;visibility:visible;mso-wrap-style:square;v-text-anchor:top" coordsize="258063,22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" path="m146973,v2354,,4708,889,6489,2667l254506,103716v3557,3561,3557,9415,,12976l153462,217737v-3563,3558,-9416,3558,-12978,c136926,214175,136926,208322,140484,204760r85373,-85369l9187,119391c4133,119391,,115255,,110204v,-5055,4133,-9187,9187,-9187l225857,101017,140484,15646v-3558,-3556,-3558,-9410,,-12979c142265,889,144619,,146973,xe" fillcolor="#404155" stroked="f" strokeweight="0">
                  <v:stroke miterlimit="83231f" joinstyle="miter"/>
                  <v:path arrowok="t" textboxrect="0,0,258063,221295"/>
                </v:shape>
                <v:rect id="Rectangle 279" o:spid="_x0000_s1243" style="position:absolute;left:13858;top:61050;width:25785;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0906314E" w14:textId="77777777" w:rsidR="009D31C1" w:rsidRDefault="00000000">
                        <w:pPr>
                          <w:spacing w:after="160" w:line="259" w:lineRule="auto"/>
                          <w:ind w:left="0" w:firstLine="0"/>
                        </w:pPr>
                        <w:r>
                          <w:rPr>
                            <w:w w:val="120"/>
                            <w:sz w:val="34"/>
                          </w:rPr>
                          <w:t>Pull-up</w:t>
                        </w:r>
                        <w:r>
                          <w:rPr>
                            <w:spacing w:val="-16"/>
                            <w:w w:val="120"/>
                            <w:sz w:val="34"/>
                          </w:rPr>
                          <w:t xml:space="preserve"> </w:t>
                        </w:r>
                        <w:r>
                          <w:rPr>
                            <w:w w:val="120"/>
                            <w:sz w:val="34"/>
                          </w:rPr>
                          <w:t>/</w:t>
                        </w:r>
                        <w:r>
                          <w:rPr>
                            <w:spacing w:val="-15"/>
                            <w:w w:val="120"/>
                            <w:sz w:val="34"/>
                          </w:rPr>
                          <w:t xml:space="preserve"> </w:t>
                        </w:r>
                        <w:r>
                          <w:rPr>
                            <w:w w:val="120"/>
                            <w:sz w:val="34"/>
                          </w:rPr>
                          <w:t>Pull-down</w:t>
                        </w:r>
                      </w:p>
                    </w:txbxContent>
                  </v:textbox>
                </v:rect>
                <v:rect id="Rectangle 280" o:spid="_x0000_s1244" style="position:absolute;left:13858;top:66464;width:3282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4B167277" w14:textId="77777777" w:rsidR="009D31C1" w:rsidRDefault="00000000">
                        <w:pPr>
                          <w:spacing w:after="160" w:line="259" w:lineRule="auto"/>
                          <w:ind w:left="0" w:firstLine="0"/>
                        </w:pPr>
                        <w:r>
                          <w:rPr>
                            <w:w w:val="120"/>
                          </w:rPr>
                          <w:t>Internal</w:t>
                        </w:r>
                        <w:r>
                          <w:rPr>
                            <w:spacing w:val="6"/>
                            <w:w w:val="120"/>
                          </w:rPr>
                          <w:t xml:space="preserve"> </w:t>
                        </w:r>
                        <w:r>
                          <w:rPr>
                            <w:w w:val="120"/>
                          </w:rPr>
                          <w:t>resistor</w:t>
                        </w:r>
                        <w:r>
                          <w:rPr>
                            <w:spacing w:val="6"/>
                            <w:w w:val="120"/>
                          </w:rPr>
                          <w:t xml:space="preserve"> </w:t>
                        </w:r>
                        <w:r>
                          <w:rPr>
                            <w:w w:val="120"/>
                          </w:rPr>
                          <w:t>configuration</w:t>
                        </w:r>
                      </w:p>
                    </w:txbxContent>
                  </v:textbox>
                </v:rect>
                <v:rect id="Rectangle 281" o:spid="_x0000_s1245" style="position:absolute;left:59336;top:24665;width:31833;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168B89A3" w14:textId="77777777" w:rsidR="009D31C1" w:rsidRDefault="00000000">
                        <w:pPr>
                          <w:spacing w:after="160" w:line="259" w:lineRule="auto"/>
                          <w:ind w:left="0" w:firstLine="0"/>
                        </w:pPr>
                        <w:r>
                          <w:rPr>
                            <w:color w:val="1B1B27"/>
                            <w:w w:val="122"/>
                            <w:sz w:val="34"/>
                          </w:rPr>
                          <w:t>Our</w:t>
                        </w:r>
                        <w:r>
                          <w:rPr>
                            <w:color w:val="1B1B27"/>
                            <w:spacing w:val="-15"/>
                            <w:w w:val="122"/>
                            <w:sz w:val="34"/>
                          </w:rPr>
                          <w:t xml:space="preserve"> </w:t>
                        </w:r>
                        <w:r>
                          <w:rPr>
                            <w:color w:val="1B1B27"/>
                            <w:w w:val="122"/>
                            <w:sz w:val="34"/>
                          </w:rPr>
                          <w:t>Configuration:</w:t>
                        </w:r>
                        <w:r>
                          <w:rPr>
                            <w:color w:val="1B1B27"/>
                            <w:spacing w:val="-15"/>
                            <w:w w:val="122"/>
                            <w:sz w:val="34"/>
                          </w:rPr>
                          <w:t xml:space="preserve"> </w:t>
                        </w:r>
                        <w:r>
                          <w:rPr>
                            <w:color w:val="1B1B27"/>
                            <w:w w:val="122"/>
                            <w:sz w:val="34"/>
                          </w:rPr>
                          <w:t>PA5</w:t>
                        </w:r>
                      </w:p>
                    </w:txbxContent>
                  </v:textbox>
                </v:rect>
                <v:rect id="Rectangle 282" o:spid="_x0000_s1246" style="position:absolute;left:59336;top:30173;width:5879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6CB7FF33" w14:textId="77777777" w:rsidR="009D31C1" w:rsidRDefault="00000000">
                        <w:pPr>
                          <w:spacing w:after="160" w:line="259" w:lineRule="auto"/>
                          <w:ind w:left="0" w:firstLine="0"/>
                        </w:pPr>
                        <w:r>
                          <w:rPr>
                            <w:w w:val="119"/>
                          </w:rPr>
                          <w:t>For</w:t>
                        </w:r>
                        <w:r>
                          <w:rPr>
                            <w:spacing w:val="6"/>
                            <w:w w:val="119"/>
                          </w:rPr>
                          <w:t xml:space="preserve"> </w:t>
                        </w:r>
                        <w:r>
                          <w:rPr>
                            <w:w w:val="119"/>
                          </w:rPr>
                          <w:t>the</w:t>
                        </w:r>
                        <w:r>
                          <w:rPr>
                            <w:spacing w:val="6"/>
                            <w:w w:val="119"/>
                          </w:rPr>
                          <w:t xml:space="preserve"> </w:t>
                        </w:r>
                        <w:r>
                          <w:rPr>
                            <w:w w:val="119"/>
                          </w:rPr>
                          <w:t>LED</w:t>
                        </w:r>
                        <w:r>
                          <w:rPr>
                            <w:spacing w:val="6"/>
                            <w:w w:val="119"/>
                          </w:rPr>
                          <w:t xml:space="preserve"> </w:t>
                        </w:r>
                        <w:r>
                          <w:rPr>
                            <w:w w:val="119"/>
                          </w:rPr>
                          <w:t>blinking</w:t>
                        </w:r>
                        <w:r>
                          <w:rPr>
                            <w:spacing w:val="6"/>
                            <w:w w:val="119"/>
                          </w:rPr>
                          <w:t xml:space="preserve"> </w:t>
                        </w:r>
                        <w:r>
                          <w:rPr>
                            <w:w w:val="119"/>
                          </w:rPr>
                          <w:t>experiment,</w:t>
                        </w:r>
                        <w:r>
                          <w:rPr>
                            <w:spacing w:val="6"/>
                            <w:w w:val="119"/>
                          </w:rPr>
                          <w:t xml:space="preserve"> </w:t>
                        </w:r>
                        <w:r>
                          <w:rPr>
                            <w:w w:val="119"/>
                          </w:rPr>
                          <w:t>PA5</w:t>
                        </w:r>
                        <w:r>
                          <w:rPr>
                            <w:spacing w:val="6"/>
                            <w:w w:val="119"/>
                          </w:rPr>
                          <w:t xml:space="preserve"> </w:t>
                        </w:r>
                        <w:r>
                          <w:rPr>
                            <w:w w:val="119"/>
                          </w:rPr>
                          <w:t>is</w:t>
                        </w:r>
                        <w:r>
                          <w:rPr>
                            <w:spacing w:val="6"/>
                            <w:w w:val="119"/>
                          </w:rPr>
                          <w:t xml:space="preserve"> </w:t>
                        </w:r>
                        <w:r>
                          <w:rPr>
                            <w:w w:val="119"/>
                          </w:rPr>
                          <w:t>configured</w:t>
                        </w:r>
                        <w:r>
                          <w:rPr>
                            <w:spacing w:val="6"/>
                            <w:w w:val="119"/>
                          </w:rPr>
                          <w:t xml:space="preserve"> </w:t>
                        </w:r>
                        <w:r>
                          <w:rPr>
                            <w:w w:val="119"/>
                          </w:rPr>
                          <w:t>as:</w:t>
                        </w:r>
                      </w:p>
                    </w:txbxContent>
                  </v:textbox>
                </v:rect>
                <v:shape id="Shape 283" o:spid="_x0000_s1247" style="position:absolute;left:59817;top:3514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" path="m23813,v3149,,6197,610,9118,1816c35840,3022,38417,4737,40653,6972v2235,2236,3950,4814,5156,7722c47015,17615,47625,20650,47625,23813v,3149,-610,6197,-1816,9118c44603,35839,42888,38417,40653,40653v-2236,2235,-4813,3949,-7722,5156c30010,47015,26962,47625,23813,47625v-3163,,-6198,-610,-9119,-1816c11785,44602,9208,42888,6973,40653,4737,38417,3023,35839,1817,32931,610,30010,,26962,,23813,,20650,610,17615,1817,14694,3023,11786,4737,9208,6973,6972,9208,4737,11785,3022,14694,1816,17615,610,20650,,23813,xe" fillcolor="#404155" stroked="f" strokeweight="0">
                  <v:stroke miterlimit="83231f" joinstyle="miter"/>
                  <v:path arrowok="t" textboxrect="0,0,47625,47625"/>
                </v:shape>
                <v:rect id="Rectangle 284" o:spid="_x0000_s1248" style="position:absolute;left:62077;top:34460;width:756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72A748A0" w14:textId="77777777" w:rsidR="009D31C1" w:rsidRDefault="00000000">
                        <w:pPr>
                          <w:spacing w:after="160" w:line="259" w:lineRule="auto"/>
                          <w:ind w:left="0" w:firstLine="0"/>
                        </w:pPr>
                        <w:r>
                          <w:rPr>
                            <w:b/>
                            <w:w w:val="125"/>
                          </w:rPr>
                          <w:t>Mode:</w:t>
                        </w:r>
                      </w:p>
                    </w:txbxContent>
                  </v:textbox>
                </v:rect>
                <v:rect id="Rectangle 285" o:spid="_x0000_s1249" style="position:absolute;left:67765;top:34460;width:1457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31B96720" w14:textId="77777777" w:rsidR="009D31C1" w:rsidRDefault="00000000">
                        <w:pPr>
                          <w:spacing w:after="160" w:line="259" w:lineRule="auto"/>
                          <w:ind w:left="0" w:firstLine="0"/>
                        </w:pPr>
                        <w:r>
                          <w:rPr>
                            <w:spacing w:val="6"/>
                            <w:w w:val="120"/>
                          </w:rPr>
                          <w:t xml:space="preserve"> </w:t>
                        </w:r>
                        <w:r>
                          <w:rPr>
                            <w:w w:val="120"/>
                          </w:rPr>
                          <w:t>GPIO</w:t>
                        </w:r>
                        <w:r>
                          <w:rPr>
                            <w:spacing w:val="6"/>
                            <w:w w:val="120"/>
                          </w:rPr>
                          <w:t xml:space="preserve"> </w:t>
                        </w:r>
                        <w:r>
                          <w:rPr>
                            <w:w w:val="120"/>
                          </w:rPr>
                          <w:t>Output</w:t>
                        </w:r>
                      </w:p>
                    </w:txbxContent>
                  </v:textbox>
                </v:rect>
                <v:shape id="Shape 286" o:spid="_x0000_s1250" style="position:absolute;left:59817;top:3848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" path="m23813,v3149,,6197,610,9118,1816c35840,3022,38417,4737,40653,6972v2235,2236,3950,4814,5156,7722c47015,17615,47625,20650,47625,23813v,3149,-610,6197,-1816,9118c44603,35839,42888,38417,40653,40653v-2236,2235,-4813,3949,-7722,5156c30010,47015,26962,47625,23813,47625v-3163,,-6198,-610,-9119,-1816c11785,44602,9208,42888,6973,40653,4737,38417,3023,35839,1817,32931,610,30010,,26962,,23813,,20650,610,17615,1817,14694,3023,11786,4737,9208,6973,6972,9208,4737,11785,3022,14694,1816,17615,610,20650,,23813,xe" fillcolor="#404155" stroked="f" strokeweight="0">
                  <v:stroke miterlimit="83231f" joinstyle="miter"/>
                  <v:path arrowok="t" textboxrect="0,0,47625,47625"/>
                </v:shape>
                <v:rect id="Rectangle 287" o:spid="_x0000_s1251" style="position:absolute;left:62075;top:37793;width:651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4FC2C385" w14:textId="77777777" w:rsidR="009D31C1" w:rsidRDefault="00000000">
                        <w:pPr>
                          <w:spacing w:after="160" w:line="259" w:lineRule="auto"/>
                          <w:ind w:left="0" w:firstLine="0"/>
                        </w:pPr>
                        <w:r>
                          <w:rPr>
                            <w:b/>
                            <w:w w:val="129"/>
                          </w:rPr>
                          <w:t>Type:</w:t>
                        </w:r>
                      </w:p>
                    </w:txbxContent>
                  </v:textbox>
                </v:rect>
                <v:rect id="Rectangle 288" o:spid="_x0000_s1252" style="position:absolute;left:66972;top:37793;width:1099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3AD56FF8" w14:textId="77777777" w:rsidR="009D31C1" w:rsidRDefault="00000000">
                        <w:pPr>
                          <w:spacing w:after="160" w:line="259" w:lineRule="auto"/>
                          <w:ind w:left="0" w:firstLine="0"/>
                        </w:pPr>
                        <w:r>
                          <w:rPr>
                            <w:spacing w:val="6"/>
                            <w:w w:val="123"/>
                          </w:rPr>
                          <w:t xml:space="preserve"> </w:t>
                        </w:r>
                        <w:r>
                          <w:rPr>
                            <w:w w:val="123"/>
                          </w:rPr>
                          <w:t>Push-Pull</w:t>
                        </w:r>
                      </w:p>
                    </w:txbxContent>
                  </v:textbox>
                </v:rect>
                <v:shape id="Shape 289" o:spid="_x0000_s1253" style="position:absolute;left:59817;top:41814;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" path="m23813,v3149,,6197,610,9118,1816c35840,3022,38417,4737,40653,6972v2235,2236,3950,4814,5156,7722c47015,17615,47625,20650,47625,23813v,3149,-610,6197,-1816,9118c44603,35839,42888,38417,40653,40653v-2236,2235,-4813,3949,-7722,5156c30010,47015,26962,47625,23813,47625v-3163,,-6198,-610,-9119,-1816c11785,44602,9208,42888,6973,40653,4737,38417,3023,35839,1817,32931,610,30010,,26962,,23813,,20650,610,17615,1817,14694,3023,11786,4737,9208,6973,6972,9208,4737,11785,3022,14694,1816,17615,610,20650,,23813,xe" fillcolor="#404155" stroked="f" strokeweight="0">
                  <v:stroke miterlimit="83231f" joinstyle="miter"/>
                  <v:path arrowok="t" textboxrect="0,0,47625,47625"/>
                </v:shape>
                <v:rect id="Rectangle 290" o:spid="_x0000_s1254" style="position:absolute;left:62077;top:41127;width:827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00154C53" w14:textId="77777777" w:rsidR="009D31C1" w:rsidRDefault="00000000">
                        <w:pPr>
                          <w:spacing w:after="160" w:line="259" w:lineRule="auto"/>
                          <w:ind w:left="0" w:firstLine="0"/>
                        </w:pPr>
                        <w:r>
                          <w:rPr>
                            <w:b/>
                            <w:w w:val="132"/>
                          </w:rPr>
                          <w:t>Speed:</w:t>
                        </w:r>
                      </w:p>
                    </w:txbxContent>
                  </v:textbox>
                </v:rect>
                <v:rect id="Rectangle 291" o:spid="_x0000_s1255" style="position:absolute;left:68303;top:41127;width:1245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2DA085E7" w14:textId="77777777" w:rsidR="009D31C1" w:rsidRDefault="00000000">
                        <w:pPr>
                          <w:spacing w:after="160" w:line="259" w:lineRule="auto"/>
                          <w:ind w:left="0" w:firstLine="0"/>
                        </w:pPr>
                        <w:r>
                          <w:rPr>
                            <w:spacing w:val="6"/>
                            <w:w w:val="120"/>
                          </w:rPr>
                          <w:t xml:space="preserve"> </w:t>
                        </w:r>
                        <w:r>
                          <w:rPr>
                            <w:w w:val="120"/>
                          </w:rPr>
                          <w:t>Low</w:t>
                        </w:r>
                        <w:r>
                          <w:rPr>
                            <w:spacing w:val="6"/>
                            <w:w w:val="120"/>
                          </w:rPr>
                          <w:t xml:space="preserve"> </w:t>
                        </w:r>
                        <w:r>
                          <w:rPr>
                            <w:w w:val="120"/>
                          </w:rPr>
                          <w:t>Speed</w:t>
                        </w:r>
                      </w:p>
                    </w:txbxContent>
                  </v:textbox>
                </v:rect>
                <v:shape id="Shape 292" o:spid="_x0000_s1256" style="position:absolute;left:59817;top:4514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" path="m23813,v3149,,6197,609,9118,1816c35840,3022,38417,4737,40653,6972v2235,2235,3950,4813,5156,7722c47015,17615,47625,20650,47625,23813v,3149,-610,6197,-1816,9118c44603,35839,42888,38417,40653,40653v-2236,2235,-4813,3950,-7722,5156c30010,47015,26962,47625,23813,47625v-3163,,-6198,-610,-9119,-1816c11785,44603,9208,42888,6973,40653,4737,38417,3023,35839,1817,32931,610,30010,,26962,,23813,,20650,610,17615,1817,14694,3023,11785,4737,9207,6973,6972,9208,4737,11785,3022,14694,1816,17615,609,20650,,23813,xe" fillcolor="#404155" stroked="f" strokeweight="0">
                  <v:stroke miterlimit="83231f" joinstyle="miter"/>
                  <v:path arrowok="t" textboxrect="0,0,47625,47625"/>
                </v:shape>
                <v:rect id="Rectangle 293" o:spid="_x0000_s1257" style="position:absolute;left:62077;top:44461;width:1740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1562E223" w14:textId="77777777" w:rsidR="009D31C1" w:rsidRDefault="00000000">
                        <w:pPr>
                          <w:spacing w:after="160" w:line="259" w:lineRule="auto"/>
                          <w:ind w:left="0" w:firstLine="0"/>
                        </w:pPr>
                        <w:r>
                          <w:rPr>
                            <w:b/>
                            <w:w w:val="133"/>
                          </w:rPr>
                          <w:t>Pull-up/down:</w:t>
                        </w:r>
                      </w:p>
                    </w:txbxContent>
                  </v:textbox>
                </v:rect>
                <v:rect id="Rectangle 294" o:spid="_x0000_s1258" style="position:absolute;left:75162;top:44461;width:6442;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05728BED" w14:textId="77777777" w:rsidR="009D31C1" w:rsidRDefault="00000000">
                        <w:pPr>
                          <w:spacing w:after="160" w:line="259" w:lineRule="auto"/>
                          <w:ind w:left="0" w:firstLine="0"/>
                        </w:pPr>
                        <w:r>
                          <w:rPr>
                            <w:spacing w:val="6"/>
                            <w:w w:val="118"/>
                          </w:rPr>
                          <w:t xml:space="preserve"> </w:t>
                        </w:r>
                        <w:r>
                          <w:rPr>
                            <w:w w:val="118"/>
                          </w:rPr>
                          <w:t>None</w:t>
                        </w:r>
                      </w:p>
                    </w:txbxContent>
                  </v:textbox>
                </v:rect>
                <v:rect id="Rectangle 295" o:spid="_x0000_s1259" style="position:absolute;left:59336;top:48747;width:6018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3061D6F2" w14:textId="77777777" w:rsidR="009D31C1" w:rsidRDefault="00000000">
                        <w:pPr>
                          <w:spacing w:after="160" w:line="259" w:lineRule="auto"/>
                          <w:ind w:left="0" w:firstLine="0"/>
                        </w:pPr>
                        <w:r>
                          <w:rPr>
                            <w:w w:val="119"/>
                          </w:rPr>
                          <w:t>These</w:t>
                        </w:r>
                        <w:r>
                          <w:rPr>
                            <w:spacing w:val="6"/>
                            <w:w w:val="119"/>
                          </w:rPr>
                          <w:t xml:space="preserve"> </w:t>
                        </w:r>
                        <w:r>
                          <w:rPr>
                            <w:w w:val="119"/>
                          </w:rPr>
                          <w:t>settings</w:t>
                        </w:r>
                        <w:r>
                          <w:rPr>
                            <w:spacing w:val="6"/>
                            <w:w w:val="119"/>
                          </w:rPr>
                          <w:t xml:space="preserve"> </w:t>
                        </w:r>
                        <w:r>
                          <w:rPr>
                            <w:w w:val="119"/>
                          </w:rPr>
                          <w:t>ensure</w:t>
                        </w:r>
                        <w:r>
                          <w:rPr>
                            <w:spacing w:val="6"/>
                            <w:w w:val="119"/>
                          </w:rPr>
                          <w:t xml:space="preserve"> </w:t>
                        </w:r>
                        <w:r>
                          <w:rPr>
                            <w:w w:val="119"/>
                          </w:rPr>
                          <w:t>correct</w:t>
                        </w:r>
                        <w:r>
                          <w:rPr>
                            <w:spacing w:val="6"/>
                            <w:w w:val="119"/>
                          </w:rPr>
                          <w:t xml:space="preserve"> </w:t>
                        </w:r>
                        <w:r>
                          <w:rPr>
                            <w:w w:val="119"/>
                          </w:rPr>
                          <w:t>electrical</w:t>
                        </w:r>
                        <w:r>
                          <w:rPr>
                            <w:spacing w:val="6"/>
                            <w:w w:val="119"/>
                          </w:rPr>
                          <w:t xml:space="preserve"> </w:t>
                        </w:r>
                        <w:proofErr w:type="spellStart"/>
                        <w:r>
                          <w:rPr>
                            <w:w w:val="119"/>
                          </w:rPr>
                          <w:t>behavior</w:t>
                        </w:r>
                        <w:proofErr w:type="spellEnd"/>
                        <w:r>
                          <w:rPr>
                            <w:spacing w:val="6"/>
                            <w:w w:val="119"/>
                          </w:rPr>
                          <w:t xml:space="preserve"> </w:t>
                        </w:r>
                        <w:r>
                          <w:rPr>
                            <w:w w:val="119"/>
                          </w:rPr>
                          <w:t>of</w:t>
                        </w:r>
                        <w:r>
                          <w:rPr>
                            <w:spacing w:val="6"/>
                            <w:w w:val="119"/>
                          </w:rPr>
                          <w:t xml:space="preserve"> </w:t>
                        </w:r>
                        <w:r>
                          <w:rPr>
                            <w:w w:val="119"/>
                          </w:rPr>
                          <w:t>the</w:t>
                        </w:r>
                        <w:r>
                          <w:rPr>
                            <w:spacing w:val="6"/>
                            <w:w w:val="119"/>
                          </w:rPr>
                          <w:t xml:space="preserve"> </w:t>
                        </w:r>
                      </w:p>
                    </w:txbxContent>
                  </v:textbox>
                </v:rect>
                <v:rect id="Rectangle 296" o:spid="_x0000_s1260" style="position:absolute;left:59336;top:51509;width:4691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276EF4AD" w14:textId="77777777" w:rsidR="009D31C1" w:rsidRDefault="00000000">
                        <w:pPr>
                          <w:spacing w:after="160" w:line="259" w:lineRule="auto"/>
                          <w:ind w:left="0" w:firstLine="0"/>
                        </w:pPr>
                        <w:r>
                          <w:rPr>
                            <w:w w:val="119"/>
                          </w:rPr>
                          <w:t>pin</w:t>
                        </w:r>
                        <w:r>
                          <w:rPr>
                            <w:spacing w:val="6"/>
                            <w:w w:val="119"/>
                          </w:rPr>
                          <w:t xml:space="preserve"> </w:t>
                        </w:r>
                        <w:r>
                          <w:rPr>
                            <w:w w:val="119"/>
                          </w:rPr>
                          <w:t>and</w:t>
                        </w:r>
                        <w:r>
                          <w:rPr>
                            <w:spacing w:val="6"/>
                            <w:w w:val="119"/>
                          </w:rPr>
                          <w:t xml:space="preserve"> </w:t>
                        </w:r>
                        <w:r>
                          <w:rPr>
                            <w:w w:val="119"/>
                          </w:rPr>
                          <w:t>safe</w:t>
                        </w:r>
                        <w:r>
                          <w:rPr>
                            <w:spacing w:val="6"/>
                            <w:w w:val="119"/>
                          </w:rPr>
                          <w:t xml:space="preserve"> </w:t>
                        </w:r>
                        <w:r>
                          <w:rPr>
                            <w:w w:val="119"/>
                          </w:rPr>
                          <w:t>operation</w:t>
                        </w:r>
                        <w:r>
                          <w:rPr>
                            <w:spacing w:val="6"/>
                            <w:w w:val="119"/>
                          </w:rPr>
                          <w:t xml:space="preserve"> </w:t>
                        </w:r>
                        <w:r>
                          <w:rPr>
                            <w:w w:val="119"/>
                          </w:rPr>
                          <w:t>of</w:t>
                        </w:r>
                        <w:r>
                          <w:rPr>
                            <w:spacing w:val="6"/>
                            <w:w w:val="119"/>
                          </w:rPr>
                          <w:t xml:space="preserve"> </w:t>
                        </w:r>
                        <w:r>
                          <w:rPr>
                            <w:w w:val="119"/>
                          </w:rPr>
                          <w:t>the</w:t>
                        </w:r>
                        <w:r>
                          <w:rPr>
                            <w:spacing w:val="6"/>
                            <w:w w:val="119"/>
                          </w:rPr>
                          <w:t xml:space="preserve"> </w:t>
                        </w:r>
                        <w:r>
                          <w:rPr>
                            <w:w w:val="119"/>
                          </w:rPr>
                          <w:t>onboard</w:t>
                        </w:r>
                        <w:r>
                          <w:rPr>
                            <w:spacing w:val="6"/>
                            <w:w w:val="119"/>
                          </w:rPr>
                          <w:t xml:space="preserve"> </w:t>
                        </w:r>
                        <w:r>
                          <w:rPr>
                            <w:w w:val="119"/>
                          </w:rPr>
                          <w:t>LED.</w:t>
                        </w:r>
                      </w:p>
                    </w:txbxContent>
                  </v:textbox>
                </v:rect>
                <w10:wrap type="topAndBottom" anchorx="page" anchory="page"/>
              </v:group>
            </w:pict>
          </mc:Fallback>
        </mc:AlternateContent>
      </w:r>
    </w:p>
    <w:p w14:paraId="24BD6773" w14:textId="77777777" w:rsidR="009D31C1" w:rsidRDefault="009D31C1">
      <w:pPr>
        <w:sectPr w:rsidR="009D31C1">
          <w:pgSz w:w="18000" w:h="11880" w:orient="landscape"/>
          <w:pgMar w:top="1440" w:right="1440" w:bottom="1440" w:left="1440" w:header="720" w:footer="720" w:gutter="0"/>
          <w:cols w:space="720"/>
        </w:sectPr>
      </w:pPr>
    </w:p>
    <w:p w14:paraId="113679E0" w14:textId="77777777" w:rsidR="009D31C1" w:rsidRDefault="00000000">
      <w:pPr>
        <w:spacing w:after="0" w:line="259" w:lineRule="auto"/>
        <w:ind w:left="-1440" w:right="16560" w:firstLine="0"/>
      </w:pPr>
      <w:r>
        <w:rPr>
          <w:noProof/>
          <w:color w:val="000000"/>
          <w:sz w:val="22"/>
        </w:rPr>
        <w:lastRenderedPageBreak/>
        <mc:AlternateContent>
          <mc:Choice Requires="wpg">
            <w:drawing>
              <wp:anchor distT="0" distB="0" distL="114300" distR="114300" simplePos="0" relativeHeight="251663360" behindDoc="0" locked="0" layoutInCell="1" allowOverlap="1" wp14:anchorId="6D9A3F9B" wp14:editId="43022212">
                <wp:simplePos x="0" y="0"/>
                <wp:positionH relativeFrom="page">
                  <wp:posOffset>0</wp:posOffset>
                </wp:positionH>
                <wp:positionV relativeFrom="page">
                  <wp:posOffset>0</wp:posOffset>
                </wp:positionV>
                <wp:extent cx="13779984" cy="9029700"/>
                <wp:effectExtent l="0" t="0" r="0" b="0"/>
                <wp:wrapTopAndBottom/>
                <wp:docPr id="3801" name="Group 3801"/>
                <wp:cNvGraphicFramePr/>
                <a:graphic xmlns:a="http://schemas.openxmlformats.org/drawingml/2006/main">
                  <a:graphicData uri="http://schemas.microsoft.com/office/word/2010/wordprocessingGroup">
                    <wpg:wgp>
                      <wpg:cNvGrpSpPr/>
                      <wpg:grpSpPr>
                        <a:xfrm>
                          <a:off x="0" y="0"/>
                          <a:ext cx="13779984" cy="9029700"/>
                          <a:chOff x="0" y="0"/>
                          <a:chExt cx="13779984" cy="9029700"/>
                        </a:xfrm>
                      </wpg:grpSpPr>
                      <pic:pic xmlns:pic="http://schemas.openxmlformats.org/drawingml/2006/picture">
                        <pic:nvPicPr>
                          <pic:cNvPr id="305" name="Picture 305"/>
                          <pic:cNvPicPr/>
                        </pic:nvPicPr>
                        <pic:blipFill>
                          <a:blip r:embed="rId14"/>
                          <a:stretch>
                            <a:fillRect/>
                          </a:stretch>
                        </pic:blipFill>
                        <pic:spPr>
                          <a:xfrm>
                            <a:off x="0" y="0"/>
                            <a:ext cx="11429999" cy="9029699"/>
                          </a:xfrm>
                          <a:prstGeom prst="rect">
                            <a:avLst/>
                          </a:prstGeom>
                        </pic:spPr>
                      </pic:pic>
                      <pic:pic xmlns:pic="http://schemas.openxmlformats.org/drawingml/2006/picture">
                        <pic:nvPicPr>
                          <pic:cNvPr id="307" name="Picture 307"/>
                          <pic:cNvPicPr/>
                        </pic:nvPicPr>
                        <pic:blipFill>
                          <a:blip r:embed="rId5"/>
                          <a:stretch>
                            <a:fillRect/>
                          </a:stretch>
                        </pic:blipFill>
                        <pic:spPr>
                          <a:xfrm>
                            <a:off x="0" y="0"/>
                            <a:ext cx="11429999" cy="9029699"/>
                          </a:xfrm>
                          <a:prstGeom prst="rect">
                            <a:avLst/>
                          </a:prstGeom>
                        </pic:spPr>
                      </pic:pic>
                      <wps:wsp>
                        <wps:cNvPr id="6831" name="Shape 6831"/>
                        <wps:cNvSpPr/>
                        <wps:spPr>
                          <a:xfrm>
                            <a:off x="0" y="253"/>
                            <a:ext cx="11429999" cy="9029447"/>
                          </a:xfrm>
                          <a:custGeom>
                            <a:avLst/>
                            <a:gdLst/>
                            <a:ahLst/>
                            <a:cxnLst/>
                            <a:rect l="0" t="0" r="0" b="0"/>
                            <a:pathLst>
                              <a:path w="11429999" h="9029447">
                                <a:moveTo>
                                  <a:pt x="0" y="0"/>
                                </a:moveTo>
                                <a:lnTo>
                                  <a:pt x="11429999" y="0"/>
                                </a:lnTo>
                                <a:lnTo>
                                  <a:pt x="11429999" y="9029447"/>
                                </a:lnTo>
                                <a:lnTo>
                                  <a:pt x="0" y="9029447"/>
                                </a:lnTo>
                                <a:lnTo>
                                  <a:pt x="0" y="0"/>
                                </a:lnTo>
                              </a:path>
                            </a:pathLst>
                          </a:custGeom>
                          <a:ln w="0" cap="flat">
                            <a:miter lim="127000"/>
                          </a:ln>
                        </wps:spPr>
                        <wps:style>
                          <a:lnRef idx="0">
                            <a:srgbClr val="000000">
                              <a:alpha val="0"/>
                            </a:srgbClr>
                          </a:lnRef>
                          <a:fillRef idx="1">
                            <a:srgbClr val="F9F9FF">
                              <a:alpha val="94901"/>
                            </a:srgbClr>
                          </a:fillRef>
                          <a:effectRef idx="0">
                            <a:scrgbClr r="0" g="0" b="0"/>
                          </a:effectRef>
                          <a:fontRef idx="none"/>
                        </wps:style>
                        <wps:bodyPr/>
                      </wps:wsp>
                      <wps:wsp>
                        <wps:cNvPr id="309" name="Rectangle 309"/>
                        <wps:cNvSpPr/>
                        <wps:spPr>
                          <a:xfrm>
                            <a:off x="828675" y="341999"/>
                            <a:ext cx="10807410" cy="1056358"/>
                          </a:xfrm>
                          <a:prstGeom prst="rect">
                            <a:avLst/>
                          </a:prstGeom>
                          <a:ln>
                            <a:noFill/>
                          </a:ln>
                        </wps:spPr>
                        <wps:txbx>
                          <w:txbxContent>
                            <w:p w14:paraId="233F3201" w14:textId="77777777" w:rsidR="009D31C1" w:rsidRDefault="00000000">
                              <w:pPr>
                                <w:spacing w:after="160" w:line="259" w:lineRule="auto"/>
                                <w:ind w:left="0" w:firstLine="0"/>
                              </w:pPr>
                              <w:r>
                                <w:rPr>
                                  <w:color w:val="1B1B27"/>
                                  <w:w w:val="125"/>
                                  <w:sz w:val="67"/>
                                </w:rPr>
                                <w:t>Register</w:t>
                              </w:r>
                              <w:r>
                                <w:rPr>
                                  <w:color w:val="1B1B27"/>
                                  <w:spacing w:val="-30"/>
                                  <w:w w:val="125"/>
                                  <w:sz w:val="67"/>
                                </w:rPr>
                                <w:t xml:space="preserve"> </w:t>
                              </w:r>
                              <w:r>
                                <w:rPr>
                                  <w:color w:val="1B1B27"/>
                                  <w:w w:val="125"/>
                                  <w:sz w:val="67"/>
                                </w:rPr>
                                <w:t>Programming</w:t>
                              </w:r>
                              <w:r>
                                <w:rPr>
                                  <w:color w:val="1B1B27"/>
                                  <w:spacing w:val="-31"/>
                                  <w:w w:val="125"/>
                                  <w:sz w:val="67"/>
                                </w:rPr>
                                <w:t xml:space="preserve"> </w:t>
                              </w:r>
                              <w:r>
                                <w:rPr>
                                  <w:color w:val="1B1B27"/>
                                  <w:w w:val="125"/>
                                  <w:sz w:val="67"/>
                                </w:rPr>
                                <w:t>vs</w:t>
                              </w:r>
                              <w:r>
                                <w:rPr>
                                  <w:color w:val="1B1B27"/>
                                  <w:spacing w:val="-30"/>
                                  <w:w w:val="125"/>
                                  <w:sz w:val="67"/>
                                </w:rPr>
                                <w:t xml:space="preserve"> </w:t>
                              </w:r>
                              <w:r>
                                <w:rPr>
                                  <w:color w:val="1B1B27"/>
                                  <w:w w:val="125"/>
                                  <w:sz w:val="67"/>
                                </w:rPr>
                                <w:t>HAL</w:t>
                              </w:r>
                              <w:r>
                                <w:rPr>
                                  <w:color w:val="1B1B27"/>
                                  <w:spacing w:val="-30"/>
                                  <w:w w:val="125"/>
                                  <w:sz w:val="67"/>
                                </w:rPr>
                                <w:t xml:space="preserve"> </w:t>
                              </w:r>
                              <w:r>
                                <w:rPr>
                                  <w:color w:val="1B1B27"/>
                                  <w:w w:val="125"/>
                                  <w:sz w:val="67"/>
                                </w:rPr>
                                <w:t>Libraries</w:t>
                              </w:r>
                            </w:p>
                          </w:txbxContent>
                        </wps:txbx>
                        <wps:bodyPr horzOverflow="overflow" vert="horz" lIns="0" tIns="0" rIns="0" bIns="0" rtlCol="0">
                          <a:noAutofit/>
                        </wps:bodyPr>
                      </wps:wsp>
                      <wps:wsp>
                        <wps:cNvPr id="310" name="Rectangle 310"/>
                        <wps:cNvSpPr/>
                        <wps:spPr>
                          <a:xfrm>
                            <a:off x="828675" y="1388615"/>
                            <a:ext cx="12951309" cy="257089"/>
                          </a:xfrm>
                          <a:prstGeom prst="rect">
                            <a:avLst/>
                          </a:prstGeom>
                          <a:ln>
                            <a:noFill/>
                          </a:ln>
                        </wps:spPr>
                        <wps:txbx>
                          <w:txbxContent>
                            <w:p w14:paraId="7AEC3162" w14:textId="77777777" w:rsidR="009D31C1" w:rsidRDefault="00000000">
                              <w:pPr>
                                <w:spacing w:after="160" w:line="259" w:lineRule="auto"/>
                                <w:ind w:left="0" w:firstLine="0"/>
                              </w:pPr>
                              <w:r>
                                <w:rPr>
                                  <w:w w:val="119"/>
                                </w:rPr>
                                <w:t>There</w:t>
                              </w:r>
                              <w:r>
                                <w:rPr>
                                  <w:spacing w:val="6"/>
                                  <w:w w:val="119"/>
                                </w:rPr>
                                <w:t xml:space="preserve"> </w:t>
                              </w:r>
                              <w:r>
                                <w:rPr>
                                  <w:w w:val="119"/>
                                </w:rPr>
                                <w:t>are</w:t>
                              </w:r>
                              <w:r>
                                <w:rPr>
                                  <w:spacing w:val="6"/>
                                  <w:w w:val="119"/>
                                </w:rPr>
                                <w:t xml:space="preserve"> </w:t>
                              </w:r>
                              <w:r>
                                <w:rPr>
                                  <w:w w:val="119"/>
                                </w:rPr>
                                <w:t>two</w:t>
                              </w:r>
                              <w:r>
                                <w:rPr>
                                  <w:spacing w:val="6"/>
                                  <w:w w:val="119"/>
                                </w:rPr>
                                <w:t xml:space="preserve"> </w:t>
                              </w:r>
                              <w:r>
                                <w:rPr>
                                  <w:w w:val="119"/>
                                </w:rPr>
                                <w:t>main</w:t>
                              </w:r>
                              <w:r>
                                <w:rPr>
                                  <w:spacing w:val="6"/>
                                  <w:w w:val="119"/>
                                </w:rPr>
                                <w:t xml:space="preserve"> </w:t>
                              </w:r>
                              <w:r>
                                <w:rPr>
                                  <w:w w:val="119"/>
                                </w:rPr>
                                <w:t>approaches</w:t>
                              </w:r>
                              <w:r>
                                <w:rPr>
                                  <w:spacing w:val="6"/>
                                  <w:w w:val="119"/>
                                </w:rPr>
                                <w:t xml:space="preserve"> </w:t>
                              </w:r>
                              <w:r>
                                <w:rPr>
                                  <w:w w:val="119"/>
                                </w:rPr>
                                <w:t>to</w:t>
                              </w:r>
                              <w:r>
                                <w:rPr>
                                  <w:spacing w:val="6"/>
                                  <w:w w:val="119"/>
                                </w:rPr>
                                <w:t xml:space="preserve"> </w:t>
                              </w:r>
                              <w:r>
                                <w:rPr>
                                  <w:w w:val="119"/>
                                </w:rPr>
                                <w:t>control</w:t>
                              </w:r>
                              <w:r>
                                <w:rPr>
                                  <w:spacing w:val="6"/>
                                  <w:w w:val="119"/>
                                </w:rPr>
                                <w:t xml:space="preserve"> </w:t>
                              </w:r>
                              <w:r>
                                <w:rPr>
                                  <w:w w:val="119"/>
                                </w:rPr>
                                <w:t>GPIO</w:t>
                              </w:r>
                              <w:r>
                                <w:rPr>
                                  <w:spacing w:val="6"/>
                                  <w:w w:val="119"/>
                                </w:rPr>
                                <w:t xml:space="preserve"> </w:t>
                              </w:r>
                              <w:r>
                                <w:rPr>
                                  <w:w w:val="119"/>
                                </w:rPr>
                                <w:t>in</w:t>
                              </w:r>
                              <w:r>
                                <w:rPr>
                                  <w:spacing w:val="6"/>
                                  <w:w w:val="119"/>
                                </w:rPr>
                                <w:t xml:space="preserve"> </w:t>
                              </w:r>
                              <w:r>
                                <w:rPr>
                                  <w:w w:val="119"/>
                                </w:rPr>
                                <w:t>STM32</w:t>
                              </w:r>
                              <w:r>
                                <w:rPr>
                                  <w:spacing w:val="6"/>
                                  <w:w w:val="119"/>
                                </w:rPr>
                                <w:t xml:space="preserve"> </w:t>
                              </w:r>
                              <w:r>
                                <w:rPr>
                                  <w:w w:val="119"/>
                                </w:rPr>
                                <w:t>microcontrollers.</w:t>
                              </w:r>
                              <w:r>
                                <w:rPr>
                                  <w:spacing w:val="6"/>
                                  <w:w w:val="119"/>
                                </w:rPr>
                                <w:t xml:space="preserve"> </w:t>
                              </w:r>
                              <w:r>
                                <w:rPr>
                                  <w:w w:val="119"/>
                                </w:rPr>
                                <w:t>Each</w:t>
                              </w:r>
                              <w:r>
                                <w:rPr>
                                  <w:spacing w:val="6"/>
                                  <w:w w:val="119"/>
                                </w:rPr>
                                <w:t xml:space="preserve"> </w:t>
                              </w:r>
                              <w:r>
                                <w:rPr>
                                  <w:w w:val="119"/>
                                </w:rPr>
                                <w:t>has</w:t>
                              </w:r>
                              <w:r>
                                <w:rPr>
                                  <w:spacing w:val="6"/>
                                  <w:w w:val="119"/>
                                </w:rPr>
                                <w:t xml:space="preserve"> </w:t>
                              </w:r>
                              <w:r>
                                <w:rPr>
                                  <w:w w:val="119"/>
                                </w:rPr>
                                <w:t>its</w:t>
                              </w:r>
                              <w:r>
                                <w:rPr>
                                  <w:spacing w:val="6"/>
                                  <w:w w:val="119"/>
                                </w:rPr>
                                <w:t xml:space="preserve"> </w:t>
                              </w:r>
                              <w:r>
                                <w:rPr>
                                  <w:w w:val="119"/>
                                </w:rPr>
                                <w:t>own</w:t>
                              </w:r>
                              <w:r>
                                <w:rPr>
                                  <w:spacing w:val="6"/>
                                  <w:w w:val="119"/>
                                </w:rPr>
                                <w:t xml:space="preserve"> </w:t>
                              </w:r>
                              <w:r>
                                <w:rPr>
                                  <w:w w:val="119"/>
                                </w:rPr>
                                <w:t>advantages</w:t>
                              </w:r>
                              <w:r>
                                <w:rPr>
                                  <w:spacing w:val="6"/>
                                  <w:w w:val="119"/>
                                </w:rPr>
                                <w:t xml:space="preserve"> </w:t>
                              </w:r>
                              <w:r>
                                <w:rPr>
                                  <w:w w:val="119"/>
                                </w:rPr>
                                <w:t>depending</w:t>
                              </w:r>
                              <w:r>
                                <w:rPr>
                                  <w:spacing w:val="6"/>
                                  <w:w w:val="119"/>
                                </w:rPr>
                                <w:t xml:space="preserve"> </w:t>
                              </w:r>
                              <w:r>
                                <w:rPr>
                                  <w:w w:val="119"/>
                                </w:rPr>
                                <w:t>on</w:t>
                              </w:r>
                              <w:r>
                                <w:rPr>
                                  <w:spacing w:val="6"/>
                                  <w:w w:val="119"/>
                                </w:rPr>
                                <w:t xml:space="preserve"> </w:t>
                              </w:r>
                            </w:p>
                          </w:txbxContent>
                        </wps:txbx>
                        <wps:bodyPr horzOverflow="overflow" vert="horz" lIns="0" tIns="0" rIns="0" bIns="0" rtlCol="0">
                          <a:noAutofit/>
                        </wps:bodyPr>
                      </wps:wsp>
                      <wps:wsp>
                        <wps:cNvPr id="311" name="Rectangle 311"/>
                        <wps:cNvSpPr/>
                        <wps:spPr>
                          <a:xfrm>
                            <a:off x="828675" y="1664840"/>
                            <a:ext cx="6757701" cy="257089"/>
                          </a:xfrm>
                          <a:prstGeom prst="rect">
                            <a:avLst/>
                          </a:prstGeom>
                          <a:ln>
                            <a:noFill/>
                          </a:ln>
                        </wps:spPr>
                        <wps:txbx>
                          <w:txbxContent>
                            <w:p w14:paraId="04018EEF" w14:textId="77777777" w:rsidR="009D31C1" w:rsidRDefault="00000000">
                              <w:pPr>
                                <w:spacing w:after="160" w:line="259" w:lineRule="auto"/>
                                <w:ind w:left="0" w:firstLine="0"/>
                              </w:pPr>
                              <w:r>
                                <w:rPr>
                                  <w:w w:val="117"/>
                                </w:rPr>
                                <w:t>the</w:t>
                              </w:r>
                              <w:r>
                                <w:rPr>
                                  <w:spacing w:val="6"/>
                                  <w:w w:val="117"/>
                                </w:rPr>
                                <w:t xml:space="preserve"> </w:t>
                              </w:r>
                              <w:r>
                                <w:rPr>
                                  <w:w w:val="117"/>
                                </w:rPr>
                                <w:t>project</w:t>
                              </w:r>
                              <w:r>
                                <w:rPr>
                                  <w:spacing w:val="6"/>
                                  <w:w w:val="117"/>
                                </w:rPr>
                                <w:t xml:space="preserve"> </w:t>
                              </w:r>
                              <w:r>
                                <w:rPr>
                                  <w:w w:val="117"/>
                                </w:rPr>
                                <w:t>requirements</w:t>
                              </w:r>
                              <w:r>
                                <w:rPr>
                                  <w:spacing w:val="6"/>
                                  <w:w w:val="117"/>
                                </w:rPr>
                                <w:t xml:space="preserve"> </w:t>
                              </w:r>
                              <w:r>
                                <w:rPr>
                                  <w:w w:val="117"/>
                                </w:rPr>
                                <w:t>and</w:t>
                              </w:r>
                              <w:r>
                                <w:rPr>
                                  <w:spacing w:val="6"/>
                                  <w:w w:val="117"/>
                                </w:rPr>
                                <w:t xml:space="preserve"> </w:t>
                              </w:r>
                              <w:r>
                                <w:rPr>
                                  <w:w w:val="117"/>
                                </w:rPr>
                                <w:t>the</w:t>
                              </w:r>
                              <w:r>
                                <w:rPr>
                                  <w:spacing w:val="6"/>
                                  <w:w w:val="117"/>
                                </w:rPr>
                                <w:t xml:space="preserve"> </w:t>
                              </w:r>
                              <w:r>
                                <w:rPr>
                                  <w:w w:val="117"/>
                                </w:rPr>
                                <w:t>developer's</w:t>
                              </w:r>
                              <w:r>
                                <w:rPr>
                                  <w:spacing w:val="6"/>
                                  <w:w w:val="117"/>
                                </w:rPr>
                                <w:t xml:space="preserve"> </w:t>
                              </w:r>
                              <w:r>
                                <w:rPr>
                                  <w:w w:val="117"/>
                                </w:rPr>
                                <w:t>experience</w:t>
                              </w:r>
                              <w:r>
                                <w:rPr>
                                  <w:spacing w:val="6"/>
                                  <w:w w:val="117"/>
                                </w:rPr>
                                <w:t xml:space="preserve"> </w:t>
                              </w:r>
                              <w:r>
                                <w:rPr>
                                  <w:w w:val="117"/>
                                </w:rPr>
                                <w:t>level.</w:t>
                              </w:r>
                            </w:p>
                          </w:txbxContent>
                        </wps:txbx>
                        <wps:bodyPr horzOverflow="overflow" vert="horz" lIns="0" tIns="0" rIns="0" bIns="0" rtlCol="0">
                          <a:noAutofit/>
                        </wps:bodyPr>
                      </wps:wsp>
                      <pic:pic xmlns:pic="http://schemas.openxmlformats.org/drawingml/2006/picture">
                        <pic:nvPicPr>
                          <pic:cNvPr id="313" name="Picture 313"/>
                          <pic:cNvPicPr/>
                        </pic:nvPicPr>
                        <pic:blipFill>
                          <a:blip r:embed="rId15"/>
                          <a:stretch>
                            <a:fillRect/>
                          </a:stretch>
                        </pic:blipFill>
                        <pic:spPr>
                          <a:xfrm>
                            <a:off x="828675" y="2095500"/>
                            <a:ext cx="9772649" cy="5448300"/>
                          </a:xfrm>
                          <a:prstGeom prst="rect">
                            <a:avLst/>
                          </a:prstGeom>
                        </pic:spPr>
                      </pic:pic>
                      <wps:wsp>
                        <wps:cNvPr id="314" name="Rectangle 314"/>
                        <wps:cNvSpPr/>
                        <wps:spPr>
                          <a:xfrm>
                            <a:off x="828675" y="7770365"/>
                            <a:ext cx="2914204" cy="257089"/>
                          </a:xfrm>
                          <a:prstGeom prst="rect">
                            <a:avLst/>
                          </a:prstGeom>
                          <a:ln>
                            <a:noFill/>
                          </a:ln>
                        </wps:spPr>
                        <wps:txbx>
                          <w:txbxContent>
                            <w:p w14:paraId="6AB280E9" w14:textId="77777777" w:rsidR="009D31C1" w:rsidRDefault="00000000">
                              <w:pPr>
                                <w:spacing w:after="160" w:line="259" w:lineRule="auto"/>
                                <w:ind w:left="0" w:firstLine="0"/>
                              </w:pPr>
                              <w:r>
                                <w:rPr>
                                  <w:w w:val="119"/>
                                </w:rPr>
                                <w:t>In</w:t>
                              </w:r>
                              <w:r>
                                <w:rPr>
                                  <w:spacing w:val="6"/>
                                  <w:w w:val="119"/>
                                </w:rPr>
                                <w:t xml:space="preserve"> </w:t>
                              </w:r>
                              <w:r>
                                <w:rPr>
                                  <w:w w:val="119"/>
                                </w:rPr>
                                <w:t>this</w:t>
                              </w:r>
                              <w:r>
                                <w:rPr>
                                  <w:spacing w:val="6"/>
                                  <w:w w:val="119"/>
                                </w:rPr>
                                <w:t xml:space="preserve"> </w:t>
                              </w:r>
                              <w:r>
                                <w:rPr>
                                  <w:w w:val="119"/>
                                </w:rPr>
                                <w:t>experiment,</w:t>
                              </w:r>
                              <w:r>
                                <w:rPr>
                                  <w:spacing w:val="6"/>
                                  <w:w w:val="119"/>
                                </w:rPr>
                                <w:t xml:space="preserve"> </w:t>
                              </w:r>
                              <w:r>
                                <w:rPr>
                                  <w:w w:val="119"/>
                                </w:rPr>
                                <w:t>we</w:t>
                              </w:r>
                              <w:r>
                                <w:rPr>
                                  <w:spacing w:val="6"/>
                                  <w:w w:val="119"/>
                                </w:rPr>
                                <w:t xml:space="preserve"> </w:t>
                              </w:r>
                              <w:r>
                                <w:rPr>
                                  <w:w w:val="119"/>
                                </w:rPr>
                                <w:t>use</w:t>
                              </w:r>
                              <w:r>
                                <w:rPr>
                                  <w:spacing w:val="6"/>
                                  <w:w w:val="119"/>
                                </w:rPr>
                                <w:t xml:space="preserve"> </w:t>
                              </w:r>
                            </w:p>
                          </w:txbxContent>
                        </wps:txbx>
                        <wps:bodyPr horzOverflow="overflow" vert="horz" lIns="0" tIns="0" rIns="0" bIns="0" rtlCol="0">
                          <a:noAutofit/>
                        </wps:bodyPr>
                      </wps:wsp>
                      <wps:wsp>
                        <wps:cNvPr id="315" name="Rectangle 315"/>
                        <wps:cNvSpPr/>
                        <wps:spPr>
                          <a:xfrm>
                            <a:off x="3019577" y="7770365"/>
                            <a:ext cx="5092661" cy="257089"/>
                          </a:xfrm>
                          <a:prstGeom prst="rect">
                            <a:avLst/>
                          </a:prstGeom>
                          <a:ln>
                            <a:noFill/>
                          </a:ln>
                        </wps:spPr>
                        <wps:txbx>
                          <w:txbxContent>
                            <w:p w14:paraId="26EF38E5" w14:textId="77777777" w:rsidR="009D31C1" w:rsidRDefault="00000000">
                              <w:pPr>
                                <w:spacing w:after="160" w:line="259" w:lineRule="auto"/>
                                <w:ind w:left="0" w:firstLine="0"/>
                              </w:pPr>
                              <w:r>
                                <w:rPr>
                                  <w:b/>
                                  <w:w w:val="131"/>
                                </w:rPr>
                                <w:t>HAL</w:t>
                              </w:r>
                              <w:r>
                                <w:rPr>
                                  <w:b/>
                                  <w:spacing w:val="7"/>
                                  <w:w w:val="131"/>
                                </w:rPr>
                                <w:t xml:space="preserve"> </w:t>
                              </w:r>
                              <w:r>
                                <w:rPr>
                                  <w:b/>
                                  <w:w w:val="131"/>
                                </w:rPr>
                                <w:t>(Hardware</w:t>
                              </w:r>
                              <w:r>
                                <w:rPr>
                                  <w:b/>
                                  <w:spacing w:val="7"/>
                                  <w:w w:val="131"/>
                                </w:rPr>
                                <w:t xml:space="preserve"> </w:t>
                              </w:r>
                              <w:r>
                                <w:rPr>
                                  <w:b/>
                                  <w:w w:val="131"/>
                                </w:rPr>
                                <w:t>Abstraction</w:t>
                              </w:r>
                              <w:r>
                                <w:rPr>
                                  <w:b/>
                                  <w:spacing w:val="7"/>
                                  <w:w w:val="131"/>
                                </w:rPr>
                                <w:t xml:space="preserve"> </w:t>
                              </w:r>
                              <w:r>
                                <w:rPr>
                                  <w:b/>
                                  <w:w w:val="131"/>
                                </w:rPr>
                                <w:t>Layer)</w:t>
                              </w:r>
                              <w:r>
                                <w:rPr>
                                  <w:b/>
                                  <w:spacing w:val="7"/>
                                  <w:w w:val="131"/>
                                </w:rPr>
                                <w:t xml:space="preserve"> </w:t>
                              </w:r>
                              <w:r>
                                <w:rPr>
                                  <w:b/>
                                  <w:w w:val="131"/>
                                </w:rPr>
                                <w:t>libraries</w:t>
                              </w:r>
                            </w:p>
                          </w:txbxContent>
                        </wps:txbx>
                        <wps:bodyPr horzOverflow="overflow" vert="horz" lIns="0" tIns="0" rIns="0" bIns="0" rtlCol="0">
                          <a:noAutofit/>
                        </wps:bodyPr>
                      </wps:wsp>
                      <wps:wsp>
                        <wps:cNvPr id="316" name="Rectangle 316"/>
                        <wps:cNvSpPr/>
                        <wps:spPr>
                          <a:xfrm>
                            <a:off x="6848779" y="7770365"/>
                            <a:ext cx="4080169" cy="257089"/>
                          </a:xfrm>
                          <a:prstGeom prst="rect">
                            <a:avLst/>
                          </a:prstGeom>
                          <a:ln>
                            <a:noFill/>
                          </a:ln>
                        </wps:spPr>
                        <wps:txbx>
                          <w:txbxContent>
                            <w:p w14:paraId="6DC6E93A" w14:textId="77777777" w:rsidR="009D31C1" w:rsidRDefault="00000000">
                              <w:pPr>
                                <w:spacing w:after="160" w:line="259" w:lineRule="auto"/>
                                <w:ind w:left="0" w:firstLine="0"/>
                              </w:pPr>
                              <w:r>
                                <w:rPr>
                                  <w:spacing w:val="6"/>
                                  <w:w w:val="120"/>
                                </w:rPr>
                                <w:t xml:space="preserve"> </w:t>
                              </w:r>
                              <w:r>
                                <w:rPr>
                                  <w:w w:val="120"/>
                                </w:rPr>
                                <w:t>to</w:t>
                              </w:r>
                              <w:r>
                                <w:rPr>
                                  <w:spacing w:val="6"/>
                                  <w:w w:val="120"/>
                                </w:rPr>
                                <w:t xml:space="preserve"> </w:t>
                              </w:r>
                              <w:r>
                                <w:rPr>
                                  <w:w w:val="120"/>
                                </w:rPr>
                                <w:t>simplify</w:t>
                              </w:r>
                              <w:r>
                                <w:rPr>
                                  <w:spacing w:val="6"/>
                                  <w:w w:val="120"/>
                                </w:rPr>
                                <w:t xml:space="preserve"> </w:t>
                              </w:r>
                              <w:r>
                                <w:rPr>
                                  <w:w w:val="120"/>
                                </w:rPr>
                                <w:t>the</w:t>
                              </w:r>
                              <w:r>
                                <w:rPr>
                                  <w:spacing w:val="6"/>
                                  <w:w w:val="120"/>
                                </w:rPr>
                                <w:t xml:space="preserve"> </w:t>
                              </w:r>
                              <w:r>
                                <w:rPr>
                                  <w:w w:val="120"/>
                                </w:rPr>
                                <w:t>implementation.</w:t>
                              </w:r>
                              <w:r>
                                <w:rPr>
                                  <w:spacing w:val="6"/>
                                  <w:w w:val="120"/>
                                </w:rPr>
                                <w:t xml:space="preserve"> </w:t>
                              </w:r>
                              <w:r>
                                <w:rPr>
                                  <w:w w:val="120"/>
                                </w:rPr>
                                <w:t>HAL</w:t>
                              </w:r>
                              <w:r>
                                <w:rPr>
                                  <w:spacing w:val="6"/>
                                  <w:w w:val="120"/>
                                </w:rPr>
                                <w:t xml:space="preserve"> </w:t>
                              </w:r>
                            </w:p>
                          </w:txbxContent>
                        </wps:txbx>
                        <wps:bodyPr horzOverflow="overflow" vert="horz" lIns="0" tIns="0" rIns="0" bIns="0" rtlCol="0">
                          <a:noAutofit/>
                        </wps:bodyPr>
                      </wps:wsp>
                      <wps:wsp>
                        <wps:cNvPr id="317" name="Rectangle 317"/>
                        <wps:cNvSpPr/>
                        <wps:spPr>
                          <a:xfrm>
                            <a:off x="828687" y="8046590"/>
                            <a:ext cx="12846798" cy="257089"/>
                          </a:xfrm>
                          <a:prstGeom prst="rect">
                            <a:avLst/>
                          </a:prstGeom>
                          <a:ln>
                            <a:noFill/>
                          </a:ln>
                        </wps:spPr>
                        <wps:txbx>
                          <w:txbxContent>
                            <w:p w14:paraId="0BE9732F" w14:textId="77777777" w:rsidR="009D31C1" w:rsidRDefault="00000000">
                              <w:pPr>
                                <w:spacing w:after="160" w:line="259" w:lineRule="auto"/>
                                <w:ind w:left="0" w:firstLine="0"/>
                              </w:pPr>
                              <w:r>
                                <w:rPr>
                                  <w:w w:val="120"/>
                                </w:rPr>
                                <w:t>functions</w:t>
                              </w:r>
                              <w:r>
                                <w:rPr>
                                  <w:spacing w:val="6"/>
                                  <w:w w:val="120"/>
                                </w:rPr>
                                <w:t xml:space="preserve"> </w:t>
                              </w:r>
                              <w:r>
                                <w:rPr>
                                  <w:w w:val="120"/>
                                </w:rPr>
                                <w:t>wrap</w:t>
                              </w:r>
                              <w:r>
                                <w:rPr>
                                  <w:spacing w:val="6"/>
                                  <w:w w:val="120"/>
                                </w:rPr>
                                <w:t xml:space="preserve"> </w:t>
                              </w:r>
                              <w:r>
                                <w:rPr>
                                  <w:w w:val="120"/>
                                </w:rPr>
                                <w:t>the</w:t>
                              </w:r>
                              <w:r>
                                <w:rPr>
                                  <w:spacing w:val="6"/>
                                  <w:w w:val="120"/>
                                </w:rPr>
                                <w:t xml:space="preserve"> </w:t>
                              </w:r>
                              <w:r>
                                <w:rPr>
                                  <w:w w:val="120"/>
                                </w:rPr>
                                <w:t>low-level</w:t>
                              </w:r>
                              <w:r>
                                <w:rPr>
                                  <w:spacing w:val="6"/>
                                  <w:w w:val="120"/>
                                </w:rPr>
                                <w:t xml:space="preserve"> </w:t>
                              </w:r>
                              <w:r>
                                <w:rPr>
                                  <w:w w:val="120"/>
                                </w:rPr>
                                <w:t>register</w:t>
                              </w:r>
                              <w:r>
                                <w:rPr>
                                  <w:spacing w:val="6"/>
                                  <w:w w:val="120"/>
                                </w:rPr>
                                <w:t xml:space="preserve"> </w:t>
                              </w:r>
                              <w:r>
                                <w:rPr>
                                  <w:w w:val="120"/>
                                </w:rPr>
                                <w:t>operations</w:t>
                              </w:r>
                              <w:r>
                                <w:rPr>
                                  <w:spacing w:val="6"/>
                                  <w:w w:val="120"/>
                                </w:rPr>
                                <w:t xml:space="preserve"> </w:t>
                              </w:r>
                              <w:r>
                                <w:rPr>
                                  <w:w w:val="120"/>
                                </w:rPr>
                                <w:t>into</w:t>
                              </w:r>
                              <w:r>
                                <w:rPr>
                                  <w:spacing w:val="6"/>
                                  <w:w w:val="120"/>
                                </w:rPr>
                                <w:t xml:space="preserve"> </w:t>
                              </w:r>
                              <w:r>
                                <w:rPr>
                                  <w:w w:val="120"/>
                                </w:rPr>
                                <w:t>easy-to-use</w:t>
                              </w:r>
                              <w:r>
                                <w:rPr>
                                  <w:spacing w:val="6"/>
                                  <w:w w:val="120"/>
                                </w:rPr>
                                <w:t xml:space="preserve"> </w:t>
                              </w:r>
                              <w:r>
                                <w:rPr>
                                  <w:w w:val="120"/>
                                </w:rPr>
                                <w:t>API</w:t>
                              </w:r>
                              <w:r>
                                <w:rPr>
                                  <w:spacing w:val="6"/>
                                  <w:w w:val="120"/>
                                </w:rPr>
                                <w:t xml:space="preserve"> </w:t>
                              </w:r>
                              <w:r>
                                <w:rPr>
                                  <w:w w:val="120"/>
                                </w:rPr>
                                <w:t>calls,</w:t>
                              </w:r>
                              <w:r>
                                <w:rPr>
                                  <w:spacing w:val="6"/>
                                  <w:w w:val="120"/>
                                </w:rPr>
                                <w:t xml:space="preserve"> </w:t>
                              </w:r>
                              <w:r>
                                <w:rPr>
                                  <w:w w:val="120"/>
                                </w:rPr>
                                <w:t>allowing</w:t>
                              </w:r>
                              <w:r>
                                <w:rPr>
                                  <w:spacing w:val="6"/>
                                  <w:w w:val="120"/>
                                </w:rPr>
                                <w:t xml:space="preserve"> </w:t>
                              </w:r>
                              <w:r>
                                <w:rPr>
                                  <w:w w:val="120"/>
                                </w:rPr>
                                <w:t>beginners</w:t>
                              </w:r>
                              <w:r>
                                <w:rPr>
                                  <w:spacing w:val="6"/>
                                  <w:w w:val="120"/>
                                </w:rPr>
                                <w:t xml:space="preserve"> </w:t>
                              </w:r>
                              <w:r>
                                <w:rPr>
                                  <w:w w:val="120"/>
                                </w:rPr>
                                <w:t>to</w:t>
                              </w:r>
                              <w:r>
                                <w:rPr>
                                  <w:spacing w:val="6"/>
                                  <w:w w:val="120"/>
                                </w:rPr>
                                <w:t xml:space="preserve"> </w:t>
                              </w:r>
                              <w:r>
                                <w:rPr>
                                  <w:w w:val="120"/>
                                </w:rPr>
                                <w:t>focus</w:t>
                              </w:r>
                              <w:r>
                                <w:rPr>
                                  <w:spacing w:val="6"/>
                                  <w:w w:val="120"/>
                                </w:rPr>
                                <w:t xml:space="preserve"> </w:t>
                              </w:r>
                              <w:r>
                                <w:rPr>
                                  <w:w w:val="120"/>
                                </w:rPr>
                                <w:t>on</w:t>
                              </w:r>
                              <w:r>
                                <w:rPr>
                                  <w:spacing w:val="6"/>
                                  <w:w w:val="120"/>
                                </w:rPr>
                                <w:t xml:space="preserve"> </w:t>
                              </w:r>
                              <w:r>
                                <w:rPr>
                                  <w:w w:val="120"/>
                                </w:rPr>
                                <w:t>application</w:t>
                              </w:r>
                              <w:r>
                                <w:rPr>
                                  <w:spacing w:val="7"/>
                                  <w:w w:val="120"/>
                                </w:rPr>
                                <w:t xml:space="preserve"> </w:t>
                              </w:r>
                            </w:p>
                          </w:txbxContent>
                        </wps:txbx>
                        <wps:bodyPr horzOverflow="overflow" vert="horz" lIns="0" tIns="0" rIns="0" bIns="0" rtlCol="0">
                          <a:noAutofit/>
                        </wps:bodyPr>
                      </wps:wsp>
                      <wps:wsp>
                        <wps:cNvPr id="318" name="Rectangle 318"/>
                        <wps:cNvSpPr/>
                        <wps:spPr>
                          <a:xfrm>
                            <a:off x="828687" y="8322815"/>
                            <a:ext cx="3736286" cy="257089"/>
                          </a:xfrm>
                          <a:prstGeom prst="rect">
                            <a:avLst/>
                          </a:prstGeom>
                          <a:ln>
                            <a:noFill/>
                          </a:ln>
                        </wps:spPr>
                        <wps:txbx>
                          <w:txbxContent>
                            <w:p w14:paraId="60EAF86E" w14:textId="77777777" w:rsidR="009D31C1" w:rsidRDefault="00000000">
                              <w:pPr>
                                <w:spacing w:after="160" w:line="259" w:lineRule="auto"/>
                                <w:ind w:left="0" w:firstLine="0"/>
                              </w:pPr>
                              <w:r>
                                <w:rPr>
                                  <w:w w:val="118"/>
                                </w:rPr>
                                <w:t>logic</w:t>
                              </w:r>
                              <w:r>
                                <w:rPr>
                                  <w:spacing w:val="6"/>
                                  <w:w w:val="118"/>
                                </w:rPr>
                                <w:t xml:space="preserve"> </w:t>
                              </w:r>
                              <w:r>
                                <w:rPr>
                                  <w:w w:val="118"/>
                                </w:rPr>
                                <w:t>rather</w:t>
                              </w:r>
                              <w:r>
                                <w:rPr>
                                  <w:spacing w:val="6"/>
                                  <w:w w:val="118"/>
                                </w:rPr>
                                <w:t xml:space="preserve"> </w:t>
                              </w:r>
                              <w:r>
                                <w:rPr>
                                  <w:w w:val="118"/>
                                </w:rPr>
                                <w:t>than</w:t>
                              </w:r>
                              <w:r>
                                <w:rPr>
                                  <w:spacing w:val="6"/>
                                  <w:w w:val="118"/>
                                </w:rPr>
                                <w:t xml:space="preserve"> </w:t>
                              </w:r>
                              <w:r>
                                <w:rPr>
                                  <w:w w:val="118"/>
                                </w:rPr>
                                <w:t>hardware</w:t>
                              </w:r>
                              <w:r>
                                <w:rPr>
                                  <w:spacing w:val="6"/>
                                  <w:w w:val="118"/>
                                </w:rPr>
                                <w:t xml:space="preserve"> </w:t>
                              </w:r>
                              <w:r>
                                <w:rPr>
                                  <w:w w:val="118"/>
                                </w:rPr>
                                <w:t>details.</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6D9A3F9B" id="Group 3801" o:spid="_x0000_s1261" style="position:absolute;left:0;text-align:left;margin-left:0;margin-top:0;width:1085.05pt;height:711pt;z-index:251663360;mso-position-horizontal-relative:page;mso-position-vertical-relative:page;mso-width-relative:margin" coordsize="137799,902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SKKKK1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&#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coOKKKK9g5AooooAOacowKB9aWgAooooAKKKKAH&#10;DpS0UVIBRRSd6AHDkjPPtipKYgOfan1LLCiiikAUUmKWgAooooAKKKKAH0UUVBYKef60gIBFAxnk&#10;kfSl6ggdvTpVEirjd0H1zUlNQcZIFOpCCiig9KQATilWkpVoYDqKKKkBlFFFBZIn3RS0ifdFLUAF&#10;IxBFLTSMGmgADp0xTqQYxx+dLQAUUUUgHL1FSUxPrT6lgFFFFIAooooLQUUUUELcKKKKDUKcKbTh&#10;UiCjGKKAKBjk+8KkqNPvCpKlksKKKKQgooooAQ0o6nik+tKp57c0DQ6kNLQaChKWkpaAH0UUV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P0UZoPSvTOcO1JigcUooATvSiiigAooooAKK&#10;KKACinAUtADQKdRRUlBRyaTtS9/X8KAYY+XOf0oAIOe3rQQOueD7Uq5PsMCmSOVeQfanAYFFFSAU&#10;UUUAJuFKDkUmOtLQA4dKWiipAKKKKACiiigAooooAdQTiikYcVBY0ZAPr6U4ZNAWlpgFFFFIAooo&#10;oAmoooqACiiigBD+NAopaBBRRRQMKKKKDQKcOlNpw6UmIKKKKRQU9U9aRRk1JUsTCjvjvSYLcCpV&#10;XaKkVhFTbyetOoopBYKKKKR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P0UUV6ZzhRRRQAUUUUAFFFFAB&#10;RSgUuKVx2FoooouFgpKWkHUUhi4GB0/xoAp3X2pVHc0XEIqingYoooEFFFFIApp9M5zThzQPYUrg&#10;FFPoouAUUUmaQC0UmaWgAopw6CipuOw2inUUXCwU1uoGM0Fv5Uh65PrRYofRQKKQBRRTs9sUANop&#10;6jofSn0rgFFIeKM8GkAtFIOppaQhMUtFFA0rhRRRQVyhRRRQWFOHSgCipYtwopzHApucmkMkTpTw&#10;uaSOHGC35VIFAqLiBQAKWiikMKKKKQ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P0UUV6ZzhRRRQ&#10;AUUUoFK4CU7FLRRcdgoopO9IYDig0Z4oBoAQA1Ii4oUHGRTxQIaBn6U6iikIKKKKACiiigA4/GnA&#10;YoFLUgFFFJmgAJpKXmgUAJjNOoooAdRRRUFhRRRQAwdPf0pwXnpQo/L2padwClxR9aB3pAKOnT8a&#10;O/SgcjHFPx046UgAUtFIfapADjHamgnFBJzyKULVAC8gU6iipAKKKKCo7hRRRQWGaWkzThSuKwUU&#10;YyR61MkPdufapbsBEiGQ+3rVhIwg46nvSgAdOKWs2xhRRRS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GFx6UUlFejYwuLRSE80mTRYdx&#10;1ITSZz6UqrntxQAAU/YccAUg4IFSY9qBbCAHHNLjmjGKKQgooooAKKKKACiiigBQOMcUo4oxilqQ&#10;Ciim5oAU0lH+etKBmgAApaKKAHUUUVBYUUUUABOBTAM+9Oz7ULwKYAowKWiikAUo7UUdKAHKoI6U&#10;qjApQB1x70tSAUjdKCaTOB15oAM/LxSjpTfbIxTgc0FC0UUUiVuFFFSJCzdRge9K6NSOnrEzdsD1&#10;NWEhVOep96cTmocgI0hVevzfWpKKKz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mPKqe59BTEPpCwHU4qu87N04FMLEjkk1SjcZO1wo6DNRNM7d8fSmUVXIK4E560UUVSSRFwprU6iq&#10;C4U1+lR0U7CCiiimAUUUUAFFFFABRRRQAUUUUAJuo3UlFVYm43bRtp1FMLiYFGBS0UCEwKMUHimn&#10;k0ALuo3UlFVYAooooAKKKKACiiigBNtG0elR0UFEkdzJF91jj0NWYtTYcSLkeoqlRUOEWM2I7qKX&#10;owB9DwalrCzUsd1JF91uPQ1i6TWxSkbFFUotSU4Ei7T6jpVtHVxlWDD2rJposdRRRUjCiiigQ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hOBk8VE9wBwoz70WbAmJwOahe4A+7&#10;yahZy55NJWiiA5pGfqePSm0UVpYTdgooooQwooooJCiiiggKjLnPFOc4GKjqkAUUUUwCiiigAoop&#10;B940ALRRRQAUUUE4FABnFJvHrTCSaSnYB9FFFUQFFFFABRTcmkzTsApOaSiiiwBRRRTAKKKKACik&#10;3j1ppfPSgdgL+lNJJ60UUDCiiigYUUUUAFFFFMQU5JGRsqxU+oqKijlQuZl2DUmTAkG4ever0VxH&#10;OBtbn071iUoOKxlST2KUjforMh1B4+G/eL+tXobqOcfK3Poetc0oOJomS0UUVFxhRRRTQ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kLBetArik4qJ5uy/n&#10;QX3fT0pG6dM1SQXIycmkoorQAooPSm07BuFFFFMYUUUUE8wUUUlAuYWimjJo5OKYrgRTqKKBBTW6&#10;HpSk47Zphzz9aEAucgDpTT+lHr0pKoAooooAKKKKACiiigAooooAiopw6UtWTcKKKKBBRTKKdgHE&#10;9KbRRRYAooopgFFFI5wKAI6KKKCwPJooopiCiikJxQAtNJzSE5oqiQooooAKKKKACiiigAopKM0A&#10;LRRRQAYpBS0UAFFFFABRRRQAhOKTNOooGdBRRRXmG4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13xwOtAAzBfrTM5OTR1680VRAmKY2Qc&#10;cU5jjHFMP4fhVIaEoooqigPSm049KbTQkFFFFMYUUUUGT3Ck+lBooEN6LSgHA5pOSKcBimMBS0Uh&#10;PPtQA0nJ9KaTS5x1zSE5pgJRRRTAKKKKACiiigAooooATePWlzmoqUEinYBR0paQdKWqICiikoAb&#10;RRRVAFFFFABRRSM2PrQAhcU1myaSigqwUUUUDCiimk07CuBNJRRVEhRRRQAUUUUAFFFFABSbhQab&#10;QA+iiigAooooAKKKKACignFJupgLRmo959aNxosK5JmkyKjyaXJosFzpKKKK8s6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&#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cvRRRXsHIFHWkHJpwUA0AAUdxTq&#10;KKkAooooASlApMU8DFADgMClooqCwooooAKKKKACiiigAooooABT6avWnVLKQUUUUhhQBk0U6Pqa&#10;BD6KKKCQpN3OKWmEZPSgY9R0p9IvSlqRBSUGigBtSKOKjqUdBSZQ2gdaKB1oJHUGiipLGYyf/r08&#10;cCkUYpaAFFHQ8GkpR0oAeoFLjFIvPNOqQE3c4oAANB6ijH1oAWiiikAUUUUAFFFFBqFFFFADqDRR&#10;mpAXB7YNSDoKYmBjoKkqWSwooopCCiiigBMgUDkjvgUEZFA5/wA+9Ax4GB6UUU4DFA9gAwKWiio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c0Bk/yzT1QAcilCgdqWvUuc4UUUUgCiiigA&#10;ooAxRQAmM0tFFABRRRQAUUUUAFFFFAD6SlpKkoO1KBkfjikGM8/jT1AOcevemIRV555HSpAAOnFI&#10;FAJPrS0hBRRRSAKQjNBBJzmloAcKWkHSlqQCiiigBlFFFBZKABQOpoPQ0VABQaCMim7TnrxQAHju&#10;aVelIFOOSQadTAKKKKQBSgZNJT4+poAfRRRUAMLBh3oOO3WnY96b3pgKtOpAMdqWkIKKKKDYKKKK&#10;BBSr0pKVelDGLRRRUgPVe5p9FFQSFFFNfPGKAFPSnqnc9aEXHJ/Kn0mwCiiipK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n6KKK9M5woo7UmKAFozSd6UUAFFFFABRRRQAUUUUAFKBQBTqkdgpM0tHJoGFA6ijHy5z&#10;+lABBz29aBXFC7icjGec5pyrj2/rQq8g+1OAwKBBRRRSAKKTcKUHIoAUDmnUg6UtSAUUUUAFFFFA&#10;BRRRQA48iiignFQWGc0UwZAPr6U4ZNMBaKKKQBRRRQBNRRRUAFFFFACZooP40CgQtFFFAwooooNQ&#10;pQKSnDpQxBRRRUjCiinqnrSAfRRR3x3qSBKeqY5PWlVNvJ606lcAoooqS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OfzQelFFemc4g4pRRRQAUUUUAFFFFABRRRQA4CloooAKKKSpKDtS9/X8KMDA6f40AUxA&#10;QOueD7Uq5PsMClVRTwMUhBRRRSAKKKafTOc0ALjrS0UUAPoooqQCiiigAooooAKKKKAHUjDilprd&#10;QMZqCxQtLRRQAUUUUAFFFFAE1FFFQAUUUUAJS0mKWgQUUUUDCiiig1CnDpTacOlJksKKKKRQ5Rk1&#10;JTU6U8LmpZI3BbgVKq7RQoAFLUNlBRRRS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5+iiivTOcK&#10;KKKACiiigAoop2KAEApcUtFSUFFIOKDQAtIOopADUiLigA6+1Ko7mgDP0p1IVwooooEFFFFAAOaB&#10;7Cjj8acBipAWiiigApM0E0lAC5pabjNOoAcOgoooqCwooooAaW/lSHrk+tA6e/pTgvPSqAUUUUuK&#10;kBKdntigdOn40d+lIBVHQ+lPpBS0gEPFGeDQcY7U0E4oAcOppaavIFOpCCiiiguO4UUUUFhRRmlo&#10;EKBRRRUgOY4FNzk0qIZD7etWEjCDjqe9Q2MZHDjBb8qkCgUtFSAUUUUg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n6KKK9M5woopdtACUoFKBilqblWCiiigApO9LSYoAM8UA0mKdQA5QcZFPF&#10;IowKWkIKKKKBBRRRmgAooooAcKWiipAKTNFA6UAHNAopaACiiigB1FFFQWFFFFACKPy9qWgcUUAL&#10;9aB3oxSnjIzQADkY4p+OnHSmqCcelPqWAUh9qWkBBpANJOeRShaTbjB75p9MAooopAFFFFBUdwoo&#10;ooLDNOFIozUixMx9B61DYhmMketTJD3bn2p6xhBgfnTqhsVxAAOnFLRRUlBRRRSYBRRRT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GDRVy&#10;XTHUHYwf2PBqq8TRHDqVPuK7+eLMBpPNJk0YpSvrV6DEzn0pVXPbigDJxipAvHXIpCGjggVJj2ox&#10;iikIMYooozQAUUUUAFFFFABRRRQA7GKWikPSpAWm5pcetGKAE/z1pQM0YpaACiiigB1FFFQWFFFB&#10;6UAJn2oXgUmORxTsYpgFFFFIBaOlHTqKcBnPekA4Adce9LSAYpakBCaTOB15pSM0hGSaYCe2RinA&#10;5pMc0ooKFopQjtjC5qRLY/xH8BUOSQkiKpEhZuowPep1RU6DFOqOZlXGpCqc9T704nNFFSUFFFFI&#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JwOahe4A+7yaYE1MeVU9z6Cq7SM/U8elNq1AR&#10;I87N04FMLEjkk0lFWkMKKKKZIUUUUEBRRUZc54pgNoooqgCiiigAooooAKKKKACiiigAoozik3j1&#10;oASiiirICiiigAooooAQ8U08mlJzSUAFFFFUAUUUUAFFFFABRTC/pTSSetA7BRRRQUFFFFABmpY7&#10;qSL7rcehqKik4piTNCLUlOBIu0+o6VbR1cZVgw9qxKckjI2VYqfUVi6XY0UjborMg1JkwJBuHr3q&#10;9FcRzgbW59O9YSjJDUrktFFFR6lIKKKKY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OlR&#10;POBwvJ/SmlcCQnAyeKie4A4UZ96hZ2fqaSrUQFZy55NJRRVqwBRRRTM2wooooRYUUUUEhRRRQSNc&#10;4GKjpz/eptUgCiiimAUUUUAFIPvGlpB940ALRRRQAUE4FFNfpQA0kmkooqwH0UUUEBRRRQA3JpM0&#10;UVQBRRRQAUUUUAFFFFACbx600vnpTaKCrBRRRQMKKKKACiiigAopmaM1VibhRRRTFYKUHFJRRa4F&#10;2HUHj4b94v61ehuo5x8rc+h61iUuec1hKknsWpG/RWZBqDoMSZdfXvV6KdZlyjZFcsoNGpLRRRUo&#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">
                <v:shape id="Picture 305" o:spid="_x0000_s1262" type="#_x0000_t75" style="position:absolute;width:114299;height:90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">
                  <v:imagedata r:id="rId16" o:title=""/>
                </v:shape>
                <v:shape id="Picture 307" o:spid="_x0000_s1263" type="#_x0000_t75" style="position:absolute;width:114299;height:90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">
                  <v:imagedata r:id="rId8" o:title=""/>
                </v:shape>
                <v:shape id="Shape 6831" o:spid="_x0000_s1264" style="position:absolute;top:2;width:114299;height:90295;visibility:visible;mso-wrap-style:square;v-text-anchor:top" coordsize="11429999,9029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" path="m,l11429999,r,9029447l,9029447,,e" fillcolor="#f9f9ff" stroked="f" strokeweight="0">
                  <v:fill opacity="62194f"/>
                  <v:stroke miterlimit="83231f" joinstyle="miter"/>
                  <v:path arrowok="t" textboxrect="0,0,11429999,9029447"/>
                </v:shape>
                <v:rect id="Rectangle 309" o:spid="_x0000_s1265" style="position:absolute;left:8286;top:3419;width:108074;height:10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233F3201" w14:textId="77777777" w:rsidR="009D31C1" w:rsidRDefault="00000000">
                        <w:pPr>
                          <w:spacing w:after="160" w:line="259" w:lineRule="auto"/>
                          <w:ind w:left="0" w:firstLine="0"/>
                        </w:pPr>
                        <w:r>
                          <w:rPr>
                            <w:color w:val="1B1B27"/>
                            <w:w w:val="125"/>
                            <w:sz w:val="67"/>
                          </w:rPr>
                          <w:t>Register</w:t>
                        </w:r>
                        <w:r>
                          <w:rPr>
                            <w:color w:val="1B1B27"/>
                            <w:spacing w:val="-30"/>
                            <w:w w:val="125"/>
                            <w:sz w:val="67"/>
                          </w:rPr>
                          <w:t xml:space="preserve"> </w:t>
                        </w:r>
                        <w:r>
                          <w:rPr>
                            <w:color w:val="1B1B27"/>
                            <w:w w:val="125"/>
                            <w:sz w:val="67"/>
                          </w:rPr>
                          <w:t>Programming</w:t>
                        </w:r>
                        <w:r>
                          <w:rPr>
                            <w:color w:val="1B1B27"/>
                            <w:spacing w:val="-31"/>
                            <w:w w:val="125"/>
                            <w:sz w:val="67"/>
                          </w:rPr>
                          <w:t xml:space="preserve"> </w:t>
                        </w:r>
                        <w:r>
                          <w:rPr>
                            <w:color w:val="1B1B27"/>
                            <w:w w:val="125"/>
                            <w:sz w:val="67"/>
                          </w:rPr>
                          <w:t>vs</w:t>
                        </w:r>
                        <w:r>
                          <w:rPr>
                            <w:color w:val="1B1B27"/>
                            <w:spacing w:val="-30"/>
                            <w:w w:val="125"/>
                            <w:sz w:val="67"/>
                          </w:rPr>
                          <w:t xml:space="preserve"> </w:t>
                        </w:r>
                        <w:r>
                          <w:rPr>
                            <w:color w:val="1B1B27"/>
                            <w:w w:val="125"/>
                            <w:sz w:val="67"/>
                          </w:rPr>
                          <w:t>HAL</w:t>
                        </w:r>
                        <w:r>
                          <w:rPr>
                            <w:color w:val="1B1B27"/>
                            <w:spacing w:val="-30"/>
                            <w:w w:val="125"/>
                            <w:sz w:val="67"/>
                          </w:rPr>
                          <w:t xml:space="preserve"> </w:t>
                        </w:r>
                        <w:r>
                          <w:rPr>
                            <w:color w:val="1B1B27"/>
                            <w:w w:val="125"/>
                            <w:sz w:val="67"/>
                          </w:rPr>
                          <w:t>Libraries</w:t>
                        </w:r>
                      </w:p>
                    </w:txbxContent>
                  </v:textbox>
                </v:rect>
                <v:rect id="Rectangle 310" o:spid="_x0000_s1266" style="position:absolute;left:8286;top:13886;width:12951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7AEC3162" w14:textId="77777777" w:rsidR="009D31C1" w:rsidRDefault="00000000">
                        <w:pPr>
                          <w:spacing w:after="160" w:line="259" w:lineRule="auto"/>
                          <w:ind w:left="0" w:firstLine="0"/>
                        </w:pPr>
                        <w:r>
                          <w:rPr>
                            <w:w w:val="119"/>
                          </w:rPr>
                          <w:t>There</w:t>
                        </w:r>
                        <w:r>
                          <w:rPr>
                            <w:spacing w:val="6"/>
                            <w:w w:val="119"/>
                          </w:rPr>
                          <w:t xml:space="preserve"> </w:t>
                        </w:r>
                        <w:r>
                          <w:rPr>
                            <w:w w:val="119"/>
                          </w:rPr>
                          <w:t>are</w:t>
                        </w:r>
                        <w:r>
                          <w:rPr>
                            <w:spacing w:val="6"/>
                            <w:w w:val="119"/>
                          </w:rPr>
                          <w:t xml:space="preserve"> </w:t>
                        </w:r>
                        <w:r>
                          <w:rPr>
                            <w:w w:val="119"/>
                          </w:rPr>
                          <w:t>two</w:t>
                        </w:r>
                        <w:r>
                          <w:rPr>
                            <w:spacing w:val="6"/>
                            <w:w w:val="119"/>
                          </w:rPr>
                          <w:t xml:space="preserve"> </w:t>
                        </w:r>
                        <w:r>
                          <w:rPr>
                            <w:w w:val="119"/>
                          </w:rPr>
                          <w:t>main</w:t>
                        </w:r>
                        <w:r>
                          <w:rPr>
                            <w:spacing w:val="6"/>
                            <w:w w:val="119"/>
                          </w:rPr>
                          <w:t xml:space="preserve"> </w:t>
                        </w:r>
                        <w:r>
                          <w:rPr>
                            <w:w w:val="119"/>
                          </w:rPr>
                          <w:t>approaches</w:t>
                        </w:r>
                        <w:r>
                          <w:rPr>
                            <w:spacing w:val="6"/>
                            <w:w w:val="119"/>
                          </w:rPr>
                          <w:t xml:space="preserve"> </w:t>
                        </w:r>
                        <w:r>
                          <w:rPr>
                            <w:w w:val="119"/>
                          </w:rPr>
                          <w:t>to</w:t>
                        </w:r>
                        <w:r>
                          <w:rPr>
                            <w:spacing w:val="6"/>
                            <w:w w:val="119"/>
                          </w:rPr>
                          <w:t xml:space="preserve"> </w:t>
                        </w:r>
                        <w:r>
                          <w:rPr>
                            <w:w w:val="119"/>
                          </w:rPr>
                          <w:t>control</w:t>
                        </w:r>
                        <w:r>
                          <w:rPr>
                            <w:spacing w:val="6"/>
                            <w:w w:val="119"/>
                          </w:rPr>
                          <w:t xml:space="preserve"> </w:t>
                        </w:r>
                        <w:r>
                          <w:rPr>
                            <w:w w:val="119"/>
                          </w:rPr>
                          <w:t>GPIO</w:t>
                        </w:r>
                        <w:r>
                          <w:rPr>
                            <w:spacing w:val="6"/>
                            <w:w w:val="119"/>
                          </w:rPr>
                          <w:t xml:space="preserve"> </w:t>
                        </w:r>
                        <w:r>
                          <w:rPr>
                            <w:w w:val="119"/>
                          </w:rPr>
                          <w:t>in</w:t>
                        </w:r>
                        <w:r>
                          <w:rPr>
                            <w:spacing w:val="6"/>
                            <w:w w:val="119"/>
                          </w:rPr>
                          <w:t xml:space="preserve"> </w:t>
                        </w:r>
                        <w:r>
                          <w:rPr>
                            <w:w w:val="119"/>
                          </w:rPr>
                          <w:t>STM32</w:t>
                        </w:r>
                        <w:r>
                          <w:rPr>
                            <w:spacing w:val="6"/>
                            <w:w w:val="119"/>
                          </w:rPr>
                          <w:t xml:space="preserve"> </w:t>
                        </w:r>
                        <w:r>
                          <w:rPr>
                            <w:w w:val="119"/>
                          </w:rPr>
                          <w:t>microcontrollers.</w:t>
                        </w:r>
                        <w:r>
                          <w:rPr>
                            <w:spacing w:val="6"/>
                            <w:w w:val="119"/>
                          </w:rPr>
                          <w:t xml:space="preserve"> </w:t>
                        </w:r>
                        <w:r>
                          <w:rPr>
                            <w:w w:val="119"/>
                          </w:rPr>
                          <w:t>Each</w:t>
                        </w:r>
                        <w:r>
                          <w:rPr>
                            <w:spacing w:val="6"/>
                            <w:w w:val="119"/>
                          </w:rPr>
                          <w:t xml:space="preserve"> </w:t>
                        </w:r>
                        <w:r>
                          <w:rPr>
                            <w:w w:val="119"/>
                          </w:rPr>
                          <w:t>has</w:t>
                        </w:r>
                        <w:r>
                          <w:rPr>
                            <w:spacing w:val="6"/>
                            <w:w w:val="119"/>
                          </w:rPr>
                          <w:t xml:space="preserve"> </w:t>
                        </w:r>
                        <w:r>
                          <w:rPr>
                            <w:w w:val="119"/>
                          </w:rPr>
                          <w:t>its</w:t>
                        </w:r>
                        <w:r>
                          <w:rPr>
                            <w:spacing w:val="6"/>
                            <w:w w:val="119"/>
                          </w:rPr>
                          <w:t xml:space="preserve"> </w:t>
                        </w:r>
                        <w:r>
                          <w:rPr>
                            <w:w w:val="119"/>
                          </w:rPr>
                          <w:t>own</w:t>
                        </w:r>
                        <w:r>
                          <w:rPr>
                            <w:spacing w:val="6"/>
                            <w:w w:val="119"/>
                          </w:rPr>
                          <w:t xml:space="preserve"> </w:t>
                        </w:r>
                        <w:r>
                          <w:rPr>
                            <w:w w:val="119"/>
                          </w:rPr>
                          <w:t>advantages</w:t>
                        </w:r>
                        <w:r>
                          <w:rPr>
                            <w:spacing w:val="6"/>
                            <w:w w:val="119"/>
                          </w:rPr>
                          <w:t xml:space="preserve"> </w:t>
                        </w:r>
                        <w:r>
                          <w:rPr>
                            <w:w w:val="119"/>
                          </w:rPr>
                          <w:t>depending</w:t>
                        </w:r>
                        <w:r>
                          <w:rPr>
                            <w:spacing w:val="6"/>
                            <w:w w:val="119"/>
                          </w:rPr>
                          <w:t xml:space="preserve"> </w:t>
                        </w:r>
                        <w:r>
                          <w:rPr>
                            <w:w w:val="119"/>
                          </w:rPr>
                          <w:t>on</w:t>
                        </w:r>
                        <w:r>
                          <w:rPr>
                            <w:spacing w:val="6"/>
                            <w:w w:val="119"/>
                          </w:rPr>
                          <w:t xml:space="preserve"> </w:t>
                        </w:r>
                      </w:p>
                    </w:txbxContent>
                  </v:textbox>
                </v:rect>
                <v:rect id="Rectangle 311" o:spid="_x0000_s1267" style="position:absolute;left:8286;top:16648;width:6757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04018EEF" w14:textId="77777777" w:rsidR="009D31C1" w:rsidRDefault="00000000">
                        <w:pPr>
                          <w:spacing w:after="160" w:line="259" w:lineRule="auto"/>
                          <w:ind w:left="0" w:firstLine="0"/>
                        </w:pPr>
                        <w:r>
                          <w:rPr>
                            <w:w w:val="117"/>
                          </w:rPr>
                          <w:t>the</w:t>
                        </w:r>
                        <w:r>
                          <w:rPr>
                            <w:spacing w:val="6"/>
                            <w:w w:val="117"/>
                          </w:rPr>
                          <w:t xml:space="preserve"> </w:t>
                        </w:r>
                        <w:r>
                          <w:rPr>
                            <w:w w:val="117"/>
                          </w:rPr>
                          <w:t>project</w:t>
                        </w:r>
                        <w:r>
                          <w:rPr>
                            <w:spacing w:val="6"/>
                            <w:w w:val="117"/>
                          </w:rPr>
                          <w:t xml:space="preserve"> </w:t>
                        </w:r>
                        <w:r>
                          <w:rPr>
                            <w:w w:val="117"/>
                          </w:rPr>
                          <w:t>requirements</w:t>
                        </w:r>
                        <w:r>
                          <w:rPr>
                            <w:spacing w:val="6"/>
                            <w:w w:val="117"/>
                          </w:rPr>
                          <w:t xml:space="preserve"> </w:t>
                        </w:r>
                        <w:r>
                          <w:rPr>
                            <w:w w:val="117"/>
                          </w:rPr>
                          <w:t>and</w:t>
                        </w:r>
                        <w:r>
                          <w:rPr>
                            <w:spacing w:val="6"/>
                            <w:w w:val="117"/>
                          </w:rPr>
                          <w:t xml:space="preserve"> </w:t>
                        </w:r>
                        <w:r>
                          <w:rPr>
                            <w:w w:val="117"/>
                          </w:rPr>
                          <w:t>the</w:t>
                        </w:r>
                        <w:r>
                          <w:rPr>
                            <w:spacing w:val="6"/>
                            <w:w w:val="117"/>
                          </w:rPr>
                          <w:t xml:space="preserve"> </w:t>
                        </w:r>
                        <w:r>
                          <w:rPr>
                            <w:w w:val="117"/>
                          </w:rPr>
                          <w:t>developer's</w:t>
                        </w:r>
                        <w:r>
                          <w:rPr>
                            <w:spacing w:val="6"/>
                            <w:w w:val="117"/>
                          </w:rPr>
                          <w:t xml:space="preserve"> </w:t>
                        </w:r>
                        <w:r>
                          <w:rPr>
                            <w:w w:val="117"/>
                          </w:rPr>
                          <w:t>experience</w:t>
                        </w:r>
                        <w:r>
                          <w:rPr>
                            <w:spacing w:val="6"/>
                            <w:w w:val="117"/>
                          </w:rPr>
                          <w:t xml:space="preserve"> </w:t>
                        </w:r>
                        <w:r>
                          <w:rPr>
                            <w:w w:val="117"/>
                          </w:rPr>
                          <w:t>level.</w:t>
                        </w:r>
                      </w:p>
                    </w:txbxContent>
                  </v:textbox>
                </v:rect>
                <v:shape id="Picture 313" o:spid="_x0000_s1268" type="#_x0000_t75" style="position:absolute;left:8286;top:20955;width:97727;height:5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">
                  <v:imagedata r:id="rId17" o:title=""/>
                </v:shape>
                <v:rect id="Rectangle 314" o:spid="_x0000_s1269" style="position:absolute;left:8286;top:77703;width:29142;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6AB280E9" w14:textId="77777777" w:rsidR="009D31C1" w:rsidRDefault="00000000">
                        <w:pPr>
                          <w:spacing w:after="160" w:line="259" w:lineRule="auto"/>
                          <w:ind w:left="0" w:firstLine="0"/>
                        </w:pPr>
                        <w:r>
                          <w:rPr>
                            <w:w w:val="119"/>
                          </w:rPr>
                          <w:t>In</w:t>
                        </w:r>
                        <w:r>
                          <w:rPr>
                            <w:spacing w:val="6"/>
                            <w:w w:val="119"/>
                          </w:rPr>
                          <w:t xml:space="preserve"> </w:t>
                        </w:r>
                        <w:r>
                          <w:rPr>
                            <w:w w:val="119"/>
                          </w:rPr>
                          <w:t>this</w:t>
                        </w:r>
                        <w:r>
                          <w:rPr>
                            <w:spacing w:val="6"/>
                            <w:w w:val="119"/>
                          </w:rPr>
                          <w:t xml:space="preserve"> </w:t>
                        </w:r>
                        <w:r>
                          <w:rPr>
                            <w:w w:val="119"/>
                          </w:rPr>
                          <w:t>experiment,</w:t>
                        </w:r>
                        <w:r>
                          <w:rPr>
                            <w:spacing w:val="6"/>
                            <w:w w:val="119"/>
                          </w:rPr>
                          <w:t xml:space="preserve"> </w:t>
                        </w:r>
                        <w:r>
                          <w:rPr>
                            <w:w w:val="119"/>
                          </w:rPr>
                          <w:t>we</w:t>
                        </w:r>
                        <w:r>
                          <w:rPr>
                            <w:spacing w:val="6"/>
                            <w:w w:val="119"/>
                          </w:rPr>
                          <w:t xml:space="preserve"> </w:t>
                        </w:r>
                        <w:r>
                          <w:rPr>
                            <w:w w:val="119"/>
                          </w:rPr>
                          <w:t>use</w:t>
                        </w:r>
                        <w:r>
                          <w:rPr>
                            <w:spacing w:val="6"/>
                            <w:w w:val="119"/>
                          </w:rPr>
                          <w:t xml:space="preserve"> </w:t>
                        </w:r>
                      </w:p>
                    </w:txbxContent>
                  </v:textbox>
                </v:rect>
                <v:rect id="Rectangle 315" o:spid="_x0000_s1270" style="position:absolute;left:30195;top:77703;width:5092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26EF38E5" w14:textId="77777777" w:rsidR="009D31C1" w:rsidRDefault="00000000">
                        <w:pPr>
                          <w:spacing w:after="160" w:line="259" w:lineRule="auto"/>
                          <w:ind w:left="0" w:firstLine="0"/>
                        </w:pPr>
                        <w:r>
                          <w:rPr>
                            <w:b/>
                            <w:w w:val="131"/>
                          </w:rPr>
                          <w:t>HAL</w:t>
                        </w:r>
                        <w:r>
                          <w:rPr>
                            <w:b/>
                            <w:spacing w:val="7"/>
                            <w:w w:val="131"/>
                          </w:rPr>
                          <w:t xml:space="preserve"> </w:t>
                        </w:r>
                        <w:r>
                          <w:rPr>
                            <w:b/>
                            <w:w w:val="131"/>
                          </w:rPr>
                          <w:t>(Hardware</w:t>
                        </w:r>
                        <w:r>
                          <w:rPr>
                            <w:b/>
                            <w:spacing w:val="7"/>
                            <w:w w:val="131"/>
                          </w:rPr>
                          <w:t xml:space="preserve"> </w:t>
                        </w:r>
                        <w:r>
                          <w:rPr>
                            <w:b/>
                            <w:w w:val="131"/>
                          </w:rPr>
                          <w:t>Abstraction</w:t>
                        </w:r>
                        <w:r>
                          <w:rPr>
                            <w:b/>
                            <w:spacing w:val="7"/>
                            <w:w w:val="131"/>
                          </w:rPr>
                          <w:t xml:space="preserve"> </w:t>
                        </w:r>
                        <w:r>
                          <w:rPr>
                            <w:b/>
                            <w:w w:val="131"/>
                          </w:rPr>
                          <w:t>Layer)</w:t>
                        </w:r>
                        <w:r>
                          <w:rPr>
                            <w:b/>
                            <w:spacing w:val="7"/>
                            <w:w w:val="131"/>
                          </w:rPr>
                          <w:t xml:space="preserve"> </w:t>
                        </w:r>
                        <w:r>
                          <w:rPr>
                            <w:b/>
                            <w:w w:val="131"/>
                          </w:rPr>
                          <w:t>libraries</w:t>
                        </w:r>
                      </w:p>
                    </w:txbxContent>
                  </v:textbox>
                </v:rect>
                <v:rect id="Rectangle 316" o:spid="_x0000_s1271" style="position:absolute;left:68487;top:77703;width:40802;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6DC6E93A" w14:textId="77777777" w:rsidR="009D31C1" w:rsidRDefault="00000000">
                        <w:pPr>
                          <w:spacing w:after="160" w:line="259" w:lineRule="auto"/>
                          <w:ind w:left="0" w:firstLine="0"/>
                        </w:pPr>
                        <w:r>
                          <w:rPr>
                            <w:spacing w:val="6"/>
                            <w:w w:val="120"/>
                          </w:rPr>
                          <w:t xml:space="preserve"> </w:t>
                        </w:r>
                        <w:r>
                          <w:rPr>
                            <w:w w:val="120"/>
                          </w:rPr>
                          <w:t>to</w:t>
                        </w:r>
                        <w:r>
                          <w:rPr>
                            <w:spacing w:val="6"/>
                            <w:w w:val="120"/>
                          </w:rPr>
                          <w:t xml:space="preserve"> </w:t>
                        </w:r>
                        <w:r>
                          <w:rPr>
                            <w:w w:val="120"/>
                          </w:rPr>
                          <w:t>simplify</w:t>
                        </w:r>
                        <w:r>
                          <w:rPr>
                            <w:spacing w:val="6"/>
                            <w:w w:val="120"/>
                          </w:rPr>
                          <w:t xml:space="preserve"> </w:t>
                        </w:r>
                        <w:r>
                          <w:rPr>
                            <w:w w:val="120"/>
                          </w:rPr>
                          <w:t>the</w:t>
                        </w:r>
                        <w:r>
                          <w:rPr>
                            <w:spacing w:val="6"/>
                            <w:w w:val="120"/>
                          </w:rPr>
                          <w:t xml:space="preserve"> </w:t>
                        </w:r>
                        <w:r>
                          <w:rPr>
                            <w:w w:val="120"/>
                          </w:rPr>
                          <w:t>implementation.</w:t>
                        </w:r>
                        <w:r>
                          <w:rPr>
                            <w:spacing w:val="6"/>
                            <w:w w:val="120"/>
                          </w:rPr>
                          <w:t xml:space="preserve"> </w:t>
                        </w:r>
                        <w:r>
                          <w:rPr>
                            <w:w w:val="120"/>
                          </w:rPr>
                          <w:t>HAL</w:t>
                        </w:r>
                        <w:r>
                          <w:rPr>
                            <w:spacing w:val="6"/>
                            <w:w w:val="120"/>
                          </w:rPr>
                          <w:t xml:space="preserve"> </w:t>
                        </w:r>
                      </w:p>
                    </w:txbxContent>
                  </v:textbox>
                </v:rect>
                <v:rect id="Rectangle 317" o:spid="_x0000_s1272" style="position:absolute;left:8286;top:80465;width:12846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0BE9732F" w14:textId="77777777" w:rsidR="009D31C1" w:rsidRDefault="00000000">
                        <w:pPr>
                          <w:spacing w:after="160" w:line="259" w:lineRule="auto"/>
                          <w:ind w:left="0" w:firstLine="0"/>
                        </w:pPr>
                        <w:r>
                          <w:rPr>
                            <w:w w:val="120"/>
                          </w:rPr>
                          <w:t>functions</w:t>
                        </w:r>
                        <w:r>
                          <w:rPr>
                            <w:spacing w:val="6"/>
                            <w:w w:val="120"/>
                          </w:rPr>
                          <w:t xml:space="preserve"> </w:t>
                        </w:r>
                        <w:r>
                          <w:rPr>
                            <w:w w:val="120"/>
                          </w:rPr>
                          <w:t>wrap</w:t>
                        </w:r>
                        <w:r>
                          <w:rPr>
                            <w:spacing w:val="6"/>
                            <w:w w:val="120"/>
                          </w:rPr>
                          <w:t xml:space="preserve"> </w:t>
                        </w:r>
                        <w:r>
                          <w:rPr>
                            <w:w w:val="120"/>
                          </w:rPr>
                          <w:t>the</w:t>
                        </w:r>
                        <w:r>
                          <w:rPr>
                            <w:spacing w:val="6"/>
                            <w:w w:val="120"/>
                          </w:rPr>
                          <w:t xml:space="preserve"> </w:t>
                        </w:r>
                        <w:r>
                          <w:rPr>
                            <w:w w:val="120"/>
                          </w:rPr>
                          <w:t>low-level</w:t>
                        </w:r>
                        <w:r>
                          <w:rPr>
                            <w:spacing w:val="6"/>
                            <w:w w:val="120"/>
                          </w:rPr>
                          <w:t xml:space="preserve"> </w:t>
                        </w:r>
                        <w:r>
                          <w:rPr>
                            <w:w w:val="120"/>
                          </w:rPr>
                          <w:t>register</w:t>
                        </w:r>
                        <w:r>
                          <w:rPr>
                            <w:spacing w:val="6"/>
                            <w:w w:val="120"/>
                          </w:rPr>
                          <w:t xml:space="preserve"> </w:t>
                        </w:r>
                        <w:r>
                          <w:rPr>
                            <w:w w:val="120"/>
                          </w:rPr>
                          <w:t>operations</w:t>
                        </w:r>
                        <w:r>
                          <w:rPr>
                            <w:spacing w:val="6"/>
                            <w:w w:val="120"/>
                          </w:rPr>
                          <w:t xml:space="preserve"> </w:t>
                        </w:r>
                        <w:r>
                          <w:rPr>
                            <w:w w:val="120"/>
                          </w:rPr>
                          <w:t>into</w:t>
                        </w:r>
                        <w:r>
                          <w:rPr>
                            <w:spacing w:val="6"/>
                            <w:w w:val="120"/>
                          </w:rPr>
                          <w:t xml:space="preserve"> </w:t>
                        </w:r>
                        <w:r>
                          <w:rPr>
                            <w:w w:val="120"/>
                          </w:rPr>
                          <w:t>easy-to-use</w:t>
                        </w:r>
                        <w:r>
                          <w:rPr>
                            <w:spacing w:val="6"/>
                            <w:w w:val="120"/>
                          </w:rPr>
                          <w:t xml:space="preserve"> </w:t>
                        </w:r>
                        <w:r>
                          <w:rPr>
                            <w:w w:val="120"/>
                          </w:rPr>
                          <w:t>API</w:t>
                        </w:r>
                        <w:r>
                          <w:rPr>
                            <w:spacing w:val="6"/>
                            <w:w w:val="120"/>
                          </w:rPr>
                          <w:t xml:space="preserve"> </w:t>
                        </w:r>
                        <w:r>
                          <w:rPr>
                            <w:w w:val="120"/>
                          </w:rPr>
                          <w:t>calls,</w:t>
                        </w:r>
                        <w:r>
                          <w:rPr>
                            <w:spacing w:val="6"/>
                            <w:w w:val="120"/>
                          </w:rPr>
                          <w:t xml:space="preserve"> </w:t>
                        </w:r>
                        <w:r>
                          <w:rPr>
                            <w:w w:val="120"/>
                          </w:rPr>
                          <w:t>allowing</w:t>
                        </w:r>
                        <w:r>
                          <w:rPr>
                            <w:spacing w:val="6"/>
                            <w:w w:val="120"/>
                          </w:rPr>
                          <w:t xml:space="preserve"> </w:t>
                        </w:r>
                        <w:r>
                          <w:rPr>
                            <w:w w:val="120"/>
                          </w:rPr>
                          <w:t>beginners</w:t>
                        </w:r>
                        <w:r>
                          <w:rPr>
                            <w:spacing w:val="6"/>
                            <w:w w:val="120"/>
                          </w:rPr>
                          <w:t xml:space="preserve"> </w:t>
                        </w:r>
                        <w:r>
                          <w:rPr>
                            <w:w w:val="120"/>
                          </w:rPr>
                          <w:t>to</w:t>
                        </w:r>
                        <w:r>
                          <w:rPr>
                            <w:spacing w:val="6"/>
                            <w:w w:val="120"/>
                          </w:rPr>
                          <w:t xml:space="preserve"> </w:t>
                        </w:r>
                        <w:r>
                          <w:rPr>
                            <w:w w:val="120"/>
                          </w:rPr>
                          <w:t>focus</w:t>
                        </w:r>
                        <w:r>
                          <w:rPr>
                            <w:spacing w:val="6"/>
                            <w:w w:val="120"/>
                          </w:rPr>
                          <w:t xml:space="preserve"> </w:t>
                        </w:r>
                        <w:r>
                          <w:rPr>
                            <w:w w:val="120"/>
                          </w:rPr>
                          <w:t>on</w:t>
                        </w:r>
                        <w:r>
                          <w:rPr>
                            <w:spacing w:val="6"/>
                            <w:w w:val="120"/>
                          </w:rPr>
                          <w:t xml:space="preserve"> </w:t>
                        </w:r>
                        <w:r>
                          <w:rPr>
                            <w:w w:val="120"/>
                          </w:rPr>
                          <w:t>application</w:t>
                        </w:r>
                        <w:r>
                          <w:rPr>
                            <w:spacing w:val="7"/>
                            <w:w w:val="120"/>
                          </w:rPr>
                          <w:t xml:space="preserve"> </w:t>
                        </w:r>
                      </w:p>
                    </w:txbxContent>
                  </v:textbox>
                </v:rect>
                <v:rect id="Rectangle 318" o:spid="_x0000_s1273" style="position:absolute;left:8286;top:83228;width:3736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60EAF86E" w14:textId="77777777" w:rsidR="009D31C1" w:rsidRDefault="00000000">
                        <w:pPr>
                          <w:spacing w:after="160" w:line="259" w:lineRule="auto"/>
                          <w:ind w:left="0" w:firstLine="0"/>
                        </w:pPr>
                        <w:r>
                          <w:rPr>
                            <w:w w:val="118"/>
                          </w:rPr>
                          <w:t>logic</w:t>
                        </w:r>
                        <w:r>
                          <w:rPr>
                            <w:spacing w:val="6"/>
                            <w:w w:val="118"/>
                          </w:rPr>
                          <w:t xml:space="preserve"> </w:t>
                        </w:r>
                        <w:r>
                          <w:rPr>
                            <w:w w:val="118"/>
                          </w:rPr>
                          <w:t>rather</w:t>
                        </w:r>
                        <w:r>
                          <w:rPr>
                            <w:spacing w:val="6"/>
                            <w:w w:val="118"/>
                          </w:rPr>
                          <w:t xml:space="preserve"> </w:t>
                        </w:r>
                        <w:r>
                          <w:rPr>
                            <w:w w:val="118"/>
                          </w:rPr>
                          <w:t>than</w:t>
                        </w:r>
                        <w:r>
                          <w:rPr>
                            <w:spacing w:val="6"/>
                            <w:w w:val="118"/>
                          </w:rPr>
                          <w:t xml:space="preserve"> </w:t>
                        </w:r>
                        <w:r>
                          <w:rPr>
                            <w:w w:val="118"/>
                          </w:rPr>
                          <w:t>hardware</w:t>
                        </w:r>
                        <w:r>
                          <w:rPr>
                            <w:spacing w:val="6"/>
                            <w:w w:val="118"/>
                          </w:rPr>
                          <w:t xml:space="preserve"> </w:t>
                        </w:r>
                        <w:r>
                          <w:rPr>
                            <w:w w:val="118"/>
                          </w:rPr>
                          <w:t>details.</w:t>
                        </w:r>
                      </w:p>
                    </w:txbxContent>
                  </v:textbox>
                </v:rect>
                <w10:wrap type="topAndBottom" anchorx="page" anchory="page"/>
              </v:group>
            </w:pict>
          </mc:Fallback>
        </mc:AlternateContent>
      </w:r>
    </w:p>
    <w:p w14:paraId="71EE4AB5" w14:textId="77777777" w:rsidR="009D31C1" w:rsidRDefault="009D31C1">
      <w:pPr>
        <w:sectPr w:rsidR="009D31C1">
          <w:pgSz w:w="18000" w:h="14222" w:orient="landscape"/>
          <w:pgMar w:top="1440" w:right="1440" w:bottom="1440" w:left="1440" w:header="720" w:footer="720" w:gutter="0"/>
          <w:cols w:space="720"/>
        </w:sectPr>
      </w:pPr>
    </w:p>
    <w:p w14:paraId="5DB4F4C4" w14:textId="77777777" w:rsidR="009D31C1" w:rsidRDefault="00000000">
      <w:pPr>
        <w:spacing w:after="0" w:line="259" w:lineRule="auto"/>
        <w:ind w:left="-1440" w:right="16560" w:firstLine="0"/>
      </w:pPr>
      <w:r>
        <w:rPr>
          <w:noProof/>
          <w:color w:val="000000"/>
          <w:sz w:val="22"/>
        </w:rPr>
        <w:lastRenderedPageBreak/>
        <mc:AlternateContent>
          <mc:Choice Requires="wpg">
            <w:drawing>
              <wp:anchor distT="0" distB="0" distL="114300" distR="114300" simplePos="0" relativeHeight="251664384" behindDoc="0" locked="0" layoutInCell="1" allowOverlap="1" wp14:anchorId="42F4F0D8" wp14:editId="557BC78D">
                <wp:simplePos x="0" y="0"/>
                <wp:positionH relativeFrom="page">
                  <wp:posOffset>0</wp:posOffset>
                </wp:positionH>
                <wp:positionV relativeFrom="page">
                  <wp:posOffset>0</wp:posOffset>
                </wp:positionV>
                <wp:extent cx="13842141" cy="9867901"/>
                <wp:effectExtent l="0" t="0" r="0" b="0"/>
                <wp:wrapTopAndBottom/>
                <wp:docPr id="4051" name="Group 4051"/>
                <wp:cNvGraphicFramePr/>
                <a:graphic xmlns:a="http://schemas.openxmlformats.org/drawingml/2006/main">
                  <a:graphicData uri="http://schemas.microsoft.com/office/word/2010/wordprocessingGroup">
                    <wpg:wgp>
                      <wpg:cNvGrpSpPr/>
                      <wpg:grpSpPr>
                        <a:xfrm>
                          <a:off x="0" y="0"/>
                          <a:ext cx="13842141" cy="9867901"/>
                          <a:chOff x="0" y="0"/>
                          <a:chExt cx="13842141" cy="9867901"/>
                        </a:xfrm>
                      </wpg:grpSpPr>
                      <pic:pic xmlns:pic="http://schemas.openxmlformats.org/drawingml/2006/picture">
                        <pic:nvPicPr>
                          <pic:cNvPr id="327" name="Picture 327"/>
                          <pic:cNvPicPr/>
                        </pic:nvPicPr>
                        <pic:blipFill>
                          <a:blip r:embed="rId18"/>
                          <a:stretch>
                            <a:fillRect/>
                          </a:stretch>
                        </pic:blipFill>
                        <pic:spPr>
                          <a:xfrm>
                            <a:off x="0" y="1"/>
                            <a:ext cx="11430000" cy="9867900"/>
                          </a:xfrm>
                          <a:prstGeom prst="rect">
                            <a:avLst/>
                          </a:prstGeom>
                        </pic:spPr>
                      </pic:pic>
                      <pic:pic xmlns:pic="http://schemas.openxmlformats.org/drawingml/2006/picture">
                        <pic:nvPicPr>
                          <pic:cNvPr id="329" name="Picture 329"/>
                          <pic:cNvPicPr/>
                        </pic:nvPicPr>
                        <pic:blipFill>
                          <a:blip r:embed="rId5"/>
                          <a:stretch>
                            <a:fillRect/>
                          </a:stretch>
                        </pic:blipFill>
                        <pic:spPr>
                          <a:xfrm>
                            <a:off x="0" y="0"/>
                            <a:ext cx="11430000" cy="9867900"/>
                          </a:xfrm>
                          <a:prstGeom prst="rect">
                            <a:avLst/>
                          </a:prstGeom>
                        </pic:spPr>
                      </pic:pic>
                      <wps:wsp>
                        <wps:cNvPr id="7111" name="Shape 7111"/>
                        <wps:cNvSpPr/>
                        <wps:spPr>
                          <a:xfrm>
                            <a:off x="0" y="2"/>
                            <a:ext cx="11430000" cy="9866376"/>
                          </a:xfrm>
                          <a:custGeom>
                            <a:avLst/>
                            <a:gdLst/>
                            <a:ahLst/>
                            <a:cxnLst/>
                            <a:rect l="0" t="0" r="0" b="0"/>
                            <a:pathLst>
                              <a:path w="11430000" h="9866376">
                                <a:moveTo>
                                  <a:pt x="0" y="0"/>
                                </a:moveTo>
                                <a:lnTo>
                                  <a:pt x="11430000" y="0"/>
                                </a:lnTo>
                                <a:lnTo>
                                  <a:pt x="11430000" y="9866376"/>
                                </a:lnTo>
                                <a:lnTo>
                                  <a:pt x="0" y="9866376"/>
                                </a:lnTo>
                                <a:lnTo>
                                  <a:pt x="0" y="0"/>
                                </a:lnTo>
                              </a:path>
                            </a:pathLst>
                          </a:custGeom>
                          <a:ln w="0" cap="flat">
                            <a:miter lim="127000"/>
                          </a:ln>
                        </wps:spPr>
                        <wps:style>
                          <a:lnRef idx="0">
                            <a:srgbClr val="000000">
                              <a:alpha val="0"/>
                            </a:srgbClr>
                          </a:lnRef>
                          <a:fillRef idx="1">
                            <a:srgbClr val="F9F9FF">
                              <a:alpha val="94901"/>
                            </a:srgbClr>
                          </a:fillRef>
                          <a:effectRef idx="0">
                            <a:scrgbClr r="0" g="0" b="0"/>
                          </a:effectRef>
                          <a:fontRef idx="none"/>
                        </wps:style>
                        <wps:bodyPr/>
                      </wps:wsp>
                      <wps:wsp>
                        <wps:cNvPr id="331" name="Rectangle 331"/>
                        <wps:cNvSpPr/>
                        <wps:spPr>
                          <a:xfrm>
                            <a:off x="828675" y="341999"/>
                            <a:ext cx="6437015" cy="1056358"/>
                          </a:xfrm>
                          <a:prstGeom prst="rect">
                            <a:avLst/>
                          </a:prstGeom>
                          <a:ln>
                            <a:noFill/>
                          </a:ln>
                        </wps:spPr>
                        <wps:txbx>
                          <w:txbxContent>
                            <w:p w14:paraId="6AD37E59" w14:textId="77777777" w:rsidR="009D31C1" w:rsidRDefault="00000000">
                              <w:pPr>
                                <w:spacing w:after="160" w:line="259" w:lineRule="auto"/>
                                <w:ind w:left="0" w:firstLine="0"/>
                              </w:pPr>
                              <w:r>
                                <w:rPr>
                                  <w:color w:val="1B1B27"/>
                                  <w:w w:val="118"/>
                                  <w:sz w:val="68"/>
                                </w:rPr>
                                <w:t>Development</w:t>
                              </w:r>
                              <w:r>
                                <w:rPr>
                                  <w:color w:val="1B1B27"/>
                                  <w:spacing w:val="-31"/>
                                  <w:w w:val="118"/>
                                  <w:sz w:val="68"/>
                                </w:rPr>
                                <w:t xml:space="preserve"> </w:t>
                              </w:r>
                              <w:r>
                                <w:rPr>
                                  <w:color w:val="1B1B27"/>
                                  <w:w w:val="118"/>
                                  <w:sz w:val="68"/>
                                </w:rPr>
                                <w:t>Workflow</w:t>
                              </w:r>
                            </w:p>
                          </w:txbxContent>
                        </wps:txbx>
                        <wps:bodyPr horzOverflow="overflow" vert="horz" lIns="0" tIns="0" rIns="0" bIns="0" rtlCol="0">
                          <a:noAutofit/>
                        </wps:bodyPr>
                      </wps:wsp>
                      <wps:wsp>
                        <wps:cNvPr id="332" name="Rectangle 332"/>
                        <wps:cNvSpPr/>
                        <wps:spPr>
                          <a:xfrm>
                            <a:off x="828675" y="1388615"/>
                            <a:ext cx="12381834" cy="257089"/>
                          </a:xfrm>
                          <a:prstGeom prst="rect">
                            <a:avLst/>
                          </a:prstGeom>
                          <a:ln>
                            <a:noFill/>
                          </a:ln>
                        </wps:spPr>
                        <wps:txbx>
                          <w:txbxContent>
                            <w:p w14:paraId="60909C47" w14:textId="77777777" w:rsidR="009D31C1" w:rsidRDefault="00000000">
                              <w:pPr>
                                <w:spacing w:after="160" w:line="259" w:lineRule="auto"/>
                                <w:ind w:left="0" w:firstLine="0"/>
                              </w:pPr>
                              <w:r>
                                <w:rPr>
                                  <w:w w:val="119"/>
                                </w:rPr>
                                <w:t>The</w:t>
                              </w:r>
                              <w:r>
                                <w:rPr>
                                  <w:spacing w:val="6"/>
                                  <w:w w:val="119"/>
                                </w:rPr>
                                <w:t xml:space="preserve"> </w:t>
                              </w:r>
                              <w:r>
                                <w:rPr>
                                  <w:w w:val="119"/>
                                </w:rPr>
                                <w:t>complete</w:t>
                              </w:r>
                              <w:r>
                                <w:rPr>
                                  <w:spacing w:val="6"/>
                                  <w:w w:val="119"/>
                                </w:rPr>
                                <w:t xml:space="preserve"> </w:t>
                              </w:r>
                              <w:r>
                                <w:rPr>
                                  <w:w w:val="119"/>
                                </w:rPr>
                                <w:t>workflow</w:t>
                              </w:r>
                              <w:r>
                                <w:rPr>
                                  <w:spacing w:val="6"/>
                                  <w:w w:val="119"/>
                                </w:rPr>
                                <w:t xml:space="preserve"> </w:t>
                              </w:r>
                              <w:r>
                                <w:rPr>
                                  <w:w w:val="119"/>
                                </w:rPr>
                                <w:t>of</w:t>
                              </w:r>
                              <w:r>
                                <w:rPr>
                                  <w:spacing w:val="6"/>
                                  <w:w w:val="119"/>
                                </w:rPr>
                                <w:t xml:space="preserve"> </w:t>
                              </w:r>
                              <w:r>
                                <w:rPr>
                                  <w:w w:val="119"/>
                                </w:rPr>
                                <w:t>this</w:t>
                              </w:r>
                              <w:r>
                                <w:rPr>
                                  <w:spacing w:val="6"/>
                                  <w:w w:val="119"/>
                                </w:rPr>
                                <w:t xml:space="preserve"> </w:t>
                              </w:r>
                              <w:r>
                                <w:rPr>
                                  <w:w w:val="119"/>
                                </w:rPr>
                                <w:t>experiment</w:t>
                              </w:r>
                              <w:r>
                                <w:rPr>
                                  <w:spacing w:val="6"/>
                                  <w:w w:val="119"/>
                                </w:rPr>
                                <w:t xml:space="preserve"> </w:t>
                              </w:r>
                              <w:r>
                                <w:rPr>
                                  <w:w w:val="119"/>
                                </w:rPr>
                                <w:t>follows</w:t>
                              </w:r>
                              <w:r>
                                <w:rPr>
                                  <w:spacing w:val="6"/>
                                  <w:w w:val="119"/>
                                </w:rPr>
                                <w:t xml:space="preserve"> </w:t>
                              </w:r>
                              <w:r>
                                <w:rPr>
                                  <w:w w:val="119"/>
                                </w:rPr>
                                <w:t>a</w:t>
                              </w:r>
                              <w:r>
                                <w:rPr>
                                  <w:spacing w:val="6"/>
                                  <w:w w:val="119"/>
                                </w:rPr>
                                <w:t xml:space="preserve"> </w:t>
                              </w:r>
                              <w:r>
                                <w:rPr>
                                  <w:w w:val="119"/>
                                </w:rPr>
                                <w:t>structured</w:t>
                              </w:r>
                              <w:r>
                                <w:rPr>
                                  <w:spacing w:val="6"/>
                                  <w:w w:val="119"/>
                                </w:rPr>
                                <w:t xml:space="preserve"> </w:t>
                              </w:r>
                              <w:r>
                                <w:rPr>
                                  <w:w w:val="119"/>
                                </w:rPr>
                                <w:t>process</w:t>
                              </w:r>
                              <w:r>
                                <w:rPr>
                                  <w:spacing w:val="6"/>
                                  <w:w w:val="119"/>
                                </w:rPr>
                                <w:t xml:space="preserve"> </w:t>
                              </w:r>
                              <w:r>
                                <w:rPr>
                                  <w:w w:val="119"/>
                                </w:rPr>
                                <w:t>that</w:t>
                              </w:r>
                              <w:r>
                                <w:rPr>
                                  <w:spacing w:val="6"/>
                                  <w:w w:val="119"/>
                                </w:rPr>
                                <w:t xml:space="preserve"> </w:t>
                              </w:r>
                              <w:r>
                                <w:rPr>
                                  <w:w w:val="119"/>
                                </w:rPr>
                                <w:t>ensures</w:t>
                              </w:r>
                              <w:r>
                                <w:rPr>
                                  <w:spacing w:val="6"/>
                                  <w:w w:val="119"/>
                                </w:rPr>
                                <w:t xml:space="preserve"> </w:t>
                              </w:r>
                              <w:r>
                                <w:rPr>
                                  <w:w w:val="119"/>
                                </w:rPr>
                                <w:t>smooth</w:t>
                              </w:r>
                              <w:r>
                                <w:rPr>
                                  <w:spacing w:val="6"/>
                                  <w:w w:val="119"/>
                                </w:rPr>
                                <w:t xml:space="preserve"> </w:t>
                              </w:r>
                              <w:r>
                                <w:rPr>
                                  <w:w w:val="119"/>
                                </w:rPr>
                                <w:t>integration</w:t>
                              </w:r>
                              <w:r>
                                <w:rPr>
                                  <w:spacing w:val="6"/>
                                  <w:w w:val="119"/>
                                </w:rPr>
                                <w:t xml:space="preserve"> </w:t>
                              </w:r>
                              <w:r>
                                <w:rPr>
                                  <w:w w:val="119"/>
                                </w:rPr>
                                <w:t>between</w:t>
                              </w:r>
                              <w:r>
                                <w:rPr>
                                  <w:spacing w:val="6"/>
                                  <w:w w:val="119"/>
                                </w:rPr>
                                <w:t xml:space="preserve"> </w:t>
                              </w:r>
                            </w:p>
                          </w:txbxContent>
                        </wps:txbx>
                        <wps:bodyPr horzOverflow="overflow" vert="horz" lIns="0" tIns="0" rIns="0" bIns="0" rtlCol="0">
                          <a:noAutofit/>
                        </wps:bodyPr>
                      </wps:wsp>
                      <wps:wsp>
                        <wps:cNvPr id="333" name="Rectangle 333"/>
                        <wps:cNvSpPr/>
                        <wps:spPr>
                          <a:xfrm>
                            <a:off x="828675" y="1664840"/>
                            <a:ext cx="13013466" cy="257089"/>
                          </a:xfrm>
                          <a:prstGeom prst="rect">
                            <a:avLst/>
                          </a:prstGeom>
                          <a:ln>
                            <a:noFill/>
                          </a:ln>
                        </wps:spPr>
                        <wps:txbx>
                          <w:txbxContent>
                            <w:p w14:paraId="6862187A" w14:textId="77777777" w:rsidR="009D31C1" w:rsidRDefault="00000000">
                              <w:pPr>
                                <w:spacing w:after="160" w:line="259" w:lineRule="auto"/>
                                <w:ind w:left="0" w:firstLine="0"/>
                              </w:pPr>
                              <w:r>
                                <w:rPr>
                                  <w:w w:val="119"/>
                                </w:rPr>
                                <w:t>hardware</w:t>
                              </w:r>
                              <w:r>
                                <w:rPr>
                                  <w:spacing w:val="6"/>
                                  <w:w w:val="119"/>
                                </w:rPr>
                                <w:t xml:space="preserve"> </w:t>
                              </w:r>
                              <w:r>
                                <w:rPr>
                                  <w:w w:val="119"/>
                                </w:rPr>
                                <w:t>configuration</w:t>
                              </w:r>
                              <w:r>
                                <w:rPr>
                                  <w:spacing w:val="6"/>
                                  <w:w w:val="119"/>
                                </w:rPr>
                                <w:t xml:space="preserve"> </w:t>
                              </w:r>
                              <w:r>
                                <w:rPr>
                                  <w:w w:val="119"/>
                                </w:rPr>
                                <w:t>and</w:t>
                              </w:r>
                              <w:r>
                                <w:rPr>
                                  <w:spacing w:val="6"/>
                                  <w:w w:val="119"/>
                                </w:rPr>
                                <w:t xml:space="preserve"> </w:t>
                              </w:r>
                              <w:r>
                                <w:rPr>
                                  <w:w w:val="119"/>
                                </w:rPr>
                                <w:t>software</w:t>
                              </w:r>
                              <w:r>
                                <w:rPr>
                                  <w:spacing w:val="6"/>
                                  <w:w w:val="119"/>
                                </w:rPr>
                                <w:t xml:space="preserve"> </w:t>
                              </w:r>
                              <w:r>
                                <w:rPr>
                                  <w:w w:val="119"/>
                                </w:rPr>
                                <w:t>development.</w:t>
                              </w:r>
                              <w:r>
                                <w:rPr>
                                  <w:spacing w:val="6"/>
                                  <w:w w:val="119"/>
                                </w:rPr>
                                <w:t xml:space="preserve"> </w:t>
                              </w:r>
                              <w:r>
                                <w:rPr>
                                  <w:w w:val="119"/>
                                </w:rPr>
                                <w:t>Each</w:t>
                              </w:r>
                              <w:r>
                                <w:rPr>
                                  <w:spacing w:val="6"/>
                                  <w:w w:val="119"/>
                                </w:rPr>
                                <w:t xml:space="preserve"> </w:t>
                              </w:r>
                              <w:r>
                                <w:rPr>
                                  <w:w w:val="119"/>
                                </w:rPr>
                                <w:t>step</w:t>
                              </w:r>
                              <w:r>
                                <w:rPr>
                                  <w:spacing w:val="6"/>
                                  <w:w w:val="119"/>
                                </w:rPr>
                                <w:t xml:space="preserve"> </w:t>
                              </w:r>
                              <w:r>
                                <w:rPr>
                                  <w:w w:val="119"/>
                                </w:rPr>
                                <w:t>builds</w:t>
                              </w:r>
                              <w:r>
                                <w:rPr>
                                  <w:spacing w:val="6"/>
                                  <w:w w:val="119"/>
                                </w:rPr>
                                <w:t xml:space="preserve"> </w:t>
                              </w:r>
                              <w:r>
                                <w:rPr>
                                  <w:w w:val="119"/>
                                </w:rPr>
                                <w:t>on</w:t>
                              </w:r>
                              <w:r>
                                <w:rPr>
                                  <w:spacing w:val="6"/>
                                  <w:w w:val="119"/>
                                </w:rPr>
                                <w:t xml:space="preserve"> </w:t>
                              </w:r>
                              <w:r>
                                <w:rPr>
                                  <w:w w:val="119"/>
                                </w:rPr>
                                <w:t>the</w:t>
                              </w:r>
                              <w:r>
                                <w:rPr>
                                  <w:spacing w:val="6"/>
                                  <w:w w:val="119"/>
                                </w:rPr>
                                <w:t xml:space="preserve"> </w:t>
                              </w:r>
                              <w:r>
                                <w:rPr>
                                  <w:w w:val="119"/>
                                </w:rPr>
                                <w:t>previous</w:t>
                              </w:r>
                              <w:r>
                                <w:rPr>
                                  <w:spacing w:val="6"/>
                                  <w:w w:val="119"/>
                                </w:rPr>
                                <w:t xml:space="preserve"> </w:t>
                              </w:r>
                              <w:r>
                                <w:rPr>
                                  <w:w w:val="119"/>
                                </w:rPr>
                                <w:t>one,</w:t>
                              </w:r>
                              <w:r>
                                <w:rPr>
                                  <w:spacing w:val="6"/>
                                  <w:w w:val="119"/>
                                </w:rPr>
                                <w:t xml:space="preserve"> </w:t>
                              </w:r>
                              <w:r>
                                <w:rPr>
                                  <w:w w:val="119"/>
                                </w:rPr>
                                <w:t>guiding</w:t>
                              </w:r>
                              <w:r>
                                <w:rPr>
                                  <w:spacing w:val="6"/>
                                  <w:w w:val="119"/>
                                </w:rPr>
                                <w:t xml:space="preserve"> </w:t>
                              </w:r>
                              <w:r>
                                <w:rPr>
                                  <w:w w:val="119"/>
                                </w:rPr>
                                <w:t>you</w:t>
                              </w:r>
                              <w:r>
                                <w:rPr>
                                  <w:spacing w:val="6"/>
                                  <w:w w:val="119"/>
                                </w:rPr>
                                <w:t xml:space="preserve"> </w:t>
                              </w:r>
                              <w:r>
                                <w:rPr>
                                  <w:w w:val="119"/>
                                </w:rPr>
                                <w:t>from</w:t>
                              </w:r>
                              <w:r>
                                <w:rPr>
                                  <w:spacing w:val="6"/>
                                  <w:w w:val="119"/>
                                </w:rPr>
                                <w:t xml:space="preserve"> </w:t>
                              </w:r>
                              <w:r>
                                <w:rPr>
                                  <w:w w:val="119"/>
                                </w:rPr>
                                <w:t>initial</w:t>
                              </w:r>
                              <w:r>
                                <w:rPr>
                                  <w:spacing w:val="6"/>
                                  <w:w w:val="119"/>
                                </w:rPr>
                                <w:t xml:space="preserve"> </w:t>
                              </w:r>
                              <w:r>
                                <w:rPr>
                                  <w:w w:val="119"/>
                                </w:rPr>
                                <w:t>setup</w:t>
                              </w:r>
                              <w:r>
                                <w:rPr>
                                  <w:spacing w:val="7"/>
                                  <w:w w:val="119"/>
                                </w:rPr>
                                <w:t xml:space="preserve"> </w:t>
                              </w:r>
                            </w:p>
                          </w:txbxContent>
                        </wps:txbx>
                        <wps:bodyPr horzOverflow="overflow" vert="horz" lIns="0" tIns="0" rIns="0" bIns="0" rtlCol="0">
                          <a:noAutofit/>
                        </wps:bodyPr>
                      </wps:wsp>
                      <wps:wsp>
                        <wps:cNvPr id="334" name="Rectangle 334"/>
                        <wps:cNvSpPr/>
                        <wps:spPr>
                          <a:xfrm>
                            <a:off x="828675" y="1931540"/>
                            <a:ext cx="3508341" cy="257089"/>
                          </a:xfrm>
                          <a:prstGeom prst="rect">
                            <a:avLst/>
                          </a:prstGeom>
                          <a:ln>
                            <a:noFill/>
                          </a:ln>
                        </wps:spPr>
                        <wps:txbx>
                          <w:txbxContent>
                            <w:p w14:paraId="61C2D3AC" w14:textId="77777777" w:rsidR="009D31C1" w:rsidRDefault="00000000">
                              <w:pPr>
                                <w:spacing w:after="160" w:line="259" w:lineRule="auto"/>
                                <w:ind w:left="0" w:firstLine="0"/>
                              </w:pPr>
                              <w:r>
                                <w:rPr>
                                  <w:w w:val="121"/>
                                </w:rPr>
                                <w:t>to</w:t>
                              </w:r>
                              <w:r>
                                <w:rPr>
                                  <w:spacing w:val="6"/>
                                  <w:w w:val="121"/>
                                </w:rPr>
                                <w:t xml:space="preserve"> </w:t>
                              </w:r>
                              <w:r>
                                <w:rPr>
                                  <w:w w:val="121"/>
                                </w:rPr>
                                <w:t>a</w:t>
                              </w:r>
                              <w:r>
                                <w:rPr>
                                  <w:spacing w:val="6"/>
                                  <w:w w:val="121"/>
                                </w:rPr>
                                <w:t xml:space="preserve"> </w:t>
                              </w:r>
                              <w:r>
                                <w:rPr>
                                  <w:w w:val="121"/>
                                </w:rPr>
                                <w:t>working</w:t>
                              </w:r>
                              <w:r>
                                <w:rPr>
                                  <w:spacing w:val="6"/>
                                  <w:w w:val="121"/>
                                </w:rPr>
                                <w:t xml:space="preserve"> </w:t>
                              </w:r>
                              <w:r>
                                <w:rPr>
                                  <w:w w:val="121"/>
                                </w:rPr>
                                <w:t>LED</w:t>
                              </w:r>
                              <w:r>
                                <w:rPr>
                                  <w:spacing w:val="6"/>
                                  <w:w w:val="121"/>
                                </w:rPr>
                                <w:t xml:space="preserve"> </w:t>
                              </w:r>
                              <w:r>
                                <w:rPr>
                                  <w:w w:val="121"/>
                                </w:rPr>
                                <w:t>blink</w:t>
                              </w:r>
                              <w:r>
                                <w:rPr>
                                  <w:spacing w:val="6"/>
                                  <w:w w:val="121"/>
                                </w:rPr>
                                <w:t xml:space="preserve"> </w:t>
                              </w:r>
                              <w:r>
                                <w:rPr>
                                  <w:w w:val="121"/>
                                </w:rPr>
                                <w:t>program.</w:t>
                              </w:r>
                            </w:p>
                          </w:txbxContent>
                        </wps:txbx>
                        <wps:bodyPr horzOverflow="overflow" vert="horz" lIns="0" tIns="0" rIns="0" bIns="0" rtlCol="0">
                          <a:noAutofit/>
                        </wps:bodyPr>
                      </wps:wsp>
                      <wps:wsp>
                        <wps:cNvPr id="335" name="Rectangle 335"/>
                        <wps:cNvSpPr/>
                        <wps:spPr>
                          <a:xfrm>
                            <a:off x="825103" y="2306596"/>
                            <a:ext cx="237606" cy="422543"/>
                          </a:xfrm>
                          <a:prstGeom prst="rect">
                            <a:avLst/>
                          </a:prstGeom>
                          <a:ln>
                            <a:noFill/>
                          </a:ln>
                        </wps:spPr>
                        <wps:txbx>
                          <w:txbxContent>
                            <w:p w14:paraId="38EDA955" w14:textId="77777777" w:rsidR="009D31C1" w:rsidRDefault="00000000">
                              <w:pPr>
                                <w:spacing w:after="160" w:line="259" w:lineRule="auto"/>
                                <w:ind w:left="0" w:firstLine="0"/>
                              </w:pPr>
                              <w:r>
                                <w:rPr>
                                  <w:w w:val="102"/>
                                </w:rPr>
                                <w:t>01</w:t>
                              </w:r>
                            </w:p>
                          </w:txbxContent>
                        </wps:txbx>
                        <wps:bodyPr horzOverflow="overflow" vert="horz" lIns="0" tIns="0" rIns="0" bIns="0" rtlCol="0">
                          <a:noAutofit/>
                        </wps:bodyPr>
                      </wps:wsp>
                      <wps:wsp>
                        <wps:cNvPr id="7196" name="Shape 7196"/>
                        <wps:cNvSpPr/>
                        <wps:spPr>
                          <a:xfrm>
                            <a:off x="828675" y="2638427"/>
                            <a:ext cx="4800600" cy="19050"/>
                          </a:xfrm>
                          <a:custGeom>
                            <a:avLst/>
                            <a:gdLst/>
                            <a:ahLst/>
                            <a:cxnLst/>
                            <a:rect l="0" t="0" r="0" b="0"/>
                            <a:pathLst>
                              <a:path w="4800600" h="19050">
                                <a:moveTo>
                                  <a:pt x="0" y="0"/>
                                </a:moveTo>
                                <a:lnTo>
                                  <a:pt x="4800600" y="0"/>
                                </a:lnTo>
                                <a:lnTo>
                                  <a:pt x="4800600" y="19050"/>
                                </a:lnTo>
                                <a:lnTo>
                                  <a:pt x="0" y="19050"/>
                                </a:lnTo>
                                <a:lnTo>
                                  <a:pt x="0" y="0"/>
                                </a:lnTo>
                              </a:path>
                            </a:pathLst>
                          </a:custGeom>
                          <a:ln w="0" cap="flat">
                            <a:miter lim="127000"/>
                          </a:ln>
                        </wps:spPr>
                        <wps:style>
                          <a:lnRef idx="0">
                            <a:srgbClr val="000000">
                              <a:alpha val="0"/>
                            </a:srgbClr>
                          </a:lnRef>
                          <a:fillRef idx="1">
                            <a:srgbClr val="4967E9"/>
                          </a:fillRef>
                          <a:effectRef idx="0">
                            <a:scrgbClr r="0" g="0" b="0"/>
                          </a:effectRef>
                          <a:fontRef idx="none"/>
                        </wps:style>
                        <wps:bodyPr/>
                      </wps:wsp>
                      <wps:wsp>
                        <wps:cNvPr id="337" name="Rectangle 337"/>
                        <wps:cNvSpPr/>
                        <wps:spPr>
                          <a:xfrm>
                            <a:off x="828675" y="2695126"/>
                            <a:ext cx="2958100" cy="528179"/>
                          </a:xfrm>
                          <a:prstGeom prst="rect">
                            <a:avLst/>
                          </a:prstGeom>
                          <a:ln>
                            <a:noFill/>
                          </a:ln>
                        </wps:spPr>
                        <wps:txbx>
                          <w:txbxContent>
                            <w:p w14:paraId="7F97EDB1" w14:textId="77777777" w:rsidR="009D31C1" w:rsidRDefault="00000000">
                              <w:pPr>
                                <w:spacing w:after="160" w:line="259" w:lineRule="auto"/>
                                <w:ind w:left="0" w:firstLine="0"/>
                              </w:pPr>
                              <w:r>
                                <w:rPr>
                                  <w:w w:val="121"/>
                                  <w:sz w:val="34"/>
                                </w:rPr>
                                <w:t>Open</w:t>
                              </w:r>
                              <w:r>
                                <w:rPr>
                                  <w:spacing w:val="-15"/>
                                  <w:w w:val="121"/>
                                  <w:sz w:val="34"/>
                                </w:rPr>
                                <w:t xml:space="preserve"> </w:t>
                              </w:r>
                              <w:r>
                                <w:rPr>
                                  <w:w w:val="121"/>
                                  <w:sz w:val="34"/>
                                </w:rPr>
                                <w:t>STM32CubeMX</w:t>
                              </w:r>
                            </w:p>
                          </w:txbxContent>
                        </wps:txbx>
                        <wps:bodyPr horzOverflow="overflow" vert="horz" lIns="0" tIns="0" rIns="0" bIns="0" rtlCol="0">
                          <a:noAutofit/>
                        </wps:bodyPr>
                      </wps:wsp>
                      <wps:wsp>
                        <wps:cNvPr id="338" name="Rectangle 338"/>
                        <wps:cNvSpPr/>
                        <wps:spPr>
                          <a:xfrm>
                            <a:off x="828675" y="3169790"/>
                            <a:ext cx="6157958" cy="257089"/>
                          </a:xfrm>
                          <a:prstGeom prst="rect">
                            <a:avLst/>
                          </a:prstGeom>
                          <a:ln>
                            <a:noFill/>
                          </a:ln>
                        </wps:spPr>
                        <wps:txbx>
                          <w:txbxContent>
                            <w:p w14:paraId="0284FF79" w14:textId="77777777" w:rsidR="009D31C1" w:rsidRDefault="00000000">
                              <w:pPr>
                                <w:spacing w:after="160" w:line="259" w:lineRule="auto"/>
                                <w:ind w:left="0" w:firstLine="0"/>
                              </w:pPr>
                              <w:r>
                                <w:rPr>
                                  <w:w w:val="120"/>
                                </w:rPr>
                                <w:t>Launch</w:t>
                              </w:r>
                              <w:r>
                                <w:rPr>
                                  <w:spacing w:val="6"/>
                                  <w:w w:val="120"/>
                                </w:rPr>
                                <w:t xml:space="preserve"> </w:t>
                              </w:r>
                              <w:r>
                                <w:rPr>
                                  <w:w w:val="120"/>
                                </w:rPr>
                                <w:t>the</w:t>
                              </w:r>
                              <w:r>
                                <w:rPr>
                                  <w:spacing w:val="6"/>
                                  <w:w w:val="120"/>
                                </w:rPr>
                                <w:t xml:space="preserve"> </w:t>
                              </w:r>
                              <w:r>
                                <w:rPr>
                                  <w:w w:val="120"/>
                                </w:rPr>
                                <w:t>graphical</w:t>
                              </w:r>
                              <w:r>
                                <w:rPr>
                                  <w:spacing w:val="6"/>
                                  <w:w w:val="120"/>
                                </w:rPr>
                                <w:t xml:space="preserve"> </w:t>
                              </w:r>
                              <w:r>
                                <w:rPr>
                                  <w:w w:val="120"/>
                                </w:rPr>
                                <w:t>configuration</w:t>
                              </w:r>
                              <w:r>
                                <w:rPr>
                                  <w:spacing w:val="6"/>
                                  <w:w w:val="120"/>
                                </w:rPr>
                                <w:t xml:space="preserve"> </w:t>
                              </w:r>
                              <w:r>
                                <w:rPr>
                                  <w:w w:val="120"/>
                                </w:rPr>
                                <w:t>tool</w:t>
                              </w:r>
                              <w:r>
                                <w:rPr>
                                  <w:spacing w:val="6"/>
                                  <w:w w:val="120"/>
                                </w:rPr>
                                <w:t xml:space="preserve"> </w:t>
                              </w:r>
                              <w:r>
                                <w:rPr>
                                  <w:w w:val="120"/>
                                </w:rPr>
                                <w:t>to</w:t>
                              </w:r>
                              <w:r>
                                <w:rPr>
                                  <w:spacing w:val="6"/>
                                  <w:w w:val="120"/>
                                </w:rPr>
                                <w:t xml:space="preserve"> </w:t>
                              </w:r>
                              <w:r>
                                <w:rPr>
                                  <w:w w:val="120"/>
                                </w:rPr>
                                <w:t>begin</w:t>
                              </w:r>
                              <w:r>
                                <w:rPr>
                                  <w:spacing w:val="6"/>
                                  <w:w w:val="120"/>
                                </w:rPr>
                                <w:t xml:space="preserve"> </w:t>
                              </w:r>
                              <w:r>
                                <w:rPr>
                                  <w:w w:val="120"/>
                                </w:rPr>
                                <w:t>setting</w:t>
                              </w:r>
                              <w:r>
                                <w:rPr>
                                  <w:spacing w:val="7"/>
                                  <w:w w:val="120"/>
                                </w:rPr>
                                <w:t xml:space="preserve"> </w:t>
                              </w:r>
                            </w:p>
                          </w:txbxContent>
                        </wps:txbx>
                        <wps:bodyPr horzOverflow="overflow" vert="horz" lIns="0" tIns="0" rIns="0" bIns="0" rtlCol="0">
                          <a:noAutofit/>
                        </wps:bodyPr>
                      </wps:wsp>
                      <wps:wsp>
                        <wps:cNvPr id="339" name="Rectangle 339"/>
                        <wps:cNvSpPr/>
                        <wps:spPr>
                          <a:xfrm>
                            <a:off x="828675" y="3446015"/>
                            <a:ext cx="2489501" cy="257089"/>
                          </a:xfrm>
                          <a:prstGeom prst="rect">
                            <a:avLst/>
                          </a:prstGeom>
                          <a:ln>
                            <a:noFill/>
                          </a:ln>
                        </wps:spPr>
                        <wps:txbx>
                          <w:txbxContent>
                            <w:p w14:paraId="73D7CBEA" w14:textId="77777777" w:rsidR="009D31C1" w:rsidRDefault="00000000">
                              <w:pPr>
                                <w:spacing w:after="160" w:line="259" w:lineRule="auto"/>
                                <w:ind w:left="0" w:firstLine="0"/>
                              </w:pPr>
                              <w:r>
                                <w:rPr>
                                  <w:w w:val="117"/>
                                </w:rPr>
                                <w:t>up</w:t>
                              </w:r>
                              <w:r>
                                <w:rPr>
                                  <w:spacing w:val="6"/>
                                  <w:w w:val="117"/>
                                </w:rPr>
                                <w:t xml:space="preserve"> </w:t>
                              </w:r>
                              <w:r>
                                <w:rPr>
                                  <w:w w:val="117"/>
                                </w:rPr>
                                <w:t>the</w:t>
                              </w:r>
                              <w:r>
                                <w:rPr>
                                  <w:spacing w:val="6"/>
                                  <w:w w:val="117"/>
                                </w:rPr>
                                <w:t xml:space="preserve"> </w:t>
                              </w:r>
                              <w:r>
                                <w:rPr>
                                  <w:w w:val="117"/>
                                </w:rPr>
                                <w:t>microcontroller.</w:t>
                              </w:r>
                            </w:p>
                          </w:txbxContent>
                        </wps:txbx>
                        <wps:bodyPr horzOverflow="overflow" vert="horz" lIns="0" tIns="0" rIns="0" bIns="0" rtlCol="0">
                          <a:noAutofit/>
                        </wps:bodyPr>
                      </wps:wsp>
                      <wps:wsp>
                        <wps:cNvPr id="340" name="Rectangle 340"/>
                        <wps:cNvSpPr/>
                        <wps:spPr>
                          <a:xfrm>
                            <a:off x="5777802" y="2306596"/>
                            <a:ext cx="289140" cy="422543"/>
                          </a:xfrm>
                          <a:prstGeom prst="rect">
                            <a:avLst/>
                          </a:prstGeom>
                          <a:ln>
                            <a:noFill/>
                          </a:ln>
                        </wps:spPr>
                        <wps:txbx>
                          <w:txbxContent>
                            <w:p w14:paraId="582ABBB1" w14:textId="77777777" w:rsidR="009D31C1" w:rsidRDefault="00000000">
                              <w:pPr>
                                <w:spacing w:after="160" w:line="259" w:lineRule="auto"/>
                                <w:ind w:left="0" w:firstLine="0"/>
                              </w:pPr>
                              <w:r>
                                <w:rPr>
                                  <w:w w:val="125"/>
                                </w:rPr>
                                <w:t>02</w:t>
                              </w:r>
                            </w:p>
                          </w:txbxContent>
                        </wps:txbx>
                        <wps:bodyPr horzOverflow="overflow" vert="horz" lIns="0" tIns="0" rIns="0" bIns="0" rtlCol="0">
                          <a:noAutofit/>
                        </wps:bodyPr>
                      </wps:wsp>
                      <wps:wsp>
                        <wps:cNvPr id="7226" name="Shape 7226"/>
                        <wps:cNvSpPr/>
                        <wps:spPr>
                          <a:xfrm>
                            <a:off x="5800725" y="2638427"/>
                            <a:ext cx="4800600" cy="19050"/>
                          </a:xfrm>
                          <a:custGeom>
                            <a:avLst/>
                            <a:gdLst/>
                            <a:ahLst/>
                            <a:cxnLst/>
                            <a:rect l="0" t="0" r="0" b="0"/>
                            <a:pathLst>
                              <a:path w="4800600" h="19050">
                                <a:moveTo>
                                  <a:pt x="0" y="0"/>
                                </a:moveTo>
                                <a:lnTo>
                                  <a:pt x="4800600" y="0"/>
                                </a:lnTo>
                                <a:lnTo>
                                  <a:pt x="4800600" y="19050"/>
                                </a:lnTo>
                                <a:lnTo>
                                  <a:pt x="0" y="19050"/>
                                </a:lnTo>
                                <a:lnTo>
                                  <a:pt x="0" y="0"/>
                                </a:lnTo>
                              </a:path>
                            </a:pathLst>
                          </a:custGeom>
                          <a:ln w="0" cap="flat">
                            <a:miter lim="127000"/>
                          </a:ln>
                        </wps:spPr>
                        <wps:style>
                          <a:lnRef idx="0">
                            <a:srgbClr val="000000">
                              <a:alpha val="0"/>
                            </a:srgbClr>
                          </a:lnRef>
                          <a:fillRef idx="1">
                            <a:srgbClr val="4967E9"/>
                          </a:fillRef>
                          <a:effectRef idx="0">
                            <a:scrgbClr r="0" g="0" b="0"/>
                          </a:effectRef>
                          <a:fontRef idx="none"/>
                        </wps:style>
                        <wps:bodyPr/>
                      </wps:wsp>
                      <wps:wsp>
                        <wps:cNvPr id="342" name="Rectangle 342"/>
                        <wps:cNvSpPr/>
                        <wps:spPr>
                          <a:xfrm>
                            <a:off x="5800725" y="2695126"/>
                            <a:ext cx="2121805" cy="528179"/>
                          </a:xfrm>
                          <a:prstGeom prst="rect">
                            <a:avLst/>
                          </a:prstGeom>
                          <a:ln>
                            <a:noFill/>
                          </a:ln>
                        </wps:spPr>
                        <wps:txbx>
                          <w:txbxContent>
                            <w:p w14:paraId="1BD442E6" w14:textId="77777777" w:rsidR="009D31C1" w:rsidRDefault="00000000">
                              <w:pPr>
                                <w:spacing w:after="160" w:line="259" w:lineRule="auto"/>
                                <w:ind w:left="0" w:firstLine="0"/>
                              </w:pPr>
                              <w:r>
                                <w:rPr>
                                  <w:w w:val="115"/>
                                  <w:sz w:val="34"/>
                                </w:rPr>
                                <w:t>Select</w:t>
                              </w:r>
                              <w:r>
                                <w:rPr>
                                  <w:spacing w:val="-15"/>
                                  <w:w w:val="115"/>
                                  <w:sz w:val="34"/>
                                </w:rPr>
                                <w:t xml:space="preserve"> </w:t>
                              </w:r>
                              <w:r>
                                <w:rPr>
                                  <w:w w:val="115"/>
                                  <w:sz w:val="34"/>
                                </w:rPr>
                                <w:t>the</w:t>
                              </w:r>
                              <w:r>
                                <w:rPr>
                                  <w:spacing w:val="-15"/>
                                  <w:w w:val="115"/>
                                  <w:sz w:val="34"/>
                                </w:rPr>
                                <w:t xml:space="preserve"> </w:t>
                              </w:r>
                              <w:r>
                                <w:rPr>
                                  <w:w w:val="115"/>
                                  <w:sz w:val="34"/>
                                </w:rPr>
                                <w:t>Board</w:t>
                              </w:r>
                            </w:p>
                          </w:txbxContent>
                        </wps:txbx>
                        <wps:bodyPr horzOverflow="overflow" vert="horz" lIns="0" tIns="0" rIns="0" bIns="0" rtlCol="0">
                          <a:noAutofit/>
                        </wps:bodyPr>
                      </wps:wsp>
                      <wps:wsp>
                        <wps:cNvPr id="343" name="Rectangle 343"/>
                        <wps:cNvSpPr/>
                        <wps:spPr>
                          <a:xfrm>
                            <a:off x="5800725" y="3169790"/>
                            <a:ext cx="6033725" cy="257089"/>
                          </a:xfrm>
                          <a:prstGeom prst="rect">
                            <a:avLst/>
                          </a:prstGeom>
                          <a:ln>
                            <a:noFill/>
                          </a:ln>
                        </wps:spPr>
                        <wps:txbx>
                          <w:txbxContent>
                            <w:p w14:paraId="49A961EC" w14:textId="77777777" w:rsidR="009D31C1" w:rsidRDefault="00000000">
                              <w:pPr>
                                <w:spacing w:after="160" w:line="259" w:lineRule="auto"/>
                                <w:ind w:left="0" w:firstLine="0"/>
                              </w:pPr>
                              <w:r>
                                <w:rPr>
                                  <w:w w:val="118"/>
                                </w:rPr>
                                <w:t>Choose</w:t>
                              </w:r>
                              <w:r>
                                <w:rPr>
                                  <w:spacing w:val="6"/>
                                  <w:w w:val="118"/>
                                </w:rPr>
                                <w:t xml:space="preserve"> </w:t>
                              </w:r>
                              <w:r>
                                <w:rPr>
                                  <w:w w:val="118"/>
                                </w:rPr>
                                <w:t>STM32</w:t>
                              </w:r>
                              <w:r>
                                <w:rPr>
                                  <w:spacing w:val="6"/>
                                  <w:w w:val="118"/>
                                </w:rPr>
                                <w:t xml:space="preserve"> </w:t>
                              </w:r>
                              <w:r>
                                <w:rPr>
                                  <w:w w:val="118"/>
                                </w:rPr>
                                <w:t>Nucleo-F446RE</w:t>
                              </w:r>
                              <w:r>
                                <w:rPr>
                                  <w:spacing w:val="6"/>
                                  <w:w w:val="118"/>
                                </w:rPr>
                                <w:t xml:space="preserve"> </w:t>
                              </w:r>
                              <w:r>
                                <w:rPr>
                                  <w:w w:val="118"/>
                                </w:rPr>
                                <w:t>from</w:t>
                              </w:r>
                              <w:r>
                                <w:rPr>
                                  <w:spacing w:val="6"/>
                                  <w:w w:val="118"/>
                                </w:rPr>
                                <w:t xml:space="preserve"> </w:t>
                              </w:r>
                              <w:r>
                                <w:rPr>
                                  <w:w w:val="118"/>
                                </w:rPr>
                                <w:t>the</w:t>
                              </w:r>
                              <w:r>
                                <w:rPr>
                                  <w:spacing w:val="6"/>
                                  <w:w w:val="118"/>
                                </w:rPr>
                                <w:t xml:space="preserve"> </w:t>
                              </w:r>
                              <w:r>
                                <w:rPr>
                                  <w:w w:val="118"/>
                                </w:rPr>
                                <w:t>board</w:t>
                              </w:r>
                              <w:r>
                                <w:rPr>
                                  <w:spacing w:val="6"/>
                                  <w:w w:val="118"/>
                                </w:rPr>
                                <w:t xml:space="preserve"> </w:t>
                              </w:r>
                              <w:r>
                                <w:rPr>
                                  <w:w w:val="118"/>
                                </w:rPr>
                                <w:t>selector.</w:t>
                              </w:r>
                            </w:p>
                          </w:txbxContent>
                        </wps:txbx>
                        <wps:bodyPr horzOverflow="overflow" vert="horz" lIns="0" tIns="0" rIns="0" bIns="0" rtlCol="0">
                          <a:noAutofit/>
                        </wps:bodyPr>
                      </wps:wsp>
                      <wps:wsp>
                        <wps:cNvPr id="344" name="Rectangle 344"/>
                        <wps:cNvSpPr/>
                        <wps:spPr>
                          <a:xfrm>
                            <a:off x="802335" y="3925846"/>
                            <a:ext cx="298489" cy="422543"/>
                          </a:xfrm>
                          <a:prstGeom prst="rect">
                            <a:avLst/>
                          </a:prstGeom>
                          <a:ln>
                            <a:noFill/>
                          </a:ln>
                        </wps:spPr>
                        <wps:txbx>
                          <w:txbxContent>
                            <w:p w14:paraId="6376D393" w14:textId="77777777" w:rsidR="009D31C1" w:rsidRDefault="00000000">
                              <w:pPr>
                                <w:spacing w:after="160" w:line="259" w:lineRule="auto"/>
                                <w:ind w:left="0" w:firstLine="0"/>
                              </w:pPr>
                              <w:r>
                                <w:rPr>
                                  <w:w w:val="129"/>
                                </w:rPr>
                                <w:t>03</w:t>
                              </w:r>
                            </w:p>
                          </w:txbxContent>
                        </wps:txbx>
                        <wps:bodyPr horzOverflow="overflow" vert="horz" lIns="0" tIns="0" rIns="0" bIns="0" rtlCol="0">
                          <a:noAutofit/>
                        </wps:bodyPr>
                      </wps:wsp>
                      <wps:wsp>
                        <wps:cNvPr id="7249" name="Shape 7249"/>
                        <wps:cNvSpPr/>
                        <wps:spPr>
                          <a:xfrm>
                            <a:off x="828675" y="4257677"/>
                            <a:ext cx="4800600" cy="19050"/>
                          </a:xfrm>
                          <a:custGeom>
                            <a:avLst/>
                            <a:gdLst/>
                            <a:ahLst/>
                            <a:cxnLst/>
                            <a:rect l="0" t="0" r="0" b="0"/>
                            <a:pathLst>
                              <a:path w="4800600" h="19050">
                                <a:moveTo>
                                  <a:pt x="0" y="0"/>
                                </a:moveTo>
                                <a:lnTo>
                                  <a:pt x="4800600" y="0"/>
                                </a:lnTo>
                                <a:lnTo>
                                  <a:pt x="4800600" y="19050"/>
                                </a:lnTo>
                                <a:lnTo>
                                  <a:pt x="0" y="19050"/>
                                </a:lnTo>
                                <a:lnTo>
                                  <a:pt x="0" y="0"/>
                                </a:lnTo>
                              </a:path>
                            </a:pathLst>
                          </a:custGeom>
                          <a:ln w="0" cap="flat">
                            <a:miter lim="127000"/>
                          </a:ln>
                        </wps:spPr>
                        <wps:style>
                          <a:lnRef idx="0">
                            <a:srgbClr val="000000">
                              <a:alpha val="0"/>
                            </a:srgbClr>
                          </a:lnRef>
                          <a:fillRef idx="1">
                            <a:srgbClr val="4967E9"/>
                          </a:fillRef>
                          <a:effectRef idx="0">
                            <a:scrgbClr r="0" g="0" b="0"/>
                          </a:effectRef>
                          <a:fontRef idx="none"/>
                        </wps:style>
                        <wps:bodyPr/>
                      </wps:wsp>
                      <wps:wsp>
                        <wps:cNvPr id="346" name="Rectangle 346"/>
                        <wps:cNvSpPr/>
                        <wps:spPr>
                          <a:xfrm>
                            <a:off x="828675" y="4314376"/>
                            <a:ext cx="4144418" cy="528179"/>
                          </a:xfrm>
                          <a:prstGeom prst="rect">
                            <a:avLst/>
                          </a:prstGeom>
                          <a:ln>
                            <a:noFill/>
                          </a:ln>
                        </wps:spPr>
                        <wps:txbx>
                          <w:txbxContent>
                            <w:p w14:paraId="6722EE31" w14:textId="77777777" w:rsidR="009D31C1" w:rsidRDefault="00000000">
                              <w:pPr>
                                <w:spacing w:after="160" w:line="259" w:lineRule="auto"/>
                                <w:ind w:left="0" w:firstLine="0"/>
                              </w:pPr>
                              <w:r>
                                <w:rPr>
                                  <w:w w:val="122"/>
                                  <w:sz w:val="34"/>
                                </w:rPr>
                                <w:t>Configure</w:t>
                              </w:r>
                              <w:r>
                                <w:rPr>
                                  <w:spacing w:val="-15"/>
                                  <w:w w:val="122"/>
                                  <w:sz w:val="34"/>
                                </w:rPr>
                                <w:t xml:space="preserve"> </w:t>
                              </w:r>
                              <w:r>
                                <w:rPr>
                                  <w:w w:val="122"/>
                                  <w:sz w:val="34"/>
                                </w:rPr>
                                <w:t>PA5</w:t>
                              </w:r>
                              <w:r>
                                <w:rPr>
                                  <w:spacing w:val="-15"/>
                                  <w:w w:val="122"/>
                                  <w:sz w:val="34"/>
                                </w:rPr>
                                <w:t xml:space="preserve"> </w:t>
                              </w:r>
                              <w:r>
                                <w:rPr>
                                  <w:w w:val="122"/>
                                  <w:sz w:val="34"/>
                                </w:rPr>
                                <w:t>as</w:t>
                              </w:r>
                              <w:r>
                                <w:rPr>
                                  <w:spacing w:val="-15"/>
                                  <w:w w:val="122"/>
                                  <w:sz w:val="34"/>
                                </w:rPr>
                                <w:t xml:space="preserve"> </w:t>
                              </w:r>
                              <w:r>
                                <w:rPr>
                                  <w:w w:val="122"/>
                                  <w:sz w:val="34"/>
                                </w:rPr>
                                <w:t>GPIO</w:t>
                              </w:r>
                              <w:r>
                                <w:rPr>
                                  <w:spacing w:val="-15"/>
                                  <w:w w:val="122"/>
                                  <w:sz w:val="34"/>
                                </w:rPr>
                                <w:t xml:space="preserve"> </w:t>
                              </w:r>
                              <w:r>
                                <w:rPr>
                                  <w:w w:val="122"/>
                                  <w:sz w:val="34"/>
                                </w:rPr>
                                <w:t>Output</w:t>
                              </w:r>
                            </w:p>
                          </w:txbxContent>
                        </wps:txbx>
                        <wps:bodyPr horzOverflow="overflow" vert="horz" lIns="0" tIns="0" rIns="0" bIns="0" rtlCol="0">
                          <a:noAutofit/>
                        </wps:bodyPr>
                      </wps:wsp>
                      <wps:wsp>
                        <wps:cNvPr id="347" name="Rectangle 347"/>
                        <wps:cNvSpPr/>
                        <wps:spPr>
                          <a:xfrm>
                            <a:off x="828675" y="4789040"/>
                            <a:ext cx="6264055" cy="257089"/>
                          </a:xfrm>
                          <a:prstGeom prst="rect">
                            <a:avLst/>
                          </a:prstGeom>
                          <a:ln>
                            <a:noFill/>
                          </a:ln>
                        </wps:spPr>
                        <wps:txbx>
                          <w:txbxContent>
                            <w:p w14:paraId="490357CF" w14:textId="77777777" w:rsidR="009D31C1" w:rsidRDefault="00000000">
                              <w:pPr>
                                <w:spacing w:after="160" w:line="259" w:lineRule="auto"/>
                                <w:ind w:left="0" w:firstLine="0"/>
                              </w:pPr>
                              <w:r>
                                <w:rPr>
                                  <w:w w:val="120"/>
                                </w:rPr>
                                <w:t>Set</w:t>
                              </w:r>
                              <w:r>
                                <w:rPr>
                                  <w:spacing w:val="6"/>
                                  <w:w w:val="120"/>
                                </w:rPr>
                                <w:t xml:space="preserve"> </w:t>
                              </w:r>
                              <w:r>
                                <w:rPr>
                                  <w:w w:val="120"/>
                                </w:rPr>
                                <w:t>pin</w:t>
                              </w:r>
                              <w:r>
                                <w:rPr>
                                  <w:spacing w:val="6"/>
                                  <w:w w:val="120"/>
                                </w:rPr>
                                <w:t xml:space="preserve"> </w:t>
                              </w:r>
                              <w:r>
                                <w:rPr>
                                  <w:w w:val="120"/>
                                </w:rPr>
                                <w:t>PA5</w:t>
                              </w:r>
                              <w:r>
                                <w:rPr>
                                  <w:spacing w:val="6"/>
                                  <w:w w:val="120"/>
                                </w:rPr>
                                <w:t xml:space="preserve"> </w:t>
                              </w:r>
                              <w:r>
                                <w:rPr>
                                  <w:w w:val="120"/>
                                </w:rPr>
                                <w:t>to</w:t>
                              </w:r>
                              <w:r>
                                <w:rPr>
                                  <w:spacing w:val="6"/>
                                  <w:w w:val="120"/>
                                </w:rPr>
                                <w:t xml:space="preserve"> </w:t>
                              </w:r>
                              <w:proofErr w:type="spellStart"/>
                              <w:r>
                                <w:rPr>
                                  <w:w w:val="120"/>
                                </w:rPr>
                                <w:t>GPIO_Output</w:t>
                              </w:r>
                              <w:proofErr w:type="spellEnd"/>
                              <w:r>
                                <w:rPr>
                                  <w:spacing w:val="6"/>
                                  <w:w w:val="120"/>
                                </w:rPr>
                                <w:t xml:space="preserve"> </w:t>
                              </w:r>
                              <w:r>
                                <w:rPr>
                                  <w:w w:val="120"/>
                                </w:rPr>
                                <w:t>mode</w:t>
                              </w:r>
                              <w:r>
                                <w:rPr>
                                  <w:spacing w:val="6"/>
                                  <w:w w:val="120"/>
                                </w:rPr>
                                <w:t xml:space="preserve"> </w:t>
                              </w:r>
                              <w:r>
                                <w:rPr>
                                  <w:w w:val="120"/>
                                </w:rPr>
                                <w:t>with</w:t>
                              </w:r>
                              <w:r>
                                <w:rPr>
                                  <w:spacing w:val="6"/>
                                  <w:w w:val="120"/>
                                </w:rPr>
                                <w:t xml:space="preserve"> </w:t>
                              </w:r>
                              <w:r>
                                <w:rPr>
                                  <w:w w:val="120"/>
                                </w:rPr>
                                <w:t>Push-Pull</w:t>
                              </w:r>
                              <w:r>
                                <w:rPr>
                                  <w:spacing w:val="6"/>
                                  <w:w w:val="120"/>
                                </w:rPr>
                                <w:t xml:space="preserve"> </w:t>
                              </w:r>
                              <w:r>
                                <w:rPr>
                                  <w:w w:val="120"/>
                                </w:rPr>
                                <w:t>output</w:t>
                              </w:r>
                              <w:r>
                                <w:rPr>
                                  <w:spacing w:val="8"/>
                                  <w:w w:val="120"/>
                                </w:rPr>
                                <w:t xml:space="preserve"> </w:t>
                              </w:r>
                            </w:p>
                          </w:txbxContent>
                        </wps:txbx>
                        <wps:bodyPr horzOverflow="overflow" vert="horz" lIns="0" tIns="0" rIns="0" bIns="0" rtlCol="0">
                          <a:noAutofit/>
                        </wps:bodyPr>
                      </wps:wsp>
                      <wps:wsp>
                        <wps:cNvPr id="348" name="Rectangle 348"/>
                        <wps:cNvSpPr/>
                        <wps:spPr>
                          <a:xfrm>
                            <a:off x="828675" y="5055740"/>
                            <a:ext cx="554565" cy="257089"/>
                          </a:xfrm>
                          <a:prstGeom prst="rect">
                            <a:avLst/>
                          </a:prstGeom>
                          <a:ln>
                            <a:noFill/>
                          </a:ln>
                        </wps:spPr>
                        <wps:txbx>
                          <w:txbxContent>
                            <w:p w14:paraId="2F23D821" w14:textId="77777777" w:rsidR="009D31C1" w:rsidRDefault="00000000">
                              <w:pPr>
                                <w:spacing w:after="160" w:line="259" w:lineRule="auto"/>
                                <w:ind w:left="0" w:firstLine="0"/>
                              </w:pPr>
                              <w:r>
                                <w:rPr>
                                  <w:w w:val="119"/>
                                </w:rPr>
                                <w:t>type.</w:t>
                              </w:r>
                            </w:p>
                          </w:txbxContent>
                        </wps:txbx>
                        <wps:bodyPr horzOverflow="overflow" vert="horz" lIns="0" tIns="0" rIns="0" bIns="0" rtlCol="0">
                          <a:noAutofit/>
                        </wps:bodyPr>
                      </wps:wsp>
                      <wps:wsp>
                        <wps:cNvPr id="349" name="Rectangle 349"/>
                        <wps:cNvSpPr/>
                        <wps:spPr>
                          <a:xfrm>
                            <a:off x="5778843" y="3925846"/>
                            <a:ext cx="285948" cy="422543"/>
                          </a:xfrm>
                          <a:prstGeom prst="rect">
                            <a:avLst/>
                          </a:prstGeom>
                          <a:ln>
                            <a:noFill/>
                          </a:ln>
                        </wps:spPr>
                        <wps:txbx>
                          <w:txbxContent>
                            <w:p w14:paraId="3242FD27" w14:textId="77777777" w:rsidR="009D31C1" w:rsidRDefault="00000000">
                              <w:pPr>
                                <w:spacing w:after="160" w:line="259" w:lineRule="auto"/>
                                <w:ind w:left="0" w:firstLine="0"/>
                              </w:pPr>
                              <w:r>
                                <w:rPr>
                                  <w:w w:val="123"/>
                                </w:rPr>
                                <w:t>04</w:t>
                              </w:r>
                            </w:p>
                          </w:txbxContent>
                        </wps:txbx>
                        <wps:bodyPr horzOverflow="overflow" vert="horz" lIns="0" tIns="0" rIns="0" bIns="0" rtlCol="0">
                          <a:noAutofit/>
                        </wps:bodyPr>
                      </wps:wsp>
                      <wps:wsp>
                        <wps:cNvPr id="7283" name="Shape 7283"/>
                        <wps:cNvSpPr/>
                        <wps:spPr>
                          <a:xfrm>
                            <a:off x="5800725" y="4257677"/>
                            <a:ext cx="4800600" cy="19050"/>
                          </a:xfrm>
                          <a:custGeom>
                            <a:avLst/>
                            <a:gdLst/>
                            <a:ahLst/>
                            <a:cxnLst/>
                            <a:rect l="0" t="0" r="0" b="0"/>
                            <a:pathLst>
                              <a:path w="4800600" h="19050">
                                <a:moveTo>
                                  <a:pt x="0" y="0"/>
                                </a:moveTo>
                                <a:lnTo>
                                  <a:pt x="4800600" y="0"/>
                                </a:lnTo>
                                <a:lnTo>
                                  <a:pt x="4800600" y="19050"/>
                                </a:lnTo>
                                <a:lnTo>
                                  <a:pt x="0" y="19050"/>
                                </a:lnTo>
                                <a:lnTo>
                                  <a:pt x="0" y="0"/>
                                </a:lnTo>
                              </a:path>
                            </a:pathLst>
                          </a:custGeom>
                          <a:ln w="0" cap="flat">
                            <a:miter lim="127000"/>
                          </a:ln>
                        </wps:spPr>
                        <wps:style>
                          <a:lnRef idx="0">
                            <a:srgbClr val="000000">
                              <a:alpha val="0"/>
                            </a:srgbClr>
                          </a:lnRef>
                          <a:fillRef idx="1">
                            <a:srgbClr val="4967E9"/>
                          </a:fillRef>
                          <a:effectRef idx="0">
                            <a:scrgbClr r="0" g="0" b="0"/>
                          </a:effectRef>
                          <a:fontRef idx="none"/>
                        </wps:style>
                        <wps:bodyPr/>
                      </wps:wsp>
                      <wps:wsp>
                        <wps:cNvPr id="351" name="Rectangle 351"/>
                        <wps:cNvSpPr/>
                        <wps:spPr>
                          <a:xfrm>
                            <a:off x="5800725" y="4314376"/>
                            <a:ext cx="3722566" cy="528179"/>
                          </a:xfrm>
                          <a:prstGeom prst="rect">
                            <a:avLst/>
                          </a:prstGeom>
                          <a:ln>
                            <a:noFill/>
                          </a:ln>
                        </wps:spPr>
                        <wps:txbx>
                          <w:txbxContent>
                            <w:p w14:paraId="62443453" w14:textId="77777777" w:rsidR="009D31C1" w:rsidRDefault="00000000">
                              <w:pPr>
                                <w:spacing w:after="160" w:line="259" w:lineRule="auto"/>
                                <w:ind w:left="0" w:firstLine="0"/>
                              </w:pPr>
                              <w:r>
                                <w:rPr>
                                  <w:w w:val="118"/>
                                  <w:sz w:val="34"/>
                                </w:rPr>
                                <w:t>Generate</w:t>
                              </w:r>
                              <w:r>
                                <w:rPr>
                                  <w:spacing w:val="-15"/>
                                  <w:w w:val="118"/>
                                  <w:sz w:val="34"/>
                                </w:rPr>
                                <w:t xml:space="preserve"> </w:t>
                              </w:r>
                              <w:r>
                                <w:rPr>
                                  <w:w w:val="118"/>
                                  <w:sz w:val="34"/>
                                </w:rPr>
                                <w:t>Initialization</w:t>
                              </w:r>
                              <w:r>
                                <w:rPr>
                                  <w:spacing w:val="-15"/>
                                  <w:w w:val="118"/>
                                  <w:sz w:val="34"/>
                                </w:rPr>
                                <w:t xml:space="preserve"> </w:t>
                              </w:r>
                              <w:r>
                                <w:rPr>
                                  <w:w w:val="118"/>
                                  <w:sz w:val="34"/>
                                </w:rPr>
                                <w:t>Code</w:t>
                              </w:r>
                            </w:p>
                          </w:txbxContent>
                        </wps:txbx>
                        <wps:bodyPr horzOverflow="overflow" vert="horz" lIns="0" tIns="0" rIns="0" bIns="0" rtlCol="0">
                          <a:noAutofit/>
                        </wps:bodyPr>
                      </wps:wsp>
                      <wps:wsp>
                        <wps:cNvPr id="352" name="Rectangle 352"/>
                        <wps:cNvSpPr/>
                        <wps:spPr>
                          <a:xfrm>
                            <a:off x="5800725" y="4789040"/>
                            <a:ext cx="5147075" cy="257089"/>
                          </a:xfrm>
                          <a:prstGeom prst="rect">
                            <a:avLst/>
                          </a:prstGeom>
                          <a:ln>
                            <a:noFill/>
                          </a:ln>
                        </wps:spPr>
                        <wps:txbx>
                          <w:txbxContent>
                            <w:p w14:paraId="0403859C" w14:textId="77777777" w:rsidR="009D31C1" w:rsidRDefault="00000000">
                              <w:pPr>
                                <w:spacing w:after="160" w:line="259" w:lineRule="auto"/>
                                <w:ind w:left="0" w:firstLine="0"/>
                              </w:pPr>
                              <w:r>
                                <w:rPr>
                                  <w:w w:val="119"/>
                                </w:rPr>
                                <w:t>Let</w:t>
                              </w:r>
                              <w:r>
                                <w:rPr>
                                  <w:spacing w:val="6"/>
                                  <w:w w:val="119"/>
                                </w:rPr>
                                <w:t xml:space="preserve"> </w:t>
                              </w:r>
                              <w:proofErr w:type="spellStart"/>
                              <w:r>
                                <w:rPr>
                                  <w:w w:val="119"/>
                                </w:rPr>
                                <w:t>CubeMX</w:t>
                              </w:r>
                              <w:proofErr w:type="spellEnd"/>
                              <w:r>
                                <w:rPr>
                                  <w:spacing w:val="6"/>
                                  <w:w w:val="119"/>
                                </w:rPr>
                                <w:t xml:space="preserve"> </w:t>
                              </w:r>
                              <w:r>
                                <w:rPr>
                                  <w:w w:val="119"/>
                                </w:rPr>
                                <w:t>generate</w:t>
                              </w:r>
                              <w:r>
                                <w:rPr>
                                  <w:spacing w:val="6"/>
                                  <w:w w:val="119"/>
                                </w:rPr>
                                <w:t xml:space="preserve"> </w:t>
                              </w:r>
                              <w:r>
                                <w:rPr>
                                  <w:w w:val="119"/>
                                </w:rPr>
                                <w:t>the</w:t>
                              </w:r>
                              <w:r>
                                <w:rPr>
                                  <w:spacing w:val="6"/>
                                  <w:w w:val="119"/>
                                </w:rPr>
                                <w:t xml:space="preserve"> </w:t>
                              </w:r>
                              <w:r>
                                <w:rPr>
                                  <w:w w:val="119"/>
                                </w:rPr>
                                <w:t>project</w:t>
                              </w:r>
                              <w:r>
                                <w:rPr>
                                  <w:spacing w:val="6"/>
                                  <w:w w:val="119"/>
                                </w:rPr>
                                <w:t xml:space="preserve"> </w:t>
                              </w:r>
                              <w:r>
                                <w:rPr>
                                  <w:w w:val="119"/>
                                </w:rPr>
                                <w:t>files</w:t>
                              </w:r>
                              <w:r>
                                <w:rPr>
                                  <w:spacing w:val="6"/>
                                  <w:w w:val="119"/>
                                </w:rPr>
                                <w:t xml:space="preserve"> </w:t>
                              </w:r>
                              <w:r>
                                <w:rPr>
                                  <w:w w:val="119"/>
                                </w:rPr>
                                <w:t>and</w:t>
                              </w:r>
                              <w:r>
                                <w:rPr>
                                  <w:spacing w:val="6"/>
                                  <w:w w:val="119"/>
                                </w:rPr>
                                <w:t xml:space="preserve"> </w:t>
                              </w:r>
                              <w:r>
                                <w:rPr>
                                  <w:w w:val="119"/>
                                </w:rPr>
                                <w:t>HAL</w:t>
                              </w:r>
                              <w:r>
                                <w:rPr>
                                  <w:spacing w:val="6"/>
                                  <w:w w:val="119"/>
                                </w:rPr>
                                <w:t xml:space="preserve"> </w:t>
                              </w:r>
                            </w:p>
                          </w:txbxContent>
                        </wps:txbx>
                        <wps:bodyPr horzOverflow="overflow" vert="horz" lIns="0" tIns="0" rIns="0" bIns="0" rtlCol="0">
                          <a:noAutofit/>
                        </wps:bodyPr>
                      </wps:wsp>
                      <wps:wsp>
                        <wps:cNvPr id="353" name="Rectangle 353"/>
                        <wps:cNvSpPr/>
                        <wps:spPr>
                          <a:xfrm>
                            <a:off x="5800725" y="5055740"/>
                            <a:ext cx="1996162" cy="257089"/>
                          </a:xfrm>
                          <a:prstGeom prst="rect">
                            <a:avLst/>
                          </a:prstGeom>
                          <a:ln>
                            <a:noFill/>
                          </a:ln>
                        </wps:spPr>
                        <wps:txbx>
                          <w:txbxContent>
                            <w:p w14:paraId="4EA122E3" w14:textId="77777777" w:rsidR="009D31C1" w:rsidRDefault="00000000">
                              <w:pPr>
                                <w:spacing w:after="160" w:line="259" w:lineRule="auto"/>
                                <w:ind w:left="0" w:firstLine="0"/>
                              </w:pPr>
                              <w:r>
                                <w:rPr>
                                  <w:w w:val="120"/>
                                </w:rPr>
                                <w:t>initialization</w:t>
                              </w:r>
                              <w:r>
                                <w:rPr>
                                  <w:spacing w:val="6"/>
                                  <w:w w:val="120"/>
                                </w:rPr>
                                <w:t xml:space="preserve"> </w:t>
                              </w:r>
                              <w:r>
                                <w:rPr>
                                  <w:w w:val="120"/>
                                </w:rPr>
                                <w:t>code.</w:t>
                              </w:r>
                            </w:p>
                          </w:txbxContent>
                        </wps:txbx>
                        <wps:bodyPr horzOverflow="overflow" vert="horz" lIns="0" tIns="0" rIns="0" bIns="0" rtlCol="0">
                          <a:noAutofit/>
                        </wps:bodyPr>
                      </wps:wsp>
                      <wps:wsp>
                        <wps:cNvPr id="354" name="Rectangle 354"/>
                        <wps:cNvSpPr/>
                        <wps:spPr>
                          <a:xfrm>
                            <a:off x="802183" y="5535571"/>
                            <a:ext cx="298717" cy="422543"/>
                          </a:xfrm>
                          <a:prstGeom prst="rect">
                            <a:avLst/>
                          </a:prstGeom>
                          <a:ln>
                            <a:noFill/>
                          </a:ln>
                        </wps:spPr>
                        <wps:txbx>
                          <w:txbxContent>
                            <w:p w14:paraId="02DE80EC" w14:textId="77777777" w:rsidR="009D31C1" w:rsidRDefault="00000000">
                              <w:pPr>
                                <w:spacing w:after="160" w:line="259" w:lineRule="auto"/>
                                <w:ind w:left="0" w:firstLine="0"/>
                              </w:pPr>
                              <w:r>
                                <w:rPr>
                                  <w:w w:val="129"/>
                                </w:rPr>
                                <w:t>05</w:t>
                              </w:r>
                            </w:p>
                          </w:txbxContent>
                        </wps:txbx>
                        <wps:bodyPr horzOverflow="overflow" vert="horz" lIns="0" tIns="0" rIns="0" bIns="0" rtlCol="0">
                          <a:noAutofit/>
                        </wps:bodyPr>
                      </wps:wsp>
                      <wps:wsp>
                        <wps:cNvPr id="7313" name="Shape 7313"/>
                        <wps:cNvSpPr/>
                        <wps:spPr>
                          <a:xfrm>
                            <a:off x="828675" y="5867402"/>
                            <a:ext cx="4800600" cy="19050"/>
                          </a:xfrm>
                          <a:custGeom>
                            <a:avLst/>
                            <a:gdLst/>
                            <a:ahLst/>
                            <a:cxnLst/>
                            <a:rect l="0" t="0" r="0" b="0"/>
                            <a:pathLst>
                              <a:path w="4800600" h="19050">
                                <a:moveTo>
                                  <a:pt x="0" y="0"/>
                                </a:moveTo>
                                <a:lnTo>
                                  <a:pt x="4800600" y="0"/>
                                </a:lnTo>
                                <a:lnTo>
                                  <a:pt x="4800600" y="19050"/>
                                </a:lnTo>
                                <a:lnTo>
                                  <a:pt x="0" y="19050"/>
                                </a:lnTo>
                                <a:lnTo>
                                  <a:pt x="0" y="0"/>
                                </a:lnTo>
                              </a:path>
                            </a:pathLst>
                          </a:custGeom>
                          <a:ln w="0" cap="flat">
                            <a:miter lim="127000"/>
                          </a:ln>
                        </wps:spPr>
                        <wps:style>
                          <a:lnRef idx="0">
                            <a:srgbClr val="000000">
                              <a:alpha val="0"/>
                            </a:srgbClr>
                          </a:lnRef>
                          <a:fillRef idx="1">
                            <a:srgbClr val="4967E9"/>
                          </a:fillRef>
                          <a:effectRef idx="0">
                            <a:scrgbClr r="0" g="0" b="0"/>
                          </a:effectRef>
                          <a:fontRef idx="none"/>
                        </wps:style>
                        <wps:bodyPr/>
                      </wps:wsp>
                      <wps:wsp>
                        <wps:cNvPr id="356" name="Rectangle 356"/>
                        <wps:cNvSpPr/>
                        <wps:spPr>
                          <a:xfrm>
                            <a:off x="828675" y="5924101"/>
                            <a:ext cx="4273254" cy="528179"/>
                          </a:xfrm>
                          <a:prstGeom prst="rect">
                            <a:avLst/>
                          </a:prstGeom>
                          <a:ln>
                            <a:noFill/>
                          </a:ln>
                        </wps:spPr>
                        <wps:txbx>
                          <w:txbxContent>
                            <w:p w14:paraId="241E0C77" w14:textId="77777777" w:rsidR="009D31C1" w:rsidRDefault="00000000">
                              <w:pPr>
                                <w:spacing w:after="160" w:line="259" w:lineRule="auto"/>
                                <w:ind w:left="0" w:firstLine="0"/>
                              </w:pPr>
                              <w:r>
                                <w:rPr>
                                  <w:w w:val="120"/>
                                  <w:sz w:val="34"/>
                                </w:rPr>
                                <w:t>Open</w:t>
                              </w:r>
                              <w:r>
                                <w:rPr>
                                  <w:spacing w:val="-15"/>
                                  <w:w w:val="120"/>
                                  <w:sz w:val="34"/>
                                </w:rPr>
                                <w:t xml:space="preserve"> </w:t>
                              </w:r>
                              <w:r>
                                <w:rPr>
                                  <w:w w:val="120"/>
                                  <w:sz w:val="34"/>
                                </w:rPr>
                                <w:t>Project</w:t>
                              </w:r>
                              <w:r>
                                <w:rPr>
                                  <w:spacing w:val="-15"/>
                                  <w:w w:val="120"/>
                                  <w:sz w:val="34"/>
                                </w:rPr>
                                <w:t xml:space="preserve"> </w:t>
                              </w:r>
                              <w:r>
                                <w:rPr>
                                  <w:w w:val="120"/>
                                  <w:sz w:val="34"/>
                                </w:rPr>
                                <w:t>in</w:t>
                              </w:r>
                              <w:r>
                                <w:rPr>
                                  <w:spacing w:val="-15"/>
                                  <w:w w:val="120"/>
                                  <w:sz w:val="34"/>
                                </w:rPr>
                                <w:t xml:space="preserve"> </w:t>
                              </w:r>
                              <w:r>
                                <w:rPr>
                                  <w:w w:val="120"/>
                                  <w:sz w:val="34"/>
                                </w:rPr>
                                <w:t>STM32CubeIDE</w:t>
                              </w:r>
                            </w:p>
                          </w:txbxContent>
                        </wps:txbx>
                        <wps:bodyPr horzOverflow="overflow" vert="horz" lIns="0" tIns="0" rIns="0" bIns="0" rtlCol="0">
                          <a:noAutofit/>
                        </wps:bodyPr>
                      </wps:wsp>
                      <wps:wsp>
                        <wps:cNvPr id="357" name="Rectangle 357"/>
                        <wps:cNvSpPr/>
                        <wps:spPr>
                          <a:xfrm>
                            <a:off x="828675" y="6398765"/>
                            <a:ext cx="5784744" cy="257089"/>
                          </a:xfrm>
                          <a:prstGeom prst="rect">
                            <a:avLst/>
                          </a:prstGeom>
                          <a:ln>
                            <a:noFill/>
                          </a:ln>
                        </wps:spPr>
                        <wps:txbx>
                          <w:txbxContent>
                            <w:p w14:paraId="7E52895C" w14:textId="77777777" w:rsidR="009D31C1" w:rsidRDefault="00000000">
                              <w:pPr>
                                <w:spacing w:after="160" w:line="259" w:lineRule="auto"/>
                                <w:ind w:left="0" w:firstLine="0"/>
                              </w:pPr>
                              <w:r>
                                <w:rPr>
                                  <w:w w:val="120"/>
                                </w:rPr>
                                <w:t>Import</w:t>
                              </w:r>
                              <w:r>
                                <w:rPr>
                                  <w:spacing w:val="6"/>
                                  <w:w w:val="120"/>
                                </w:rPr>
                                <w:t xml:space="preserve"> </w:t>
                              </w:r>
                              <w:r>
                                <w:rPr>
                                  <w:w w:val="120"/>
                                </w:rPr>
                                <w:t>the</w:t>
                              </w:r>
                              <w:r>
                                <w:rPr>
                                  <w:spacing w:val="6"/>
                                  <w:w w:val="120"/>
                                </w:rPr>
                                <w:t xml:space="preserve"> </w:t>
                              </w:r>
                              <w:r>
                                <w:rPr>
                                  <w:w w:val="120"/>
                                </w:rPr>
                                <w:t>generated</w:t>
                              </w:r>
                              <w:r>
                                <w:rPr>
                                  <w:spacing w:val="6"/>
                                  <w:w w:val="120"/>
                                </w:rPr>
                                <w:t xml:space="preserve"> </w:t>
                              </w:r>
                              <w:r>
                                <w:rPr>
                                  <w:w w:val="120"/>
                                </w:rPr>
                                <w:t>project</w:t>
                              </w:r>
                              <w:r>
                                <w:rPr>
                                  <w:spacing w:val="6"/>
                                  <w:w w:val="120"/>
                                </w:rPr>
                                <w:t xml:space="preserve"> </w:t>
                              </w:r>
                              <w:r>
                                <w:rPr>
                                  <w:w w:val="120"/>
                                </w:rPr>
                                <w:t>into</w:t>
                              </w:r>
                              <w:r>
                                <w:rPr>
                                  <w:spacing w:val="6"/>
                                  <w:w w:val="120"/>
                                </w:rPr>
                                <w:t xml:space="preserve"> </w:t>
                              </w:r>
                              <w:r>
                                <w:rPr>
                                  <w:w w:val="120"/>
                                </w:rPr>
                                <w:t>the</w:t>
                              </w:r>
                              <w:r>
                                <w:rPr>
                                  <w:spacing w:val="6"/>
                                  <w:w w:val="120"/>
                                </w:rPr>
                                <w:t xml:space="preserve"> </w:t>
                              </w:r>
                              <w:r>
                                <w:rPr>
                                  <w:w w:val="120"/>
                                </w:rPr>
                                <w:t>IDE</w:t>
                              </w:r>
                              <w:r>
                                <w:rPr>
                                  <w:spacing w:val="6"/>
                                  <w:w w:val="120"/>
                                </w:rPr>
                                <w:t xml:space="preserve"> </w:t>
                              </w:r>
                              <w:r>
                                <w:rPr>
                                  <w:w w:val="120"/>
                                </w:rPr>
                                <w:t>for</w:t>
                              </w:r>
                              <w:r>
                                <w:rPr>
                                  <w:spacing w:val="6"/>
                                  <w:w w:val="120"/>
                                </w:rPr>
                                <w:t xml:space="preserve"> </w:t>
                              </w:r>
                              <w:r>
                                <w:rPr>
                                  <w:w w:val="120"/>
                                </w:rPr>
                                <w:t>coding.</w:t>
                              </w:r>
                            </w:p>
                          </w:txbxContent>
                        </wps:txbx>
                        <wps:bodyPr horzOverflow="overflow" vert="horz" lIns="0" tIns="0" rIns="0" bIns="0" rtlCol="0">
                          <a:noAutofit/>
                        </wps:bodyPr>
                      </wps:wsp>
                      <wps:wsp>
                        <wps:cNvPr id="358" name="Rectangle 358"/>
                        <wps:cNvSpPr/>
                        <wps:spPr>
                          <a:xfrm>
                            <a:off x="5772747" y="5535571"/>
                            <a:ext cx="302366" cy="422543"/>
                          </a:xfrm>
                          <a:prstGeom prst="rect">
                            <a:avLst/>
                          </a:prstGeom>
                          <a:ln>
                            <a:noFill/>
                          </a:ln>
                        </wps:spPr>
                        <wps:txbx>
                          <w:txbxContent>
                            <w:p w14:paraId="40CE1749" w14:textId="77777777" w:rsidR="009D31C1" w:rsidRDefault="00000000">
                              <w:pPr>
                                <w:spacing w:after="160" w:line="259" w:lineRule="auto"/>
                                <w:ind w:left="0" w:firstLine="0"/>
                              </w:pPr>
                              <w:r>
                                <w:rPr>
                                  <w:w w:val="130"/>
                                </w:rPr>
                                <w:t>06</w:t>
                              </w:r>
                            </w:p>
                          </w:txbxContent>
                        </wps:txbx>
                        <wps:bodyPr horzOverflow="overflow" vert="horz" lIns="0" tIns="0" rIns="0" bIns="0" rtlCol="0">
                          <a:noAutofit/>
                        </wps:bodyPr>
                      </wps:wsp>
                      <wps:wsp>
                        <wps:cNvPr id="7342" name="Shape 7342"/>
                        <wps:cNvSpPr/>
                        <wps:spPr>
                          <a:xfrm>
                            <a:off x="5800725" y="5867402"/>
                            <a:ext cx="4800600" cy="19050"/>
                          </a:xfrm>
                          <a:custGeom>
                            <a:avLst/>
                            <a:gdLst/>
                            <a:ahLst/>
                            <a:cxnLst/>
                            <a:rect l="0" t="0" r="0" b="0"/>
                            <a:pathLst>
                              <a:path w="4800600" h="19050">
                                <a:moveTo>
                                  <a:pt x="0" y="0"/>
                                </a:moveTo>
                                <a:lnTo>
                                  <a:pt x="4800600" y="0"/>
                                </a:lnTo>
                                <a:lnTo>
                                  <a:pt x="4800600" y="19050"/>
                                </a:lnTo>
                                <a:lnTo>
                                  <a:pt x="0" y="19050"/>
                                </a:lnTo>
                                <a:lnTo>
                                  <a:pt x="0" y="0"/>
                                </a:lnTo>
                              </a:path>
                            </a:pathLst>
                          </a:custGeom>
                          <a:ln w="0" cap="flat">
                            <a:miter lim="127000"/>
                          </a:ln>
                        </wps:spPr>
                        <wps:style>
                          <a:lnRef idx="0">
                            <a:srgbClr val="000000">
                              <a:alpha val="0"/>
                            </a:srgbClr>
                          </a:lnRef>
                          <a:fillRef idx="1">
                            <a:srgbClr val="4967E9"/>
                          </a:fillRef>
                          <a:effectRef idx="0">
                            <a:scrgbClr r="0" g="0" b="0"/>
                          </a:effectRef>
                          <a:fontRef idx="none"/>
                        </wps:style>
                        <wps:bodyPr/>
                      </wps:wsp>
                      <wps:wsp>
                        <wps:cNvPr id="360" name="Rectangle 360"/>
                        <wps:cNvSpPr/>
                        <wps:spPr>
                          <a:xfrm>
                            <a:off x="5800509" y="5924101"/>
                            <a:ext cx="3531876" cy="528179"/>
                          </a:xfrm>
                          <a:prstGeom prst="rect">
                            <a:avLst/>
                          </a:prstGeom>
                          <a:ln>
                            <a:noFill/>
                          </a:ln>
                        </wps:spPr>
                        <wps:txbx>
                          <w:txbxContent>
                            <w:p w14:paraId="2CF6270D" w14:textId="77777777" w:rsidR="009D31C1" w:rsidRDefault="00000000">
                              <w:pPr>
                                <w:spacing w:after="160" w:line="259" w:lineRule="auto"/>
                                <w:ind w:left="0" w:firstLine="0"/>
                              </w:pPr>
                              <w:r>
                                <w:rPr>
                                  <w:w w:val="131"/>
                                  <w:sz w:val="34"/>
                                </w:rPr>
                                <w:t>Write</w:t>
                              </w:r>
                              <w:r>
                                <w:rPr>
                                  <w:spacing w:val="-15"/>
                                  <w:w w:val="131"/>
                                  <w:sz w:val="34"/>
                                </w:rPr>
                                <w:t xml:space="preserve"> </w:t>
                              </w:r>
                              <w:r>
                                <w:rPr>
                                  <w:w w:val="131"/>
                                  <w:sz w:val="34"/>
                                </w:rPr>
                                <w:t>LED</w:t>
                              </w:r>
                              <w:r>
                                <w:rPr>
                                  <w:spacing w:val="-15"/>
                                  <w:w w:val="131"/>
                                  <w:sz w:val="34"/>
                                </w:rPr>
                                <w:t xml:space="preserve"> </w:t>
                              </w:r>
                              <w:r>
                                <w:rPr>
                                  <w:w w:val="131"/>
                                  <w:sz w:val="34"/>
                                </w:rPr>
                                <w:t>Blinking</w:t>
                              </w:r>
                              <w:r>
                                <w:rPr>
                                  <w:spacing w:val="-15"/>
                                  <w:w w:val="131"/>
                                  <w:sz w:val="34"/>
                                </w:rPr>
                                <w:t xml:space="preserve"> </w:t>
                              </w:r>
                              <w:r>
                                <w:rPr>
                                  <w:w w:val="131"/>
                                  <w:sz w:val="34"/>
                                </w:rPr>
                                <w:t>Logic</w:t>
                              </w:r>
                            </w:p>
                          </w:txbxContent>
                        </wps:txbx>
                        <wps:bodyPr horzOverflow="overflow" vert="horz" lIns="0" tIns="0" rIns="0" bIns="0" rtlCol="0">
                          <a:noAutofit/>
                        </wps:bodyPr>
                      </wps:wsp>
                      <wps:wsp>
                        <wps:cNvPr id="361" name="Rectangle 361"/>
                        <wps:cNvSpPr/>
                        <wps:spPr>
                          <a:xfrm>
                            <a:off x="5800724" y="6398765"/>
                            <a:ext cx="6272171" cy="257089"/>
                          </a:xfrm>
                          <a:prstGeom prst="rect">
                            <a:avLst/>
                          </a:prstGeom>
                          <a:ln>
                            <a:noFill/>
                          </a:ln>
                        </wps:spPr>
                        <wps:txbx>
                          <w:txbxContent>
                            <w:p w14:paraId="41B20E4E" w14:textId="77777777" w:rsidR="009D31C1" w:rsidRDefault="00000000">
                              <w:pPr>
                                <w:spacing w:after="160" w:line="259" w:lineRule="auto"/>
                                <w:ind w:left="0" w:firstLine="0"/>
                              </w:pPr>
                              <w:r>
                                <w:rPr>
                                  <w:w w:val="122"/>
                                </w:rPr>
                                <w:t>Add</w:t>
                              </w:r>
                              <w:r>
                                <w:rPr>
                                  <w:spacing w:val="6"/>
                                  <w:w w:val="122"/>
                                </w:rPr>
                                <w:t xml:space="preserve"> </w:t>
                              </w:r>
                              <w:proofErr w:type="spellStart"/>
                              <w:r>
                                <w:rPr>
                                  <w:w w:val="122"/>
                                </w:rPr>
                                <w:t>HAL_GPIO_</w:t>
                              </w:r>
                              <w:proofErr w:type="gramStart"/>
                              <w:r>
                                <w:rPr>
                                  <w:w w:val="122"/>
                                </w:rPr>
                                <w:t>TogglePin</w:t>
                              </w:r>
                              <w:proofErr w:type="spellEnd"/>
                              <w:r>
                                <w:rPr>
                                  <w:w w:val="122"/>
                                </w:rPr>
                                <w:t>(</w:t>
                              </w:r>
                              <w:proofErr w:type="gramEnd"/>
                              <w:r>
                                <w:rPr>
                                  <w:w w:val="122"/>
                                </w:rPr>
                                <w:t>)</w:t>
                              </w:r>
                              <w:r>
                                <w:rPr>
                                  <w:spacing w:val="6"/>
                                  <w:w w:val="122"/>
                                </w:rPr>
                                <w:t xml:space="preserve"> </w:t>
                              </w:r>
                              <w:r>
                                <w:rPr>
                                  <w:w w:val="122"/>
                                </w:rPr>
                                <w:t>and</w:t>
                              </w:r>
                              <w:r>
                                <w:rPr>
                                  <w:spacing w:val="6"/>
                                  <w:w w:val="122"/>
                                </w:rPr>
                                <w:t xml:space="preserve"> </w:t>
                              </w:r>
                              <w:proofErr w:type="spellStart"/>
                              <w:r>
                                <w:rPr>
                                  <w:w w:val="122"/>
                                </w:rPr>
                                <w:t>HAL_</w:t>
                              </w:r>
                              <w:proofErr w:type="gramStart"/>
                              <w:r>
                                <w:rPr>
                                  <w:w w:val="122"/>
                                </w:rPr>
                                <w:t>Delay</w:t>
                              </w:r>
                              <w:proofErr w:type="spellEnd"/>
                              <w:r>
                                <w:rPr>
                                  <w:w w:val="122"/>
                                </w:rPr>
                                <w:t>(</w:t>
                              </w:r>
                              <w:proofErr w:type="gramEnd"/>
                              <w:r>
                                <w:rPr>
                                  <w:w w:val="122"/>
                                </w:rPr>
                                <w:t>)</w:t>
                              </w:r>
                              <w:r>
                                <w:rPr>
                                  <w:spacing w:val="6"/>
                                  <w:w w:val="122"/>
                                </w:rPr>
                                <w:t xml:space="preserve"> </w:t>
                              </w:r>
                              <w:r>
                                <w:rPr>
                                  <w:w w:val="122"/>
                                </w:rPr>
                                <w:t>calls</w:t>
                              </w:r>
                              <w:r>
                                <w:rPr>
                                  <w:spacing w:val="6"/>
                                  <w:w w:val="122"/>
                                </w:rPr>
                                <w:t xml:space="preserve"> </w:t>
                              </w:r>
                              <w:r>
                                <w:rPr>
                                  <w:w w:val="122"/>
                                </w:rPr>
                                <w:t>in</w:t>
                              </w:r>
                              <w:r>
                                <w:rPr>
                                  <w:spacing w:val="6"/>
                                  <w:w w:val="122"/>
                                </w:rPr>
                                <w:t xml:space="preserve"> </w:t>
                              </w:r>
                              <w:r>
                                <w:rPr>
                                  <w:w w:val="122"/>
                                </w:rPr>
                                <w:t>the</w:t>
                              </w:r>
                              <w:r>
                                <w:rPr>
                                  <w:spacing w:val="6"/>
                                  <w:w w:val="122"/>
                                </w:rPr>
                                <w:t xml:space="preserve"> </w:t>
                              </w:r>
                            </w:p>
                          </w:txbxContent>
                        </wps:txbx>
                        <wps:bodyPr horzOverflow="overflow" vert="horz" lIns="0" tIns="0" rIns="0" bIns="0" rtlCol="0">
                          <a:noAutofit/>
                        </wps:bodyPr>
                      </wps:wsp>
                      <wps:wsp>
                        <wps:cNvPr id="362" name="Rectangle 362"/>
                        <wps:cNvSpPr/>
                        <wps:spPr>
                          <a:xfrm>
                            <a:off x="5800724" y="6674990"/>
                            <a:ext cx="1151772" cy="257089"/>
                          </a:xfrm>
                          <a:prstGeom prst="rect">
                            <a:avLst/>
                          </a:prstGeom>
                          <a:ln>
                            <a:noFill/>
                          </a:ln>
                        </wps:spPr>
                        <wps:txbx>
                          <w:txbxContent>
                            <w:p w14:paraId="12ED2C67" w14:textId="77777777" w:rsidR="009D31C1" w:rsidRDefault="00000000">
                              <w:pPr>
                                <w:spacing w:after="160" w:line="259" w:lineRule="auto"/>
                                <w:ind w:left="0" w:firstLine="0"/>
                              </w:pPr>
                              <w:r>
                                <w:rPr>
                                  <w:w w:val="119"/>
                                </w:rPr>
                                <w:t>main</w:t>
                              </w:r>
                              <w:r>
                                <w:rPr>
                                  <w:spacing w:val="6"/>
                                  <w:w w:val="119"/>
                                </w:rPr>
                                <w:t xml:space="preserve"> </w:t>
                              </w:r>
                              <w:r>
                                <w:rPr>
                                  <w:w w:val="119"/>
                                </w:rPr>
                                <w:t>loop.</w:t>
                              </w:r>
                            </w:p>
                          </w:txbxContent>
                        </wps:txbx>
                        <wps:bodyPr horzOverflow="overflow" vert="horz" lIns="0" tIns="0" rIns="0" bIns="0" rtlCol="0">
                          <a:noAutofit/>
                        </wps:bodyPr>
                      </wps:wsp>
                      <wps:wsp>
                        <wps:cNvPr id="363" name="Rectangle 363"/>
                        <wps:cNvSpPr/>
                        <wps:spPr>
                          <a:xfrm>
                            <a:off x="813790" y="7154821"/>
                            <a:ext cx="267705" cy="422543"/>
                          </a:xfrm>
                          <a:prstGeom prst="rect">
                            <a:avLst/>
                          </a:prstGeom>
                          <a:ln>
                            <a:noFill/>
                          </a:ln>
                        </wps:spPr>
                        <wps:txbx>
                          <w:txbxContent>
                            <w:p w14:paraId="6B0A4A27" w14:textId="77777777" w:rsidR="009D31C1" w:rsidRDefault="00000000">
                              <w:pPr>
                                <w:spacing w:after="160" w:line="259" w:lineRule="auto"/>
                                <w:ind w:left="0" w:firstLine="0"/>
                              </w:pPr>
                              <w:r>
                                <w:rPr>
                                  <w:w w:val="115"/>
                                </w:rPr>
                                <w:t>07</w:t>
                              </w:r>
                            </w:p>
                          </w:txbxContent>
                        </wps:txbx>
                        <wps:bodyPr horzOverflow="overflow" vert="horz" lIns="0" tIns="0" rIns="0" bIns="0" rtlCol="0">
                          <a:noAutofit/>
                        </wps:bodyPr>
                      </wps:wsp>
                      <wps:wsp>
                        <wps:cNvPr id="7372" name="Shape 7372"/>
                        <wps:cNvSpPr/>
                        <wps:spPr>
                          <a:xfrm>
                            <a:off x="828675" y="7486652"/>
                            <a:ext cx="4800600" cy="19050"/>
                          </a:xfrm>
                          <a:custGeom>
                            <a:avLst/>
                            <a:gdLst/>
                            <a:ahLst/>
                            <a:cxnLst/>
                            <a:rect l="0" t="0" r="0" b="0"/>
                            <a:pathLst>
                              <a:path w="4800600" h="19050">
                                <a:moveTo>
                                  <a:pt x="0" y="0"/>
                                </a:moveTo>
                                <a:lnTo>
                                  <a:pt x="4800600" y="0"/>
                                </a:lnTo>
                                <a:lnTo>
                                  <a:pt x="4800600" y="19050"/>
                                </a:lnTo>
                                <a:lnTo>
                                  <a:pt x="0" y="19050"/>
                                </a:lnTo>
                                <a:lnTo>
                                  <a:pt x="0" y="0"/>
                                </a:lnTo>
                              </a:path>
                            </a:pathLst>
                          </a:custGeom>
                          <a:ln w="0" cap="flat">
                            <a:miter lim="127000"/>
                          </a:ln>
                        </wps:spPr>
                        <wps:style>
                          <a:lnRef idx="0">
                            <a:srgbClr val="000000">
                              <a:alpha val="0"/>
                            </a:srgbClr>
                          </a:lnRef>
                          <a:fillRef idx="1">
                            <a:srgbClr val="4967E9"/>
                          </a:fillRef>
                          <a:effectRef idx="0">
                            <a:scrgbClr r="0" g="0" b="0"/>
                          </a:effectRef>
                          <a:fontRef idx="none"/>
                        </wps:style>
                        <wps:bodyPr/>
                      </wps:wsp>
                      <wps:wsp>
                        <wps:cNvPr id="365" name="Rectangle 365"/>
                        <wps:cNvSpPr/>
                        <wps:spPr>
                          <a:xfrm>
                            <a:off x="828675" y="7543351"/>
                            <a:ext cx="2708409" cy="528179"/>
                          </a:xfrm>
                          <a:prstGeom prst="rect">
                            <a:avLst/>
                          </a:prstGeom>
                          <a:ln>
                            <a:noFill/>
                          </a:ln>
                        </wps:spPr>
                        <wps:txbx>
                          <w:txbxContent>
                            <w:p w14:paraId="17159C1F" w14:textId="77777777" w:rsidR="009D31C1" w:rsidRDefault="00000000">
                              <w:pPr>
                                <w:spacing w:after="160" w:line="259" w:lineRule="auto"/>
                                <w:ind w:left="0" w:firstLine="0"/>
                              </w:pPr>
                              <w:r>
                                <w:rPr>
                                  <w:w w:val="118"/>
                                  <w:sz w:val="34"/>
                                </w:rPr>
                                <w:t>Compile</w:t>
                              </w:r>
                              <w:r>
                                <w:rPr>
                                  <w:spacing w:val="-15"/>
                                  <w:w w:val="118"/>
                                  <w:sz w:val="34"/>
                                </w:rPr>
                                <w:t xml:space="preserve"> </w:t>
                              </w:r>
                              <w:r>
                                <w:rPr>
                                  <w:w w:val="118"/>
                                  <w:sz w:val="34"/>
                                </w:rPr>
                                <w:t>and</w:t>
                              </w:r>
                              <w:r>
                                <w:rPr>
                                  <w:spacing w:val="-15"/>
                                  <w:w w:val="118"/>
                                  <w:sz w:val="34"/>
                                </w:rPr>
                                <w:t xml:space="preserve"> </w:t>
                              </w:r>
                              <w:r>
                                <w:rPr>
                                  <w:w w:val="118"/>
                                  <w:sz w:val="34"/>
                                </w:rPr>
                                <w:t>Upload</w:t>
                              </w:r>
                            </w:p>
                          </w:txbxContent>
                        </wps:txbx>
                        <wps:bodyPr horzOverflow="overflow" vert="horz" lIns="0" tIns="0" rIns="0" bIns="0" rtlCol="0">
                          <a:noAutofit/>
                        </wps:bodyPr>
                      </wps:wsp>
                      <wps:wsp>
                        <wps:cNvPr id="366" name="Rectangle 366"/>
                        <wps:cNvSpPr/>
                        <wps:spPr>
                          <a:xfrm>
                            <a:off x="828675" y="8018015"/>
                            <a:ext cx="6185670" cy="257089"/>
                          </a:xfrm>
                          <a:prstGeom prst="rect">
                            <a:avLst/>
                          </a:prstGeom>
                          <a:ln>
                            <a:noFill/>
                          </a:ln>
                        </wps:spPr>
                        <wps:txbx>
                          <w:txbxContent>
                            <w:p w14:paraId="7FDF87D5" w14:textId="77777777" w:rsidR="009D31C1" w:rsidRDefault="00000000">
                              <w:pPr>
                                <w:spacing w:after="160" w:line="259" w:lineRule="auto"/>
                                <w:ind w:left="0" w:firstLine="0"/>
                              </w:pPr>
                              <w:r>
                                <w:rPr>
                                  <w:w w:val="119"/>
                                </w:rPr>
                                <w:t>Build</w:t>
                              </w:r>
                              <w:r>
                                <w:rPr>
                                  <w:spacing w:val="6"/>
                                  <w:w w:val="119"/>
                                </w:rPr>
                                <w:t xml:space="preserve"> </w:t>
                              </w:r>
                              <w:r>
                                <w:rPr>
                                  <w:w w:val="119"/>
                                </w:rPr>
                                <w:t>the</w:t>
                              </w:r>
                              <w:r>
                                <w:rPr>
                                  <w:spacing w:val="6"/>
                                  <w:w w:val="119"/>
                                </w:rPr>
                                <w:t xml:space="preserve"> </w:t>
                              </w:r>
                              <w:r>
                                <w:rPr>
                                  <w:w w:val="119"/>
                                </w:rPr>
                                <w:t>project</w:t>
                              </w:r>
                              <w:r>
                                <w:rPr>
                                  <w:spacing w:val="6"/>
                                  <w:w w:val="119"/>
                                </w:rPr>
                                <w:t xml:space="preserve"> </w:t>
                              </w:r>
                              <w:r>
                                <w:rPr>
                                  <w:w w:val="119"/>
                                </w:rPr>
                                <w:t>and</w:t>
                              </w:r>
                              <w:r>
                                <w:rPr>
                                  <w:spacing w:val="6"/>
                                  <w:w w:val="119"/>
                                </w:rPr>
                                <w:t xml:space="preserve"> </w:t>
                              </w:r>
                              <w:r>
                                <w:rPr>
                                  <w:w w:val="119"/>
                                </w:rPr>
                                <w:t>flash</w:t>
                              </w:r>
                              <w:r>
                                <w:rPr>
                                  <w:spacing w:val="6"/>
                                  <w:w w:val="119"/>
                                </w:rPr>
                                <w:t xml:space="preserve"> </w:t>
                              </w:r>
                              <w:r>
                                <w:rPr>
                                  <w:w w:val="119"/>
                                </w:rPr>
                                <w:t>the</w:t>
                              </w:r>
                              <w:r>
                                <w:rPr>
                                  <w:spacing w:val="6"/>
                                  <w:w w:val="119"/>
                                </w:rPr>
                                <w:t xml:space="preserve"> </w:t>
                              </w:r>
                              <w:r>
                                <w:rPr>
                                  <w:w w:val="119"/>
                                </w:rPr>
                                <w:t>firmware</w:t>
                              </w:r>
                              <w:r>
                                <w:rPr>
                                  <w:spacing w:val="6"/>
                                  <w:w w:val="119"/>
                                </w:rPr>
                                <w:t xml:space="preserve"> </w:t>
                              </w:r>
                              <w:r>
                                <w:rPr>
                                  <w:w w:val="119"/>
                                </w:rPr>
                                <w:t>onto</w:t>
                              </w:r>
                              <w:r>
                                <w:rPr>
                                  <w:spacing w:val="6"/>
                                  <w:w w:val="119"/>
                                </w:rPr>
                                <w:t xml:space="preserve"> </w:t>
                              </w:r>
                              <w:r>
                                <w:rPr>
                                  <w:w w:val="119"/>
                                </w:rPr>
                                <w:t>the</w:t>
                              </w:r>
                              <w:r>
                                <w:rPr>
                                  <w:spacing w:val="6"/>
                                  <w:w w:val="119"/>
                                </w:rPr>
                                <w:t xml:space="preserve"> </w:t>
                              </w:r>
                              <w:proofErr w:type="spellStart"/>
                              <w:r>
                                <w:rPr>
                                  <w:w w:val="119"/>
                                </w:rPr>
                                <w:t>Nucleo</w:t>
                              </w:r>
                              <w:proofErr w:type="spellEnd"/>
                              <w:r>
                                <w:rPr>
                                  <w:spacing w:val="7"/>
                                  <w:w w:val="119"/>
                                </w:rPr>
                                <w:t xml:space="preserve"> </w:t>
                              </w:r>
                            </w:p>
                          </w:txbxContent>
                        </wps:txbx>
                        <wps:bodyPr horzOverflow="overflow" vert="horz" lIns="0" tIns="0" rIns="0" bIns="0" rtlCol="0">
                          <a:noAutofit/>
                        </wps:bodyPr>
                      </wps:wsp>
                      <wps:wsp>
                        <wps:cNvPr id="367" name="Rectangle 367"/>
                        <wps:cNvSpPr/>
                        <wps:spPr>
                          <a:xfrm>
                            <a:off x="828675" y="8294240"/>
                            <a:ext cx="702846" cy="257089"/>
                          </a:xfrm>
                          <a:prstGeom prst="rect">
                            <a:avLst/>
                          </a:prstGeom>
                          <a:ln>
                            <a:noFill/>
                          </a:ln>
                        </wps:spPr>
                        <wps:txbx>
                          <w:txbxContent>
                            <w:p w14:paraId="49D07754" w14:textId="77777777" w:rsidR="009D31C1" w:rsidRDefault="00000000">
                              <w:pPr>
                                <w:spacing w:after="160" w:line="259" w:lineRule="auto"/>
                                <w:ind w:left="0" w:firstLine="0"/>
                              </w:pPr>
                              <w:r>
                                <w:rPr>
                                  <w:w w:val="117"/>
                                </w:rPr>
                                <w:t>board.</w:t>
                              </w:r>
                            </w:p>
                          </w:txbxContent>
                        </wps:txbx>
                        <wps:bodyPr horzOverflow="overflow" vert="horz" lIns="0" tIns="0" rIns="0" bIns="0" rtlCol="0">
                          <a:noAutofit/>
                        </wps:bodyPr>
                      </wps:wsp>
                      <wps:wsp>
                        <wps:cNvPr id="368" name="Rectangle 368"/>
                        <wps:cNvSpPr/>
                        <wps:spPr>
                          <a:xfrm>
                            <a:off x="5769318" y="7154821"/>
                            <a:ext cx="311487" cy="422543"/>
                          </a:xfrm>
                          <a:prstGeom prst="rect">
                            <a:avLst/>
                          </a:prstGeom>
                          <a:ln>
                            <a:noFill/>
                          </a:ln>
                        </wps:spPr>
                        <wps:txbx>
                          <w:txbxContent>
                            <w:p w14:paraId="60B425E4" w14:textId="77777777" w:rsidR="009D31C1" w:rsidRDefault="00000000">
                              <w:pPr>
                                <w:spacing w:after="160" w:line="259" w:lineRule="auto"/>
                                <w:ind w:left="0" w:firstLine="0"/>
                              </w:pPr>
                              <w:r>
                                <w:rPr>
                                  <w:w w:val="134"/>
                                </w:rPr>
                                <w:t>08</w:t>
                              </w:r>
                            </w:p>
                          </w:txbxContent>
                        </wps:txbx>
                        <wps:bodyPr horzOverflow="overflow" vert="horz" lIns="0" tIns="0" rIns="0" bIns="0" rtlCol="0">
                          <a:noAutofit/>
                        </wps:bodyPr>
                      </wps:wsp>
                      <wps:wsp>
                        <wps:cNvPr id="7404" name="Shape 7404"/>
                        <wps:cNvSpPr/>
                        <wps:spPr>
                          <a:xfrm>
                            <a:off x="5800725" y="7486652"/>
                            <a:ext cx="4800600" cy="19050"/>
                          </a:xfrm>
                          <a:custGeom>
                            <a:avLst/>
                            <a:gdLst/>
                            <a:ahLst/>
                            <a:cxnLst/>
                            <a:rect l="0" t="0" r="0" b="0"/>
                            <a:pathLst>
                              <a:path w="4800600" h="19050">
                                <a:moveTo>
                                  <a:pt x="0" y="0"/>
                                </a:moveTo>
                                <a:lnTo>
                                  <a:pt x="4800600" y="0"/>
                                </a:lnTo>
                                <a:lnTo>
                                  <a:pt x="4800600" y="19050"/>
                                </a:lnTo>
                                <a:lnTo>
                                  <a:pt x="0" y="19050"/>
                                </a:lnTo>
                                <a:lnTo>
                                  <a:pt x="0" y="0"/>
                                </a:lnTo>
                              </a:path>
                            </a:pathLst>
                          </a:custGeom>
                          <a:ln w="0" cap="flat">
                            <a:miter lim="127000"/>
                          </a:ln>
                        </wps:spPr>
                        <wps:style>
                          <a:lnRef idx="0">
                            <a:srgbClr val="000000">
                              <a:alpha val="0"/>
                            </a:srgbClr>
                          </a:lnRef>
                          <a:fillRef idx="1">
                            <a:srgbClr val="4967E9"/>
                          </a:fillRef>
                          <a:effectRef idx="0">
                            <a:scrgbClr r="0" g="0" b="0"/>
                          </a:effectRef>
                          <a:fontRef idx="none"/>
                        </wps:style>
                        <wps:bodyPr/>
                      </wps:wsp>
                      <wps:wsp>
                        <wps:cNvPr id="370" name="Rectangle 370"/>
                        <wps:cNvSpPr/>
                        <wps:spPr>
                          <a:xfrm>
                            <a:off x="5800725" y="7543351"/>
                            <a:ext cx="3074964" cy="528179"/>
                          </a:xfrm>
                          <a:prstGeom prst="rect">
                            <a:avLst/>
                          </a:prstGeom>
                          <a:ln>
                            <a:noFill/>
                          </a:ln>
                        </wps:spPr>
                        <wps:txbx>
                          <w:txbxContent>
                            <w:p w14:paraId="006C3214" w14:textId="77777777" w:rsidR="009D31C1" w:rsidRDefault="00000000">
                              <w:pPr>
                                <w:spacing w:after="160" w:line="259" w:lineRule="auto"/>
                                <w:ind w:left="0" w:firstLine="0"/>
                              </w:pPr>
                              <w:r>
                                <w:rPr>
                                  <w:w w:val="124"/>
                                  <w:sz w:val="34"/>
                                </w:rPr>
                                <w:t>Observe</w:t>
                              </w:r>
                              <w:r>
                                <w:rPr>
                                  <w:spacing w:val="-15"/>
                                  <w:w w:val="124"/>
                                  <w:sz w:val="34"/>
                                </w:rPr>
                                <w:t xml:space="preserve"> </w:t>
                              </w:r>
                              <w:r>
                                <w:rPr>
                                  <w:w w:val="124"/>
                                  <w:sz w:val="34"/>
                                </w:rPr>
                                <w:t>LED</w:t>
                              </w:r>
                              <w:r>
                                <w:rPr>
                                  <w:spacing w:val="-15"/>
                                  <w:w w:val="124"/>
                                  <w:sz w:val="34"/>
                                </w:rPr>
                                <w:t xml:space="preserve"> </w:t>
                              </w:r>
                              <w:proofErr w:type="spellStart"/>
                              <w:r>
                                <w:rPr>
                                  <w:w w:val="124"/>
                                  <w:sz w:val="34"/>
                                </w:rPr>
                                <w:t>Behavior</w:t>
                              </w:r>
                              <w:proofErr w:type="spellEnd"/>
                            </w:p>
                          </w:txbxContent>
                        </wps:txbx>
                        <wps:bodyPr horzOverflow="overflow" vert="horz" lIns="0" tIns="0" rIns="0" bIns="0" rtlCol="0">
                          <a:noAutofit/>
                        </wps:bodyPr>
                      </wps:wsp>
                      <wps:wsp>
                        <wps:cNvPr id="371" name="Rectangle 371"/>
                        <wps:cNvSpPr/>
                        <wps:spPr>
                          <a:xfrm>
                            <a:off x="5800725" y="8018015"/>
                            <a:ext cx="5562356" cy="257089"/>
                          </a:xfrm>
                          <a:prstGeom prst="rect">
                            <a:avLst/>
                          </a:prstGeom>
                          <a:ln>
                            <a:noFill/>
                          </a:ln>
                        </wps:spPr>
                        <wps:txbx>
                          <w:txbxContent>
                            <w:p w14:paraId="4712431D" w14:textId="77777777" w:rsidR="009D31C1" w:rsidRDefault="00000000">
                              <w:pPr>
                                <w:spacing w:after="160" w:line="259" w:lineRule="auto"/>
                                <w:ind w:left="0" w:firstLine="0"/>
                              </w:pPr>
                              <w:r>
                                <w:rPr>
                                  <w:w w:val="120"/>
                                </w:rPr>
                                <w:t>Verify</w:t>
                              </w:r>
                              <w:r>
                                <w:rPr>
                                  <w:spacing w:val="6"/>
                                  <w:w w:val="120"/>
                                </w:rPr>
                                <w:t xml:space="preserve"> </w:t>
                              </w:r>
                              <w:r>
                                <w:rPr>
                                  <w:w w:val="120"/>
                                </w:rPr>
                                <w:t>that</w:t>
                              </w:r>
                              <w:r>
                                <w:rPr>
                                  <w:spacing w:val="6"/>
                                  <w:w w:val="120"/>
                                </w:rPr>
                                <w:t xml:space="preserve"> </w:t>
                              </w:r>
                              <w:r>
                                <w:rPr>
                                  <w:w w:val="120"/>
                                </w:rPr>
                                <w:t>the</w:t>
                              </w:r>
                              <w:r>
                                <w:rPr>
                                  <w:spacing w:val="6"/>
                                  <w:w w:val="120"/>
                                </w:rPr>
                                <w:t xml:space="preserve"> </w:t>
                              </w:r>
                              <w:r>
                                <w:rPr>
                                  <w:w w:val="120"/>
                                </w:rPr>
                                <w:t>onboard</w:t>
                              </w:r>
                              <w:r>
                                <w:rPr>
                                  <w:spacing w:val="6"/>
                                  <w:w w:val="120"/>
                                </w:rPr>
                                <w:t xml:space="preserve"> </w:t>
                              </w:r>
                              <w:r>
                                <w:rPr>
                                  <w:w w:val="120"/>
                                </w:rPr>
                                <w:t>LED</w:t>
                              </w:r>
                              <w:r>
                                <w:rPr>
                                  <w:spacing w:val="6"/>
                                  <w:w w:val="120"/>
                                </w:rPr>
                                <w:t xml:space="preserve"> </w:t>
                              </w:r>
                              <w:r>
                                <w:rPr>
                                  <w:w w:val="120"/>
                                </w:rPr>
                                <w:t>blinks</w:t>
                              </w:r>
                              <w:r>
                                <w:rPr>
                                  <w:spacing w:val="6"/>
                                  <w:w w:val="120"/>
                                </w:rPr>
                                <w:t xml:space="preserve"> </w:t>
                              </w:r>
                              <w:r>
                                <w:rPr>
                                  <w:w w:val="120"/>
                                </w:rPr>
                                <w:t>at</w:t>
                              </w:r>
                              <w:r>
                                <w:rPr>
                                  <w:spacing w:val="6"/>
                                  <w:w w:val="120"/>
                                </w:rPr>
                                <w:t xml:space="preserve"> </w:t>
                              </w:r>
                              <w:r>
                                <w:rPr>
                                  <w:w w:val="120"/>
                                </w:rPr>
                                <w:t>the</w:t>
                              </w:r>
                              <w:r>
                                <w:rPr>
                                  <w:spacing w:val="6"/>
                                  <w:w w:val="120"/>
                                </w:rPr>
                                <w:t xml:space="preserve"> </w:t>
                              </w:r>
                              <w:r>
                                <w:rPr>
                                  <w:w w:val="120"/>
                                </w:rPr>
                                <w:t>expected</w:t>
                              </w:r>
                              <w:r>
                                <w:rPr>
                                  <w:spacing w:val="6"/>
                                  <w:w w:val="120"/>
                                </w:rPr>
                                <w:t xml:space="preserve"> </w:t>
                              </w:r>
                            </w:p>
                          </w:txbxContent>
                        </wps:txbx>
                        <wps:bodyPr horzOverflow="overflow" vert="horz" lIns="0" tIns="0" rIns="0" bIns="0" rtlCol="0">
                          <a:noAutofit/>
                        </wps:bodyPr>
                      </wps:wsp>
                      <wps:wsp>
                        <wps:cNvPr id="372" name="Rectangle 372"/>
                        <wps:cNvSpPr/>
                        <wps:spPr>
                          <a:xfrm>
                            <a:off x="5800725" y="8294240"/>
                            <a:ext cx="894784" cy="257089"/>
                          </a:xfrm>
                          <a:prstGeom prst="rect">
                            <a:avLst/>
                          </a:prstGeom>
                          <a:ln>
                            <a:noFill/>
                          </a:ln>
                        </wps:spPr>
                        <wps:txbx>
                          <w:txbxContent>
                            <w:p w14:paraId="4146B40F" w14:textId="77777777" w:rsidR="009D31C1" w:rsidRDefault="00000000">
                              <w:pPr>
                                <w:spacing w:after="160" w:line="259" w:lineRule="auto"/>
                                <w:ind w:left="0" w:firstLine="0"/>
                              </w:pPr>
                              <w:r>
                                <w:rPr>
                                  <w:w w:val="119"/>
                                </w:rPr>
                                <w:t>interval.</w:t>
                              </w:r>
                            </w:p>
                          </w:txbxContent>
                        </wps:txbx>
                        <wps:bodyPr horzOverflow="overflow" vert="horz" lIns="0" tIns="0" rIns="0" bIns="0" rtlCol="0">
                          <a:noAutofit/>
                        </wps:bodyPr>
                      </wps:wsp>
                      <wps:wsp>
                        <wps:cNvPr id="373" name="Rectangle 373"/>
                        <wps:cNvSpPr/>
                        <wps:spPr>
                          <a:xfrm>
                            <a:off x="828675" y="8884789"/>
                            <a:ext cx="12237734" cy="257089"/>
                          </a:xfrm>
                          <a:prstGeom prst="rect">
                            <a:avLst/>
                          </a:prstGeom>
                          <a:ln>
                            <a:noFill/>
                          </a:ln>
                        </wps:spPr>
                        <wps:txbx>
                          <w:txbxContent>
                            <w:p w14:paraId="6CBFB0E8" w14:textId="77777777" w:rsidR="009D31C1" w:rsidRDefault="00000000">
                              <w:pPr>
                                <w:spacing w:after="160" w:line="259" w:lineRule="auto"/>
                                <w:ind w:left="0" w:firstLine="0"/>
                              </w:pPr>
                              <w:r>
                                <w:rPr>
                                  <w:w w:val="119"/>
                                </w:rPr>
                                <w:t>This</w:t>
                              </w:r>
                              <w:r>
                                <w:rPr>
                                  <w:spacing w:val="6"/>
                                  <w:w w:val="119"/>
                                </w:rPr>
                                <w:t xml:space="preserve"> </w:t>
                              </w:r>
                              <w:r>
                                <w:rPr>
                                  <w:w w:val="119"/>
                                </w:rPr>
                                <w:t>workflow</w:t>
                              </w:r>
                              <w:r>
                                <w:rPr>
                                  <w:spacing w:val="6"/>
                                  <w:w w:val="119"/>
                                </w:rPr>
                                <w:t xml:space="preserve"> </w:t>
                              </w:r>
                              <w:r>
                                <w:rPr>
                                  <w:w w:val="119"/>
                                </w:rPr>
                                <w:t>ensures</w:t>
                              </w:r>
                              <w:r>
                                <w:rPr>
                                  <w:spacing w:val="6"/>
                                  <w:w w:val="119"/>
                                </w:rPr>
                                <w:t xml:space="preserve"> </w:t>
                              </w:r>
                              <w:r>
                                <w:rPr>
                                  <w:w w:val="119"/>
                                </w:rPr>
                                <w:t>smooth</w:t>
                              </w:r>
                              <w:r>
                                <w:rPr>
                                  <w:spacing w:val="6"/>
                                  <w:w w:val="119"/>
                                </w:rPr>
                                <w:t xml:space="preserve"> </w:t>
                              </w:r>
                              <w:r>
                                <w:rPr>
                                  <w:w w:val="119"/>
                                </w:rPr>
                                <w:t>integration</w:t>
                              </w:r>
                              <w:r>
                                <w:rPr>
                                  <w:spacing w:val="6"/>
                                  <w:w w:val="119"/>
                                </w:rPr>
                                <w:t xml:space="preserve"> </w:t>
                              </w:r>
                              <w:r>
                                <w:rPr>
                                  <w:w w:val="119"/>
                                </w:rPr>
                                <w:t>between</w:t>
                              </w:r>
                              <w:r>
                                <w:rPr>
                                  <w:spacing w:val="6"/>
                                  <w:w w:val="119"/>
                                </w:rPr>
                                <w:t xml:space="preserve"> </w:t>
                              </w:r>
                              <w:r>
                                <w:rPr>
                                  <w:w w:val="119"/>
                                </w:rPr>
                                <w:t>configuration</w:t>
                              </w:r>
                              <w:r>
                                <w:rPr>
                                  <w:spacing w:val="6"/>
                                  <w:w w:val="119"/>
                                </w:rPr>
                                <w:t xml:space="preserve"> </w:t>
                              </w:r>
                              <w:r>
                                <w:rPr>
                                  <w:w w:val="119"/>
                                </w:rPr>
                                <w:t>and</w:t>
                              </w:r>
                              <w:r>
                                <w:rPr>
                                  <w:spacing w:val="6"/>
                                  <w:w w:val="119"/>
                                </w:rPr>
                                <w:t xml:space="preserve"> </w:t>
                              </w:r>
                              <w:r>
                                <w:rPr>
                                  <w:w w:val="119"/>
                                </w:rPr>
                                <w:t>coding,</w:t>
                              </w:r>
                              <w:r>
                                <w:rPr>
                                  <w:spacing w:val="6"/>
                                  <w:w w:val="119"/>
                                </w:rPr>
                                <w:t xml:space="preserve"> </w:t>
                              </w:r>
                              <w:r>
                                <w:rPr>
                                  <w:w w:val="119"/>
                                </w:rPr>
                                <w:t>reducing</w:t>
                              </w:r>
                              <w:r>
                                <w:rPr>
                                  <w:spacing w:val="6"/>
                                  <w:w w:val="119"/>
                                </w:rPr>
                                <w:t xml:space="preserve"> </w:t>
                              </w:r>
                              <w:r>
                                <w:rPr>
                                  <w:w w:val="119"/>
                                </w:rPr>
                                <w:t>manual</w:t>
                              </w:r>
                              <w:r>
                                <w:rPr>
                                  <w:spacing w:val="6"/>
                                  <w:w w:val="119"/>
                                </w:rPr>
                                <w:t xml:space="preserve"> </w:t>
                              </w:r>
                              <w:r>
                                <w:rPr>
                                  <w:w w:val="119"/>
                                </w:rPr>
                                <w:t>setup</w:t>
                              </w:r>
                              <w:r>
                                <w:rPr>
                                  <w:spacing w:val="6"/>
                                  <w:w w:val="119"/>
                                </w:rPr>
                                <w:t xml:space="preserve"> </w:t>
                              </w:r>
                              <w:r>
                                <w:rPr>
                                  <w:w w:val="119"/>
                                </w:rPr>
                                <w:t>errors</w:t>
                              </w:r>
                              <w:r>
                                <w:rPr>
                                  <w:spacing w:val="6"/>
                                  <w:w w:val="119"/>
                                </w:rPr>
                                <w:t xml:space="preserve"> </w:t>
                              </w:r>
                              <w:r>
                                <w:rPr>
                                  <w:w w:val="119"/>
                                </w:rPr>
                                <w:t>and</w:t>
                              </w:r>
                              <w:r>
                                <w:rPr>
                                  <w:spacing w:val="6"/>
                                  <w:w w:val="119"/>
                                </w:rPr>
                                <w:t xml:space="preserve"> </w:t>
                              </w:r>
                            </w:p>
                          </w:txbxContent>
                        </wps:txbx>
                        <wps:bodyPr horzOverflow="overflow" vert="horz" lIns="0" tIns="0" rIns="0" bIns="0" rtlCol="0">
                          <a:noAutofit/>
                        </wps:bodyPr>
                      </wps:wsp>
                      <wps:wsp>
                        <wps:cNvPr id="374" name="Rectangle 374"/>
                        <wps:cNvSpPr/>
                        <wps:spPr>
                          <a:xfrm>
                            <a:off x="828675" y="9161014"/>
                            <a:ext cx="3451645" cy="257089"/>
                          </a:xfrm>
                          <a:prstGeom prst="rect">
                            <a:avLst/>
                          </a:prstGeom>
                          <a:ln>
                            <a:noFill/>
                          </a:ln>
                        </wps:spPr>
                        <wps:txbx>
                          <w:txbxContent>
                            <w:p w14:paraId="46DB0F36" w14:textId="77777777" w:rsidR="009D31C1" w:rsidRDefault="00000000">
                              <w:pPr>
                                <w:spacing w:after="160" w:line="259" w:lineRule="auto"/>
                                <w:ind w:left="0" w:firstLine="0"/>
                              </w:pPr>
                              <w:r>
                                <w:rPr>
                                  <w:w w:val="118"/>
                                </w:rPr>
                                <w:t>accelerating</w:t>
                              </w:r>
                              <w:r>
                                <w:rPr>
                                  <w:spacing w:val="6"/>
                                  <w:w w:val="118"/>
                                </w:rPr>
                                <w:t xml:space="preserve"> </w:t>
                              </w:r>
                              <w:r>
                                <w:rPr>
                                  <w:w w:val="118"/>
                                </w:rPr>
                                <w:t>development</w:t>
                              </w:r>
                              <w:r>
                                <w:rPr>
                                  <w:spacing w:val="6"/>
                                  <w:w w:val="118"/>
                                </w:rPr>
                                <w:t xml:space="preserve"> </w:t>
                              </w:r>
                              <w:r>
                                <w:rPr>
                                  <w:w w:val="118"/>
                                </w:rPr>
                                <w:t>time.</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42F4F0D8" id="Group 4051" o:spid="_x0000_s1274" style="position:absolute;left:0;text-align:left;margin-left:0;margin-top:0;width:1089.95pt;height:777pt;z-index:251664384;mso-position-horizontal-relative:page;mso-position-vertical-relative:page;mso-width-relative:margin" coordsize="138421,986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SKKKK1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&#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&#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5ejk0bSacBivXucgAAUtFFIAoo&#10;ooAKKTNAoAkAzTqB0oqCwooooAKKKKACiiigAooooAKKKcBSuMWiiipKCiiigBQPmC496kpFGPrS&#10;0yAooopAFCjBo604VIC0UUUAIaBQTQKAFooooAdRRRUFhRRRQAUUUv8AnNABS49RjikHpT8ZOcfr&#10;SAFGKdRSZpAIW4zSg5o+8KRc5P1oAdRRRSAKKKKACiiig1FxS0gFLUgFLjPboKT8M0uOcE89vSkI&#10;cnzc4H4U+kB3DIpakQUUUUCCkyPUUtN24zzQMcD+NIoOfam5555/GnoM0FD15p1GMUVIBRRRS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aopcCk716xy2EpRz0pQucd6eFA7UXCwgWnUUVB&#10;QUUUUAFFJ0oHFAC5zRRRQAUUUUAFFFFAB1p1AFLUlIKAcdKSjmgAbJpWU7mxmgKT0H604DJzjg98&#10;0CFCAc8inUAYFFIQUUU0k5oAP8adSKCafipAB0paKKAGUUUUFjl/DFOXge1C9vpRgEnipEKDmiii&#10;kMRjjFKOgpCfQ0J0pgLRRRSAKKKKAHIMtUlNQYGadUsApD0NBbFNByaAFzkClpB0pRSELRRRQbBR&#10;RRQAUo6UlKtDELRRRUjCpEHy1HUo4pMTFoooqSQoopDQAE9u9SKnfvSRpjk9afSbLCiiip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P0UUV6ZzhRR2pMUALRmk70&#10;ooAKKKKACiiigAooooAKUCgCnVI7BSZpaOTQMKB1FGPlzn9KACDnt60CuKF3E5GM85zTlXHt/WhV&#10;5B9qcBgUCCiiikAUUm4UoORQAoHNOpB0pakAooooAKKKKACiiigBx5FFFBOKgsM5opgyAfX0pwya&#10;YC0UUUgCiiigCaiiioAKKKKAEzRQfxoFAhaKKKBhRRRQahSgUlOHShiCiiipGFFFPVPWkA+iijvj&#10;vUkCU9UxyetKqbeT1p1K4BRRRUl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c/mg9KKK9M5xBxSiiigAoo&#10;ooAKKKKACiiigBwFLRRQAUUUlSUHal7+v4UYGB0/xoApiAgdc8H2pVyfYYFKqingYpCCiiikAUUU&#10;0+mc5oAXHWloooAfRRRUgFFFFABRRRQAUUUUAOpGHFLTW6gYzUFihaWiigAooooAKKKKAJqKKKgA&#10;ooooASlpMUtAgooooGFFFFBqFOHSm04dKTJYUUUUihyjJqSmp0p4XNSyRuC3AqVV2ihQAKWobKCi&#10;iik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P0UUV6ZzhRRS&#10;7aAEpQKUDFLU3KsFFFFABSd6WkxQAZ4oBpMU6gByg4yKeKRRgUtIQUUUUCCiijNABRRRQA4UtFFS&#10;AUmaKB0oAOaBRS0AFFFFADqKKKgsKKKKAEUfl7UtA4ooAX60DvRilPGRmgAHIxxT8dOOlNUE49Kf&#10;UsApD7UtICDSAaSc8ilC0m3GD3zT6YBRRRSAKKKKCo7hRRRQWGacKRRmpFiZj6D1qGxDMZI9amSH&#10;u3PtT1jCDA/OnVDYriAAdOKWiipKCiiikwCiiim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c/inAUvHpRXo3MLCYpaKKBhRRSE0AGaM0AU/YccAUAIBuNKy46CnAHHNLjmkK40ICBTsUUUCCii&#10;igAooooAKUDmgDjHFKOKkBaKKKACk70GkoAO1KOlAFLQA5egoooqCwooooAKRjxSk4FMAz700AHJ&#10;pwAHShRgUtABS4pKUdqQCgeopR6/lihVBHSlUYFIBR0paKRulIABzRgUmfl4pR0oKAjNLRRSJW4U&#10;UUUGoUUU9YmbtgeppN2AZTkiZ+g49anSFV6/N9akqHMRGkKr7n1NSYooqBhRRRS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MGirkumOoOxg/seDVV4miOHUqfcV388WYDS&#10;eaTJoxSlfWr0GJnPpSque3FAGTjFSBeOuRSENHBAqTHtRjFFIQYxRRRmgAooooAKKKKACiiigB2M&#10;UtFIelSAtNzS49aMUAJ/nrSgZoxS0AFFFFADqKKKgsKKKD0oATPtQvApMcjinYxTAKKKKQC0dKOn&#10;UU4DOe9IBwA6496WkAxS1ICE0mcDrzSkZpCMk0wE9sjFOBzSY5pRQULRShHbGFzUiWx/iP4Cockh&#10;JEVSJCzdRge9Tqip0GKdUczKuNSFU56n3pxOaKKkoKKKKQ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dKiecDheT+lNK4EhOBk8VE9wBwoz71Czs&#10;/U0lWogKzlzyaSiirVgCiiimZthRRRQiwooooJCiiigka5wMVHTn+9TapAFFFFMAooooAKQfeNLS&#10;D7xoAWiiigAoJwKKa/SgBpJNJRRVgPooooICiiigBuTSZooqgCiiigAooooAKKKKAE3j1ppfPSm0&#10;UFWCiiigYUUUUAFFFFABRTM0ZqrE3CiiimKwUoOKSii1wLsOoPHw37xf1q9DdRzj5W59D1rEpc85&#10;rCVJPYtSN+isyDUHQYky6+ver0U6zLlGyK5ZQaNSWiiipQ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JxUTzdl/&#10;OmA9nC+59KhZ93Xmmk5NJVpCFyaMmkoqgY2iiiqGFFFFABRRRQAUUUUEDOpHFOJxSEU6mSJjNIT1&#10;p1NboelACHlc4zTTTs5AHSmn9KYCUUUUwCiiigAooooAKKKKAGs2OlMJyaKKoBcUDrTqKZAUUUUA&#10;IaQmlJ6U2gAoooqgCiiigBrNjpTCc0UUFB0ByeT7UntjP0NKeTRTFYKKKKBhRRTSc1RIE0lFFABR&#10;RRQAUUUUAFFFFABRRRQAhNGaXFIKAFxSYpaKADGKQ0tFACEZo20E4pM07hY6KiiivLOg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kL&#10;BetIzBfrTM5OTTsQBfd9PSkbp0zRimNkHHFWhjaKKKooD0ptOPSm00JBRRRTGFFFFBk9wpKWk+lA&#10;hBk0cnFJ0WlAOBzTGOopBS0gEJx2zTDnn60pOT6U0mqAPXpSUUUwCiiigAooooAKKKKACik3j1pc&#10;5oAYOlLSDpS1ZAUUUUAMoooqgCiiigAooooAKRzgUhcU1myaB2EooooKCiiigApCcUhNJTsK4E5o&#10;ooqiQooooAKKKKACiik3CgAozS0UAFFFFABRRRQAUUUUAFFFGaACijNJkUAdDRRRXmHQ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TXfaPelJxUTc+56VSRIhJPueaUdBSdTTqoGFFF&#10;FIQUUUUANYZFR1KQMHioqpFIKKKKYxtFFFUAUUUUAFFFIaDITPv3pR0pMYPcUKMGmAufr+VLSYzS&#10;0gEPSmMR/Wnk496Yeee1NAJSUUVQBRRRQAUUUUANPWig9aKogKKKKYBRRRQAUxjg+lPqNjg00AnU&#10;9adSA/nS0wCiiigAJxSA57YpCfb86QllFAxp6miiigoKKKKAGUUUVZAUUUUAFFFJ1oABS0nSloAK&#10;KKKACiimk0AN3UlFFWQFFFFABRRRQAUU0tSE07AKWNJ3oopgFFFFABRRRQAUUUUAdRRRRXjnW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L0UUV7ByBR1pByacFANAAFHcU6iipAKKK&#10;KAEpQKTFPAxQA4DApaKKgsKKKKACiiigAooooAKKKKAAU+mr1p1SykFFFFIYUAZNFOj6mgQ+iiig&#10;kKTdzilphGT0oGPUdKfSL0pakQUlBooAbUijio6lHQUmUNoHWigdaCR1BooqSxmMn/69PHApFGKW&#10;gBRR0PBpKUdKAHqBS4xSLzzTqkBN3OKAADQeoox9aAFooopAFFFFABRRRQahRRRQA6g0UZqQFwe2&#10;DUg6CmJgY6CpKlksKKKKQgooooATIFA5I74FBGRQOf8APvQMeBgelFFOAxQPYAMClooqB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5+iiivTOcKKO1JigBaM0nelFABRRRQAUUUUAFFFFABSgUAU6pHYKTNLRyaBhQOoox8uc/pQAQc9&#10;vWgVxQu4nIxnnOacq49v60KvIPtTgMCgQUUUUgCik3ClByKAFA5p1IOlLUgFFFFABRRRQAUUUUAO&#10;PIoooJxUFhnNFMGQD6+lOGTTAWiiikAUUUUATUUUVABRRRQAmaKD+NAoELRRRQMKKKKDUKUCkpw6&#10;UMQUUUVIwoop6p60gH0UUd8d6kgSnqmOT1pVTbyetOpXAKKKKks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n80HpRRXpnOIOKUUUUAFFFFABRRRQAUUUUAOApaKKACiikqSg7Uvf1/CjAwOn+NAFMQEDrng+1&#10;KuT7DApVUU8DFIQUUUUgCiimn0znNAC460tFFAD6KKKkAooooAKKKKACiiigB1Iw4paa3UDGagsU&#10;LS0UUAFFFFABRRRQBNRRRUAFFFFACUtJiloEFFFFAwooooNQpw6U2nDpSZLCiiikUOUZNSU1OlPC&#10;5qWSNwW4FSqu0UKABS1DZQUUUUg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fooor0znCiiigAoo&#10;ooAKKKdigBAKXFLRUlBRSDig0ALSDqKQA1Ii4oAOvtSqO5oAz9KdSFcKKKKBBRRRQADmgewo4/Gn&#10;AYqQFooooAKTNBNJQAuaWm4zTqAHDoKKKKgsKKKKAGlv5Uh65PrQOnv6U4Lz0qgFFFFLipASnZ7Y&#10;oHTp+NHfpSAVR0PpT6QUtIBDxRng0HGO1NBOKAHDqaWmryBTqQgooooLjuFFFFBYUUZpaBCgUUUV&#10;IDmOBTc5NKiGQ+3rVhIwg46nvUNjGRw4wW/KpAoFLRUgFFFFI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5+iiivTOcKKKXbQAlKBSgYpam5VgooooAKTvS0mKADPFANJinUAOUHGRTxSKMClpC&#10;CiiigQUUUZoAKKKKAHClooqQCkzRQOlABzQKKWgAooooAdRRRUFhRRRQAij8valoHFFAC/Wgd6MU&#10;p4yM0AA5GOKfjpx0pqgnHpT6lgFIfalpAQaQDSTnkUoWk24we+afTAKKKKQBRRRQVHcKKKKCwzTh&#10;SKM1IsTMfQetQ2IZjJHrUyQ9259qesYQYH506obFcQADpxS0UVJQUUUUmAUUUUw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g0Vcl0x1B2M&#10;H9jwaqvE0Rw6lT7iu/nizAaTzSZNGKUr61egxM59KVVz24oAycYqQLx1yKQho4IFSY9qMYopCDGK&#10;KKM0AFFFFABRRRQAUUUUAOxilopD0qQFpuaXHrRigBP89aUDNGKWgAooooAdRRRUFhRRQelACZ9q&#10;F4FJjkcU7GKYBRRRSAWjpR06inAZz3pAOAHXHvS0gGKWpAQmkzgdeaUjNIRkmmAntkYpwOaTHNKK&#10;ChaKUI7YwuakS2P8R/AVDkkJIiqRIWbqMD3qdUVOgxTqjmZVxqQqnPU+9OJzRRUlBRRRS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jpUTzgcLyf&#10;0ppXAkJwMnionuAOFGfeoWdn6mkq1EBWcueTSUUVasAUUUUzNsKKKKEWFFFFBIUUUUEjXOBio6c/&#10;3qbVIAooopgFFFFABSD7xpaQfeNAC0UUUAFBOBRTX6UANJJpKKKsB9FFFBAUUUUANyaTNFFUAUUU&#10;UAFFFFABRRRQAm8etNL56U2igqwUUUUDCiiigAooooAKKZmjNVYm4UUUUxWClBxSUUWuBdh1B4+G&#10;/eL+tXobqOcfK3PoetYlLnnNYSpJ7FqRv0VmQag6DEmXX171einWZco2RXLKDRqS0UUVK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">
                <v:shape id="Picture 327" o:spid="_x0000_s1275" type="#_x0000_t75" style="position:absolute;width:114300;height:9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">
                  <v:imagedata r:id="rId19" o:title=""/>
                </v:shape>
                <v:shape id="Picture 329" o:spid="_x0000_s1276" type="#_x0000_t75" style="position:absolute;width:114300;height:9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">
                  <v:imagedata r:id="rId8" o:title=""/>
                </v:shape>
                <v:shape id="Shape 7111" o:spid="_x0000_s1277" style="position:absolute;width:114300;height:98663;visibility:visible;mso-wrap-style:square;v-text-anchor:top" coordsize="11430000,986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" path="m,l11430000,r,9866376l,9866376,,e" fillcolor="#f9f9ff" stroked="f" strokeweight="0">
                  <v:fill opacity="62194f"/>
                  <v:stroke miterlimit="83231f" joinstyle="miter"/>
                  <v:path arrowok="t" textboxrect="0,0,11430000,9866376"/>
                </v:shape>
                <v:rect id="Rectangle 331" o:spid="_x0000_s1278" style="position:absolute;left:8286;top:3419;width:64370;height:10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6AD37E59" w14:textId="77777777" w:rsidR="009D31C1" w:rsidRDefault="00000000">
                        <w:pPr>
                          <w:spacing w:after="160" w:line="259" w:lineRule="auto"/>
                          <w:ind w:left="0" w:firstLine="0"/>
                        </w:pPr>
                        <w:r>
                          <w:rPr>
                            <w:color w:val="1B1B27"/>
                            <w:w w:val="118"/>
                            <w:sz w:val="68"/>
                          </w:rPr>
                          <w:t>Development</w:t>
                        </w:r>
                        <w:r>
                          <w:rPr>
                            <w:color w:val="1B1B27"/>
                            <w:spacing w:val="-31"/>
                            <w:w w:val="118"/>
                            <w:sz w:val="68"/>
                          </w:rPr>
                          <w:t xml:space="preserve"> </w:t>
                        </w:r>
                        <w:r>
                          <w:rPr>
                            <w:color w:val="1B1B27"/>
                            <w:w w:val="118"/>
                            <w:sz w:val="68"/>
                          </w:rPr>
                          <w:t>Workflow</w:t>
                        </w:r>
                      </w:p>
                    </w:txbxContent>
                  </v:textbox>
                </v:rect>
                <v:rect id="Rectangle 332" o:spid="_x0000_s1279" style="position:absolute;left:8286;top:13886;width:12381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60909C47" w14:textId="77777777" w:rsidR="009D31C1" w:rsidRDefault="00000000">
                        <w:pPr>
                          <w:spacing w:after="160" w:line="259" w:lineRule="auto"/>
                          <w:ind w:left="0" w:firstLine="0"/>
                        </w:pPr>
                        <w:r>
                          <w:rPr>
                            <w:w w:val="119"/>
                          </w:rPr>
                          <w:t>The</w:t>
                        </w:r>
                        <w:r>
                          <w:rPr>
                            <w:spacing w:val="6"/>
                            <w:w w:val="119"/>
                          </w:rPr>
                          <w:t xml:space="preserve"> </w:t>
                        </w:r>
                        <w:r>
                          <w:rPr>
                            <w:w w:val="119"/>
                          </w:rPr>
                          <w:t>complete</w:t>
                        </w:r>
                        <w:r>
                          <w:rPr>
                            <w:spacing w:val="6"/>
                            <w:w w:val="119"/>
                          </w:rPr>
                          <w:t xml:space="preserve"> </w:t>
                        </w:r>
                        <w:r>
                          <w:rPr>
                            <w:w w:val="119"/>
                          </w:rPr>
                          <w:t>workflow</w:t>
                        </w:r>
                        <w:r>
                          <w:rPr>
                            <w:spacing w:val="6"/>
                            <w:w w:val="119"/>
                          </w:rPr>
                          <w:t xml:space="preserve"> </w:t>
                        </w:r>
                        <w:r>
                          <w:rPr>
                            <w:w w:val="119"/>
                          </w:rPr>
                          <w:t>of</w:t>
                        </w:r>
                        <w:r>
                          <w:rPr>
                            <w:spacing w:val="6"/>
                            <w:w w:val="119"/>
                          </w:rPr>
                          <w:t xml:space="preserve"> </w:t>
                        </w:r>
                        <w:r>
                          <w:rPr>
                            <w:w w:val="119"/>
                          </w:rPr>
                          <w:t>this</w:t>
                        </w:r>
                        <w:r>
                          <w:rPr>
                            <w:spacing w:val="6"/>
                            <w:w w:val="119"/>
                          </w:rPr>
                          <w:t xml:space="preserve"> </w:t>
                        </w:r>
                        <w:r>
                          <w:rPr>
                            <w:w w:val="119"/>
                          </w:rPr>
                          <w:t>experiment</w:t>
                        </w:r>
                        <w:r>
                          <w:rPr>
                            <w:spacing w:val="6"/>
                            <w:w w:val="119"/>
                          </w:rPr>
                          <w:t xml:space="preserve"> </w:t>
                        </w:r>
                        <w:r>
                          <w:rPr>
                            <w:w w:val="119"/>
                          </w:rPr>
                          <w:t>follows</w:t>
                        </w:r>
                        <w:r>
                          <w:rPr>
                            <w:spacing w:val="6"/>
                            <w:w w:val="119"/>
                          </w:rPr>
                          <w:t xml:space="preserve"> </w:t>
                        </w:r>
                        <w:r>
                          <w:rPr>
                            <w:w w:val="119"/>
                          </w:rPr>
                          <w:t>a</w:t>
                        </w:r>
                        <w:r>
                          <w:rPr>
                            <w:spacing w:val="6"/>
                            <w:w w:val="119"/>
                          </w:rPr>
                          <w:t xml:space="preserve"> </w:t>
                        </w:r>
                        <w:r>
                          <w:rPr>
                            <w:w w:val="119"/>
                          </w:rPr>
                          <w:t>structured</w:t>
                        </w:r>
                        <w:r>
                          <w:rPr>
                            <w:spacing w:val="6"/>
                            <w:w w:val="119"/>
                          </w:rPr>
                          <w:t xml:space="preserve"> </w:t>
                        </w:r>
                        <w:r>
                          <w:rPr>
                            <w:w w:val="119"/>
                          </w:rPr>
                          <w:t>process</w:t>
                        </w:r>
                        <w:r>
                          <w:rPr>
                            <w:spacing w:val="6"/>
                            <w:w w:val="119"/>
                          </w:rPr>
                          <w:t xml:space="preserve"> </w:t>
                        </w:r>
                        <w:r>
                          <w:rPr>
                            <w:w w:val="119"/>
                          </w:rPr>
                          <w:t>that</w:t>
                        </w:r>
                        <w:r>
                          <w:rPr>
                            <w:spacing w:val="6"/>
                            <w:w w:val="119"/>
                          </w:rPr>
                          <w:t xml:space="preserve"> </w:t>
                        </w:r>
                        <w:r>
                          <w:rPr>
                            <w:w w:val="119"/>
                          </w:rPr>
                          <w:t>ensures</w:t>
                        </w:r>
                        <w:r>
                          <w:rPr>
                            <w:spacing w:val="6"/>
                            <w:w w:val="119"/>
                          </w:rPr>
                          <w:t xml:space="preserve"> </w:t>
                        </w:r>
                        <w:r>
                          <w:rPr>
                            <w:w w:val="119"/>
                          </w:rPr>
                          <w:t>smooth</w:t>
                        </w:r>
                        <w:r>
                          <w:rPr>
                            <w:spacing w:val="6"/>
                            <w:w w:val="119"/>
                          </w:rPr>
                          <w:t xml:space="preserve"> </w:t>
                        </w:r>
                        <w:r>
                          <w:rPr>
                            <w:w w:val="119"/>
                          </w:rPr>
                          <w:t>integration</w:t>
                        </w:r>
                        <w:r>
                          <w:rPr>
                            <w:spacing w:val="6"/>
                            <w:w w:val="119"/>
                          </w:rPr>
                          <w:t xml:space="preserve"> </w:t>
                        </w:r>
                        <w:r>
                          <w:rPr>
                            <w:w w:val="119"/>
                          </w:rPr>
                          <w:t>between</w:t>
                        </w:r>
                        <w:r>
                          <w:rPr>
                            <w:spacing w:val="6"/>
                            <w:w w:val="119"/>
                          </w:rPr>
                          <w:t xml:space="preserve"> </w:t>
                        </w:r>
                      </w:p>
                    </w:txbxContent>
                  </v:textbox>
                </v:rect>
                <v:rect id="Rectangle 333" o:spid="_x0000_s1280" style="position:absolute;left:8286;top:16648;width:13013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6862187A" w14:textId="77777777" w:rsidR="009D31C1" w:rsidRDefault="00000000">
                        <w:pPr>
                          <w:spacing w:after="160" w:line="259" w:lineRule="auto"/>
                          <w:ind w:left="0" w:firstLine="0"/>
                        </w:pPr>
                        <w:r>
                          <w:rPr>
                            <w:w w:val="119"/>
                          </w:rPr>
                          <w:t>hardware</w:t>
                        </w:r>
                        <w:r>
                          <w:rPr>
                            <w:spacing w:val="6"/>
                            <w:w w:val="119"/>
                          </w:rPr>
                          <w:t xml:space="preserve"> </w:t>
                        </w:r>
                        <w:r>
                          <w:rPr>
                            <w:w w:val="119"/>
                          </w:rPr>
                          <w:t>configuration</w:t>
                        </w:r>
                        <w:r>
                          <w:rPr>
                            <w:spacing w:val="6"/>
                            <w:w w:val="119"/>
                          </w:rPr>
                          <w:t xml:space="preserve"> </w:t>
                        </w:r>
                        <w:r>
                          <w:rPr>
                            <w:w w:val="119"/>
                          </w:rPr>
                          <w:t>and</w:t>
                        </w:r>
                        <w:r>
                          <w:rPr>
                            <w:spacing w:val="6"/>
                            <w:w w:val="119"/>
                          </w:rPr>
                          <w:t xml:space="preserve"> </w:t>
                        </w:r>
                        <w:r>
                          <w:rPr>
                            <w:w w:val="119"/>
                          </w:rPr>
                          <w:t>software</w:t>
                        </w:r>
                        <w:r>
                          <w:rPr>
                            <w:spacing w:val="6"/>
                            <w:w w:val="119"/>
                          </w:rPr>
                          <w:t xml:space="preserve"> </w:t>
                        </w:r>
                        <w:r>
                          <w:rPr>
                            <w:w w:val="119"/>
                          </w:rPr>
                          <w:t>development.</w:t>
                        </w:r>
                        <w:r>
                          <w:rPr>
                            <w:spacing w:val="6"/>
                            <w:w w:val="119"/>
                          </w:rPr>
                          <w:t xml:space="preserve"> </w:t>
                        </w:r>
                        <w:r>
                          <w:rPr>
                            <w:w w:val="119"/>
                          </w:rPr>
                          <w:t>Each</w:t>
                        </w:r>
                        <w:r>
                          <w:rPr>
                            <w:spacing w:val="6"/>
                            <w:w w:val="119"/>
                          </w:rPr>
                          <w:t xml:space="preserve"> </w:t>
                        </w:r>
                        <w:r>
                          <w:rPr>
                            <w:w w:val="119"/>
                          </w:rPr>
                          <w:t>step</w:t>
                        </w:r>
                        <w:r>
                          <w:rPr>
                            <w:spacing w:val="6"/>
                            <w:w w:val="119"/>
                          </w:rPr>
                          <w:t xml:space="preserve"> </w:t>
                        </w:r>
                        <w:r>
                          <w:rPr>
                            <w:w w:val="119"/>
                          </w:rPr>
                          <w:t>builds</w:t>
                        </w:r>
                        <w:r>
                          <w:rPr>
                            <w:spacing w:val="6"/>
                            <w:w w:val="119"/>
                          </w:rPr>
                          <w:t xml:space="preserve"> </w:t>
                        </w:r>
                        <w:r>
                          <w:rPr>
                            <w:w w:val="119"/>
                          </w:rPr>
                          <w:t>on</w:t>
                        </w:r>
                        <w:r>
                          <w:rPr>
                            <w:spacing w:val="6"/>
                            <w:w w:val="119"/>
                          </w:rPr>
                          <w:t xml:space="preserve"> </w:t>
                        </w:r>
                        <w:r>
                          <w:rPr>
                            <w:w w:val="119"/>
                          </w:rPr>
                          <w:t>the</w:t>
                        </w:r>
                        <w:r>
                          <w:rPr>
                            <w:spacing w:val="6"/>
                            <w:w w:val="119"/>
                          </w:rPr>
                          <w:t xml:space="preserve"> </w:t>
                        </w:r>
                        <w:r>
                          <w:rPr>
                            <w:w w:val="119"/>
                          </w:rPr>
                          <w:t>previous</w:t>
                        </w:r>
                        <w:r>
                          <w:rPr>
                            <w:spacing w:val="6"/>
                            <w:w w:val="119"/>
                          </w:rPr>
                          <w:t xml:space="preserve"> </w:t>
                        </w:r>
                        <w:r>
                          <w:rPr>
                            <w:w w:val="119"/>
                          </w:rPr>
                          <w:t>one,</w:t>
                        </w:r>
                        <w:r>
                          <w:rPr>
                            <w:spacing w:val="6"/>
                            <w:w w:val="119"/>
                          </w:rPr>
                          <w:t xml:space="preserve"> </w:t>
                        </w:r>
                        <w:r>
                          <w:rPr>
                            <w:w w:val="119"/>
                          </w:rPr>
                          <w:t>guiding</w:t>
                        </w:r>
                        <w:r>
                          <w:rPr>
                            <w:spacing w:val="6"/>
                            <w:w w:val="119"/>
                          </w:rPr>
                          <w:t xml:space="preserve"> </w:t>
                        </w:r>
                        <w:r>
                          <w:rPr>
                            <w:w w:val="119"/>
                          </w:rPr>
                          <w:t>you</w:t>
                        </w:r>
                        <w:r>
                          <w:rPr>
                            <w:spacing w:val="6"/>
                            <w:w w:val="119"/>
                          </w:rPr>
                          <w:t xml:space="preserve"> </w:t>
                        </w:r>
                        <w:r>
                          <w:rPr>
                            <w:w w:val="119"/>
                          </w:rPr>
                          <w:t>from</w:t>
                        </w:r>
                        <w:r>
                          <w:rPr>
                            <w:spacing w:val="6"/>
                            <w:w w:val="119"/>
                          </w:rPr>
                          <w:t xml:space="preserve"> </w:t>
                        </w:r>
                        <w:r>
                          <w:rPr>
                            <w:w w:val="119"/>
                          </w:rPr>
                          <w:t>initial</w:t>
                        </w:r>
                        <w:r>
                          <w:rPr>
                            <w:spacing w:val="6"/>
                            <w:w w:val="119"/>
                          </w:rPr>
                          <w:t xml:space="preserve"> </w:t>
                        </w:r>
                        <w:r>
                          <w:rPr>
                            <w:w w:val="119"/>
                          </w:rPr>
                          <w:t>setup</w:t>
                        </w:r>
                        <w:r>
                          <w:rPr>
                            <w:spacing w:val="7"/>
                            <w:w w:val="119"/>
                          </w:rPr>
                          <w:t xml:space="preserve"> </w:t>
                        </w:r>
                      </w:p>
                    </w:txbxContent>
                  </v:textbox>
                </v:rect>
                <v:rect id="Rectangle 334" o:spid="_x0000_s1281" style="position:absolute;left:8286;top:19315;width:350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61C2D3AC" w14:textId="77777777" w:rsidR="009D31C1" w:rsidRDefault="00000000">
                        <w:pPr>
                          <w:spacing w:after="160" w:line="259" w:lineRule="auto"/>
                          <w:ind w:left="0" w:firstLine="0"/>
                        </w:pPr>
                        <w:r>
                          <w:rPr>
                            <w:w w:val="121"/>
                          </w:rPr>
                          <w:t>to</w:t>
                        </w:r>
                        <w:r>
                          <w:rPr>
                            <w:spacing w:val="6"/>
                            <w:w w:val="121"/>
                          </w:rPr>
                          <w:t xml:space="preserve"> </w:t>
                        </w:r>
                        <w:r>
                          <w:rPr>
                            <w:w w:val="121"/>
                          </w:rPr>
                          <w:t>a</w:t>
                        </w:r>
                        <w:r>
                          <w:rPr>
                            <w:spacing w:val="6"/>
                            <w:w w:val="121"/>
                          </w:rPr>
                          <w:t xml:space="preserve"> </w:t>
                        </w:r>
                        <w:r>
                          <w:rPr>
                            <w:w w:val="121"/>
                          </w:rPr>
                          <w:t>working</w:t>
                        </w:r>
                        <w:r>
                          <w:rPr>
                            <w:spacing w:val="6"/>
                            <w:w w:val="121"/>
                          </w:rPr>
                          <w:t xml:space="preserve"> </w:t>
                        </w:r>
                        <w:r>
                          <w:rPr>
                            <w:w w:val="121"/>
                          </w:rPr>
                          <w:t>LED</w:t>
                        </w:r>
                        <w:r>
                          <w:rPr>
                            <w:spacing w:val="6"/>
                            <w:w w:val="121"/>
                          </w:rPr>
                          <w:t xml:space="preserve"> </w:t>
                        </w:r>
                        <w:r>
                          <w:rPr>
                            <w:w w:val="121"/>
                          </w:rPr>
                          <w:t>blink</w:t>
                        </w:r>
                        <w:r>
                          <w:rPr>
                            <w:spacing w:val="6"/>
                            <w:w w:val="121"/>
                          </w:rPr>
                          <w:t xml:space="preserve"> </w:t>
                        </w:r>
                        <w:r>
                          <w:rPr>
                            <w:w w:val="121"/>
                          </w:rPr>
                          <w:t>program.</w:t>
                        </w:r>
                      </w:p>
                    </w:txbxContent>
                  </v:textbox>
                </v:rect>
                <v:rect id="Rectangle 335" o:spid="_x0000_s1282" style="position:absolute;left:8251;top:23065;width:2376;height:4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38EDA955" w14:textId="77777777" w:rsidR="009D31C1" w:rsidRDefault="00000000">
                        <w:pPr>
                          <w:spacing w:after="160" w:line="259" w:lineRule="auto"/>
                          <w:ind w:left="0" w:firstLine="0"/>
                        </w:pPr>
                        <w:r>
                          <w:rPr>
                            <w:w w:val="102"/>
                          </w:rPr>
                          <w:t>01</w:t>
                        </w:r>
                      </w:p>
                    </w:txbxContent>
                  </v:textbox>
                </v:rect>
                <v:shape id="Shape 7196" o:spid="_x0000_s1283" style="position:absolute;left:8286;top:26384;width:48006;height:190;visibility:visible;mso-wrap-style:square;v-text-anchor:top" coordsize="4800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" path="m,l4800600,r,19050l,19050,,e" fillcolor="#4967e9" stroked="f" strokeweight="0">
                  <v:stroke miterlimit="83231f" joinstyle="miter"/>
                  <v:path arrowok="t" textboxrect="0,0,4800600,19050"/>
                </v:shape>
                <v:rect id="Rectangle 337" o:spid="_x0000_s1284" style="position:absolute;left:8286;top:26951;width:29581;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7F97EDB1" w14:textId="77777777" w:rsidR="009D31C1" w:rsidRDefault="00000000">
                        <w:pPr>
                          <w:spacing w:after="160" w:line="259" w:lineRule="auto"/>
                          <w:ind w:left="0" w:firstLine="0"/>
                        </w:pPr>
                        <w:r>
                          <w:rPr>
                            <w:w w:val="121"/>
                            <w:sz w:val="34"/>
                          </w:rPr>
                          <w:t>Open</w:t>
                        </w:r>
                        <w:r>
                          <w:rPr>
                            <w:spacing w:val="-15"/>
                            <w:w w:val="121"/>
                            <w:sz w:val="34"/>
                          </w:rPr>
                          <w:t xml:space="preserve"> </w:t>
                        </w:r>
                        <w:r>
                          <w:rPr>
                            <w:w w:val="121"/>
                            <w:sz w:val="34"/>
                          </w:rPr>
                          <w:t>STM32CubeMX</w:t>
                        </w:r>
                      </w:p>
                    </w:txbxContent>
                  </v:textbox>
                </v:rect>
                <v:rect id="Rectangle 338" o:spid="_x0000_s1285" style="position:absolute;left:8286;top:31697;width:61580;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0284FF79" w14:textId="77777777" w:rsidR="009D31C1" w:rsidRDefault="00000000">
                        <w:pPr>
                          <w:spacing w:after="160" w:line="259" w:lineRule="auto"/>
                          <w:ind w:left="0" w:firstLine="0"/>
                        </w:pPr>
                        <w:r>
                          <w:rPr>
                            <w:w w:val="120"/>
                          </w:rPr>
                          <w:t>Launch</w:t>
                        </w:r>
                        <w:r>
                          <w:rPr>
                            <w:spacing w:val="6"/>
                            <w:w w:val="120"/>
                          </w:rPr>
                          <w:t xml:space="preserve"> </w:t>
                        </w:r>
                        <w:r>
                          <w:rPr>
                            <w:w w:val="120"/>
                          </w:rPr>
                          <w:t>the</w:t>
                        </w:r>
                        <w:r>
                          <w:rPr>
                            <w:spacing w:val="6"/>
                            <w:w w:val="120"/>
                          </w:rPr>
                          <w:t xml:space="preserve"> </w:t>
                        </w:r>
                        <w:r>
                          <w:rPr>
                            <w:w w:val="120"/>
                          </w:rPr>
                          <w:t>graphical</w:t>
                        </w:r>
                        <w:r>
                          <w:rPr>
                            <w:spacing w:val="6"/>
                            <w:w w:val="120"/>
                          </w:rPr>
                          <w:t xml:space="preserve"> </w:t>
                        </w:r>
                        <w:r>
                          <w:rPr>
                            <w:w w:val="120"/>
                          </w:rPr>
                          <w:t>configuration</w:t>
                        </w:r>
                        <w:r>
                          <w:rPr>
                            <w:spacing w:val="6"/>
                            <w:w w:val="120"/>
                          </w:rPr>
                          <w:t xml:space="preserve"> </w:t>
                        </w:r>
                        <w:r>
                          <w:rPr>
                            <w:w w:val="120"/>
                          </w:rPr>
                          <w:t>tool</w:t>
                        </w:r>
                        <w:r>
                          <w:rPr>
                            <w:spacing w:val="6"/>
                            <w:w w:val="120"/>
                          </w:rPr>
                          <w:t xml:space="preserve"> </w:t>
                        </w:r>
                        <w:r>
                          <w:rPr>
                            <w:w w:val="120"/>
                          </w:rPr>
                          <w:t>to</w:t>
                        </w:r>
                        <w:r>
                          <w:rPr>
                            <w:spacing w:val="6"/>
                            <w:w w:val="120"/>
                          </w:rPr>
                          <w:t xml:space="preserve"> </w:t>
                        </w:r>
                        <w:r>
                          <w:rPr>
                            <w:w w:val="120"/>
                          </w:rPr>
                          <w:t>begin</w:t>
                        </w:r>
                        <w:r>
                          <w:rPr>
                            <w:spacing w:val="6"/>
                            <w:w w:val="120"/>
                          </w:rPr>
                          <w:t xml:space="preserve"> </w:t>
                        </w:r>
                        <w:r>
                          <w:rPr>
                            <w:w w:val="120"/>
                          </w:rPr>
                          <w:t>setting</w:t>
                        </w:r>
                        <w:r>
                          <w:rPr>
                            <w:spacing w:val="7"/>
                            <w:w w:val="120"/>
                          </w:rPr>
                          <w:t xml:space="preserve"> </w:t>
                        </w:r>
                      </w:p>
                    </w:txbxContent>
                  </v:textbox>
                </v:rect>
                <v:rect id="Rectangle 339" o:spid="_x0000_s1286" style="position:absolute;left:8286;top:34460;width:2489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73D7CBEA" w14:textId="77777777" w:rsidR="009D31C1" w:rsidRDefault="00000000">
                        <w:pPr>
                          <w:spacing w:after="160" w:line="259" w:lineRule="auto"/>
                          <w:ind w:left="0" w:firstLine="0"/>
                        </w:pPr>
                        <w:r>
                          <w:rPr>
                            <w:w w:val="117"/>
                          </w:rPr>
                          <w:t>up</w:t>
                        </w:r>
                        <w:r>
                          <w:rPr>
                            <w:spacing w:val="6"/>
                            <w:w w:val="117"/>
                          </w:rPr>
                          <w:t xml:space="preserve"> </w:t>
                        </w:r>
                        <w:r>
                          <w:rPr>
                            <w:w w:val="117"/>
                          </w:rPr>
                          <w:t>the</w:t>
                        </w:r>
                        <w:r>
                          <w:rPr>
                            <w:spacing w:val="6"/>
                            <w:w w:val="117"/>
                          </w:rPr>
                          <w:t xml:space="preserve"> </w:t>
                        </w:r>
                        <w:r>
                          <w:rPr>
                            <w:w w:val="117"/>
                          </w:rPr>
                          <w:t>microcontroller.</w:t>
                        </w:r>
                      </w:p>
                    </w:txbxContent>
                  </v:textbox>
                </v:rect>
                <v:rect id="Rectangle 340" o:spid="_x0000_s1287" style="position:absolute;left:57778;top:23065;width:2891;height:4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582ABBB1" w14:textId="77777777" w:rsidR="009D31C1" w:rsidRDefault="00000000">
                        <w:pPr>
                          <w:spacing w:after="160" w:line="259" w:lineRule="auto"/>
                          <w:ind w:left="0" w:firstLine="0"/>
                        </w:pPr>
                        <w:r>
                          <w:rPr>
                            <w:w w:val="125"/>
                          </w:rPr>
                          <w:t>02</w:t>
                        </w:r>
                      </w:p>
                    </w:txbxContent>
                  </v:textbox>
                </v:rect>
                <v:shape id="Shape 7226" o:spid="_x0000_s1288" style="position:absolute;left:58007;top:26384;width:48006;height:190;visibility:visible;mso-wrap-style:square;v-text-anchor:top" coordsize="4800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" path="m,l4800600,r,19050l,19050,,e" fillcolor="#4967e9" stroked="f" strokeweight="0">
                  <v:stroke miterlimit="83231f" joinstyle="miter"/>
                  <v:path arrowok="t" textboxrect="0,0,4800600,19050"/>
                </v:shape>
                <v:rect id="Rectangle 342" o:spid="_x0000_s1289" style="position:absolute;left:58007;top:26951;width:21218;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1BD442E6" w14:textId="77777777" w:rsidR="009D31C1" w:rsidRDefault="00000000">
                        <w:pPr>
                          <w:spacing w:after="160" w:line="259" w:lineRule="auto"/>
                          <w:ind w:left="0" w:firstLine="0"/>
                        </w:pPr>
                        <w:r>
                          <w:rPr>
                            <w:w w:val="115"/>
                            <w:sz w:val="34"/>
                          </w:rPr>
                          <w:t>Select</w:t>
                        </w:r>
                        <w:r>
                          <w:rPr>
                            <w:spacing w:val="-15"/>
                            <w:w w:val="115"/>
                            <w:sz w:val="34"/>
                          </w:rPr>
                          <w:t xml:space="preserve"> </w:t>
                        </w:r>
                        <w:r>
                          <w:rPr>
                            <w:w w:val="115"/>
                            <w:sz w:val="34"/>
                          </w:rPr>
                          <w:t>the</w:t>
                        </w:r>
                        <w:r>
                          <w:rPr>
                            <w:spacing w:val="-15"/>
                            <w:w w:val="115"/>
                            <w:sz w:val="34"/>
                          </w:rPr>
                          <w:t xml:space="preserve"> </w:t>
                        </w:r>
                        <w:r>
                          <w:rPr>
                            <w:w w:val="115"/>
                            <w:sz w:val="34"/>
                          </w:rPr>
                          <w:t>Board</w:t>
                        </w:r>
                      </w:p>
                    </w:txbxContent>
                  </v:textbox>
                </v:rect>
                <v:rect id="Rectangle 343" o:spid="_x0000_s1290" style="position:absolute;left:58007;top:31697;width:6033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49A961EC" w14:textId="77777777" w:rsidR="009D31C1" w:rsidRDefault="00000000">
                        <w:pPr>
                          <w:spacing w:after="160" w:line="259" w:lineRule="auto"/>
                          <w:ind w:left="0" w:firstLine="0"/>
                        </w:pPr>
                        <w:r>
                          <w:rPr>
                            <w:w w:val="118"/>
                          </w:rPr>
                          <w:t>Choose</w:t>
                        </w:r>
                        <w:r>
                          <w:rPr>
                            <w:spacing w:val="6"/>
                            <w:w w:val="118"/>
                          </w:rPr>
                          <w:t xml:space="preserve"> </w:t>
                        </w:r>
                        <w:r>
                          <w:rPr>
                            <w:w w:val="118"/>
                          </w:rPr>
                          <w:t>STM32</w:t>
                        </w:r>
                        <w:r>
                          <w:rPr>
                            <w:spacing w:val="6"/>
                            <w:w w:val="118"/>
                          </w:rPr>
                          <w:t xml:space="preserve"> </w:t>
                        </w:r>
                        <w:r>
                          <w:rPr>
                            <w:w w:val="118"/>
                          </w:rPr>
                          <w:t>Nucleo-F446RE</w:t>
                        </w:r>
                        <w:r>
                          <w:rPr>
                            <w:spacing w:val="6"/>
                            <w:w w:val="118"/>
                          </w:rPr>
                          <w:t xml:space="preserve"> </w:t>
                        </w:r>
                        <w:r>
                          <w:rPr>
                            <w:w w:val="118"/>
                          </w:rPr>
                          <w:t>from</w:t>
                        </w:r>
                        <w:r>
                          <w:rPr>
                            <w:spacing w:val="6"/>
                            <w:w w:val="118"/>
                          </w:rPr>
                          <w:t xml:space="preserve"> </w:t>
                        </w:r>
                        <w:r>
                          <w:rPr>
                            <w:w w:val="118"/>
                          </w:rPr>
                          <w:t>the</w:t>
                        </w:r>
                        <w:r>
                          <w:rPr>
                            <w:spacing w:val="6"/>
                            <w:w w:val="118"/>
                          </w:rPr>
                          <w:t xml:space="preserve"> </w:t>
                        </w:r>
                        <w:r>
                          <w:rPr>
                            <w:w w:val="118"/>
                          </w:rPr>
                          <w:t>board</w:t>
                        </w:r>
                        <w:r>
                          <w:rPr>
                            <w:spacing w:val="6"/>
                            <w:w w:val="118"/>
                          </w:rPr>
                          <w:t xml:space="preserve"> </w:t>
                        </w:r>
                        <w:r>
                          <w:rPr>
                            <w:w w:val="118"/>
                          </w:rPr>
                          <w:t>selector.</w:t>
                        </w:r>
                      </w:p>
                    </w:txbxContent>
                  </v:textbox>
                </v:rect>
                <v:rect id="Rectangle 344" o:spid="_x0000_s1291" style="position:absolute;left:8023;top:39258;width:2985;height:4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6376D393" w14:textId="77777777" w:rsidR="009D31C1" w:rsidRDefault="00000000">
                        <w:pPr>
                          <w:spacing w:after="160" w:line="259" w:lineRule="auto"/>
                          <w:ind w:left="0" w:firstLine="0"/>
                        </w:pPr>
                        <w:r>
                          <w:rPr>
                            <w:w w:val="129"/>
                          </w:rPr>
                          <w:t>03</w:t>
                        </w:r>
                      </w:p>
                    </w:txbxContent>
                  </v:textbox>
                </v:rect>
                <v:shape id="Shape 7249" o:spid="_x0000_s1292" style="position:absolute;left:8286;top:42576;width:48006;height:191;visibility:visible;mso-wrap-style:square;v-text-anchor:top" coordsize="4800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" path="m,l4800600,r,19050l,19050,,e" fillcolor="#4967e9" stroked="f" strokeweight="0">
                  <v:stroke miterlimit="83231f" joinstyle="miter"/>
                  <v:path arrowok="t" textboxrect="0,0,4800600,19050"/>
                </v:shape>
                <v:rect id="Rectangle 346" o:spid="_x0000_s1293" style="position:absolute;left:8286;top:43143;width:41444;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6722EE31" w14:textId="77777777" w:rsidR="009D31C1" w:rsidRDefault="00000000">
                        <w:pPr>
                          <w:spacing w:after="160" w:line="259" w:lineRule="auto"/>
                          <w:ind w:left="0" w:firstLine="0"/>
                        </w:pPr>
                        <w:r>
                          <w:rPr>
                            <w:w w:val="122"/>
                            <w:sz w:val="34"/>
                          </w:rPr>
                          <w:t>Configure</w:t>
                        </w:r>
                        <w:r>
                          <w:rPr>
                            <w:spacing w:val="-15"/>
                            <w:w w:val="122"/>
                            <w:sz w:val="34"/>
                          </w:rPr>
                          <w:t xml:space="preserve"> </w:t>
                        </w:r>
                        <w:r>
                          <w:rPr>
                            <w:w w:val="122"/>
                            <w:sz w:val="34"/>
                          </w:rPr>
                          <w:t>PA5</w:t>
                        </w:r>
                        <w:r>
                          <w:rPr>
                            <w:spacing w:val="-15"/>
                            <w:w w:val="122"/>
                            <w:sz w:val="34"/>
                          </w:rPr>
                          <w:t xml:space="preserve"> </w:t>
                        </w:r>
                        <w:r>
                          <w:rPr>
                            <w:w w:val="122"/>
                            <w:sz w:val="34"/>
                          </w:rPr>
                          <w:t>as</w:t>
                        </w:r>
                        <w:r>
                          <w:rPr>
                            <w:spacing w:val="-15"/>
                            <w:w w:val="122"/>
                            <w:sz w:val="34"/>
                          </w:rPr>
                          <w:t xml:space="preserve"> </w:t>
                        </w:r>
                        <w:r>
                          <w:rPr>
                            <w:w w:val="122"/>
                            <w:sz w:val="34"/>
                          </w:rPr>
                          <w:t>GPIO</w:t>
                        </w:r>
                        <w:r>
                          <w:rPr>
                            <w:spacing w:val="-15"/>
                            <w:w w:val="122"/>
                            <w:sz w:val="34"/>
                          </w:rPr>
                          <w:t xml:space="preserve"> </w:t>
                        </w:r>
                        <w:r>
                          <w:rPr>
                            <w:w w:val="122"/>
                            <w:sz w:val="34"/>
                          </w:rPr>
                          <w:t>Output</w:t>
                        </w:r>
                      </w:p>
                    </w:txbxContent>
                  </v:textbox>
                </v:rect>
                <v:rect id="Rectangle 347" o:spid="_x0000_s1294" style="position:absolute;left:8286;top:47890;width:6264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490357CF" w14:textId="77777777" w:rsidR="009D31C1" w:rsidRDefault="00000000">
                        <w:pPr>
                          <w:spacing w:after="160" w:line="259" w:lineRule="auto"/>
                          <w:ind w:left="0" w:firstLine="0"/>
                        </w:pPr>
                        <w:r>
                          <w:rPr>
                            <w:w w:val="120"/>
                          </w:rPr>
                          <w:t>Set</w:t>
                        </w:r>
                        <w:r>
                          <w:rPr>
                            <w:spacing w:val="6"/>
                            <w:w w:val="120"/>
                          </w:rPr>
                          <w:t xml:space="preserve"> </w:t>
                        </w:r>
                        <w:r>
                          <w:rPr>
                            <w:w w:val="120"/>
                          </w:rPr>
                          <w:t>pin</w:t>
                        </w:r>
                        <w:r>
                          <w:rPr>
                            <w:spacing w:val="6"/>
                            <w:w w:val="120"/>
                          </w:rPr>
                          <w:t xml:space="preserve"> </w:t>
                        </w:r>
                        <w:r>
                          <w:rPr>
                            <w:w w:val="120"/>
                          </w:rPr>
                          <w:t>PA5</w:t>
                        </w:r>
                        <w:r>
                          <w:rPr>
                            <w:spacing w:val="6"/>
                            <w:w w:val="120"/>
                          </w:rPr>
                          <w:t xml:space="preserve"> </w:t>
                        </w:r>
                        <w:r>
                          <w:rPr>
                            <w:w w:val="120"/>
                          </w:rPr>
                          <w:t>to</w:t>
                        </w:r>
                        <w:r>
                          <w:rPr>
                            <w:spacing w:val="6"/>
                            <w:w w:val="120"/>
                          </w:rPr>
                          <w:t xml:space="preserve"> </w:t>
                        </w:r>
                        <w:proofErr w:type="spellStart"/>
                        <w:r>
                          <w:rPr>
                            <w:w w:val="120"/>
                          </w:rPr>
                          <w:t>GPIO_Output</w:t>
                        </w:r>
                        <w:proofErr w:type="spellEnd"/>
                        <w:r>
                          <w:rPr>
                            <w:spacing w:val="6"/>
                            <w:w w:val="120"/>
                          </w:rPr>
                          <w:t xml:space="preserve"> </w:t>
                        </w:r>
                        <w:r>
                          <w:rPr>
                            <w:w w:val="120"/>
                          </w:rPr>
                          <w:t>mode</w:t>
                        </w:r>
                        <w:r>
                          <w:rPr>
                            <w:spacing w:val="6"/>
                            <w:w w:val="120"/>
                          </w:rPr>
                          <w:t xml:space="preserve"> </w:t>
                        </w:r>
                        <w:r>
                          <w:rPr>
                            <w:w w:val="120"/>
                          </w:rPr>
                          <w:t>with</w:t>
                        </w:r>
                        <w:r>
                          <w:rPr>
                            <w:spacing w:val="6"/>
                            <w:w w:val="120"/>
                          </w:rPr>
                          <w:t xml:space="preserve"> </w:t>
                        </w:r>
                        <w:r>
                          <w:rPr>
                            <w:w w:val="120"/>
                          </w:rPr>
                          <w:t>Push-Pull</w:t>
                        </w:r>
                        <w:r>
                          <w:rPr>
                            <w:spacing w:val="6"/>
                            <w:w w:val="120"/>
                          </w:rPr>
                          <w:t xml:space="preserve"> </w:t>
                        </w:r>
                        <w:r>
                          <w:rPr>
                            <w:w w:val="120"/>
                          </w:rPr>
                          <w:t>output</w:t>
                        </w:r>
                        <w:r>
                          <w:rPr>
                            <w:spacing w:val="8"/>
                            <w:w w:val="120"/>
                          </w:rPr>
                          <w:t xml:space="preserve"> </w:t>
                        </w:r>
                      </w:p>
                    </w:txbxContent>
                  </v:textbox>
                </v:rect>
                <v:rect id="Rectangle 348" o:spid="_x0000_s1295" style="position:absolute;left:8286;top:50557;width:5546;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2F23D821" w14:textId="77777777" w:rsidR="009D31C1" w:rsidRDefault="00000000">
                        <w:pPr>
                          <w:spacing w:after="160" w:line="259" w:lineRule="auto"/>
                          <w:ind w:left="0" w:firstLine="0"/>
                        </w:pPr>
                        <w:r>
                          <w:rPr>
                            <w:w w:val="119"/>
                          </w:rPr>
                          <w:t>type.</w:t>
                        </w:r>
                      </w:p>
                    </w:txbxContent>
                  </v:textbox>
                </v:rect>
                <v:rect id="Rectangle 349" o:spid="_x0000_s1296" style="position:absolute;left:57788;top:39258;width:2859;height:4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3242FD27" w14:textId="77777777" w:rsidR="009D31C1" w:rsidRDefault="00000000">
                        <w:pPr>
                          <w:spacing w:after="160" w:line="259" w:lineRule="auto"/>
                          <w:ind w:left="0" w:firstLine="0"/>
                        </w:pPr>
                        <w:r>
                          <w:rPr>
                            <w:w w:val="123"/>
                          </w:rPr>
                          <w:t>04</w:t>
                        </w:r>
                      </w:p>
                    </w:txbxContent>
                  </v:textbox>
                </v:rect>
                <v:shape id="Shape 7283" o:spid="_x0000_s1297" style="position:absolute;left:58007;top:42576;width:48006;height:191;visibility:visible;mso-wrap-style:square;v-text-anchor:top" coordsize="4800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" path="m,l4800600,r,19050l,19050,,e" fillcolor="#4967e9" stroked="f" strokeweight="0">
                  <v:stroke miterlimit="83231f" joinstyle="miter"/>
                  <v:path arrowok="t" textboxrect="0,0,4800600,19050"/>
                </v:shape>
                <v:rect id="Rectangle 351" o:spid="_x0000_s1298" style="position:absolute;left:58007;top:43143;width:37225;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62443453" w14:textId="77777777" w:rsidR="009D31C1" w:rsidRDefault="00000000">
                        <w:pPr>
                          <w:spacing w:after="160" w:line="259" w:lineRule="auto"/>
                          <w:ind w:left="0" w:firstLine="0"/>
                        </w:pPr>
                        <w:r>
                          <w:rPr>
                            <w:w w:val="118"/>
                            <w:sz w:val="34"/>
                          </w:rPr>
                          <w:t>Generate</w:t>
                        </w:r>
                        <w:r>
                          <w:rPr>
                            <w:spacing w:val="-15"/>
                            <w:w w:val="118"/>
                            <w:sz w:val="34"/>
                          </w:rPr>
                          <w:t xml:space="preserve"> </w:t>
                        </w:r>
                        <w:r>
                          <w:rPr>
                            <w:w w:val="118"/>
                            <w:sz w:val="34"/>
                          </w:rPr>
                          <w:t>Initialization</w:t>
                        </w:r>
                        <w:r>
                          <w:rPr>
                            <w:spacing w:val="-15"/>
                            <w:w w:val="118"/>
                            <w:sz w:val="34"/>
                          </w:rPr>
                          <w:t xml:space="preserve"> </w:t>
                        </w:r>
                        <w:r>
                          <w:rPr>
                            <w:w w:val="118"/>
                            <w:sz w:val="34"/>
                          </w:rPr>
                          <w:t>Code</w:t>
                        </w:r>
                      </w:p>
                    </w:txbxContent>
                  </v:textbox>
                </v:rect>
                <v:rect id="Rectangle 352" o:spid="_x0000_s1299" style="position:absolute;left:58007;top:47890;width:5147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0403859C" w14:textId="77777777" w:rsidR="009D31C1" w:rsidRDefault="00000000">
                        <w:pPr>
                          <w:spacing w:after="160" w:line="259" w:lineRule="auto"/>
                          <w:ind w:left="0" w:firstLine="0"/>
                        </w:pPr>
                        <w:r>
                          <w:rPr>
                            <w:w w:val="119"/>
                          </w:rPr>
                          <w:t>Let</w:t>
                        </w:r>
                        <w:r>
                          <w:rPr>
                            <w:spacing w:val="6"/>
                            <w:w w:val="119"/>
                          </w:rPr>
                          <w:t xml:space="preserve"> </w:t>
                        </w:r>
                        <w:proofErr w:type="spellStart"/>
                        <w:r>
                          <w:rPr>
                            <w:w w:val="119"/>
                          </w:rPr>
                          <w:t>CubeMX</w:t>
                        </w:r>
                        <w:proofErr w:type="spellEnd"/>
                        <w:r>
                          <w:rPr>
                            <w:spacing w:val="6"/>
                            <w:w w:val="119"/>
                          </w:rPr>
                          <w:t xml:space="preserve"> </w:t>
                        </w:r>
                        <w:r>
                          <w:rPr>
                            <w:w w:val="119"/>
                          </w:rPr>
                          <w:t>generate</w:t>
                        </w:r>
                        <w:r>
                          <w:rPr>
                            <w:spacing w:val="6"/>
                            <w:w w:val="119"/>
                          </w:rPr>
                          <w:t xml:space="preserve"> </w:t>
                        </w:r>
                        <w:r>
                          <w:rPr>
                            <w:w w:val="119"/>
                          </w:rPr>
                          <w:t>the</w:t>
                        </w:r>
                        <w:r>
                          <w:rPr>
                            <w:spacing w:val="6"/>
                            <w:w w:val="119"/>
                          </w:rPr>
                          <w:t xml:space="preserve"> </w:t>
                        </w:r>
                        <w:r>
                          <w:rPr>
                            <w:w w:val="119"/>
                          </w:rPr>
                          <w:t>project</w:t>
                        </w:r>
                        <w:r>
                          <w:rPr>
                            <w:spacing w:val="6"/>
                            <w:w w:val="119"/>
                          </w:rPr>
                          <w:t xml:space="preserve"> </w:t>
                        </w:r>
                        <w:r>
                          <w:rPr>
                            <w:w w:val="119"/>
                          </w:rPr>
                          <w:t>files</w:t>
                        </w:r>
                        <w:r>
                          <w:rPr>
                            <w:spacing w:val="6"/>
                            <w:w w:val="119"/>
                          </w:rPr>
                          <w:t xml:space="preserve"> </w:t>
                        </w:r>
                        <w:r>
                          <w:rPr>
                            <w:w w:val="119"/>
                          </w:rPr>
                          <w:t>and</w:t>
                        </w:r>
                        <w:r>
                          <w:rPr>
                            <w:spacing w:val="6"/>
                            <w:w w:val="119"/>
                          </w:rPr>
                          <w:t xml:space="preserve"> </w:t>
                        </w:r>
                        <w:r>
                          <w:rPr>
                            <w:w w:val="119"/>
                          </w:rPr>
                          <w:t>HAL</w:t>
                        </w:r>
                        <w:r>
                          <w:rPr>
                            <w:spacing w:val="6"/>
                            <w:w w:val="119"/>
                          </w:rPr>
                          <w:t xml:space="preserve"> </w:t>
                        </w:r>
                      </w:p>
                    </w:txbxContent>
                  </v:textbox>
                </v:rect>
                <v:rect id="Rectangle 353" o:spid="_x0000_s1300" style="position:absolute;left:58007;top:50557;width:1996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4EA122E3" w14:textId="77777777" w:rsidR="009D31C1" w:rsidRDefault="00000000">
                        <w:pPr>
                          <w:spacing w:after="160" w:line="259" w:lineRule="auto"/>
                          <w:ind w:left="0" w:firstLine="0"/>
                        </w:pPr>
                        <w:r>
                          <w:rPr>
                            <w:w w:val="120"/>
                          </w:rPr>
                          <w:t>initialization</w:t>
                        </w:r>
                        <w:r>
                          <w:rPr>
                            <w:spacing w:val="6"/>
                            <w:w w:val="120"/>
                          </w:rPr>
                          <w:t xml:space="preserve"> </w:t>
                        </w:r>
                        <w:r>
                          <w:rPr>
                            <w:w w:val="120"/>
                          </w:rPr>
                          <w:t>code.</w:t>
                        </w:r>
                      </w:p>
                    </w:txbxContent>
                  </v:textbox>
                </v:rect>
                <v:rect id="Rectangle 354" o:spid="_x0000_s1301" style="position:absolute;left:8021;top:55355;width:2988;height:4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02DE80EC" w14:textId="77777777" w:rsidR="009D31C1" w:rsidRDefault="00000000">
                        <w:pPr>
                          <w:spacing w:after="160" w:line="259" w:lineRule="auto"/>
                          <w:ind w:left="0" w:firstLine="0"/>
                        </w:pPr>
                        <w:r>
                          <w:rPr>
                            <w:w w:val="129"/>
                          </w:rPr>
                          <w:t>05</w:t>
                        </w:r>
                      </w:p>
                    </w:txbxContent>
                  </v:textbox>
                </v:rect>
                <v:shape id="Shape 7313" o:spid="_x0000_s1302" style="position:absolute;left:8286;top:58674;width:48006;height:190;visibility:visible;mso-wrap-style:square;v-text-anchor:top" coordsize="4800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" path="m,l4800600,r,19050l,19050,,e" fillcolor="#4967e9" stroked="f" strokeweight="0">
                  <v:stroke miterlimit="83231f" joinstyle="miter"/>
                  <v:path arrowok="t" textboxrect="0,0,4800600,19050"/>
                </v:shape>
                <v:rect id="Rectangle 356" o:spid="_x0000_s1303" style="position:absolute;left:8286;top:59241;width:42733;height:5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241E0C77" w14:textId="77777777" w:rsidR="009D31C1" w:rsidRDefault="00000000">
                        <w:pPr>
                          <w:spacing w:after="160" w:line="259" w:lineRule="auto"/>
                          <w:ind w:left="0" w:firstLine="0"/>
                        </w:pPr>
                        <w:r>
                          <w:rPr>
                            <w:w w:val="120"/>
                            <w:sz w:val="34"/>
                          </w:rPr>
                          <w:t>Open</w:t>
                        </w:r>
                        <w:r>
                          <w:rPr>
                            <w:spacing w:val="-15"/>
                            <w:w w:val="120"/>
                            <w:sz w:val="34"/>
                          </w:rPr>
                          <w:t xml:space="preserve"> </w:t>
                        </w:r>
                        <w:r>
                          <w:rPr>
                            <w:w w:val="120"/>
                            <w:sz w:val="34"/>
                          </w:rPr>
                          <w:t>Project</w:t>
                        </w:r>
                        <w:r>
                          <w:rPr>
                            <w:spacing w:val="-15"/>
                            <w:w w:val="120"/>
                            <w:sz w:val="34"/>
                          </w:rPr>
                          <w:t xml:space="preserve"> </w:t>
                        </w:r>
                        <w:r>
                          <w:rPr>
                            <w:w w:val="120"/>
                            <w:sz w:val="34"/>
                          </w:rPr>
                          <w:t>in</w:t>
                        </w:r>
                        <w:r>
                          <w:rPr>
                            <w:spacing w:val="-15"/>
                            <w:w w:val="120"/>
                            <w:sz w:val="34"/>
                          </w:rPr>
                          <w:t xml:space="preserve"> </w:t>
                        </w:r>
                        <w:r>
                          <w:rPr>
                            <w:w w:val="120"/>
                            <w:sz w:val="34"/>
                          </w:rPr>
                          <w:t>STM32CubeIDE</w:t>
                        </w:r>
                      </w:p>
                    </w:txbxContent>
                  </v:textbox>
                </v:rect>
                <v:rect id="Rectangle 357" o:spid="_x0000_s1304" style="position:absolute;left:8286;top:63987;width:5784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7E52895C" w14:textId="77777777" w:rsidR="009D31C1" w:rsidRDefault="00000000">
                        <w:pPr>
                          <w:spacing w:after="160" w:line="259" w:lineRule="auto"/>
                          <w:ind w:left="0" w:firstLine="0"/>
                        </w:pPr>
                        <w:r>
                          <w:rPr>
                            <w:w w:val="120"/>
                          </w:rPr>
                          <w:t>Import</w:t>
                        </w:r>
                        <w:r>
                          <w:rPr>
                            <w:spacing w:val="6"/>
                            <w:w w:val="120"/>
                          </w:rPr>
                          <w:t xml:space="preserve"> </w:t>
                        </w:r>
                        <w:r>
                          <w:rPr>
                            <w:w w:val="120"/>
                          </w:rPr>
                          <w:t>the</w:t>
                        </w:r>
                        <w:r>
                          <w:rPr>
                            <w:spacing w:val="6"/>
                            <w:w w:val="120"/>
                          </w:rPr>
                          <w:t xml:space="preserve"> </w:t>
                        </w:r>
                        <w:r>
                          <w:rPr>
                            <w:w w:val="120"/>
                          </w:rPr>
                          <w:t>generated</w:t>
                        </w:r>
                        <w:r>
                          <w:rPr>
                            <w:spacing w:val="6"/>
                            <w:w w:val="120"/>
                          </w:rPr>
                          <w:t xml:space="preserve"> </w:t>
                        </w:r>
                        <w:r>
                          <w:rPr>
                            <w:w w:val="120"/>
                          </w:rPr>
                          <w:t>project</w:t>
                        </w:r>
                        <w:r>
                          <w:rPr>
                            <w:spacing w:val="6"/>
                            <w:w w:val="120"/>
                          </w:rPr>
                          <w:t xml:space="preserve"> </w:t>
                        </w:r>
                        <w:r>
                          <w:rPr>
                            <w:w w:val="120"/>
                          </w:rPr>
                          <w:t>into</w:t>
                        </w:r>
                        <w:r>
                          <w:rPr>
                            <w:spacing w:val="6"/>
                            <w:w w:val="120"/>
                          </w:rPr>
                          <w:t xml:space="preserve"> </w:t>
                        </w:r>
                        <w:r>
                          <w:rPr>
                            <w:w w:val="120"/>
                          </w:rPr>
                          <w:t>the</w:t>
                        </w:r>
                        <w:r>
                          <w:rPr>
                            <w:spacing w:val="6"/>
                            <w:w w:val="120"/>
                          </w:rPr>
                          <w:t xml:space="preserve"> </w:t>
                        </w:r>
                        <w:r>
                          <w:rPr>
                            <w:w w:val="120"/>
                          </w:rPr>
                          <w:t>IDE</w:t>
                        </w:r>
                        <w:r>
                          <w:rPr>
                            <w:spacing w:val="6"/>
                            <w:w w:val="120"/>
                          </w:rPr>
                          <w:t xml:space="preserve"> </w:t>
                        </w:r>
                        <w:r>
                          <w:rPr>
                            <w:w w:val="120"/>
                          </w:rPr>
                          <w:t>for</w:t>
                        </w:r>
                        <w:r>
                          <w:rPr>
                            <w:spacing w:val="6"/>
                            <w:w w:val="120"/>
                          </w:rPr>
                          <w:t xml:space="preserve"> </w:t>
                        </w:r>
                        <w:r>
                          <w:rPr>
                            <w:w w:val="120"/>
                          </w:rPr>
                          <w:t>coding.</w:t>
                        </w:r>
                      </w:p>
                    </w:txbxContent>
                  </v:textbox>
                </v:rect>
                <v:rect id="Rectangle 358" o:spid="_x0000_s1305" style="position:absolute;left:57727;top:55355;width:3024;height:4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40CE1749" w14:textId="77777777" w:rsidR="009D31C1" w:rsidRDefault="00000000">
                        <w:pPr>
                          <w:spacing w:after="160" w:line="259" w:lineRule="auto"/>
                          <w:ind w:left="0" w:firstLine="0"/>
                        </w:pPr>
                        <w:r>
                          <w:rPr>
                            <w:w w:val="130"/>
                          </w:rPr>
                          <w:t>06</w:t>
                        </w:r>
                      </w:p>
                    </w:txbxContent>
                  </v:textbox>
                </v:rect>
                <v:shape id="Shape 7342" o:spid="_x0000_s1306" style="position:absolute;left:58007;top:58674;width:48006;height:190;visibility:visible;mso-wrap-style:square;v-text-anchor:top" coordsize="4800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" path="m,l4800600,r,19050l,19050,,e" fillcolor="#4967e9" stroked="f" strokeweight="0">
                  <v:stroke miterlimit="83231f" joinstyle="miter"/>
                  <v:path arrowok="t" textboxrect="0,0,4800600,19050"/>
                </v:shape>
                <v:rect id="Rectangle 360" o:spid="_x0000_s1307" style="position:absolute;left:58005;top:59241;width:35318;height:5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2CF6270D" w14:textId="77777777" w:rsidR="009D31C1" w:rsidRDefault="00000000">
                        <w:pPr>
                          <w:spacing w:after="160" w:line="259" w:lineRule="auto"/>
                          <w:ind w:left="0" w:firstLine="0"/>
                        </w:pPr>
                        <w:r>
                          <w:rPr>
                            <w:w w:val="131"/>
                            <w:sz w:val="34"/>
                          </w:rPr>
                          <w:t>Write</w:t>
                        </w:r>
                        <w:r>
                          <w:rPr>
                            <w:spacing w:val="-15"/>
                            <w:w w:val="131"/>
                            <w:sz w:val="34"/>
                          </w:rPr>
                          <w:t xml:space="preserve"> </w:t>
                        </w:r>
                        <w:r>
                          <w:rPr>
                            <w:w w:val="131"/>
                            <w:sz w:val="34"/>
                          </w:rPr>
                          <w:t>LED</w:t>
                        </w:r>
                        <w:r>
                          <w:rPr>
                            <w:spacing w:val="-15"/>
                            <w:w w:val="131"/>
                            <w:sz w:val="34"/>
                          </w:rPr>
                          <w:t xml:space="preserve"> </w:t>
                        </w:r>
                        <w:r>
                          <w:rPr>
                            <w:w w:val="131"/>
                            <w:sz w:val="34"/>
                          </w:rPr>
                          <w:t>Blinking</w:t>
                        </w:r>
                        <w:r>
                          <w:rPr>
                            <w:spacing w:val="-15"/>
                            <w:w w:val="131"/>
                            <w:sz w:val="34"/>
                          </w:rPr>
                          <w:t xml:space="preserve"> </w:t>
                        </w:r>
                        <w:r>
                          <w:rPr>
                            <w:w w:val="131"/>
                            <w:sz w:val="34"/>
                          </w:rPr>
                          <w:t>Logic</w:t>
                        </w:r>
                      </w:p>
                    </w:txbxContent>
                  </v:textbox>
                </v:rect>
                <v:rect id="Rectangle 361" o:spid="_x0000_s1308" style="position:absolute;left:58007;top:63987;width:6272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41B20E4E" w14:textId="77777777" w:rsidR="009D31C1" w:rsidRDefault="00000000">
                        <w:pPr>
                          <w:spacing w:after="160" w:line="259" w:lineRule="auto"/>
                          <w:ind w:left="0" w:firstLine="0"/>
                        </w:pPr>
                        <w:r>
                          <w:rPr>
                            <w:w w:val="122"/>
                          </w:rPr>
                          <w:t>Add</w:t>
                        </w:r>
                        <w:r>
                          <w:rPr>
                            <w:spacing w:val="6"/>
                            <w:w w:val="122"/>
                          </w:rPr>
                          <w:t xml:space="preserve"> </w:t>
                        </w:r>
                        <w:proofErr w:type="spellStart"/>
                        <w:r>
                          <w:rPr>
                            <w:w w:val="122"/>
                          </w:rPr>
                          <w:t>HAL_GPIO_</w:t>
                        </w:r>
                        <w:proofErr w:type="gramStart"/>
                        <w:r>
                          <w:rPr>
                            <w:w w:val="122"/>
                          </w:rPr>
                          <w:t>TogglePin</w:t>
                        </w:r>
                        <w:proofErr w:type="spellEnd"/>
                        <w:r>
                          <w:rPr>
                            <w:w w:val="122"/>
                          </w:rPr>
                          <w:t>(</w:t>
                        </w:r>
                        <w:proofErr w:type="gramEnd"/>
                        <w:r>
                          <w:rPr>
                            <w:w w:val="122"/>
                          </w:rPr>
                          <w:t>)</w:t>
                        </w:r>
                        <w:r>
                          <w:rPr>
                            <w:spacing w:val="6"/>
                            <w:w w:val="122"/>
                          </w:rPr>
                          <w:t xml:space="preserve"> </w:t>
                        </w:r>
                        <w:r>
                          <w:rPr>
                            <w:w w:val="122"/>
                          </w:rPr>
                          <w:t>and</w:t>
                        </w:r>
                        <w:r>
                          <w:rPr>
                            <w:spacing w:val="6"/>
                            <w:w w:val="122"/>
                          </w:rPr>
                          <w:t xml:space="preserve"> </w:t>
                        </w:r>
                        <w:proofErr w:type="spellStart"/>
                        <w:r>
                          <w:rPr>
                            <w:w w:val="122"/>
                          </w:rPr>
                          <w:t>HAL_</w:t>
                        </w:r>
                        <w:proofErr w:type="gramStart"/>
                        <w:r>
                          <w:rPr>
                            <w:w w:val="122"/>
                          </w:rPr>
                          <w:t>Delay</w:t>
                        </w:r>
                        <w:proofErr w:type="spellEnd"/>
                        <w:r>
                          <w:rPr>
                            <w:w w:val="122"/>
                          </w:rPr>
                          <w:t>(</w:t>
                        </w:r>
                        <w:proofErr w:type="gramEnd"/>
                        <w:r>
                          <w:rPr>
                            <w:w w:val="122"/>
                          </w:rPr>
                          <w:t>)</w:t>
                        </w:r>
                        <w:r>
                          <w:rPr>
                            <w:spacing w:val="6"/>
                            <w:w w:val="122"/>
                          </w:rPr>
                          <w:t xml:space="preserve"> </w:t>
                        </w:r>
                        <w:r>
                          <w:rPr>
                            <w:w w:val="122"/>
                          </w:rPr>
                          <w:t>calls</w:t>
                        </w:r>
                        <w:r>
                          <w:rPr>
                            <w:spacing w:val="6"/>
                            <w:w w:val="122"/>
                          </w:rPr>
                          <w:t xml:space="preserve"> </w:t>
                        </w:r>
                        <w:r>
                          <w:rPr>
                            <w:w w:val="122"/>
                          </w:rPr>
                          <w:t>in</w:t>
                        </w:r>
                        <w:r>
                          <w:rPr>
                            <w:spacing w:val="6"/>
                            <w:w w:val="122"/>
                          </w:rPr>
                          <w:t xml:space="preserve"> </w:t>
                        </w:r>
                        <w:r>
                          <w:rPr>
                            <w:w w:val="122"/>
                          </w:rPr>
                          <w:t>the</w:t>
                        </w:r>
                        <w:r>
                          <w:rPr>
                            <w:spacing w:val="6"/>
                            <w:w w:val="122"/>
                          </w:rPr>
                          <w:t xml:space="preserve"> </w:t>
                        </w:r>
                      </w:p>
                    </w:txbxContent>
                  </v:textbox>
                </v:rect>
                <v:rect id="Rectangle 362" o:spid="_x0000_s1309" style="position:absolute;left:58007;top:66749;width:1151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12ED2C67" w14:textId="77777777" w:rsidR="009D31C1" w:rsidRDefault="00000000">
                        <w:pPr>
                          <w:spacing w:after="160" w:line="259" w:lineRule="auto"/>
                          <w:ind w:left="0" w:firstLine="0"/>
                        </w:pPr>
                        <w:r>
                          <w:rPr>
                            <w:w w:val="119"/>
                          </w:rPr>
                          <w:t>main</w:t>
                        </w:r>
                        <w:r>
                          <w:rPr>
                            <w:spacing w:val="6"/>
                            <w:w w:val="119"/>
                          </w:rPr>
                          <w:t xml:space="preserve"> </w:t>
                        </w:r>
                        <w:r>
                          <w:rPr>
                            <w:w w:val="119"/>
                          </w:rPr>
                          <w:t>loop.</w:t>
                        </w:r>
                      </w:p>
                    </w:txbxContent>
                  </v:textbox>
                </v:rect>
                <v:rect id="Rectangle 363" o:spid="_x0000_s1310" style="position:absolute;left:8137;top:71548;width:2677;height:4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6B0A4A27" w14:textId="77777777" w:rsidR="009D31C1" w:rsidRDefault="00000000">
                        <w:pPr>
                          <w:spacing w:after="160" w:line="259" w:lineRule="auto"/>
                          <w:ind w:left="0" w:firstLine="0"/>
                        </w:pPr>
                        <w:r>
                          <w:rPr>
                            <w:w w:val="115"/>
                          </w:rPr>
                          <w:t>07</w:t>
                        </w:r>
                      </w:p>
                    </w:txbxContent>
                  </v:textbox>
                </v:rect>
                <v:shape id="Shape 7372" o:spid="_x0000_s1311" style="position:absolute;left:8286;top:74866;width:48006;height:191;visibility:visible;mso-wrap-style:square;v-text-anchor:top" coordsize="4800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" path="m,l4800600,r,19050l,19050,,e" fillcolor="#4967e9" stroked="f" strokeweight="0">
                  <v:stroke miterlimit="83231f" joinstyle="miter"/>
                  <v:path arrowok="t" textboxrect="0,0,4800600,19050"/>
                </v:shape>
                <v:rect id="Rectangle 365" o:spid="_x0000_s1312" style="position:absolute;left:8286;top:75433;width:27084;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17159C1F" w14:textId="77777777" w:rsidR="009D31C1" w:rsidRDefault="00000000">
                        <w:pPr>
                          <w:spacing w:after="160" w:line="259" w:lineRule="auto"/>
                          <w:ind w:left="0" w:firstLine="0"/>
                        </w:pPr>
                        <w:r>
                          <w:rPr>
                            <w:w w:val="118"/>
                            <w:sz w:val="34"/>
                          </w:rPr>
                          <w:t>Compile</w:t>
                        </w:r>
                        <w:r>
                          <w:rPr>
                            <w:spacing w:val="-15"/>
                            <w:w w:val="118"/>
                            <w:sz w:val="34"/>
                          </w:rPr>
                          <w:t xml:space="preserve"> </w:t>
                        </w:r>
                        <w:r>
                          <w:rPr>
                            <w:w w:val="118"/>
                            <w:sz w:val="34"/>
                          </w:rPr>
                          <w:t>and</w:t>
                        </w:r>
                        <w:r>
                          <w:rPr>
                            <w:spacing w:val="-15"/>
                            <w:w w:val="118"/>
                            <w:sz w:val="34"/>
                          </w:rPr>
                          <w:t xml:space="preserve"> </w:t>
                        </w:r>
                        <w:r>
                          <w:rPr>
                            <w:w w:val="118"/>
                            <w:sz w:val="34"/>
                          </w:rPr>
                          <w:t>Upload</w:t>
                        </w:r>
                      </w:p>
                    </w:txbxContent>
                  </v:textbox>
                </v:rect>
                <v:rect id="Rectangle 366" o:spid="_x0000_s1313" style="position:absolute;left:8286;top:80180;width:6185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7FDF87D5" w14:textId="77777777" w:rsidR="009D31C1" w:rsidRDefault="00000000">
                        <w:pPr>
                          <w:spacing w:after="160" w:line="259" w:lineRule="auto"/>
                          <w:ind w:left="0" w:firstLine="0"/>
                        </w:pPr>
                        <w:r>
                          <w:rPr>
                            <w:w w:val="119"/>
                          </w:rPr>
                          <w:t>Build</w:t>
                        </w:r>
                        <w:r>
                          <w:rPr>
                            <w:spacing w:val="6"/>
                            <w:w w:val="119"/>
                          </w:rPr>
                          <w:t xml:space="preserve"> </w:t>
                        </w:r>
                        <w:r>
                          <w:rPr>
                            <w:w w:val="119"/>
                          </w:rPr>
                          <w:t>the</w:t>
                        </w:r>
                        <w:r>
                          <w:rPr>
                            <w:spacing w:val="6"/>
                            <w:w w:val="119"/>
                          </w:rPr>
                          <w:t xml:space="preserve"> </w:t>
                        </w:r>
                        <w:r>
                          <w:rPr>
                            <w:w w:val="119"/>
                          </w:rPr>
                          <w:t>project</w:t>
                        </w:r>
                        <w:r>
                          <w:rPr>
                            <w:spacing w:val="6"/>
                            <w:w w:val="119"/>
                          </w:rPr>
                          <w:t xml:space="preserve"> </w:t>
                        </w:r>
                        <w:r>
                          <w:rPr>
                            <w:w w:val="119"/>
                          </w:rPr>
                          <w:t>and</w:t>
                        </w:r>
                        <w:r>
                          <w:rPr>
                            <w:spacing w:val="6"/>
                            <w:w w:val="119"/>
                          </w:rPr>
                          <w:t xml:space="preserve"> </w:t>
                        </w:r>
                        <w:r>
                          <w:rPr>
                            <w:w w:val="119"/>
                          </w:rPr>
                          <w:t>flash</w:t>
                        </w:r>
                        <w:r>
                          <w:rPr>
                            <w:spacing w:val="6"/>
                            <w:w w:val="119"/>
                          </w:rPr>
                          <w:t xml:space="preserve"> </w:t>
                        </w:r>
                        <w:r>
                          <w:rPr>
                            <w:w w:val="119"/>
                          </w:rPr>
                          <w:t>the</w:t>
                        </w:r>
                        <w:r>
                          <w:rPr>
                            <w:spacing w:val="6"/>
                            <w:w w:val="119"/>
                          </w:rPr>
                          <w:t xml:space="preserve"> </w:t>
                        </w:r>
                        <w:r>
                          <w:rPr>
                            <w:w w:val="119"/>
                          </w:rPr>
                          <w:t>firmware</w:t>
                        </w:r>
                        <w:r>
                          <w:rPr>
                            <w:spacing w:val="6"/>
                            <w:w w:val="119"/>
                          </w:rPr>
                          <w:t xml:space="preserve"> </w:t>
                        </w:r>
                        <w:r>
                          <w:rPr>
                            <w:w w:val="119"/>
                          </w:rPr>
                          <w:t>onto</w:t>
                        </w:r>
                        <w:r>
                          <w:rPr>
                            <w:spacing w:val="6"/>
                            <w:w w:val="119"/>
                          </w:rPr>
                          <w:t xml:space="preserve"> </w:t>
                        </w:r>
                        <w:r>
                          <w:rPr>
                            <w:w w:val="119"/>
                          </w:rPr>
                          <w:t>the</w:t>
                        </w:r>
                        <w:r>
                          <w:rPr>
                            <w:spacing w:val="6"/>
                            <w:w w:val="119"/>
                          </w:rPr>
                          <w:t xml:space="preserve"> </w:t>
                        </w:r>
                        <w:proofErr w:type="spellStart"/>
                        <w:r>
                          <w:rPr>
                            <w:w w:val="119"/>
                          </w:rPr>
                          <w:t>Nucleo</w:t>
                        </w:r>
                        <w:proofErr w:type="spellEnd"/>
                        <w:r>
                          <w:rPr>
                            <w:spacing w:val="7"/>
                            <w:w w:val="119"/>
                          </w:rPr>
                          <w:t xml:space="preserve"> </w:t>
                        </w:r>
                      </w:p>
                    </w:txbxContent>
                  </v:textbox>
                </v:rect>
                <v:rect id="Rectangle 367" o:spid="_x0000_s1314" style="position:absolute;left:8286;top:82942;width:702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49D07754" w14:textId="77777777" w:rsidR="009D31C1" w:rsidRDefault="00000000">
                        <w:pPr>
                          <w:spacing w:after="160" w:line="259" w:lineRule="auto"/>
                          <w:ind w:left="0" w:firstLine="0"/>
                        </w:pPr>
                        <w:r>
                          <w:rPr>
                            <w:w w:val="117"/>
                          </w:rPr>
                          <w:t>board.</w:t>
                        </w:r>
                      </w:p>
                    </w:txbxContent>
                  </v:textbox>
                </v:rect>
                <v:rect id="Rectangle 368" o:spid="_x0000_s1315" style="position:absolute;left:57693;top:71548;width:3115;height:4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60B425E4" w14:textId="77777777" w:rsidR="009D31C1" w:rsidRDefault="00000000">
                        <w:pPr>
                          <w:spacing w:after="160" w:line="259" w:lineRule="auto"/>
                          <w:ind w:left="0" w:firstLine="0"/>
                        </w:pPr>
                        <w:r>
                          <w:rPr>
                            <w:w w:val="134"/>
                          </w:rPr>
                          <w:t>08</w:t>
                        </w:r>
                      </w:p>
                    </w:txbxContent>
                  </v:textbox>
                </v:rect>
                <v:shape id="Shape 7404" o:spid="_x0000_s1316" style="position:absolute;left:58007;top:74866;width:48006;height:191;visibility:visible;mso-wrap-style:square;v-text-anchor:top" coordsize="4800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" path="m,l4800600,r,19050l,19050,,e" fillcolor="#4967e9" stroked="f" strokeweight="0">
                  <v:stroke miterlimit="83231f" joinstyle="miter"/>
                  <v:path arrowok="t" textboxrect="0,0,4800600,19050"/>
                </v:shape>
                <v:rect id="Rectangle 370" o:spid="_x0000_s1317" style="position:absolute;left:58007;top:75433;width:30749;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006C3214" w14:textId="77777777" w:rsidR="009D31C1" w:rsidRDefault="00000000">
                        <w:pPr>
                          <w:spacing w:after="160" w:line="259" w:lineRule="auto"/>
                          <w:ind w:left="0" w:firstLine="0"/>
                        </w:pPr>
                        <w:r>
                          <w:rPr>
                            <w:w w:val="124"/>
                            <w:sz w:val="34"/>
                          </w:rPr>
                          <w:t>Observe</w:t>
                        </w:r>
                        <w:r>
                          <w:rPr>
                            <w:spacing w:val="-15"/>
                            <w:w w:val="124"/>
                            <w:sz w:val="34"/>
                          </w:rPr>
                          <w:t xml:space="preserve"> </w:t>
                        </w:r>
                        <w:r>
                          <w:rPr>
                            <w:w w:val="124"/>
                            <w:sz w:val="34"/>
                          </w:rPr>
                          <w:t>LED</w:t>
                        </w:r>
                        <w:r>
                          <w:rPr>
                            <w:spacing w:val="-15"/>
                            <w:w w:val="124"/>
                            <w:sz w:val="34"/>
                          </w:rPr>
                          <w:t xml:space="preserve"> </w:t>
                        </w:r>
                        <w:proofErr w:type="spellStart"/>
                        <w:r>
                          <w:rPr>
                            <w:w w:val="124"/>
                            <w:sz w:val="34"/>
                          </w:rPr>
                          <w:t>Behavior</w:t>
                        </w:r>
                        <w:proofErr w:type="spellEnd"/>
                      </w:p>
                    </w:txbxContent>
                  </v:textbox>
                </v:rect>
                <v:rect id="Rectangle 371" o:spid="_x0000_s1318" style="position:absolute;left:58007;top:80180;width:5562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4712431D" w14:textId="77777777" w:rsidR="009D31C1" w:rsidRDefault="00000000">
                        <w:pPr>
                          <w:spacing w:after="160" w:line="259" w:lineRule="auto"/>
                          <w:ind w:left="0" w:firstLine="0"/>
                        </w:pPr>
                        <w:r>
                          <w:rPr>
                            <w:w w:val="120"/>
                          </w:rPr>
                          <w:t>Verify</w:t>
                        </w:r>
                        <w:r>
                          <w:rPr>
                            <w:spacing w:val="6"/>
                            <w:w w:val="120"/>
                          </w:rPr>
                          <w:t xml:space="preserve"> </w:t>
                        </w:r>
                        <w:r>
                          <w:rPr>
                            <w:w w:val="120"/>
                          </w:rPr>
                          <w:t>that</w:t>
                        </w:r>
                        <w:r>
                          <w:rPr>
                            <w:spacing w:val="6"/>
                            <w:w w:val="120"/>
                          </w:rPr>
                          <w:t xml:space="preserve"> </w:t>
                        </w:r>
                        <w:r>
                          <w:rPr>
                            <w:w w:val="120"/>
                          </w:rPr>
                          <w:t>the</w:t>
                        </w:r>
                        <w:r>
                          <w:rPr>
                            <w:spacing w:val="6"/>
                            <w:w w:val="120"/>
                          </w:rPr>
                          <w:t xml:space="preserve"> </w:t>
                        </w:r>
                        <w:r>
                          <w:rPr>
                            <w:w w:val="120"/>
                          </w:rPr>
                          <w:t>onboard</w:t>
                        </w:r>
                        <w:r>
                          <w:rPr>
                            <w:spacing w:val="6"/>
                            <w:w w:val="120"/>
                          </w:rPr>
                          <w:t xml:space="preserve"> </w:t>
                        </w:r>
                        <w:r>
                          <w:rPr>
                            <w:w w:val="120"/>
                          </w:rPr>
                          <w:t>LED</w:t>
                        </w:r>
                        <w:r>
                          <w:rPr>
                            <w:spacing w:val="6"/>
                            <w:w w:val="120"/>
                          </w:rPr>
                          <w:t xml:space="preserve"> </w:t>
                        </w:r>
                        <w:r>
                          <w:rPr>
                            <w:w w:val="120"/>
                          </w:rPr>
                          <w:t>blinks</w:t>
                        </w:r>
                        <w:r>
                          <w:rPr>
                            <w:spacing w:val="6"/>
                            <w:w w:val="120"/>
                          </w:rPr>
                          <w:t xml:space="preserve"> </w:t>
                        </w:r>
                        <w:r>
                          <w:rPr>
                            <w:w w:val="120"/>
                          </w:rPr>
                          <w:t>at</w:t>
                        </w:r>
                        <w:r>
                          <w:rPr>
                            <w:spacing w:val="6"/>
                            <w:w w:val="120"/>
                          </w:rPr>
                          <w:t xml:space="preserve"> </w:t>
                        </w:r>
                        <w:r>
                          <w:rPr>
                            <w:w w:val="120"/>
                          </w:rPr>
                          <w:t>the</w:t>
                        </w:r>
                        <w:r>
                          <w:rPr>
                            <w:spacing w:val="6"/>
                            <w:w w:val="120"/>
                          </w:rPr>
                          <w:t xml:space="preserve"> </w:t>
                        </w:r>
                        <w:r>
                          <w:rPr>
                            <w:w w:val="120"/>
                          </w:rPr>
                          <w:t>expected</w:t>
                        </w:r>
                        <w:r>
                          <w:rPr>
                            <w:spacing w:val="6"/>
                            <w:w w:val="120"/>
                          </w:rPr>
                          <w:t xml:space="preserve"> </w:t>
                        </w:r>
                      </w:p>
                    </w:txbxContent>
                  </v:textbox>
                </v:rect>
                <v:rect id="Rectangle 372" o:spid="_x0000_s1319" style="position:absolute;left:58007;top:82942;width:894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4146B40F" w14:textId="77777777" w:rsidR="009D31C1" w:rsidRDefault="00000000">
                        <w:pPr>
                          <w:spacing w:after="160" w:line="259" w:lineRule="auto"/>
                          <w:ind w:left="0" w:firstLine="0"/>
                        </w:pPr>
                        <w:r>
                          <w:rPr>
                            <w:w w:val="119"/>
                          </w:rPr>
                          <w:t>interval.</w:t>
                        </w:r>
                      </w:p>
                    </w:txbxContent>
                  </v:textbox>
                </v:rect>
                <v:rect id="Rectangle 373" o:spid="_x0000_s1320" style="position:absolute;left:8286;top:88847;width:12237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6CBFB0E8" w14:textId="77777777" w:rsidR="009D31C1" w:rsidRDefault="00000000">
                        <w:pPr>
                          <w:spacing w:after="160" w:line="259" w:lineRule="auto"/>
                          <w:ind w:left="0" w:firstLine="0"/>
                        </w:pPr>
                        <w:r>
                          <w:rPr>
                            <w:w w:val="119"/>
                          </w:rPr>
                          <w:t>This</w:t>
                        </w:r>
                        <w:r>
                          <w:rPr>
                            <w:spacing w:val="6"/>
                            <w:w w:val="119"/>
                          </w:rPr>
                          <w:t xml:space="preserve"> </w:t>
                        </w:r>
                        <w:r>
                          <w:rPr>
                            <w:w w:val="119"/>
                          </w:rPr>
                          <w:t>workflow</w:t>
                        </w:r>
                        <w:r>
                          <w:rPr>
                            <w:spacing w:val="6"/>
                            <w:w w:val="119"/>
                          </w:rPr>
                          <w:t xml:space="preserve"> </w:t>
                        </w:r>
                        <w:r>
                          <w:rPr>
                            <w:w w:val="119"/>
                          </w:rPr>
                          <w:t>ensures</w:t>
                        </w:r>
                        <w:r>
                          <w:rPr>
                            <w:spacing w:val="6"/>
                            <w:w w:val="119"/>
                          </w:rPr>
                          <w:t xml:space="preserve"> </w:t>
                        </w:r>
                        <w:r>
                          <w:rPr>
                            <w:w w:val="119"/>
                          </w:rPr>
                          <w:t>smooth</w:t>
                        </w:r>
                        <w:r>
                          <w:rPr>
                            <w:spacing w:val="6"/>
                            <w:w w:val="119"/>
                          </w:rPr>
                          <w:t xml:space="preserve"> </w:t>
                        </w:r>
                        <w:r>
                          <w:rPr>
                            <w:w w:val="119"/>
                          </w:rPr>
                          <w:t>integration</w:t>
                        </w:r>
                        <w:r>
                          <w:rPr>
                            <w:spacing w:val="6"/>
                            <w:w w:val="119"/>
                          </w:rPr>
                          <w:t xml:space="preserve"> </w:t>
                        </w:r>
                        <w:r>
                          <w:rPr>
                            <w:w w:val="119"/>
                          </w:rPr>
                          <w:t>between</w:t>
                        </w:r>
                        <w:r>
                          <w:rPr>
                            <w:spacing w:val="6"/>
                            <w:w w:val="119"/>
                          </w:rPr>
                          <w:t xml:space="preserve"> </w:t>
                        </w:r>
                        <w:r>
                          <w:rPr>
                            <w:w w:val="119"/>
                          </w:rPr>
                          <w:t>configuration</w:t>
                        </w:r>
                        <w:r>
                          <w:rPr>
                            <w:spacing w:val="6"/>
                            <w:w w:val="119"/>
                          </w:rPr>
                          <w:t xml:space="preserve"> </w:t>
                        </w:r>
                        <w:r>
                          <w:rPr>
                            <w:w w:val="119"/>
                          </w:rPr>
                          <w:t>and</w:t>
                        </w:r>
                        <w:r>
                          <w:rPr>
                            <w:spacing w:val="6"/>
                            <w:w w:val="119"/>
                          </w:rPr>
                          <w:t xml:space="preserve"> </w:t>
                        </w:r>
                        <w:r>
                          <w:rPr>
                            <w:w w:val="119"/>
                          </w:rPr>
                          <w:t>coding,</w:t>
                        </w:r>
                        <w:r>
                          <w:rPr>
                            <w:spacing w:val="6"/>
                            <w:w w:val="119"/>
                          </w:rPr>
                          <w:t xml:space="preserve"> </w:t>
                        </w:r>
                        <w:r>
                          <w:rPr>
                            <w:w w:val="119"/>
                          </w:rPr>
                          <w:t>reducing</w:t>
                        </w:r>
                        <w:r>
                          <w:rPr>
                            <w:spacing w:val="6"/>
                            <w:w w:val="119"/>
                          </w:rPr>
                          <w:t xml:space="preserve"> </w:t>
                        </w:r>
                        <w:r>
                          <w:rPr>
                            <w:w w:val="119"/>
                          </w:rPr>
                          <w:t>manual</w:t>
                        </w:r>
                        <w:r>
                          <w:rPr>
                            <w:spacing w:val="6"/>
                            <w:w w:val="119"/>
                          </w:rPr>
                          <w:t xml:space="preserve"> </w:t>
                        </w:r>
                        <w:r>
                          <w:rPr>
                            <w:w w:val="119"/>
                          </w:rPr>
                          <w:t>setup</w:t>
                        </w:r>
                        <w:r>
                          <w:rPr>
                            <w:spacing w:val="6"/>
                            <w:w w:val="119"/>
                          </w:rPr>
                          <w:t xml:space="preserve"> </w:t>
                        </w:r>
                        <w:r>
                          <w:rPr>
                            <w:w w:val="119"/>
                          </w:rPr>
                          <w:t>errors</w:t>
                        </w:r>
                        <w:r>
                          <w:rPr>
                            <w:spacing w:val="6"/>
                            <w:w w:val="119"/>
                          </w:rPr>
                          <w:t xml:space="preserve"> </w:t>
                        </w:r>
                        <w:r>
                          <w:rPr>
                            <w:w w:val="119"/>
                          </w:rPr>
                          <w:t>and</w:t>
                        </w:r>
                        <w:r>
                          <w:rPr>
                            <w:spacing w:val="6"/>
                            <w:w w:val="119"/>
                          </w:rPr>
                          <w:t xml:space="preserve"> </w:t>
                        </w:r>
                      </w:p>
                    </w:txbxContent>
                  </v:textbox>
                </v:rect>
                <v:rect id="Rectangle 374" o:spid="_x0000_s1321" style="position:absolute;left:8286;top:91610;width:3451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46DB0F36" w14:textId="77777777" w:rsidR="009D31C1" w:rsidRDefault="00000000">
                        <w:pPr>
                          <w:spacing w:after="160" w:line="259" w:lineRule="auto"/>
                          <w:ind w:left="0" w:firstLine="0"/>
                        </w:pPr>
                        <w:r>
                          <w:rPr>
                            <w:w w:val="118"/>
                          </w:rPr>
                          <w:t>accelerating</w:t>
                        </w:r>
                        <w:r>
                          <w:rPr>
                            <w:spacing w:val="6"/>
                            <w:w w:val="118"/>
                          </w:rPr>
                          <w:t xml:space="preserve"> </w:t>
                        </w:r>
                        <w:r>
                          <w:rPr>
                            <w:w w:val="118"/>
                          </w:rPr>
                          <w:t>development</w:t>
                        </w:r>
                        <w:r>
                          <w:rPr>
                            <w:spacing w:val="6"/>
                            <w:w w:val="118"/>
                          </w:rPr>
                          <w:t xml:space="preserve"> </w:t>
                        </w:r>
                        <w:r>
                          <w:rPr>
                            <w:w w:val="118"/>
                          </w:rPr>
                          <w:t>time.</w:t>
                        </w:r>
                      </w:p>
                    </w:txbxContent>
                  </v:textbox>
                </v:rect>
                <w10:wrap type="topAndBottom" anchorx="page" anchory="page"/>
              </v:group>
            </w:pict>
          </mc:Fallback>
        </mc:AlternateContent>
      </w:r>
    </w:p>
    <w:p w14:paraId="021EFC84" w14:textId="77777777" w:rsidR="009D31C1" w:rsidRDefault="009D31C1">
      <w:pPr>
        <w:sectPr w:rsidR="009D31C1">
          <w:pgSz w:w="18000" w:h="15538" w:orient="landscape"/>
          <w:pgMar w:top="1440" w:right="1440" w:bottom="1440" w:left="1440" w:header="720" w:footer="720" w:gutter="0"/>
          <w:cols w:space="720"/>
        </w:sectPr>
      </w:pPr>
    </w:p>
    <w:p w14:paraId="79CA0A59" w14:textId="77777777" w:rsidR="009D31C1" w:rsidRDefault="00000000">
      <w:pPr>
        <w:spacing w:after="0" w:line="259" w:lineRule="auto"/>
        <w:ind w:left="-1440" w:right="16560" w:firstLine="0"/>
      </w:pPr>
      <w:r>
        <w:rPr>
          <w:noProof/>
          <w:color w:val="000000"/>
          <w:sz w:val="22"/>
        </w:rPr>
        <w:lastRenderedPageBreak/>
        <mc:AlternateContent>
          <mc:Choice Requires="wpg">
            <w:drawing>
              <wp:anchor distT="0" distB="0" distL="114300" distR="114300" simplePos="0" relativeHeight="251665408" behindDoc="0" locked="0" layoutInCell="1" allowOverlap="1" wp14:anchorId="27175EBA" wp14:editId="384984E7">
                <wp:simplePos x="0" y="0"/>
                <wp:positionH relativeFrom="page">
                  <wp:posOffset>0</wp:posOffset>
                </wp:positionH>
                <wp:positionV relativeFrom="page">
                  <wp:posOffset>0</wp:posOffset>
                </wp:positionV>
                <wp:extent cx="12171395" cy="6781801"/>
                <wp:effectExtent l="0" t="0" r="0" b="0"/>
                <wp:wrapTopAndBottom/>
                <wp:docPr id="3846" name="Group 3846"/>
                <wp:cNvGraphicFramePr/>
                <a:graphic xmlns:a="http://schemas.openxmlformats.org/drawingml/2006/main">
                  <a:graphicData uri="http://schemas.microsoft.com/office/word/2010/wordprocessingGroup">
                    <wpg:wgp>
                      <wpg:cNvGrpSpPr/>
                      <wpg:grpSpPr>
                        <a:xfrm>
                          <a:off x="0" y="0"/>
                          <a:ext cx="12171395" cy="6781801"/>
                          <a:chOff x="0" y="0"/>
                          <a:chExt cx="12171395" cy="6781801"/>
                        </a:xfrm>
                      </wpg:grpSpPr>
                      <pic:pic xmlns:pic="http://schemas.openxmlformats.org/drawingml/2006/picture">
                        <pic:nvPicPr>
                          <pic:cNvPr id="383" name="Picture 383"/>
                          <pic:cNvPicPr/>
                        </pic:nvPicPr>
                        <pic:blipFill>
                          <a:blip r:embed="rId20"/>
                          <a:stretch>
                            <a:fillRect/>
                          </a:stretch>
                        </pic:blipFill>
                        <pic:spPr>
                          <a:xfrm>
                            <a:off x="0" y="1"/>
                            <a:ext cx="11430000" cy="6781800"/>
                          </a:xfrm>
                          <a:prstGeom prst="rect">
                            <a:avLst/>
                          </a:prstGeom>
                        </pic:spPr>
                      </pic:pic>
                      <pic:pic xmlns:pic="http://schemas.openxmlformats.org/drawingml/2006/picture">
                        <pic:nvPicPr>
                          <pic:cNvPr id="385" name="Picture 385"/>
                          <pic:cNvPicPr/>
                        </pic:nvPicPr>
                        <pic:blipFill>
                          <a:blip r:embed="rId5"/>
                          <a:stretch>
                            <a:fillRect/>
                          </a:stretch>
                        </pic:blipFill>
                        <pic:spPr>
                          <a:xfrm>
                            <a:off x="0" y="0"/>
                            <a:ext cx="11430000" cy="6781800"/>
                          </a:xfrm>
                          <a:prstGeom prst="rect">
                            <a:avLst/>
                          </a:prstGeom>
                        </pic:spPr>
                      </pic:pic>
                      <wps:wsp>
                        <wps:cNvPr id="7823" name="Shape 7823"/>
                        <wps:cNvSpPr/>
                        <wps:spPr>
                          <a:xfrm>
                            <a:off x="0" y="1"/>
                            <a:ext cx="11430000" cy="6781800"/>
                          </a:xfrm>
                          <a:custGeom>
                            <a:avLst/>
                            <a:gdLst/>
                            <a:ahLst/>
                            <a:cxnLst/>
                            <a:rect l="0" t="0" r="0" b="0"/>
                            <a:pathLst>
                              <a:path w="11430000" h="6781800">
                                <a:moveTo>
                                  <a:pt x="0" y="0"/>
                                </a:moveTo>
                                <a:lnTo>
                                  <a:pt x="11430000" y="0"/>
                                </a:lnTo>
                                <a:lnTo>
                                  <a:pt x="11430000" y="6781800"/>
                                </a:lnTo>
                                <a:lnTo>
                                  <a:pt x="0" y="6781800"/>
                                </a:lnTo>
                                <a:lnTo>
                                  <a:pt x="0" y="0"/>
                                </a:lnTo>
                              </a:path>
                            </a:pathLst>
                          </a:custGeom>
                          <a:ln w="0" cap="flat">
                            <a:miter lim="127000"/>
                          </a:ln>
                        </wps:spPr>
                        <wps:style>
                          <a:lnRef idx="0">
                            <a:srgbClr val="000000">
                              <a:alpha val="0"/>
                            </a:srgbClr>
                          </a:lnRef>
                          <a:fillRef idx="1">
                            <a:srgbClr val="F9F9FF">
                              <a:alpha val="94901"/>
                            </a:srgbClr>
                          </a:fillRef>
                          <a:effectRef idx="0">
                            <a:scrgbClr r="0" g="0" b="0"/>
                          </a:effectRef>
                          <a:fontRef idx="none"/>
                        </wps:style>
                        <wps:bodyPr/>
                      </wps:wsp>
                      <wps:wsp>
                        <wps:cNvPr id="387" name="Rectangle 387"/>
                        <wps:cNvSpPr/>
                        <wps:spPr>
                          <a:xfrm>
                            <a:off x="828675" y="341999"/>
                            <a:ext cx="5799905" cy="1056358"/>
                          </a:xfrm>
                          <a:prstGeom prst="rect">
                            <a:avLst/>
                          </a:prstGeom>
                          <a:ln>
                            <a:noFill/>
                          </a:ln>
                        </wps:spPr>
                        <wps:txbx>
                          <w:txbxContent>
                            <w:p w14:paraId="17E86CD4" w14:textId="77777777" w:rsidR="009D31C1" w:rsidRDefault="00000000">
                              <w:pPr>
                                <w:spacing w:after="160" w:line="259" w:lineRule="auto"/>
                                <w:ind w:left="0" w:firstLine="0"/>
                              </w:pPr>
                              <w:r>
                                <w:rPr>
                                  <w:color w:val="1B1B27"/>
                                  <w:w w:val="122"/>
                                  <w:sz w:val="68"/>
                                </w:rPr>
                                <w:t>Program</w:t>
                              </w:r>
                              <w:r>
                                <w:rPr>
                                  <w:color w:val="1B1B27"/>
                                  <w:spacing w:val="-30"/>
                                  <w:w w:val="122"/>
                                  <w:sz w:val="68"/>
                                </w:rPr>
                                <w:t xml:space="preserve"> </w:t>
                              </w:r>
                              <w:r>
                                <w:rPr>
                                  <w:color w:val="1B1B27"/>
                                  <w:w w:val="122"/>
                                  <w:sz w:val="68"/>
                                </w:rPr>
                                <w:t>Explanation</w:t>
                              </w:r>
                            </w:p>
                          </w:txbxContent>
                        </wps:txbx>
                        <wps:bodyPr horzOverflow="overflow" vert="horz" lIns="0" tIns="0" rIns="0" bIns="0" rtlCol="0">
                          <a:noAutofit/>
                        </wps:bodyPr>
                      </wps:wsp>
                      <wps:wsp>
                        <wps:cNvPr id="388" name="Rectangle 388"/>
                        <wps:cNvSpPr/>
                        <wps:spPr>
                          <a:xfrm>
                            <a:off x="828675" y="1388614"/>
                            <a:ext cx="5104508" cy="257089"/>
                          </a:xfrm>
                          <a:prstGeom prst="rect">
                            <a:avLst/>
                          </a:prstGeom>
                          <a:ln>
                            <a:noFill/>
                          </a:ln>
                        </wps:spPr>
                        <wps:txbx>
                          <w:txbxContent>
                            <w:p w14:paraId="07E259D5" w14:textId="77777777" w:rsidR="009D31C1" w:rsidRDefault="00000000">
                              <w:pPr>
                                <w:spacing w:after="160" w:line="259" w:lineRule="auto"/>
                                <w:ind w:left="0" w:firstLine="0"/>
                              </w:pPr>
                              <w:r>
                                <w:rPr>
                                  <w:w w:val="120"/>
                                </w:rPr>
                                <w:t>The</w:t>
                              </w:r>
                              <w:r>
                                <w:rPr>
                                  <w:spacing w:val="6"/>
                                  <w:w w:val="120"/>
                                </w:rPr>
                                <w:t xml:space="preserve"> </w:t>
                              </w:r>
                              <w:r>
                                <w:rPr>
                                  <w:w w:val="120"/>
                                </w:rPr>
                                <w:t>LED</w:t>
                              </w:r>
                              <w:r>
                                <w:rPr>
                                  <w:spacing w:val="6"/>
                                  <w:w w:val="120"/>
                                </w:rPr>
                                <w:t xml:space="preserve"> </w:t>
                              </w:r>
                              <w:r>
                                <w:rPr>
                                  <w:w w:val="120"/>
                                </w:rPr>
                                <w:t>blinking</w:t>
                              </w:r>
                              <w:r>
                                <w:rPr>
                                  <w:spacing w:val="6"/>
                                  <w:w w:val="120"/>
                                </w:rPr>
                                <w:t xml:space="preserve"> </w:t>
                              </w:r>
                              <w:r>
                                <w:rPr>
                                  <w:w w:val="120"/>
                                </w:rPr>
                                <w:t>program</w:t>
                              </w:r>
                              <w:r>
                                <w:rPr>
                                  <w:spacing w:val="6"/>
                                  <w:w w:val="120"/>
                                </w:rPr>
                                <w:t xml:space="preserve"> </w:t>
                              </w:r>
                              <w:r>
                                <w:rPr>
                                  <w:w w:val="120"/>
                                </w:rPr>
                                <w:t>is</w:t>
                              </w:r>
                              <w:r>
                                <w:rPr>
                                  <w:spacing w:val="6"/>
                                  <w:w w:val="120"/>
                                </w:rPr>
                                <w:t xml:space="preserve"> </w:t>
                              </w:r>
                              <w:r>
                                <w:rPr>
                                  <w:w w:val="120"/>
                                </w:rPr>
                                <w:t>based</w:t>
                              </w:r>
                              <w:r>
                                <w:rPr>
                                  <w:spacing w:val="6"/>
                                  <w:w w:val="120"/>
                                </w:rPr>
                                <w:t xml:space="preserve"> </w:t>
                              </w:r>
                              <w:r>
                                <w:rPr>
                                  <w:w w:val="120"/>
                                </w:rPr>
                                <w:t>on</w:t>
                              </w:r>
                              <w:r>
                                <w:rPr>
                                  <w:spacing w:val="6"/>
                                  <w:w w:val="120"/>
                                </w:rPr>
                                <w:t xml:space="preserve"> </w:t>
                              </w:r>
                              <w:r>
                                <w:rPr>
                                  <w:w w:val="120"/>
                                </w:rPr>
                                <w:t>a</w:t>
                              </w:r>
                              <w:r>
                                <w:rPr>
                                  <w:spacing w:val="6"/>
                                  <w:w w:val="120"/>
                                </w:rPr>
                                <w:t xml:space="preserve"> </w:t>
                              </w:r>
                              <w:r>
                                <w:rPr>
                                  <w:w w:val="120"/>
                                </w:rPr>
                                <w:t>simple</w:t>
                              </w:r>
                              <w:r>
                                <w:rPr>
                                  <w:spacing w:val="6"/>
                                  <w:w w:val="120"/>
                                </w:rPr>
                                <w:t xml:space="preserve"> </w:t>
                              </w:r>
                            </w:p>
                          </w:txbxContent>
                        </wps:txbx>
                        <wps:bodyPr horzOverflow="overflow" vert="horz" lIns="0" tIns="0" rIns="0" bIns="0" rtlCol="0">
                          <a:noAutofit/>
                        </wps:bodyPr>
                      </wps:wsp>
                      <wps:wsp>
                        <wps:cNvPr id="389" name="Rectangle 389"/>
                        <wps:cNvSpPr/>
                        <wps:spPr>
                          <a:xfrm>
                            <a:off x="4666501" y="1388614"/>
                            <a:ext cx="1469416" cy="257089"/>
                          </a:xfrm>
                          <a:prstGeom prst="rect">
                            <a:avLst/>
                          </a:prstGeom>
                          <a:ln>
                            <a:noFill/>
                          </a:ln>
                        </wps:spPr>
                        <wps:txbx>
                          <w:txbxContent>
                            <w:p w14:paraId="4F7FF07E" w14:textId="77777777" w:rsidR="009D31C1" w:rsidRDefault="00000000">
                              <w:pPr>
                                <w:spacing w:after="160" w:line="259" w:lineRule="auto"/>
                                <w:ind w:left="0" w:firstLine="0"/>
                              </w:pPr>
                              <w:r>
                                <w:rPr>
                                  <w:b/>
                                  <w:w w:val="134"/>
                                </w:rPr>
                                <w:t>infinite</w:t>
                              </w:r>
                              <w:r>
                                <w:rPr>
                                  <w:b/>
                                  <w:spacing w:val="7"/>
                                  <w:w w:val="134"/>
                                </w:rPr>
                                <w:t xml:space="preserve"> </w:t>
                              </w:r>
                              <w:r>
                                <w:rPr>
                                  <w:b/>
                                  <w:w w:val="134"/>
                                </w:rPr>
                                <w:t>loop</w:t>
                              </w:r>
                            </w:p>
                          </w:txbxContent>
                        </wps:txbx>
                        <wps:bodyPr horzOverflow="overflow" vert="horz" lIns="0" tIns="0" rIns="0" bIns="0" rtlCol="0">
                          <a:noAutofit/>
                        </wps:bodyPr>
                      </wps:wsp>
                      <wps:wsp>
                        <wps:cNvPr id="390" name="Rectangle 390"/>
                        <wps:cNvSpPr/>
                        <wps:spPr>
                          <a:xfrm>
                            <a:off x="5771550" y="1388614"/>
                            <a:ext cx="6399845" cy="257089"/>
                          </a:xfrm>
                          <a:prstGeom prst="rect">
                            <a:avLst/>
                          </a:prstGeom>
                          <a:ln>
                            <a:noFill/>
                          </a:ln>
                        </wps:spPr>
                        <wps:txbx>
                          <w:txbxContent>
                            <w:p w14:paraId="1E946F3B" w14:textId="77777777" w:rsidR="009D31C1" w:rsidRDefault="00000000">
                              <w:pPr>
                                <w:spacing w:after="160" w:line="259" w:lineRule="auto"/>
                                <w:ind w:left="0" w:firstLine="0"/>
                              </w:pPr>
                              <w:r>
                                <w:rPr>
                                  <w:spacing w:val="6"/>
                                  <w:w w:val="121"/>
                                </w:rPr>
                                <w:t xml:space="preserve"> </w:t>
                              </w:r>
                              <w:r>
                                <w:rPr>
                                  <w:w w:val="121"/>
                                </w:rPr>
                                <w:t>that</w:t>
                              </w:r>
                              <w:r>
                                <w:rPr>
                                  <w:spacing w:val="6"/>
                                  <w:w w:val="121"/>
                                </w:rPr>
                                <w:t xml:space="preserve"> </w:t>
                              </w:r>
                              <w:r>
                                <w:rPr>
                                  <w:w w:val="121"/>
                                </w:rPr>
                                <w:t>continuously</w:t>
                              </w:r>
                              <w:r>
                                <w:rPr>
                                  <w:spacing w:val="6"/>
                                  <w:w w:val="121"/>
                                </w:rPr>
                                <w:t xml:space="preserve"> </w:t>
                              </w:r>
                              <w:r>
                                <w:rPr>
                                  <w:w w:val="121"/>
                                </w:rPr>
                                <w:t>toggles</w:t>
                              </w:r>
                              <w:r>
                                <w:rPr>
                                  <w:spacing w:val="6"/>
                                  <w:w w:val="121"/>
                                </w:rPr>
                                <w:t xml:space="preserve"> </w:t>
                              </w:r>
                              <w:r>
                                <w:rPr>
                                  <w:w w:val="121"/>
                                </w:rPr>
                                <w:t>the</w:t>
                              </w:r>
                              <w:r>
                                <w:rPr>
                                  <w:spacing w:val="6"/>
                                  <w:w w:val="121"/>
                                </w:rPr>
                                <w:t xml:space="preserve"> </w:t>
                              </w:r>
                              <w:r>
                                <w:rPr>
                                  <w:w w:val="121"/>
                                </w:rPr>
                                <w:t>LED</w:t>
                              </w:r>
                              <w:r>
                                <w:rPr>
                                  <w:spacing w:val="6"/>
                                  <w:w w:val="121"/>
                                </w:rPr>
                                <w:t xml:space="preserve"> </w:t>
                              </w:r>
                              <w:r>
                                <w:rPr>
                                  <w:w w:val="121"/>
                                </w:rPr>
                                <w:t>state</w:t>
                              </w:r>
                              <w:r>
                                <w:rPr>
                                  <w:spacing w:val="6"/>
                                  <w:w w:val="121"/>
                                </w:rPr>
                                <w:t xml:space="preserve"> </w:t>
                              </w:r>
                              <w:r>
                                <w:rPr>
                                  <w:w w:val="121"/>
                                </w:rPr>
                                <w:t>with</w:t>
                              </w:r>
                              <w:r>
                                <w:rPr>
                                  <w:spacing w:val="6"/>
                                  <w:w w:val="121"/>
                                </w:rPr>
                                <w:t xml:space="preserve"> </w:t>
                              </w:r>
                              <w:r>
                                <w:rPr>
                                  <w:w w:val="121"/>
                                </w:rPr>
                                <w:t>a</w:t>
                              </w:r>
                              <w:r>
                                <w:rPr>
                                  <w:spacing w:val="6"/>
                                  <w:w w:val="121"/>
                                </w:rPr>
                                <w:t xml:space="preserve"> </w:t>
                              </w:r>
                              <w:r>
                                <w:rPr>
                                  <w:w w:val="121"/>
                                </w:rPr>
                                <w:t>fixed</w:t>
                              </w:r>
                              <w:r>
                                <w:rPr>
                                  <w:spacing w:val="6"/>
                                  <w:w w:val="121"/>
                                </w:rPr>
                                <w:t xml:space="preserve"> </w:t>
                              </w:r>
                              <w:r>
                                <w:rPr>
                                  <w:w w:val="121"/>
                                </w:rPr>
                                <w:t>delay</w:t>
                              </w:r>
                              <w:r>
                                <w:rPr>
                                  <w:spacing w:val="6"/>
                                  <w:w w:val="121"/>
                                </w:rPr>
                                <w:t xml:space="preserve"> </w:t>
                              </w:r>
                            </w:p>
                          </w:txbxContent>
                        </wps:txbx>
                        <wps:bodyPr horzOverflow="overflow" vert="horz" lIns="0" tIns="0" rIns="0" bIns="0" rtlCol="0">
                          <a:noAutofit/>
                        </wps:bodyPr>
                      </wps:wsp>
                      <wps:wsp>
                        <wps:cNvPr id="391" name="Rectangle 391"/>
                        <wps:cNvSpPr/>
                        <wps:spPr>
                          <a:xfrm>
                            <a:off x="828671" y="1664839"/>
                            <a:ext cx="7796867" cy="257089"/>
                          </a:xfrm>
                          <a:prstGeom prst="rect">
                            <a:avLst/>
                          </a:prstGeom>
                          <a:ln>
                            <a:noFill/>
                          </a:ln>
                        </wps:spPr>
                        <wps:txbx>
                          <w:txbxContent>
                            <w:p w14:paraId="10196D02" w14:textId="77777777" w:rsidR="009D31C1" w:rsidRDefault="00000000">
                              <w:pPr>
                                <w:spacing w:after="160" w:line="259" w:lineRule="auto"/>
                                <w:ind w:left="0" w:firstLine="0"/>
                              </w:pPr>
                              <w:r>
                                <w:rPr>
                                  <w:w w:val="117"/>
                                </w:rPr>
                                <w:t>between</w:t>
                              </w:r>
                              <w:r>
                                <w:rPr>
                                  <w:spacing w:val="6"/>
                                  <w:w w:val="117"/>
                                </w:rPr>
                                <w:t xml:space="preserve"> </w:t>
                              </w:r>
                              <w:r>
                                <w:rPr>
                                  <w:w w:val="117"/>
                                </w:rPr>
                                <w:t>each</w:t>
                              </w:r>
                              <w:r>
                                <w:rPr>
                                  <w:spacing w:val="6"/>
                                  <w:w w:val="117"/>
                                </w:rPr>
                                <w:t xml:space="preserve"> </w:t>
                              </w:r>
                              <w:r>
                                <w:rPr>
                                  <w:w w:val="117"/>
                                </w:rPr>
                                <w:t>toggle.</w:t>
                              </w:r>
                              <w:r>
                                <w:rPr>
                                  <w:spacing w:val="6"/>
                                  <w:w w:val="117"/>
                                </w:rPr>
                                <w:t xml:space="preserve"> </w:t>
                              </w:r>
                              <w:r>
                                <w:rPr>
                                  <w:w w:val="117"/>
                                </w:rPr>
                                <w:t>This</w:t>
                              </w:r>
                              <w:r>
                                <w:rPr>
                                  <w:spacing w:val="6"/>
                                  <w:w w:val="117"/>
                                </w:rPr>
                                <w:t xml:space="preserve"> </w:t>
                              </w:r>
                              <w:r>
                                <w:rPr>
                                  <w:w w:val="117"/>
                                </w:rPr>
                                <w:t>is</w:t>
                              </w:r>
                              <w:r>
                                <w:rPr>
                                  <w:spacing w:val="6"/>
                                  <w:w w:val="117"/>
                                </w:rPr>
                                <w:t xml:space="preserve"> </w:t>
                              </w:r>
                              <w:r>
                                <w:rPr>
                                  <w:w w:val="117"/>
                                </w:rPr>
                                <w:t>the</w:t>
                              </w:r>
                              <w:r>
                                <w:rPr>
                                  <w:spacing w:val="6"/>
                                  <w:w w:val="117"/>
                                </w:rPr>
                                <w:t xml:space="preserve"> </w:t>
                              </w:r>
                              <w:r>
                                <w:rPr>
                                  <w:w w:val="117"/>
                                </w:rPr>
                                <w:t>embedded</w:t>
                              </w:r>
                              <w:r>
                                <w:rPr>
                                  <w:spacing w:val="6"/>
                                  <w:w w:val="117"/>
                                </w:rPr>
                                <w:t xml:space="preserve"> </w:t>
                              </w:r>
                              <w:r>
                                <w:rPr>
                                  <w:w w:val="117"/>
                                </w:rPr>
                                <w:t>equivalent</w:t>
                              </w:r>
                              <w:r>
                                <w:rPr>
                                  <w:spacing w:val="6"/>
                                  <w:w w:val="117"/>
                                </w:rPr>
                                <w:t xml:space="preserve"> </w:t>
                              </w:r>
                              <w:r>
                                <w:rPr>
                                  <w:w w:val="117"/>
                                </w:rPr>
                                <w:t>of</w:t>
                              </w:r>
                              <w:r>
                                <w:rPr>
                                  <w:spacing w:val="6"/>
                                  <w:w w:val="117"/>
                                </w:rPr>
                                <w:t xml:space="preserve"> </w:t>
                              </w:r>
                              <w:r>
                                <w:rPr>
                                  <w:w w:val="117"/>
                                </w:rPr>
                                <w:t>"Hello,</w:t>
                              </w:r>
                              <w:r>
                                <w:rPr>
                                  <w:spacing w:val="6"/>
                                  <w:w w:val="117"/>
                                </w:rPr>
                                <w:t xml:space="preserve"> </w:t>
                              </w:r>
                              <w:r>
                                <w:rPr>
                                  <w:w w:val="117"/>
                                </w:rPr>
                                <w:t>World!"</w:t>
                              </w:r>
                            </w:p>
                          </w:txbxContent>
                        </wps:txbx>
                        <wps:bodyPr horzOverflow="overflow" vert="horz" lIns="0" tIns="0" rIns="0" bIns="0" rtlCol="0">
                          <a:noAutofit/>
                        </wps:bodyPr>
                      </wps:wsp>
                      <wps:wsp>
                        <wps:cNvPr id="392" name="Shape 392"/>
                        <wps:cNvSpPr/>
                        <wps:spPr>
                          <a:xfrm>
                            <a:off x="704850" y="2095501"/>
                            <a:ext cx="4924425" cy="3019425"/>
                          </a:xfrm>
                          <a:custGeom>
                            <a:avLst/>
                            <a:gdLst/>
                            <a:ahLst/>
                            <a:cxnLst/>
                            <a:rect l="0" t="0" r="0" b="0"/>
                            <a:pathLst>
                              <a:path w="4924425" h="3019425">
                                <a:moveTo>
                                  <a:pt x="102870" y="0"/>
                                </a:moveTo>
                                <a:lnTo>
                                  <a:pt x="4821555" y="0"/>
                                </a:lnTo>
                                <a:cubicBezTo>
                                  <a:pt x="4828311" y="0"/>
                                  <a:pt x="4835004" y="660"/>
                                  <a:pt x="4841621" y="1968"/>
                                </a:cubicBezTo>
                                <a:cubicBezTo>
                                  <a:pt x="4848251" y="3289"/>
                                  <a:pt x="4854677" y="5245"/>
                                  <a:pt x="4860925" y="7823"/>
                                </a:cubicBezTo>
                                <a:cubicBezTo>
                                  <a:pt x="4867161" y="10414"/>
                                  <a:pt x="4873092" y="13589"/>
                                  <a:pt x="4878705" y="17335"/>
                                </a:cubicBezTo>
                                <a:cubicBezTo>
                                  <a:pt x="4884319" y="21095"/>
                                  <a:pt x="4889526" y="25349"/>
                                  <a:pt x="4894301" y="30124"/>
                                </a:cubicBezTo>
                                <a:cubicBezTo>
                                  <a:pt x="4899076" y="34899"/>
                                  <a:pt x="4903331" y="40094"/>
                                  <a:pt x="4907090" y="45720"/>
                                </a:cubicBezTo>
                                <a:cubicBezTo>
                                  <a:pt x="4910836" y="51333"/>
                                  <a:pt x="4914011" y="57264"/>
                                  <a:pt x="4916590" y="63500"/>
                                </a:cubicBezTo>
                                <a:cubicBezTo>
                                  <a:pt x="4919180" y="69736"/>
                                  <a:pt x="4921136" y="76174"/>
                                  <a:pt x="4922444" y="82804"/>
                                </a:cubicBezTo>
                                <a:cubicBezTo>
                                  <a:pt x="4923765" y="89421"/>
                                  <a:pt x="4924425" y="96114"/>
                                  <a:pt x="4924425" y="102870"/>
                                </a:cubicBezTo>
                                <a:lnTo>
                                  <a:pt x="4924425" y="2916555"/>
                                </a:lnTo>
                                <a:cubicBezTo>
                                  <a:pt x="4924425" y="2923312"/>
                                  <a:pt x="4923765" y="2930004"/>
                                  <a:pt x="4922444" y="2936621"/>
                                </a:cubicBezTo>
                                <a:cubicBezTo>
                                  <a:pt x="4921136" y="2943251"/>
                                  <a:pt x="4919180" y="2949677"/>
                                  <a:pt x="4916590" y="2955925"/>
                                </a:cubicBezTo>
                                <a:cubicBezTo>
                                  <a:pt x="4914011" y="2962161"/>
                                  <a:pt x="4910836" y="2968092"/>
                                  <a:pt x="4907090" y="2973705"/>
                                </a:cubicBezTo>
                                <a:cubicBezTo>
                                  <a:pt x="4903331" y="2979318"/>
                                  <a:pt x="4899076" y="2984526"/>
                                  <a:pt x="4894301" y="2989288"/>
                                </a:cubicBezTo>
                                <a:cubicBezTo>
                                  <a:pt x="4889526" y="2994076"/>
                                  <a:pt x="4884319" y="2998330"/>
                                  <a:pt x="4878705" y="3002090"/>
                                </a:cubicBezTo>
                                <a:cubicBezTo>
                                  <a:pt x="4873092" y="3005836"/>
                                  <a:pt x="4867161" y="3009011"/>
                                  <a:pt x="4860925" y="3011589"/>
                                </a:cubicBezTo>
                                <a:cubicBezTo>
                                  <a:pt x="4854677" y="3014180"/>
                                  <a:pt x="4848251" y="3016136"/>
                                  <a:pt x="4841621" y="3017444"/>
                                </a:cubicBezTo>
                                <a:cubicBezTo>
                                  <a:pt x="4835004" y="3018765"/>
                                  <a:pt x="4828311" y="3019425"/>
                                  <a:pt x="4821555" y="3019425"/>
                                </a:cubicBezTo>
                                <a:lnTo>
                                  <a:pt x="102870" y="3019425"/>
                                </a:lnTo>
                                <a:cubicBezTo>
                                  <a:pt x="96114" y="3019425"/>
                                  <a:pt x="89426" y="3018765"/>
                                  <a:pt x="82803" y="3017444"/>
                                </a:cubicBezTo>
                                <a:cubicBezTo>
                                  <a:pt x="76175" y="3016136"/>
                                  <a:pt x="69746" y="3014180"/>
                                  <a:pt x="63505" y="3011589"/>
                                </a:cubicBezTo>
                                <a:cubicBezTo>
                                  <a:pt x="57264" y="3009011"/>
                                  <a:pt x="51336" y="3005836"/>
                                  <a:pt x="45720" y="3002090"/>
                                </a:cubicBezTo>
                                <a:cubicBezTo>
                                  <a:pt x="40104" y="2998330"/>
                                  <a:pt x="34905" y="2994076"/>
                                  <a:pt x="30128" y="2989288"/>
                                </a:cubicBezTo>
                                <a:cubicBezTo>
                                  <a:pt x="25356" y="2984526"/>
                                  <a:pt x="21088" y="2979318"/>
                                  <a:pt x="17338" y="2973705"/>
                                </a:cubicBezTo>
                                <a:cubicBezTo>
                                  <a:pt x="13583" y="2968092"/>
                                  <a:pt x="10413" y="2962161"/>
                                  <a:pt x="7828" y="2955925"/>
                                </a:cubicBezTo>
                                <a:cubicBezTo>
                                  <a:pt x="5244" y="2949677"/>
                                  <a:pt x="3294" y="2943251"/>
                                  <a:pt x="1975" y="2936621"/>
                                </a:cubicBezTo>
                                <a:cubicBezTo>
                                  <a:pt x="660" y="2930004"/>
                                  <a:pt x="0" y="2923312"/>
                                  <a:pt x="0" y="2916555"/>
                                </a:cubicBezTo>
                                <a:lnTo>
                                  <a:pt x="0" y="102870"/>
                                </a:lnTo>
                                <a:cubicBezTo>
                                  <a:pt x="0" y="96114"/>
                                  <a:pt x="660" y="89421"/>
                                  <a:pt x="1975" y="82804"/>
                                </a:cubicBezTo>
                                <a:cubicBezTo>
                                  <a:pt x="3294" y="76174"/>
                                  <a:pt x="5244" y="69736"/>
                                  <a:pt x="7828" y="63500"/>
                                </a:cubicBezTo>
                                <a:cubicBezTo>
                                  <a:pt x="10413" y="57264"/>
                                  <a:pt x="13583" y="51333"/>
                                  <a:pt x="17338" y="45720"/>
                                </a:cubicBezTo>
                                <a:cubicBezTo>
                                  <a:pt x="21088" y="40094"/>
                                  <a:pt x="25356" y="34899"/>
                                  <a:pt x="30128" y="30124"/>
                                </a:cubicBezTo>
                                <a:cubicBezTo>
                                  <a:pt x="34905" y="25349"/>
                                  <a:pt x="40104" y="21095"/>
                                  <a:pt x="45720" y="17335"/>
                                </a:cubicBezTo>
                                <a:cubicBezTo>
                                  <a:pt x="51336" y="13589"/>
                                  <a:pt x="57264" y="10414"/>
                                  <a:pt x="63505" y="7823"/>
                                </a:cubicBezTo>
                                <a:cubicBezTo>
                                  <a:pt x="69746" y="5245"/>
                                  <a:pt x="76175" y="3289"/>
                                  <a:pt x="82803" y="1968"/>
                                </a:cubicBezTo>
                                <a:cubicBezTo>
                                  <a:pt x="89426" y="660"/>
                                  <a:pt x="96114" y="0"/>
                                  <a:pt x="102870" y="0"/>
                                </a:cubicBezTo>
                                <a:close/>
                              </a:path>
                            </a:pathLst>
                          </a:custGeom>
                          <a:ln w="0" cap="flat">
                            <a:miter lim="127000"/>
                          </a:ln>
                        </wps:spPr>
                        <wps:style>
                          <a:lnRef idx="0">
                            <a:srgbClr val="000000">
                              <a:alpha val="0"/>
                            </a:srgbClr>
                          </a:lnRef>
                          <a:fillRef idx="1">
                            <a:srgbClr val="4967E9">
                              <a:alpha val="94901"/>
                            </a:srgbClr>
                          </a:fillRef>
                          <a:effectRef idx="0">
                            <a:scrgbClr r="0" g="0" b="0"/>
                          </a:effectRef>
                          <a:fontRef idx="none"/>
                        </wps:style>
                        <wps:bodyPr/>
                      </wps:wsp>
                      <wps:wsp>
                        <wps:cNvPr id="393" name="Rectangle 393"/>
                        <wps:cNvSpPr/>
                        <wps:spPr>
                          <a:xfrm>
                            <a:off x="876747" y="2199825"/>
                            <a:ext cx="1420618" cy="528179"/>
                          </a:xfrm>
                          <a:prstGeom prst="rect">
                            <a:avLst/>
                          </a:prstGeom>
                          <a:ln>
                            <a:noFill/>
                          </a:ln>
                        </wps:spPr>
                        <wps:txbx>
                          <w:txbxContent>
                            <w:p w14:paraId="180C7F46" w14:textId="77777777" w:rsidR="009D31C1" w:rsidRDefault="00000000">
                              <w:pPr>
                                <w:spacing w:after="160" w:line="259" w:lineRule="auto"/>
                                <w:ind w:left="0" w:firstLine="0"/>
                              </w:pPr>
                              <w:r>
                                <w:rPr>
                                  <w:color w:val="FFFFFF"/>
                                  <w:w w:val="121"/>
                                  <w:sz w:val="34"/>
                                </w:rPr>
                                <w:t>Core</w:t>
                              </w:r>
                              <w:r>
                                <w:rPr>
                                  <w:color w:val="FFFFFF"/>
                                  <w:spacing w:val="-15"/>
                                  <w:w w:val="121"/>
                                  <w:sz w:val="34"/>
                                </w:rPr>
                                <w:t xml:space="preserve"> </w:t>
                              </w:r>
                              <w:r>
                                <w:rPr>
                                  <w:color w:val="FFFFFF"/>
                                  <w:w w:val="121"/>
                                  <w:sz w:val="34"/>
                                </w:rPr>
                                <w:t>Logic</w:t>
                              </w:r>
                            </w:p>
                          </w:txbxContent>
                        </wps:txbx>
                        <wps:bodyPr horzOverflow="overflow" vert="horz" lIns="0" tIns="0" rIns="0" bIns="0" rtlCol="0">
                          <a:noAutofit/>
                        </wps:bodyPr>
                      </wps:wsp>
                      <wps:wsp>
                        <wps:cNvPr id="394" name="Rectangle 394"/>
                        <wps:cNvSpPr/>
                        <wps:spPr>
                          <a:xfrm>
                            <a:off x="1151038" y="2741164"/>
                            <a:ext cx="2803129" cy="257089"/>
                          </a:xfrm>
                          <a:prstGeom prst="rect">
                            <a:avLst/>
                          </a:prstGeom>
                          <a:ln>
                            <a:noFill/>
                          </a:ln>
                        </wps:spPr>
                        <wps:txbx>
                          <w:txbxContent>
                            <w:p w14:paraId="4276A41F" w14:textId="77777777" w:rsidR="009D31C1" w:rsidRDefault="00000000">
                              <w:pPr>
                                <w:spacing w:after="160" w:line="259" w:lineRule="auto"/>
                                <w:ind w:left="0" w:firstLine="0"/>
                              </w:pPr>
                              <w:r>
                                <w:rPr>
                                  <w:color w:val="FFFFFF"/>
                                  <w:w w:val="121"/>
                                </w:rPr>
                                <w:t>Toggle</w:t>
                              </w:r>
                              <w:r>
                                <w:rPr>
                                  <w:color w:val="FFFFFF"/>
                                  <w:spacing w:val="6"/>
                                  <w:w w:val="121"/>
                                </w:rPr>
                                <w:t xml:space="preserve"> </w:t>
                              </w:r>
                              <w:r>
                                <w:rPr>
                                  <w:color w:val="FFFFFF"/>
                                  <w:w w:val="121"/>
                                </w:rPr>
                                <w:t>the</w:t>
                              </w:r>
                              <w:r>
                                <w:rPr>
                                  <w:color w:val="FFFFFF"/>
                                  <w:spacing w:val="6"/>
                                  <w:w w:val="121"/>
                                </w:rPr>
                                <w:t xml:space="preserve"> </w:t>
                              </w:r>
                              <w:r>
                                <w:rPr>
                                  <w:color w:val="FFFFFF"/>
                                  <w:w w:val="121"/>
                                </w:rPr>
                                <w:t>LED</w:t>
                              </w:r>
                              <w:r>
                                <w:rPr>
                                  <w:color w:val="FFFFFF"/>
                                  <w:spacing w:val="6"/>
                                  <w:w w:val="121"/>
                                </w:rPr>
                                <w:t xml:space="preserve"> </w:t>
                              </w:r>
                              <w:r>
                                <w:rPr>
                                  <w:color w:val="FFFFFF"/>
                                  <w:w w:val="121"/>
                                </w:rPr>
                                <w:t>state</w:t>
                              </w:r>
                              <w:r>
                                <w:rPr>
                                  <w:color w:val="FFFFFF"/>
                                  <w:spacing w:val="6"/>
                                  <w:w w:val="121"/>
                                </w:rPr>
                                <w:t xml:space="preserve"> </w:t>
                              </w:r>
                              <w:r>
                                <w:rPr>
                                  <w:color w:val="FFFFFF"/>
                                  <w:w w:val="121"/>
                                </w:rPr>
                                <w:t>(ON</w:t>
                              </w:r>
                              <w:r>
                                <w:rPr>
                                  <w:color w:val="FFFFFF"/>
                                  <w:spacing w:val="6"/>
                                  <w:w w:val="121"/>
                                </w:rPr>
                                <w:t xml:space="preserve"> </w:t>
                              </w:r>
                            </w:p>
                          </w:txbxContent>
                        </wps:txbx>
                        <wps:bodyPr horzOverflow="overflow" vert="horz" lIns="0" tIns="0" rIns="0" bIns="0" rtlCol="0">
                          <a:noAutofit/>
                        </wps:bodyPr>
                      </wps:wsp>
                      <wps:wsp>
                        <wps:cNvPr id="395" name="Rectangle 395"/>
                        <wps:cNvSpPr/>
                        <wps:spPr>
                          <a:xfrm>
                            <a:off x="3258755" y="2735200"/>
                            <a:ext cx="228029" cy="228029"/>
                          </a:xfrm>
                          <a:prstGeom prst="rect">
                            <a:avLst/>
                          </a:prstGeom>
                          <a:ln>
                            <a:noFill/>
                          </a:ln>
                        </wps:spPr>
                        <wps:txbx>
                          <w:txbxContent>
                            <w:p w14:paraId="2D974610" w14:textId="77777777" w:rsidR="009D31C1" w:rsidRDefault="00000000">
                              <w:pPr>
                                <w:spacing w:after="160" w:line="259" w:lineRule="auto"/>
                                <w:ind w:left="0" w:firstLine="0"/>
                              </w:pPr>
                              <w:r>
                                <w:rPr>
                                  <w:color w:val="FFFFFF"/>
                                  <w:w w:val="110"/>
                                </w:rPr>
                                <w:t>→</w:t>
                              </w:r>
                            </w:p>
                          </w:txbxContent>
                        </wps:txbx>
                        <wps:bodyPr horzOverflow="overflow" vert="horz" lIns="0" tIns="0" rIns="0" bIns="0" rtlCol="0">
                          <a:noAutofit/>
                        </wps:bodyPr>
                      </wps:wsp>
                      <wps:wsp>
                        <wps:cNvPr id="396" name="Rectangle 396"/>
                        <wps:cNvSpPr/>
                        <wps:spPr>
                          <a:xfrm>
                            <a:off x="3430205" y="2741164"/>
                            <a:ext cx="1296393" cy="257089"/>
                          </a:xfrm>
                          <a:prstGeom prst="rect">
                            <a:avLst/>
                          </a:prstGeom>
                          <a:ln>
                            <a:noFill/>
                          </a:ln>
                        </wps:spPr>
                        <wps:txbx>
                          <w:txbxContent>
                            <w:p w14:paraId="678930D2" w14:textId="77777777" w:rsidR="009D31C1" w:rsidRDefault="00000000">
                              <w:pPr>
                                <w:spacing w:after="160" w:line="259" w:lineRule="auto"/>
                                <w:ind w:left="0" w:firstLine="0"/>
                              </w:pPr>
                              <w:r>
                                <w:rPr>
                                  <w:color w:val="FFFFFF"/>
                                  <w:spacing w:val="6"/>
                                  <w:w w:val="116"/>
                                </w:rPr>
                                <w:t xml:space="preserve"> </w:t>
                              </w:r>
                              <w:r>
                                <w:rPr>
                                  <w:color w:val="FFFFFF"/>
                                  <w:w w:val="116"/>
                                </w:rPr>
                                <w:t>OFF</w:t>
                              </w:r>
                              <w:r>
                                <w:rPr>
                                  <w:color w:val="FFFFFF"/>
                                  <w:spacing w:val="6"/>
                                  <w:w w:val="116"/>
                                </w:rPr>
                                <w:t xml:space="preserve"> </w:t>
                              </w:r>
                              <w:r>
                                <w:rPr>
                                  <w:color w:val="FFFFFF"/>
                                  <w:w w:val="116"/>
                                </w:rPr>
                                <w:t>or</w:t>
                              </w:r>
                              <w:r>
                                <w:rPr>
                                  <w:color w:val="FFFFFF"/>
                                  <w:spacing w:val="6"/>
                                  <w:w w:val="116"/>
                                </w:rPr>
                                <w:t xml:space="preserve"> </w:t>
                              </w:r>
                              <w:r>
                                <w:rPr>
                                  <w:color w:val="FFFFFF"/>
                                  <w:w w:val="116"/>
                                </w:rPr>
                                <w:t>OFF</w:t>
                              </w:r>
                              <w:r>
                                <w:rPr>
                                  <w:color w:val="FFFFFF"/>
                                  <w:spacing w:val="6"/>
                                  <w:w w:val="116"/>
                                </w:rPr>
                                <w:t xml:space="preserve"> </w:t>
                              </w:r>
                            </w:p>
                          </w:txbxContent>
                        </wps:txbx>
                        <wps:bodyPr horzOverflow="overflow" vert="horz" lIns="0" tIns="0" rIns="0" bIns="0" rtlCol="0">
                          <a:noAutofit/>
                        </wps:bodyPr>
                      </wps:wsp>
                      <wps:wsp>
                        <wps:cNvPr id="397" name="Rectangle 397"/>
                        <wps:cNvSpPr/>
                        <wps:spPr>
                          <a:xfrm>
                            <a:off x="4404905" y="2735200"/>
                            <a:ext cx="228029" cy="228029"/>
                          </a:xfrm>
                          <a:prstGeom prst="rect">
                            <a:avLst/>
                          </a:prstGeom>
                          <a:ln>
                            <a:noFill/>
                          </a:ln>
                        </wps:spPr>
                        <wps:txbx>
                          <w:txbxContent>
                            <w:p w14:paraId="74B458AC" w14:textId="77777777" w:rsidR="009D31C1" w:rsidRDefault="00000000">
                              <w:pPr>
                                <w:spacing w:after="160" w:line="259" w:lineRule="auto"/>
                                <w:ind w:left="0" w:firstLine="0"/>
                              </w:pPr>
                              <w:r>
                                <w:rPr>
                                  <w:color w:val="FFFFFF"/>
                                  <w:w w:val="110"/>
                                </w:rPr>
                                <w:t>→</w:t>
                              </w:r>
                            </w:p>
                          </w:txbxContent>
                        </wps:txbx>
                        <wps:bodyPr horzOverflow="overflow" vert="horz" lIns="0" tIns="0" rIns="0" bIns="0" rtlCol="0">
                          <a:noAutofit/>
                        </wps:bodyPr>
                      </wps:wsp>
                      <wps:wsp>
                        <wps:cNvPr id="791" name="Rectangle 791"/>
                        <wps:cNvSpPr/>
                        <wps:spPr>
                          <a:xfrm>
                            <a:off x="876755" y="2741164"/>
                            <a:ext cx="149131" cy="257089"/>
                          </a:xfrm>
                          <a:prstGeom prst="rect">
                            <a:avLst/>
                          </a:prstGeom>
                          <a:ln>
                            <a:noFill/>
                          </a:ln>
                        </wps:spPr>
                        <wps:txbx>
                          <w:txbxContent>
                            <w:p w14:paraId="23F96850" w14:textId="77777777" w:rsidR="009D31C1" w:rsidRDefault="00000000">
                              <w:pPr>
                                <w:spacing w:after="160" w:line="259" w:lineRule="auto"/>
                                <w:ind w:left="0" w:firstLine="0"/>
                              </w:pPr>
                              <w:r>
                                <w:rPr>
                                  <w:color w:val="FFFFFF"/>
                                  <w:w w:val="87"/>
                                </w:rPr>
                                <w:t>1.</w:t>
                              </w:r>
                            </w:p>
                          </w:txbxContent>
                        </wps:txbx>
                        <wps:bodyPr horzOverflow="overflow" vert="horz" lIns="0" tIns="0" rIns="0" bIns="0" rtlCol="0">
                          <a:noAutofit/>
                        </wps:bodyPr>
                      </wps:wsp>
                      <wps:wsp>
                        <wps:cNvPr id="792" name="Rectangle 792"/>
                        <wps:cNvSpPr/>
                        <wps:spPr>
                          <a:xfrm>
                            <a:off x="4576355" y="2741164"/>
                            <a:ext cx="499839" cy="257089"/>
                          </a:xfrm>
                          <a:prstGeom prst="rect">
                            <a:avLst/>
                          </a:prstGeom>
                          <a:ln>
                            <a:noFill/>
                          </a:ln>
                        </wps:spPr>
                        <wps:txbx>
                          <w:txbxContent>
                            <w:p w14:paraId="190D12B1" w14:textId="77777777" w:rsidR="009D31C1" w:rsidRDefault="00000000">
                              <w:pPr>
                                <w:spacing w:after="160" w:line="259" w:lineRule="auto"/>
                                <w:ind w:left="0" w:firstLine="0"/>
                              </w:pPr>
                              <w:r>
                                <w:rPr>
                                  <w:color w:val="FFFFFF"/>
                                  <w:spacing w:val="6"/>
                                  <w:w w:val="122"/>
                                </w:rPr>
                                <w:t xml:space="preserve"> </w:t>
                              </w:r>
                              <w:r>
                                <w:rPr>
                                  <w:color w:val="FFFFFF"/>
                                  <w:w w:val="122"/>
                                </w:rPr>
                                <w:t>ON)</w:t>
                              </w:r>
                            </w:p>
                          </w:txbxContent>
                        </wps:txbx>
                        <wps:bodyPr horzOverflow="overflow" vert="horz" lIns="0" tIns="0" rIns="0" bIns="0" rtlCol="0">
                          <a:noAutofit/>
                        </wps:bodyPr>
                      </wps:wsp>
                      <wps:wsp>
                        <wps:cNvPr id="793" name="Rectangle 793"/>
                        <wps:cNvSpPr/>
                        <wps:spPr>
                          <a:xfrm>
                            <a:off x="876753" y="3074539"/>
                            <a:ext cx="189264" cy="257089"/>
                          </a:xfrm>
                          <a:prstGeom prst="rect">
                            <a:avLst/>
                          </a:prstGeom>
                          <a:ln>
                            <a:noFill/>
                          </a:ln>
                        </wps:spPr>
                        <wps:txbx>
                          <w:txbxContent>
                            <w:p w14:paraId="0B56507E" w14:textId="77777777" w:rsidR="009D31C1" w:rsidRDefault="00000000">
                              <w:pPr>
                                <w:spacing w:after="160" w:line="259" w:lineRule="auto"/>
                                <w:ind w:left="0" w:firstLine="0"/>
                              </w:pPr>
                              <w:r>
                                <w:rPr>
                                  <w:color w:val="FFFFFF"/>
                                  <w:w w:val="110"/>
                                </w:rPr>
                                <w:t>2.</w:t>
                              </w:r>
                            </w:p>
                          </w:txbxContent>
                        </wps:txbx>
                        <wps:bodyPr horzOverflow="overflow" vert="horz" lIns="0" tIns="0" rIns="0" bIns="0" rtlCol="0">
                          <a:noAutofit/>
                        </wps:bodyPr>
                      </wps:wsp>
                      <wps:wsp>
                        <wps:cNvPr id="794" name="Rectangle 794"/>
                        <wps:cNvSpPr/>
                        <wps:spPr>
                          <a:xfrm>
                            <a:off x="1151038" y="3074539"/>
                            <a:ext cx="3365724" cy="257089"/>
                          </a:xfrm>
                          <a:prstGeom prst="rect">
                            <a:avLst/>
                          </a:prstGeom>
                          <a:ln>
                            <a:noFill/>
                          </a:ln>
                        </wps:spPr>
                        <wps:txbx>
                          <w:txbxContent>
                            <w:p w14:paraId="7728E6E8" w14:textId="77777777" w:rsidR="009D31C1" w:rsidRDefault="00000000">
                              <w:pPr>
                                <w:spacing w:after="160" w:line="259" w:lineRule="auto"/>
                                <w:ind w:left="0" w:firstLine="0"/>
                              </w:pPr>
                              <w:r>
                                <w:rPr>
                                  <w:color w:val="FFFFFF"/>
                                  <w:w w:val="121"/>
                                </w:rPr>
                                <w:t>Wait</w:t>
                              </w:r>
                              <w:r>
                                <w:rPr>
                                  <w:color w:val="FFFFFF"/>
                                  <w:spacing w:val="6"/>
                                  <w:w w:val="121"/>
                                </w:rPr>
                                <w:t xml:space="preserve"> </w:t>
                              </w:r>
                              <w:r>
                                <w:rPr>
                                  <w:color w:val="FFFFFF"/>
                                  <w:w w:val="121"/>
                                </w:rPr>
                                <w:t>for</w:t>
                              </w:r>
                              <w:r>
                                <w:rPr>
                                  <w:color w:val="FFFFFF"/>
                                  <w:spacing w:val="6"/>
                                  <w:w w:val="121"/>
                                </w:rPr>
                                <w:t xml:space="preserve"> </w:t>
                              </w:r>
                              <w:r>
                                <w:rPr>
                                  <w:color w:val="FFFFFF"/>
                                  <w:w w:val="121"/>
                                </w:rPr>
                                <w:t>a</w:t>
                              </w:r>
                              <w:r>
                                <w:rPr>
                                  <w:color w:val="FFFFFF"/>
                                  <w:spacing w:val="6"/>
                                  <w:w w:val="121"/>
                                </w:rPr>
                                <w:t xml:space="preserve"> </w:t>
                              </w:r>
                              <w:r>
                                <w:rPr>
                                  <w:color w:val="FFFFFF"/>
                                  <w:w w:val="121"/>
                                </w:rPr>
                                <w:t>fixed</w:t>
                              </w:r>
                              <w:r>
                                <w:rPr>
                                  <w:color w:val="FFFFFF"/>
                                  <w:spacing w:val="6"/>
                                  <w:w w:val="121"/>
                                </w:rPr>
                                <w:t xml:space="preserve"> </w:t>
                              </w:r>
                              <w:r>
                                <w:rPr>
                                  <w:color w:val="FFFFFF"/>
                                  <w:w w:val="121"/>
                                </w:rPr>
                                <w:t>delay</w:t>
                              </w:r>
                              <w:r>
                                <w:rPr>
                                  <w:color w:val="FFFFFF"/>
                                  <w:spacing w:val="6"/>
                                  <w:w w:val="121"/>
                                </w:rPr>
                                <w:t xml:space="preserve"> </w:t>
                              </w:r>
                              <w:r>
                                <w:rPr>
                                  <w:color w:val="FFFFFF"/>
                                  <w:w w:val="121"/>
                                </w:rPr>
                                <w:t>(500</w:t>
                              </w:r>
                              <w:r>
                                <w:rPr>
                                  <w:color w:val="FFFFFF"/>
                                  <w:spacing w:val="6"/>
                                  <w:w w:val="121"/>
                                </w:rPr>
                                <w:t xml:space="preserve"> </w:t>
                              </w:r>
                              <w:proofErr w:type="spellStart"/>
                              <w:r>
                                <w:rPr>
                                  <w:color w:val="FFFFFF"/>
                                  <w:w w:val="121"/>
                                </w:rPr>
                                <w:t>ms</w:t>
                              </w:r>
                              <w:proofErr w:type="spellEnd"/>
                              <w:r>
                                <w:rPr>
                                  <w:color w:val="FFFFFF"/>
                                  <w:w w:val="121"/>
                                </w:rPr>
                                <w:t>)</w:t>
                              </w:r>
                            </w:p>
                          </w:txbxContent>
                        </wps:txbx>
                        <wps:bodyPr horzOverflow="overflow" vert="horz" lIns="0" tIns="0" rIns="0" bIns="0" rtlCol="0">
                          <a:noAutofit/>
                        </wps:bodyPr>
                      </wps:wsp>
                      <wps:wsp>
                        <wps:cNvPr id="400" name="Rectangle 400"/>
                        <wps:cNvSpPr/>
                        <wps:spPr>
                          <a:xfrm>
                            <a:off x="1151038" y="3426964"/>
                            <a:ext cx="2990594" cy="257089"/>
                          </a:xfrm>
                          <a:prstGeom prst="rect">
                            <a:avLst/>
                          </a:prstGeom>
                          <a:ln>
                            <a:noFill/>
                          </a:ln>
                        </wps:spPr>
                        <wps:txbx>
                          <w:txbxContent>
                            <w:p w14:paraId="6E9E83A7" w14:textId="77777777" w:rsidR="009D31C1" w:rsidRDefault="00000000">
                              <w:pPr>
                                <w:spacing w:after="160" w:line="259" w:lineRule="auto"/>
                                <w:ind w:left="0" w:firstLine="0"/>
                              </w:pPr>
                              <w:r>
                                <w:rPr>
                                  <w:color w:val="FFFFFF"/>
                                  <w:w w:val="119"/>
                                </w:rPr>
                                <w:t>Repeat</w:t>
                              </w:r>
                              <w:r>
                                <w:rPr>
                                  <w:color w:val="FFFFFF"/>
                                  <w:spacing w:val="6"/>
                                  <w:w w:val="119"/>
                                </w:rPr>
                                <w:t xml:space="preserve"> </w:t>
                              </w:r>
                              <w:r>
                                <w:rPr>
                                  <w:color w:val="FFFFFF"/>
                                  <w:w w:val="119"/>
                                </w:rPr>
                                <w:t>continuously</w:t>
                              </w:r>
                              <w:r>
                                <w:rPr>
                                  <w:color w:val="FFFFFF"/>
                                  <w:spacing w:val="6"/>
                                  <w:w w:val="119"/>
                                </w:rPr>
                                <w:t xml:space="preserve"> </w:t>
                              </w:r>
                              <w:r>
                                <w:rPr>
                                  <w:color w:val="FFFFFF"/>
                                  <w:w w:val="119"/>
                                </w:rPr>
                                <w:t>inside</w:t>
                              </w:r>
                              <w:r>
                                <w:rPr>
                                  <w:color w:val="FFFFFF"/>
                                  <w:spacing w:val="6"/>
                                  <w:w w:val="119"/>
                                </w:rPr>
                                <w:t xml:space="preserve"> </w:t>
                              </w:r>
                            </w:p>
                          </w:txbxContent>
                        </wps:txbx>
                        <wps:bodyPr horzOverflow="overflow" vert="horz" lIns="0" tIns="0" rIns="0" bIns="0" rtlCol="0">
                          <a:noAutofit/>
                        </wps:bodyPr>
                      </wps:wsp>
                      <wps:wsp>
                        <wps:cNvPr id="401" name="Shape 401"/>
                        <wps:cNvSpPr/>
                        <wps:spPr>
                          <a:xfrm>
                            <a:off x="3390900" y="3390901"/>
                            <a:ext cx="638175" cy="228600"/>
                          </a:xfrm>
                          <a:custGeom>
                            <a:avLst/>
                            <a:gdLst/>
                            <a:ahLst/>
                            <a:cxnLst/>
                            <a:rect l="0" t="0" r="0" b="0"/>
                            <a:pathLst>
                              <a:path w="638175" h="228600">
                                <a:moveTo>
                                  <a:pt x="21437" y="0"/>
                                </a:moveTo>
                                <a:lnTo>
                                  <a:pt x="616750" y="0"/>
                                </a:lnTo>
                                <a:cubicBezTo>
                                  <a:pt x="619582" y="0"/>
                                  <a:pt x="622326" y="546"/>
                                  <a:pt x="624942" y="1638"/>
                                </a:cubicBezTo>
                                <a:cubicBezTo>
                                  <a:pt x="627571" y="2718"/>
                                  <a:pt x="629895" y="4267"/>
                                  <a:pt x="631901" y="6274"/>
                                </a:cubicBezTo>
                                <a:cubicBezTo>
                                  <a:pt x="633908" y="8281"/>
                                  <a:pt x="635457" y="10604"/>
                                  <a:pt x="636537" y="13233"/>
                                </a:cubicBezTo>
                                <a:cubicBezTo>
                                  <a:pt x="637629" y="15849"/>
                                  <a:pt x="638175" y="18593"/>
                                  <a:pt x="638175" y="21425"/>
                                </a:cubicBezTo>
                                <a:lnTo>
                                  <a:pt x="638175" y="207163"/>
                                </a:lnTo>
                                <a:cubicBezTo>
                                  <a:pt x="638175" y="210007"/>
                                  <a:pt x="637629" y="212751"/>
                                  <a:pt x="636537" y="215367"/>
                                </a:cubicBezTo>
                                <a:cubicBezTo>
                                  <a:pt x="635457" y="217995"/>
                                  <a:pt x="633908" y="220307"/>
                                  <a:pt x="631901" y="222326"/>
                                </a:cubicBezTo>
                                <a:cubicBezTo>
                                  <a:pt x="629895" y="224333"/>
                                  <a:pt x="627571" y="225882"/>
                                  <a:pt x="624942" y="226961"/>
                                </a:cubicBezTo>
                                <a:cubicBezTo>
                                  <a:pt x="622326" y="228054"/>
                                  <a:pt x="619582" y="228600"/>
                                  <a:pt x="616750" y="228600"/>
                                </a:cubicBezTo>
                                <a:lnTo>
                                  <a:pt x="21437" y="228600"/>
                                </a:lnTo>
                                <a:cubicBezTo>
                                  <a:pt x="18593" y="228600"/>
                                  <a:pt x="15850" y="228054"/>
                                  <a:pt x="13233" y="226961"/>
                                </a:cubicBezTo>
                                <a:cubicBezTo>
                                  <a:pt x="10605" y="225882"/>
                                  <a:pt x="8281" y="224333"/>
                                  <a:pt x="6274" y="222326"/>
                                </a:cubicBezTo>
                                <a:cubicBezTo>
                                  <a:pt x="4268" y="220307"/>
                                  <a:pt x="2718" y="217995"/>
                                  <a:pt x="1638" y="215367"/>
                                </a:cubicBezTo>
                                <a:cubicBezTo>
                                  <a:pt x="546" y="212751"/>
                                  <a:pt x="0" y="210007"/>
                                  <a:pt x="0" y="207163"/>
                                </a:cubicBezTo>
                                <a:lnTo>
                                  <a:pt x="0" y="21425"/>
                                </a:lnTo>
                                <a:cubicBezTo>
                                  <a:pt x="0" y="18593"/>
                                  <a:pt x="546" y="15849"/>
                                  <a:pt x="1638" y="13233"/>
                                </a:cubicBezTo>
                                <a:cubicBezTo>
                                  <a:pt x="2718" y="10604"/>
                                  <a:pt x="4268" y="8281"/>
                                  <a:pt x="6274" y="6274"/>
                                </a:cubicBezTo>
                                <a:cubicBezTo>
                                  <a:pt x="8281" y="4267"/>
                                  <a:pt x="10605" y="2718"/>
                                  <a:pt x="13233" y="1638"/>
                                </a:cubicBezTo>
                                <a:cubicBezTo>
                                  <a:pt x="15850" y="546"/>
                                  <a:pt x="18593" y="0"/>
                                  <a:pt x="21437" y="0"/>
                                </a:cubicBezTo>
                                <a:close/>
                              </a:path>
                            </a:pathLst>
                          </a:custGeom>
                          <a:ln w="0" cap="flat">
                            <a:miter lim="127000"/>
                          </a:ln>
                        </wps:spPr>
                        <wps:style>
                          <a:lnRef idx="0">
                            <a:srgbClr val="000000">
                              <a:alpha val="0"/>
                            </a:srgbClr>
                          </a:lnRef>
                          <a:fillRef idx="1">
                            <a:srgbClr val="5674F6"/>
                          </a:fillRef>
                          <a:effectRef idx="0">
                            <a:scrgbClr r="0" g="0" b="0"/>
                          </a:effectRef>
                          <a:fontRef idx="none"/>
                        </wps:style>
                        <wps:bodyPr/>
                      </wps:wsp>
                      <wps:wsp>
                        <wps:cNvPr id="402" name="Rectangle 402"/>
                        <wps:cNvSpPr/>
                        <wps:spPr>
                          <a:xfrm>
                            <a:off x="3399536" y="3388622"/>
                            <a:ext cx="824551" cy="310533"/>
                          </a:xfrm>
                          <a:prstGeom prst="rect">
                            <a:avLst/>
                          </a:prstGeom>
                          <a:ln>
                            <a:noFill/>
                          </a:ln>
                        </wps:spPr>
                        <wps:txbx>
                          <w:txbxContent>
                            <w:p w14:paraId="3BDD3C73" w14:textId="77777777" w:rsidR="009D31C1" w:rsidRDefault="00000000">
                              <w:pPr>
                                <w:spacing w:after="160" w:line="259" w:lineRule="auto"/>
                                <w:ind w:left="0" w:firstLine="0"/>
                              </w:pPr>
                              <w:proofErr w:type="gramStart"/>
                              <w:r>
                                <w:rPr>
                                  <w:color w:val="FFFFFF"/>
                                  <w:w w:val="110"/>
                                </w:rPr>
                                <w:t>while(</w:t>
                              </w:r>
                              <w:proofErr w:type="gramEnd"/>
                              <w:r>
                                <w:rPr>
                                  <w:color w:val="FFFFFF"/>
                                  <w:w w:val="110"/>
                                </w:rPr>
                                <w:t>1)</w:t>
                              </w:r>
                            </w:p>
                          </w:txbxContent>
                        </wps:txbx>
                        <wps:bodyPr horzOverflow="overflow" vert="horz" lIns="0" tIns="0" rIns="0" bIns="0" rtlCol="0">
                          <a:noAutofit/>
                        </wps:bodyPr>
                      </wps:wsp>
                      <wps:wsp>
                        <wps:cNvPr id="403" name="Rectangle 403"/>
                        <wps:cNvSpPr/>
                        <wps:spPr>
                          <a:xfrm>
                            <a:off x="876744" y="3407914"/>
                            <a:ext cx="192912" cy="257089"/>
                          </a:xfrm>
                          <a:prstGeom prst="rect">
                            <a:avLst/>
                          </a:prstGeom>
                          <a:ln>
                            <a:noFill/>
                          </a:ln>
                        </wps:spPr>
                        <wps:txbx>
                          <w:txbxContent>
                            <w:p w14:paraId="02F18173" w14:textId="77777777" w:rsidR="009D31C1" w:rsidRDefault="00000000">
                              <w:pPr>
                                <w:spacing w:after="160" w:line="259" w:lineRule="auto"/>
                                <w:ind w:left="0" w:firstLine="0"/>
                              </w:pPr>
                              <w:r>
                                <w:rPr>
                                  <w:color w:val="FFFFFF"/>
                                  <w:w w:val="112"/>
                                </w:rPr>
                                <w:t>3.</w:t>
                              </w:r>
                            </w:p>
                          </w:txbxContent>
                        </wps:txbx>
                        <wps:bodyPr horzOverflow="overflow" vert="horz" lIns="0" tIns="0" rIns="0" bIns="0" rtlCol="0">
                          <a:noAutofit/>
                        </wps:bodyPr>
                      </wps:wsp>
                      <wps:wsp>
                        <wps:cNvPr id="404" name="Rectangle 404"/>
                        <wps:cNvSpPr/>
                        <wps:spPr>
                          <a:xfrm>
                            <a:off x="5933631" y="2199825"/>
                            <a:ext cx="2625464" cy="528179"/>
                          </a:xfrm>
                          <a:prstGeom prst="rect">
                            <a:avLst/>
                          </a:prstGeom>
                          <a:ln>
                            <a:noFill/>
                          </a:ln>
                        </wps:spPr>
                        <wps:txbx>
                          <w:txbxContent>
                            <w:p w14:paraId="417C8917" w14:textId="77777777" w:rsidR="009D31C1" w:rsidRDefault="00000000">
                              <w:pPr>
                                <w:spacing w:after="160" w:line="259" w:lineRule="auto"/>
                                <w:ind w:left="0" w:firstLine="0"/>
                              </w:pPr>
                              <w:r>
                                <w:rPr>
                                  <w:color w:val="1B1B27"/>
                                  <w:w w:val="127"/>
                                  <w:sz w:val="34"/>
                                </w:rPr>
                                <w:t>Key</w:t>
                              </w:r>
                              <w:r>
                                <w:rPr>
                                  <w:color w:val="1B1B27"/>
                                  <w:spacing w:val="-15"/>
                                  <w:w w:val="127"/>
                                  <w:sz w:val="34"/>
                                </w:rPr>
                                <w:t xml:space="preserve"> </w:t>
                              </w:r>
                              <w:r>
                                <w:rPr>
                                  <w:color w:val="1B1B27"/>
                                  <w:w w:val="127"/>
                                  <w:sz w:val="34"/>
                                </w:rPr>
                                <w:t>HAL</w:t>
                              </w:r>
                              <w:r>
                                <w:rPr>
                                  <w:color w:val="1B1B27"/>
                                  <w:spacing w:val="-15"/>
                                  <w:w w:val="127"/>
                                  <w:sz w:val="34"/>
                                </w:rPr>
                                <w:t xml:space="preserve"> </w:t>
                              </w:r>
                              <w:r>
                                <w:rPr>
                                  <w:color w:val="1B1B27"/>
                                  <w:w w:val="127"/>
                                  <w:sz w:val="34"/>
                                </w:rPr>
                                <w:t>Functions</w:t>
                              </w:r>
                            </w:p>
                          </w:txbxContent>
                        </wps:txbx>
                        <wps:bodyPr horzOverflow="overflow" vert="horz" lIns="0" tIns="0" rIns="0" bIns="0" rtlCol="0">
                          <a:noAutofit/>
                        </wps:bodyPr>
                      </wps:wsp>
                      <wps:wsp>
                        <wps:cNvPr id="405" name="Shape 405"/>
                        <wps:cNvSpPr/>
                        <wps:spPr>
                          <a:xfrm>
                            <a:off x="5934075" y="2733676"/>
                            <a:ext cx="2238375" cy="2171700"/>
                          </a:xfrm>
                          <a:custGeom>
                            <a:avLst/>
                            <a:gdLst/>
                            <a:ahLst/>
                            <a:cxnLst/>
                            <a:rect l="0" t="0" r="0" b="0"/>
                            <a:pathLst>
                              <a:path w="2238375" h="2171700">
                                <a:moveTo>
                                  <a:pt x="76200" y="0"/>
                                </a:moveTo>
                                <a:lnTo>
                                  <a:pt x="2187893" y="0"/>
                                </a:lnTo>
                                <a:cubicBezTo>
                                  <a:pt x="2191207" y="0"/>
                                  <a:pt x="2194497" y="317"/>
                                  <a:pt x="2197735" y="965"/>
                                </a:cubicBezTo>
                                <a:cubicBezTo>
                                  <a:pt x="2200987" y="1613"/>
                                  <a:pt x="2204149" y="2578"/>
                                  <a:pt x="2207210" y="3835"/>
                                </a:cubicBezTo>
                                <a:cubicBezTo>
                                  <a:pt x="2210271" y="5106"/>
                                  <a:pt x="2213179" y="6667"/>
                                  <a:pt x="2215935" y="8509"/>
                                </a:cubicBezTo>
                                <a:cubicBezTo>
                                  <a:pt x="2218690" y="10350"/>
                                  <a:pt x="2221243" y="12446"/>
                                  <a:pt x="2223592" y="14782"/>
                                </a:cubicBezTo>
                                <a:cubicBezTo>
                                  <a:pt x="2225929" y="17132"/>
                                  <a:pt x="2228025" y="19685"/>
                                  <a:pt x="2229866" y="22428"/>
                                </a:cubicBezTo>
                                <a:cubicBezTo>
                                  <a:pt x="2231708" y="25197"/>
                                  <a:pt x="2233258" y="28092"/>
                                  <a:pt x="2234527" y="31166"/>
                                </a:cubicBezTo>
                                <a:cubicBezTo>
                                  <a:pt x="2235798" y="34226"/>
                                  <a:pt x="2236762" y="37376"/>
                                  <a:pt x="2237398" y="40640"/>
                                </a:cubicBezTo>
                                <a:cubicBezTo>
                                  <a:pt x="2238058" y="43878"/>
                                  <a:pt x="2238375" y="47168"/>
                                  <a:pt x="2238375" y="50483"/>
                                </a:cubicBezTo>
                                <a:lnTo>
                                  <a:pt x="2238375" y="2121218"/>
                                </a:lnTo>
                                <a:cubicBezTo>
                                  <a:pt x="2238375" y="2124532"/>
                                  <a:pt x="2238058" y="2127821"/>
                                  <a:pt x="2237398" y="2131060"/>
                                </a:cubicBezTo>
                                <a:cubicBezTo>
                                  <a:pt x="2236762" y="2134311"/>
                                  <a:pt x="2235798" y="2137474"/>
                                  <a:pt x="2234527" y="2140534"/>
                                </a:cubicBezTo>
                                <a:cubicBezTo>
                                  <a:pt x="2233258" y="2143595"/>
                                  <a:pt x="2231708" y="2146503"/>
                                  <a:pt x="2229866" y="2149259"/>
                                </a:cubicBezTo>
                                <a:cubicBezTo>
                                  <a:pt x="2228025" y="2152015"/>
                                  <a:pt x="2225929" y="2154568"/>
                                  <a:pt x="2223592" y="2156917"/>
                                </a:cubicBezTo>
                                <a:cubicBezTo>
                                  <a:pt x="2221243" y="2159254"/>
                                  <a:pt x="2218690" y="2161350"/>
                                  <a:pt x="2215935" y="2163191"/>
                                </a:cubicBezTo>
                                <a:cubicBezTo>
                                  <a:pt x="2213179" y="2165032"/>
                                  <a:pt x="2210271" y="2166582"/>
                                  <a:pt x="2207210" y="2167852"/>
                                </a:cubicBezTo>
                                <a:cubicBezTo>
                                  <a:pt x="2204149" y="2169122"/>
                                  <a:pt x="2200987" y="2170087"/>
                                  <a:pt x="2197735" y="2170722"/>
                                </a:cubicBezTo>
                                <a:cubicBezTo>
                                  <a:pt x="2194497" y="2171382"/>
                                  <a:pt x="2191207" y="2171700"/>
                                  <a:pt x="2187893" y="2171700"/>
                                </a:cubicBezTo>
                                <a:lnTo>
                                  <a:pt x="76200" y="2171700"/>
                                </a:lnTo>
                                <a:cubicBezTo>
                                  <a:pt x="71196" y="2171700"/>
                                  <a:pt x="66244" y="2171268"/>
                                  <a:pt x="61328" y="2170417"/>
                                </a:cubicBezTo>
                                <a:cubicBezTo>
                                  <a:pt x="56426" y="2169566"/>
                                  <a:pt x="51664" y="2168296"/>
                                  <a:pt x="47041" y="2166620"/>
                                </a:cubicBezTo>
                                <a:cubicBezTo>
                                  <a:pt x="42418" y="2164944"/>
                                  <a:pt x="38024" y="2162899"/>
                                  <a:pt x="33858" y="2160461"/>
                                </a:cubicBezTo>
                                <a:cubicBezTo>
                                  <a:pt x="29706" y="2158022"/>
                                  <a:pt x="25857" y="2155266"/>
                                  <a:pt x="22314" y="2152167"/>
                                </a:cubicBezTo>
                                <a:cubicBezTo>
                                  <a:pt x="18783" y="2149069"/>
                                  <a:pt x="15621" y="2145703"/>
                                  <a:pt x="12840" y="2142071"/>
                                </a:cubicBezTo>
                                <a:cubicBezTo>
                                  <a:pt x="10058" y="2138426"/>
                                  <a:pt x="7709" y="2134578"/>
                                  <a:pt x="5804" y="2130539"/>
                                </a:cubicBezTo>
                                <a:cubicBezTo>
                                  <a:pt x="3886" y="2126501"/>
                                  <a:pt x="2438" y="2122323"/>
                                  <a:pt x="1460" y="2118030"/>
                                </a:cubicBezTo>
                                <a:cubicBezTo>
                                  <a:pt x="483" y="2113737"/>
                                  <a:pt x="0" y="2109406"/>
                                  <a:pt x="0" y="2105025"/>
                                </a:cubicBezTo>
                                <a:lnTo>
                                  <a:pt x="0" y="66675"/>
                                </a:lnTo>
                                <a:cubicBezTo>
                                  <a:pt x="0" y="62293"/>
                                  <a:pt x="483" y="57963"/>
                                  <a:pt x="1460" y="53670"/>
                                </a:cubicBezTo>
                                <a:cubicBezTo>
                                  <a:pt x="2438" y="49365"/>
                                  <a:pt x="3886" y="45199"/>
                                  <a:pt x="5804" y="41161"/>
                                </a:cubicBezTo>
                                <a:cubicBezTo>
                                  <a:pt x="7709" y="37109"/>
                                  <a:pt x="10058" y="33274"/>
                                  <a:pt x="12840" y="29629"/>
                                </a:cubicBezTo>
                                <a:cubicBezTo>
                                  <a:pt x="15621" y="25984"/>
                                  <a:pt x="18783" y="22619"/>
                                  <a:pt x="22314" y="19520"/>
                                </a:cubicBezTo>
                                <a:cubicBezTo>
                                  <a:pt x="25857" y="16433"/>
                                  <a:pt x="29706" y="13665"/>
                                  <a:pt x="33858" y="11240"/>
                                </a:cubicBezTo>
                                <a:cubicBezTo>
                                  <a:pt x="38024" y="8801"/>
                                  <a:pt x="42418" y="6757"/>
                                  <a:pt x="47041" y="5080"/>
                                </a:cubicBezTo>
                                <a:cubicBezTo>
                                  <a:pt x="51664" y="3403"/>
                                  <a:pt x="56426" y="2134"/>
                                  <a:pt x="61328" y="1282"/>
                                </a:cubicBezTo>
                                <a:cubicBezTo>
                                  <a:pt x="66244" y="432"/>
                                  <a:pt x="71196" y="0"/>
                                  <a:pt x="76200" y="0"/>
                                </a:cubicBezTo>
                                <a:close/>
                              </a:path>
                            </a:pathLst>
                          </a:custGeom>
                          <a:ln w="0" cap="flat">
                            <a:miter lim="127000"/>
                          </a:ln>
                        </wps:spPr>
                        <wps:style>
                          <a:lnRef idx="0">
                            <a:srgbClr val="000000">
                              <a:alpha val="0"/>
                            </a:srgbClr>
                          </a:lnRef>
                          <a:fillRef idx="1">
                            <a:srgbClr val="F9F9FF">
                              <a:alpha val="94901"/>
                            </a:srgbClr>
                          </a:fillRef>
                          <a:effectRef idx="0">
                            <a:scrgbClr r="0" g="0" b="0"/>
                          </a:effectRef>
                          <a:fontRef idx="none"/>
                        </wps:style>
                        <wps:bodyPr/>
                      </wps:wsp>
                      <wps:wsp>
                        <wps:cNvPr id="409" name="Shape 409"/>
                        <wps:cNvSpPr/>
                        <wps:spPr>
                          <a:xfrm>
                            <a:off x="5934076" y="2724152"/>
                            <a:ext cx="2230704" cy="76195"/>
                          </a:xfrm>
                          <a:custGeom>
                            <a:avLst/>
                            <a:gdLst/>
                            <a:ahLst/>
                            <a:cxnLst/>
                            <a:rect l="0" t="0" r="0" b="0"/>
                            <a:pathLst>
                              <a:path w="2230704" h="76195">
                                <a:moveTo>
                                  <a:pt x="76193" y="0"/>
                                </a:moveTo>
                                <a:lnTo>
                                  <a:pt x="2187899" y="0"/>
                                </a:lnTo>
                                <a:lnTo>
                                  <a:pt x="2210854" y="4571"/>
                                </a:lnTo>
                                <a:cubicBezTo>
                                  <a:pt x="2218207" y="7606"/>
                                  <a:pt x="2224697" y="11949"/>
                                  <a:pt x="2230323" y="17576"/>
                                </a:cubicBezTo>
                                <a:lnTo>
                                  <a:pt x="2230704" y="18146"/>
                                </a:lnTo>
                                <a:lnTo>
                                  <a:pt x="2217233" y="31617"/>
                                </a:lnTo>
                                <a:lnTo>
                                  <a:pt x="2216847" y="31050"/>
                                </a:lnTo>
                                <a:cubicBezTo>
                                  <a:pt x="2208859" y="23049"/>
                                  <a:pt x="2199207" y="19049"/>
                                  <a:pt x="2187891" y="19049"/>
                                </a:cubicBezTo>
                                <a:lnTo>
                                  <a:pt x="76199" y="19049"/>
                                </a:lnTo>
                                <a:cubicBezTo>
                                  <a:pt x="66090" y="19049"/>
                                  <a:pt x="56374" y="20497"/>
                                  <a:pt x="47040" y="23405"/>
                                </a:cubicBezTo>
                                <a:cubicBezTo>
                                  <a:pt x="37705" y="26301"/>
                                  <a:pt x="29463" y="30428"/>
                                  <a:pt x="22313" y="35788"/>
                                </a:cubicBezTo>
                                <a:cubicBezTo>
                                  <a:pt x="15175" y="41147"/>
                                  <a:pt x="9663" y="47332"/>
                                  <a:pt x="5802" y="54330"/>
                                </a:cubicBezTo>
                                <a:lnTo>
                                  <a:pt x="0" y="76195"/>
                                </a:lnTo>
                                <a:lnTo>
                                  <a:pt x="5803" y="47040"/>
                                </a:lnTo>
                                <a:cubicBezTo>
                                  <a:pt x="9664" y="37705"/>
                                  <a:pt x="15176" y="29463"/>
                                  <a:pt x="22313" y="22313"/>
                                </a:cubicBezTo>
                                <a:cubicBezTo>
                                  <a:pt x="29464" y="15175"/>
                                  <a:pt x="37705" y="9664"/>
                                  <a:pt x="47040" y="5803"/>
                                </a:cubicBezTo>
                                <a:lnTo>
                                  <a:pt x="76193" y="0"/>
                                </a:lnTo>
                                <a:close/>
                              </a:path>
                            </a:pathLst>
                          </a:custGeom>
                          <a:ln w="0" cap="flat">
                            <a:miter lim="127000"/>
                          </a:ln>
                        </wps:spPr>
                        <wps:style>
                          <a:lnRef idx="0">
                            <a:srgbClr val="000000">
                              <a:alpha val="0"/>
                            </a:srgbClr>
                          </a:lnRef>
                          <a:fillRef idx="1">
                            <a:srgbClr val="B8BFDF"/>
                          </a:fillRef>
                          <a:effectRef idx="0">
                            <a:scrgbClr r="0" g="0" b="0"/>
                          </a:effectRef>
                          <a:fontRef idx="none"/>
                        </wps:style>
                        <wps:bodyPr/>
                      </wps:wsp>
                      <wps:wsp>
                        <wps:cNvPr id="413" name="Shape 413"/>
                        <wps:cNvSpPr/>
                        <wps:spPr>
                          <a:xfrm>
                            <a:off x="5934076" y="4838707"/>
                            <a:ext cx="2230703" cy="76194"/>
                          </a:xfrm>
                          <a:custGeom>
                            <a:avLst/>
                            <a:gdLst/>
                            <a:ahLst/>
                            <a:cxnLst/>
                            <a:rect l="0" t="0" r="0" b="0"/>
                            <a:pathLst>
                              <a:path w="2230703" h="76194">
                                <a:moveTo>
                                  <a:pt x="0" y="0"/>
                                </a:moveTo>
                                <a:lnTo>
                                  <a:pt x="5802" y="21863"/>
                                </a:lnTo>
                                <a:cubicBezTo>
                                  <a:pt x="9663" y="28861"/>
                                  <a:pt x="15175" y="35046"/>
                                  <a:pt x="22312" y="40406"/>
                                </a:cubicBezTo>
                                <a:cubicBezTo>
                                  <a:pt x="29463" y="45765"/>
                                  <a:pt x="37705" y="49893"/>
                                  <a:pt x="47039" y="52788"/>
                                </a:cubicBezTo>
                                <a:cubicBezTo>
                                  <a:pt x="56374" y="55696"/>
                                  <a:pt x="66089" y="57144"/>
                                  <a:pt x="76198" y="57144"/>
                                </a:cubicBezTo>
                                <a:lnTo>
                                  <a:pt x="2187891" y="57144"/>
                                </a:lnTo>
                                <a:cubicBezTo>
                                  <a:pt x="2199207" y="57144"/>
                                  <a:pt x="2208859" y="53144"/>
                                  <a:pt x="2216847" y="45143"/>
                                </a:cubicBezTo>
                                <a:lnTo>
                                  <a:pt x="2217232" y="44576"/>
                                </a:lnTo>
                                <a:lnTo>
                                  <a:pt x="2230703" y="58047"/>
                                </a:lnTo>
                                <a:lnTo>
                                  <a:pt x="2230323" y="58617"/>
                                </a:lnTo>
                                <a:cubicBezTo>
                                  <a:pt x="2224697" y="64243"/>
                                  <a:pt x="2218207" y="68574"/>
                                  <a:pt x="2210853" y="71622"/>
                                </a:cubicBezTo>
                                <a:cubicBezTo>
                                  <a:pt x="2203500" y="74670"/>
                                  <a:pt x="2195855" y="76194"/>
                                  <a:pt x="2187892" y="76194"/>
                                </a:cubicBezTo>
                                <a:lnTo>
                                  <a:pt x="76199" y="76194"/>
                                </a:lnTo>
                                <a:cubicBezTo>
                                  <a:pt x="66090" y="76194"/>
                                  <a:pt x="56374" y="74264"/>
                                  <a:pt x="47040" y="70390"/>
                                </a:cubicBezTo>
                                <a:cubicBezTo>
                                  <a:pt x="37705" y="66530"/>
                                  <a:pt x="29463" y="61018"/>
                                  <a:pt x="22313" y="53880"/>
                                </a:cubicBezTo>
                                <a:cubicBezTo>
                                  <a:pt x="15176" y="46730"/>
                                  <a:pt x="9663" y="38488"/>
                                  <a:pt x="5803" y="29153"/>
                                </a:cubicBezTo>
                                <a:lnTo>
                                  <a:pt x="0" y="0"/>
                                </a:lnTo>
                                <a:close/>
                              </a:path>
                            </a:pathLst>
                          </a:custGeom>
                          <a:ln w="0" cap="flat">
                            <a:miter lim="127000"/>
                          </a:ln>
                        </wps:spPr>
                        <wps:style>
                          <a:lnRef idx="0">
                            <a:srgbClr val="000000">
                              <a:alpha val="0"/>
                            </a:srgbClr>
                          </a:lnRef>
                          <a:fillRef idx="1">
                            <a:srgbClr val="B8BFDF"/>
                          </a:fillRef>
                          <a:effectRef idx="0">
                            <a:scrgbClr r="0" g="0" b="0"/>
                          </a:effectRef>
                          <a:fontRef idx="none"/>
                        </wps:style>
                        <wps:bodyPr/>
                      </wps:wsp>
                      <wps:wsp>
                        <wps:cNvPr id="417" name="Shape 417"/>
                        <wps:cNvSpPr/>
                        <wps:spPr>
                          <a:xfrm>
                            <a:off x="8150923" y="2741727"/>
                            <a:ext cx="31051" cy="2155595"/>
                          </a:xfrm>
                          <a:custGeom>
                            <a:avLst/>
                            <a:gdLst/>
                            <a:ahLst/>
                            <a:cxnLst/>
                            <a:rect l="0" t="0" r="0" b="0"/>
                            <a:pathLst>
                              <a:path w="31051" h="2155595">
                                <a:moveTo>
                                  <a:pt x="13475" y="0"/>
                                </a:moveTo>
                                <a:lnTo>
                                  <a:pt x="13476" y="0"/>
                                </a:lnTo>
                                <a:cubicBezTo>
                                  <a:pt x="19102" y="5626"/>
                                  <a:pt x="23433" y="12116"/>
                                  <a:pt x="26481" y="19469"/>
                                </a:cubicBezTo>
                                <a:lnTo>
                                  <a:pt x="31051" y="42423"/>
                                </a:lnTo>
                                <a:lnTo>
                                  <a:pt x="31051" y="2113174"/>
                                </a:lnTo>
                                <a:lnTo>
                                  <a:pt x="26481" y="2136128"/>
                                </a:lnTo>
                                <a:lnTo>
                                  <a:pt x="13477" y="2155595"/>
                                </a:lnTo>
                                <a:lnTo>
                                  <a:pt x="4" y="2142117"/>
                                </a:lnTo>
                                <a:lnTo>
                                  <a:pt x="9002" y="2128892"/>
                                </a:lnTo>
                                <a:cubicBezTo>
                                  <a:pt x="11002" y="2124066"/>
                                  <a:pt x="12002" y="2118824"/>
                                  <a:pt x="12002" y="2113166"/>
                                </a:cubicBezTo>
                                <a:lnTo>
                                  <a:pt x="12002" y="42431"/>
                                </a:lnTo>
                                <a:cubicBezTo>
                                  <a:pt x="12002" y="36773"/>
                                  <a:pt x="11002" y="31531"/>
                                  <a:pt x="9002" y="26705"/>
                                </a:cubicBezTo>
                                <a:lnTo>
                                  <a:pt x="0" y="13475"/>
                                </a:lnTo>
                                <a:lnTo>
                                  <a:pt x="13475" y="0"/>
                                </a:lnTo>
                                <a:close/>
                              </a:path>
                            </a:pathLst>
                          </a:custGeom>
                          <a:ln w="0" cap="flat">
                            <a:miter lim="127000"/>
                          </a:ln>
                        </wps:spPr>
                        <wps:style>
                          <a:lnRef idx="0">
                            <a:srgbClr val="000000">
                              <a:alpha val="0"/>
                            </a:srgbClr>
                          </a:lnRef>
                          <a:fillRef idx="1">
                            <a:srgbClr val="B8BFDF"/>
                          </a:fillRef>
                          <a:effectRef idx="0">
                            <a:scrgbClr r="0" g="0" b="0"/>
                          </a:effectRef>
                          <a:fontRef idx="none"/>
                        </wps:style>
                        <wps:bodyPr/>
                      </wps:wsp>
                      <wps:wsp>
                        <wps:cNvPr id="418" name="Shape 418"/>
                        <wps:cNvSpPr/>
                        <wps:spPr>
                          <a:xfrm>
                            <a:off x="5915025" y="2724151"/>
                            <a:ext cx="76200" cy="2190750"/>
                          </a:xfrm>
                          <a:custGeom>
                            <a:avLst/>
                            <a:gdLst/>
                            <a:ahLst/>
                            <a:cxnLst/>
                            <a:rect l="0" t="0" r="0" b="0"/>
                            <a:pathLst>
                              <a:path w="76200" h="2190750">
                                <a:moveTo>
                                  <a:pt x="60008" y="0"/>
                                </a:moveTo>
                                <a:lnTo>
                                  <a:pt x="76200" y="0"/>
                                </a:lnTo>
                                <a:lnTo>
                                  <a:pt x="76200" y="2190750"/>
                                </a:lnTo>
                                <a:lnTo>
                                  <a:pt x="60008" y="2190750"/>
                                </a:lnTo>
                                <a:cubicBezTo>
                                  <a:pt x="56071" y="2190750"/>
                                  <a:pt x="52159" y="2190369"/>
                                  <a:pt x="48298" y="2189594"/>
                                </a:cubicBezTo>
                                <a:cubicBezTo>
                                  <a:pt x="44438" y="2188820"/>
                                  <a:pt x="40691" y="2187689"/>
                                  <a:pt x="37046" y="2186178"/>
                                </a:cubicBezTo>
                                <a:cubicBezTo>
                                  <a:pt x="33401" y="2184667"/>
                                  <a:pt x="29947" y="2182825"/>
                                  <a:pt x="26670" y="2180641"/>
                                </a:cubicBezTo>
                                <a:cubicBezTo>
                                  <a:pt x="23394" y="2178444"/>
                                  <a:pt x="20358" y="2175967"/>
                                  <a:pt x="17577" y="2173173"/>
                                </a:cubicBezTo>
                                <a:cubicBezTo>
                                  <a:pt x="14783" y="2170379"/>
                                  <a:pt x="12306" y="2167357"/>
                                  <a:pt x="10109" y="2164080"/>
                                </a:cubicBezTo>
                                <a:cubicBezTo>
                                  <a:pt x="7925" y="2160804"/>
                                  <a:pt x="6071" y="2157349"/>
                                  <a:pt x="4572" y="2153704"/>
                                </a:cubicBezTo>
                                <a:cubicBezTo>
                                  <a:pt x="3061" y="2150059"/>
                                  <a:pt x="1917" y="2146313"/>
                                  <a:pt x="1156" y="2142452"/>
                                </a:cubicBezTo>
                                <a:cubicBezTo>
                                  <a:pt x="381" y="2138591"/>
                                  <a:pt x="0" y="2134680"/>
                                  <a:pt x="0" y="2130743"/>
                                </a:cubicBezTo>
                                <a:lnTo>
                                  <a:pt x="0" y="60008"/>
                                </a:lnTo>
                                <a:cubicBezTo>
                                  <a:pt x="0" y="56070"/>
                                  <a:pt x="381" y="52159"/>
                                  <a:pt x="1156" y="48298"/>
                                </a:cubicBezTo>
                                <a:cubicBezTo>
                                  <a:pt x="1917" y="44437"/>
                                  <a:pt x="3061" y="40691"/>
                                  <a:pt x="4572" y="37046"/>
                                </a:cubicBezTo>
                                <a:cubicBezTo>
                                  <a:pt x="6071" y="33401"/>
                                  <a:pt x="7925" y="29947"/>
                                  <a:pt x="10109" y="26670"/>
                                </a:cubicBezTo>
                                <a:cubicBezTo>
                                  <a:pt x="12306" y="23393"/>
                                  <a:pt x="14783" y="20358"/>
                                  <a:pt x="17577" y="17577"/>
                                </a:cubicBezTo>
                                <a:cubicBezTo>
                                  <a:pt x="20358" y="14782"/>
                                  <a:pt x="23394" y="12306"/>
                                  <a:pt x="26670" y="10109"/>
                                </a:cubicBezTo>
                                <a:cubicBezTo>
                                  <a:pt x="29947" y="7925"/>
                                  <a:pt x="33401" y="6083"/>
                                  <a:pt x="37046" y="4572"/>
                                </a:cubicBezTo>
                                <a:cubicBezTo>
                                  <a:pt x="40691" y="3061"/>
                                  <a:pt x="44438" y="1918"/>
                                  <a:pt x="48298" y="1155"/>
                                </a:cubicBezTo>
                                <a:cubicBezTo>
                                  <a:pt x="52159" y="381"/>
                                  <a:pt x="56071" y="0"/>
                                  <a:pt x="60008" y="0"/>
                                </a:cubicBezTo>
                                <a:close/>
                              </a:path>
                            </a:pathLst>
                          </a:custGeom>
                          <a:ln w="0" cap="flat">
                            <a:miter lim="127000"/>
                          </a:ln>
                        </wps:spPr>
                        <wps:style>
                          <a:lnRef idx="0">
                            <a:srgbClr val="000000">
                              <a:alpha val="0"/>
                            </a:srgbClr>
                          </a:lnRef>
                          <a:fillRef idx="1">
                            <a:srgbClr val="4967E9"/>
                          </a:fillRef>
                          <a:effectRef idx="0">
                            <a:scrgbClr r="0" g="0" b="0"/>
                          </a:effectRef>
                          <a:fontRef idx="none"/>
                        </wps:style>
                        <wps:bodyPr/>
                      </wps:wsp>
                      <wps:wsp>
                        <wps:cNvPr id="419" name="Rectangle 419"/>
                        <wps:cNvSpPr/>
                        <wps:spPr>
                          <a:xfrm>
                            <a:off x="6181281" y="2847525"/>
                            <a:ext cx="2374051" cy="528179"/>
                          </a:xfrm>
                          <a:prstGeom prst="rect">
                            <a:avLst/>
                          </a:prstGeom>
                          <a:ln>
                            <a:noFill/>
                          </a:ln>
                        </wps:spPr>
                        <wps:txbx>
                          <w:txbxContent>
                            <w:p w14:paraId="6CD57099" w14:textId="77777777" w:rsidR="009D31C1" w:rsidRDefault="00000000">
                              <w:pPr>
                                <w:spacing w:after="160" w:line="259" w:lineRule="auto"/>
                                <w:ind w:left="0" w:firstLine="0"/>
                              </w:pPr>
                              <w:proofErr w:type="spellStart"/>
                              <w:r>
                                <w:rPr>
                                  <w:w w:val="126"/>
                                  <w:sz w:val="34"/>
                                </w:rPr>
                                <w:t>HAL_GPIO_Togg</w:t>
                              </w:r>
                              <w:proofErr w:type="spellEnd"/>
                            </w:p>
                          </w:txbxContent>
                        </wps:txbx>
                        <wps:bodyPr horzOverflow="overflow" vert="horz" lIns="0" tIns="0" rIns="0" bIns="0" rtlCol="0">
                          <a:noAutofit/>
                        </wps:bodyPr>
                      </wps:wsp>
                      <wps:wsp>
                        <wps:cNvPr id="420" name="Rectangle 420"/>
                        <wps:cNvSpPr/>
                        <wps:spPr>
                          <a:xfrm>
                            <a:off x="6181281" y="3114225"/>
                            <a:ext cx="865367" cy="528179"/>
                          </a:xfrm>
                          <a:prstGeom prst="rect">
                            <a:avLst/>
                          </a:prstGeom>
                          <a:ln>
                            <a:noFill/>
                          </a:ln>
                        </wps:spPr>
                        <wps:txbx>
                          <w:txbxContent>
                            <w:p w14:paraId="63E4772E" w14:textId="77777777" w:rsidR="009D31C1" w:rsidRDefault="00000000">
                              <w:pPr>
                                <w:spacing w:after="160" w:line="259" w:lineRule="auto"/>
                                <w:ind w:left="0" w:firstLine="0"/>
                              </w:pPr>
                              <w:proofErr w:type="spellStart"/>
                              <w:proofErr w:type="gramStart"/>
                              <w:r>
                                <w:rPr>
                                  <w:w w:val="118"/>
                                  <w:sz w:val="34"/>
                                </w:rPr>
                                <w:t>lePin</w:t>
                              </w:r>
                              <w:proofErr w:type="spellEnd"/>
                              <w:r>
                                <w:rPr>
                                  <w:w w:val="118"/>
                                  <w:sz w:val="34"/>
                                </w:rPr>
                                <w:t>(</w:t>
                              </w:r>
                              <w:proofErr w:type="gramEnd"/>
                              <w:r>
                                <w:rPr>
                                  <w:w w:val="118"/>
                                  <w:sz w:val="34"/>
                                </w:rPr>
                                <w:t>)</w:t>
                              </w:r>
                            </w:p>
                          </w:txbxContent>
                        </wps:txbx>
                        <wps:bodyPr horzOverflow="overflow" vert="horz" lIns="0" tIns="0" rIns="0" bIns="0" rtlCol="0">
                          <a:noAutofit/>
                        </wps:bodyPr>
                      </wps:wsp>
                      <wps:wsp>
                        <wps:cNvPr id="421" name="Rectangle 421"/>
                        <wps:cNvSpPr/>
                        <wps:spPr>
                          <a:xfrm>
                            <a:off x="6181281" y="3665089"/>
                            <a:ext cx="2323438" cy="257089"/>
                          </a:xfrm>
                          <a:prstGeom prst="rect">
                            <a:avLst/>
                          </a:prstGeom>
                          <a:ln>
                            <a:noFill/>
                          </a:ln>
                        </wps:spPr>
                        <wps:txbx>
                          <w:txbxContent>
                            <w:p w14:paraId="42DE0679" w14:textId="77777777" w:rsidR="009D31C1" w:rsidRDefault="00000000">
                              <w:pPr>
                                <w:spacing w:after="160" w:line="259" w:lineRule="auto"/>
                                <w:ind w:left="0" w:firstLine="0"/>
                              </w:pPr>
                              <w:r>
                                <w:rPr>
                                  <w:w w:val="121"/>
                                </w:rPr>
                                <w:t>Changes</w:t>
                              </w:r>
                              <w:r>
                                <w:rPr>
                                  <w:spacing w:val="6"/>
                                  <w:w w:val="121"/>
                                </w:rPr>
                                <w:t xml:space="preserve"> </w:t>
                              </w:r>
                              <w:r>
                                <w:rPr>
                                  <w:w w:val="121"/>
                                </w:rPr>
                                <w:t>the</w:t>
                              </w:r>
                              <w:r>
                                <w:rPr>
                                  <w:spacing w:val="6"/>
                                  <w:w w:val="121"/>
                                </w:rPr>
                                <w:t xml:space="preserve"> </w:t>
                              </w:r>
                              <w:r>
                                <w:rPr>
                                  <w:w w:val="121"/>
                                </w:rPr>
                                <w:t>state</w:t>
                              </w:r>
                              <w:r>
                                <w:rPr>
                                  <w:spacing w:val="6"/>
                                  <w:w w:val="121"/>
                                </w:rPr>
                                <w:t xml:space="preserve"> </w:t>
                              </w:r>
                              <w:r>
                                <w:rPr>
                                  <w:w w:val="121"/>
                                </w:rPr>
                                <w:t>of</w:t>
                              </w:r>
                              <w:r>
                                <w:rPr>
                                  <w:spacing w:val="7"/>
                                  <w:w w:val="121"/>
                                </w:rPr>
                                <w:t xml:space="preserve"> </w:t>
                              </w:r>
                            </w:p>
                          </w:txbxContent>
                        </wps:txbx>
                        <wps:bodyPr horzOverflow="overflow" vert="horz" lIns="0" tIns="0" rIns="0" bIns="0" rtlCol="0">
                          <a:noAutofit/>
                        </wps:bodyPr>
                      </wps:wsp>
                      <wps:wsp>
                        <wps:cNvPr id="422" name="Rectangle 422"/>
                        <wps:cNvSpPr/>
                        <wps:spPr>
                          <a:xfrm>
                            <a:off x="6181281" y="3931789"/>
                            <a:ext cx="2258513" cy="257089"/>
                          </a:xfrm>
                          <a:prstGeom prst="rect">
                            <a:avLst/>
                          </a:prstGeom>
                          <a:ln>
                            <a:noFill/>
                          </a:ln>
                        </wps:spPr>
                        <wps:txbx>
                          <w:txbxContent>
                            <w:p w14:paraId="7252B595" w14:textId="77777777" w:rsidR="009D31C1" w:rsidRDefault="00000000">
                              <w:pPr>
                                <w:spacing w:after="160" w:line="259" w:lineRule="auto"/>
                                <w:ind w:left="0" w:firstLine="0"/>
                              </w:pPr>
                              <w:r>
                                <w:rPr>
                                  <w:w w:val="113"/>
                                </w:rPr>
                                <w:t>the</w:t>
                              </w:r>
                              <w:r>
                                <w:rPr>
                                  <w:spacing w:val="6"/>
                                  <w:w w:val="113"/>
                                </w:rPr>
                                <w:t xml:space="preserve"> </w:t>
                              </w:r>
                              <w:r>
                                <w:rPr>
                                  <w:w w:val="113"/>
                                </w:rPr>
                                <w:t>specified</w:t>
                              </w:r>
                              <w:r>
                                <w:rPr>
                                  <w:spacing w:val="6"/>
                                  <w:w w:val="113"/>
                                </w:rPr>
                                <w:t xml:space="preserve"> </w:t>
                              </w:r>
                              <w:r>
                                <w:rPr>
                                  <w:w w:val="113"/>
                                </w:rPr>
                                <w:t>pin</w:t>
                              </w:r>
                              <w:r>
                                <w:rPr>
                                  <w:spacing w:val="6"/>
                                  <w:w w:val="113"/>
                                </w:rPr>
                                <w:t xml:space="preserve"> </w:t>
                              </w:r>
                              <w:r>
                                <w:rPr>
                                  <w:w w:val="113"/>
                                </w:rPr>
                                <w:t>—</w:t>
                              </w:r>
                              <w:r>
                                <w:rPr>
                                  <w:spacing w:val="6"/>
                                  <w:w w:val="113"/>
                                </w:rPr>
                                <w:t xml:space="preserve"> </w:t>
                              </w:r>
                              <w:r>
                                <w:rPr>
                                  <w:w w:val="113"/>
                                </w:rPr>
                                <w:t>if</w:t>
                              </w:r>
                              <w:r>
                                <w:rPr>
                                  <w:spacing w:val="6"/>
                                  <w:w w:val="113"/>
                                </w:rPr>
                                <w:t xml:space="preserve"> </w:t>
                              </w:r>
                            </w:p>
                          </w:txbxContent>
                        </wps:txbx>
                        <wps:bodyPr horzOverflow="overflow" vert="horz" lIns="0" tIns="0" rIns="0" bIns="0" rtlCol="0">
                          <a:noAutofit/>
                        </wps:bodyPr>
                      </wps:wsp>
                      <wps:wsp>
                        <wps:cNvPr id="423" name="Rectangle 423"/>
                        <wps:cNvSpPr/>
                        <wps:spPr>
                          <a:xfrm>
                            <a:off x="6181281" y="4208014"/>
                            <a:ext cx="2440025" cy="257089"/>
                          </a:xfrm>
                          <a:prstGeom prst="rect">
                            <a:avLst/>
                          </a:prstGeom>
                          <a:ln>
                            <a:noFill/>
                          </a:ln>
                        </wps:spPr>
                        <wps:txbx>
                          <w:txbxContent>
                            <w:p w14:paraId="10CD68AA" w14:textId="77777777" w:rsidR="009D31C1" w:rsidRDefault="00000000">
                              <w:pPr>
                                <w:spacing w:after="160" w:line="259" w:lineRule="auto"/>
                                <w:ind w:left="0" w:firstLine="0"/>
                              </w:pPr>
                              <w:r>
                                <w:rPr>
                                  <w:w w:val="120"/>
                                </w:rPr>
                                <w:t>the</w:t>
                              </w:r>
                              <w:r>
                                <w:rPr>
                                  <w:spacing w:val="6"/>
                                  <w:w w:val="120"/>
                                </w:rPr>
                                <w:t xml:space="preserve"> </w:t>
                              </w:r>
                              <w:r>
                                <w:rPr>
                                  <w:w w:val="120"/>
                                </w:rPr>
                                <w:t>LED</w:t>
                              </w:r>
                              <w:r>
                                <w:rPr>
                                  <w:spacing w:val="6"/>
                                  <w:w w:val="120"/>
                                </w:rPr>
                                <w:t xml:space="preserve"> </w:t>
                              </w:r>
                              <w:r>
                                <w:rPr>
                                  <w:w w:val="120"/>
                                </w:rPr>
                                <w:t>is</w:t>
                              </w:r>
                              <w:r>
                                <w:rPr>
                                  <w:spacing w:val="6"/>
                                  <w:w w:val="120"/>
                                </w:rPr>
                                <w:t xml:space="preserve"> </w:t>
                              </w:r>
                              <w:r>
                                <w:rPr>
                                  <w:w w:val="120"/>
                                </w:rPr>
                                <w:t>ON,</w:t>
                              </w:r>
                              <w:r>
                                <w:rPr>
                                  <w:spacing w:val="6"/>
                                  <w:w w:val="120"/>
                                </w:rPr>
                                <w:t xml:space="preserve"> </w:t>
                              </w:r>
                              <w:r>
                                <w:rPr>
                                  <w:w w:val="120"/>
                                </w:rPr>
                                <w:t>it</w:t>
                              </w:r>
                              <w:r>
                                <w:rPr>
                                  <w:spacing w:val="6"/>
                                  <w:w w:val="120"/>
                                </w:rPr>
                                <w:t xml:space="preserve"> </w:t>
                              </w:r>
                              <w:r>
                                <w:rPr>
                                  <w:w w:val="120"/>
                                </w:rPr>
                                <w:t>turns</w:t>
                              </w:r>
                              <w:r>
                                <w:rPr>
                                  <w:spacing w:val="7"/>
                                  <w:w w:val="120"/>
                                </w:rPr>
                                <w:t xml:space="preserve"> </w:t>
                              </w:r>
                            </w:p>
                          </w:txbxContent>
                        </wps:txbx>
                        <wps:bodyPr horzOverflow="overflow" vert="horz" lIns="0" tIns="0" rIns="0" bIns="0" rtlCol="0">
                          <a:noAutofit/>
                        </wps:bodyPr>
                      </wps:wsp>
                      <wps:wsp>
                        <wps:cNvPr id="424" name="Rectangle 424"/>
                        <wps:cNvSpPr/>
                        <wps:spPr>
                          <a:xfrm>
                            <a:off x="6181281" y="4484239"/>
                            <a:ext cx="2150309" cy="257089"/>
                          </a:xfrm>
                          <a:prstGeom prst="rect">
                            <a:avLst/>
                          </a:prstGeom>
                          <a:ln>
                            <a:noFill/>
                          </a:ln>
                        </wps:spPr>
                        <wps:txbx>
                          <w:txbxContent>
                            <w:p w14:paraId="122C6AE9" w14:textId="77777777" w:rsidR="009D31C1" w:rsidRDefault="00000000">
                              <w:pPr>
                                <w:spacing w:after="160" w:line="259" w:lineRule="auto"/>
                                <w:ind w:left="0" w:firstLine="0"/>
                              </w:pPr>
                              <w:r>
                                <w:rPr>
                                  <w:w w:val="119"/>
                                </w:rPr>
                                <w:t>OFF,</w:t>
                              </w:r>
                              <w:r>
                                <w:rPr>
                                  <w:spacing w:val="6"/>
                                  <w:w w:val="119"/>
                                </w:rPr>
                                <w:t xml:space="preserve"> </w:t>
                              </w:r>
                              <w:r>
                                <w:rPr>
                                  <w:w w:val="119"/>
                                </w:rPr>
                                <w:t>and</w:t>
                              </w:r>
                              <w:r>
                                <w:rPr>
                                  <w:spacing w:val="6"/>
                                  <w:w w:val="119"/>
                                </w:rPr>
                                <w:t xml:space="preserve"> </w:t>
                              </w:r>
                              <w:r>
                                <w:rPr>
                                  <w:w w:val="119"/>
                                </w:rPr>
                                <w:t>vice</w:t>
                              </w:r>
                              <w:r>
                                <w:rPr>
                                  <w:spacing w:val="6"/>
                                  <w:w w:val="119"/>
                                </w:rPr>
                                <w:t xml:space="preserve"> </w:t>
                              </w:r>
                              <w:r>
                                <w:rPr>
                                  <w:w w:val="119"/>
                                </w:rPr>
                                <w:t>versa.</w:t>
                              </w:r>
                            </w:p>
                          </w:txbxContent>
                        </wps:txbx>
                        <wps:bodyPr horzOverflow="overflow" vert="horz" lIns="0" tIns="0" rIns="0" bIns="0" rtlCol="0">
                          <a:noAutofit/>
                        </wps:bodyPr>
                      </wps:wsp>
                      <wps:wsp>
                        <wps:cNvPr id="425" name="Shape 425"/>
                        <wps:cNvSpPr/>
                        <wps:spPr>
                          <a:xfrm>
                            <a:off x="8353425" y="2733676"/>
                            <a:ext cx="2247900" cy="2171700"/>
                          </a:xfrm>
                          <a:custGeom>
                            <a:avLst/>
                            <a:gdLst/>
                            <a:ahLst/>
                            <a:cxnLst/>
                            <a:rect l="0" t="0" r="0" b="0"/>
                            <a:pathLst>
                              <a:path w="2247900" h="2171700">
                                <a:moveTo>
                                  <a:pt x="76200" y="0"/>
                                </a:moveTo>
                                <a:lnTo>
                                  <a:pt x="2197418" y="0"/>
                                </a:lnTo>
                                <a:cubicBezTo>
                                  <a:pt x="2200733" y="0"/>
                                  <a:pt x="2204022" y="317"/>
                                  <a:pt x="2207260" y="965"/>
                                </a:cubicBezTo>
                                <a:cubicBezTo>
                                  <a:pt x="2210511" y="1613"/>
                                  <a:pt x="2213674" y="2578"/>
                                  <a:pt x="2216735" y="3835"/>
                                </a:cubicBezTo>
                                <a:cubicBezTo>
                                  <a:pt x="2219796" y="5106"/>
                                  <a:pt x="2222704" y="6667"/>
                                  <a:pt x="2225460" y="8509"/>
                                </a:cubicBezTo>
                                <a:cubicBezTo>
                                  <a:pt x="2228215" y="10350"/>
                                  <a:pt x="2230768" y="12446"/>
                                  <a:pt x="2233118" y="14782"/>
                                </a:cubicBezTo>
                                <a:cubicBezTo>
                                  <a:pt x="2235454" y="17132"/>
                                  <a:pt x="2237550" y="19685"/>
                                  <a:pt x="2239391" y="22428"/>
                                </a:cubicBezTo>
                                <a:cubicBezTo>
                                  <a:pt x="2241233" y="25197"/>
                                  <a:pt x="2242782" y="28092"/>
                                  <a:pt x="2244052" y="31166"/>
                                </a:cubicBezTo>
                                <a:cubicBezTo>
                                  <a:pt x="2245322" y="34226"/>
                                  <a:pt x="2246288" y="37376"/>
                                  <a:pt x="2246923" y="40640"/>
                                </a:cubicBezTo>
                                <a:cubicBezTo>
                                  <a:pt x="2247583" y="43878"/>
                                  <a:pt x="2247900" y="47168"/>
                                  <a:pt x="2247900" y="50483"/>
                                </a:cubicBezTo>
                                <a:lnTo>
                                  <a:pt x="2247900" y="2121218"/>
                                </a:lnTo>
                                <a:cubicBezTo>
                                  <a:pt x="2247900" y="2124532"/>
                                  <a:pt x="2247583" y="2127821"/>
                                  <a:pt x="2246923" y="2131060"/>
                                </a:cubicBezTo>
                                <a:cubicBezTo>
                                  <a:pt x="2246288" y="2134311"/>
                                  <a:pt x="2245322" y="2137474"/>
                                  <a:pt x="2244052" y="2140534"/>
                                </a:cubicBezTo>
                                <a:cubicBezTo>
                                  <a:pt x="2242782" y="2143595"/>
                                  <a:pt x="2241233" y="2146503"/>
                                  <a:pt x="2239391" y="2149259"/>
                                </a:cubicBezTo>
                                <a:cubicBezTo>
                                  <a:pt x="2237550" y="2152015"/>
                                  <a:pt x="2235454" y="2154568"/>
                                  <a:pt x="2233118" y="2156917"/>
                                </a:cubicBezTo>
                                <a:cubicBezTo>
                                  <a:pt x="2230768" y="2159254"/>
                                  <a:pt x="2228215" y="2161350"/>
                                  <a:pt x="2225460" y="2163191"/>
                                </a:cubicBezTo>
                                <a:cubicBezTo>
                                  <a:pt x="2222704" y="2165032"/>
                                  <a:pt x="2219796" y="2166582"/>
                                  <a:pt x="2216735" y="2167852"/>
                                </a:cubicBezTo>
                                <a:cubicBezTo>
                                  <a:pt x="2213674" y="2169122"/>
                                  <a:pt x="2210511" y="2170087"/>
                                  <a:pt x="2207260" y="2170722"/>
                                </a:cubicBezTo>
                                <a:cubicBezTo>
                                  <a:pt x="2204022" y="2171382"/>
                                  <a:pt x="2200733" y="2171700"/>
                                  <a:pt x="2197418" y="2171700"/>
                                </a:cubicBezTo>
                                <a:lnTo>
                                  <a:pt x="76200" y="2171700"/>
                                </a:lnTo>
                                <a:cubicBezTo>
                                  <a:pt x="71196" y="2171700"/>
                                  <a:pt x="66243" y="2171268"/>
                                  <a:pt x="61329" y="2170417"/>
                                </a:cubicBezTo>
                                <a:cubicBezTo>
                                  <a:pt x="56427" y="2169566"/>
                                  <a:pt x="51664" y="2168296"/>
                                  <a:pt x="47041" y="2166620"/>
                                </a:cubicBezTo>
                                <a:cubicBezTo>
                                  <a:pt x="42418" y="2164944"/>
                                  <a:pt x="38024" y="2162899"/>
                                  <a:pt x="33858" y="2160461"/>
                                </a:cubicBezTo>
                                <a:cubicBezTo>
                                  <a:pt x="29706" y="2158022"/>
                                  <a:pt x="25857" y="2155266"/>
                                  <a:pt x="22314" y="2152167"/>
                                </a:cubicBezTo>
                                <a:cubicBezTo>
                                  <a:pt x="18783" y="2149069"/>
                                  <a:pt x="15621" y="2145703"/>
                                  <a:pt x="12840" y="2142071"/>
                                </a:cubicBezTo>
                                <a:cubicBezTo>
                                  <a:pt x="10058" y="2138426"/>
                                  <a:pt x="7709" y="2134578"/>
                                  <a:pt x="5804" y="2130539"/>
                                </a:cubicBezTo>
                                <a:cubicBezTo>
                                  <a:pt x="3887" y="2126501"/>
                                  <a:pt x="2439" y="2122323"/>
                                  <a:pt x="1460" y="2118030"/>
                                </a:cubicBezTo>
                                <a:cubicBezTo>
                                  <a:pt x="483" y="2113737"/>
                                  <a:pt x="0" y="2109406"/>
                                  <a:pt x="0" y="2105025"/>
                                </a:cubicBezTo>
                                <a:lnTo>
                                  <a:pt x="0" y="66675"/>
                                </a:lnTo>
                                <a:cubicBezTo>
                                  <a:pt x="0" y="62293"/>
                                  <a:pt x="483" y="57963"/>
                                  <a:pt x="1460" y="53670"/>
                                </a:cubicBezTo>
                                <a:cubicBezTo>
                                  <a:pt x="2439" y="49365"/>
                                  <a:pt x="3887" y="45199"/>
                                  <a:pt x="5804" y="41161"/>
                                </a:cubicBezTo>
                                <a:cubicBezTo>
                                  <a:pt x="7709" y="37109"/>
                                  <a:pt x="10058" y="33274"/>
                                  <a:pt x="12840" y="29629"/>
                                </a:cubicBezTo>
                                <a:cubicBezTo>
                                  <a:pt x="15621" y="25984"/>
                                  <a:pt x="18783" y="22619"/>
                                  <a:pt x="22314" y="19520"/>
                                </a:cubicBezTo>
                                <a:cubicBezTo>
                                  <a:pt x="25857" y="16433"/>
                                  <a:pt x="29706" y="13665"/>
                                  <a:pt x="33858" y="11240"/>
                                </a:cubicBezTo>
                                <a:cubicBezTo>
                                  <a:pt x="38024" y="8801"/>
                                  <a:pt x="42418" y="6757"/>
                                  <a:pt x="47041" y="5080"/>
                                </a:cubicBezTo>
                                <a:cubicBezTo>
                                  <a:pt x="51664" y="3403"/>
                                  <a:pt x="56427" y="2134"/>
                                  <a:pt x="61329" y="1282"/>
                                </a:cubicBezTo>
                                <a:cubicBezTo>
                                  <a:pt x="66243" y="432"/>
                                  <a:pt x="71196" y="0"/>
                                  <a:pt x="76200" y="0"/>
                                </a:cubicBezTo>
                                <a:close/>
                              </a:path>
                            </a:pathLst>
                          </a:custGeom>
                          <a:ln w="0" cap="flat">
                            <a:miter lim="127000"/>
                          </a:ln>
                        </wps:spPr>
                        <wps:style>
                          <a:lnRef idx="0">
                            <a:srgbClr val="000000">
                              <a:alpha val="0"/>
                            </a:srgbClr>
                          </a:lnRef>
                          <a:fillRef idx="1">
                            <a:srgbClr val="F9F9FF">
                              <a:alpha val="94901"/>
                            </a:srgbClr>
                          </a:fillRef>
                          <a:effectRef idx="0">
                            <a:scrgbClr r="0" g="0" b="0"/>
                          </a:effectRef>
                          <a:fontRef idx="none"/>
                        </wps:style>
                        <wps:bodyPr/>
                      </wps:wsp>
                      <wps:wsp>
                        <wps:cNvPr id="429" name="Shape 429"/>
                        <wps:cNvSpPr/>
                        <wps:spPr>
                          <a:xfrm>
                            <a:off x="8353428" y="2724152"/>
                            <a:ext cx="2240227" cy="76189"/>
                          </a:xfrm>
                          <a:custGeom>
                            <a:avLst/>
                            <a:gdLst/>
                            <a:ahLst/>
                            <a:cxnLst/>
                            <a:rect l="0" t="0" r="0" b="0"/>
                            <a:pathLst>
                              <a:path w="2240227" h="76189">
                                <a:moveTo>
                                  <a:pt x="76191" y="0"/>
                                </a:moveTo>
                                <a:lnTo>
                                  <a:pt x="2197423" y="0"/>
                                </a:lnTo>
                                <a:lnTo>
                                  <a:pt x="2220377" y="4571"/>
                                </a:lnTo>
                                <a:cubicBezTo>
                                  <a:pt x="2227731" y="7606"/>
                                  <a:pt x="2234220" y="11949"/>
                                  <a:pt x="2239846" y="17576"/>
                                </a:cubicBezTo>
                                <a:lnTo>
                                  <a:pt x="2240227" y="18146"/>
                                </a:lnTo>
                                <a:lnTo>
                                  <a:pt x="2226756" y="31617"/>
                                </a:lnTo>
                                <a:lnTo>
                                  <a:pt x="2226370" y="31050"/>
                                </a:lnTo>
                                <a:cubicBezTo>
                                  <a:pt x="2218382" y="23049"/>
                                  <a:pt x="2208730" y="19049"/>
                                  <a:pt x="2197415" y="19049"/>
                                </a:cubicBezTo>
                                <a:lnTo>
                                  <a:pt x="76197" y="19049"/>
                                </a:lnTo>
                                <a:cubicBezTo>
                                  <a:pt x="66088" y="19049"/>
                                  <a:pt x="56373" y="20497"/>
                                  <a:pt x="47038" y="23405"/>
                                </a:cubicBezTo>
                                <a:cubicBezTo>
                                  <a:pt x="37703" y="26301"/>
                                  <a:pt x="29462" y="30428"/>
                                  <a:pt x="22311" y="35788"/>
                                </a:cubicBezTo>
                                <a:cubicBezTo>
                                  <a:pt x="15174" y="41147"/>
                                  <a:pt x="9661" y="47332"/>
                                  <a:pt x="5801" y="54330"/>
                                </a:cubicBezTo>
                                <a:lnTo>
                                  <a:pt x="0" y="76189"/>
                                </a:lnTo>
                                <a:lnTo>
                                  <a:pt x="5801" y="47040"/>
                                </a:lnTo>
                                <a:cubicBezTo>
                                  <a:pt x="9662" y="37705"/>
                                  <a:pt x="15174" y="29463"/>
                                  <a:pt x="22312" y="22313"/>
                                </a:cubicBezTo>
                                <a:cubicBezTo>
                                  <a:pt x="29462" y="15175"/>
                                  <a:pt x="37704" y="9664"/>
                                  <a:pt x="47039" y="5803"/>
                                </a:cubicBezTo>
                                <a:lnTo>
                                  <a:pt x="76191" y="0"/>
                                </a:lnTo>
                                <a:close/>
                              </a:path>
                            </a:pathLst>
                          </a:custGeom>
                          <a:ln w="0" cap="flat">
                            <a:miter lim="127000"/>
                          </a:ln>
                        </wps:spPr>
                        <wps:style>
                          <a:lnRef idx="0">
                            <a:srgbClr val="000000">
                              <a:alpha val="0"/>
                            </a:srgbClr>
                          </a:lnRef>
                          <a:fillRef idx="1">
                            <a:srgbClr val="B8BFDF"/>
                          </a:fillRef>
                          <a:effectRef idx="0">
                            <a:scrgbClr r="0" g="0" b="0"/>
                          </a:effectRef>
                          <a:fontRef idx="none"/>
                        </wps:style>
                        <wps:bodyPr/>
                      </wps:wsp>
                      <wps:wsp>
                        <wps:cNvPr id="433" name="Shape 433"/>
                        <wps:cNvSpPr/>
                        <wps:spPr>
                          <a:xfrm>
                            <a:off x="8353428" y="4838713"/>
                            <a:ext cx="2240227" cy="76188"/>
                          </a:xfrm>
                          <a:custGeom>
                            <a:avLst/>
                            <a:gdLst/>
                            <a:ahLst/>
                            <a:cxnLst/>
                            <a:rect l="0" t="0" r="0" b="0"/>
                            <a:pathLst>
                              <a:path w="2240227" h="76188">
                                <a:moveTo>
                                  <a:pt x="0" y="0"/>
                                </a:moveTo>
                                <a:lnTo>
                                  <a:pt x="5801" y="21858"/>
                                </a:lnTo>
                                <a:cubicBezTo>
                                  <a:pt x="9661" y="28856"/>
                                  <a:pt x="15174" y="35040"/>
                                  <a:pt x="22311" y="40400"/>
                                </a:cubicBezTo>
                                <a:cubicBezTo>
                                  <a:pt x="29462" y="45759"/>
                                  <a:pt x="37703" y="49887"/>
                                  <a:pt x="47038" y="52782"/>
                                </a:cubicBezTo>
                                <a:cubicBezTo>
                                  <a:pt x="56373" y="55690"/>
                                  <a:pt x="66088" y="57138"/>
                                  <a:pt x="76197" y="57138"/>
                                </a:cubicBezTo>
                                <a:lnTo>
                                  <a:pt x="2197415" y="57138"/>
                                </a:lnTo>
                                <a:cubicBezTo>
                                  <a:pt x="2208730" y="57138"/>
                                  <a:pt x="2218382" y="53138"/>
                                  <a:pt x="2226370" y="45137"/>
                                </a:cubicBezTo>
                                <a:lnTo>
                                  <a:pt x="2226756" y="44570"/>
                                </a:lnTo>
                                <a:lnTo>
                                  <a:pt x="2240227" y="58041"/>
                                </a:lnTo>
                                <a:lnTo>
                                  <a:pt x="2239846" y="58612"/>
                                </a:lnTo>
                                <a:cubicBezTo>
                                  <a:pt x="2234220" y="64238"/>
                                  <a:pt x="2227731" y="68568"/>
                                  <a:pt x="2220377" y="71617"/>
                                </a:cubicBezTo>
                                <a:cubicBezTo>
                                  <a:pt x="2213024" y="74664"/>
                                  <a:pt x="2205378" y="76188"/>
                                  <a:pt x="2197416" y="76188"/>
                                </a:cubicBezTo>
                                <a:lnTo>
                                  <a:pt x="76198" y="76188"/>
                                </a:lnTo>
                                <a:cubicBezTo>
                                  <a:pt x="66089" y="76188"/>
                                  <a:pt x="56373" y="74258"/>
                                  <a:pt x="47039" y="70384"/>
                                </a:cubicBezTo>
                                <a:cubicBezTo>
                                  <a:pt x="37704" y="66524"/>
                                  <a:pt x="29462" y="61012"/>
                                  <a:pt x="22312" y="53874"/>
                                </a:cubicBezTo>
                                <a:cubicBezTo>
                                  <a:pt x="15174" y="46724"/>
                                  <a:pt x="9662" y="38482"/>
                                  <a:pt x="5801" y="29147"/>
                                </a:cubicBezTo>
                                <a:lnTo>
                                  <a:pt x="0" y="0"/>
                                </a:lnTo>
                                <a:close/>
                              </a:path>
                            </a:pathLst>
                          </a:custGeom>
                          <a:ln w="0" cap="flat">
                            <a:miter lim="127000"/>
                          </a:ln>
                        </wps:spPr>
                        <wps:style>
                          <a:lnRef idx="0">
                            <a:srgbClr val="000000">
                              <a:alpha val="0"/>
                            </a:srgbClr>
                          </a:lnRef>
                          <a:fillRef idx="1">
                            <a:srgbClr val="B8BFDF"/>
                          </a:fillRef>
                          <a:effectRef idx="0">
                            <a:scrgbClr r="0" g="0" b="0"/>
                          </a:effectRef>
                          <a:fontRef idx="none"/>
                        </wps:style>
                        <wps:bodyPr/>
                      </wps:wsp>
                      <wps:wsp>
                        <wps:cNvPr id="437" name="Shape 437"/>
                        <wps:cNvSpPr/>
                        <wps:spPr>
                          <a:xfrm>
                            <a:off x="10579798" y="2741727"/>
                            <a:ext cx="31050" cy="2155595"/>
                          </a:xfrm>
                          <a:custGeom>
                            <a:avLst/>
                            <a:gdLst/>
                            <a:ahLst/>
                            <a:cxnLst/>
                            <a:rect l="0" t="0" r="0" b="0"/>
                            <a:pathLst>
                              <a:path w="31050" h="2155595">
                                <a:moveTo>
                                  <a:pt x="13475" y="0"/>
                                </a:moveTo>
                                <a:lnTo>
                                  <a:pt x="13476" y="1"/>
                                </a:lnTo>
                                <a:cubicBezTo>
                                  <a:pt x="19102" y="5627"/>
                                  <a:pt x="23433" y="12116"/>
                                  <a:pt x="26481" y="19470"/>
                                </a:cubicBezTo>
                                <a:lnTo>
                                  <a:pt x="31050" y="42420"/>
                                </a:lnTo>
                                <a:lnTo>
                                  <a:pt x="31050" y="2113178"/>
                                </a:lnTo>
                                <a:lnTo>
                                  <a:pt x="26481" y="2136128"/>
                                </a:lnTo>
                                <a:lnTo>
                                  <a:pt x="13477" y="2155595"/>
                                </a:lnTo>
                                <a:lnTo>
                                  <a:pt x="4" y="2142117"/>
                                </a:lnTo>
                                <a:lnTo>
                                  <a:pt x="9001" y="2128892"/>
                                </a:lnTo>
                                <a:cubicBezTo>
                                  <a:pt x="11002" y="2124066"/>
                                  <a:pt x="12002" y="2118824"/>
                                  <a:pt x="12002" y="2113167"/>
                                </a:cubicBezTo>
                                <a:lnTo>
                                  <a:pt x="12002" y="42431"/>
                                </a:lnTo>
                                <a:cubicBezTo>
                                  <a:pt x="12002" y="31116"/>
                                  <a:pt x="8001" y="21464"/>
                                  <a:pt x="0" y="13475"/>
                                </a:cubicBezTo>
                                <a:lnTo>
                                  <a:pt x="13475" y="0"/>
                                </a:lnTo>
                                <a:close/>
                              </a:path>
                            </a:pathLst>
                          </a:custGeom>
                          <a:ln w="0" cap="flat">
                            <a:miter lim="127000"/>
                          </a:ln>
                        </wps:spPr>
                        <wps:style>
                          <a:lnRef idx="0">
                            <a:srgbClr val="000000">
                              <a:alpha val="0"/>
                            </a:srgbClr>
                          </a:lnRef>
                          <a:fillRef idx="1">
                            <a:srgbClr val="B8BFDF"/>
                          </a:fillRef>
                          <a:effectRef idx="0">
                            <a:scrgbClr r="0" g="0" b="0"/>
                          </a:effectRef>
                          <a:fontRef idx="none"/>
                        </wps:style>
                        <wps:bodyPr/>
                      </wps:wsp>
                      <wps:wsp>
                        <wps:cNvPr id="438" name="Shape 438"/>
                        <wps:cNvSpPr/>
                        <wps:spPr>
                          <a:xfrm>
                            <a:off x="8334375" y="2724151"/>
                            <a:ext cx="76200" cy="2190750"/>
                          </a:xfrm>
                          <a:custGeom>
                            <a:avLst/>
                            <a:gdLst/>
                            <a:ahLst/>
                            <a:cxnLst/>
                            <a:rect l="0" t="0" r="0" b="0"/>
                            <a:pathLst>
                              <a:path w="76200" h="2190750">
                                <a:moveTo>
                                  <a:pt x="60008" y="0"/>
                                </a:moveTo>
                                <a:lnTo>
                                  <a:pt x="76200" y="0"/>
                                </a:lnTo>
                                <a:lnTo>
                                  <a:pt x="76200" y="2190750"/>
                                </a:lnTo>
                                <a:lnTo>
                                  <a:pt x="60008" y="2190750"/>
                                </a:lnTo>
                                <a:cubicBezTo>
                                  <a:pt x="56070" y="2190750"/>
                                  <a:pt x="52159" y="2190369"/>
                                  <a:pt x="48298" y="2189594"/>
                                </a:cubicBezTo>
                                <a:cubicBezTo>
                                  <a:pt x="44438" y="2188820"/>
                                  <a:pt x="40691" y="2187689"/>
                                  <a:pt x="37046" y="2186178"/>
                                </a:cubicBezTo>
                                <a:cubicBezTo>
                                  <a:pt x="33401" y="2184667"/>
                                  <a:pt x="29947" y="2182825"/>
                                  <a:pt x="26670" y="2180641"/>
                                </a:cubicBezTo>
                                <a:cubicBezTo>
                                  <a:pt x="23393" y="2178444"/>
                                  <a:pt x="20358" y="2175967"/>
                                  <a:pt x="17576" y="2173173"/>
                                </a:cubicBezTo>
                                <a:cubicBezTo>
                                  <a:pt x="14783" y="2170379"/>
                                  <a:pt x="12306" y="2167357"/>
                                  <a:pt x="10109" y="2164080"/>
                                </a:cubicBezTo>
                                <a:cubicBezTo>
                                  <a:pt x="7925" y="2160804"/>
                                  <a:pt x="6070" y="2157349"/>
                                  <a:pt x="4559" y="2153704"/>
                                </a:cubicBezTo>
                                <a:cubicBezTo>
                                  <a:pt x="3061" y="2150059"/>
                                  <a:pt x="1918" y="2146313"/>
                                  <a:pt x="1156" y="2142452"/>
                                </a:cubicBezTo>
                                <a:cubicBezTo>
                                  <a:pt x="381" y="2138591"/>
                                  <a:pt x="0" y="2134680"/>
                                  <a:pt x="0" y="2130743"/>
                                </a:cubicBezTo>
                                <a:lnTo>
                                  <a:pt x="0" y="60008"/>
                                </a:lnTo>
                                <a:cubicBezTo>
                                  <a:pt x="0" y="56070"/>
                                  <a:pt x="381" y="52159"/>
                                  <a:pt x="1156" y="48298"/>
                                </a:cubicBezTo>
                                <a:cubicBezTo>
                                  <a:pt x="1918" y="44437"/>
                                  <a:pt x="3061" y="40691"/>
                                  <a:pt x="4559" y="37046"/>
                                </a:cubicBezTo>
                                <a:cubicBezTo>
                                  <a:pt x="6070" y="33401"/>
                                  <a:pt x="7925" y="29947"/>
                                  <a:pt x="10109" y="26670"/>
                                </a:cubicBezTo>
                                <a:cubicBezTo>
                                  <a:pt x="12306" y="23393"/>
                                  <a:pt x="14783" y="20358"/>
                                  <a:pt x="17576" y="17577"/>
                                </a:cubicBezTo>
                                <a:cubicBezTo>
                                  <a:pt x="20358" y="14782"/>
                                  <a:pt x="23393" y="12306"/>
                                  <a:pt x="26670" y="10109"/>
                                </a:cubicBezTo>
                                <a:cubicBezTo>
                                  <a:pt x="29947" y="7925"/>
                                  <a:pt x="33401" y="6083"/>
                                  <a:pt x="37046" y="4572"/>
                                </a:cubicBezTo>
                                <a:cubicBezTo>
                                  <a:pt x="40691" y="3061"/>
                                  <a:pt x="44438" y="1918"/>
                                  <a:pt x="48298" y="1155"/>
                                </a:cubicBezTo>
                                <a:cubicBezTo>
                                  <a:pt x="52159" y="381"/>
                                  <a:pt x="56070" y="0"/>
                                  <a:pt x="60008" y="0"/>
                                </a:cubicBezTo>
                                <a:close/>
                              </a:path>
                            </a:pathLst>
                          </a:custGeom>
                          <a:ln w="0" cap="flat">
                            <a:miter lim="127000"/>
                          </a:ln>
                        </wps:spPr>
                        <wps:style>
                          <a:lnRef idx="0">
                            <a:srgbClr val="000000">
                              <a:alpha val="0"/>
                            </a:srgbClr>
                          </a:lnRef>
                          <a:fillRef idx="1">
                            <a:srgbClr val="4967E9"/>
                          </a:fillRef>
                          <a:effectRef idx="0">
                            <a:scrgbClr r="0" g="0" b="0"/>
                          </a:effectRef>
                          <a:fontRef idx="none"/>
                        </wps:style>
                        <wps:bodyPr/>
                      </wps:wsp>
                      <wps:wsp>
                        <wps:cNvPr id="439" name="Rectangle 439"/>
                        <wps:cNvSpPr/>
                        <wps:spPr>
                          <a:xfrm>
                            <a:off x="8605545" y="2847525"/>
                            <a:ext cx="1765511" cy="528179"/>
                          </a:xfrm>
                          <a:prstGeom prst="rect">
                            <a:avLst/>
                          </a:prstGeom>
                          <a:ln>
                            <a:noFill/>
                          </a:ln>
                        </wps:spPr>
                        <wps:txbx>
                          <w:txbxContent>
                            <w:p w14:paraId="34125E7E" w14:textId="77777777" w:rsidR="009D31C1" w:rsidRDefault="00000000">
                              <w:pPr>
                                <w:spacing w:after="160" w:line="259" w:lineRule="auto"/>
                                <w:ind w:left="0" w:firstLine="0"/>
                              </w:pPr>
                              <w:proofErr w:type="spellStart"/>
                              <w:r>
                                <w:rPr>
                                  <w:w w:val="125"/>
                                  <w:sz w:val="34"/>
                                </w:rPr>
                                <w:t>HAL_</w:t>
                              </w:r>
                              <w:proofErr w:type="gramStart"/>
                              <w:r>
                                <w:rPr>
                                  <w:w w:val="125"/>
                                  <w:sz w:val="34"/>
                                </w:rPr>
                                <w:t>Delay</w:t>
                              </w:r>
                              <w:proofErr w:type="spellEnd"/>
                              <w:r>
                                <w:rPr>
                                  <w:w w:val="125"/>
                                  <w:sz w:val="34"/>
                                </w:rPr>
                                <w:t>(</w:t>
                              </w:r>
                              <w:proofErr w:type="gramEnd"/>
                              <w:r>
                                <w:rPr>
                                  <w:w w:val="125"/>
                                  <w:sz w:val="34"/>
                                </w:rPr>
                                <w:t>)</w:t>
                              </w:r>
                            </w:p>
                          </w:txbxContent>
                        </wps:txbx>
                        <wps:bodyPr horzOverflow="overflow" vert="horz" lIns="0" tIns="0" rIns="0" bIns="0" rtlCol="0">
                          <a:noAutofit/>
                        </wps:bodyPr>
                      </wps:wsp>
                      <wps:wsp>
                        <wps:cNvPr id="440" name="Rectangle 440"/>
                        <wps:cNvSpPr/>
                        <wps:spPr>
                          <a:xfrm>
                            <a:off x="8605545" y="3388864"/>
                            <a:ext cx="1817896" cy="257089"/>
                          </a:xfrm>
                          <a:prstGeom prst="rect">
                            <a:avLst/>
                          </a:prstGeom>
                          <a:ln>
                            <a:noFill/>
                          </a:ln>
                        </wps:spPr>
                        <wps:txbx>
                          <w:txbxContent>
                            <w:p w14:paraId="3D704A87" w14:textId="77777777" w:rsidR="009D31C1" w:rsidRDefault="00000000">
                              <w:pPr>
                                <w:spacing w:after="160" w:line="259" w:lineRule="auto"/>
                                <w:ind w:left="0" w:firstLine="0"/>
                              </w:pPr>
                              <w:r>
                                <w:rPr>
                                  <w:w w:val="120"/>
                                </w:rPr>
                                <w:t>Pauses</w:t>
                              </w:r>
                              <w:r>
                                <w:rPr>
                                  <w:spacing w:val="6"/>
                                  <w:w w:val="120"/>
                                </w:rPr>
                                <w:t xml:space="preserve"> </w:t>
                              </w:r>
                              <w:r>
                                <w:rPr>
                                  <w:w w:val="120"/>
                                </w:rPr>
                                <w:t>program</w:t>
                              </w:r>
                              <w:r>
                                <w:rPr>
                                  <w:spacing w:val="7"/>
                                  <w:w w:val="120"/>
                                </w:rPr>
                                <w:t xml:space="preserve"> </w:t>
                              </w:r>
                            </w:p>
                          </w:txbxContent>
                        </wps:txbx>
                        <wps:bodyPr horzOverflow="overflow" vert="horz" lIns="0" tIns="0" rIns="0" bIns="0" rtlCol="0">
                          <a:noAutofit/>
                        </wps:bodyPr>
                      </wps:wsp>
                      <wps:wsp>
                        <wps:cNvPr id="441" name="Rectangle 441"/>
                        <wps:cNvSpPr/>
                        <wps:spPr>
                          <a:xfrm>
                            <a:off x="8605545" y="3665089"/>
                            <a:ext cx="1928157" cy="257089"/>
                          </a:xfrm>
                          <a:prstGeom prst="rect">
                            <a:avLst/>
                          </a:prstGeom>
                          <a:ln>
                            <a:noFill/>
                          </a:ln>
                        </wps:spPr>
                        <wps:txbx>
                          <w:txbxContent>
                            <w:p w14:paraId="3A97DB06" w14:textId="77777777" w:rsidR="009D31C1" w:rsidRDefault="00000000">
                              <w:pPr>
                                <w:spacing w:after="160" w:line="259" w:lineRule="auto"/>
                                <w:ind w:left="0" w:firstLine="0"/>
                              </w:pPr>
                              <w:r>
                                <w:rPr>
                                  <w:w w:val="119"/>
                                </w:rPr>
                                <w:t>execution</w:t>
                              </w:r>
                              <w:r>
                                <w:rPr>
                                  <w:spacing w:val="6"/>
                                  <w:w w:val="119"/>
                                </w:rPr>
                                <w:t xml:space="preserve"> </w:t>
                              </w:r>
                              <w:r>
                                <w:rPr>
                                  <w:w w:val="119"/>
                                </w:rPr>
                                <w:t>for</w:t>
                              </w:r>
                              <w:r>
                                <w:rPr>
                                  <w:spacing w:val="6"/>
                                  <w:w w:val="119"/>
                                </w:rPr>
                                <w:t xml:space="preserve"> </w:t>
                              </w:r>
                              <w:r>
                                <w:rPr>
                                  <w:w w:val="119"/>
                                </w:rPr>
                                <w:t>the</w:t>
                              </w:r>
                              <w:r>
                                <w:rPr>
                                  <w:spacing w:val="6"/>
                                  <w:w w:val="119"/>
                                </w:rPr>
                                <w:t xml:space="preserve"> </w:t>
                              </w:r>
                            </w:p>
                          </w:txbxContent>
                        </wps:txbx>
                        <wps:bodyPr horzOverflow="overflow" vert="horz" lIns="0" tIns="0" rIns="0" bIns="0" rtlCol="0">
                          <a:noAutofit/>
                        </wps:bodyPr>
                      </wps:wsp>
                      <wps:wsp>
                        <wps:cNvPr id="442" name="Rectangle 442"/>
                        <wps:cNvSpPr/>
                        <wps:spPr>
                          <a:xfrm>
                            <a:off x="8605545" y="3941314"/>
                            <a:ext cx="1844419" cy="257089"/>
                          </a:xfrm>
                          <a:prstGeom prst="rect">
                            <a:avLst/>
                          </a:prstGeom>
                          <a:ln>
                            <a:noFill/>
                          </a:ln>
                        </wps:spPr>
                        <wps:txbx>
                          <w:txbxContent>
                            <w:p w14:paraId="79150B6A" w14:textId="77777777" w:rsidR="009D31C1" w:rsidRDefault="00000000">
                              <w:pPr>
                                <w:spacing w:after="160" w:line="259" w:lineRule="auto"/>
                                <w:ind w:left="0" w:firstLine="0"/>
                              </w:pPr>
                              <w:r>
                                <w:rPr>
                                  <w:w w:val="119"/>
                                </w:rPr>
                                <w:t>specified</w:t>
                              </w:r>
                              <w:r>
                                <w:rPr>
                                  <w:spacing w:val="6"/>
                                  <w:w w:val="119"/>
                                </w:rPr>
                                <w:t xml:space="preserve"> </w:t>
                              </w:r>
                              <w:r>
                                <w:rPr>
                                  <w:w w:val="119"/>
                                </w:rPr>
                                <w:t>time</w:t>
                              </w:r>
                              <w:r>
                                <w:rPr>
                                  <w:spacing w:val="6"/>
                                  <w:w w:val="119"/>
                                </w:rPr>
                                <w:t xml:space="preserve"> </w:t>
                              </w:r>
                              <w:r>
                                <w:rPr>
                                  <w:w w:val="119"/>
                                </w:rPr>
                                <w:t>in</w:t>
                              </w:r>
                              <w:r>
                                <w:rPr>
                                  <w:spacing w:val="6"/>
                                  <w:w w:val="119"/>
                                </w:rPr>
                                <w:t xml:space="preserve"> </w:t>
                              </w:r>
                            </w:p>
                          </w:txbxContent>
                        </wps:txbx>
                        <wps:bodyPr horzOverflow="overflow" vert="horz" lIns="0" tIns="0" rIns="0" bIns="0" rtlCol="0">
                          <a:noAutofit/>
                        </wps:bodyPr>
                      </wps:wsp>
                      <wps:wsp>
                        <wps:cNvPr id="443" name="Rectangle 443"/>
                        <wps:cNvSpPr/>
                        <wps:spPr>
                          <a:xfrm>
                            <a:off x="8605545" y="4217539"/>
                            <a:ext cx="2459818" cy="257089"/>
                          </a:xfrm>
                          <a:prstGeom prst="rect">
                            <a:avLst/>
                          </a:prstGeom>
                          <a:ln>
                            <a:noFill/>
                          </a:ln>
                        </wps:spPr>
                        <wps:txbx>
                          <w:txbxContent>
                            <w:p w14:paraId="09F4419D" w14:textId="77777777" w:rsidR="009D31C1" w:rsidRDefault="00000000">
                              <w:pPr>
                                <w:spacing w:after="160" w:line="259" w:lineRule="auto"/>
                                <w:ind w:left="0" w:firstLine="0"/>
                              </w:pPr>
                              <w:r>
                                <w:rPr>
                                  <w:w w:val="119"/>
                                </w:rPr>
                                <w:t>milliseconds</w:t>
                              </w:r>
                              <w:r>
                                <w:rPr>
                                  <w:spacing w:val="6"/>
                                  <w:w w:val="119"/>
                                </w:rPr>
                                <w:t xml:space="preserve"> </w:t>
                              </w:r>
                              <w:r>
                                <w:rPr>
                                  <w:w w:val="119"/>
                                </w:rPr>
                                <w:t>using</w:t>
                              </w:r>
                              <w:r>
                                <w:rPr>
                                  <w:spacing w:val="6"/>
                                  <w:w w:val="119"/>
                                </w:rPr>
                                <w:t xml:space="preserve"> </w:t>
                              </w:r>
                              <w:r>
                                <w:rPr>
                                  <w:w w:val="119"/>
                                </w:rPr>
                                <w:t>the</w:t>
                              </w:r>
                              <w:r>
                                <w:rPr>
                                  <w:spacing w:val="6"/>
                                  <w:w w:val="119"/>
                                </w:rPr>
                                <w:t xml:space="preserve"> </w:t>
                              </w:r>
                            </w:p>
                          </w:txbxContent>
                        </wps:txbx>
                        <wps:bodyPr horzOverflow="overflow" vert="horz" lIns="0" tIns="0" rIns="0" bIns="0" rtlCol="0">
                          <a:noAutofit/>
                        </wps:bodyPr>
                      </wps:wsp>
                      <wps:wsp>
                        <wps:cNvPr id="444" name="Rectangle 444"/>
                        <wps:cNvSpPr/>
                        <wps:spPr>
                          <a:xfrm>
                            <a:off x="8605545" y="4493764"/>
                            <a:ext cx="1539648" cy="257089"/>
                          </a:xfrm>
                          <a:prstGeom prst="rect">
                            <a:avLst/>
                          </a:prstGeom>
                          <a:ln>
                            <a:noFill/>
                          </a:ln>
                        </wps:spPr>
                        <wps:txbx>
                          <w:txbxContent>
                            <w:p w14:paraId="7D9AD7E3" w14:textId="77777777" w:rsidR="009D31C1" w:rsidRDefault="00000000">
                              <w:pPr>
                                <w:spacing w:after="160" w:line="259" w:lineRule="auto"/>
                                <w:ind w:left="0" w:firstLine="0"/>
                              </w:pPr>
                              <w:proofErr w:type="spellStart"/>
                              <w:r>
                                <w:rPr>
                                  <w:w w:val="123"/>
                                </w:rPr>
                                <w:t>SysTick</w:t>
                              </w:r>
                              <w:proofErr w:type="spellEnd"/>
                              <w:r>
                                <w:rPr>
                                  <w:spacing w:val="6"/>
                                  <w:w w:val="123"/>
                                </w:rPr>
                                <w:t xml:space="preserve"> </w:t>
                              </w:r>
                              <w:r>
                                <w:rPr>
                                  <w:w w:val="123"/>
                                </w:rPr>
                                <w:t>timer.</w:t>
                              </w:r>
                            </w:p>
                          </w:txbxContent>
                        </wps:txbx>
                        <wps:bodyPr horzOverflow="overflow" vert="horz" lIns="0" tIns="0" rIns="0" bIns="0" rtlCol="0">
                          <a:noAutofit/>
                        </wps:bodyPr>
                      </wps:wsp>
                      <wps:wsp>
                        <wps:cNvPr id="445" name="Shape 445"/>
                        <wps:cNvSpPr/>
                        <wps:spPr>
                          <a:xfrm>
                            <a:off x="828675" y="5305426"/>
                            <a:ext cx="9772650" cy="1000125"/>
                          </a:xfrm>
                          <a:custGeom>
                            <a:avLst/>
                            <a:gdLst/>
                            <a:ahLst/>
                            <a:cxnLst/>
                            <a:rect l="0" t="0" r="0" b="0"/>
                            <a:pathLst>
                              <a:path w="9772650" h="1000125">
                                <a:moveTo>
                                  <a:pt x="60007" y="0"/>
                                </a:moveTo>
                                <a:lnTo>
                                  <a:pt x="9712643" y="0"/>
                                </a:lnTo>
                                <a:cubicBezTo>
                                  <a:pt x="9716579" y="0"/>
                                  <a:pt x="9720491" y="381"/>
                                  <a:pt x="9724351" y="1156"/>
                                </a:cubicBezTo>
                                <a:cubicBezTo>
                                  <a:pt x="9728212" y="1918"/>
                                  <a:pt x="9731959" y="3061"/>
                                  <a:pt x="9735604" y="4559"/>
                                </a:cubicBezTo>
                                <a:cubicBezTo>
                                  <a:pt x="9739250" y="6071"/>
                                  <a:pt x="9742704" y="7925"/>
                                  <a:pt x="9745980" y="10109"/>
                                </a:cubicBezTo>
                                <a:cubicBezTo>
                                  <a:pt x="9749257" y="12306"/>
                                  <a:pt x="9752279" y="14783"/>
                                  <a:pt x="9755074" y="17577"/>
                                </a:cubicBezTo>
                                <a:cubicBezTo>
                                  <a:pt x="9757868" y="20358"/>
                                  <a:pt x="9760343" y="23394"/>
                                  <a:pt x="9762541" y="26670"/>
                                </a:cubicBezTo>
                                <a:cubicBezTo>
                                  <a:pt x="9764725" y="29947"/>
                                  <a:pt x="9766567" y="33401"/>
                                  <a:pt x="9768079" y="37046"/>
                                </a:cubicBezTo>
                                <a:cubicBezTo>
                                  <a:pt x="9769589" y="40691"/>
                                  <a:pt x="9770721" y="44437"/>
                                  <a:pt x="9771494" y="48298"/>
                                </a:cubicBezTo>
                                <a:cubicBezTo>
                                  <a:pt x="9772269" y="52159"/>
                                  <a:pt x="9772650" y="56071"/>
                                  <a:pt x="9772650" y="60008"/>
                                </a:cubicBezTo>
                                <a:lnTo>
                                  <a:pt x="9772650" y="940117"/>
                                </a:lnTo>
                                <a:cubicBezTo>
                                  <a:pt x="9772650" y="944057"/>
                                  <a:pt x="9772269" y="947961"/>
                                  <a:pt x="9771494" y="951826"/>
                                </a:cubicBezTo>
                                <a:cubicBezTo>
                                  <a:pt x="9770721" y="955690"/>
                                  <a:pt x="9769589" y="959441"/>
                                  <a:pt x="9768079" y="963082"/>
                                </a:cubicBezTo>
                                <a:cubicBezTo>
                                  <a:pt x="9766567" y="966718"/>
                                  <a:pt x="9764725" y="970181"/>
                                  <a:pt x="9762541" y="973455"/>
                                </a:cubicBezTo>
                                <a:cubicBezTo>
                                  <a:pt x="9760343" y="976729"/>
                                  <a:pt x="9757868" y="979760"/>
                                  <a:pt x="9755074" y="982548"/>
                                </a:cubicBezTo>
                                <a:cubicBezTo>
                                  <a:pt x="9752279" y="985332"/>
                                  <a:pt x="9749257" y="987821"/>
                                  <a:pt x="9745980" y="990009"/>
                                </a:cubicBezTo>
                                <a:cubicBezTo>
                                  <a:pt x="9742704" y="992198"/>
                                  <a:pt x="9739250" y="994048"/>
                                  <a:pt x="9735604" y="995556"/>
                                </a:cubicBezTo>
                                <a:cubicBezTo>
                                  <a:pt x="9731959" y="997064"/>
                                  <a:pt x="9728212" y="998200"/>
                                  <a:pt x="9724351" y="998969"/>
                                </a:cubicBezTo>
                                <a:cubicBezTo>
                                  <a:pt x="9720491" y="999738"/>
                                  <a:pt x="9716579" y="1000125"/>
                                  <a:pt x="9712643" y="1000125"/>
                                </a:cubicBezTo>
                                <a:lnTo>
                                  <a:pt x="60007" y="1000125"/>
                                </a:lnTo>
                                <a:cubicBezTo>
                                  <a:pt x="56068" y="1000125"/>
                                  <a:pt x="52164" y="999738"/>
                                  <a:pt x="48299" y="998969"/>
                                </a:cubicBezTo>
                                <a:cubicBezTo>
                                  <a:pt x="44435" y="998200"/>
                                  <a:pt x="40684" y="997064"/>
                                  <a:pt x="37043" y="995556"/>
                                </a:cubicBezTo>
                                <a:cubicBezTo>
                                  <a:pt x="33402" y="994048"/>
                                  <a:pt x="29944" y="992198"/>
                                  <a:pt x="26670" y="990009"/>
                                </a:cubicBezTo>
                                <a:cubicBezTo>
                                  <a:pt x="23391" y="987821"/>
                                  <a:pt x="20359" y="985332"/>
                                  <a:pt x="17577" y="982548"/>
                                </a:cubicBezTo>
                                <a:cubicBezTo>
                                  <a:pt x="14789" y="979760"/>
                                  <a:pt x="12304" y="976729"/>
                                  <a:pt x="10116" y="973455"/>
                                </a:cubicBezTo>
                                <a:cubicBezTo>
                                  <a:pt x="7922" y="970181"/>
                                  <a:pt x="6077" y="966718"/>
                                  <a:pt x="4569" y="963082"/>
                                </a:cubicBezTo>
                                <a:cubicBezTo>
                                  <a:pt x="3061" y="959441"/>
                                  <a:pt x="1920" y="955690"/>
                                  <a:pt x="1151" y="951826"/>
                                </a:cubicBezTo>
                                <a:cubicBezTo>
                                  <a:pt x="382" y="947961"/>
                                  <a:pt x="0" y="944057"/>
                                  <a:pt x="0" y="940117"/>
                                </a:cubicBezTo>
                                <a:lnTo>
                                  <a:pt x="0" y="60008"/>
                                </a:lnTo>
                                <a:cubicBezTo>
                                  <a:pt x="0" y="56071"/>
                                  <a:pt x="382" y="52159"/>
                                  <a:pt x="1151" y="48298"/>
                                </a:cubicBezTo>
                                <a:cubicBezTo>
                                  <a:pt x="1920" y="44437"/>
                                  <a:pt x="3061" y="40691"/>
                                  <a:pt x="4569" y="37046"/>
                                </a:cubicBezTo>
                                <a:cubicBezTo>
                                  <a:pt x="6077" y="33401"/>
                                  <a:pt x="7922" y="29947"/>
                                  <a:pt x="10116" y="26670"/>
                                </a:cubicBezTo>
                                <a:cubicBezTo>
                                  <a:pt x="12304" y="23394"/>
                                  <a:pt x="14789" y="20358"/>
                                  <a:pt x="17577" y="17577"/>
                                </a:cubicBezTo>
                                <a:cubicBezTo>
                                  <a:pt x="20359" y="14783"/>
                                  <a:pt x="23391" y="12306"/>
                                  <a:pt x="26670" y="10109"/>
                                </a:cubicBezTo>
                                <a:cubicBezTo>
                                  <a:pt x="29944" y="7925"/>
                                  <a:pt x="33402" y="6071"/>
                                  <a:pt x="37043" y="4559"/>
                                </a:cubicBezTo>
                                <a:cubicBezTo>
                                  <a:pt x="40684" y="3061"/>
                                  <a:pt x="44435" y="1918"/>
                                  <a:pt x="48299" y="1156"/>
                                </a:cubicBezTo>
                                <a:cubicBezTo>
                                  <a:pt x="52164" y="381"/>
                                  <a:pt x="56068" y="0"/>
                                  <a:pt x="60007" y="0"/>
                                </a:cubicBezTo>
                                <a:close/>
                              </a:path>
                            </a:pathLst>
                          </a:custGeom>
                          <a:ln w="0" cap="flat">
                            <a:miter lim="127000"/>
                          </a:ln>
                        </wps:spPr>
                        <wps:style>
                          <a:lnRef idx="0">
                            <a:srgbClr val="000000">
                              <a:alpha val="0"/>
                            </a:srgbClr>
                          </a:lnRef>
                          <a:fillRef idx="1">
                            <a:srgbClr val="BBC6F7"/>
                          </a:fillRef>
                          <a:effectRef idx="0">
                            <a:scrgbClr r="0" g="0" b="0"/>
                          </a:effectRef>
                          <a:fontRef idx="none"/>
                        </wps:style>
                        <wps:bodyPr/>
                      </wps:wsp>
                      <wps:wsp>
                        <wps:cNvPr id="446" name="Shape 446"/>
                        <wps:cNvSpPr/>
                        <wps:spPr>
                          <a:xfrm>
                            <a:off x="1032273" y="5563791"/>
                            <a:ext cx="75009" cy="150019"/>
                          </a:xfrm>
                          <a:custGeom>
                            <a:avLst/>
                            <a:gdLst/>
                            <a:ahLst/>
                            <a:cxnLst/>
                            <a:rect l="0" t="0" r="0" b="0"/>
                            <a:pathLst>
                              <a:path w="75009" h="150019">
                                <a:moveTo>
                                  <a:pt x="21431" y="0"/>
                                </a:moveTo>
                                <a:lnTo>
                                  <a:pt x="75009" y="0"/>
                                </a:lnTo>
                                <a:lnTo>
                                  <a:pt x="75009" y="16075"/>
                                </a:lnTo>
                                <a:lnTo>
                                  <a:pt x="21431" y="16075"/>
                                </a:lnTo>
                                <a:cubicBezTo>
                                  <a:pt x="18484" y="16075"/>
                                  <a:pt x="16073" y="18485"/>
                                  <a:pt x="16073" y="21431"/>
                                </a:cubicBezTo>
                                <a:lnTo>
                                  <a:pt x="16073" y="128588"/>
                                </a:lnTo>
                                <a:cubicBezTo>
                                  <a:pt x="16073" y="131535"/>
                                  <a:pt x="18484" y="133946"/>
                                  <a:pt x="21431" y="133946"/>
                                </a:cubicBezTo>
                                <a:lnTo>
                                  <a:pt x="75009" y="133946"/>
                                </a:lnTo>
                                <a:lnTo>
                                  <a:pt x="75009" y="150019"/>
                                </a:lnTo>
                                <a:lnTo>
                                  <a:pt x="21431" y="150019"/>
                                </a:lnTo>
                                <a:cubicBezTo>
                                  <a:pt x="9609" y="150019"/>
                                  <a:pt x="0" y="140410"/>
                                  <a:pt x="0" y="128588"/>
                                </a:cubicBezTo>
                                <a:lnTo>
                                  <a:pt x="0" y="21431"/>
                                </a:lnTo>
                                <a:cubicBezTo>
                                  <a:pt x="0" y="9610"/>
                                  <a:pt x="9609" y="0"/>
                                  <a:pt x="21431" y="0"/>
                                </a:cubicBezTo>
                                <a:close/>
                              </a:path>
                            </a:pathLst>
                          </a:custGeom>
                          <a:ln w="0" cap="flat">
                            <a:miter lim="127000"/>
                          </a:ln>
                        </wps:spPr>
                        <wps:style>
                          <a:lnRef idx="0">
                            <a:srgbClr val="000000">
                              <a:alpha val="0"/>
                            </a:srgbClr>
                          </a:lnRef>
                          <a:fillRef idx="1">
                            <a:srgbClr val="112788"/>
                          </a:fillRef>
                          <a:effectRef idx="0">
                            <a:scrgbClr r="0" g="0" b="0"/>
                          </a:effectRef>
                          <a:fontRef idx="none"/>
                        </wps:style>
                        <wps:bodyPr/>
                      </wps:wsp>
                      <wps:wsp>
                        <wps:cNvPr id="447" name="Shape 447"/>
                        <wps:cNvSpPr/>
                        <wps:spPr>
                          <a:xfrm>
                            <a:off x="1107281" y="5563791"/>
                            <a:ext cx="75010" cy="150019"/>
                          </a:xfrm>
                          <a:custGeom>
                            <a:avLst/>
                            <a:gdLst/>
                            <a:ahLst/>
                            <a:cxnLst/>
                            <a:rect l="0" t="0" r="0" b="0"/>
                            <a:pathLst>
                              <a:path w="75010" h="150019">
                                <a:moveTo>
                                  <a:pt x="0" y="0"/>
                                </a:moveTo>
                                <a:lnTo>
                                  <a:pt x="53579" y="0"/>
                                </a:lnTo>
                                <a:cubicBezTo>
                                  <a:pt x="65400" y="0"/>
                                  <a:pt x="75010" y="9610"/>
                                  <a:pt x="75010" y="21431"/>
                                </a:cubicBezTo>
                                <a:lnTo>
                                  <a:pt x="75010" y="98282"/>
                                </a:lnTo>
                                <a:cubicBezTo>
                                  <a:pt x="75010" y="103977"/>
                                  <a:pt x="72767" y="109434"/>
                                  <a:pt x="68749" y="113453"/>
                                </a:cubicBezTo>
                                <a:lnTo>
                                  <a:pt x="38443" y="143759"/>
                                </a:lnTo>
                                <a:cubicBezTo>
                                  <a:pt x="34423" y="147777"/>
                                  <a:pt x="28968" y="150019"/>
                                  <a:pt x="23271" y="150019"/>
                                </a:cubicBezTo>
                                <a:lnTo>
                                  <a:pt x="21431" y="150019"/>
                                </a:lnTo>
                                <a:lnTo>
                                  <a:pt x="0" y="150019"/>
                                </a:lnTo>
                                <a:lnTo>
                                  <a:pt x="0" y="133946"/>
                                </a:lnTo>
                                <a:lnTo>
                                  <a:pt x="21431" y="133946"/>
                                </a:lnTo>
                                <a:lnTo>
                                  <a:pt x="21431" y="107156"/>
                                </a:lnTo>
                                <a:cubicBezTo>
                                  <a:pt x="21431" y="101229"/>
                                  <a:pt x="26219" y="96441"/>
                                  <a:pt x="32148" y="96441"/>
                                </a:cubicBezTo>
                                <a:lnTo>
                                  <a:pt x="58936" y="96441"/>
                                </a:lnTo>
                                <a:lnTo>
                                  <a:pt x="58936" y="21431"/>
                                </a:lnTo>
                                <a:cubicBezTo>
                                  <a:pt x="58936" y="18485"/>
                                  <a:pt x="56525" y="16075"/>
                                  <a:pt x="53579" y="16075"/>
                                </a:cubicBezTo>
                                <a:lnTo>
                                  <a:pt x="0" y="16075"/>
                                </a:lnTo>
                                <a:lnTo>
                                  <a:pt x="0" y="0"/>
                                </a:lnTo>
                                <a:close/>
                              </a:path>
                            </a:pathLst>
                          </a:custGeom>
                          <a:ln w="0" cap="flat">
                            <a:miter lim="127000"/>
                          </a:ln>
                        </wps:spPr>
                        <wps:style>
                          <a:lnRef idx="0">
                            <a:srgbClr val="000000">
                              <a:alpha val="0"/>
                            </a:srgbClr>
                          </a:lnRef>
                          <a:fillRef idx="1">
                            <a:srgbClr val="112788"/>
                          </a:fillRef>
                          <a:effectRef idx="0">
                            <a:scrgbClr r="0" g="0" b="0"/>
                          </a:effectRef>
                          <a:fontRef idx="none"/>
                        </wps:style>
                        <wps:bodyPr/>
                      </wps:wsp>
                      <wps:wsp>
                        <wps:cNvPr id="448" name="Rectangle 448"/>
                        <wps:cNvSpPr/>
                        <wps:spPr>
                          <a:xfrm>
                            <a:off x="1385888" y="5551039"/>
                            <a:ext cx="2307492" cy="257089"/>
                          </a:xfrm>
                          <a:prstGeom prst="rect">
                            <a:avLst/>
                          </a:prstGeom>
                          <a:ln>
                            <a:noFill/>
                          </a:ln>
                        </wps:spPr>
                        <wps:txbx>
                          <w:txbxContent>
                            <w:p w14:paraId="4AB6DC2F" w14:textId="77777777" w:rsidR="009D31C1" w:rsidRDefault="00000000">
                              <w:pPr>
                                <w:spacing w:after="160" w:line="259" w:lineRule="auto"/>
                                <w:ind w:left="0" w:firstLine="0"/>
                              </w:pPr>
                              <w:r>
                                <w:rPr>
                                  <w:b/>
                                  <w:color w:val="000000"/>
                                  <w:w w:val="130"/>
                                </w:rPr>
                                <w:t>Working</w:t>
                              </w:r>
                              <w:r>
                                <w:rPr>
                                  <w:b/>
                                  <w:color w:val="000000"/>
                                  <w:spacing w:val="7"/>
                                  <w:w w:val="130"/>
                                </w:rPr>
                                <w:t xml:space="preserve"> </w:t>
                              </w:r>
                              <w:r>
                                <w:rPr>
                                  <w:b/>
                                  <w:color w:val="000000"/>
                                  <w:w w:val="130"/>
                                </w:rPr>
                                <w:t>Sequence:</w:t>
                              </w:r>
                            </w:p>
                          </w:txbxContent>
                        </wps:txbx>
                        <wps:bodyPr horzOverflow="overflow" vert="horz" lIns="0" tIns="0" rIns="0" bIns="0" rtlCol="0">
                          <a:noAutofit/>
                        </wps:bodyPr>
                      </wps:wsp>
                      <wps:wsp>
                        <wps:cNvPr id="449" name="Rectangle 449"/>
                        <wps:cNvSpPr/>
                        <wps:spPr>
                          <a:xfrm>
                            <a:off x="3120924" y="5551039"/>
                            <a:ext cx="1578642" cy="257089"/>
                          </a:xfrm>
                          <a:prstGeom prst="rect">
                            <a:avLst/>
                          </a:prstGeom>
                          <a:ln>
                            <a:noFill/>
                          </a:ln>
                        </wps:spPr>
                        <wps:txbx>
                          <w:txbxContent>
                            <w:p w14:paraId="32409E31" w14:textId="77777777" w:rsidR="009D31C1" w:rsidRDefault="00000000">
                              <w:pPr>
                                <w:spacing w:after="160" w:line="259" w:lineRule="auto"/>
                                <w:ind w:left="0" w:firstLine="0"/>
                              </w:pPr>
                              <w:r>
                                <w:rPr>
                                  <w:color w:val="000000"/>
                                  <w:spacing w:val="6"/>
                                  <w:w w:val="120"/>
                                </w:rPr>
                                <w:t xml:space="preserve"> </w:t>
                              </w:r>
                              <w:r>
                                <w:rPr>
                                  <w:color w:val="000000"/>
                                  <w:w w:val="120"/>
                                </w:rPr>
                                <w:t>LED</w:t>
                              </w:r>
                              <w:r>
                                <w:rPr>
                                  <w:color w:val="000000"/>
                                  <w:spacing w:val="6"/>
                                  <w:w w:val="120"/>
                                </w:rPr>
                                <w:t xml:space="preserve"> </w:t>
                              </w:r>
                              <w:r>
                                <w:rPr>
                                  <w:color w:val="000000"/>
                                  <w:w w:val="120"/>
                                </w:rPr>
                                <w:t>turns</w:t>
                              </w:r>
                              <w:r>
                                <w:rPr>
                                  <w:color w:val="000000"/>
                                  <w:spacing w:val="6"/>
                                  <w:w w:val="120"/>
                                </w:rPr>
                                <w:t xml:space="preserve"> </w:t>
                              </w:r>
                              <w:r>
                                <w:rPr>
                                  <w:color w:val="000000"/>
                                  <w:w w:val="120"/>
                                </w:rPr>
                                <w:t>ON</w:t>
                              </w:r>
                              <w:r>
                                <w:rPr>
                                  <w:color w:val="000000"/>
                                  <w:spacing w:val="6"/>
                                  <w:w w:val="120"/>
                                </w:rPr>
                                <w:t xml:space="preserve"> </w:t>
                              </w:r>
                            </w:p>
                          </w:txbxContent>
                        </wps:txbx>
                        <wps:bodyPr horzOverflow="overflow" vert="horz" lIns="0" tIns="0" rIns="0" bIns="0" rtlCol="0">
                          <a:noAutofit/>
                        </wps:bodyPr>
                      </wps:wsp>
                      <wps:wsp>
                        <wps:cNvPr id="450" name="Rectangle 450"/>
                        <wps:cNvSpPr/>
                        <wps:spPr>
                          <a:xfrm>
                            <a:off x="4308012" y="5545075"/>
                            <a:ext cx="228029" cy="228029"/>
                          </a:xfrm>
                          <a:prstGeom prst="rect">
                            <a:avLst/>
                          </a:prstGeom>
                          <a:ln>
                            <a:noFill/>
                          </a:ln>
                        </wps:spPr>
                        <wps:txbx>
                          <w:txbxContent>
                            <w:p w14:paraId="798B3E1F" w14:textId="77777777" w:rsidR="009D31C1" w:rsidRDefault="00000000">
                              <w:pPr>
                                <w:spacing w:after="160" w:line="259" w:lineRule="auto"/>
                                <w:ind w:left="0" w:firstLine="0"/>
                              </w:pPr>
                              <w:r>
                                <w:rPr>
                                  <w:color w:val="000000"/>
                                  <w:w w:val="110"/>
                                </w:rPr>
                                <w:t>→</w:t>
                              </w:r>
                            </w:p>
                          </w:txbxContent>
                        </wps:txbx>
                        <wps:bodyPr horzOverflow="overflow" vert="horz" lIns="0" tIns="0" rIns="0" bIns="0" rtlCol="0">
                          <a:noAutofit/>
                        </wps:bodyPr>
                      </wps:wsp>
                      <wps:wsp>
                        <wps:cNvPr id="451" name="Rectangle 451"/>
                        <wps:cNvSpPr/>
                        <wps:spPr>
                          <a:xfrm>
                            <a:off x="4479462" y="5551039"/>
                            <a:ext cx="1477915" cy="257089"/>
                          </a:xfrm>
                          <a:prstGeom prst="rect">
                            <a:avLst/>
                          </a:prstGeom>
                          <a:ln>
                            <a:noFill/>
                          </a:ln>
                        </wps:spPr>
                        <wps:txbx>
                          <w:txbxContent>
                            <w:p w14:paraId="0AFFD2EA" w14:textId="77777777" w:rsidR="009D31C1" w:rsidRDefault="00000000">
                              <w:pPr>
                                <w:spacing w:after="160" w:line="259" w:lineRule="auto"/>
                                <w:ind w:left="0" w:firstLine="0"/>
                              </w:pPr>
                              <w:r>
                                <w:rPr>
                                  <w:color w:val="000000"/>
                                  <w:spacing w:val="6"/>
                                  <w:w w:val="119"/>
                                </w:rPr>
                                <w:t xml:space="preserve"> </w:t>
                              </w:r>
                              <w:r>
                                <w:rPr>
                                  <w:color w:val="000000"/>
                                  <w:w w:val="119"/>
                                </w:rPr>
                                <w:t>Wait</w:t>
                              </w:r>
                              <w:r>
                                <w:rPr>
                                  <w:color w:val="000000"/>
                                  <w:spacing w:val="6"/>
                                  <w:w w:val="119"/>
                                </w:rPr>
                                <w:t xml:space="preserve"> </w:t>
                              </w:r>
                              <w:r>
                                <w:rPr>
                                  <w:color w:val="000000"/>
                                  <w:w w:val="119"/>
                                </w:rPr>
                                <w:t>500</w:t>
                              </w:r>
                              <w:r>
                                <w:rPr>
                                  <w:color w:val="000000"/>
                                  <w:spacing w:val="6"/>
                                  <w:w w:val="119"/>
                                </w:rPr>
                                <w:t xml:space="preserve"> </w:t>
                              </w:r>
                              <w:proofErr w:type="spellStart"/>
                              <w:r>
                                <w:rPr>
                                  <w:color w:val="000000"/>
                                  <w:w w:val="119"/>
                                </w:rPr>
                                <w:t>ms</w:t>
                              </w:r>
                              <w:proofErr w:type="spellEnd"/>
                              <w:r>
                                <w:rPr>
                                  <w:color w:val="000000"/>
                                  <w:spacing w:val="6"/>
                                  <w:w w:val="119"/>
                                </w:rPr>
                                <w:t xml:space="preserve"> </w:t>
                              </w:r>
                            </w:p>
                          </w:txbxContent>
                        </wps:txbx>
                        <wps:bodyPr horzOverflow="overflow" vert="horz" lIns="0" tIns="0" rIns="0" bIns="0" rtlCol="0">
                          <a:noAutofit/>
                        </wps:bodyPr>
                      </wps:wsp>
                      <wps:wsp>
                        <wps:cNvPr id="452" name="Rectangle 452"/>
                        <wps:cNvSpPr/>
                        <wps:spPr>
                          <a:xfrm>
                            <a:off x="5590790" y="5545075"/>
                            <a:ext cx="228029" cy="228029"/>
                          </a:xfrm>
                          <a:prstGeom prst="rect">
                            <a:avLst/>
                          </a:prstGeom>
                          <a:ln>
                            <a:noFill/>
                          </a:ln>
                        </wps:spPr>
                        <wps:txbx>
                          <w:txbxContent>
                            <w:p w14:paraId="40F90269" w14:textId="77777777" w:rsidR="009D31C1" w:rsidRDefault="00000000">
                              <w:pPr>
                                <w:spacing w:after="160" w:line="259" w:lineRule="auto"/>
                                <w:ind w:left="0" w:firstLine="0"/>
                              </w:pPr>
                              <w:r>
                                <w:rPr>
                                  <w:color w:val="000000"/>
                                  <w:w w:val="110"/>
                                </w:rPr>
                                <w:t>→</w:t>
                              </w:r>
                            </w:p>
                          </w:txbxContent>
                        </wps:txbx>
                        <wps:bodyPr horzOverflow="overflow" vert="horz" lIns="0" tIns="0" rIns="0" bIns="0" rtlCol="0">
                          <a:noAutofit/>
                        </wps:bodyPr>
                      </wps:wsp>
                      <wps:wsp>
                        <wps:cNvPr id="453" name="Rectangle 453"/>
                        <wps:cNvSpPr/>
                        <wps:spPr>
                          <a:xfrm>
                            <a:off x="5762240" y="5551039"/>
                            <a:ext cx="1651155" cy="257089"/>
                          </a:xfrm>
                          <a:prstGeom prst="rect">
                            <a:avLst/>
                          </a:prstGeom>
                          <a:ln>
                            <a:noFill/>
                          </a:ln>
                        </wps:spPr>
                        <wps:txbx>
                          <w:txbxContent>
                            <w:p w14:paraId="090B9B1B" w14:textId="77777777" w:rsidR="009D31C1" w:rsidRDefault="00000000">
                              <w:pPr>
                                <w:spacing w:after="160" w:line="259" w:lineRule="auto"/>
                                <w:ind w:left="0" w:firstLine="0"/>
                              </w:pPr>
                              <w:r>
                                <w:rPr>
                                  <w:color w:val="000000"/>
                                  <w:spacing w:val="6"/>
                                  <w:w w:val="120"/>
                                </w:rPr>
                                <w:t xml:space="preserve"> </w:t>
                              </w:r>
                              <w:r>
                                <w:rPr>
                                  <w:color w:val="000000"/>
                                  <w:w w:val="120"/>
                                </w:rPr>
                                <w:t>LED</w:t>
                              </w:r>
                              <w:r>
                                <w:rPr>
                                  <w:color w:val="000000"/>
                                  <w:spacing w:val="6"/>
                                  <w:w w:val="120"/>
                                </w:rPr>
                                <w:t xml:space="preserve"> </w:t>
                              </w:r>
                              <w:r>
                                <w:rPr>
                                  <w:color w:val="000000"/>
                                  <w:w w:val="120"/>
                                </w:rPr>
                                <w:t>turns</w:t>
                              </w:r>
                              <w:r>
                                <w:rPr>
                                  <w:color w:val="000000"/>
                                  <w:spacing w:val="6"/>
                                  <w:w w:val="120"/>
                                </w:rPr>
                                <w:t xml:space="preserve"> </w:t>
                              </w:r>
                              <w:r>
                                <w:rPr>
                                  <w:color w:val="000000"/>
                                  <w:w w:val="120"/>
                                </w:rPr>
                                <w:t>OFF</w:t>
                              </w:r>
                              <w:r>
                                <w:rPr>
                                  <w:color w:val="000000"/>
                                  <w:spacing w:val="6"/>
                                  <w:w w:val="120"/>
                                </w:rPr>
                                <w:t xml:space="preserve"> </w:t>
                              </w:r>
                            </w:p>
                          </w:txbxContent>
                        </wps:txbx>
                        <wps:bodyPr horzOverflow="overflow" vert="horz" lIns="0" tIns="0" rIns="0" bIns="0" rtlCol="0">
                          <a:noAutofit/>
                        </wps:bodyPr>
                      </wps:wsp>
                      <wps:wsp>
                        <wps:cNvPr id="454" name="Rectangle 454"/>
                        <wps:cNvSpPr/>
                        <wps:spPr>
                          <a:xfrm>
                            <a:off x="7003829" y="5545075"/>
                            <a:ext cx="228029" cy="228029"/>
                          </a:xfrm>
                          <a:prstGeom prst="rect">
                            <a:avLst/>
                          </a:prstGeom>
                          <a:ln>
                            <a:noFill/>
                          </a:ln>
                        </wps:spPr>
                        <wps:txbx>
                          <w:txbxContent>
                            <w:p w14:paraId="3B2FEDEB" w14:textId="77777777" w:rsidR="009D31C1" w:rsidRDefault="00000000">
                              <w:pPr>
                                <w:spacing w:after="160" w:line="259" w:lineRule="auto"/>
                                <w:ind w:left="0" w:firstLine="0"/>
                              </w:pPr>
                              <w:r>
                                <w:rPr>
                                  <w:color w:val="000000"/>
                                  <w:w w:val="110"/>
                                </w:rPr>
                                <w:t>→</w:t>
                              </w:r>
                            </w:p>
                          </w:txbxContent>
                        </wps:txbx>
                        <wps:bodyPr horzOverflow="overflow" vert="horz" lIns="0" tIns="0" rIns="0" bIns="0" rtlCol="0">
                          <a:noAutofit/>
                        </wps:bodyPr>
                      </wps:wsp>
                      <wps:wsp>
                        <wps:cNvPr id="455" name="Rectangle 455"/>
                        <wps:cNvSpPr/>
                        <wps:spPr>
                          <a:xfrm>
                            <a:off x="7175279" y="5551039"/>
                            <a:ext cx="1477908" cy="257089"/>
                          </a:xfrm>
                          <a:prstGeom prst="rect">
                            <a:avLst/>
                          </a:prstGeom>
                          <a:ln>
                            <a:noFill/>
                          </a:ln>
                        </wps:spPr>
                        <wps:txbx>
                          <w:txbxContent>
                            <w:p w14:paraId="4BDEE8F6" w14:textId="77777777" w:rsidR="009D31C1" w:rsidRDefault="00000000">
                              <w:pPr>
                                <w:spacing w:after="160" w:line="259" w:lineRule="auto"/>
                                <w:ind w:left="0" w:firstLine="0"/>
                              </w:pPr>
                              <w:r>
                                <w:rPr>
                                  <w:color w:val="000000"/>
                                  <w:spacing w:val="6"/>
                                  <w:w w:val="119"/>
                                </w:rPr>
                                <w:t xml:space="preserve"> </w:t>
                              </w:r>
                              <w:r>
                                <w:rPr>
                                  <w:color w:val="000000"/>
                                  <w:w w:val="119"/>
                                </w:rPr>
                                <w:t>Wait</w:t>
                              </w:r>
                              <w:r>
                                <w:rPr>
                                  <w:color w:val="000000"/>
                                  <w:spacing w:val="6"/>
                                  <w:w w:val="119"/>
                                </w:rPr>
                                <w:t xml:space="preserve"> </w:t>
                              </w:r>
                              <w:r>
                                <w:rPr>
                                  <w:color w:val="000000"/>
                                  <w:w w:val="119"/>
                                </w:rPr>
                                <w:t>500</w:t>
                              </w:r>
                              <w:r>
                                <w:rPr>
                                  <w:color w:val="000000"/>
                                  <w:spacing w:val="6"/>
                                  <w:w w:val="119"/>
                                </w:rPr>
                                <w:t xml:space="preserve"> </w:t>
                              </w:r>
                              <w:proofErr w:type="spellStart"/>
                              <w:r>
                                <w:rPr>
                                  <w:color w:val="000000"/>
                                  <w:w w:val="119"/>
                                </w:rPr>
                                <w:t>ms</w:t>
                              </w:r>
                              <w:proofErr w:type="spellEnd"/>
                              <w:r>
                                <w:rPr>
                                  <w:color w:val="000000"/>
                                  <w:spacing w:val="6"/>
                                  <w:w w:val="119"/>
                                </w:rPr>
                                <w:t xml:space="preserve"> </w:t>
                              </w:r>
                            </w:p>
                          </w:txbxContent>
                        </wps:txbx>
                        <wps:bodyPr horzOverflow="overflow" vert="horz" lIns="0" tIns="0" rIns="0" bIns="0" rtlCol="0">
                          <a:noAutofit/>
                        </wps:bodyPr>
                      </wps:wsp>
                      <wps:wsp>
                        <wps:cNvPr id="456" name="Rectangle 456"/>
                        <wps:cNvSpPr/>
                        <wps:spPr>
                          <a:xfrm>
                            <a:off x="8286605" y="5545075"/>
                            <a:ext cx="228029" cy="228029"/>
                          </a:xfrm>
                          <a:prstGeom prst="rect">
                            <a:avLst/>
                          </a:prstGeom>
                          <a:ln>
                            <a:noFill/>
                          </a:ln>
                        </wps:spPr>
                        <wps:txbx>
                          <w:txbxContent>
                            <w:p w14:paraId="18EAE24F" w14:textId="77777777" w:rsidR="009D31C1" w:rsidRDefault="00000000">
                              <w:pPr>
                                <w:spacing w:after="160" w:line="259" w:lineRule="auto"/>
                                <w:ind w:left="0" w:firstLine="0"/>
                              </w:pPr>
                              <w:r>
                                <w:rPr>
                                  <w:color w:val="000000"/>
                                  <w:w w:val="110"/>
                                </w:rPr>
                                <w:t>→</w:t>
                              </w:r>
                            </w:p>
                          </w:txbxContent>
                        </wps:txbx>
                        <wps:bodyPr horzOverflow="overflow" vert="horz" lIns="0" tIns="0" rIns="0" bIns="0" rtlCol="0">
                          <a:noAutofit/>
                        </wps:bodyPr>
                      </wps:wsp>
                      <wps:wsp>
                        <wps:cNvPr id="457" name="Rectangle 457"/>
                        <wps:cNvSpPr/>
                        <wps:spPr>
                          <a:xfrm>
                            <a:off x="8458054" y="5551039"/>
                            <a:ext cx="2507518" cy="257089"/>
                          </a:xfrm>
                          <a:prstGeom prst="rect">
                            <a:avLst/>
                          </a:prstGeom>
                          <a:ln>
                            <a:noFill/>
                          </a:ln>
                        </wps:spPr>
                        <wps:txbx>
                          <w:txbxContent>
                            <w:p w14:paraId="2EA26550" w14:textId="77777777" w:rsidR="009D31C1" w:rsidRDefault="00000000">
                              <w:pPr>
                                <w:spacing w:after="160" w:line="259" w:lineRule="auto"/>
                                <w:ind w:left="0" w:firstLine="0"/>
                              </w:pPr>
                              <w:r>
                                <w:rPr>
                                  <w:color w:val="000000"/>
                                  <w:spacing w:val="6"/>
                                  <w:w w:val="120"/>
                                </w:rPr>
                                <w:t xml:space="preserve"> </w:t>
                              </w:r>
                              <w:r>
                                <w:rPr>
                                  <w:color w:val="000000"/>
                                  <w:w w:val="120"/>
                                </w:rPr>
                                <w:t>Repeat.</w:t>
                              </w:r>
                              <w:r>
                                <w:rPr>
                                  <w:color w:val="000000"/>
                                  <w:spacing w:val="6"/>
                                  <w:w w:val="120"/>
                                </w:rPr>
                                <w:t xml:space="preserve"> </w:t>
                              </w:r>
                              <w:r>
                                <w:rPr>
                                  <w:color w:val="000000"/>
                                  <w:w w:val="120"/>
                                </w:rPr>
                                <w:t>This</w:t>
                              </w:r>
                              <w:r>
                                <w:rPr>
                                  <w:color w:val="000000"/>
                                  <w:spacing w:val="6"/>
                                  <w:w w:val="120"/>
                                </w:rPr>
                                <w:t xml:space="preserve"> </w:t>
                              </w:r>
                              <w:r>
                                <w:rPr>
                                  <w:color w:val="000000"/>
                                  <w:w w:val="120"/>
                                </w:rPr>
                                <w:t>creates</w:t>
                              </w:r>
                              <w:r>
                                <w:rPr>
                                  <w:color w:val="000000"/>
                                  <w:spacing w:val="6"/>
                                  <w:w w:val="120"/>
                                </w:rPr>
                                <w:t xml:space="preserve"> </w:t>
                              </w:r>
                              <w:r>
                                <w:rPr>
                                  <w:color w:val="000000"/>
                                  <w:w w:val="120"/>
                                </w:rPr>
                                <w:t>a</w:t>
                              </w:r>
                              <w:r>
                                <w:rPr>
                                  <w:color w:val="000000"/>
                                  <w:spacing w:val="7"/>
                                  <w:w w:val="120"/>
                                </w:rPr>
                                <w:t xml:space="preserve"> </w:t>
                              </w:r>
                            </w:p>
                          </w:txbxContent>
                        </wps:txbx>
                        <wps:bodyPr horzOverflow="overflow" vert="horz" lIns="0" tIns="0" rIns="0" bIns="0" rtlCol="0">
                          <a:noAutofit/>
                        </wps:bodyPr>
                      </wps:wsp>
                      <wps:wsp>
                        <wps:cNvPr id="458" name="Rectangle 458"/>
                        <wps:cNvSpPr/>
                        <wps:spPr>
                          <a:xfrm>
                            <a:off x="1385881" y="5827264"/>
                            <a:ext cx="5688399" cy="257089"/>
                          </a:xfrm>
                          <a:prstGeom prst="rect">
                            <a:avLst/>
                          </a:prstGeom>
                          <a:ln>
                            <a:noFill/>
                          </a:ln>
                        </wps:spPr>
                        <wps:txbx>
                          <w:txbxContent>
                            <w:p w14:paraId="00677675" w14:textId="77777777" w:rsidR="009D31C1" w:rsidRDefault="00000000">
                              <w:pPr>
                                <w:spacing w:after="160" w:line="259" w:lineRule="auto"/>
                                <w:ind w:left="0" w:firstLine="0"/>
                              </w:pPr>
                              <w:r>
                                <w:rPr>
                                  <w:color w:val="000000"/>
                                  <w:w w:val="119"/>
                                </w:rPr>
                                <w:t>continuous</w:t>
                              </w:r>
                              <w:r>
                                <w:rPr>
                                  <w:color w:val="000000"/>
                                  <w:spacing w:val="6"/>
                                  <w:w w:val="119"/>
                                </w:rPr>
                                <w:t xml:space="preserve"> </w:t>
                              </w:r>
                              <w:r>
                                <w:rPr>
                                  <w:color w:val="000000"/>
                                  <w:w w:val="119"/>
                                </w:rPr>
                                <w:t>blinking</w:t>
                              </w:r>
                              <w:r>
                                <w:rPr>
                                  <w:color w:val="000000"/>
                                  <w:spacing w:val="6"/>
                                  <w:w w:val="119"/>
                                </w:rPr>
                                <w:t xml:space="preserve"> </w:t>
                              </w:r>
                              <w:r>
                                <w:rPr>
                                  <w:color w:val="000000"/>
                                  <w:w w:val="119"/>
                                </w:rPr>
                                <w:t>effect</w:t>
                              </w:r>
                              <w:r>
                                <w:rPr>
                                  <w:color w:val="000000"/>
                                  <w:spacing w:val="6"/>
                                  <w:w w:val="119"/>
                                </w:rPr>
                                <w:t xml:space="preserve"> </w:t>
                              </w:r>
                              <w:r>
                                <w:rPr>
                                  <w:color w:val="000000"/>
                                  <w:w w:val="119"/>
                                </w:rPr>
                                <w:t>with</w:t>
                              </w:r>
                              <w:r>
                                <w:rPr>
                                  <w:color w:val="000000"/>
                                  <w:spacing w:val="6"/>
                                  <w:w w:val="119"/>
                                </w:rPr>
                                <w:t xml:space="preserve"> </w:t>
                              </w:r>
                              <w:r>
                                <w:rPr>
                                  <w:color w:val="000000"/>
                                  <w:w w:val="119"/>
                                </w:rPr>
                                <w:t>a</w:t>
                              </w:r>
                              <w:r>
                                <w:rPr>
                                  <w:color w:val="000000"/>
                                  <w:spacing w:val="6"/>
                                  <w:w w:val="119"/>
                                </w:rPr>
                                <w:t xml:space="preserve"> </w:t>
                              </w:r>
                              <w:r>
                                <w:rPr>
                                  <w:color w:val="000000"/>
                                  <w:w w:val="119"/>
                                </w:rPr>
                                <w:t>1-second</w:t>
                              </w:r>
                              <w:r>
                                <w:rPr>
                                  <w:color w:val="000000"/>
                                  <w:spacing w:val="6"/>
                                  <w:w w:val="119"/>
                                </w:rPr>
                                <w:t xml:space="preserve"> </w:t>
                              </w:r>
                              <w:r>
                                <w:rPr>
                                  <w:color w:val="000000"/>
                                  <w:w w:val="119"/>
                                </w:rPr>
                                <w:t>full</w:t>
                              </w:r>
                              <w:r>
                                <w:rPr>
                                  <w:color w:val="000000"/>
                                  <w:spacing w:val="6"/>
                                  <w:w w:val="119"/>
                                </w:rPr>
                                <w:t xml:space="preserve"> </w:t>
                              </w:r>
                              <w:r>
                                <w:rPr>
                                  <w:color w:val="000000"/>
                                  <w:w w:val="119"/>
                                </w:rPr>
                                <w:t>cycle.</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27175EBA" id="Group 3846" o:spid="_x0000_s1322" style="position:absolute;left:0;text-align:left;margin-left:0;margin-top:0;width:958.4pt;height:534pt;z-index:251665408;mso-position-horizontal-relative:page;mso-position-vertical-relative:page;mso-width-relative:margin" coordsize="121713,678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P0UUGvTOcKTNA5paAEzRRj&#10;mloAKKKKACiiigAopQM0baAEFOAxQBilqSrBSUtIMUAGaUHkc4oLYGM0vv3x2oEKgw3A7c04DA6Y&#10;zQBjHtS0CCiiikAUUmDk0oGBQAqinUlLUgFFFFABRRRQAUUUUAOoopGqCxFbPU07IPemDkYp4GKY&#10;BRRRSAKKKKAJqKKKgAooooAaaUUYpaBBRRRQMKKKKDUKVRSU4dKTJCiiikUFKBnpQBk1IAB0pCFo&#10;pCcU5V3cnpUiEVdx9qlAxR0oqQCiiikU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z9FFFemc4mKWiigAo&#10;oooAKKKKACiilAoAWloopXHYKKKTqcUhhjp05pcknPelII4/CgLnHpQIBk+3qacqbee9KBiloEFF&#10;FFIApN3WlpMZPPAouAtFLto20XAdRRRUgFFFFABRSgZFG2lcdhKKXbRtouFhaRqUnFNb7wpFDqKK&#10;KQBRRS4460AJRSheR707y/egB9FFJmoAWikpaAEpaKKASCiiigdmFFFFBoFOHSkAzS0mIKKUjFB4&#10;NSMcg6mn4zTI8ngDNTAVLFYRUzyfyp9A4oqRhRRRS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5+&#10;iiivTOcKKKKACiijGaAClxQFp1ACAUtFJUlADmjNHSjrQAZpVGaFUc9qkUDnFAhoHbqacABSgYop&#10;AFFFFAgooooAB16cUoXrmjbnvxTqkAooooAKbSnmigBKdSYpaAHDiiiioLCiiigBnWjBJ4oAyMfy&#10;p4pgFFFKOaQBt4z0pcfNQOBnvS7env1pAOAxS0UmcVIAelJ2NBb0xSAcUwHClpAMClpAFFFFBUdw&#10;ooooLCiinAUCCig8GlVS5wKgYM2eKckRbk8D+dSRw7eTyakqGwEVQo44paKKk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H&#10;YaKM4or0dTAWikzRkUDFpCcUUnWgAp2DQF6VJt9qBCKAOetBXJNKBjtilpAAGAKKKKBBRRRQAUUU&#10;UAAHGe9OA70AY9PwpakAoopM0ABo6mgmkoAPSlHSgCloAcOBRRRUFhRRRQAUwkmnkZpqjIpoAAyK&#10;dQBiikAUvGaSlBxQAoGRwPxpVGR6UqgilAxU3ABxQeBQeKPvCgBBwOaUHNNz8uKcKChaKKKRK3Ci&#10;igAmg1CinpCznpge9TrAi/7R96lyQFdImfp09TU6QqvJ5PrUlFZOTAKKKKQ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ISFGSaAFoJxUT&#10;3AGQoyfWoGdm6nNUk2BO06r0+Y1E8zP7D2plFaKKEBOaKKKaGFFFFMkKKKKCApCwHWgnAqOmkAlF&#10;FFUAUUUUAFFFGeSKACiiigAooooAKKaz46U3efWnYB1FFFUQFFFFABRSZFG6gAJ4ptFFABRRRVAF&#10;FFFABRRSE4oAUnFNLjtzTKKCrBRRRQMKKKKACjrRRTdmIdHK8RyjFfpV2LUugkX8VrO3UbqzdNMf&#10;ObcU6TDKNn271ITisBWKnIJB9RVuHUZEwGG8evesZUmtilI1KKihuY5x8rc+h61LWFmty0woooou&#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fooor0znCijtS&#10;YoAWjNJ3pRQAUUUUAFFFFABRRRQAUoFAFOqR2CkzS0cmgYUDqKMfLnP6UAEHPb1oFcULuJyMZ5zm&#10;nKuPb+tCryD7U4DAoEFFFFIAopNwpQcigBQOadSDpS1IBRRRQAUUUUAFFFFADjyKKKCcVBYZzRTB&#10;kA+vpThk0wFooopAFFFFAE1FFFQAUUUUAJmig/jQKBC0UUUDCiiig1ClApKcOlDEFFFFSMKKKeqe&#10;tIB9FFHfHepIEp6pjk9aVU28nrTqVwCiiipL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5/NB6UUV6ZziD&#10;ilFFFABRRRQAUUUUAFFFFADgKWiigAoopKkoO1L39fwowMDp/jQBTEBA654PtSrk+wwKVVFPAxSE&#10;FFFFIAoopp9M5zQAuOtLRRQA+iiipAKKKKACiiigAooooAdSMOKWmt1AxmoLFC0tFFABRRRQAUUU&#10;UATUUUVABRRRQAlLSYpaBBRRRQMKKKKDUKcOlNpw6UmSwooopFDlGTUlNTpTwualkjcFuBUqrtFC&#10;gAUtQ2UFFFFI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n6KKK9M5wooooAKKKKACiinYoAQClxS&#10;0VJQUUg4oNAC0g6ikANSIuKADr7UqjuaAM/SnUhXCiiigQUUUUAA5oHsKOPxpwGKkBaKKKACkzQT&#10;SUALmlpuM06gBw6CiiioLCiiigBpb+VIeuT60Dp7+lOC89KoBRRRS4qQEp2e2KB06fjR36UgFUdD&#10;6U+kFLSAQ8UZ4NBxjtTQTigBw6mlpq8gU6kIKKKKC47hRRRQWFFGaWgQoFFFFSA5jgU3OTSohkPt&#10;61YSMIOOp71DYxkcOMFvyqQKBS0VIBRRRS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Ofoo&#10;or0znCiil20AJSgUoGKWpuVYKKKKACk70tJigAzxQDSYp1ADlBxkU8UijApaQgooooEFFFGaACii&#10;igBwpaKKkApM0UDpQAc0CiloAKKKKAHUUUVBYUUUUAIo/L2paBxRQAv1oHejFKeMjNAAORjin46c&#10;dKaoJx6U+pYBSH2paQEGkA0k55FKFpNuMHvmn0wCiiikAUUUUFR3CiiigsM04UijNSLEzH0HrUNi&#10;GYyR61MkPdufanrGEGB+dOqGxXEAA6cUtFFSUFFFFJgFFFFM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5/FOApePSivRuYWExS0UUDCiikJoAM0ZoAp+w44AoAQDcaVlx0FOAOOaXHNIVxoQEC&#10;nYoooEFFFFABRRRQAUoHNAHGOKUcVIC0UUUAFJ3oNJQAdqUdKAKWgBy9BRRRUFhRRRQAUjHilJwK&#10;YBn3poAOTTgAOlCjApaAClxSUo7UgFA9RSj1/LFCqCOlKowKQCjpS0UjdKQADmjApM/LxSjpQUBG&#10;aWiikStwooooNQoop6xM3bA9TSbsAynJEz9Bx61OkKr1+b61JUOYiNIVX3PqakxRRUDCiiik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YNFXJdMdQdjB/Y8GqrxNEcOpU+&#10;4rv54swGk80mTRilK+tXoMTOfSlVc9uKAMnGKkC8dcikIaOCBUmPajGKKQgxiiijNABRRRQAUUUU&#10;AFFFFADsYpaKQ9KkBabmlx60YoAT/PWlAzRiloAKKKKAHUUUVBYUUUHpQAmfaheBSY5HFOximAUU&#10;UUgFo6UdOopwGc96QDgB1x70tIBilqQEJpM4HXmlIzSEZJpgJ7ZGKcDmkxzSigoWilCO2MLmpEtj&#10;/EfwFQ5JCSIqkSFm6jA96nVFToMU6o5mVcakKpz1PvTic0UVJQUUUUg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6VE84HC8n9KaVwJCcDJ4qJ7g&#10;DhRn3qFnZ+ppKtRAVnLnk0lFFWrAFFFFMzbCiiihFhRRRQSFFFFBI1zgYqOnP96m1SAKKKKYBRRR&#10;QAUg+8aWkH3jQAtFFFABQTgUU1+lADSSaSiirAfRRRQQFFFFADcmkzRRVAFFFFABRRRQAUUUUAJv&#10;HrTS+elNooKsFFFFAwooooAKKKKACimZozVWJuFFFFMVgpQcUlFFrgXYdQePhv3i/rV6G6jnHytz&#10;6HrWJS55zWEqSexakb9FZkGoOgxJl19e9Xop1mXKNkVyyg0aktFFFSg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QTionm7L+dMB7OF9z6VCz7uvNNJyaSrSELk0ZNJRVAxtFFFUMKKKKACiiigAooooIGdSOKcTikIp&#10;1MkTGaQnrTqa3Q9KAEPK5xmmmnZyAOlNP6UwEooopgFFFFABRRRQAUUUUANZsdKYTk0UVQC4oHWn&#10;UUyAooooAQ0hNKT0ptABRRRVAFFFFADWbHSmE5oooKDoDk8n2pPbGfoaU8mimKwUUUUDCiimk5qi&#10;QJpKKKACiiigAooooAKKKKACiiigBCaM0uKQUALikxS0UAGMUhpaKAEIzRtoJxSZp3Cx0VFFFeWd&#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IWC9aRmC/WmZycmnYgC+76elI3TpmjFMbIOOKtDG0UUVRQHpTacelNpoSCiiimMKKKKDJ&#10;7hSUtJ9KBCDJo5OKTotKAcDmmMdRSClpAITjtmmHPP1pScn0ppNUAevSkoopgFFFFABRRRQAUUUU&#10;AFFJvHrS5zQAwdKWkHSlqyAooooAZRRRVAFFFFABRRRQAUjnApC4prNk0DsJRRRQUFFFFABSE4pC&#10;aSnYVwJzRRRVEhRRRQAUUUUAFFFJuFABRmlooAKKKKACiiigAooooAKKKM0AFFGaTIoA6GiiivMO&#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">
                <v:shape id="Picture 383" o:spid="_x0000_s1323" type="#_x0000_t75" style="position:absolute;width:114300;height:67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">
                  <v:imagedata r:id="rId21" o:title=""/>
                </v:shape>
                <v:shape id="Picture 385" o:spid="_x0000_s1324" type="#_x0000_t75" style="position:absolute;width:114300;height:67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">
                  <v:imagedata r:id="rId8" o:title=""/>
                </v:shape>
                <v:shape id="Shape 7823" o:spid="_x0000_s1325" style="position:absolute;width:114300;height:67818;visibility:visible;mso-wrap-style:square;v-text-anchor:top" coordsize="11430000,678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" path="m,l11430000,r,6781800l,6781800,,e" fillcolor="#f9f9ff" stroked="f" strokeweight="0">
                  <v:fill opacity="62194f"/>
                  <v:stroke miterlimit="83231f" joinstyle="miter"/>
                  <v:path arrowok="t" textboxrect="0,0,11430000,6781800"/>
                </v:shape>
                <v:rect id="Rectangle 387" o:spid="_x0000_s1326" style="position:absolute;left:8286;top:3419;width:57999;height:10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17E86CD4" w14:textId="77777777" w:rsidR="009D31C1" w:rsidRDefault="00000000">
                        <w:pPr>
                          <w:spacing w:after="160" w:line="259" w:lineRule="auto"/>
                          <w:ind w:left="0" w:firstLine="0"/>
                        </w:pPr>
                        <w:r>
                          <w:rPr>
                            <w:color w:val="1B1B27"/>
                            <w:w w:val="122"/>
                            <w:sz w:val="68"/>
                          </w:rPr>
                          <w:t>Program</w:t>
                        </w:r>
                        <w:r>
                          <w:rPr>
                            <w:color w:val="1B1B27"/>
                            <w:spacing w:val="-30"/>
                            <w:w w:val="122"/>
                            <w:sz w:val="68"/>
                          </w:rPr>
                          <w:t xml:space="preserve"> </w:t>
                        </w:r>
                        <w:r>
                          <w:rPr>
                            <w:color w:val="1B1B27"/>
                            <w:w w:val="122"/>
                            <w:sz w:val="68"/>
                          </w:rPr>
                          <w:t>Explanation</w:t>
                        </w:r>
                      </w:p>
                    </w:txbxContent>
                  </v:textbox>
                </v:rect>
                <v:rect id="Rectangle 388" o:spid="_x0000_s1327" style="position:absolute;left:8286;top:13886;width:5104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07E259D5" w14:textId="77777777" w:rsidR="009D31C1" w:rsidRDefault="00000000">
                        <w:pPr>
                          <w:spacing w:after="160" w:line="259" w:lineRule="auto"/>
                          <w:ind w:left="0" w:firstLine="0"/>
                        </w:pPr>
                        <w:r>
                          <w:rPr>
                            <w:w w:val="120"/>
                          </w:rPr>
                          <w:t>The</w:t>
                        </w:r>
                        <w:r>
                          <w:rPr>
                            <w:spacing w:val="6"/>
                            <w:w w:val="120"/>
                          </w:rPr>
                          <w:t xml:space="preserve"> </w:t>
                        </w:r>
                        <w:r>
                          <w:rPr>
                            <w:w w:val="120"/>
                          </w:rPr>
                          <w:t>LED</w:t>
                        </w:r>
                        <w:r>
                          <w:rPr>
                            <w:spacing w:val="6"/>
                            <w:w w:val="120"/>
                          </w:rPr>
                          <w:t xml:space="preserve"> </w:t>
                        </w:r>
                        <w:r>
                          <w:rPr>
                            <w:w w:val="120"/>
                          </w:rPr>
                          <w:t>blinking</w:t>
                        </w:r>
                        <w:r>
                          <w:rPr>
                            <w:spacing w:val="6"/>
                            <w:w w:val="120"/>
                          </w:rPr>
                          <w:t xml:space="preserve"> </w:t>
                        </w:r>
                        <w:r>
                          <w:rPr>
                            <w:w w:val="120"/>
                          </w:rPr>
                          <w:t>program</w:t>
                        </w:r>
                        <w:r>
                          <w:rPr>
                            <w:spacing w:val="6"/>
                            <w:w w:val="120"/>
                          </w:rPr>
                          <w:t xml:space="preserve"> </w:t>
                        </w:r>
                        <w:r>
                          <w:rPr>
                            <w:w w:val="120"/>
                          </w:rPr>
                          <w:t>is</w:t>
                        </w:r>
                        <w:r>
                          <w:rPr>
                            <w:spacing w:val="6"/>
                            <w:w w:val="120"/>
                          </w:rPr>
                          <w:t xml:space="preserve"> </w:t>
                        </w:r>
                        <w:r>
                          <w:rPr>
                            <w:w w:val="120"/>
                          </w:rPr>
                          <w:t>based</w:t>
                        </w:r>
                        <w:r>
                          <w:rPr>
                            <w:spacing w:val="6"/>
                            <w:w w:val="120"/>
                          </w:rPr>
                          <w:t xml:space="preserve"> </w:t>
                        </w:r>
                        <w:r>
                          <w:rPr>
                            <w:w w:val="120"/>
                          </w:rPr>
                          <w:t>on</w:t>
                        </w:r>
                        <w:r>
                          <w:rPr>
                            <w:spacing w:val="6"/>
                            <w:w w:val="120"/>
                          </w:rPr>
                          <w:t xml:space="preserve"> </w:t>
                        </w:r>
                        <w:r>
                          <w:rPr>
                            <w:w w:val="120"/>
                          </w:rPr>
                          <w:t>a</w:t>
                        </w:r>
                        <w:r>
                          <w:rPr>
                            <w:spacing w:val="6"/>
                            <w:w w:val="120"/>
                          </w:rPr>
                          <w:t xml:space="preserve"> </w:t>
                        </w:r>
                        <w:r>
                          <w:rPr>
                            <w:w w:val="120"/>
                          </w:rPr>
                          <w:t>simple</w:t>
                        </w:r>
                        <w:r>
                          <w:rPr>
                            <w:spacing w:val="6"/>
                            <w:w w:val="120"/>
                          </w:rPr>
                          <w:t xml:space="preserve"> </w:t>
                        </w:r>
                      </w:p>
                    </w:txbxContent>
                  </v:textbox>
                </v:rect>
                <v:rect id="Rectangle 389" o:spid="_x0000_s1328" style="position:absolute;left:46665;top:13886;width:1469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4F7FF07E" w14:textId="77777777" w:rsidR="009D31C1" w:rsidRDefault="00000000">
                        <w:pPr>
                          <w:spacing w:after="160" w:line="259" w:lineRule="auto"/>
                          <w:ind w:left="0" w:firstLine="0"/>
                        </w:pPr>
                        <w:r>
                          <w:rPr>
                            <w:b/>
                            <w:w w:val="134"/>
                          </w:rPr>
                          <w:t>infinite</w:t>
                        </w:r>
                        <w:r>
                          <w:rPr>
                            <w:b/>
                            <w:spacing w:val="7"/>
                            <w:w w:val="134"/>
                          </w:rPr>
                          <w:t xml:space="preserve"> </w:t>
                        </w:r>
                        <w:r>
                          <w:rPr>
                            <w:b/>
                            <w:w w:val="134"/>
                          </w:rPr>
                          <w:t>loop</w:t>
                        </w:r>
                      </w:p>
                    </w:txbxContent>
                  </v:textbox>
                </v:rect>
                <v:rect id="Rectangle 390" o:spid="_x0000_s1329" style="position:absolute;left:57715;top:13886;width:6399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1E946F3B" w14:textId="77777777" w:rsidR="009D31C1" w:rsidRDefault="00000000">
                        <w:pPr>
                          <w:spacing w:after="160" w:line="259" w:lineRule="auto"/>
                          <w:ind w:left="0" w:firstLine="0"/>
                        </w:pPr>
                        <w:r>
                          <w:rPr>
                            <w:spacing w:val="6"/>
                            <w:w w:val="121"/>
                          </w:rPr>
                          <w:t xml:space="preserve"> </w:t>
                        </w:r>
                        <w:r>
                          <w:rPr>
                            <w:w w:val="121"/>
                          </w:rPr>
                          <w:t>that</w:t>
                        </w:r>
                        <w:r>
                          <w:rPr>
                            <w:spacing w:val="6"/>
                            <w:w w:val="121"/>
                          </w:rPr>
                          <w:t xml:space="preserve"> </w:t>
                        </w:r>
                        <w:r>
                          <w:rPr>
                            <w:w w:val="121"/>
                          </w:rPr>
                          <w:t>continuously</w:t>
                        </w:r>
                        <w:r>
                          <w:rPr>
                            <w:spacing w:val="6"/>
                            <w:w w:val="121"/>
                          </w:rPr>
                          <w:t xml:space="preserve"> </w:t>
                        </w:r>
                        <w:r>
                          <w:rPr>
                            <w:w w:val="121"/>
                          </w:rPr>
                          <w:t>toggles</w:t>
                        </w:r>
                        <w:r>
                          <w:rPr>
                            <w:spacing w:val="6"/>
                            <w:w w:val="121"/>
                          </w:rPr>
                          <w:t xml:space="preserve"> </w:t>
                        </w:r>
                        <w:r>
                          <w:rPr>
                            <w:w w:val="121"/>
                          </w:rPr>
                          <w:t>the</w:t>
                        </w:r>
                        <w:r>
                          <w:rPr>
                            <w:spacing w:val="6"/>
                            <w:w w:val="121"/>
                          </w:rPr>
                          <w:t xml:space="preserve"> </w:t>
                        </w:r>
                        <w:r>
                          <w:rPr>
                            <w:w w:val="121"/>
                          </w:rPr>
                          <w:t>LED</w:t>
                        </w:r>
                        <w:r>
                          <w:rPr>
                            <w:spacing w:val="6"/>
                            <w:w w:val="121"/>
                          </w:rPr>
                          <w:t xml:space="preserve"> </w:t>
                        </w:r>
                        <w:r>
                          <w:rPr>
                            <w:w w:val="121"/>
                          </w:rPr>
                          <w:t>state</w:t>
                        </w:r>
                        <w:r>
                          <w:rPr>
                            <w:spacing w:val="6"/>
                            <w:w w:val="121"/>
                          </w:rPr>
                          <w:t xml:space="preserve"> </w:t>
                        </w:r>
                        <w:r>
                          <w:rPr>
                            <w:w w:val="121"/>
                          </w:rPr>
                          <w:t>with</w:t>
                        </w:r>
                        <w:r>
                          <w:rPr>
                            <w:spacing w:val="6"/>
                            <w:w w:val="121"/>
                          </w:rPr>
                          <w:t xml:space="preserve"> </w:t>
                        </w:r>
                        <w:r>
                          <w:rPr>
                            <w:w w:val="121"/>
                          </w:rPr>
                          <w:t>a</w:t>
                        </w:r>
                        <w:r>
                          <w:rPr>
                            <w:spacing w:val="6"/>
                            <w:w w:val="121"/>
                          </w:rPr>
                          <w:t xml:space="preserve"> </w:t>
                        </w:r>
                        <w:r>
                          <w:rPr>
                            <w:w w:val="121"/>
                          </w:rPr>
                          <w:t>fixed</w:t>
                        </w:r>
                        <w:r>
                          <w:rPr>
                            <w:spacing w:val="6"/>
                            <w:w w:val="121"/>
                          </w:rPr>
                          <w:t xml:space="preserve"> </w:t>
                        </w:r>
                        <w:r>
                          <w:rPr>
                            <w:w w:val="121"/>
                          </w:rPr>
                          <w:t>delay</w:t>
                        </w:r>
                        <w:r>
                          <w:rPr>
                            <w:spacing w:val="6"/>
                            <w:w w:val="121"/>
                          </w:rPr>
                          <w:t xml:space="preserve"> </w:t>
                        </w:r>
                      </w:p>
                    </w:txbxContent>
                  </v:textbox>
                </v:rect>
                <v:rect id="Rectangle 391" o:spid="_x0000_s1330" style="position:absolute;left:8286;top:16648;width:7796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10196D02" w14:textId="77777777" w:rsidR="009D31C1" w:rsidRDefault="00000000">
                        <w:pPr>
                          <w:spacing w:after="160" w:line="259" w:lineRule="auto"/>
                          <w:ind w:left="0" w:firstLine="0"/>
                        </w:pPr>
                        <w:r>
                          <w:rPr>
                            <w:w w:val="117"/>
                          </w:rPr>
                          <w:t>between</w:t>
                        </w:r>
                        <w:r>
                          <w:rPr>
                            <w:spacing w:val="6"/>
                            <w:w w:val="117"/>
                          </w:rPr>
                          <w:t xml:space="preserve"> </w:t>
                        </w:r>
                        <w:r>
                          <w:rPr>
                            <w:w w:val="117"/>
                          </w:rPr>
                          <w:t>each</w:t>
                        </w:r>
                        <w:r>
                          <w:rPr>
                            <w:spacing w:val="6"/>
                            <w:w w:val="117"/>
                          </w:rPr>
                          <w:t xml:space="preserve"> </w:t>
                        </w:r>
                        <w:r>
                          <w:rPr>
                            <w:w w:val="117"/>
                          </w:rPr>
                          <w:t>toggle.</w:t>
                        </w:r>
                        <w:r>
                          <w:rPr>
                            <w:spacing w:val="6"/>
                            <w:w w:val="117"/>
                          </w:rPr>
                          <w:t xml:space="preserve"> </w:t>
                        </w:r>
                        <w:r>
                          <w:rPr>
                            <w:w w:val="117"/>
                          </w:rPr>
                          <w:t>This</w:t>
                        </w:r>
                        <w:r>
                          <w:rPr>
                            <w:spacing w:val="6"/>
                            <w:w w:val="117"/>
                          </w:rPr>
                          <w:t xml:space="preserve"> </w:t>
                        </w:r>
                        <w:r>
                          <w:rPr>
                            <w:w w:val="117"/>
                          </w:rPr>
                          <w:t>is</w:t>
                        </w:r>
                        <w:r>
                          <w:rPr>
                            <w:spacing w:val="6"/>
                            <w:w w:val="117"/>
                          </w:rPr>
                          <w:t xml:space="preserve"> </w:t>
                        </w:r>
                        <w:r>
                          <w:rPr>
                            <w:w w:val="117"/>
                          </w:rPr>
                          <w:t>the</w:t>
                        </w:r>
                        <w:r>
                          <w:rPr>
                            <w:spacing w:val="6"/>
                            <w:w w:val="117"/>
                          </w:rPr>
                          <w:t xml:space="preserve"> </w:t>
                        </w:r>
                        <w:r>
                          <w:rPr>
                            <w:w w:val="117"/>
                          </w:rPr>
                          <w:t>embedded</w:t>
                        </w:r>
                        <w:r>
                          <w:rPr>
                            <w:spacing w:val="6"/>
                            <w:w w:val="117"/>
                          </w:rPr>
                          <w:t xml:space="preserve"> </w:t>
                        </w:r>
                        <w:r>
                          <w:rPr>
                            <w:w w:val="117"/>
                          </w:rPr>
                          <w:t>equivalent</w:t>
                        </w:r>
                        <w:r>
                          <w:rPr>
                            <w:spacing w:val="6"/>
                            <w:w w:val="117"/>
                          </w:rPr>
                          <w:t xml:space="preserve"> </w:t>
                        </w:r>
                        <w:r>
                          <w:rPr>
                            <w:w w:val="117"/>
                          </w:rPr>
                          <w:t>of</w:t>
                        </w:r>
                        <w:r>
                          <w:rPr>
                            <w:spacing w:val="6"/>
                            <w:w w:val="117"/>
                          </w:rPr>
                          <w:t xml:space="preserve"> </w:t>
                        </w:r>
                        <w:r>
                          <w:rPr>
                            <w:w w:val="117"/>
                          </w:rPr>
                          <w:t>"Hello,</w:t>
                        </w:r>
                        <w:r>
                          <w:rPr>
                            <w:spacing w:val="6"/>
                            <w:w w:val="117"/>
                          </w:rPr>
                          <w:t xml:space="preserve"> </w:t>
                        </w:r>
                        <w:r>
                          <w:rPr>
                            <w:w w:val="117"/>
                          </w:rPr>
                          <w:t>World!"</w:t>
                        </w:r>
                      </w:p>
                    </w:txbxContent>
                  </v:textbox>
                </v:rect>
                <v:shape id="Shape 392" o:spid="_x0000_s1331" style="position:absolute;left:7048;top:20955;width:49244;height:30194;visibility:visible;mso-wrap-style:square;v-text-anchor:top" coordsize="4924425,3019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" path="m102870,l4821555,v6756,,13449,660,20066,1968c4848251,3289,4854677,5245,4860925,7823v6236,2591,12167,5766,17780,9512c4884319,21095,4889526,25349,4894301,30124v4775,4775,9030,9970,12789,15596c4910836,51333,4914011,57264,4916590,63500v2590,6236,4546,12674,5854,19304c4923765,89421,4924425,96114,4924425,102870r,2813685c4924425,2923312,4923765,2930004,4922444,2936621v-1308,6630,-3264,13056,-5854,19304c4914011,2962161,4910836,2968092,4907090,2973705v-3759,5613,-8014,10821,-12789,15583c4889526,2994076,4884319,2998330,4878705,3002090v-5613,3746,-11544,6921,-17780,9499c4854677,3014180,4848251,3016136,4841621,3017444v-6617,1321,-13310,1981,-20066,1981l102870,3019425v-6756,,-13444,-660,-20067,-1981c76175,3016136,69746,3014180,63505,3011589v-6241,-2578,-12169,-5753,-17785,-9499c40104,2998330,34905,2994076,30128,2989288v-4772,-4762,-9040,-9970,-12790,-15583c13583,2968092,10413,2962161,7828,2955925v-2584,-6248,-4534,-12674,-5853,-19304c660,2930004,,2923312,,2916555l,102870c,96114,660,89421,1975,82804,3294,76174,5244,69736,7828,63500v2585,-6236,5755,-12167,9510,-17780c21088,40094,25356,34899,30128,30124v4777,-4775,9976,-9029,15592,-12789c51336,13589,57264,10414,63505,7823,69746,5245,76175,3289,82803,1968,89426,660,96114,,102870,xe" fillcolor="#4967e9" stroked="f" strokeweight="0">
                  <v:fill opacity="62194f"/>
                  <v:stroke miterlimit="83231f" joinstyle="miter"/>
                  <v:path arrowok="t" textboxrect="0,0,4924425,3019425"/>
                </v:shape>
                <v:rect id="Rectangle 393" o:spid="_x0000_s1332" style="position:absolute;left:8767;top:21998;width:14206;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180C7F46" w14:textId="77777777" w:rsidR="009D31C1" w:rsidRDefault="00000000">
                        <w:pPr>
                          <w:spacing w:after="160" w:line="259" w:lineRule="auto"/>
                          <w:ind w:left="0" w:firstLine="0"/>
                        </w:pPr>
                        <w:r>
                          <w:rPr>
                            <w:color w:val="FFFFFF"/>
                            <w:w w:val="121"/>
                            <w:sz w:val="34"/>
                          </w:rPr>
                          <w:t>Core</w:t>
                        </w:r>
                        <w:r>
                          <w:rPr>
                            <w:color w:val="FFFFFF"/>
                            <w:spacing w:val="-15"/>
                            <w:w w:val="121"/>
                            <w:sz w:val="34"/>
                          </w:rPr>
                          <w:t xml:space="preserve"> </w:t>
                        </w:r>
                        <w:r>
                          <w:rPr>
                            <w:color w:val="FFFFFF"/>
                            <w:w w:val="121"/>
                            <w:sz w:val="34"/>
                          </w:rPr>
                          <w:t>Logic</w:t>
                        </w:r>
                      </w:p>
                    </w:txbxContent>
                  </v:textbox>
                </v:rect>
                <v:rect id="Rectangle 394" o:spid="_x0000_s1333" style="position:absolute;left:11510;top:27411;width:2803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4276A41F" w14:textId="77777777" w:rsidR="009D31C1" w:rsidRDefault="00000000">
                        <w:pPr>
                          <w:spacing w:after="160" w:line="259" w:lineRule="auto"/>
                          <w:ind w:left="0" w:firstLine="0"/>
                        </w:pPr>
                        <w:r>
                          <w:rPr>
                            <w:color w:val="FFFFFF"/>
                            <w:w w:val="121"/>
                          </w:rPr>
                          <w:t>Toggle</w:t>
                        </w:r>
                        <w:r>
                          <w:rPr>
                            <w:color w:val="FFFFFF"/>
                            <w:spacing w:val="6"/>
                            <w:w w:val="121"/>
                          </w:rPr>
                          <w:t xml:space="preserve"> </w:t>
                        </w:r>
                        <w:r>
                          <w:rPr>
                            <w:color w:val="FFFFFF"/>
                            <w:w w:val="121"/>
                          </w:rPr>
                          <w:t>the</w:t>
                        </w:r>
                        <w:r>
                          <w:rPr>
                            <w:color w:val="FFFFFF"/>
                            <w:spacing w:val="6"/>
                            <w:w w:val="121"/>
                          </w:rPr>
                          <w:t xml:space="preserve"> </w:t>
                        </w:r>
                        <w:r>
                          <w:rPr>
                            <w:color w:val="FFFFFF"/>
                            <w:w w:val="121"/>
                          </w:rPr>
                          <w:t>LED</w:t>
                        </w:r>
                        <w:r>
                          <w:rPr>
                            <w:color w:val="FFFFFF"/>
                            <w:spacing w:val="6"/>
                            <w:w w:val="121"/>
                          </w:rPr>
                          <w:t xml:space="preserve"> </w:t>
                        </w:r>
                        <w:r>
                          <w:rPr>
                            <w:color w:val="FFFFFF"/>
                            <w:w w:val="121"/>
                          </w:rPr>
                          <w:t>state</w:t>
                        </w:r>
                        <w:r>
                          <w:rPr>
                            <w:color w:val="FFFFFF"/>
                            <w:spacing w:val="6"/>
                            <w:w w:val="121"/>
                          </w:rPr>
                          <w:t xml:space="preserve"> </w:t>
                        </w:r>
                        <w:r>
                          <w:rPr>
                            <w:color w:val="FFFFFF"/>
                            <w:w w:val="121"/>
                          </w:rPr>
                          <w:t>(ON</w:t>
                        </w:r>
                        <w:r>
                          <w:rPr>
                            <w:color w:val="FFFFFF"/>
                            <w:spacing w:val="6"/>
                            <w:w w:val="121"/>
                          </w:rPr>
                          <w:t xml:space="preserve"> </w:t>
                        </w:r>
                      </w:p>
                    </w:txbxContent>
                  </v:textbox>
                </v:rect>
                <v:rect id="Rectangle 395" o:spid="_x0000_s1334" style="position:absolute;left:32587;top:27352;width:2280;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2D974610" w14:textId="77777777" w:rsidR="009D31C1" w:rsidRDefault="00000000">
                        <w:pPr>
                          <w:spacing w:after="160" w:line="259" w:lineRule="auto"/>
                          <w:ind w:left="0" w:firstLine="0"/>
                        </w:pPr>
                        <w:r>
                          <w:rPr>
                            <w:color w:val="FFFFFF"/>
                            <w:w w:val="110"/>
                          </w:rPr>
                          <w:t>→</w:t>
                        </w:r>
                      </w:p>
                    </w:txbxContent>
                  </v:textbox>
                </v:rect>
                <v:rect id="Rectangle 396" o:spid="_x0000_s1335" style="position:absolute;left:34302;top:27411;width:1296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678930D2" w14:textId="77777777" w:rsidR="009D31C1" w:rsidRDefault="00000000">
                        <w:pPr>
                          <w:spacing w:after="160" w:line="259" w:lineRule="auto"/>
                          <w:ind w:left="0" w:firstLine="0"/>
                        </w:pPr>
                        <w:r>
                          <w:rPr>
                            <w:color w:val="FFFFFF"/>
                            <w:spacing w:val="6"/>
                            <w:w w:val="116"/>
                          </w:rPr>
                          <w:t xml:space="preserve"> </w:t>
                        </w:r>
                        <w:r>
                          <w:rPr>
                            <w:color w:val="FFFFFF"/>
                            <w:w w:val="116"/>
                          </w:rPr>
                          <w:t>OFF</w:t>
                        </w:r>
                        <w:r>
                          <w:rPr>
                            <w:color w:val="FFFFFF"/>
                            <w:spacing w:val="6"/>
                            <w:w w:val="116"/>
                          </w:rPr>
                          <w:t xml:space="preserve"> </w:t>
                        </w:r>
                        <w:r>
                          <w:rPr>
                            <w:color w:val="FFFFFF"/>
                            <w:w w:val="116"/>
                          </w:rPr>
                          <w:t>or</w:t>
                        </w:r>
                        <w:r>
                          <w:rPr>
                            <w:color w:val="FFFFFF"/>
                            <w:spacing w:val="6"/>
                            <w:w w:val="116"/>
                          </w:rPr>
                          <w:t xml:space="preserve"> </w:t>
                        </w:r>
                        <w:r>
                          <w:rPr>
                            <w:color w:val="FFFFFF"/>
                            <w:w w:val="116"/>
                          </w:rPr>
                          <w:t>OFF</w:t>
                        </w:r>
                        <w:r>
                          <w:rPr>
                            <w:color w:val="FFFFFF"/>
                            <w:spacing w:val="6"/>
                            <w:w w:val="116"/>
                          </w:rPr>
                          <w:t xml:space="preserve"> </w:t>
                        </w:r>
                      </w:p>
                    </w:txbxContent>
                  </v:textbox>
                </v:rect>
                <v:rect id="Rectangle 397" o:spid="_x0000_s1336" style="position:absolute;left:44049;top:27352;width:2280;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74B458AC" w14:textId="77777777" w:rsidR="009D31C1" w:rsidRDefault="00000000">
                        <w:pPr>
                          <w:spacing w:after="160" w:line="259" w:lineRule="auto"/>
                          <w:ind w:left="0" w:firstLine="0"/>
                        </w:pPr>
                        <w:r>
                          <w:rPr>
                            <w:color w:val="FFFFFF"/>
                            <w:w w:val="110"/>
                          </w:rPr>
                          <w:t>→</w:t>
                        </w:r>
                      </w:p>
                    </w:txbxContent>
                  </v:textbox>
                </v:rect>
                <v:rect id="Rectangle 791" o:spid="_x0000_s1337" style="position:absolute;left:8767;top:27411;width:149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23F96850" w14:textId="77777777" w:rsidR="009D31C1" w:rsidRDefault="00000000">
                        <w:pPr>
                          <w:spacing w:after="160" w:line="259" w:lineRule="auto"/>
                          <w:ind w:left="0" w:firstLine="0"/>
                        </w:pPr>
                        <w:r>
                          <w:rPr>
                            <w:color w:val="FFFFFF"/>
                            <w:w w:val="87"/>
                          </w:rPr>
                          <w:t>1.</w:t>
                        </w:r>
                      </w:p>
                    </w:txbxContent>
                  </v:textbox>
                </v:rect>
                <v:rect id="Rectangle 792" o:spid="_x0000_s1338" style="position:absolute;left:45763;top:27411;width:499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190D12B1" w14:textId="77777777" w:rsidR="009D31C1" w:rsidRDefault="00000000">
                        <w:pPr>
                          <w:spacing w:after="160" w:line="259" w:lineRule="auto"/>
                          <w:ind w:left="0" w:firstLine="0"/>
                        </w:pPr>
                        <w:r>
                          <w:rPr>
                            <w:color w:val="FFFFFF"/>
                            <w:spacing w:val="6"/>
                            <w:w w:val="122"/>
                          </w:rPr>
                          <w:t xml:space="preserve"> </w:t>
                        </w:r>
                        <w:r>
                          <w:rPr>
                            <w:color w:val="FFFFFF"/>
                            <w:w w:val="122"/>
                          </w:rPr>
                          <w:t>ON)</w:t>
                        </w:r>
                      </w:p>
                    </w:txbxContent>
                  </v:textbox>
                </v:rect>
                <v:rect id="Rectangle 793" o:spid="_x0000_s1339" style="position:absolute;left:8767;top:30745;width:189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0B56507E" w14:textId="77777777" w:rsidR="009D31C1" w:rsidRDefault="00000000">
                        <w:pPr>
                          <w:spacing w:after="160" w:line="259" w:lineRule="auto"/>
                          <w:ind w:left="0" w:firstLine="0"/>
                        </w:pPr>
                        <w:r>
                          <w:rPr>
                            <w:color w:val="FFFFFF"/>
                            <w:w w:val="110"/>
                          </w:rPr>
                          <w:t>2.</w:t>
                        </w:r>
                      </w:p>
                    </w:txbxContent>
                  </v:textbox>
                </v:rect>
                <v:rect id="Rectangle 794" o:spid="_x0000_s1340" style="position:absolute;left:11510;top:30745;width:3365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7728E6E8" w14:textId="77777777" w:rsidR="009D31C1" w:rsidRDefault="00000000">
                        <w:pPr>
                          <w:spacing w:after="160" w:line="259" w:lineRule="auto"/>
                          <w:ind w:left="0" w:firstLine="0"/>
                        </w:pPr>
                        <w:r>
                          <w:rPr>
                            <w:color w:val="FFFFFF"/>
                            <w:w w:val="121"/>
                          </w:rPr>
                          <w:t>Wait</w:t>
                        </w:r>
                        <w:r>
                          <w:rPr>
                            <w:color w:val="FFFFFF"/>
                            <w:spacing w:val="6"/>
                            <w:w w:val="121"/>
                          </w:rPr>
                          <w:t xml:space="preserve"> </w:t>
                        </w:r>
                        <w:r>
                          <w:rPr>
                            <w:color w:val="FFFFFF"/>
                            <w:w w:val="121"/>
                          </w:rPr>
                          <w:t>for</w:t>
                        </w:r>
                        <w:r>
                          <w:rPr>
                            <w:color w:val="FFFFFF"/>
                            <w:spacing w:val="6"/>
                            <w:w w:val="121"/>
                          </w:rPr>
                          <w:t xml:space="preserve"> </w:t>
                        </w:r>
                        <w:r>
                          <w:rPr>
                            <w:color w:val="FFFFFF"/>
                            <w:w w:val="121"/>
                          </w:rPr>
                          <w:t>a</w:t>
                        </w:r>
                        <w:r>
                          <w:rPr>
                            <w:color w:val="FFFFFF"/>
                            <w:spacing w:val="6"/>
                            <w:w w:val="121"/>
                          </w:rPr>
                          <w:t xml:space="preserve"> </w:t>
                        </w:r>
                        <w:r>
                          <w:rPr>
                            <w:color w:val="FFFFFF"/>
                            <w:w w:val="121"/>
                          </w:rPr>
                          <w:t>fixed</w:t>
                        </w:r>
                        <w:r>
                          <w:rPr>
                            <w:color w:val="FFFFFF"/>
                            <w:spacing w:val="6"/>
                            <w:w w:val="121"/>
                          </w:rPr>
                          <w:t xml:space="preserve"> </w:t>
                        </w:r>
                        <w:r>
                          <w:rPr>
                            <w:color w:val="FFFFFF"/>
                            <w:w w:val="121"/>
                          </w:rPr>
                          <w:t>delay</w:t>
                        </w:r>
                        <w:r>
                          <w:rPr>
                            <w:color w:val="FFFFFF"/>
                            <w:spacing w:val="6"/>
                            <w:w w:val="121"/>
                          </w:rPr>
                          <w:t xml:space="preserve"> </w:t>
                        </w:r>
                        <w:r>
                          <w:rPr>
                            <w:color w:val="FFFFFF"/>
                            <w:w w:val="121"/>
                          </w:rPr>
                          <w:t>(500</w:t>
                        </w:r>
                        <w:r>
                          <w:rPr>
                            <w:color w:val="FFFFFF"/>
                            <w:spacing w:val="6"/>
                            <w:w w:val="121"/>
                          </w:rPr>
                          <w:t xml:space="preserve"> </w:t>
                        </w:r>
                        <w:proofErr w:type="spellStart"/>
                        <w:r>
                          <w:rPr>
                            <w:color w:val="FFFFFF"/>
                            <w:w w:val="121"/>
                          </w:rPr>
                          <w:t>ms</w:t>
                        </w:r>
                        <w:proofErr w:type="spellEnd"/>
                        <w:r>
                          <w:rPr>
                            <w:color w:val="FFFFFF"/>
                            <w:w w:val="121"/>
                          </w:rPr>
                          <w:t>)</w:t>
                        </w:r>
                      </w:p>
                    </w:txbxContent>
                  </v:textbox>
                </v:rect>
                <v:rect id="Rectangle 400" o:spid="_x0000_s1341" style="position:absolute;left:11510;top:34269;width:29906;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6E9E83A7" w14:textId="77777777" w:rsidR="009D31C1" w:rsidRDefault="00000000">
                        <w:pPr>
                          <w:spacing w:after="160" w:line="259" w:lineRule="auto"/>
                          <w:ind w:left="0" w:firstLine="0"/>
                        </w:pPr>
                        <w:r>
                          <w:rPr>
                            <w:color w:val="FFFFFF"/>
                            <w:w w:val="119"/>
                          </w:rPr>
                          <w:t>Repeat</w:t>
                        </w:r>
                        <w:r>
                          <w:rPr>
                            <w:color w:val="FFFFFF"/>
                            <w:spacing w:val="6"/>
                            <w:w w:val="119"/>
                          </w:rPr>
                          <w:t xml:space="preserve"> </w:t>
                        </w:r>
                        <w:r>
                          <w:rPr>
                            <w:color w:val="FFFFFF"/>
                            <w:w w:val="119"/>
                          </w:rPr>
                          <w:t>continuously</w:t>
                        </w:r>
                        <w:r>
                          <w:rPr>
                            <w:color w:val="FFFFFF"/>
                            <w:spacing w:val="6"/>
                            <w:w w:val="119"/>
                          </w:rPr>
                          <w:t xml:space="preserve"> </w:t>
                        </w:r>
                        <w:r>
                          <w:rPr>
                            <w:color w:val="FFFFFF"/>
                            <w:w w:val="119"/>
                          </w:rPr>
                          <w:t>inside</w:t>
                        </w:r>
                        <w:r>
                          <w:rPr>
                            <w:color w:val="FFFFFF"/>
                            <w:spacing w:val="6"/>
                            <w:w w:val="119"/>
                          </w:rPr>
                          <w:t xml:space="preserve"> </w:t>
                        </w:r>
                      </w:p>
                    </w:txbxContent>
                  </v:textbox>
                </v:rect>
                <v:shape id="Shape 401" o:spid="_x0000_s1342" style="position:absolute;left:33909;top:33909;width:6381;height:2286;visibility:visible;mso-wrap-style:square;v-text-anchor:top" coordsize="63817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" path="m21437,l616750,v2832,,5576,546,8192,1638c627571,2718,629895,4267,631901,6274v2007,2007,3556,4330,4636,6959c637629,15849,638175,18593,638175,21425r,185738c638175,210007,637629,212751,636537,215367v-1080,2628,-2629,4940,-4636,6959c629895,224333,627571,225882,624942,226961v-2616,1093,-5360,1639,-8192,1639l21437,228600v-2844,,-5587,-546,-8204,-1639c10605,225882,8281,224333,6274,222326,4268,220307,2718,217995,1638,215367,546,212751,,210007,,207163l,21425c,18593,546,15849,1638,13233,2718,10604,4268,8281,6274,6274,8281,4267,10605,2718,13233,1638,15850,546,18593,,21437,xe" fillcolor="#5674f6" stroked="f" strokeweight="0">
                  <v:stroke miterlimit="83231f" joinstyle="miter"/>
                  <v:path arrowok="t" textboxrect="0,0,638175,228600"/>
                </v:shape>
                <v:rect id="Rectangle 402" o:spid="_x0000_s1343" style="position:absolute;left:33995;top:33886;width:8245;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3BDD3C73" w14:textId="77777777" w:rsidR="009D31C1" w:rsidRDefault="00000000">
                        <w:pPr>
                          <w:spacing w:after="160" w:line="259" w:lineRule="auto"/>
                          <w:ind w:left="0" w:firstLine="0"/>
                        </w:pPr>
                        <w:proofErr w:type="gramStart"/>
                        <w:r>
                          <w:rPr>
                            <w:color w:val="FFFFFF"/>
                            <w:w w:val="110"/>
                          </w:rPr>
                          <w:t>while(</w:t>
                        </w:r>
                        <w:proofErr w:type="gramEnd"/>
                        <w:r>
                          <w:rPr>
                            <w:color w:val="FFFFFF"/>
                            <w:w w:val="110"/>
                          </w:rPr>
                          <w:t>1)</w:t>
                        </w:r>
                      </w:p>
                    </w:txbxContent>
                  </v:textbox>
                </v:rect>
                <v:rect id="Rectangle 403" o:spid="_x0000_s1344" style="position:absolute;left:8767;top:34079;width:192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02F18173" w14:textId="77777777" w:rsidR="009D31C1" w:rsidRDefault="00000000">
                        <w:pPr>
                          <w:spacing w:after="160" w:line="259" w:lineRule="auto"/>
                          <w:ind w:left="0" w:firstLine="0"/>
                        </w:pPr>
                        <w:r>
                          <w:rPr>
                            <w:color w:val="FFFFFF"/>
                            <w:w w:val="112"/>
                          </w:rPr>
                          <w:t>3.</w:t>
                        </w:r>
                      </w:p>
                    </w:txbxContent>
                  </v:textbox>
                </v:rect>
                <v:rect id="Rectangle 404" o:spid="_x0000_s1345" style="position:absolute;left:59336;top:21998;width:26254;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417C8917" w14:textId="77777777" w:rsidR="009D31C1" w:rsidRDefault="00000000">
                        <w:pPr>
                          <w:spacing w:after="160" w:line="259" w:lineRule="auto"/>
                          <w:ind w:left="0" w:firstLine="0"/>
                        </w:pPr>
                        <w:r>
                          <w:rPr>
                            <w:color w:val="1B1B27"/>
                            <w:w w:val="127"/>
                            <w:sz w:val="34"/>
                          </w:rPr>
                          <w:t>Key</w:t>
                        </w:r>
                        <w:r>
                          <w:rPr>
                            <w:color w:val="1B1B27"/>
                            <w:spacing w:val="-15"/>
                            <w:w w:val="127"/>
                            <w:sz w:val="34"/>
                          </w:rPr>
                          <w:t xml:space="preserve"> </w:t>
                        </w:r>
                        <w:r>
                          <w:rPr>
                            <w:color w:val="1B1B27"/>
                            <w:w w:val="127"/>
                            <w:sz w:val="34"/>
                          </w:rPr>
                          <w:t>HAL</w:t>
                        </w:r>
                        <w:r>
                          <w:rPr>
                            <w:color w:val="1B1B27"/>
                            <w:spacing w:val="-15"/>
                            <w:w w:val="127"/>
                            <w:sz w:val="34"/>
                          </w:rPr>
                          <w:t xml:space="preserve"> </w:t>
                        </w:r>
                        <w:r>
                          <w:rPr>
                            <w:color w:val="1B1B27"/>
                            <w:w w:val="127"/>
                            <w:sz w:val="34"/>
                          </w:rPr>
                          <w:t>Functions</w:t>
                        </w:r>
                      </w:p>
                    </w:txbxContent>
                  </v:textbox>
                </v:rect>
                <v:shape id="Shape 405" o:spid="_x0000_s1346" style="position:absolute;left:59340;top:27336;width:22384;height:21717;visibility:visible;mso-wrap-style:square;v-text-anchor:top" coordsize="2238375,217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" path="m76200,l2187893,v3314,,6604,317,9842,965c2200987,1613,2204149,2578,2207210,3835v3061,1271,5969,2832,8725,4674c2218690,10350,2221243,12446,2223592,14782v2337,2350,4433,4903,6274,7646c2231708,25197,2233258,28092,2234527,31166v1271,3060,2235,6210,2871,9474c2238058,43878,2238375,47168,2238375,50483r,2070735c2238375,2124532,2238058,2127821,2237398,2131060v-636,3251,-1600,6414,-2871,9474c2233258,2143595,2231708,2146503,2229866,2149259v-1841,2756,-3937,5309,-6274,7658c2221243,2159254,2218690,2161350,2215935,2163191v-2756,1841,-5664,3391,-8725,4661c2204149,2169122,2200987,2170087,2197735,2170722v-3238,660,-6528,978,-9842,978l76200,2171700v-5004,,-9956,-432,-14872,-1283c56426,2169566,51664,2168296,47041,2166620v-4623,-1676,-9017,-3721,-13183,-6159c29706,2158022,25857,2155266,22314,2152167v-3531,-3098,-6693,-6464,-9474,-10096c10058,2138426,7709,2134578,5804,2130539v-1918,-4038,-3366,-8216,-4344,-12509c483,2113737,,2109406,,2105025l,66675c,62293,483,57963,1460,53670,2438,49365,3886,45199,5804,41161v1905,-4052,4254,-7887,7036,-11532c15621,25984,18783,22619,22314,19520v3543,-3087,7392,-5855,11544,-8280c38024,8801,42418,6757,47041,5080,51664,3403,56426,2134,61328,1282,66244,432,71196,,76200,xe" fillcolor="#f9f9ff" stroked="f" strokeweight="0">
                  <v:fill opacity="62194f"/>
                  <v:stroke miterlimit="83231f" joinstyle="miter"/>
                  <v:path arrowok="t" textboxrect="0,0,2238375,2171700"/>
                </v:shape>
                <v:shape id="Shape 409" o:spid="_x0000_s1347" style="position:absolute;left:59340;top:27241;width:22307;height:762;visibility:visible;mso-wrap-style:square;v-text-anchor:top" coordsize="2230704,7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" path="m76193,l2187899,r22955,4571c2218207,7606,2224697,11949,2230323,17576r381,570l2217233,31617r-386,-567c2208859,23049,2199207,19049,2187891,19049r-2111692,c66090,19049,56374,20497,47040,23405,37705,26301,29463,30428,22313,35788,15175,41147,9663,47332,5802,54330l,76195,5803,47040c9664,37705,15176,29463,22313,22313,29464,15175,37705,9664,47040,5803l76193,xe" fillcolor="#b8bfdf" stroked="f" strokeweight="0">
                  <v:stroke miterlimit="83231f" joinstyle="miter"/>
                  <v:path arrowok="t" textboxrect="0,0,2230704,76195"/>
                </v:shape>
                <v:shape id="Shape 413" o:spid="_x0000_s1348" style="position:absolute;left:59340;top:48387;width:22307;height:762;visibility:visible;mso-wrap-style:square;v-text-anchor:top" coordsize="2230703,7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" path="m,l5802,21863v3861,6998,9373,13183,16510,18543c29463,45765,37705,49893,47039,52788v9335,2908,19050,4356,29159,4356l2187891,57144v11316,,20968,-4000,28956,-12001l2217232,44576r13471,13471l2230323,58617v-5626,5626,-12116,9957,-19470,13005c2203500,74670,2195855,76194,2187892,76194r-2111693,c66090,76194,56374,74264,47040,70390,37705,66530,29463,61018,22313,53880,15176,46730,9663,38488,5803,29153l,xe" fillcolor="#b8bfdf" stroked="f" strokeweight="0">
                  <v:stroke miterlimit="83231f" joinstyle="miter"/>
                  <v:path arrowok="t" textboxrect="0,0,2230703,76194"/>
                </v:shape>
                <v:shape id="Shape 417" o:spid="_x0000_s1349" style="position:absolute;left:81509;top:27417;width:310;height:21556;visibility:visible;mso-wrap-style:square;v-text-anchor:top" coordsize="31051,215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" path="m13475,r1,c19102,5626,23433,12116,26481,19469r4570,22954l31051,2113174r-4570,22954l13477,2155595,4,2142117r8998,-13225c11002,2124066,12002,2118824,12002,2113166r,-2070735c12002,36773,11002,31531,9002,26705l,13475,13475,xe" fillcolor="#b8bfdf" stroked="f" strokeweight="0">
                  <v:stroke miterlimit="83231f" joinstyle="miter"/>
                  <v:path arrowok="t" textboxrect="0,0,31051,2155595"/>
                </v:shape>
                <v:shape id="Shape 418" o:spid="_x0000_s1350" style="position:absolute;left:59150;top:27241;width:762;height:21908;visibility:visible;mso-wrap-style:square;v-text-anchor:top" coordsize="76200,219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" path="m60008,l76200,r,2190750l60008,2190750v-3937,,-7849,-381,-11710,-1156c44438,2188820,40691,2187689,37046,2186178v-3645,-1511,-7099,-3353,-10376,-5537c23394,2178444,20358,2175967,17577,2173173v-2794,-2794,-5271,-5816,-7468,-9093c7925,2160804,6071,2157349,4572,2153704v-1511,-3645,-2655,-7391,-3416,-11252c381,2138591,,2134680,,2130743l,60008c,56070,381,52159,1156,48298,1917,44437,3061,40691,4572,37046,6071,33401,7925,29947,10109,26670v2197,-3277,4674,-6312,7468,-9093c20358,14782,23394,12306,26670,10109,29947,7925,33401,6083,37046,4572,40691,3061,44438,1918,48298,1155,52159,381,56071,,60008,xe" fillcolor="#4967e9" stroked="f" strokeweight="0">
                  <v:stroke miterlimit="83231f" joinstyle="miter"/>
                  <v:path arrowok="t" textboxrect="0,0,76200,2190750"/>
                </v:shape>
                <v:rect id="Rectangle 419" o:spid="_x0000_s1351" style="position:absolute;left:61812;top:28475;width:23741;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6CD57099" w14:textId="77777777" w:rsidR="009D31C1" w:rsidRDefault="00000000">
                        <w:pPr>
                          <w:spacing w:after="160" w:line="259" w:lineRule="auto"/>
                          <w:ind w:left="0" w:firstLine="0"/>
                        </w:pPr>
                        <w:proofErr w:type="spellStart"/>
                        <w:r>
                          <w:rPr>
                            <w:w w:val="126"/>
                            <w:sz w:val="34"/>
                          </w:rPr>
                          <w:t>HAL_GPIO_Togg</w:t>
                        </w:r>
                        <w:proofErr w:type="spellEnd"/>
                      </w:p>
                    </w:txbxContent>
                  </v:textbox>
                </v:rect>
                <v:rect id="Rectangle 420" o:spid="_x0000_s1352" style="position:absolute;left:61812;top:31142;width:8654;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63E4772E" w14:textId="77777777" w:rsidR="009D31C1" w:rsidRDefault="00000000">
                        <w:pPr>
                          <w:spacing w:after="160" w:line="259" w:lineRule="auto"/>
                          <w:ind w:left="0" w:firstLine="0"/>
                        </w:pPr>
                        <w:proofErr w:type="spellStart"/>
                        <w:proofErr w:type="gramStart"/>
                        <w:r>
                          <w:rPr>
                            <w:w w:val="118"/>
                            <w:sz w:val="34"/>
                          </w:rPr>
                          <w:t>lePin</w:t>
                        </w:r>
                        <w:proofErr w:type="spellEnd"/>
                        <w:r>
                          <w:rPr>
                            <w:w w:val="118"/>
                            <w:sz w:val="34"/>
                          </w:rPr>
                          <w:t>(</w:t>
                        </w:r>
                        <w:proofErr w:type="gramEnd"/>
                        <w:r>
                          <w:rPr>
                            <w:w w:val="118"/>
                            <w:sz w:val="34"/>
                          </w:rPr>
                          <w:t>)</w:t>
                        </w:r>
                      </w:p>
                    </w:txbxContent>
                  </v:textbox>
                </v:rect>
                <v:rect id="Rectangle 421" o:spid="_x0000_s1353" style="position:absolute;left:61812;top:36650;width:2323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42DE0679" w14:textId="77777777" w:rsidR="009D31C1" w:rsidRDefault="00000000">
                        <w:pPr>
                          <w:spacing w:after="160" w:line="259" w:lineRule="auto"/>
                          <w:ind w:left="0" w:firstLine="0"/>
                        </w:pPr>
                        <w:r>
                          <w:rPr>
                            <w:w w:val="121"/>
                          </w:rPr>
                          <w:t>Changes</w:t>
                        </w:r>
                        <w:r>
                          <w:rPr>
                            <w:spacing w:val="6"/>
                            <w:w w:val="121"/>
                          </w:rPr>
                          <w:t xml:space="preserve"> </w:t>
                        </w:r>
                        <w:r>
                          <w:rPr>
                            <w:w w:val="121"/>
                          </w:rPr>
                          <w:t>the</w:t>
                        </w:r>
                        <w:r>
                          <w:rPr>
                            <w:spacing w:val="6"/>
                            <w:w w:val="121"/>
                          </w:rPr>
                          <w:t xml:space="preserve"> </w:t>
                        </w:r>
                        <w:r>
                          <w:rPr>
                            <w:w w:val="121"/>
                          </w:rPr>
                          <w:t>state</w:t>
                        </w:r>
                        <w:r>
                          <w:rPr>
                            <w:spacing w:val="6"/>
                            <w:w w:val="121"/>
                          </w:rPr>
                          <w:t xml:space="preserve"> </w:t>
                        </w:r>
                        <w:r>
                          <w:rPr>
                            <w:w w:val="121"/>
                          </w:rPr>
                          <w:t>of</w:t>
                        </w:r>
                        <w:r>
                          <w:rPr>
                            <w:spacing w:val="7"/>
                            <w:w w:val="121"/>
                          </w:rPr>
                          <w:t xml:space="preserve"> </w:t>
                        </w:r>
                      </w:p>
                    </w:txbxContent>
                  </v:textbox>
                </v:rect>
                <v:rect id="Rectangle 422" o:spid="_x0000_s1354" style="position:absolute;left:61812;top:39317;width:2258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7252B595" w14:textId="77777777" w:rsidR="009D31C1" w:rsidRDefault="00000000">
                        <w:pPr>
                          <w:spacing w:after="160" w:line="259" w:lineRule="auto"/>
                          <w:ind w:left="0" w:firstLine="0"/>
                        </w:pPr>
                        <w:r>
                          <w:rPr>
                            <w:w w:val="113"/>
                          </w:rPr>
                          <w:t>the</w:t>
                        </w:r>
                        <w:r>
                          <w:rPr>
                            <w:spacing w:val="6"/>
                            <w:w w:val="113"/>
                          </w:rPr>
                          <w:t xml:space="preserve"> </w:t>
                        </w:r>
                        <w:r>
                          <w:rPr>
                            <w:w w:val="113"/>
                          </w:rPr>
                          <w:t>specified</w:t>
                        </w:r>
                        <w:r>
                          <w:rPr>
                            <w:spacing w:val="6"/>
                            <w:w w:val="113"/>
                          </w:rPr>
                          <w:t xml:space="preserve"> </w:t>
                        </w:r>
                        <w:r>
                          <w:rPr>
                            <w:w w:val="113"/>
                          </w:rPr>
                          <w:t>pin</w:t>
                        </w:r>
                        <w:r>
                          <w:rPr>
                            <w:spacing w:val="6"/>
                            <w:w w:val="113"/>
                          </w:rPr>
                          <w:t xml:space="preserve"> </w:t>
                        </w:r>
                        <w:r>
                          <w:rPr>
                            <w:w w:val="113"/>
                          </w:rPr>
                          <w:t>—</w:t>
                        </w:r>
                        <w:r>
                          <w:rPr>
                            <w:spacing w:val="6"/>
                            <w:w w:val="113"/>
                          </w:rPr>
                          <w:t xml:space="preserve"> </w:t>
                        </w:r>
                        <w:r>
                          <w:rPr>
                            <w:w w:val="113"/>
                          </w:rPr>
                          <w:t>if</w:t>
                        </w:r>
                        <w:r>
                          <w:rPr>
                            <w:spacing w:val="6"/>
                            <w:w w:val="113"/>
                          </w:rPr>
                          <w:t xml:space="preserve"> </w:t>
                        </w:r>
                      </w:p>
                    </w:txbxContent>
                  </v:textbox>
                </v:rect>
                <v:rect id="Rectangle 423" o:spid="_x0000_s1355" style="position:absolute;left:61812;top:42080;width:2440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10CD68AA" w14:textId="77777777" w:rsidR="009D31C1" w:rsidRDefault="00000000">
                        <w:pPr>
                          <w:spacing w:after="160" w:line="259" w:lineRule="auto"/>
                          <w:ind w:left="0" w:firstLine="0"/>
                        </w:pPr>
                        <w:r>
                          <w:rPr>
                            <w:w w:val="120"/>
                          </w:rPr>
                          <w:t>the</w:t>
                        </w:r>
                        <w:r>
                          <w:rPr>
                            <w:spacing w:val="6"/>
                            <w:w w:val="120"/>
                          </w:rPr>
                          <w:t xml:space="preserve"> </w:t>
                        </w:r>
                        <w:r>
                          <w:rPr>
                            <w:w w:val="120"/>
                          </w:rPr>
                          <w:t>LED</w:t>
                        </w:r>
                        <w:r>
                          <w:rPr>
                            <w:spacing w:val="6"/>
                            <w:w w:val="120"/>
                          </w:rPr>
                          <w:t xml:space="preserve"> </w:t>
                        </w:r>
                        <w:r>
                          <w:rPr>
                            <w:w w:val="120"/>
                          </w:rPr>
                          <w:t>is</w:t>
                        </w:r>
                        <w:r>
                          <w:rPr>
                            <w:spacing w:val="6"/>
                            <w:w w:val="120"/>
                          </w:rPr>
                          <w:t xml:space="preserve"> </w:t>
                        </w:r>
                        <w:r>
                          <w:rPr>
                            <w:w w:val="120"/>
                          </w:rPr>
                          <w:t>ON,</w:t>
                        </w:r>
                        <w:r>
                          <w:rPr>
                            <w:spacing w:val="6"/>
                            <w:w w:val="120"/>
                          </w:rPr>
                          <w:t xml:space="preserve"> </w:t>
                        </w:r>
                        <w:r>
                          <w:rPr>
                            <w:w w:val="120"/>
                          </w:rPr>
                          <w:t>it</w:t>
                        </w:r>
                        <w:r>
                          <w:rPr>
                            <w:spacing w:val="6"/>
                            <w:w w:val="120"/>
                          </w:rPr>
                          <w:t xml:space="preserve"> </w:t>
                        </w:r>
                        <w:r>
                          <w:rPr>
                            <w:w w:val="120"/>
                          </w:rPr>
                          <w:t>turns</w:t>
                        </w:r>
                        <w:r>
                          <w:rPr>
                            <w:spacing w:val="7"/>
                            <w:w w:val="120"/>
                          </w:rPr>
                          <w:t xml:space="preserve"> </w:t>
                        </w:r>
                      </w:p>
                    </w:txbxContent>
                  </v:textbox>
                </v:rect>
                <v:rect id="Rectangle 424" o:spid="_x0000_s1356" style="position:absolute;left:61812;top:44842;width:2150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122C6AE9" w14:textId="77777777" w:rsidR="009D31C1" w:rsidRDefault="00000000">
                        <w:pPr>
                          <w:spacing w:after="160" w:line="259" w:lineRule="auto"/>
                          <w:ind w:left="0" w:firstLine="0"/>
                        </w:pPr>
                        <w:r>
                          <w:rPr>
                            <w:w w:val="119"/>
                          </w:rPr>
                          <w:t>OFF,</w:t>
                        </w:r>
                        <w:r>
                          <w:rPr>
                            <w:spacing w:val="6"/>
                            <w:w w:val="119"/>
                          </w:rPr>
                          <w:t xml:space="preserve"> </w:t>
                        </w:r>
                        <w:r>
                          <w:rPr>
                            <w:w w:val="119"/>
                          </w:rPr>
                          <w:t>and</w:t>
                        </w:r>
                        <w:r>
                          <w:rPr>
                            <w:spacing w:val="6"/>
                            <w:w w:val="119"/>
                          </w:rPr>
                          <w:t xml:space="preserve"> </w:t>
                        </w:r>
                        <w:r>
                          <w:rPr>
                            <w:w w:val="119"/>
                          </w:rPr>
                          <w:t>vice</w:t>
                        </w:r>
                        <w:r>
                          <w:rPr>
                            <w:spacing w:val="6"/>
                            <w:w w:val="119"/>
                          </w:rPr>
                          <w:t xml:space="preserve"> </w:t>
                        </w:r>
                        <w:r>
                          <w:rPr>
                            <w:w w:val="119"/>
                          </w:rPr>
                          <w:t>versa.</w:t>
                        </w:r>
                      </w:p>
                    </w:txbxContent>
                  </v:textbox>
                </v:rect>
                <v:shape id="Shape 425" o:spid="_x0000_s1357" style="position:absolute;left:83534;top:27336;width:22479;height:21717;visibility:visible;mso-wrap-style:square;v-text-anchor:top" coordsize="2247900,217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" path="m76200,l2197418,v3315,,6604,317,9842,965c2210511,1613,2213674,2578,2216735,3835v3061,1271,5969,2832,8725,4674c2228215,10350,2230768,12446,2233118,14782v2336,2350,4432,4903,6273,7646c2241233,25197,2242782,28092,2244052,31166v1270,3060,2236,6210,2871,9474c2247583,43878,2247900,47168,2247900,50483r,2070735c2247900,2124532,2247583,2127821,2246923,2131060v-635,3251,-1601,6414,-2871,9474c2242782,2143595,2241233,2146503,2239391,2149259v-1841,2756,-3937,5309,-6273,7658c2230768,2159254,2228215,2161350,2225460,2163191v-2756,1841,-5664,3391,-8725,4661c2213674,2169122,2210511,2170087,2207260,2170722v-3238,660,-6527,978,-9842,978l76200,2171700v-5004,,-9957,-432,-14871,-1283c56427,2169566,51664,2168296,47041,2166620v-4623,-1676,-9017,-3721,-13183,-6159c29706,2158022,25857,2155266,22314,2152167v-3531,-3098,-6693,-6464,-9474,-10096c10058,2138426,7709,2134578,5804,2130539v-1917,-4038,-3365,-8216,-4344,-12509c483,2113737,,2109406,,2105025l,66675c,62293,483,57963,1460,53670,2439,49365,3887,45199,5804,41161v1905,-4052,4254,-7887,7036,-11532c15621,25984,18783,22619,22314,19520v3543,-3087,7392,-5855,11544,-8280c38024,8801,42418,6757,47041,5080,51664,3403,56427,2134,61329,1282,66243,432,71196,,76200,xe" fillcolor="#f9f9ff" stroked="f" strokeweight="0">
                  <v:fill opacity="62194f"/>
                  <v:stroke miterlimit="83231f" joinstyle="miter"/>
                  <v:path arrowok="t" textboxrect="0,0,2247900,2171700"/>
                </v:shape>
                <v:shape id="Shape 429" o:spid="_x0000_s1358" style="position:absolute;left:83534;top:27241;width:22402;height:762;visibility:visible;mso-wrap-style:square;v-text-anchor:top" coordsize="2240227,76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" path="m76191,l2197423,r22954,4571c2227731,7606,2234220,11949,2239846,17576r381,570l2226756,31617r-386,-567c2218382,23049,2208730,19049,2197415,19049r-2121218,c66088,19049,56373,20497,47038,23405,37703,26301,29462,30428,22311,35788,15174,41147,9661,47332,5801,54330l,76189,5801,47040c9662,37705,15174,29463,22312,22313,29462,15175,37704,9664,47039,5803l76191,xe" fillcolor="#b8bfdf" stroked="f" strokeweight="0">
                  <v:stroke miterlimit="83231f" joinstyle="miter"/>
                  <v:path arrowok="t" textboxrect="0,0,2240227,76189"/>
                </v:shape>
                <v:shape id="Shape 433" o:spid="_x0000_s1359" style="position:absolute;left:83534;top:48387;width:22402;height:762;visibility:visible;mso-wrap-style:square;v-text-anchor:top" coordsize="2240227,7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" path="m,l5801,21858v3860,6998,9373,13182,16510,18542c29462,45759,37703,49887,47038,52782v9335,2908,19050,4356,29159,4356l2197415,57138v11315,,20967,-4000,28955,-12001l2226756,44570r13471,13471l2239846,58612v-5626,5626,-12115,9956,-19469,13005c2213024,74664,2205378,76188,2197416,76188r-2121218,c66089,76188,56373,74258,47039,70384,37704,66524,29462,61012,22312,53874,15174,46724,9662,38482,5801,29147l,xe" fillcolor="#b8bfdf" stroked="f" strokeweight="0">
                  <v:stroke miterlimit="83231f" joinstyle="miter"/>
                  <v:path arrowok="t" textboxrect="0,0,2240227,76188"/>
                </v:shape>
                <v:shape id="Shape 437" o:spid="_x0000_s1360" style="position:absolute;left:105797;top:27417;width:311;height:21556;visibility:visible;mso-wrap-style:square;v-text-anchor:top" coordsize="31050,215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" path="m13475,r1,1c19102,5627,23433,12116,26481,19470r4569,22950l31050,2113178r-4569,22950l13477,2155595,4,2142117r8997,-13225c11002,2124066,12002,2118824,12002,2113167r,-2070736c12002,31116,8001,21464,,13475l13475,xe" fillcolor="#b8bfdf" stroked="f" strokeweight="0">
                  <v:stroke miterlimit="83231f" joinstyle="miter"/>
                  <v:path arrowok="t" textboxrect="0,0,31050,2155595"/>
                </v:shape>
                <v:shape id="Shape 438" o:spid="_x0000_s1361" style="position:absolute;left:83343;top:27241;width:762;height:21908;visibility:visible;mso-wrap-style:square;v-text-anchor:top" coordsize="76200,219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" path="m60008,l76200,r,2190750l60008,2190750v-3938,,-7849,-381,-11710,-1156c44438,2188820,40691,2187689,37046,2186178v-3645,-1511,-7099,-3353,-10376,-5537c23393,2178444,20358,2175967,17576,2173173v-2793,-2794,-5270,-5816,-7467,-9093c7925,2160804,6070,2157349,4559,2153704v-1498,-3645,-2641,-7391,-3403,-11252c381,2138591,,2134680,,2130743l,60008c,56070,381,52159,1156,48298,1918,44437,3061,40691,4559,37046,6070,33401,7925,29947,10109,26670v2197,-3277,4674,-6312,7467,-9093c20358,14782,23393,12306,26670,10109,29947,7925,33401,6083,37046,4572,40691,3061,44438,1918,48298,1155,52159,381,56070,,60008,xe" fillcolor="#4967e9" stroked="f" strokeweight="0">
                  <v:stroke miterlimit="83231f" joinstyle="miter"/>
                  <v:path arrowok="t" textboxrect="0,0,76200,2190750"/>
                </v:shape>
                <v:rect id="Rectangle 439" o:spid="_x0000_s1362" style="position:absolute;left:86055;top:28475;width:17655;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34125E7E" w14:textId="77777777" w:rsidR="009D31C1" w:rsidRDefault="00000000">
                        <w:pPr>
                          <w:spacing w:after="160" w:line="259" w:lineRule="auto"/>
                          <w:ind w:left="0" w:firstLine="0"/>
                        </w:pPr>
                        <w:proofErr w:type="spellStart"/>
                        <w:r>
                          <w:rPr>
                            <w:w w:val="125"/>
                            <w:sz w:val="34"/>
                          </w:rPr>
                          <w:t>HAL_</w:t>
                        </w:r>
                        <w:proofErr w:type="gramStart"/>
                        <w:r>
                          <w:rPr>
                            <w:w w:val="125"/>
                            <w:sz w:val="34"/>
                          </w:rPr>
                          <w:t>Delay</w:t>
                        </w:r>
                        <w:proofErr w:type="spellEnd"/>
                        <w:r>
                          <w:rPr>
                            <w:w w:val="125"/>
                            <w:sz w:val="34"/>
                          </w:rPr>
                          <w:t>(</w:t>
                        </w:r>
                        <w:proofErr w:type="gramEnd"/>
                        <w:r>
                          <w:rPr>
                            <w:w w:val="125"/>
                            <w:sz w:val="34"/>
                          </w:rPr>
                          <w:t>)</w:t>
                        </w:r>
                      </w:p>
                    </w:txbxContent>
                  </v:textbox>
                </v:rect>
                <v:rect id="Rectangle 440" o:spid="_x0000_s1363" style="position:absolute;left:86055;top:33888;width:1817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3D704A87" w14:textId="77777777" w:rsidR="009D31C1" w:rsidRDefault="00000000">
                        <w:pPr>
                          <w:spacing w:after="160" w:line="259" w:lineRule="auto"/>
                          <w:ind w:left="0" w:firstLine="0"/>
                        </w:pPr>
                        <w:r>
                          <w:rPr>
                            <w:w w:val="120"/>
                          </w:rPr>
                          <w:t>Pauses</w:t>
                        </w:r>
                        <w:r>
                          <w:rPr>
                            <w:spacing w:val="6"/>
                            <w:w w:val="120"/>
                          </w:rPr>
                          <w:t xml:space="preserve"> </w:t>
                        </w:r>
                        <w:r>
                          <w:rPr>
                            <w:w w:val="120"/>
                          </w:rPr>
                          <w:t>program</w:t>
                        </w:r>
                        <w:r>
                          <w:rPr>
                            <w:spacing w:val="7"/>
                            <w:w w:val="120"/>
                          </w:rPr>
                          <w:t xml:space="preserve"> </w:t>
                        </w:r>
                      </w:p>
                    </w:txbxContent>
                  </v:textbox>
                </v:rect>
                <v:rect id="Rectangle 441" o:spid="_x0000_s1364" style="position:absolute;left:86055;top:36650;width:19282;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3A97DB06" w14:textId="77777777" w:rsidR="009D31C1" w:rsidRDefault="00000000">
                        <w:pPr>
                          <w:spacing w:after="160" w:line="259" w:lineRule="auto"/>
                          <w:ind w:left="0" w:firstLine="0"/>
                        </w:pPr>
                        <w:r>
                          <w:rPr>
                            <w:w w:val="119"/>
                          </w:rPr>
                          <w:t>execution</w:t>
                        </w:r>
                        <w:r>
                          <w:rPr>
                            <w:spacing w:val="6"/>
                            <w:w w:val="119"/>
                          </w:rPr>
                          <w:t xml:space="preserve"> </w:t>
                        </w:r>
                        <w:r>
                          <w:rPr>
                            <w:w w:val="119"/>
                          </w:rPr>
                          <w:t>for</w:t>
                        </w:r>
                        <w:r>
                          <w:rPr>
                            <w:spacing w:val="6"/>
                            <w:w w:val="119"/>
                          </w:rPr>
                          <w:t xml:space="preserve"> </w:t>
                        </w:r>
                        <w:r>
                          <w:rPr>
                            <w:w w:val="119"/>
                          </w:rPr>
                          <w:t>the</w:t>
                        </w:r>
                        <w:r>
                          <w:rPr>
                            <w:spacing w:val="6"/>
                            <w:w w:val="119"/>
                          </w:rPr>
                          <w:t xml:space="preserve"> </w:t>
                        </w:r>
                      </w:p>
                    </w:txbxContent>
                  </v:textbox>
                </v:rect>
                <v:rect id="Rectangle 442" o:spid="_x0000_s1365" style="position:absolute;left:86055;top:39413;width:1844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79150B6A" w14:textId="77777777" w:rsidR="009D31C1" w:rsidRDefault="00000000">
                        <w:pPr>
                          <w:spacing w:after="160" w:line="259" w:lineRule="auto"/>
                          <w:ind w:left="0" w:firstLine="0"/>
                        </w:pPr>
                        <w:r>
                          <w:rPr>
                            <w:w w:val="119"/>
                          </w:rPr>
                          <w:t>specified</w:t>
                        </w:r>
                        <w:r>
                          <w:rPr>
                            <w:spacing w:val="6"/>
                            <w:w w:val="119"/>
                          </w:rPr>
                          <w:t xml:space="preserve"> </w:t>
                        </w:r>
                        <w:r>
                          <w:rPr>
                            <w:w w:val="119"/>
                          </w:rPr>
                          <w:t>time</w:t>
                        </w:r>
                        <w:r>
                          <w:rPr>
                            <w:spacing w:val="6"/>
                            <w:w w:val="119"/>
                          </w:rPr>
                          <w:t xml:space="preserve"> </w:t>
                        </w:r>
                        <w:r>
                          <w:rPr>
                            <w:w w:val="119"/>
                          </w:rPr>
                          <w:t>in</w:t>
                        </w:r>
                        <w:r>
                          <w:rPr>
                            <w:spacing w:val="6"/>
                            <w:w w:val="119"/>
                          </w:rPr>
                          <w:t xml:space="preserve"> </w:t>
                        </w:r>
                      </w:p>
                    </w:txbxContent>
                  </v:textbox>
                </v:rect>
                <v:rect id="Rectangle 443" o:spid="_x0000_s1366" style="position:absolute;left:86055;top:42175;width:2459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09F4419D" w14:textId="77777777" w:rsidR="009D31C1" w:rsidRDefault="00000000">
                        <w:pPr>
                          <w:spacing w:after="160" w:line="259" w:lineRule="auto"/>
                          <w:ind w:left="0" w:firstLine="0"/>
                        </w:pPr>
                        <w:r>
                          <w:rPr>
                            <w:w w:val="119"/>
                          </w:rPr>
                          <w:t>milliseconds</w:t>
                        </w:r>
                        <w:r>
                          <w:rPr>
                            <w:spacing w:val="6"/>
                            <w:w w:val="119"/>
                          </w:rPr>
                          <w:t xml:space="preserve"> </w:t>
                        </w:r>
                        <w:r>
                          <w:rPr>
                            <w:w w:val="119"/>
                          </w:rPr>
                          <w:t>using</w:t>
                        </w:r>
                        <w:r>
                          <w:rPr>
                            <w:spacing w:val="6"/>
                            <w:w w:val="119"/>
                          </w:rPr>
                          <w:t xml:space="preserve"> </w:t>
                        </w:r>
                        <w:r>
                          <w:rPr>
                            <w:w w:val="119"/>
                          </w:rPr>
                          <w:t>the</w:t>
                        </w:r>
                        <w:r>
                          <w:rPr>
                            <w:spacing w:val="6"/>
                            <w:w w:val="119"/>
                          </w:rPr>
                          <w:t xml:space="preserve"> </w:t>
                        </w:r>
                      </w:p>
                    </w:txbxContent>
                  </v:textbox>
                </v:rect>
                <v:rect id="Rectangle 444" o:spid="_x0000_s1367" style="position:absolute;left:86055;top:44937;width:15396;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7D9AD7E3" w14:textId="77777777" w:rsidR="009D31C1" w:rsidRDefault="00000000">
                        <w:pPr>
                          <w:spacing w:after="160" w:line="259" w:lineRule="auto"/>
                          <w:ind w:left="0" w:firstLine="0"/>
                        </w:pPr>
                        <w:proofErr w:type="spellStart"/>
                        <w:r>
                          <w:rPr>
                            <w:w w:val="123"/>
                          </w:rPr>
                          <w:t>SysTick</w:t>
                        </w:r>
                        <w:proofErr w:type="spellEnd"/>
                        <w:r>
                          <w:rPr>
                            <w:spacing w:val="6"/>
                            <w:w w:val="123"/>
                          </w:rPr>
                          <w:t xml:space="preserve"> </w:t>
                        </w:r>
                        <w:r>
                          <w:rPr>
                            <w:w w:val="123"/>
                          </w:rPr>
                          <w:t>timer.</w:t>
                        </w:r>
                      </w:p>
                    </w:txbxContent>
                  </v:textbox>
                </v:rect>
                <v:shape id="Shape 445" o:spid="_x0000_s1368" style="position:absolute;left:8286;top:53054;width:97727;height:10001;visibility:visible;mso-wrap-style:square;v-text-anchor:top" coordsize="9772650,10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" path="m60007,l9712643,v3936,,7848,381,11708,1156c9728212,1918,9731959,3061,9735604,4559v3646,1512,7100,3366,10376,5550c9749257,12306,9752279,14783,9755074,17577v2794,2781,5269,5817,7467,9093c9764725,29947,9766567,33401,9768079,37046v1510,3645,2642,7391,3415,11252c9772269,52159,9772650,56071,9772650,60008r,880109c9772650,944057,9772269,947961,9771494,951826v-773,3864,-1905,7615,-3415,11256c9766567,966718,9764725,970181,9762541,973455v-2198,3274,-4673,6305,-7467,9093c9752279,985332,9749257,987821,9745980,990009v-3276,2189,-6730,4039,-10376,5547c9731959,997064,9728212,998200,9724351,998969v-3860,769,-7772,1156,-11708,1156l60007,1000125v-3939,,-7843,-387,-11708,-1156c44435,998200,40684,997064,37043,995556v-3641,-1508,-7099,-3358,-10373,-5547c23391,987821,20359,985332,17577,982548v-2788,-2788,-5273,-5819,-7461,-9093c7922,970181,6077,966718,4569,963082,3061,959441,1920,955690,1151,951826,382,947961,,944057,,940117l,60008c,56071,382,52159,1151,48298,1920,44437,3061,40691,4569,37046,6077,33401,7922,29947,10116,26670v2188,-3276,4673,-6312,7461,-9093c20359,14783,23391,12306,26670,10109,29944,7925,33402,6071,37043,4559,40684,3061,44435,1918,48299,1156,52164,381,56068,,60007,xe" fillcolor="#bbc6f7" stroked="f" strokeweight="0">
                  <v:stroke miterlimit="83231f" joinstyle="miter"/>
                  <v:path arrowok="t" textboxrect="0,0,9772650,1000125"/>
                </v:shape>
                <v:shape id="Shape 446" o:spid="_x0000_s1369" style="position:absolute;left:10322;top:55637;width:750;height:1501;visibility:visible;mso-wrap-style:square;v-text-anchor:top" coordsize="75009,150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" path="m21431,l75009,r,16075l21431,16075v-2947,,-5358,2410,-5358,5356l16073,128588v,2947,2411,5358,5358,5358l75009,133946r,16073l21431,150019c9609,150019,,140410,,128588l,21431c,9610,9609,,21431,xe" fillcolor="#112788" stroked="f" strokeweight="0">
                  <v:stroke miterlimit="83231f" joinstyle="miter"/>
                  <v:path arrowok="t" textboxrect="0,0,75009,150019"/>
                </v:shape>
                <v:shape id="Shape 447" o:spid="_x0000_s1370" style="position:absolute;left:11072;top:55637;width:750;height:1501;visibility:visible;mso-wrap-style:square;v-text-anchor:top" coordsize="75010,150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" path="m,l53579,c65400,,75010,9610,75010,21431r,76851c75010,103977,72767,109434,68749,113453l38443,143759v-4020,4018,-9475,6260,-15172,6260l21431,150019,,150019,,133946r21431,l21431,107156v,-5927,4788,-10715,10717,-10715l58936,96441r,-75010c58936,18485,56525,16075,53579,16075l,16075,,xe" fillcolor="#112788" stroked="f" strokeweight="0">
                  <v:stroke miterlimit="83231f" joinstyle="miter"/>
                  <v:path arrowok="t" textboxrect="0,0,75010,150019"/>
                </v:shape>
                <v:rect id="Rectangle 448" o:spid="_x0000_s1371" style="position:absolute;left:13858;top:55510;width:2307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4AB6DC2F" w14:textId="77777777" w:rsidR="009D31C1" w:rsidRDefault="00000000">
                        <w:pPr>
                          <w:spacing w:after="160" w:line="259" w:lineRule="auto"/>
                          <w:ind w:left="0" w:firstLine="0"/>
                        </w:pPr>
                        <w:r>
                          <w:rPr>
                            <w:b/>
                            <w:color w:val="000000"/>
                            <w:w w:val="130"/>
                          </w:rPr>
                          <w:t>Working</w:t>
                        </w:r>
                        <w:r>
                          <w:rPr>
                            <w:b/>
                            <w:color w:val="000000"/>
                            <w:spacing w:val="7"/>
                            <w:w w:val="130"/>
                          </w:rPr>
                          <w:t xml:space="preserve"> </w:t>
                        </w:r>
                        <w:r>
                          <w:rPr>
                            <w:b/>
                            <w:color w:val="000000"/>
                            <w:w w:val="130"/>
                          </w:rPr>
                          <w:t>Sequence:</w:t>
                        </w:r>
                      </w:p>
                    </w:txbxContent>
                  </v:textbox>
                </v:rect>
                <v:rect id="Rectangle 449" o:spid="_x0000_s1372" style="position:absolute;left:31209;top:55510;width:15786;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32409E31" w14:textId="77777777" w:rsidR="009D31C1" w:rsidRDefault="00000000">
                        <w:pPr>
                          <w:spacing w:after="160" w:line="259" w:lineRule="auto"/>
                          <w:ind w:left="0" w:firstLine="0"/>
                        </w:pPr>
                        <w:r>
                          <w:rPr>
                            <w:color w:val="000000"/>
                            <w:spacing w:val="6"/>
                            <w:w w:val="120"/>
                          </w:rPr>
                          <w:t xml:space="preserve"> </w:t>
                        </w:r>
                        <w:r>
                          <w:rPr>
                            <w:color w:val="000000"/>
                            <w:w w:val="120"/>
                          </w:rPr>
                          <w:t>LED</w:t>
                        </w:r>
                        <w:r>
                          <w:rPr>
                            <w:color w:val="000000"/>
                            <w:spacing w:val="6"/>
                            <w:w w:val="120"/>
                          </w:rPr>
                          <w:t xml:space="preserve"> </w:t>
                        </w:r>
                        <w:r>
                          <w:rPr>
                            <w:color w:val="000000"/>
                            <w:w w:val="120"/>
                          </w:rPr>
                          <w:t>turns</w:t>
                        </w:r>
                        <w:r>
                          <w:rPr>
                            <w:color w:val="000000"/>
                            <w:spacing w:val="6"/>
                            <w:w w:val="120"/>
                          </w:rPr>
                          <w:t xml:space="preserve"> </w:t>
                        </w:r>
                        <w:r>
                          <w:rPr>
                            <w:color w:val="000000"/>
                            <w:w w:val="120"/>
                          </w:rPr>
                          <w:t>ON</w:t>
                        </w:r>
                        <w:r>
                          <w:rPr>
                            <w:color w:val="000000"/>
                            <w:spacing w:val="6"/>
                            <w:w w:val="120"/>
                          </w:rPr>
                          <w:t xml:space="preserve"> </w:t>
                        </w:r>
                      </w:p>
                    </w:txbxContent>
                  </v:textbox>
                </v:rect>
                <v:rect id="Rectangle 450" o:spid="_x0000_s1373" style="position:absolute;left:43080;top:55450;width:2280;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798B3E1F" w14:textId="77777777" w:rsidR="009D31C1" w:rsidRDefault="00000000">
                        <w:pPr>
                          <w:spacing w:after="160" w:line="259" w:lineRule="auto"/>
                          <w:ind w:left="0" w:firstLine="0"/>
                        </w:pPr>
                        <w:r>
                          <w:rPr>
                            <w:color w:val="000000"/>
                            <w:w w:val="110"/>
                          </w:rPr>
                          <w:t>→</w:t>
                        </w:r>
                      </w:p>
                    </w:txbxContent>
                  </v:textbox>
                </v:rect>
                <v:rect id="Rectangle 451" o:spid="_x0000_s1374" style="position:absolute;left:44794;top:55510;width:1477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0AFFD2EA" w14:textId="77777777" w:rsidR="009D31C1" w:rsidRDefault="00000000">
                        <w:pPr>
                          <w:spacing w:after="160" w:line="259" w:lineRule="auto"/>
                          <w:ind w:left="0" w:firstLine="0"/>
                        </w:pPr>
                        <w:r>
                          <w:rPr>
                            <w:color w:val="000000"/>
                            <w:spacing w:val="6"/>
                            <w:w w:val="119"/>
                          </w:rPr>
                          <w:t xml:space="preserve"> </w:t>
                        </w:r>
                        <w:r>
                          <w:rPr>
                            <w:color w:val="000000"/>
                            <w:w w:val="119"/>
                          </w:rPr>
                          <w:t>Wait</w:t>
                        </w:r>
                        <w:r>
                          <w:rPr>
                            <w:color w:val="000000"/>
                            <w:spacing w:val="6"/>
                            <w:w w:val="119"/>
                          </w:rPr>
                          <w:t xml:space="preserve"> </w:t>
                        </w:r>
                        <w:r>
                          <w:rPr>
                            <w:color w:val="000000"/>
                            <w:w w:val="119"/>
                          </w:rPr>
                          <w:t>500</w:t>
                        </w:r>
                        <w:r>
                          <w:rPr>
                            <w:color w:val="000000"/>
                            <w:spacing w:val="6"/>
                            <w:w w:val="119"/>
                          </w:rPr>
                          <w:t xml:space="preserve"> </w:t>
                        </w:r>
                        <w:proofErr w:type="spellStart"/>
                        <w:r>
                          <w:rPr>
                            <w:color w:val="000000"/>
                            <w:w w:val="119"/>
                          </w:rPr>
                          <w:t>ms</w:t>
                        </w:r>
                        <w:proofErr w:type="spellEnd"/>
                        <w:r>
                          <w:rPr>
                            <w:color w:val="000000"/>
                            <w:spacing w:val="6"/>
                            <w:w w:val="119"/>
                          </w:rPr>
                          <w:t xml:space="preserve"> </w:t>
                        </w:r>
                      </w:p>
                    </w:txbxContent>
                  </v:textbox>
                </v:rect>
                <v:rect id="Rectangle 452" o:spid="_x0000_s1375" style="position:absolute;left:55907;top:55450;width:2281;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40F90269" w14:textId="77777777" w:rsidR="009D31C1" w:rsidRDefault="00000000">
                        <w:pPr>
                          <w:spacing w:after="160" w:line="259" w:lineRule="auto"/>
                          <w:ind w:left="0" w:firstLine="0"/>
                        </w:pPr>
                        <w:r>
                          <w:rPr>
                            <w:color w:val="000000"/>
                            <w:w w:val="110"/>
                          </w:rPr>
                          <w:t>→</w:t>
                        </w:r>
                      </w:p>
                    </w:txbxContent>
                  </v:textbox>
                </v:rect>
                <v:rect id="Rectangle 453" o:spid="_x0000_s1376" style="position:absolute;left:57622;top:55510;width:1651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090B9B1B" w14:textId="77777777" w:rsidR="009D31C1" w:rsidRDefault="00000000">
                        <w:pPr>
                          <w:spacing w:after="160" w:line="259" w:lineRule="auto"/>
                          <w:ind w:left="0" w:firstLine="0"/>
                        </w:pPr>
                        <w:r>
                          <w:rPr>
                            <w:color w:val="000000"/>
                            <w:spacing w:val="6"/>
                            <w:w w:val="120"/>
                          </w:rPr>
                          <w:t xml:space="preserve"> </w:t>
                        </w:r>
                        <w:r>
                          <w:rPr>
                            <w:color w:val="000000"/>
                            <w:w w:val="120"/>
                          </w:rPr>
                          <w:t>LED</w:t>
                        </w:r>
                        <w:r>
                          <w:rPr>
                            <w:color w:val="000000"/>
                            <w:spacing w:val="6"/>
                            <w:w w:val="120"/>
                          </w:rPr>
                          <w:t xml:space="preserve"> </w:t>
                        </w:r>
                        <w:r>
                          <w:rPr>
                            <w:color w:val="000000"/>
                            <w:w w:val="120"/>
                          </w:rPr>
                          <w:t>turns</w:t>
                        </w:r>
                        <w:r>
                          <w:rPr>
                            <w:color w:val="000000"/>
                            <w:spacing w:val="6"/>
                            <w:w w:val="120"/>
                          </w:rPr>
                          <w:t xml:space="preserve"> </w:t>
                        </w:r>
                        <w:r>
                          <w:rPr>
                            <w:color w:val="000000"/>
                            <w:w w:val="120"/>
                          </w:rPr>
                          <w:t>OFF</w:t>
                        </w:r>
                        <w:r>
                          <w:rPr>
                            <w:color w:val="000000"/>
                            <w:spacing w:val="6"/>
                            <w:w w:val="120"/>
                          </w:rPr>
                          <w:t xml:space="preserve"> </w:t>
                        </w:r>
                      </w:p>
                    </w:txbxContent>
                  </v:textbox>
                </v:rect>
                <v:rect id="Rectangle 454" o:spid="_x0000_s1377" style="position:absolute;left:70038;top:55450;width:2280;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3B2FEDEB" w14:textId="77777777" w:rsidR="009D31C1" w:rsidRDefault="00000000">
                        <w:pPr>
                          <w:spacing w:after="160" w:line="259" w:lineRule="auto"/>
                          <w:ind w:left="0" w:firstLine="0"/>
                        </w:pPr>
                        <w:r>
                          <w:rPr>
                            <w:color w:val="000000"/>
                            <w:w w:val="110"/>
                          </w:rPr>
                          <w:t>→</w:t>
                        </w:r>
                      </w:p>
                    </w:txbxContent>
                  </v:textbox>
                </v:rect>
                <v:rect id="Rectangle 455" o:spid="_x0000_s1378" style="position:absolute;left:71752;top:55510;width:14779;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4BDEE8F6" w14:textId="77777777" w:rsidR="009D31C1" w:rsidRDefault="00000000">
                        <w:pPr>
                          <w:spacing w:after="160" w:line="259" w:lineRule="auto"/>
                          <w:ind w:left="0" w:firstLine="0"/>
                        </w:pPr>
                        <w:r>
                          <w:rPr>
                            <w:color w:val="000000"/>
                            <w:spacing w:val="6"/>
                            <w:w w:val="119"/>
                          </w:rPr>
                          <w:t xml:space="preserve"> </w:t>
                        </w:r>
                        <w:r>
                          <w:rPr>
                            <w:color w:val="000000"/>
                            <w:w w:val="119"/>
                          </w:rPr>
                          <w:t>Wait</w:t>
                        </w:r>
                        <w:r>
                          <w:rPr>
                            <w:color w:val="000000"/>
                            <w:spacing w:val="6"/>
                            <w:w w:val="119"/>
                          </w:rPr>
                          <w:t xml:space="preserve"> </w:t>
                        </w:r>
                        <w:r>
                          <w:rPr>
                            <w:color w:val="000000"/>
                            <w:w w:val="119"/>
                          </w:rPr>
                          <w:t>500</w:t>
                        </w:r>
                        <w:r>
                          <w:rPr>
                            <w:color w:val="000000"/>
                            <w:spacing w:val="6"/>
                            <w:w w:val="119"/>
                          </w:rPr>
                          <w:t xml:space="preserve"> </w:t>
                        </w:r>
                        <w:proofErr w:type="spellStart"/>
                        <w:r>
                          <w:rPr>
                            <w:color w:val="000000"/>
                            <w:w w:val="119"/>
                          </w:rPr>
                          <w:t>ms</w:t>
                        </w:r>
                        <w:proofErr w:type="spellEnd"/>
                        <w:r>
                          <w:rPr>
                            <w:color w:val="000000"/>
                            <w:spacing w:val="6"/>
                            <w:w w:val="119"/>
                          </w:rPr>
                          <w:t xml:space="preserve"> </w:t>
                        </w:r>
                      </w:p>
                    </w:txbxContent>
                  </v:textbox>
                </v:rect>
                <v:rect id="Rectangle 456" o:spid="_x0000_s1379" style="position:absolute;left:82866;top:55450;width:2280;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18EAE24F" w14:textId="77777777" w:rsidR="009D31C1" w:rsidRDefault="00000000">
                        <w:pPr>
                          <w:spacing w:after="160" w:line="259" w:lineRule="auto"/>
                          <w:ind w:left="0" w:firstLine="0"/>
                        </w:pPr>
                        <w:r>
                          <w:rPr>
                            <w:color w:val="000000"/>
                            <w:w w:val="110"/>
                          </w:rPr>
                          <w:t>→</w:t>
                        </w:r>
                      </w:p>
                    </w:txbxContent>
                  </v:textbox>
                </v:rect>
                <v:rect id="Rectangle 457" o:spid="_x0000_s1380" style="position:absolute;left:84580;top:55510;width:2507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2EA26550" w14:textId="77777777" w:rsidR="009D31C1" w:rsidRDefault="00000000">
                        <w:pPr>
                          <w:spacing w:after="160" w:line="259" w:lineRule="auto"/>
                          <w:ind w:left="0" w:firstLine="0"/>
                        </w:pPr>
                        <w:r>
                          <w:rPr>
                            <w:color w:val="000000"/>
                            <w:spacing w:val="6"/>
                            <w:w w:val="120"/>
                          </w:rPr>
                          <w:t xml:space="preserve"> </w:t>
                        </w:r>
                        <w:r>
                          <w:rPr>
                            <w:color w:val="000000"/>
                            <w:w w:val="120"/>
                          </w:rPr>
                          <w:t>Repeat.</w:t>
                        </w:r>
                        <w:r>
                          <w:rPr>
                            <w:color w:val="000000"/>
                            <w:spacing w:val="6"/>
                            <w:w w:val="120"/>
                          </w:rPr>
                          <w:t xml:space="preserve"> </w:t>
                        </w:r>
                        <w:r>
                          <w:rPr>
                            <w:color w:val="000000"/>
                            <w:w w:val="120"/>
                          </w:rPr>
                          <w:t>This</w:t>
                        </w:r>
                        <w:r>
                          <w:rPr>
                            <w:color w:val="000000"/>
                            <w:spacing w:val="6"/>
                            <w:w w:val="120"/>
                          </w:rPr>
                          <w:t xml:space="preserve"> </w:t>
                        </w:r>
                        <w:r>
                          <w:rPr>
                            <w:color w:val="000000"/>
                            <w:w w:val="120"/>
                          </w:rPr>
                          <w:t>creates</w:t>
                        </w:r>
                        <w:r>
                          <w:rPr>
                            <w:color w:val="000000"/>
                            <w:spacing w:val="6"/>
                            <w:w w:val="120"/>
                          </w:rPr>
                          <w:t xml:space="preserve"> </w:t>
                        </w:r>
                        <w:r>
                          <w:rPr>
                            <w:color w:val="000000"/>
                            <w:w w:val="120"/>
                          </w:rPr>
                          <w:t>a</w:t>
                        </w:r>
                        <w:r>
                          <w:rPr>
                            <w:color w:val="000000"/>
                            <w:spacing w:val="7"/>
                            <w:w w:val="120"/>
                          </w:rPr>
                          <w:t xml:space="preserve"> </w:t>
                        </w:r>
                      </w:p>
                    </w:txbxContent>
                  </v:textbox>
                </v:rect>
                <v:rect id="Rectangle 458" o:spid="_x0000_s1381" style="position:absolute;left:13858;top:58272;width:5688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00677675" w14:textId="77777777" w:rsidR="009D31C1" w:rsidRDefault="00000000">
                        <w:pPr>
                          <w:spacing w:after="160" w:line="259" w:lineRule="auto"/>
                          <w:ind w:left="0" w:firstLine="0"/>
                        </w:pPr>
                        <w:r>
                          <w:rPr>
                            <w:color w:val="000000"/>
                            <w:w w:val="119"/>
                          </w:rPr>
                          <w:t>continuous</w:t>
                        </w:r>
                        <w:r>
                          <w:rPr>
                            <w:color w:val="000000"/>
                            <w:spacing w:val="6"/>
                            <w:w w:val="119"/>
                          </w:rPr>
                          <w:t xml:space="preserve"> </w:t>
                        </w:r>
                        <w:r>
                          <w:rPr>
                            <w:color w:val="000000"/>
                            <w:w w:val="119"/>
                          </w:rPr>
                          <w:t>blinking</w:t>
                        </w:r>
                        <w:r>
                          <w:rPr>
                            <w:color w:val="000000"/>
                            <w:spacing w:val="6"/>
                            <w:w w:val="119"/>
                          </w:rPr>
                          <w:t xml:space="preserve"> </w:t>
                        </w:r>
                        <w:r>
                          <w:rPr>
                            <w:color w:val="000000"/>
                            <w:w w:val="119"/>
                          </w:rPr>
                          <w:t>effect</w:t>
                        </w:r>
                        <w:r>
                          <w:rPr>
                            <w:color w:val="000000"/>
                            <w:spacing w:val="6"/>
                            <w:w w:val="119"/>
                          </w:rPr>
                          <w:t xml:space="preserve"> </w:t>
                        </w:r>
                        <w:r>
                          <w:rPr>
                            <w:color w:val="000000"/>
                            <w:w w:val="119"/>
                          </w:rPr>
                          <w:t>with</w:t>
                        </w:r>
                        <w:r>
                          <w:rPr>
                            <w:color w:val="000000"/>
                            <w:spacing w:val="6"/>
                            <w:w w:val="119"/>
                          </w:rPr>
                          <w:t xml:space="preserve"> </w:t>
                        </w:r>
                        <w:r>
                          <w:rPr>
                            <w:color w:val="000000"/>
                            <w:w w:val="119"/>
                          </w:rPr>
                          <w:t>a</w:t>
                        </w:r>
                        <w:r>
                          <w:rPr>
                            <w:color w:val="000000"/>
                            <w:spacing w:val="6"/>
                            <w:w w:val="119"/>
                          </w:rPr>
                          <w:t xml:space="preserve"> </w:t>
                        </w:r>
                        <w:r>
                          <w:rPr>
                            <w:color w:val="000000"/>
                            <w:w w:val="119"/>
                          </w:rPr>
                          <w:t>1-second</w:t>
                        </w:r>
                        <w:r>
                          <w:rPr>
                            <w:color w:val="000000"/>
                            <w:spacing w:val="6"/>
                            <w:w w:val="119"/>
                          </w:rPr>
                          <w:t xml:space="preserve"> </w:t>
                        </w:r>
                        <w:r>
                          <w:rPr>
                            <w:color w:val="000000"/>
                            <w:w w:val="119"/>
                          </w:rPr>
                          <w:t>full</w:t>
                        </w:r>
                        <w:r>
                          <w:rPr>
                            <w:color w:val="000000"/>
                            <w:spacing w:val="6"/>
                            <w:w w:val="119"/>
                          </w:rPr>
                          <w:t xml:space="preserve"> </w:t>
                        </w:r>
                        <w:r>
                          <w:rPr>
                            <w:color w:val="000000"/>
                            <w:w w:val="119"/>
                          </w:rPr>
                          <w:t>cycle.</w:t>
                        </w:r>
                      </w:p>
                    </w:txbxContent>
                  </v:textbox>
                </v:rect>
                <w10:wrap type="topAndBottom" anchorx="page" anchory="page"/>
              </v:group>
            </w:pict>
          </mc:Fallback>
        </mc:AlternateContent>
      </w:r>
    </w:p>
    <w:p w14:paraId="56FBF397" w14:textId="77777777" w:rsidR="009D31C1" w:rsidRDefault="009D31C1">
      <w:pPr>
        <w:sectPr w:rsidR="009D31C1">
          <w:pgSz w:w="18000" w:h="10680" w:orient="landscape"/>
          <w:pgMar w:top="1440" w:right="1440" w:bottom="1440" w:left="1440" w:header="720" w:footer="720" w:gutter="0"/>
          <w:cols w:space="720"/>
        </w:sectPr>
      </w:pPr>
    </w:p>
    <w:p w14:paraId="1ABCD0FC" w14:textId="77777777" w:rsidR="009D31C1" w:rsidRDefault="00000000">
      <w:pPr>
        <w:tabs>
          <w:tab w:val="center" w:pos="150"/>
          <w:tab w:val="center" w:pos="5370"/>
          <w:tab w:val="center" w:pos="10590"/>
        </w:tabs>
        <w:spacing w:after="0" w:line="259" w:lineRule="auto"/>
        <w:ind w:left="0" w:firstLine="0"/>
      </w:pPr>
      <w:r>
        <w:rPr>
          <w:noProof/>
          <w:color w:val="000000"/>
          <w:sz w:val="22"/>
        </w:rPr>
        <w:lastRenderedPageBreak/>
        <mc:AlternateContent>
          <mc:Choice Requires="wpg">
            <w:drawing>
              <wp:anchor distT="0" distB="0" distL="114300" distR="114300" simplePos="0" relativeHeight="251666432" behindDoc="0" locked="0" layoutInCell="1" allowOverlap="1" wp14:anchorId="179B36A4" wp14:editId="1582C45D">
                <wp:simplePos x="0" y="0"/>
                <wp:positionH relativeFrom="page">
                  <wp:posOffset>0</wp:posOffset>
                </wp:positionH>
                <wp:positionV relativeFrom="page">
                  <wp:posOffset>0</wp:posOffset>
                </wp:positionV>
                <wp:extent cx="12903109" cy="9353552"/>
                <wp:effectExtent l="0" t="0" r="0" b="0"/>
                <wp:wrapSquare wrapText="bothSides"/>
                <wp:docPr id="3715" name="Group 3715"/>
                <wp:cNvGraphicFramePr/>
                <a:graphic xmlns:a="http://schemas.openxmlformats.org/drawingml/2006/main">
                  <a:graphicData uri="http://schemas.microsoft.com/office/word/2010/wordprocessingGroup">
                    <wpg:wgp>
                      <wpg:cNvGrpSpPr/>
                      <wpg:grpSpPr>
                        <a:xfrm>
                          <a:off x="0" y="0"/>
                          <a:ext cx="12903109" cy="9353552"/>
                          <a:chOff x="0" y="0"/>
                          <a:chExt cx="12903109" cy="9353552"/>
                        </a:xfrm>
                      </wpg:grpSpPr>
                      <wps:wsp>
                        <wps:cNvPr id="8367" name="Shape 8367"/>
                        <wps:cNvSpPr/>
                        <wps:spPr>
                          <a:xfrm>
                            <a:off x="0" y="2"/>
                            <a:ext cx="11430000" cy="9353550"/>
                          </a:xfrm>
                          <a:custGeom>
                            <a:avLst/>
                            <a:gdLst/>
                            <a:ahLst/>
                            <a:cxnLst/>
                            <a:rect l="0" t="0" r="0" b="0"/>
                            <a:pathLst>
                              <a:path w="11430000" h="9353550">
                                <a:moveTo>
                                  <a:pt x="0" y="0"/>
                                </a:moveTo>
                                <a:lnTo>
                                  <a:pt x="11430000" y="0"/>
                                </a:lnTo>
                                <a:lnTo>
                                  <a:pt x="11430000" y="9353550"/>
                                </a:lnTo>
                                <a:lnTo>
                                  <a:pt x="0" y="9353550"/>
                                </a:lnTo>
                                <a:lnTo>
                                  <a:pt x="0" y="0"/>
                                </a:lnTo>
                              </a:path>
                            </a:pathLst>
                          </a:custGeom>
                          <a:ln w="0" cap="flat">
                            <a:miter lim="127000"/>
                          </a:ln>
                        </wps:spPr>
                        <wps:style>
                          <a:lnRef idx="0">
                            <a:srgbClr val="000000">
                              <a:alpha val="0"/>
                            </a:srgbClr>
                          </a:lnRef>
                          <a:fillRef idx="1">
                            <a:srgbClr val="F5F5F6"/>
                          </a:fillRef>
                          <a:effectRef idx="0">
                            <a:scrgbClr r="0" g="0" b="0"/>
                          </a:effectRef>
                          <a:fontRef idx="none"/>
                        </wps:style>
                        <wps:bodyPr/>
                      </wps:wsp>
                      <pic:pic xmlns:pic="http://schemas.openxmlformats.org/drawingml/2006/picture">
                        <pic:nvPicPr>
                          <pic:cNvPr id="473" name="Picture 473"/>
                          <pic:cNvPicPr/>
                        </pic:nvPicPr>
                        <pic:blipFill>
                          <a:blip r:embed="rId22"/>
                          <a:stretch>
                            <a:fillRect/>
                          </a:stretch>
                        </pic:blipFill>
                        <pic:spPr>
                          <a:xfrm>
                            <a:off x="0" y="2"/>
                            <a:ext cx="11429999" cy="9353549"/>
                          </a:xfrm>
                          <a:prstGeom prst="rect">
                            <a:avLst/>
                          </a:prstGeom>
                        </pic:spPr>
                      </pic:pic>
                      <pic:pic xmlns:pic="http://schemas.openxmlformats.org/drawingml/2006/picture">
                        <pic:nvPicPr>
                          <pic:cNvPr id="475" name="Picture 475"/>
                          <pic:cNvPicPr/>
                        </pic:nvPicPr>
                        <pic:blipFill>
                          <a:blip r:embed="rId5"/>
                          <a:stretch>
                            <a:fillRect/>
                          </a:stretch>
                        </pic:blipFill>
                        <pic:spPr>
                          <a:xfrm>
                            <a:off x="0" y="0"/>
                            <a:ext cx="11430000" cy="9353550"/>
                          </a:xfrm>
                          <a:prstGeom prst="rect">
                            <a:avLst/>
                          </a:prstGeom>
                        </pic:spPr>
                      </pic:pic>
                      <wps:wsp>
                        <wps:cNvPr id="8368" name="Shape 8368"/>
                        <wps:cNvSpPr/>
                        <wps:spPr>
                          <a:xfrm>
                            <a:off x="0" y="508"/>
                            <a:ext cx="11429999" cy="9353044"/>
                          </a:xfrm>
                          <a:custGeom>
                            <a:avLst/>
                            <a:gdLst/>
                            <a:ahLst/>
                            <a:cxnLst/>
                            <a:rect l="0" t="0" r="0" b="0"/>
                            <a:pathLst>
                              <a:path w="11429999" h="9353044">
                                <a:moveTo>
                                  <a:pt x="0" y="0"/>
                                </a:moveTo>
                                <a:lnTo>
                                  <a:pt x="11429999" y="0"/>
                                </a:lnTo>
                                <a:lnTo>
                                  <a:pt x="11429999" y="9353044"/>
                                </a:lnTo>
                                <a:lnTo>
                                  <a:pt x="0" y="9353044"/>
                                </a:lnTo>
                                <a:lnTo>
                                  <a:pt x="0" y="0"/>
                                </a:lnTo>
                              </a:path>
                            </a:pathLst>
                          </a:custGeom>
                          <a:ln w="0" cap="flat">
                            <a:miter lim="127000"/>
                          </a:ln>
                        </wps:spPr>
                        <wps:style>
                          <a:lnRef idx="0">
                            <a:srgbClr val="000000">
                              <a:alpha val="0"/>
                            </a:srgbClr>
                          </a:lnRef>
                          <a:fillRef idx="1">
                            <a:srgbClr val="F9F9FF">
                              <a:alpha val="94901"/>
                            </a:srgbClr>
                          </a:fillRef>
                          <a:effectRef idx="0">
                            <a:scrgbClr r="0" g="0" b="0"/>
                          </a:effectRef>
                          <a:fontRef idx="none"/>
                        </wps:style>
                        <wps:bodyPr/>
                      </wps:wsp>
                      <wps:wsp>
                        <wps:cNvPr id="477" name="Rectangle 477"/>
                        <wps:cNvSpPr/>
                        <wps:spPr>
                          <a:xfrm>
                            <a:off x="828675" y="342000"/>
                            <a:ext cx="6872778" cy="1056358"/>
                          </a:xfrm>
                          <a:prstGeom prst="rect">
                            <a:avLst/>
                          </a:prstGeom>
                          <a:ln>
                            <a:noFill/>
                          </a:ln>
                        </wps:spPr>
                        <wps:txbx>
                          <w:txbxContent>
                            <w:p w14:paraId="2CB4619A" w14:textId="77777777" w:rsidR="009D31C1" w:rsidRDefault="00000000">
                              <w:pPr>
                                <w:spacing w:after="160" w:line="259" w:lineRule="auto"/>
                                <w:ind w:left="0" w:firstLine="0"/>
                              </w:pPr>
                              <w:r>
                                <w:rPr>
                                  <w:color w:val="1B1B27"/>
                                  <w:w w:val="120"/>
                                  <w:sz w:val="67"/>
                                </w:rPr>
                                <w:t>Results</w:t>
                              </w:r>
                              <w:r>
                                <w:rPr>
                                  <w:color w:val="1B1B27"/>
                                  <w:spacing w:val="-30"/>
                                  <w:w w:val="120"/>
                                  <w:sz w:val="67"/>
                                </w:rPr>
                                <w:t xml:space="preserve"> </w:t>
                              </w:r>
                              <w:r>
                                <w:rPr>
                                  <w:color w:val="1B1B27"/>
                                  <w:w w:val="120"/>
                                  <w:sz w:val="67"/>
                                </w:rPr>
                                <w:t>and</w:t>
                              </w:r>
                              <w:r>
                                <w:rPr>
                                  <w:color w:val="1B1B27"/>
                                  <w:spacing w:val="-30"/>
                                  <w:w w:val="120"/>
                                  <w:sz w:val="67"/>
                                </w:rPr>
                                <w:t xml:space="preserve"> </w:t>
                              </w:r>
                              <w:r>
                                <w:rPr>
                                  <w:color w:val="1B1B27"/>
                                  <w:w w:val="120"/>
                                  <w:sz w:val="67"/>
                                </w:rPr>
                                <w:t>Observations</w:t>
                              </w:r>
                            </w:p>
                          </w:txbxContent>
                        </wps:txbx>
                        <wps:bodyPr horzOverflow="overflow" vert="horz" lIns="0" tIns="0" rIns="0" bIns="0" rtlCol="0">
                          <a:noAutofit/>
                        </wps:bodyPr>
                      </wps:wsp>
                      <wps:wsp>
                        <wps:cNvPr id="478" name="Rectangle 478"/>
                        <wps:cNvSpPr/>
                        <wps:spPr>
                          <a:xfrm>
                            <a:off x="828675" y="1388615"/>
                            <a:ext cx="12074434" cy="257089"/>
                          </a:xfrm>
                          <a:prstGeom prst="rect">
                            <a:avLst/>
                          </a:prstGeom>
                          <a:ln>
                            <a:noFill/>
                          </a:ln>
                        </wps:spPr>
                        <wps:txbx>
                          <w:txbxContent>
                            <w:p w14:paraId="710AAE08" w14:textId="77777777" w:rsidR="009D31C1" w:rsidRDefault="00000000">
                              <w:pPr>
                                <w:spacing w:after="160" w:line="259" w:lineRule="auto"/>
                                <w:ind w:left="0" w:firstLine="0"/>
                              </w:pPr>
                              <w:r>
                                <w:rPr>
                                  <w:w w:val="119"/>
                                </w:rPr>
                                <w:t>After</w:t>
                              </w:r>
                              <w:r>
                                <w:rPr>
                                  <w:spacing w:val="6"/>
                                  <w:w w:val="119"/>
                                </w:rPr>
                                <w:t xml:space="preserve"> </w:t>
                              </w:r>
                              <w:r>
                                <w:rPr>
                                  <w:w w:val="119"/>
                                </w:rPr>
                                <w:t>successfully</w:t>
                              </w:r>
                              <w:r>
                                <w:rPr>
                                  <w:spacing w:val="6"/>
                                  <w:w w:val="119"/>
                                </w:rPr>
                                <w:t xml:space="preserve"> </w:t>
                              </w:r>
                              <w:r>
                                <w:rPr>
                                  <w:w w:val="119"/>
                                </w:rPr>
                                <w:t>compiling</w:t>
                              </w:r>
                              <w:r>
                                <w:rPr>
                                  <w:spacing w:val="6"/>
                                  <w:w w:val="119"/>
                                </w:rPr>
                                <w:t xml:space="preserve"> </w:t>
                              </w:r>
                              <w:r>
                                <w:rPr>
                                  <w:w w:val="119"/>
                                </w:rPr>
                                <w:t>and</w:t>
                              </w:r>
                              <w:r>
                                <w:rPr>
                                  <w:spacing w:val="6"/>
                                  <w:w w:val="119"/>
                                </w:rPr>
                                <w:t xml:space="preserve"> </w:t>
                              </w:r>
                              <w:r>
                                <w:rPr>
                                  <w:w w:val="119"/>
                                </w:rPr>
                                <w:t>uploading</w:t>
                              </w:r>
                              <w:r>
                                <w:rPr>
                                  <w:spacing w:val="6"/>
                                  <w:w w:val="119"/>
                                </w:rPr>
                                <w:t xml:space="preserve"> </w:t>
                              </w:r>
                              <w:r>
                                <w:rPr>
                                  <w:w w:val="119"/>
                                </w:rPr>
                                <w:t>the</w:t>
                              </w:r>
                              <w:r>
                                <w:rPr>
                                  <w:spacing w:val="6"/>
                                  <w:w w:val="119"/>
                                </w:rPr>
                                <w:t xml:space="preserve"> </w:t>
                              </w:r>
                              <w:r>
                                <w:rPr>
                                  <w:w w:val="119"/>
                                </w:rPr>
                                <w:t>program</w:t>
                              </w:r>
                              <w:r>
                                <w:rPr>
                                  <w:spacing w:val="6"/>
                                  <w:w w:val="119"/>
                                </w:rPr>
                                <w:t xml:space="preserve"> </w:t>
                              </w:r>
                              <w:r>
                                <w:rPr>
                                  <w:w w:val="119"/>
                                </w:rPr>
                                <w:t>to</w:t>
                              </w:r>
                              <w:r>
                                <w:rPr>
                                  <w:spacing w:val="6"/>
                                  <w:w w:val="119"/>
                                </w:rPr>
                                <w:t xml:space="preserve"> </w:t>
                              </w:r>
                              <w:r>
                                <w:rPr>
                                  <w:w w:val="119"/>
                                </w:rPr>
                                <w:t>the</w:t>
                              </w:r>
                              <w:r>
                                <w:rPr>
                                  <w:spacing w:val="6"/>
                                  <w:w w:val="119"/>
                                </w:rPr>
                                <w:t xml:space="preserve"> </w:t>
                              </w:r>
                              <w:r>
                                <w:rPr>
                                  <w:w w:val="119"/>
                                </w:rPr>
                                <w:t>STM32</w:t>
                              </w:r>
                              <w:r>
                                <w:rPr>
                                  <w:spacing w:val="6"/>
                                  <w:w w:val="119"/>
                                </w:rPr>
                                <w:t xml:space="preserve"> </w:t>
                              </w:r>
                              <w:proofErr w:type="spellStart"/>
                              <w:r>
                                <w:rPr>
                                  <w:w w:val="119"/>
                                </w:rPr>
                                <w:t>Nucleo</w:t>
                              </w:r>
                              <w:proofErr w:type="spellEnd"/>
                              <w:r>
                                <w:rPr>
                                  <w:spacing w:val="6"/>
                                  <w:w w:val="119"/>
                                </w:rPr>
                                <w:t xml:space="preserve"> </w:t>
                              </w:r>
                              <w:r>
                                <w:rPr>
                                  <w:w w:val="119"/>
                                </w:rPr>
                                <w:t>board,</w:t>
                              </w:r>
                              <w:r>
                                <w:rPr>
                                  <w:spacing w:val="6"/>
                                  <w:w w:val="119"/>
                                </w:rPr>
                                <w:t xml:space="preserve"> </w:t>
                              </w:r>
                              <w:r>
                                <w:rPr>
                                  <w:w w:val="119"/>
                                </w:rPr>
                                <w:t>the</w:t>
                              </w:r>
                              <w:r>
                                <w:rPr>
                                  <w:spacing w:val="6"/>
                                  <w:w w:val="119"/>
                                </w:rPr>
                                <w:t xml:space="preserve"> </w:t>
                              </w:r>
                              <w:r>
                                <w:rPr>
                                  <w:w w:val="119"/>
                                </w:rPr>
                                <w:t>following</w:t>
                              </w:r>
                              <w:r>
                                <w:rPr>
                                  <w:spacing w:val="6"/>
                                  <w:w w:val="119"/>
                                </w:rPr>
                                <w:t xml:space="preserve"> </w:t>
                              </w:r>
                              <w:r>
                                <w:rPr>
                                  <w:w w:val="119"/>
                                </w:rPr>
                                <w:t>results</w:t>
                              </w:r>
                              <w:r>
                                <w:rPr>
                                  <w:spacing w:val="6"/>
                                  <w:w w:val="119"/>
                                </w:rPr>
                                <w:t xml:space="preserve"> </w:t>
                              </w:r>
                              <w:r>
                                <w:rPr>
                                  <w:w w:val="119"/>
                                </w:rPr>
                                <w:t>were</w:t>
                              </w:r>
                              <w:r>
                                <w:rPr>
                                  <w:spacing w:val="7"/>
                                  <w:w w:val="119"/>
                                </w:rPr>
                                <w:t xml:space="preserve"> </w:t>
                              </w:r>
                            </w:p>
                          </w:txbxContent>
                        </wps:txbx>
                        <wps:bodyPr horzOverflow="overflow" vert="horz" lIns="0" tIns="0" rIns="0" bIns="0" rtlCol="0">
                          <a:noAutofit/>
                        </wps:bodyPr>
                      </wps:wsp>
                      <wps:wsp>
                        <wps:cNvPr id="479" name="Rectangle 479"/>
                        <wps:cNvSpPr/>
                        <wps:spPr>
                          <a:xfrm>
                            <a:off x="828675" y="1664840"/>
                            <a:ext cx="7060072" cy="257089"/>
                          </a:xfrm>
                          <a:prstGeom prst="rect">
                            <a:avLst/>
                          </a:prstGeom>
                          <a:ln>
                            <a:noFill/>
                          </a:ln>
                        </wps:spPr>
                        <wps:txbx>
                          <w:txbxContent>
                            <w:p w14:paraId="015660E8" w14:textId="77777777" w:rsidR="009D31C1" w:rsidRDefault="00000000">
                              <w:pPr>
                                <w:spacing w:after="160" w:line="259" w:lineRule="auto"/>
                                <w:ind w:left="0" w:firstLine="0"/>
                              </w:pPr>
                              <w:r>
                                <w:rPr>
                                  <w:w w:val="118"/>
                                </w:rPr>
                                <w:t>observed,</w:t>
                              </w:r>
                              <w:r>
                                <w:rPr>
                                  <w:spacing w:val="6"/>
                                  <w:w w:val="118"/>
                                </w:rPr>
                                <w:t xml:space="preserve"> </w:t>
                              </w:r>
                              <w:r>
                                <w:rPr>
                                  <w:w w:val="118"/>
                                </w:rPr>
                                <w:t>confirming</w:t>
                              </w:r>
                              <w:r>
                                <w:rPr>
                                  <w:spacing w:val="6"/>
                                  <w:w w:val="118"/>
                                </w:rPr>
                                <w:t xml:space="preserve"> </w:t>
                              </w:r>
                              <w:r>
                                <w:rPr>
                                  <w:w w:val="118"/>
                                </w:rPr>
                                <w:t>correct</w:t>
                              </w:r>
                              <w:r>
                                <w:rPr>
                                  <w:spacing w:val="6"/>
                                  <w:w w:val="118"/>
                                </w:rPr>
                                <w:t xml:space="preserve"> </w:t>
                              </w:r>
                              <w:r>
                                <w:rPr>
                                  <w:w w:val="118"/>
                                </w:rPr>
                                <w:t>hardware</w:t>
                              </w:r>
                              <w:r>
                                <w:rPr>
                                  <w:spacing w:val="6"/>
                                  <w:w w:val="118"/>
                                </w:rPr>
                                <w:t xml:space="preserve"> </w:t>
                              </w:r>
                              <w:r>
                                <w:rPr>
                                  <w:w w:val="118"/>
                                </w:rPr>
                                <w:t>and</w:t>
                              </w:r>
                              <w:r>
                                <w:rPr>
                                  <w:spacing w:val="6"/>
                                  <w:w w:val="118"/>
                                </w:rPr>
                                <w:t xml:space="preserve"> </w:t>
                              </w:r>
                              <w:r>
                                <w:rPr>
                                  <w:w w:val="118"/>
                                </w:rPr>
                                <w:t>software</w:t>
                              </w:r>
                              <w:r>
                                <w:rPr>
                                  <w:spacing w:val="6"/>
                                  <w:w w:val="118"/>
                                </w:rPr>
                                <w:t xml:space="preserve"> </w:t>
                              </w:r>
                              <w:r>
                                <w:rPr>
                                  <w:w w:val="118"/>
                                </w:rPr>
                                <w:t>integration.</w:t>
                              </w:r>
                            </w:p>
                          </w:txbxContent>
                        </wps:txbx>
                        <wps:bodyPr horzOverflow="overflow" vert="horz" lIns="0" tIns="0" rIns="0" bIns="0" rtlCol="0">
                          <a:noAutofit/>
                        </wps:bodyPr>
                      </wps:wsp>
                      <wps:wsp>
                        <wps:cNvPr id="480" name="Shape 480"/>
                        <wps:cNvSpPr/>
                        <wps:spPr>
                          <a:xfrm>
                            <a:off x="833437" y="2100263"/>
                            <a:ext cx="3133725" cy="1562100"/>
                          </a:xfrm>
                          <a:custGeom>
                            <a:avLst/>
                            <a:gdLst/>
                            <a:ahLst/>
                            <a:cxnLst/>
                            <a:rect l="0" t="0" r="0" b="0"/>
                            <a:pathLst>
                              <a:path w="3133725" h="1562100">
                                <a:moveTo>
                                  <a:pt x="55245" y="0"/>
                                </a:moveTo>
                                <a:lnTo>
                                  <a:pt x="3078480" y="0"/>
                                </a:lnTo>
                                <a:cubicBezTo>
                                  <a:pt x="3082112" y="0"/>
                                  <a:pt x="3085694" y="356"/>
                                  <a:pt x="3089250" y="1067"/>
                                </a:cubicBezTo>
                                <a:cubicBezTo>
                                  <a:pt x="3092818" y="1766"/>
                                  <a:pt x="3096273" y="2819"/>
                                  <a:pt x="3099612" y="4204"/>
                                </a:cubicBezTo>
                                <a:cubicBezTo>
                                  <a:pt x="3102978" y="5588"/>
                                  <a:pt x="3106153" y="7289"/>
                                  <a:pt x="3109176" y="9310"/>
                                </a:cubicBezTo>
                                <a:cubicBezTo>
                                  <a:pt x="3112186" y="11329"/>
                                  <a:pt x="3114980" y="13615"/>
                                  <a:pt x="3117545" y="16180"/>
                                </a:cubicBezTo>
                                <a:cubicBezTo>
                                  <a:pt x="3120110" y="18745"/>
                                  <a:pt x="3122397" y="21540"/>
                                  <a:pt x="3124416" y="24550"/>
                                </a:cubicBezTo>
                                <a:cubicBezTo>
                                  <a:pt x="3126422" y="27572"/>
                                  <a:pt x="3128124" y="30747"/>
                                  <a:pt x="3129521" y="34100"/>
                                </a:cubicBezTo>
                                <a:cubicBezTo>
                                  <a:pt x="3130906" y="37452"/>
                                  <a:pt x="3131960" y="40907"/>
                                  <a:pt x="3132658" y="44462"/>
                                </a:cubicBezTo>
                                <a:cubicBezTo>
                                  <a:pt x="3133369" y="48019"/>
                                  <a:pt x="3133725" y="51613"/>
                                  <a:pt x="3133725" y="55245"/>
                                </a:cubicBezTo>
                                <a:lnTo>
                                  <a:pt x="3133725" y="1506855"/>
                                </a:lnTo>
                                <a:cubicBezTo>
                                  <a:pt x="3133725" y="1510487"/>
                                  <a:pt x="3133369" y="1514081"/>
                                  <a:pt x="3132658" y="1517637"/>
                                </a:cubicBezTo>
                                <a:cubicBezTo>
                                  <a:pt x="3131960" y="1521194"/>
                                  <a:pt x="3130906" y="1524648"/>
                                  <a:pt x="3129521" y="1528001"/>
                                </a:cubicBezTo>
                                <a:cubicBezTo>
                                  <a:pt x="3128124" y="1531353"/>
                                  <a:pt x="3126422" y="1534528"/>
                                  <a:pt x="3124416" y="1537551"/>
                                </a:cubicBezTo>
                                <a:cubicBezTo>
                                  <a:pt x="3122397" y="1540561"/>
                                  <a:pt x="3120110" y="1543355"/>
                                  <a:pt x="3117545" y="1545920"/>
                                </a:cubicBezTo>
                                <a:cubicBezTo>
                                  <a:pt x="3114980" y="1548485"/>
                                  <a:pt x="3112186" y="1550772"/>
                                  <a:pt x="3109176" y="1552791"/>
                                </a:cubicBezTo>
                                <a:cubicBezTo>
                                  <a:pt x="3106153" y="1554810"/>
                                  <a:pt x="3102978" y="1556512"/>
                                  <a:pt x="3099612" y="1557896"/>
                                </a:cubicBezTo>
                                <a:cubicBezTo>
                                  <a:pt x="3096273" y="1559280"/>
                                  <a:pt x="3092818" y="1560335"/>
                                  <a:pt x="3089250" y="1561033"/>
                                </a:cubicBezTo>
                                <a:cubicBezTo>
                                  <a:pt x="3085694" y="1561744"/>
                                  <a:pt x="3082112" y="1562100"/>
                                  <a:pt x="3078480" y="1562100"/>
                                </a:cubicBezTo>
                                <a:lnTo>
                                  <a:pt x="55245" y="1562100"/>
                                </a:lnTo>
                                <a:cubicBezTo>
                                  <a:pt x="51619" y="1562100"/>
                                  <a:pt x="48026" y="1561744"/>
                                  <a:pt x="44465" y="1561033"/>
                                </a:cubicBezTo>
                                <a:cubicBezTo>
                                  <a:pt x="40908" y="1560335"/>
                                  <a:pt x="37455" y="1559280"/>
                                  <a:pt x="34102" y="1557896"/>
                                </a:cubicBezTo>
                                <a:cubicBezTo>
                                  <a:pt x="30753" y="1556512"/>
                                  <a:pt x="27568" y="1554810"/>
                                  <a:pt x="24552" y="1552791"/>
                                </a:cubicBezTo>
                                <a:cubicBezTo>
                                  <a:pt x="21535" y="1550772"/>
                                  <a:pt x="18748" y="1548485"/>
                                  <a:pt x="16182" y="1545920"/>
                                </a:cubicBezTo>
                                <a:cubicBezTo>
                                  <a:pt x="13618" y="1543355"/>
                                  <a:pt x="11326" y="1540561"/>
                                  <a:pt x="9312" y="1537551"/>
                                </a:cubicBezTo>
                                <a:cubicBezTo>
                                  <a:pt x="7292" y="1534528"/>
                                  <a:pt x="5591" y="1531353"/>
                                  <a:pt x="4207" y="1528001"/>
                                </a:cubicBezTo>
                                <a:cubicBezTo>
                                  <a:pt x="2818" y="1524648"/>
                                  <a:pt x="1772" y="1521194"/>
                                  <a:pt x="1062" y="1517637"/>
                                </a:cubicBezTo>
                                <a:cubicBezTo>
                                  <a:pt x="352" y="1514081"/>
                                  <a:pt x="0" y="1510487"/>
                                  <a:pt x="0" y="1506855"/>
                                </a:cubicBezTo>
                                <a:lnTo>
                                  <a:pt x="0" y="55245"/>
                                </a:lnTo>
                                <a:cubicBezTo>
                                  <a:pt x="0" y="51613"/>
                                  <a:pt x="352" y="48019"/>
                                  <a:pt x="1062" y="44462"/>
                                </a:cubicBezTo>
                                <a:cubicBezTo>
                                  <a:pt x="1772" y="40907"/>
                                  <a:pt x="2818" y="37452"/>
                                  <a:pt x="4207" y="34100"/>
                                </a:cubicBezTo>
                                <a:cubicBezTo>
                                  <a:pt x="5591" y="30747"/>
                                  <a:pt x="7297" y="27572"/>
                                  <a:pt x="9312" y="24550"/>
                                </a:cubicBezTo>
                                <a:cubicBezTo>
                                  <a:pt x="11326" y="21540"/>
                                  <a:pt x="13618" y="18745"/>
                                  <a:pt x="16182" y="16180"/>
                                </a:cubicBezTo>
                                <a:cubicBezTo>
                                  <a:pt x="18748" y="13615"/>
                                  <a:pt x="21535" y="11329"/>
                                  <a:pt x="24552" y="9310"/>
                                </a:cubicBezTo>
                                <a:cubicBezTo>
                                  <a:pt x="27568" y="7289"/>
                                  <a:pt x="30753" y="5588"/>
                                  <a:pt x="34102" y="4204"/>
                                </a:cubicBezTo>
                                <a:cubicBezTo>
                                  <a:pt x="37455" y="2819"/>
                                  <a:pt x="40908" y="1766"/>
                                  <a:pt x="44465" y="1067"/>
                                </a:cubicBezTo>
                                <a:cubicBezTo>
                                  <a:pt x="48026" y="356"/>
                                  <a:pt x="51619" y="0"/>
                                  <a:pt x="55245" y="0"/>
                                </a:cubicBezTo>
                                <a:close/>
                              </a:path>
                            </a:pathLst>
                          </a:custGeom>
                          <a:ln w="0" cap="flat">
                            <a:miter lim="127000"/>
                          </a:ln>
                        </wps:spPr>
                        <wps:style>
                          <a:lnRef idx="0">
                            <a:srgbClr val="000000">
                              <a:alpha val="0"/>
                            </a:srgbClr>
                          </a:lnRef>
                          <a:fillRef idx="1">
                            <a:srgbClr val="D2D9F9"/>
                          </a:fillRef>
                          <a:effectRef idx="0">
                            <a:scrgbClr r="0" g="0" b="0"/>
                          </a:effectRef>
                          <a:fontRef idx="none"/>
                        </wps:style>
                        <wps:bodyPr/>
                      </wps:wsp>
                      <wps:wsp>
                        <wps:cNvPr id="481" name="Shape 481"/>
                        <wps:cNvSpPr/>
                        <wps:spPr>
                          <a:xfrm>
                            <a:off x="833437" y="2100263"/>
                            <a:ext cx="3133725" cy="1562100"/>
                          </a:xfrm>
                          <a:custGeom>
                            <a:avLst/>
                            <a:gdLst/>
                            <a:ahLst/>
                            <a:cxnLst/>
                            <a:rect l="0" t="0" r="0" b="0"/>
                            <a:pathLst>
                              <a:path w="3133725" h="1562100">
                                <a:moveTo>
                                  <a:pt x="0" y="1506855"/>
                                </a:moveTo>
                                <a:lnTo>
                                  <a:pt x="0" y="55245"/>
                                </a:lnTo>
                                <a:cubicBezTo>
                                  <a:pt x="0" y="51613"/>
                                  <a:pt x="352" y="48019"/>
                                  <a:pt x="1062" y="44462"/>
                                </a:cubicBezTo>
                                <a:cubicBezTo>
                                  <a:pt x="1772" y="40907"/>
                                  <a:pt x="2818" y="37452"/>
                                  <a:pt x="4207" y="34100"/>
                                </a:cubicBezTo>
                                <a:cubicBezTo>
                                  <a:pt x="5591" y="30747"/>
                                  <a:pt x="7297" y="27572"/>
                                  <a:pt x="9312" y="24550"/>
                                </a:cubicBezTo>
                                <a:cubicBezTo>
                                  <a:pt x="11326" y="21540"/>
                                  <a:pt x="13618" y="18745"/>
                                  <a:pt x="16182" y="16180"/>
                                </a:cubicBezTo>
                                <a:cubicBezTo>
                                  <a:pt x="18748" y="13615"/>
                                  <a:pt x="21535" y="11329"/>
                                  <a:pt x="24552" y="9310"/>
                                </a:cubicBezTo>
                                <a:cubicBezTo>
                                  <a:pt x="27568" y="7289"/>
                                  <a:pt x="30753" y="5588"/>
                                  <a:pt x="34102" y="4204"/>
                                </a:cubicBezTo>
                                <a:cubicBezTo>
                                  <a:pt x="37455" y="2819"/>
                                  <a:pt x="40908" y="1766"/>
                                  <a:pt x="44465" y="1067"/>
                                </a:cubicBezTo>
                                <a:cubicBezTo>
                                  <a:pt x="48026" y="356"/>
                                  <a:pt x="51619" y="0"/>
                                  <a:pt x="55245" y="0"/>
                                </a:cubicBezTo>
                                <a:lnTo>
                                  <a:pt x="3078480" y="0"/>
                                </a:lnTo>
                                <a:cubicBezTo>
                                  <a:pt x="3082112" y="0"/>
                                  <a:pt x="3085694" y="356"/>
                                  <a:pt x="3089250" y="1067"/>
                                </a:cubicBezTo>
                                <a:cubicBezTo>
                                  <a:pt x="3092818" y="1766"/>
                                  <a:pt x="3096273" y="2819"/>
                                  <a:pt x="3099612" y="4204"/>
                                </a:cubicBezTo>
                                <a:cubicBezTo>
                                  <a:pt x="3102978" y="5588"/>
                                  <a:pt x="3106153" y="7289"/>
                                  <a:pt x="3109176" y="9310"/>
                                </a:cubicBezTo>
                                <a:cubicBezTo>
                                  <a:pt x="3112186" y="11329"/>
                                  <a:pt x="3114980" y="13615"/>
                                  <a:pt x="3117545" y="16180"/>
                                </a:cubicBezTo>
                                <a:cubicBezTo>
                                  <a:pt x="3120110" y="18745"/>
                                  <a:pt x="3122397" y="21540"/>
                                  <a:pt x="3124416" y="24550"/>
                                </a:cubicBezTo>
                                <a:cubicBezTo>
                                  <a:pt x="3126422" y="27572"/>
                                  <a:pt x="3128124" y="30747"/>
                                  <a:pt x="3129521" y="34100"/>
                                </a:cubicBezTo>
                                <a:cubicBezTo>
                                  <a:pt x="3130906" y="37452"/>
                                  <a:pt x="3131960" y="40907"/>
                                  <a:pt x="3132658" y="44462"/>
                                </a:cubicBezTo>
                                <a:cubicBezTo>
                                  <a:pt x="3133369" y="48019"/>
                                  <a:pt x="3133725" y="51613"/>
                                  <a:pt x="3133725" y="55245"/>
                                </a:cubicBezTo>
                                <a:lnTo>
                                  <a:pt x="3133725" y="1506855"/>
                                </a:lnTo>
                                <a:cubicBezTo>
                                  <a:pt x="3133725" y="1510487"/>
                                  <a:pt x="3133369" y="1514081"/>
                                  <a:pt x="3132658" y="1517637"/>
                                </a:cubicBezTo>
                                <a:cubicBezTo>
                                  <a:pt x="3131960" y="1521194"/>
                                  <a:pt x="3130906" y="1524648"/>
                                  <a:pt x="3129521" y="1528001"/>
                                </a:cubicBezTo>
                                <a:cubicBezTo>
                                  <a:pt x="3128124" y="1531353"/>
                                  <a:pt x="3126422" y="1534528"/>
                                  <a:pt x="3124416" y="1537551"/>
                                </a:cubicBezTo>
                                <a:cubicBezTo>
                                  <a:pt x="3122397" y="1540561"/>
                                  <a:pt x="3120110" y="1543355"/>
                                  <a:pt x="3117545" y="1545920"/>
                                </a:cubicBezTo>
                                <a:cubicBezTo>
                                  <a:pt x="3114980" y="1548485"/>
                                  <a:pt x="3112186" y="1550772"/>
                                  <a:pt x="3109176" y="1552791"/>
                                </a:cubicBezTo>
                                <a:cubicBezTo>
                                  <a:pt x="3106153" y="1554810"/>
                                  <a:pt x="3102978" y="1556512"/>
                                  <a:pt x="3099612" y="1557896"/>
                                </a:cubicBezTo>
                                <a:cubicBezTo>
                                  <a:pt x="3096273" y="1559280"/>
                                  <a:pt x="3092818" y="1560335"/>
                                  <a:pt x="3089250" y="1561033"/>
                                </a:cubicBezTo>
                                <a:cubicBezTo>
                                  <a:pt x="3085694" y="1561744"/>
                                  <a:pt x="3082112" y="1562100"/>
                                  <a:pt x="3078480" y="1562100"/>
                                </a:cubicBezTo>
                                <a:lnTo>
                                  <a:pt x="55245" y="1562100"/>
                                </a:lnTo>
                                <a:cubicBezTo>
                                  <a:pt x="51619" y="1562100"/>
                                  <a:pt x="48026" y="1561744"/>
                                  <a:pt x="44465" y="1561033"/>
                                </a:cubicBezTo>
                                <a:cubicBezTo>
                                  <a:pt x="40908" y="1560335"/>
                                  <a:pt x="37455" y="1559280"/>
                                  <a:pt x="34102" y="1557896"/>
                                </a:cubicBezTo>
                                <a:cubicBezTo>
                                  <a:pt x="30753" y="1556512"/>
                                  <a:pt x="27568" y="1554810"/>
                                  <a:pt x="24552" y="1552791"/>
                                </a:cubicBezTo>
                                <a:cubicBezTo>
                                  <a:pt x="21535" y="1550772"/>
                                  <a:pt x="18748" y="1548485"/>
                                  <a:pt x="16182" y="1545920"/>
                                </a:cubicBezTo>
                                <a:cubicBezTo>
                                  <a:pt x="13618" y="1543355"/>
                                  <a:pt x="11326" y="1540561"/>
                                  <a:pt x="9312" y="1537551"/>
                                </a:cubicBezTo>
                                <a:cubicBezTo>
                                  <a:pt x="7292" y="1534528"/>
                                  <a:pt x="5591" y="1531353"/>
                                  <a:pt x="4207" y="1528001"/>
                                </a:cubicBezTo>
                                <a:cubicBezTo>
                                  <a:pt x="2818" y="1524648"/>
                                  <a:pt x="1772" y="1521194"/>
                                  <a:pt x="1062" y="1517637"/>
                                </a:cubicBezTo>
                                <a:cubicBezTo>
                                  <a:pt x="352" y="1514081"/>
                                  <a:pt x="0" y="1510487"/>
                                  <a:pt x="0" y="1506855"/>
                                </a:cubicBezTo>
                                <a:close/>
                              </a:path>
                            </a:pathLst>
                          </a:custGeom>
                          <a:ln w="9525" cap="flat">
                            <a:miter lim="100000"/>
                          </a:ln>
                        </wps:spPr>
                        <wps:style>
                          <a:lnRef idx="1">
                            <a:srgbClr val="B8BFDF"/>
                          </a:lnRef>
                          <a:fillRef idx="0">
                            <a:srgbClr val="000000">
                              <a:alpha val="0"/>
                            </a:srgbClr>
                          </a:fillRef>
                          <a:effectRef idx="0">
                            <a:scrgbClr r="0" g="0" b="0"/>
                          </a:effectRef>
                          <a:fontRef idx="none"/>
                        </wps:style>
                        <wps:bodyPr/>
                      </wps:wsp>
                      <wps:wsp>
                        <wps:cNvPr id="483" name="Rectangle 483"/>
                        <wps:cNvSpPr/>
                        <wps:spPr>
                          <a:xfrm>
                            <a:off x="1276502" y="2209351"/>
                            <a:ext cx="2091876" cy="528179"/>
                          </a:xfrm>
                          <a:prstGeom prst="rect">
                            <a:avLst/>
                          </a:prstGeom>
                          <a:ln>
                            <a:noFill/>
                          </a:ln>
                        </wps:spPr>
                        <wps:txbx>
                          <w:txbxContent>
                            <w:p w14:paraId="75F1FF9B" w14:textId="77777777" w:rsidR="009D31C1" w:rsidRDefault="00000000">
                              <w:pPr>
                                <w:spacing w:after="160" w:line="259" w:lineRule="auto"/>
                                <w:ind w:left="0" w:firstLine="0"/>
                              </w:pPr>
                              <w:r>
                                <w:rPr>
                                  <w:spacing w:val="-15"/>
                                  <w:w w:val="122"/>
                                  <w:sz w:val="34"/>
                                </w:rPr>
                                <w:t xml:space="preserve"> </w:t>
                              </w:r>
                              <w:r>
                                <w:rPr>
                                  <w:w w:val="122"/>
                                  <w:sz w:val="34"/>
                                </w:rPr>
                                <w:t>Pin</w:t>
                              </w:r>
                              <w:r>
                                <w:rPr>
                                  <w:spacing w:val="-15"/>
                                  <w:w w:val="122"/>
                                  <w:sz w:val="34"/>
                                </w:rPr>
                                <w:t xml:space="preserve"> </w:t>
                              </w:r>
                              <w:r>
                                <w:rPr>
                                  <w:w w:val="122"/>
                                  <w:sz w:val="34"/>
                                </w:rPr>
                                <w:t>Configured</w:t>
                              </w:r>
                            </w:p>
                          </w:txbxContent>
                        </wps:txbx>
                        <wps:bodyPr horzOverflow="overflow" vert="horz" lIns="0" tIns="0" rIns="0" bIns="0" rtlCol="0">
                          <a:noAutofit/>
                        </wps:bodyPr>
                      </wps:wsp>
                      <wps:wsp>
                        <wps:cNvPr id="484" name="Rectangle 484"/>
                        <wps:cNvSpPr/>
                        <wps:spPr>
                          <a:xfrm>
                            <a:off x="1009654" y="2703065"/>
                            <a:ext cx="3234165" cy="257088"/>
                          </a:xfrm>
                          <a:prstGeom prst="rect">
                            <a:avLst/>
                          </a:prstGeom>
                          <a:ln>
                            <a:noFill/>
                          </a:ln>
                        </wps:spPr>
                        <wps:txbx>
                          <w:txbxContent>
                            <w:p w14:paraId="5E99ABC8" w14:textId="77777777" w:rsidR="009D31C1" w:rsidRDefault="00000000">
                              <w:pPr>
                                <w:spacing w:after="160" w:line="259" w:lineRule="auto"/>
                                <w:ind w:left="0" w:firstLine="0"/>
                              </w:pPr>
                              <w:r>
                                <w:rPr>
                                  <w:w w:val="120"/>
                                </w:rPr>
                                <w:t>GPIO</w:t>
                              </w:r>
                              <w:r>
                                <w:rPr>
                                  <w:spacing w:val="6"/>
                                  <w:w w:val="120"/>
                                </w:rPr>
                                <w:t xml:space="preserve"> </w:t>
                              </w:r>
                              <w:r>
                                <w:rPr>
                                  <w:w w:val="120"/>
                                </w:rPr>
                                <w:t>pin</w:t>
                              </w:r>
                              <w:r>
                                <w:rPr>
                                  <w:spacing w:val="6"/>
                                  <w:w w:val="120"/>
                                </w:rPr>
                                <w:t xml:space="preserve"> </w:t>
                              </w:r>
                              <w:r>
                                <w:rPr>
                                  <w:w w:val="120"/>
                                </w:rPr>
                                <w:t>PA5</w:t>
                              </w:r>
                              <w:r>
                                <w:rPr>
                                  <w:spacing w:val="6"/>
                                  <w:w w:val="120"/>
                                </w:rPr>
                                <w:t xml:space="preserve"> </w:t>
                              </w:r>
                              <w:r>
                                <w:rPr>
                                  <w:w w:val="120"/>
                                </w:rPr>
                                <w:t>was</w:t>
                              </w:r>
                              <w:r>
                                <w:rPr>
                                  <w:spacing w:val="6"/>
                                  <w:w w:val="120"/>
                                </w:rPr>
                                <w:t xml:space="preserve"> </w:t>
                              </w:r>
                              <w:r>
                                <w:rPr>
                                  <w:w w:val="120"/>
                                </w:rPr>
                                <w:t>configured</w:t>
                              </w:r>
                              <w:r>
                                <w:rPr>
                                  <w:spacing w:val="6"/>
                                  <w:w w:val="120"/>
                                </w:rPr>
                                <w:t xml:space="preserve"> </w:t>
                              </w:r>
                            </w:p>
                          </w:txbxContent>
                        </wps:txbx>
                        <wps:bodyPr horzOverflow="overflow" vert="horz" lIns="0" tIns="0" rIns="0" bIns="0" rtlCol="0">
                          <a:noAutofit/>
                        </wps:bodyPr>
                      </wps:wsp>
                      <wps:wsp>
                        <wps:cNvPr id="485" name="Rectangle 485"/>
                        <wps:cNvSpPr/>
                        <wps:spPr>
                          <a:xfrm>
                            <a:off x="1009654" y="2969765"/>
                            <a:ext cx="3306018" cy="257089"/>
                          </a:xfrm>
                          <a:prstGeom prst="rect">
                            <a:avLst/>
                          </a:prstGeom>
                          <a:ln>
                            <a:noFill/>
                          </a:ln>
                        </wps:spPr>
                        <wps:txbx>
                          <w:txbxContent>
                            <w:p w14:paraId="262A6B01" w14:textId="77777777" w:rsidR="009D31C1" w:rsidRDefault="00000000">
                              <w:pPr>
                                <w:spacing w:after="160" w:line="259" w:lineRule="auto"/>
                                <w:ind w:left="0" w:firstLine="0"/>
                              </w:pPr>
                              <w:r>
                                <w:rPr>
                                  <w:w w:val="120"/>
                                </w:rPr>
                                <w:t>correctly</w:t>
                              </w:r>
                              <w:r>
                                <w:rPr>
                                  <w:spacing w:val="6"/>
                                  <w:w w:val="120"/>
                                </w:rPr>
                                <w:t xml:space="preserve"> </w:t>
                              </w:r>
                              <w:r>
                                <w:rPr>
                                  <w:w w:val="120"/>
                                </w:rPr>
                                <w:t>as</w:t>
                              </w:r>
                              <w:r>
                                <w:rPr>
                                  <w:spacing w:val="6"/>
                                  <w:w w:val="120"/>
                                </w:rPr>
                                <w:t xml:space="preserve"> </w:t>
                              </w:r>
                              <w:r>
                                <w:rPr>
                                  <w:w w:val="120"/>
                                </w:rPr>
                                <w:t>a</w:t>
                              </w:r>
                              <w:r>
                                <w:rPr>
                                  <w:spacing w:val="6"/>
                                  <w:w w:val="120"/>
                                </w:rPr>
                                <w:t xml:space="preserve"> </w:t>
                              </w:r>
                              <w:r>
                                <w:rPr>
                                  <w:w w:val="120"/>
                                </w:rPr>
                                <w:t>digital</w:t>
                              </w:r>
                              <w:r>
                                <w:rPr>
                                  <w:spacing w:val="6"/>
                                  <w:w w:val="120"/>
                                </w:rPr>
                                <w:t xml:space="preserve"> </w:t>
                              </w:r>
                              <w:r>
                                <w:rPr>
                                  <w:w w:val="120"/>
                                </w:rPr>
                                <w:t>output</w:t>
                              </w:r>
                              <w:r>
                                <w:rPr>
                                  <w:spacing w:val="6"/>
                                  <w:w w:val="120"/>
                                </w:rPr>
                                <w:t xml:space="preserve"> </w:t>
                              </w:r>
                              <w:r>
                                <w:rPr>
                                  <w:w w:val="120"/>
                                </w:rPr>
                                <w:t>in</w:t>
                              </w:r>
                              <w:r>
                                <w:rPr>
                                  <w:spacing w:val="7"/>
                                  <w:w w:val="120"/>
                                </w:rPr>
                                <w:t xml:space="preserve"> </w:t>
                              </w:r>
                            </w:p>
                          </w:txbxContent>
                        </wps:txbx>
                        <wps:bodyPr horzOverflow="overflow" vert="horz" lIns="0" tIns="0" rIns="0" bIns="0" rtlCol="0">
                          <a:noAutofit/>
                        </wps:bodyPr>
                      </wps:wsp>
                      <wps:wsp>
                        <wps:cNvPr id="486" name="Rectangle 486"/>
                        <wps:cNvSpPr/>
                        <wps:spPr>
                          <a:xfrm>
                            <a:off x="1009654" y="3245990"/>
                            <a:ext cx="1790252" cy="257089"/>
                          </a:xfrm>
                          <a:prstGeom prst="rect">
                            <a:avLst/>
                          </a:prstGeom>
                          <a:ln>
                            <a:noFill/>
                          </a:ln>
                        </wps:spPr>
                        <wps:txbx>
                          <w:txbxContent>
                            <w:p w14:paraId="797C86AC" w14:textId="77777777" w:rsidR="009D31C1" w:rsidRDefault="00000000">
                              <w:pPr>
                                <w:spacing w:after="160" w:line="259" w:lineRule="auto"/>
                                <w:ind w:left="0" w:firstLine="0"/>
                              </w:pPr>
                              <w:r>
                                <w:rPr>
                                  <w:w w:val="121"/>
                                </w:rPr>
                                <w:t>Push-Pull</w:t>
                              </w:r>
                              <w:r>
                                <w:rPr>
                                  <w:spacing w:val="6"/>
                                  <w:w w:val="121"/>
                                </w:rPr>
                                <w:t xml:space="preserve"> </w:t>
                              </w:r>
                              <w:r>
                                <w:rPr>
                                  <w:w w:val="121"/>
                                </w:rPr>
                                <w:t>mode.</w:t>
                              </w:r>
                            </w:p>
                          </w:txbxContent>
                        </wps:txbx>
                        <wps:bodyPr horzOverflow="overflow" vert="horz" lIns="0" tIns="0" rIns="0" bIns="0" rtlCol="0">
                          <a:noAutofit/>
                        </wps:bodyPr>
                      </wps:wsp>
                      <wps:wsp>
                        <wps:cNvPr id="487" name="Shape 487"/>
                        <wps:cNvSpPr/>
                        <wps:spPr>
                          <a:xfrm>
                            <a:off x="4148137" y="2100263"/>
                            <a:ext cx="3133725" cy="1562100"/>
                          </a:xfrm>
                          <a:custGeom>
                            <a:avLst/>
                            <a:gdLst/>
                            <a:ahLst/>
                            <a:cxnLst/>
                            <a:rect l="0" t="0" r="0" b="0"/>
                            <a:pathLst>
                              <a:path w="3133725" h="1562100">
                                <a:moveTo>
                                  <a:pt x="55245" y="0"/>
                                </a:moveTo>
                                <a:lnTo>
                                  <a:pt x="3078480" y="0"/>
                                </a:lnTo>
                                <a:cubicBezTo>
                                  <a:pt x="3082112" y="0"/>
                                  <a:pt x="3085694" y="356"/>
                                  <a:pt x="3089250" y="1067"/>
                                </a:cubicBezTo>
                                <a:cubicBezTo>
                                  <a:pt x="3092819" y="1766"/>
                                  <a:pt x="3096273" y="2819"/>
                                  <a:pt x="3099613" y="4204"/>
                                </a:cubicBezTo>
                                <a:cubicBezTo>
                                  <a:pt x="3102979" y="5588"/>
                                  <a:pt x="3106154" y="7289"/>
                                  <a:pt x="3109176" y="9310"/>
                                </a:cubicBezTo>
                                <a:cubicBezTo>
                                  <a:pt x="3112186" y="11329"/>
                                  <a:pt x="3114980" y="13615"/>
                                  <a:pt x="3117545" y="16180"/>
                                </a:cubicBezTo>
                                <a:cubicBezTo>
                                  <a:pt x="3120110" y="18745"/>
                                  <a:pt x="3122397" y="21540"/>
                                  <a:pt x="3124416" y="24550"/>
                                </a:cubicBezTo>
                                <a:cubicBezTo>
                                  <a:pt x="3126423" y="27572"/>
                                  <a:pt x="3128124" y="30747"/>
                                  <a:pt x="3129521" y="34100"/>
                                </a:cubicBezTo>
                                <a:cubicBezTo>
                                  <a:pt x="3130906" y="37452"/>
                                  <a:pt x="3131960" y="40907"/>
                                  <a:pt x="3132658" y="44462"/>
                                </a:cubicBezTo>
                                <a:cubicBezTo>
                                  <a:pt x="3133370" y="48019"/>
                                  <a:pt x="3133725" y="51613"/>
                                  <a:pt x="3133725" y="55245"/>
                                </a:cubicBezTo>
                                <a:lnTo>
                                  <a:pt x="3133725" y="1506855"/>
                                </a:lnTo>
                                <a:cubicBezTo>
                                  <a:pt x="3133725" y="1510487"/>
                                  <a:pt x="3133370" y="1514081"/>
                                  <a:pt x="3132658" y="1517637"/>
                                </a:cubicBezTo>
                                <a:cubicBezTo>
                                  <a:pt x="3131960" y="1521194"/>
                                  <a:pt x="3130906" y="1524648"/>
                                  <a:pt x="3129521" y="1528001"/>
                                </a:cubicBezTo>
                                <a:cubicBezTo>
                                  <a:pt x="3128124" y="1531353"/>
                                  <a:pt x="3126423" y="1534528"/>
                                  <a:pt x="3124416" y="1537551"/>
                                </a:cubicBezTo>
                                <a:cubicBezTo>
                                  <a:pt x="3122397" y="1540561"/>
                                  <a:pt x="3120110" y="1543355"/>
                                  <a:pt x="3117545" y="1545920"/>
                                </a:cubicBezTo>
                                <a:cubicBezTo>
                                  <a:pt x="3114980" y="1548485"/>
                                  <a:pt x="3112186" y="1550772"/>
                                  <a:pt x="3109176" y="1552791"/>
                                </a:cubicBezTo>
                                <a:cubicBezTo>
                                  <a:pt x="3106154" y="1554810"/>
                                  <a:pt x="3102979" y="1556512"/>
                                  <a:pt x="3099613" y="1557896"/>
                                </a:cubicBezTo>
                                <a:cubicBezTo>
                                  <a:pt x="3096273" y="1559280"/>
                                  <a:pt x="3092819" y="1560335"/>
                                  <a:pt x="3089250" y="1561033"/>
                                </a:cubicBezTo>
                                <a:cubicBezTo>
                                  <a:pt x="3085694" y="1561744"/>
                                  <a:pt x="3082112" y="1562100"/>
                                  <a:pt x="3078480" y="1562100"/>
                                </a:cubicBezTo>
                                <a:lnTo>
                                  <a:pt x="55245" y="1562100"/>
                                </a:lnTo>
                                <a:cubicBezTo>
                                  <a:pt x="51613" y="1562100"/>
                                  <a:pt x="48032" y="1561744"/>
                                  <a:pt x="44463" y="1561033"/>
                                </a:cubicBezTo>
                                <a:cubicBezTo>
                                  <a:pt x="40907" y="1560335"/>
                                  <a:pt x="37452" y="1559280"/>
                                  <a:pt x="34100" y="1557896"/>
                                </a:cubicBezTo>
                                <a:cubicBezTo>
                                  <a:pt x="30747" y="1556512"/>
                                  <a:pt x="27572" y="1554810"/>
                                  <a:pt x="24549" y="1552791"/>
                                </a:cubicBezTo>
                                <a:cubicBezTo>
                                  <a:pt x="21539" y="1550772"/>
                                  <a:pt x="18745" y="1548485"/>
                                  <a:pt x="16180" y="1545920"/>
                                </a:cubicBezTo>
                                <a:cubicBezTo>
                                  <a:pt x="13615" y="1543355"/>
                                  <a:pt x="11328" y="1540561"/>
                                  <a:pt x="9310" y="1537551"/>
                                </a:cubicBezTo>
                                <a:cubicBezTo>
                                  <a:pt x="7290" y="1534528"/>
                                  <a:pt x="5588" y="1531353"/>
                                  <a:pt x="4204" y="1528001"/>
                                </a:cubicBezTo>
                                <a:cubicBezTo>
                                  <a:pt x="2820" y="1524648"/>
                                  <a:pt x="1765" y="1521194"/>
                                  <a:pt x="1067" y="1517637"/>
                                </a:cubicBezTo>
                                <a:cubicBezTo>
                                  <a:pt x="356" y="1514081"/>
                                  <a:pt x="0" y="1510487"/>
                                  <a:pt x="0" y="1506855"/>
                                </a:cubicBezTo>
                                <a:lnTo>
                                  <a:pt x="0" y="55245"/>
                                </a:lnTo>
                                <a:cubicBezTo>
                                  <a:pt x="0" y="51613"/>
                                  <a:pt x="356" y="48019"/>
                                  <a:pt x="1067" y="44462"/>
                                </a:cubicBezTo>
                                <a:cubicBezTo>
                                  <a:pt x="1765" y="40907"/>
                                  <a:pt x="2820" y="37452"/>
                                  <a:pt x="4204" y="34100"/>
                                </a:cubicBezTo>
                                <a:cubicBezTo>
                                  <a:pt x="5588" y="30747"/>
                                  <a:pt x="7290" y="27572"/>
                                  <a:pt x="9310" y="24550"/>
                                </a:cubicBezTo>
                                <a:cubicBezTo>
                                  <a:pt x="11328" y="21540"/>
                                  <a:pt x="13615" y="18745"/>
                                  <a:pt x="16180" y="16180"/>
                                </a:cubicBezTo>
                                <a:cubicBezTo>
                                  <a:pt x="18745" y="13615"/>
                                  <a:pt x="21539" y="11329"/>
                                  <a:pt x="24549" y="9310"/>
                                </a:cubicBezTo>
                                <a:cubicBezTo>
                                  <a:pt x="27572" y="7289"/>
                                  <a:pt x="30747" y="5588"/>
                                  <a:pt x="34100" y="4204"/>
                                </a:cubicBezTo>
                                <a:cubicBezTo>
                                  <a:pt x="37452" y="2819"/>
                                  <a:pt x="40907" y="1766"/>
                                  <a:pt x="44463" y="1067"/>
                                </a:cubicBezTo>
                                <a:cubicBezTo>
                                  <a:pt x="48032" y="356"/>
                                  <a:pt x="51613" y="0"/>
                                  <a:pt x="55245" y="0"/>
                                </a:cubicBezTo>
                                <a:close/>
                              </a:path>
                            </a:pathLst>
                          </a:custGeom>
                          <a:ln w="0" cap="flat">
                            <a:miter lim="100000"/>
                          </a:ln>
                        </wps:spPr>
                        <wps:style>
                          <a:lnRef idx="0">
                            <a:srgbClr val="000000">
                              <a:alpha val="0"/>
                            </a:srgbClr>
                          </a:lnRef>
                          <a:fillRef idx="1">
                            <a:srgbClr val="D2D9F9"/>
                          </a:fillRef>
                          <a:effectRef idx="0">
                            <a:scrgbClr r="0" g="0" b="0"/>
                          </a:effectRef>
                          <a:fontRef idx="none"/>
                        </wps:style>
                        <wps:bodyPr/>
                      </wps:wsp>
                      <wps:wsp>
                        <wps:cNvPr id="488" name="Shape 488"/>
                        <wps:cNvSpPr/>
                        <wps:spPr>
                          <a:xfrm>
                            <a:off x="4148137" y="2100263"/>
                            <a:ext cx="3133725" cy="1562100"/>
                          </a:xfrm>
                          <a:custGeom>
                            <a:avLst/>
                            <a:gdLst/>
                            <a:ahLst/>
                            <a:cxnLst/>
                            <a:rect l="0" t="0" r="0" b="0"/>
                            <a:pathLst>
                              <a:path w="3133725" h="1562100">
                                <a:moveTo>
                                  <a:pt x="0" y="1506855"/>
                                </a:moveTo>
                                <a:lnTo>
                                  <a:pt x="0" y="55245"/>
                                </a:lnTo>
                                <a:cubicBezTo>
                                  <a:pt x="0" y="51613"/>
                                  <a:pt x="356" y="48019"/>
                                  <a:pt x="1067" y="44462"/>
                                </a:cubicBezTo>
                                <a:cubicBezTo>
                                  <a:pt x="1765" y="40907"/>
                                  <a:pt x="2820" y="37452"/>
                                  <a:pt x="4204" y="34100"/>
                                </a:cubicBezTo>
                                <a:cubicBezTo>
                                  <a:pt x="5588" y="30747"/>
                                  <a:pt x="7290" y="27572"/>
                                  <a:pt x="9310" y="24550"/>
                                </a:cubicBezTo>
                                <a:cubicBezTo>
                                  <a:pt x="11328" y="21540"/>
                                  <a:pt x="13615" y="18745"/>
                                  <a:pt x="16180" y="16180"/>
                                </a:cubicBezTo>
                                <a:cubicBezTo>
                                  <a:pt x="18745" y="13615"/>
                                  <a:pt x="21539" y="11329"/>
                                  <a:pt x="24549" y="9310"/>
                                </a:cubicBezTo>
                                <a:cubicBezTo>
                                  <a:pt x="27572" y="7289"/>
                                  <a:pt x="30747" y="5588"/>
                                  <a:pt x="34100" y="4204"/>
                                </a:cubicBezTo>
                                <a:cubicBezTo>
                                  <a:pt x="37452" y="2819"/>
                                  <a:pt x="40907" y="1766"/>
                                  <a:pt x="44463" y="1067"/>
                                </a:cubicBezTo>
                                <a:cubicBezTo>
                                  <a:pt x="48032" y="356"/>
                                  <a:pt x="51613" y="0"/>
                                  <a:pt x="55245" y="0"/>
                                </a:cubicBezTo>
                                <a:lnTo>
                                  <a:pt x="3078480" y="0"/>
                                </a:lnTo>
                                <a:cubicBezTo>
                                  <a:pt x="3082112" y="0"/>
                                  <a:pt x="3085694" y="356"/>
                                  <a:pt x="3089250" y="1067"/>
                                </a:cubicBezTo>
                                <a:cubicBezTo>
                                  <a:pt x="3092819" y="1766"/>
                                  <a:pt x="3096273" y="2819"/>
                                  <a:pt x="3099613" y="4204"/>
                                </a:cubicBezTo>
                                <a:cubicBezTo>
                                  <a:pt x="3102979" y="5588"/>
                                  <a:pt x="3106154" y="7289"/>
                                  <a:pt x="3109176" y="9310"/>
                                </a:cubicBezTo>
                                <a:cubicBezTo>
                                  <a:pt x="3112186" y="11329"/>
                                  <a:pt x="3114980" y="13615"/>
                                  <a:pt x="3117545" y="16180"/>
                                </a:cubicBezTo>
                                <a:cubicBezTo>
                                  <a:pt x="3120110" y="18745"/>
                                  <a:pt x="3122397" y="21540"/>
                                  <a:pt x="3124416" y="24550"/>
                                </a:cubicBezTo>
                                <a:cubicBezTo>
                                  <a:pt x="3126423" y="27572"/>
                                  <a:pt x="3128124" y="30747"/>
                                  <a:pt x="3129521" y="34100"/>
                                </a:cubicBezTo>
                                <a:cubicBezTo>
                                  <a:pt x="3130906" y="37452"/>
                                  <a:pt x="3131960" y="40907"/>
                                  <a:pt x="3132658" y="44462"/>
                                </a:cubicBezTo>
                                <a:cubicBezTo>
                                  <a:pt x="3133370" y="48019"/>
                                  <a:pt x="3133725" y="51613"/>
                                  <a:pt x="3133725" y="55245"/>
                                </a:cubicBezTo>
                                <a:lnTo>
                                  <a:pt x="3133725" y="1506855"/>
                                </a:lnTo>
                                <a:cubicBezTo>
                                  <a:pt x="3133725" y="1510487"/>
                                  <a:pt x="3133370" y="1514081"/>
                                  <a:pt x="3132658" y="1517637"/>
                                </a:cubicBezTo>
                                <a:cubicBezTo>
                                  <a:pt x="3131960" y="1521194"/>
                                  <a:pt x="3130906" y="1524648"/>
                                  <a:pt x="3129521" y="1528001"/>
                                </a:cubicBezTo>
                                <a:cubicBezTo>
                                  <a:pt x="3128124" y="1531353"/>
                                  <a:pt x="3126423" y="1534528"/>
                                  <a:pt x="3124416" y="1537551"/>
                                </a:cubicBezTo>
                                <a:cubicBezTo>
                                  <a:pt x="3122397" y="1540561"/>
                                  <a:pt x="3120110" y="1543355"/>
                                  <a:pt x="3117545" y="1545920"/>
                                </a:cubicBezTo>
                                <a:cubicBezTo>
                                  <a:pt x="3114980" y="1548485"/>
                                  <a:pt x="3112186" y="1550772"/>
                                  <a:pt x="3109176" y="1552791"/>
                                </a:cubicBezTo>
                                <a:cubicBezTo>
                                  <a:pt x="3106154" y="1554810"/>
                                  <a:pt x="3102979" y="1556512"/>
                                  <a:pt x="3099613" y="1557896"/>
                                </a:cubicBezTo>
                                <a:cubicBezTo>
                                  <a:pt x="3096273" y="1559280"/>
                                  <a:pt x="3092819" y="1560335"/>
                                  <a:pt x="3089250" y="1561033"/>
                                </a:cubicBezTo>
                                <a:cubicBezTo>
                                  <a:pt x="3085694" y="1561744"/>
                                  <a:pt x="3082112" y="1562100"/>
                                  <a:pt x="3078480" y="1562100"/>
                                </a:cubicBezTo>
                                <a:lnTo>
                                  <a:pt x="55245" y="1562100"/>
                                </a:lnTo>
                                <a:cubicBezTo>
                                  <a:pt x="51613" y="1562100"/>
                                  <a:pt x="48032" y="1561744"/>
                                  <a:pt x="44463" y="1561033"/>
                                </a:cubicBezTo>
                                <a:cubicBezTo>
                                  <a:pt x="40907" y="1560335"/>
                                  <a:pt x="37452" y="1559280"/>
                                  <a:pt x="34100" y="1557896"/>
                                </a:cubicBezTo>
                                <a:cubicBezTo>
                                  <a:pt x="30747" y="1556512"/>
                                  <a:pt x="27572" y="1554810"/>
                                  <a:pt x="24549" y="1552791"/>
                                </a:cubicBezTo>
                                <a:cubicBezTo>
                                  <a:pt x="21539" y="1550772"/>
                                  <a:pt x="18745" y="1548485"/>
                                  <a:pt x="16180" y="1545920"/>
                                </a:cubicBezTo>
                                <a:cubicBezTo>
                                  <a:pt x="13615" y="1543355"/>
                                  <a:pt x="11328" y="1540561"/>
                                  <a:pt x="9310" y="1537551"/>
                                </a:cubicBezTo>
                                <a:cubicBezTo>
                                  <a:pt x="7290" y="1534528"/>
                                  <a:pt x="5588" y="1531353"/>
                                  <a:pt x="4204" y="1528001"/>
                                </a:cubicBezTo>
                                <a:cubicBezTo>
                                  <a:pt x="2820" y="1524648"/>
                                  <a:pt x="1765" y="1521194"/>
                                  <a:pt x="1067" y="1517637"/>
                                </a:cubicBezTo>
                                <a:cubicBezTo>
                                  <a:pt x="356" y="1514081"/>
                                  <a:pt x="0" y="1510487"/>
                                  <a:pt x="0" y="1506855"/>
                                </a:cubicBezTo>
                                <a:close/>
                              </a:path>
                            </a:pathLst>
                          </a:custGeom>
                          <a:ln w="9525" cap="flat">
                            <a:miter lim="100000"/>
                          </a:ln>
                        </wps:spPr>
                        <wps:style>
                          <a:lnRef idx="1">
                            <a:srgbClr val="B8BFDF"/>
                          </a:lnRef>
                          <a:fillRef idx="0">
                            <a:srgbClr val="000000">
                              <a:alpha val="0"/>
                            </a:srgbClr>
                          </a:fillRef>
                          <a:effectRef idx="0">
                            <a:scrgbClr r="0" g="0" b="0"/>
                          </a:effectRef>
                          <a:fontRef idx="none"/>
                        </wps:style>
                        <wps:bodyPr/>
                      </wps:wsp>
                      <wps:wsp>
                        <wps:cNvPr id="490" name="Rectangle 490"/>
                        <wps:cNvSpPr/>
                        <wps:spPr>
                          <a:xfrm>
                            <a:off x="4591202" y="2209351"/>
                            <a:ext cx="1927696" cy="528179"/>
                          </a:xfrm>
                          <a:prstGeom prst="rect">
                            <a:avLst/>
                          </a:prstGeom>
                          <a:ln>
                            <a:noFill/>
                          </a:ln>
                        </wps:spPr>
                        <wps:txbx>
                          <w:txbxContent>
                            <w:p w14:paraId="04BBFC9E" w14:textId="77777777" w:rsidR="009D31C1" w:rsidRDefault="00000000">
                              <w:pPr>
                                <w:spacing w:after="160" w:line="259" w:lineRule="auto"/>
                                <w:ind w:left="0" w:firstLine="0"/>
                              </w:pPr>
                              <w:r>
                                <w:rPr>
                                  <w:spacing w:val="-15"/>
                                  <w:w w:val="137"/>
                                  <w:sz w:val="34"/>
                                </w:rPr>
                                <w:t xml:space="preserve"> </w:t>
                              </w:r>
                              <w:r>
                                <w:rPr>
                                  <w:w w:val="137"/>
                                  <w:sz w:val="34"/>
                                </w:rPr>
                                <w:t>LED</w:t>
                              </w:r>
                              <w:r>
                                <w:rPr>
                                  <w:spacing w:val="-15"/>
                                  <w:w w:val="137"/>
                                  <w:sz w:val="34"/>
                                </w:rPr>
                                <w:t xml:space="preserve"> </w:t>
                              </w:r>
                              <w:r>
                                <w:rPr>
                                  <w:w w:val="137"/>
                                  <w:sz w:val="34"/>
                                </w:rPr>
                                <w:t>Blinking</w:t>
                              </w:r>
                            </w:p>
                          </w:txbxContent>
                        </wps:txbx>
                        <wps:bodyPr horzOverflow="overflow" vert="horz" lIns="0" tIns="0" rIns="0" bIns="0" rtlCol="0">
                          <a:noAutofit/>
                        </wps:bodyPr>
                      </wps:wsp>
                      <wps:wsp>
                        <wps:cNvPr id="491" name="Rectangle 491"/>
                        <wps:cNvSpPr/>
                        <wps:spPr>
                          <a:xfrm>
                            <a:off x="4324354" y="2703065"/>
                            <a:ext cx="3704475" cy="257088"/>
                          </a:xfrm>
                          <a:prstGeom prst="rect">
                            <a:avLst/>
                          </a:prstGeom>
                          <a:ln>
                            <a:noFill/>
                          </a:ln>
                        </wps:spPr>
                        <wps:txbx>
                          <w:txbxContent>
                            <w:p w14:paraId="628C3C12" w14:textId="77777777" w:rsidR="009D31C1" w:rsidRDefault="00000000">
                              <w:pPr>
                                <w:spacing w:after="160" w:line="259" w:lineRule="auto"/>
                                <w:ind w:left="0" w:firstLine="0"/>
                              </w:pPr>
                              <w:r>
                                <w:rPr>
                                  <w:w w:val="120"/>
                                </w:rPr>
                                <w:t>The</w:t>
                              </w:r>
                              <w:r>
                                <w:rPr>
                                  <w:spacing w:val="6"/>
                                  <w:w w:val="120"/>
                                </w:rPr>
                                <w:t xml:space="preserve"> </w:t>
                              </w:r>
                              <w:r>
                                <w:rPr>
                                  <w:w w:val="120"/>
                                </w:rPr>
                                <w:t>onboard</w:t>
                              </w:r>
                              <w:r>
                                <w:rPr>
                                  <w:spacing w:val="6"/>
                                  <w:w w:val="120"/>
                                </w:rPr>
                                <w:t xml:space="preserve"> </w:t>
                              </w:r>
                              <w:r>
                                <w:rPr>
                                  <w:w w:val="120"/>
                                </w:rPr>
                                <w:t>LED</w:t>
                              </w:r>
                              <w:r>
                                <w:rPr>
                                  <w:spacing w:val="6"/>
                                  <w:w w:val="120"/>
                                </w:rPr>
                                <w:t xml:space="preserve"> </w:t>
                              </w:r>
                              <w:r>
                                <w:rPr>
                                  <w:w w:val="120"/>
                                </w:rPr>
                                <w:t>started</w:t>
                              </w:r>
                              <w:r>
                                <w:rPr>
                                  <w:spacing w:val="6"/>
                                  <w:w w:val="120"/>
                                </w:rPr>
                                <w:t xml:space="preserve"> </w:t>
                              </w:r>
                              <w:r>
                                <w:rPr>
                                  <w:w w:val="120"/>
                                </w:rPr>
                                <w:t>blinking</w:t>
                              </w:r>
                              <w:r>
                                <w:rPr>
                                  <w:spacing w:val="6"/>
                                  <w:w w:val="120"/>
                                </w:rPr>
                                <w:t xml:space="preserve"> </w:t>
                              </w:r>
                            </w:p>
                          </w:txbxContent>
                        </wps:txbx>
                        <wps:bodyPr horzOverflow="overflow" vert="horz" lIns="0" tIns="0" rIns="0" bIns="0" rtlCol="0">
                          <a:noAutofit/>
                        </wps:bodyPr>
                      </wps:wsp>
                      <wps:wsp>
                        <wps:cNvPr id="492" name="Rectangle 492"/>
                        <wps:cNvSpPr/>
                        <wps:spPr>
                          <a:xfrm>
                            <a:off x="4324354" y="2969765"/>
                            <a:ext cx="3645489" cy="257089"/>
                          </a:xfrm>
                          <a:prstGeom prst="rect">
                            <a:avLst/>
                          </a:prstGeom>
                          <a:ln>
                            <a:noFill/>
                          </a:ln>
                        </wps:spPr>
                        <wps:txbx>
                          <w:txbxContent>
                            <w:p w14:paraId="6DEA10A3" w14:textId="77777777" w:rsidR="009D31C1" w:rsidRDefault="00000000">
                              <w:pPr>
                                <w:spacing w:after="160" w:line="259" w:lineRule="auto"/>
                                <w:ind w:left="0" w:firstLine="0"/>
                              </w:pPr>
                              <w:r>
                                <w:rPr>
                                  <w:w w:val="119"/>
                                </w:rPr>
                                <w:t>continuously</w:t>
                              </w:r>
                              <w:r>
                                <w:rPr>
                                  <w:spacing w:val="6"/>
                                  <w:w w:val="119"/>
                                </w:rPr>
                                <w:t xml:space="preserve"> </w:t>
                              </w:r>
                              <w:r>
                                <w:rPr>
                                  <w:w w:val="119"/>
                                </w:rPr>
                                <w:t>at</w:t>
                              </w:r>
                              <w:r>
                                <w:rPr>
                                  <w:spacing w:val="6"/>
                                  <w:w w:val="119"/>
                                </w:rPr>
                                <w:t xml:space="preserve"> </w:t>
                              </w:r>
                              <w:r>
                                <w:rPr>
                                  <w:w w:val="119"/>
                                </w:rPr>
                                <w:t>the</w:t>
                              </w:r>
                              <w:r>
                                <w:rPr>
                                  <w:spacing w:val="6"/>
                                  <w:w w:val="119"/>
                                </w:rPr>
                                <w:t xml:space="preserve"> </w:t>
                              </w:r>
                              <w:r>
                                <w:rPr>
                                  <w:w w:val="119"/>
                                </w:rPr>
                                <w:t>programmed</w:t>
                              </w:r>
                              <w:r>
                                <w:rPr>
                                  <w:spacing w:val="6"/>
                                  <w:w w:val="119"/>
                                </w:rPr>
                                <w:t xml:space="preserve"> </w:t>
                              </w:r>
                            </w:p>
                          </w:txbxContent>
                        </wps:txbx>
                        <wps:bodyPr horzOverflow="overflow" vert="horz" lIns="0" tIns="0" rIns="0" bIns="0" rtlCol="0">
                          <a:noAutofit/>
                        </wps:bodyPr>
                      </wps:wsp>
                      <wps:wsp>
                        <wps:cNvPr id="493" name="Rectangle 493"/>
                        <wps:cNvSpPr/>
                        <wps:spPr>
                          <a:xfrm>
                            <a:off x="4324354" y="3245990"/>
                            <a:ext cx="894784" cy="257089"/>
                          </a:xfrm>
                          <a:prstGeom prst="rect">
                            <a:avLst/>
                          </a:prstGeom>
                          <a:ln>
                            <a:noFill/>
                          </a:ln>
                        </wps:spPr>
                        <wps:txbx>
                          <w:txbxContent>
                            <w:p w14:paraId="0DB9C362" w14:textId="77777777" w:rsidR="009D31C1" w:rsidRDefault="00000000">
                              <w:pPr>
                                <w:spacing w:after="160" w:line="259" w:lineRule="auto"/>
                                <w:ind w:left="0" w:firstLine="0"/>
                              </w:pPr>
                              <w:r>
                                <w:rPr>
                                  <w:w w:val="119"/>
                                </w:rPr>
                                <w:t>interval.</w:t>
                              </w:r>
                            </w:p>
                          </w:txbxContent>
                        </wps:txbx>
                        <wps:bodyPr horzOverflow="overflow" vert="horz" lIns="0" tIns="0" rIns="0" bIns="0" rtlCol="0">
                          <a:noAutofit/>
                        </wps:bodyPr>
                      </wps:wsp>
                      <wps:wsp>
                        <wps:cNvPr id="494" name="Shape 494"/>
                        <wps:cNvSpPr/>
                        <wps:spPr>
                          <a:xfrm>
                            <a:off x="7462837" y="2100263"/>
                            <a:ext cx="3133725" cy="1562100"/>
                          </a:xfrm>
                          <a:custGeom>
                            <a:avLst/>
                            <a:gdLst/>
                            <a:ahLst/>
                            <a:cxnLst/>
                            <a:rect l="0" t="0" r="0" b="0"/>
                            <a:pathLst>
                              <a:path w="3133725" h="1562100">
                                <a:moveTo>
                                  <a:pt x="55245" y="0"/>
                                </a:moveTo>
                                <a:lnTo>
                                  <a:pt x="3078480" y="0"/>
                                </a:lnTo>
                                <a:cubicBezTo>
                                  <a:pt x="3082113" y="0"/>
                                  <a:pt x="3085693" y="356"/>
                                  <a:pt x="3089250" y="1067"/>
                                </a:cubicBezTo>
                                <a:cubicBezTo>
                                  <a:pt x="3092818" y="1766"/>
                                  <a:pt x="3096272" y="2819"/>
                                  <a:pt x="3099612" y="4204"/>
                                </a:cubicBezTo>
                                <a:cubicBezTo>
                                  <a:pt x="3102979" y="5588"/>
                                  <a:pt x="3106154" y="7289"/>
                                  <a:pt x="3109176" y="9310"/>
                                </a:cubicBezTo>
                                <a:cubicBezTo>
                                  <a:pt x="3112186" y="11329"/>
                                  <a:pt x="3114981" y="13615"/>
                                  <a:pt x="3117545" y="16180"/>
                                </a:cubicBezTo>
                                <a:cubicBezTo>
                                  <a:pt x="3120111" y="18745"/>
                                  <a:pt x="3122397" y="21540"/>
                                  <a:pt x="3124416" y="24550"/>
                                </a:cubicBezTo>
                                <a:cubicBezTo>
                                  <a:pt x="3126422" y="27572"/>
                                  <a:pt x="3128125" y="30747"/>
                                  <a:pt x="3129522" y="34100"/>
                                </a:cubicBezTo>
                                <a:cubicBezTo>
                                  <a:pt x="3130906" y="37452"/>
                                  <a:pt x="3131960" y="40907"/>
                                  <a:pt x="3132659" y="44462"/>
                                </a:cubicBezTo>
                                <a:cubicBezTo>
                                  <a:pt x="3133369" y="48019"/>
                                  <a:pt x="3133725" y="51613"/>
                                  <a:pt x="3133725" y="55245"/>
                                </a:cubicBezTo>
                                <a:lnTo>
                                  <a:pt x="3133725" y="1506855"/>
                                </a:lnTo>
                                <a:cubicBezTo>
                                  <a:pt x="3133725" y="1510487"/>
                                  <a:pt x="3133369" y="1514081"/>
                                  <a:pt x="3132659" y="1517637"/>
                                </a:cubicBezTo>
                                <a:cubicBezTo>
                                  <a:pt x="3131960" y="1521194"/>
                                  <a:pt x="3130906" y="1524648"/>
                                  <a:pt x="3129522" y="1528001"/>
                                </a:cubicBezTo>
                                <a:cubicBezTo>
                                  <a:pt x="3128125" y="1531353"/>
                                  <a:pt x="3126422" y="1534528"/>
                                  <a:pt x="3124416" y="1537551"/>
                                </a:cubicBezTo>
                                <a:cubicBezTo>
                                  <a:pt x="3122397" y="1540561"/>
                                  <a:pt x="3120111" y="1543355"/>
                                  <a:pt x="3117545" y="1545920"/>
                                </a:cubicBezTo>
                                <a:cubicBezTo>
                                  <a:pt x="3114981" y="1548485"/>
                                  <a:pt x="3112186" y="1550772"/>
                                  <a:pt x="3109176" y="1552791"/>
                                </a:cubicBezTo>
                                <a:cubicBezTo>
                                  <a:pt x="3106154" y="1554810"/>
                                  <a:pt x="3102979" y="1556512"/>
                                  <a:pt x="3099626" y="1557896"/>
                                </a:cubicBezTo>
                                <a:cubicBezTo>
                                  <a:pt x="3096272" y="1559280"/>
                                  <a:pt x="3092818" y="1560335"/>
                                  <a:pt x="3089250" y="1561033"/>
                                </a:cubicBezTo>
                                <a:cubicBezTo>
                                  <a:pt x="3085693" y="1561744"/>
                                  <a:pt x="3082113" y="1562100"/>
                                  <a:pt x="3078480" y="1562100"/>
                                </a:cubicBezTo>
                                <a:lnTo>
                                  <a:pt x="55245" y="1562100"/>
                                </a:lnTo>
                                <a:cubicBezTo>
                                  <a:pt x="51613" y="1562100"/>
                                  <a:pt x="48019" y="1561744"/>
                                  <a:pt x="44462" y="1561033"/>
                                </a:cubicBezTo>
                                <a:cubicBezTo>
                                  <a:pt x="40907" y="1560335"/>
                                  <a:pt x="37453" y="1559280"/>
                                  <a:pt x="34100" y="1557896"/>
                                </a:cubicBezTo>
                                <a:cubicBezTo>
                                  <a:pt x="30747" y="1556512"/>
                                  <a:pt x="27572" y="1554810"/>
                                  <a:pt x="24550" y="1552791"/>
                                </a:cubicBezTo>
                                <a:cubicBezTo>
                                  <a:pt x="21540" y="1550772"/>
                                  <a:pt x="18745" y="1548485"/>
                                  <a:pt x="16180" y="1545920"/>
                                </a:cubicBezTo>
                                <a:cubicBezTo>
                                  <a:pt x="13615" y="1543355"/>
                                  <a:pt x="11329" y="1540561"/>
                                  <a:pt x="9310" y="1537551"/>
                                </a:cubicBezTo>
                                <a:cubicBezTo>
                                  <a:pt x="7290" y="1534528"/>
                                  <a:pt x="5588" y="1531353"/>
                                  <a:pt x="4204" y="1528001"/>
                                </a:cubicBezTo>
                                <a:cubicBezTo>
                                  <a:pt x="2820" y="1524648"/>
                                  <a:pt x="1766" y="1521194"/>
                                  <a:pt x="1067" y="1517637"/>
                                </a:cubicBezTo>
                                <a:cubicBezTo>
                                  <a:pt x="356" y="1514081"/>
                                  <a:pt x="0" y="1510487"/>
                                  <a:pt x="0" y="1506855"/>
                                </a:cubicBezTo>
                                <a:lnTo>
                                  <a:pt x="0" y="55245"/>
                                </a:lnTo>
                                <a:cubicBezTo>
                                  <a:pt x="0" y="51613"/>
                                  <a:pt x="356" y="48019"/>
                                  <a:pt x="1067" y="44462"/>
                                </a:cubicBezTo>
                                <a:cubicBezTo>
                                  <a:pt x="1766" y="40907"/>
                                  <a:pt x="2820" y="37452"/>
                                  <a:pt x="4204" y="34100"/>
                                </a:cubicBezTo>
                                <a:cubicBezTo>
                                  <a:pt x="5588" y="30747"/>
                                  <a:pt x="7290" y="27572"/>
                                  <a:pt x="9310" y="24550"/>
                                </a:cubicBezTo>
                                <a:cubicBezTo>
                                  <a:pt x="11329" y="21540"/>
                                  <a:pt x="13615" y="18745"/>
                                  <a:pt x="16180" y="16180"/>
                                </a:cubicBezTo>
                                <a:cubicBezTo>
                                  <a:pt x="18745" y="13615"/>
                                  <a:pt x="21540" y="11329"/>
                                  <a:pt x="24550" y="9310"/>
                                </a:cubicBezTo>
                                <a:cubicBezTo>
                                  <a:pt x="27572" y="7289"/>
                                  <a:pt x="30747" y="5588"/>
                                  <a:pt x="34100" y="4204"/>
                                </a:cubicBezTo>
                                <a:cubicBezTo>
                                  <a:pt x="37453" y="2819"/>
                                  <a:pt x="40907" y="1766"/>
                                  <a:pt x="44462" y="1067"/>
                                </a:cubicBezTo>
                                <a:cubicBezTo>
                                  <a:pt x="48019" y="356"/>
                                  <a:pt x="51613" y="0"/>
                                  <a:pt x="55245" y="0"/>
                                </a:cubicBezTo>
                                <a:close/>
                              </a:path>
                            </a:pathLst>
                          </a:custGeom>
                          <a:ln w="0" cap="flat">
                            <a:miter lim="100000"/>
                          </a:ln>
                        </wps:spPr>
                        <wps:style>
                          <a:lnRef idx="0">
                            <a:srgbClr val="000000">
                              <a:alpha val="0"/>
                            </a:srgbClr>
                          </a:lnRef>
                          <a:fillRef idx="1">
                            <a:srgbClr val="D2D9F9"/>
                          </a:fillRef>
                          <a:effectRef idx="0">
                            <a:scrgbClr r="0" g="0" b="0"/>
                          </a:effectRef>
                          <a:fontRef idx="none"/>
                        </wps:style>
                        <wps:bodyPr/>
                      </wps:wsp>
                      <wps:wsp>
                        <wps:cNvPr id="495" name="Shape 495"/>
                        <wps:cNvSpPr/>
                        <wps:spPr>
                          <a:xfrm>
                            <a:off x="7462837" y="2100263"/>
                            <a:ext cx="3133725" cy="1562100"/>
                          </a:xfrm>
                          <a:custGeom>
                            <a:avLst/>
                            <a:gdLst/>
                            <a:ahLst/>
                            <a:cxnLst/>
                            <a:rect l="0" t="0" r="0" b="0"/>
                            <a:pathLst>
                              <a:path w="3133725" h="1562100">
                                <a:moveTo>
                                  <a:pt x="0" y="1506855"/>
                                </a:moveTo>
                                <a:lnTo>
                                  <a:pt x="0" y="55245"/>
                                </a:lnTo>
                                <a:cubicBezTo>
                                  <a:pt x="0" y="51613"/>
                                  <a:pt x="356" y="48019"/>
                                  <a:pt x="1067" y="44462"/>
                                </a:cubicBezTo>
                                <a:cubicBezTo>
                                  <a:pt x="1766" y="40907"/>
                                  <a:pt x="2820" y="37452"/>
                                  <a:pt x="4204" y="34100"/>
                                </a:cubicBezTo>
                                <a:cubicBezTo>
                                  <a:pt x="5588" y="30747"/>
                                  <a:pt x="7290" y="27572"/>
                                  <a:pt x="9310" y="24550"/>
                                </a:cubicBezTo>
                                <a:cubicBezTo>
                                  <a:pt x="11329" y="21540"/>
                                  <a:pt x="13615" y="18745"/>
                                  <a:pt x="16180" y="16180"/>
                                </a:cubicBezTo>
                                <a:cubicBezTo>
                                  <a:pt x="18745" y="13615"/>
                                  <a:pt x="21540" y="11329"/>
                                  <a:pt x="24550" y="9310"/>
                                </a:cubicBezTo>
                                <a:cubicBezTo>
                                  <a:pt x="27572" y="7289"/>
                                  <a:pt x="30747" y="5588"/>
                                  <a:pt x="34100" y="4204"/>
                                </a:cubicBezTo>
                                <a:cubicBezTo>
                                  <a:pt x="37453" y="2819"/>
                                  <a:pt x="40907" y="1766"/>
                                  <a:pt x="44462" y="1067"/>
                                </a:cubicBezTo>
                                <a:cubicBezTo>
                                  <a:pt x="48019" y="356"/>
                                  <a:pt x="51613" y="0"/>
                                  <a:pt x="55245" y="0"/>
                                </a:cubicBezTo>
                                <a:lnTo>
                                  <a:pt x="3078480" y="0"/>
                                </a:lnTo>
                                <a:cubicBezTo>
                                  <a:pt x="3082113" y="0"/>
                                  <a:pt x="3085693" y="356"/>
                                  <a:pt x="3089250" y="1067"/>
                                </a:cubicBezTo>
                                <a:cubicBezTo>
                                  <a:pt x="3092818" y="1766"/>
                                  <a:pt x="3096272" y="2819"/>
                                  <a:pt x="3099612" y="4204"/>
                                </a:cubicBezTo>
                                <a:cubicBezTo>
                                  <a:pt x="3102979" y="5588"/>
                                  <a:pt x="3106154" y="7289"/>
                                  <a:pt x="3109176" y="9310"/>
                                </a:cubicBezTo>
                                <a:cubicBezTo>
                                  <a:pt x="3112186" y="11329"/>
                                  <a:pt x="3114981" y="13615"/>
                                  <a:pt x="3117545" y="16180"/>
                                </a:cubicBezTo>
                                <a:cubicBezTo>
                                  <a:pt x="3120111" y="18745"/>
                                  <a:pt x="3122397" y="21540"/>
                                  <a:pt x="3124416" y="24550"/>
                                </a:cubicBezTo>
                                <a:cubicBezTo>
                                  <a:pt x="3126422" y="27572"/>
                                  <a:pt x="3128125" y="30747"/>
                                  <a:pt x="3129522" y="34100"/>
                                </a:cubicBezTo>
                                <a:cubicBezTo>
                                  <a:pt x="3130906" y="37452"/>
                                  <a:pt x="3131960" y="40907"/>
                                  <a:pt x="3132659" y="44462"/>
                                </a:cubicBezTo>
                                <a:cubicBezTo>
                                  <a:pt x="3133369" y="48019"/>
                                  <a:pt x="3133725" y="51613"/>
                                  <a:pt x="3133725" y="55245"/>
                                </a:cubicBezTo>
                                <a:lnTo>
                                  <a:pt x="3133725" y="1506855"/>
                                </a:lnTo>
                                <a:cubicBezTo>
                                  <a:pt x="3133725" y="1510487"/>
                                  <a:pt x="3133369" y="1514081"/>
                                  <a:pt x="3132659" y="1517637"/>
                                </a:cubicBezTo>
                                <a:cubicBezTo>
                                  <a:pt x="3131960" y="1521194"/>
                                  <a:pt x="3130906" y="1524648"/>
                                  <a:pt x="3129522" y="1528001"/>
                                </a:cubicBezTo>
                                <a:cubicBezTo>
                                  <a:pt x="3128125" y="1531353"/>
                                  <a:pt x="3126422" y="1534528"/>
                                  <a:pt x="3124416" y="1537551"/>
                                </a:cubicBezTo>
                                <a:cubicBezTo>
                                  <a:pt x="3122397" y="1540561"/>
                                  <a:pt x="3120111" y="1543355"/>
                                  <a:pt x="3117545" y="1545920"/>
                                </a:cubicBezTo>
                                <a:cubicBezTo>
                                  <a:pt x="3114981" y="1548485"/>
                                  <a:pt x="3112186" y="1550772"/>
                                  <a:pt x="3109176" y="1552791"/>
                                </a:cubicBezTo>
                                <a:cubicBezTo>
                                  <a:pt x="3106154" y="1554810"/>
                                  <a:pt x="3102979" y="1556512"/>
                                  <a:pt x="3099626" y="1557896"/>
                                </a:cubicBezTo>
                                <a:cubicBezTo>
                                  <a:pt x="3096272" y="1559280"/>
                                  <a:pt x="3092818" y="1560335"/>
                                  <a:pt x="3089250" y="1561033"/>
                                </a:cubicBezTo>
                                <a:cubicBezTo>
                                  <a:pt x="3085693" y="1561744"/>
                                  <a:pt x="3082113" y="1562100"/>
                                  <a:pt x="3078480" y="1562100"/>
                                </a:cubicBezTo>
                                <a:lnTo>
                                  <a:pt x="55245" y="1562100"/>
                                </a:lnTo>
                                <a:cubicBezTo>
                                  <a:pt x="51613" y="1562100"/>
                                  <a:pt x="48019" y="1561744"/>
                                  <a:pt x="44462" y="1561033"/>
                                </a:cubicBezTo>
                                <a:cubicBezTo>
                                  <a:pt x="40907" y="1560335"/>
                                  <a:pt x="37453" y="1559280"/>
                                  <a:pt x="34100" y="1557896"/>
                                </a:cubicBezTo>
                                <a:cubicBezTo>
                                  <a:pt x="30747" y="1556512"/>
                                  <a:pt x="27572" y="1554810"/>
                                  <a:pt x="24550" y="1552791"/>
                                </a:cubicBezTo>
                                <a:cubicBezTo>
                                  <a:pt x="21540" y="1550772"/>
                                  <a:pt x="18745" y="1548485"/>
                                  <a:pt x="16180" y="1545920"/>
                                </a:cubicBezTo>
                                <a:cubicBezTo>
                                  <a:pt x="13615" y="1543355"/>
                                  <a:pt x="11329" y="1540561"/>
                                  <a:pt x="9310" y="1537551"/>
                                </a:cubicBezTo>
                                <a:cubicBezTo>
                                  <a:pt x="7290" y="1534528"/>
                                  <a:pt x="5588" y="1531353"/>
                                  <a:pt x="4204" y="1528001"/>
                                </a:cubicBezTo>
                                <a:cubicBezTo>
                                  <a:pt x="2820" y="1524648"/>
                                  <a:pt x="1766" y="1521194"/>
                                  <a:pt x="1067" y="1517637"/>
                                </a:cubicBezTo>
                                <a:cubicBezTo>
                                  <a:pt x="356" y="1514081"/>
                                  <a:pt x="0" y="1510487"/>
                                  <a:pt x="0" y="1506855"/>
                                </a:cubicBezTo>
                                <a:close/>
                              </a:path>
                            </a:pathLst>
                          </a:custGeom>
                          <a:ln w="9525" cap="flat">
                            <a:miter lim="100000"/>
                          </a:ln>
                        </wps:spPr>
                        <wps:style>
                          <a:lnRef idx="1">
                            <a:srgbClr val="B8BFDF"/>
                          </a:lnRef>
                          <a:fillRef idx="0">
                            <a:srgbClr val="000000">
                              <a:alpha val="0"/>
                            </a:srgbClr>
                          </a:fillRef>
                          <a:effectRef idx="0">
                            <a:scrgbClr r="0" g="0" b="0"/>
                          </a:effectRef>
                          <a:fontRef idx="none"/>
                        </wps:style>
                        <wps:bodyPr/>
                      </wps:wsp>
                      <wps:wsp>
                        <wps:cNvPr id="497" name="Rectangle 497"/>
                        <wps:cNvSpPr/>
                        <wps:spPr>
                          <a:xfrm>
                            <a:off x="7905902" y="2209351"/>
                            <a:ext cx="1953833" cy="528179"/>
                          </a:xfrm>
                          <a:prstGeom prst="rect">
                            <a:avLst/>
                          </a:prstGeom>
                          <a:ln>
                            <a:noFill/>
                          </a:ln>
                        </wps:spPr>
                        <wps:txbx>
                          <w:txbxContent>
                            <w:p w14:paraId="6BA018CB" w14:textId="77777777" w:rsidR="009D31C1" w:rsidRDefault="00000000">
                              <w:pPr>
                                <w:spacing w:after="160" w:line="259" w:lineRule="auto"/>
                                <w:ind w:left="0" w:firstLine="0"/>
                              </w:pPr>
                              <w:r>
                                <w:rPr>
                                  <w:spacing w:val="-15"/>
                                  <w:w w:val="120"/>
                                  <w:sz w:val="34"/>
                                </w:rPr>
                                <w:t xml:space="preserve"> </w:t>
                              </w:r>
                              <w:r>
                                <w:rPr>
                                  <w:w w:val="120"/>
                                  <w:sz w:val="34"/>
                                </w:rPr>
                                <w:t>Delay</w:t>
                              </w:r>
                              <w:r>
                                <w:rPr>
                                  <w:spacing w:val="-15"/>
                                  <w:w w:val="120"/>
                                  <w:sz w:val="34"/>
                                </w:rPr>
                                <w:t xml:space="preserve"> </w:t>
                              </w:r>
                              <w:r>
                                <w:rPr>
                                  <w:w w:val="120"/>
                                  <w:sz w:val="34"/>
                                </w:rPr>
                                <w:t>Verified</w:t>
                              </w:r>
                            </w:p>
                          </w:txbxContent>
                        </wps:txbx>
                        <wps:bodyPr horzOverflow="overflow" vert="horz" lIns="0" tIns="0" rIns="0" bIns="0" rtlCol="0">
                          <a:noAutofit/>
                        </wps:bodyPr>
                      </wps:wsp>
                      <wps:wsp>
                        <wps:cNvPr id="498" name="Rectangle 498"/>
                        <wps:cNvSpPr/>
                        <wps:spPr>
                          <a:xfrm>
                            <a:off x="7639053" y="2703065"/>
                            <a:ext cx="3007724" cy="257088"/>
                          </a:xfrm>
                          <a:prstGeom prst="rect">
                            <a:avLst/>
                          </a:prstGeom>
                          <a:ln>
                            <a:noFill/>
                          </a:ln>
                        </wps:spPr>
                        <wps:txbx>
                          <w:txbxContent>
                            <w:p w14:paraId="01560BBA" w14:textId="77777777" w:rsidR="009D31C1" w:rsidRDefault="00000000">
                              <w:pPr>
                                <w:spacing w:after="160" w:line="259" w:lineRule="auto"/>
                                <w:ind w:left="0" w:firstLine="0"/>
                              </w:pPr>
                              <w:r>
                                <w:rPr>
                                  <w:w w:val="118"/>
                                </w:rPr>
                                <w:t>Different</w:t>
                              </w:r>
                              <w:r>
                                <w:rPr>
                                  <w:spacing w:val="6"/>
                                  <w:w w:val="118"/>
                                </w:rPr>
                                <w:t xml:space="preserve"> </w:t>
                              </w:r>
                              <w:r>
                                <w:rPr>
                                  <w:w w:val="118"/>
                                </w:rPr>
                                <w:t>delay</w:t>
                              </w:r>
                              <w:r>
                                <w:rPr>
                                  <w:spacing w:val="6"/>
                                  <w:w w:val="118"/>
                                </w:rPr>
                                <w:t xml:space="preserve"> </w:t>
                              </w:r>
                              <w:r>
                                <w:rPr>
                                  <w:w w:val="118"/>
                                </w:rPr>
                                <w:t>values</w:t>
                              </w:r>
                              <w:r>
                                <w:rPr>
                                  <w:spacing w:val="6"/>
                                  <w:w w:val="118"/>
                                </w:rPr>
                                <w:t xml:space="preserve"> </w:t>
                              </w:r>
                              <w:r>
                                <w:rPr>
                                  <w:w w:val="118"/>
                                </w:rPr>
                                <w:t>were</w:t>
                              </w:r>
                              <w:r>
                                <w:rPr>
                                  <w:spacing w:val="7"/>
                                  <w:w w:val="118"/>
                                </w:rPr>
                                <w:t xml:space="preserve"> </w:t>
                              </w:r>
                            </w:p>
                          </w:txbxContent>
                        </wps:txbx>
                        <wps:bodyPr horzOverflow="overflow" vert="horz" lIns="0" tIns="0" rIns="0" bIns="0" rtlCol="0">
                          <a:noAutofit/>
                        </wps:bodyPr>
                      </wps:wsp>
                      <wps:wsp>
                        <wps:cNvPr id="499" name="Rectangle 499"/>
                        <wps:cNvSpPr/>
                        <wps:spPr>
                          <a:xfrm>
                            <a:off x="7639053" y="2969765"/>
                            <a:ext cx="3070469" cy="257089"/>
                          </a:xfrm>
                          <a:prstGeom prst="rect">
                            <a:avLst/>
                          </a:prstGeom>
                          <a:ln>
                            <a:noFill/>
                          </a:ln>
                        </wps:spPr>
                        <wps:txbx>
                          <w:txbxContent>
                            <w:p w14:paraId="47261E34" w14:textId="77777777" w:rsidR="009D31C1" w:rsidRDefault="00000000">
                              <w:pPr>
                                <w:spacing w:after="160" w:line="259" w:lineRule="auto"/>
                                <w:ind w:left="0" w:firstLine="0"/>
                              </w:pPr>
                              <w:r>
                                <w:rPr>
                                  <w:w w:val="120"/>
                                </w:rPr>
                                <w:t>tested</w:t>
                              </w:r>
                              <w:r>
                                <w:rPr>
                                  <w:spacing w:val="6"/>
                                  <w:w w:val="120"/>
                                </w:rPr>
                                <w:t xml:space="preserve"> </w:t>
                              </w:r>
                              <w:r>
                                <w:rPr>
                                  <w:w w:val="120"/>
                                </w:rPr>
                                <w:t>and</w:t>
                              </w:r>
                              <w:r>
                                <w:rPr>
                                  <w:spacing w:val="6"/>
                                  <w:w w:val="120"/>
                                </w:rPr>
                                <w:t xml:space="preserve"> </w:t>
                              </w:r>
                              <w:r>
                                <w:rPr>
                                  <w:w w:val="120"/>
                                </w:rPr>
                                <w:t>the</w:t>
                              </w:r>
                              <w:r>
                                <w:rPr>
                                  <w:spacing w:val="6"/>
                                  <w:w w:val="120"/>
                                </w:rPr>
                                <w:t xml:space="preserve"> </w:t>
                              </w:r>
                              <w:r>
                                <w:rPr>
                                  <w:w w:val="120"/>
                                </w:rPr>
                                <w:t>blinking</w:t>
                              </w:r>
                              <w:r>
                                <w:rPr>
                                  <w:spacing w:val="6"/>
                                  <w:w w:val="120"/>
                                </w:rPr>
                                <w:t xml:space="preserve"> </w:t>
                              </w:r>
                              <w:r>
                                <w:rPr>
                                  <w:w w:val="120"/>
                                </w:rPr>
                                <w:t>rate</w:t>
                              </w:r>
                              <w:r>
                                <w:rPr>
                                  <w:spacing w:val="7"/>
                                  <w:w w:val="120"/>
                                </w:rPr>
                                <w:t xml:space="preserve"> </w:t>
                              </w:r>
                            </w:p>
                          </w:txbxContent>
                        </wps:txbx>
                        <wps:bodyPr horzOverflow="overflow" vert="horz" lIns="0" tIns="0" rIns="0" bIns="0" rtlCol="0">
                          <a:noAutofit/>
                        </wps:bodyPr>
                      </wps:wsp>
                      <wps:wsp>
                        <wps:cNvPr id="500" name="Rectangle 500"/>
                        <wps:cNvSpPr/>
                        <wps:spPr>
                          <a:xfrm>
                            <a:off x="7639053" y="3245990"/>
                            <a:ext cx="2323068" cy="257089"/>
                          </a:xfrm>
                          <a:prstGeom prst="rect">
                            <a:avLst/>
                          </a:prstGeom>
                          <a:ln>
                            <a:noFill/>
                          </a:ln>
                        </wps:spPr>
                        <wps:txbx>
                          <w:txbxContent>
                            <w:p w14:paraId="65C91175" w14:textId="77777777" w:rsidR="009D31C1" w:rsidRDefault="00000000">
                              <w:pPr>
                                <w:spacing w:after="160" w:line="259" w:lineRule="auto"/>
                                <w:ind w:left="0" w:firstLine="0"/>
                              </w:pPr>
                              <w:r>
                                <w:rPr>
                                  <w:w w:val="120"/>
                                </w:rPr>
                                <w:t>changed</w:t>
                              </w:r>
                              <w:r>
                                <w:rPr>
                                  <w:spacing w:val="6"/>
                                  <w:w w:val="120"/>
                                </w:rPr>
                                <w:t xml:space="preserve"> </w:t>
                              </w:r>
                              <w:r>
                                <w:rPr>
                                  <w:w w:val="120"/>
                                </w:rPr>
                                <w:t>accordingly.</w:t>
                              </w:r>
                            </w:p>
                          </w:txbxContent>
                        </wps:txbx>
                        <wps:bodyPr horzOverflow="overflow" vert="horz" lIns="0" tIns="0" rIns="0" bIns="0" rtlCol="0">
                          <a:noAutofit/>
                        </wps:bodyPr>
                      </wps:wsp>
                      <wps:wsp>
                        <wps:cNvPr id="501" name="Rectangle 501"/>
                        <wps:cNvSpPr/>
                        <wps:spPr>
                          <a:xfrm>
                            <a:off x="828675" y="3961950"/>
                            <a:ext cx="4411211" cy="528179"/>
                          </a:xfrm>
                          <a:prstGeom prst="rect">
                            <a:avLst/>
                          </a:prstGeom>
                          <a:ln>
                            <a:noFill/>
                          </a:ln>
                        </wps:spPr>
                        <wps:txbx>
                          <w:txbxContent>
                            <w:p w14:paraId="045FC608" w14:textId="77777777" w:rsidR="009D31C1" w:rsidRDefault="00000000">
                              <w:pPr>
                                <w:spacing w:after="160" w:line="259" w:lineRule="auto"/>
                                <w:ind w:left="0" w:firstLine="0"/>
                              </w:pPr>
                              <w:r>
                                <w:rPr>
                                  <w:color w:val="1B1B27"/>
                                  <w:w w:val="123"/>
                                  <w:sz w:val="34"/>
                                </w:rPr>
                                <w:t>Observation:</w:t>
                              </w:r>
                              <w:r>
                                <w:rPr>
                                  <w:color w:val="1B1B27"/>
                                  <w:spacing w:val="-15"/>
                                  <w:w w:val="123"/>
                                  <w:sz w:val="34"/>
                                </w:rPr>
                                <w:t xml:space="preserve"> </w:t>
                              </w:r>
                              <w:r>
                                <w:rPr>
                                  <w:color w:val="1B1B27"/>
                                  <w:w w:val="123"/>
                                  <w:sz w:val="34"/>
                                </w:rPr>
                                <w:t>Delay</w:t>
                              </w:r>
                              <w:r>
                                <w:rPr>
                                  <w:color w:val="1B1B27"/>
                                  <w:spacing w:val="-16"/>
                                  <w:w w:val="123"/>
                                  <w:sz w:val="34"/>
                                </w:rPr>
                                <w:t xml:space="preserve"> </w:t>
                              </w:r>
                              <w:r>
                                <w:rPr>
                                  <w:color w:val="1B1B27"/>
                                  <w:w w:val="123"/>
                                  <w:sz w:val="34"/>
                                </w:rPr>
                                <w:t>vs</w:t>
                              </w:r>
                              <w:r>
                                <w:rPr>
                                  <w:color w:val="1B1B27"/>
                                  <w:spacing w:val="-15"/>
                                  <w:w w:val="123"/>
                                  <w:sz w:val="34"/>
                                </w:rPr>
                                <w:t xml:space="preserve"> </w:t>
                              </w:r>
                              <w:r>
                                <w:rPr>
                                  <w:color w:val="1B1B27"/>
                                  <w:w w:val="123"/>
                                  <w:sz w:val="34"/>
                                </w:rPr>
                                <w:t>Blink</w:t>
                              </w:r>
                              <w:r>
                                <w:rPr>
                                  <w:color w:val="1B1B27"/>
                                  <w:spacing w:val="-15"/>
                                  <w:w w:val="123"/>
                                  <w:sz w:val="34"/>
                                </w:rPr>
                                <w:t xml:space="preserve"> </w:t>
                              </w:r>
                              <w:r>
                                <w:rPr>
                                  <w:color w:val="1B1B27"/>
                                  <w:w w:val="123"/>
                                  <w:sz w:val="34"/>
                                </w:rPr>
                                <w:t>Rate</w:t>
                              </w:r>
                            </w:p>
                          </w:txbxContent>
                        </wps:txbx>
                        <wps:bodyPr horzOverflow="overflow" vert="horz" lIns="0" tIns="0" rIns="0" bIns="0" rtlCol="0">
                          <a:noAutofit/>
                        </wps:bodyPr>
                      </wps:wsp>
                      <wps:wsp>
                        <wps:cNvPr id="8521" name="Shape 8521"/>
                        <wps:cNvSpPr/>
                        <wps:spPr>
                          <a:xfrm>
                            <a:off x="809625" y="4476751"/>
                            <a:ext cx="38100" cy="1019175"/>
                          </a:xfrm>
                          <a:custGeom>
                            <a:avLst/>
                            <a:gdLst/>
                            <a:ahLst/>
                            <a:cxnLst/>
                            <a:rect l="0" t="0" r="0" b="0"/>
                            <a:pathLst>
                              <a:path w="38100" h="1019175">
                                <a:moveTo>
                                  <a:pt x="0" y="0"/>
                                </a:moveTo>
                                <a:lnTo>
                                  <a:pt x="38100" y="0"/>
                                </a:lnTo>
                                <a:lnTo>
                                  <a:pt x="38100" y="1019175"/>
                                </a:lnTo>
                                <a:lnTo>
                                  <a:pt x="0" y="1019175"/>
                                </a:lnTo>
                                <a:lnTo>
                                  <a:pt x="0" y="0"/>
                                </a:lnTo>
                              </a:path>
                            </a:pathLst>
                          </a:custGeom>
                          <a:ln w="0" cap="flat">
                            <a:miter lim="100000"/>
                          </a:ln>
                        </wps:spPr>
                        <wps:style>
                          <a:lnRef idx="0">
                            <a:srgbClr val="000000">
                              <a:alpha val="0"/>
                            </a:srgbClr>
                          </a:lnRef>
                          <a:fillRef idx="1">
                            <a:srgbClr val="4967E9"/>
                          </a:fillRef>
                          <a:effectRef idx="0">
                            <a:scrgbClr r="0" g="0" b="0"/>
                          </a:effectRef>
                          <a:fontRef idx="none"/>
                        </wps:style>
                        <wps:bodyPr/>
                      </wps:wsp>
                      <wps:wsp>
                        <wps:cNvPr id="503" name="Rectangle 503"/>
                        <wps:cNvSpPr/>
                        <wps:spPr>
                          <a:xfrm>
                            <a:off x="1038225" y="4428675"/>
                            <a:ext cx="2303655" cy="528179"/>
                          </a:xfrm>
                          <a:prstGeom prst="rect">
                            <a:avLst/>
                          </a:prstGeom>
                          <a:ln>
                            <a:noFill/>
                          </a:ln>
                        </wps:spPr>
                        <wps:txbx>
                          <w:txbxContent>
                            <w:p w14:paraId="5CD20F1A" w14:textId="77777777" w:rsidR="009D31C1" w:rsidRDefault="00000000">
                              <w:pPr>
                                <w:spacing w:after="160" w:line="259" w:lineRule="auto"/>
                                <w:ind w:left="0" w:firstLine="0"/>
                              </w:pPr>
                              <w:r>
                                <w:rPr>
                                  <w:w w:val="122"/>
                                  <w:sz w:val="34"/>
                                </w:rPr>
                                <w:t>Increasing</w:t>
                              </w:r>
                              <w:r>
                                <w:rPr>
                                  <w:spacing w:val="-15"/>
                                  <w:w w:val="122"/>
                                  <w:sz w:val="34"/>
                                </w:rPr>
                                <w:t xml:space="preserve"> </w:t>
                              </w:r>
                              <w:r>
                                <w:rPr>
                                  <w:w w:val="122"/>
                                  <w:sz w:val="34"/>
                                </w:rPr>
                                <w:t>Delay</w:t>
                              </w:r>
                              <w:r>
                                <w:rPr>
                                  <w:spacing w:val="-15"/>
                                  <w:w w:val="122"/>
                                  <w:sz w:val="34"/>
                                </w:rPr>
                                <w:t xml:space="preserve"> </w:t>
                              </w:r>
                            </w:p>
                          </w:txbxContent>
                        </wps:txbx>
                        <wps:bodyPr horzOverflow="overflow" vert="horz" lIns="0" tIns="0" rIns="0" bIns="0" rtlCol="0">
                          <a:noAutofit/>
                        </wps:bodyPr>
                      </wps:wsp>
                      <wps:wsp>
                        <wps:cNvPr id="504" name="Rectangle 504"/>
                        <wps:cNvSpPr/>
                        <wps:spPr>
                          <a:xfrm>
                            <a:off x="2770098" y="4535806"/>
                            <a:ext cx="285036" cy="285036"/>
                          </a:xfrm>
                          <a:prstGeom prst="rect">
                            <a:avLst/>
                          </a:prstGeom>
                          <a:ln>
                            <a:noFill/>
                          </a:ln>
                        </wps:spPr>
                        <wps:txbx>
                          <w:txbxContent>
                            <w:p w14:paraId="1468221B" w14:textId="77777777" w:rsidR="009D31C1" w:rsidRDefault="00000000">
                              <w:pPr>
                                <w:spacing w:after="160" w:line="259" w:lineRule="auto"/>
                                <w:ind w:left="0" w:firstLine="0"/>
                              </w:pPr>
                              <w:r>
                                <w:rPr>
                                  <w:w w:val="299"/>
                                  <w:sz w:val="34"/>
                                </w:rPr>
                                <w:t>³</w:t>
                              </w:r>
                            </w:p>
                          </w:txbxContent>
                        </wps:txbx>
                        <wps:bodyPr horzOverflow="overflow" vert="horz" lIns="0" tIns="0" rIns="0" bIns="0" rtlCol="0">
                          <a:noAutofit/>
                        </wps:bodyPr>
                      </wps:wsp>
                      <wps:wsp>
                        <wps:cNvPr id="505" name="Rectangle 505"/>
                        <wps:cNvSpPr/>
                        <wps:spPr>
                          <a:xfrm>
                            <a:off x="2984411" y="4428675"/>
                            <a:ext cx="2216511" cy="528179"/>
                          </a:xfrm>
                          <a:prstGeom prst="rect">
                            <a:avLst/>
                          </a:prstGeom>
                          <a:ln>
                            <a:noFill/>
                          </a:ln>
                        </wps:spPr>
                        <wps:txbx>
                          <w:txbxContent>
                            <w:p w14:paraId="34E4BA58" w14:textId="77777777" w:rsidR="009D31C1" w:rsidRDefault="00000000">
                              <w:pPr>
                                <w:spacing w:after="160" w:line="259" w:lineRule="auto"/>
                                <w:ind w:left="0" w:firstLine="0"/>
                              </w:pPr>
                              <w:r>
                                <w:rPr>
                                  <w:spacing w:val="-15"/>
                                  <w:w w:val="126"/>
                                  <w:sz w:val="34"/>
                                </w:rPr>
                                <w:t xml:space="preserve"> </w:t>
                              </w:r>
                              <w:r>
                                <w:rPr>
                                  <w:w w:val="126"/>
                                  <w:sz w:val="34"/>
                                </w:rPr>
                                <w:t>Slower</w:t>
                              </w:r>
                              <w:r>
                                <w:rPr>
                                  <w:spacing w:val="-15"/>
                                  <w:w w:val="126"/>
                                  <w:sz w:val="34"/>
                                </w:rPr>
                                <w:t xml:space="preserve"> </w:t>
                              </w:r>
                              <w:r>
                                <w:rPr>
                                  <w:w w:val="126"/>
                                  <w:sz w:val="34"/>
                                </w:rPr>
                                <w:t>Blinking</w:t>
                              </w:r>
                            </w:p>
                          </w:txbxContent>
                        </wps:txbx>
                        <wps:bodyPr horzOverflow="overflow" vert="horz" lIns="0" tIns="0" rIns="0" bIns="0" rtlCol="0">
                          <a:noAutofit/>
                        </wps:bodyPr>
                      </wps:wsp>
                      <wps:wsp>
                        <wps:cNvPr id="506" name="Rectangle 506"/>
                        <wps:cNvSpPr/>
                        <wps:spPr>
                          <a:xfrm>
                            <a:off x="1038225" y="4970014"/>
                            <a:ext cx="5507323" cy="257089"/>
                          </a:xfrm>
                          <a:prstGeom prst="rect">
                            <a:avLst/>
                          </a:prstGeom>
                          <a:ln>
                            <a:noFill/>
                          </a:ln>
                        </wps:spPr>
                        <wps:txbx>
                          <w:txbxContent>
                            <w:p w14:paraId="7B0A6F70" w14:textId="77777777" w:rsidR="009D31C1" w:rsidRDefault="00000000">
                              <w:pPr>
                                <w:spacing w:after="160" w:line="259" w:lineRule="auto"/>
                                <w:ind w:left="0" w:firstLine="0"/>
                              </w:pPr>
                              <w:r>
                                <w:rPr>
                                  <w:w w:val="120"/>
                                </w:rPr>
                                <w:t>Longer</w:t>
                              </w:r>
                              <w:r>
                                <w:rPr>
                                  <w:spacing w:val="6"/>
                                  <w:w w:val="120"/>
                                </w:rPr>
                                <w:t xml:space="preserve"> </w:t>
                              </w:r>
                              <w:proofErr w:type="spellStart"/>
                              <w:r>
                                <w:rPr>
                                  <w:w w:val="120"/>
                                </w:rPr>
                                <w:t>HAL_</w:t>
                              </w:r>
                              <w:proofErr w:type="gramStart"/>
                              <w:r>
                                <w:rPr>
                                  <w:w w:val="120"/>
                                </w:rPr>
                                <w:t>Delay</w:t>
                              </w:r>
                              <w:proofErr w:type="spellEnd"/>
                              <w:r>
                                <w:rPr>
                                  <w:w w:val="120"/>
                                </w:rPr>
                                <w:t>(</w:t>
                              </w:r>
                              <w:proofErr w:type="gramEnd"/>
                              <w:r>
                                <w:rPr>
                                  <w:w w:val="120"/>
                                </w:rPr>
                                <w:t>)</w:t>
                              </w:r>
                              <w:r>
                                <w:rPr>
                                  <w:spacing w:val="6"/>
                                  <w:w w:val="120"/>
                                </w:rPr>
                                <w:t xml:space="preserve"> </w:t>
                              </w:r>
                              <w:r>
                                <w:rPr>
                                  <w:w w:val="120"/>
                                </w:rPr>
                                <w:t>values</w:t>
                              </w:r>
                              <w:r>
                                <w:rPr>
                                  <w:spacing w:val="6"/>
                                  <w:w w:val="120"/>
                                </w:rPr>
                                <w:t xml:space="preserve"> </w:t>
                              </w:r>
                              <w:r>
                                <w:rPr>
                                  <w:w w:val="120"/>
                                </w:rPr>
                                <w:t>result</w:t>
                              </w:r>
                              <w:r>
                                <w:rPr>
                                  <w:spacing w:val="6"/>
                                  <w:w w:val="120"/>
                                </w:rPr>
                                <w:t xml:space="preserve"> </w:t>
                              </w:r>
                              <w:r>
                                <w:rPr>
                                  <w:w w:val="120"/>
                                </w:rPr>
                                <w:t>in</w:t>
                              </w:r>
                              <w:r>
                                <w:rPr>
                                  <w:spacing w:val="6"/>
                                  <w:w w:val="120"/>
                                </w:rPr>
                                <w:t xml:space="preserve"> </w:t>
                              </w:r>
                              <w:r>
                                <w:rPr>
                                  <w:w w:val="120"/>
                                </w:rPr>
                                <w:t>a</w:t>
                              </w:r>
                              <w:r>
                                <w:rPr>
                                  <w:spacing w:val="6"/>
                                  <w:w w:val="120"/>
                                </w:rPr>
                                <w:t xml:space="preserve"> </w:t>
                              </w:r>
                              <w:r>
                                <w:rPr>
                                  <w:w w:val="120"/>
                                </w:rPr>
                                <w:t>slower</w:t>
                              </w:r>
                              <w:r>
                                <w:rPr>
                                  <w:spacing w:val="6"/>
                                  <w:w w:val="120"/>
                                </w:rPr>
                                <w:t xml:space="preserve"> </w:t>
                              </w:r>
                              <w:r>
                                <w:rPr>
                                  <w:w w:val="120"/>
                                </w:rPr>
                                <w:t>blink</w:t>
                              </w:r>
                              <w:r>
                                <w:rPr>
                                  <w:spacing w:val="6"/>
                                  <w:w w:val="120"/>
                                </w:rPr>
                                <w:t xml:space="preserve"> </w:t>
                              </w:r>
                            </w:p>
                          </w:txbxContent>
                        </wps:txbx>
                        <wps:bodyPr horzOverflow="overflow" vert="horz" lIns="0" tIns="0" rIns="0" bIns="0" rtlCol="0">
                          <a:noAutofit/>
                        </wps:bodyPr>
                      </wps:wsp>
                      <wps:wsp>
                        <wps:cNvPr id="507" name="Rectangle 507"/>
                        <wps:cNvSpPr/>
                        <wps:spPr>
                          <a:xfrm>
                            <a:off x="1038225" y="5236714"/>
                            <a:ext cx="1160558" cy="257089"/>
                          </a:xfrm>
                          <a:prstGeom prst="rect">
                            <a:avLst/>
                          </a:prstGeom>
                          <a:ln>
                            <a:noFill/>
                          </a:ln>
                        </wps:spPr>
                        <wps:txbx>
                          <w:txbxContent>
                            <w:p w14:paraId="0078CFB8" w14:textId="77777777" w:rsidR="009D31C1" w:rsidRDefault="00000000">
                              <w:pPr>
                                <w:spacing w:after="160" w:line="259" w:lineRule="auto"/>
                                <w:ind w:left="0" w:firstLine="0"/>
                              </w:pPr>
                              <w:r>
                                <w:rPr>
                                  <w:w w:val="118"/>
                                </w:rPr>
                                <w:t>frequency.</w:t>
                              </w:r>
                            </w:p>
                          </w:txbxContent>
                        </wps:txbx>
                        <wps:bodyPr horzOverflow="overflow" vert="horz" lIns="0" tIns="0" rIns="0" bIns="0" rtlCol="0">
                          <a:noAutofit/>
                        </wps:bodyPr>
                      </wps:wsp>
                      <wps:wsp>
                        <wps:cNvPr id="8551" name="Shape 8551"/>
                        <wps:cNvSpPr/>
                        <wps:spPr>
                          <a:xfrm>
                            <a:off x="809625" y="5800726"/>
                            <a:ext cx="38100" cy="1028700"/>
                          </a:xfrm>
                          <a:custGeom>
                            <a:avLst/>
                            <a:gdLst/>
                            <a:ahLst/>
                            <a:cxnLst/>
                            <a:rect l="0" t="0" r="0" b="0"/>
                            <a:pathLst>
                              <a:path w="38100" h="1028700">
                                <a:moveTo>
                                  <a:pt x="0" y="0"/>
                                </a:moveTo>
                                <a:lnTo>
                                  <a:pt x="38100" y="0"/>
                                </a:lnTo>
                                <a:lnTo>
                                  <a:pt x="38100" y="1028700"/>
                                </a:lnTo>
                                <a:lnTo>
                                  <a:pt x="0" y="1028700"/>
                                </a:lnTo>
                                <a:lnTo>
                                  <a:pt x="0" y="0"/>
                                </a:lnTo>
                              </a:path>
                            </a:pathLst>
                          </a:custGeom>
                          <a:ln w="0" cap="flat">
                            <a:miter lim="100000"/>
                          </a:ln>
                        </wps:spPr>
                        <wps:style>
                          <a:lnRef idx="0">
                            <a:srgbClr val="000000">
                              <a:alpha val="0"/>
                            </a:srgbClr>
                          </a:lnRef>
                          <a:fillRef idx="1">
                            <a:srgbClr val="4967E9"/>
                          </a:fillRef>
                          <a:effectRef idx="0">
                            <a:scrgbClr r="0" g="0" b="0"/>
                          </a:effectRef>
                          <a:fontRef idx="none"/>
                        </wps:style>
                        <wps:bodyPr/>
                      </wps:wsp>
                      <wps:wsp>
                        <wps:cNvPr id="509" name="Rectangle 509"/>
                        <wps:cNvSpPr/>
                        <wps:spPr>
                          <a:xfrm>
                            <a:off x="1038225" y="5752650"/>
                            <a:ext cx="2401709" cy="528178"/>
                          </a:xfrm>
                          <a:prstGeom prst="rect">
                            <a:avLst/>
                          </a:prstGeom>
                          <a:ln>
                            <a:noFill/>
                          </a:ln>
                        </wps:spPr>
                        <wps:txbx>
                          <w:txbxContent>
                            <w:p w14:paraId="718A4A74" w14:textId="77777777" w:rsidR="009D31C1" w:rsidRDefault="00000000">
                              <w:pPr>
                                <w:spacing w:after="160" w:line="259" w:lineRule="auto"/>
                                <w:ind w:left="0" w:firstLine="0"/>
                              </w:pPr>
                              <w:r>
                                <w:rPr>
                                  <w:w w:val="120"/>
                                  <w:sz w:val="34"/>
                                </w:rPr>
                                <w:t>Decreasing</w:t>
                              </w:r>
                              <w:r>
                                <w:rPr>
                                  <w:spacing w:val="-15"/>
                                  <w:w w:val="120"/>
                                  <w:sz w:val="34"/>
                                </w:rPr>
                                <w:t xml:space="preserve"> </w:t>
                              </w:r>
                              <w:r>
                                <w:rPr>
                                  <w:w w:val="120"/>
                                  <w:sz w:val="34"/>
                                </w:rPr>
                                <w:t>Delay</w:t>
                              </w:r>
                              <w:r>
                                <w:rPr>
                                  <w:spacing w:val="-15"/>
                                  <w:w w:val="120"/>
                                  <w:sz w:val="34"/>
                                </w:rPr>
                                <w:t xml:space="preserve"> </w:t>
                              </w:r>
                            </w:p>
                          </w:txbxContent>
                        </wps:txbx>
                        <wps:bodyPr horzOverflow="overflow" vert="horz" lIns="0" tIns="0" rIns="0" bIns="0" rtlCol="0">
                          <a:noAutofit/>
                        </wps:bodyPr>
                      </wps:wsp>
                      <wps:wsp>
                        <wps:cNvPr id="510" name="Rectangle 510"/>
                        <wps:cNvSpPr/>
                        <wps:spPr>
                          <a:xfrm>
                            <a:off x="2843873" y="5859781"/>
                            <a:ext cx="285036" cy="285036"/>
                          </a:xfrm>
                          <a:prstGeom prst="rect">
                            <a:avLst/>
                          </a:prstGeom>
                          <a:ln>
                            <a:noFill/>
                          </a:ln>
                        </wps:spPr>
                        <wps:txbx>
                          <w:txbxContent>
                            <w:p w14:paraId="6B337DBB" w14:textId="77777777" w:rsidR="009D31C1" w:rsidRDefault="00000000">
                              <w:pPr>
                                <w:spacing w:after="160" w:line="259" w:lineRule="auto"/>
                                <w:ind w:left="0" w:firstLine="0"/>
                              </w:pPr>
                              <w:r>
                                <w:rPr>
                                  <w:w w:val="299"/>
                                  <w:sz w:val="34"/>
                                </w:rPr>
                                <w:t>³</w:t>
                              </w:r>
                            </w:p>
                          </w:txbxContent>
                        </wps:txbx>
                        <wps:bodyPr horzOverflow="overflow" vert="horz" lIns="0" tIns="0" rIns="0" bIns="0" rtlCol="0">
                          <a:noAutofit/>
                        </wps:bodyPr>
                      </wps:wsp>
                      <wps:wsp>
                        <wps:cNvPr id="511" name="Rectangle 511"/>
                        <wps:cNvSpPr/>
                        <wps:spPr>
                          <a:xfrm>
                            <a:off x="3058185" y="5752650"/>
                            <a:ext cx="2145668" cy="528178"/>
                          </a:xfrm>
                          <a:prstGeom prst="rect">
                            <a:avLst/>
                          </a:prstGeom>
                          <a:ln>
                            <a:noFill/>
                          </a:ln>
                        </wps:spPr>
                        <wps:txbx>
                          <w:txbxContent>
                            <w:p w14:paraId="00994EA4" w14:textId="77777777" w:rsidR="009D31C1" w:rsidRDefault="00000000">
                              <w:pPr>
                                <w:spacing w:after="160" w:line="259" w:lineRule="auto"/>
                                <w:ind w:left="0" w:firstLine="0"/>
                              </w:pPr>
                              <w:r>
                                <w:rPr>
                                  <w:spacing w:val="-15"/>
                                  <w:w w:val="127"/>
                                  <w:sz w:val="34"/>
                                </w:rPr>
                                <w:t xml:space="preserve"> </w:t>
                              </w:r>
                              <w:r>
                                <w:rPr>
                                  <w:w w:val="127"/>
                                  <w:sz w:val="34"/>
                                </w:rPr>
                                <w:t>Faster</w:t>
                              </w:r>
                              <w:r>
                                <w:rPr>
                                  <w:spacing w:val="-15"/>
                                  <w:w w:val="127"/>
                                  <w:sz w:val="34"/>
                                </w:rPr>
                                <w:t xml:space="preserve"> </w:t>
                              </w:r>
                              <w:r>
                                <w:rPr>
                                  <w:w w:val="127"/>
                                  <w:sz w:val="34"/>
                                </w:rPr>
                                <w:t>Blinking</w:t>
                              </w:r>
                            </w:p>
                          </w:txbxContent>
                        </wps:txbx>
                        <wps:bodyPr horzOverflow="overflow" vert="horz" lIns="0" tIns="0" rIns="0" bIns="0" rtlCol="0">
                          <a:noAutofit/>
                        </wps:bodyPr>
                      </wps:wsp>
                      <wps:wsp>
                        <wps:cNvPr id="512" name="Rectangle 512"/>
                        <wps:cNvSpPr/>
                        <wps:spPr>
                          <a:xfrm>
                            <a:off x="1038225" y="6293989"/>
                            <a:ext cx="5525137" cy="257089"/>
                          </a:xfrm>
                          <a:prstGeom prst="rect">
                            <a:avLst/>
                          </a:prstGeom>
                          <a:ln>
                            <a:noFill/>
                          </a:ln>
                        </wps:spPr>
                        <wps:txbx>
                          <w:txbxContent>
                            <w:p w14:paraId="5B037DA5" w14:textId="77777777" w:rsidR="009D31C1" w:rsidRDefault="00000000">
                              <w:pPr>
                                <w:spacing w:after="160" w:line="259" w:lineRule="auto"/>
                                <w:ind w:left="0" w:firstLine="0"/>
                              </w:pPr>
                              <w:r>
                                <w:rPr>
                                  <w:w w:val="121"/>
                                </w:rPr>
                                <w:t>Shorter</w:t>
                              </w:r>
                              <w:r>
                                <w:rPr>
                                  <w:spacing w:val="6"/>
                                  <w:w w:val="121"/>
                                </w:rPr>
                                <w:t xml:space="preserve"> </w:t>
                              </w:r>
                              <w:proofErr w:type="spellStart"/>
                              <w:r>
                                <w:rPr>
                                  <w:w w:val="121"/>
                                </w:rPr>
                                <w:t>HAL_</w:t>
                              </w:r>
                              <w:proofErr w:type="gramStart"/>
                              <w:r>
                                <w:rPr>
                                  <w:w w:val="121"/>
                                </w:rPr>
                                <w:t>Delay</w:t>
                              </w:r>
                              <w:proofErr w:type="spellEnd"/>
                              <w:r>
                                <w:rPr>
                                  <w:w w:val="121"/>
                                </w:rPr>
                                <w:t>(</w:t>
                              </w:r>
                              <w:proofErr w:type="gramEnd"/>
                              <w:r>
                                <w:rPr>
                                  <w:w w:val="121"/>
                                </w:rPr>
                                <w:t>)</w:t>
                              </w:r>
                              <w:r>
                                <w:rPr>
                                  <w:spacing w:val="6"/>
                                  <w:w w:val="121"/>
                                </w:rPr>
                                <w:t xml:space="preserve"> </w:t>
                              </w:r>
                              <w:r>
                                <w:rPr>
                                  <w:w w:val="121"/>
                                </w:rPr>
                                <w:t>values</w:t>
                              </w:r>
                              <w:r>
                                <w:rPr>
                                  <w:spacing w:val="6"/>
                                  <w:w w:val="121"/>
                                </w:rPr>
                                <w:t xml:space="preserve"> </w:t>
                              </w:r>
                              <w:r>
                                <w:rPr>
                                  <w:w w:val="121"/>
                                </w:rPr>
                                <w:t>produce</w:t>
                              </w:r>
                              <w:r>
                                <w:rPr>
                                  <w:spacing w:val="6"/>
                                  <w:w w:val="121"/>
                                </w:rPr>
                                <w:t xml:space="preserve"> </w:t>
                              </w:r>
                              <w:r>
                                <w:rPr>
                                  <w:w w:val="121"/>
                                </w:rPr>
                                <w:t>a</w:t>
                              </w:r>
                              <w:r>
                                <w:rPr>
                                  <w:spacing w:val="6"/>
                                  <w:w w:val="121"/>
                                </w:rPr>
                                <w:t xml:space="preserve"> </w:t>
                              </w:r>
                              <w:r>
                                <w:rPr>
                                  <w:w w:val="121"/>
                                </w:rPr>
                                <w:t>faster</w:t>
                              </w:r>
                              <w:r>
                                <w:rPr>
                                  <w:spacing w:val="6"/>
                                  <w:w w:val="121"/>
                                </w:rPr>
                                <w:t xml:space="preserve"> </w:t>
                              </w:r>
                              <w:r>
                                <w:rPr>
                                  <w:w w:val="121"/>
                                </w:rPr>
                                <w:t>blink</w:t>
                              </w:r>
                              <w:r>
                                <w:rPr>
                                  <w:spacing w:val="6"/>
                                  <w:w w:val="121"/>
                                </w:rPr>
                                <w:t xml:space="preserve"> </w:t>
                              </w:r>
                            </w:p>
                          </w:txbxContent>
                        </wps:txbx>
                        <wps:bodyPr horzOverflow="overflow" vert="horz" lIns="0" tIns="0" rIns="0" bIns="0" rtlCol="0">
                          <a:noAutofit/>
                        </wps:bodyPr>
                      </wps:wsp>
                      <wps:wsp>
                        <wps:cNvPr id="513" name="Rectangle 513"/>
                        <wps:cNvSpPr/>
                        <wps:spPr>
                          <a:xfrm>
                            <a:off x="1038225" y="6570214"/>
                            <a:ext cx="1160558" cy="257089"/>
                          </a:xfrm>
                          <a:prstGeom prst="rect">
                            <a:avLst/>
                          </a:prstGeom>
                          <a:ln>
                            <a:noFill/>
                          </a:ln>
                        </wps:spPr>
                        <wps:txbx>
                          <w:txbxContent>
                            <w:p w14:paraId="57320BA8" w14:textId="77777777" w:rsidR="009D31C1" w:rsidRDefault="00000000">
                              <w:pPr>
                                <w:spacing w:after="160" w:line="259" w:lineRule="auto"/>
                                <w:ind w:left="0" w:firstLine="0"/>
                              </w:pPr>
                              <w:r>
                                <w:rPr>
                                  <w:w w:val="118"/>
                                </w:rPr>
                                <w:t>frequency.</w:t>
                              </w:r>
                            </w:p>
                          </w:txbxContent>
                        </wps:txbx>
                        <wps:bodyPr horzOverflow="overflow" vert="horz" lIns="0" tIns="0" rIns="0" bIns="0" rtlCol="0">
                          <a:noAutofit/>
                        </wps:bodyPr>
                      </wps:wsp>
                      <pic:pic xmlns:pic="http://schemas.openxmlformats.org/drawingml/2006/picture">
                        <pic:nvPicPr>
                          <pic:cNvPr id="515" name="Picture 515"/>
                          <pic:cNvPicPr/>
                        </pic:nvPicPr>
                        <pic:blipFill>
                          <a:blip r:embed="rId23"/>
                          <a:stretch>
                            <a:fillRect/>
                          </a:stretch>
                        </pic:blipFill>
                        <pic:spPr>
                          <a:xfrm>
                            <a:off x="5934075" y="4048126"/>
                            <a:ext cx="4676775" cy="4638675"/>
                          </a:xfrm>
                          <a:prstGeom prst="rect">
                            <a:avLst/>
                          </a:prstGeom>
                        </pic:spPr>
                      </pic:pic>
                    </wpg:wgp>
                  </a:graphicData>
                </a:graphic>
                <wp14:sizeRelH relativeFrom="margin">
                  <wp14:pctWidth>0</wp14:pctWidth>
                </wp14:sizeRelH>
              </wp:anchor>
            </w:drawing>
          </mc:Choice>
          <mc:Fallback>
            <w:pict>
              <v:group w14:anchorId="179B36A4" id="Group 3715" o:spid="_x0000_s1382" style="position:absolute;margin-left:0;margin-top:0;width:1016pt;height:736.5pt;z-index:251666432;mso-position-horizontal-relative:page;mso-position-vertical-relative:page;mso-width-relative:margin" coordsize="129031,935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IooorU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&#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OUAooor2DkCiiigANKoxSgfSloAKKKKACii&#10;igBw6UtFFSAUUUnQ0APGSQegp9RoBnp71JUssKKKKQBRSc0tABRRRQAUUUUAOHFLRRUFgvJ9/TtQ&#10;OoJpAMnHH40pGB9PWqJHLjd1/DFPpic85PFPpCCiiikAGlWm9actDAdRRRUgMooooLJE+6KWkT7o&#10;pagApCMDI4paaRjimAYzjk/WnUmMCloAKKKKQDl4IqSmLzin1LAKKKKQBRRRQWgooooIW4UUUUGo&#10;U4U2nVIBQBRQKAHJ94VJUafeFSVLJYUUUUhBRRRQAhpR1PPFJ1pR1xQNDqQ8UtBoGJS0lLQMfRRR&#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zoXB606iivTOcKKKKACiiigA&#10;FAGKKKACiiigAooooAKKKUDNACUU7AowKVx2FpOtLRjJpDBRninBeMeh7U0KGJweaegx39sUEgFw&#10;TnkU6iikAUUUUAISc9OKWgDJp2BSuADpS0UUgCiiigBlFOwKMCgq488Cj1oPQ0VAwOccU0k5xgU6&#10;igBgyRnAp4GBRRQAUUUUAFPQc0uwelKAB0pXAWiiipAbtpMc/wCNONJgc0xCgfjS0UUhhRRRQahR&#10;RQBmgQUq9KXAoxilcYUUUUgJqKKKggKazbcU6lVN3J6UDBF3delSUYoqR2Ciiik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OfoooNemc4Z4pOaAaXrQAmeaOtLRQAUUUUAFFFFABRSgZpcCgBAM06iipKCkozS8g4/&#10;CgAwcZ7fWgfeHcjtQQRx260oO7gc8CmIcucjnjFOHSiipEFFFFABmgHIpMZz1pelADgKWiipAKKK&#10;KACiiigAooooAdQTiikaoLEU4yacDmmgE9acOKYBRRRSAKKKKAJqKKKgAooooAQ/hQKMUtAgoooo&#10;GFFFFBoFOAptOHSkxBRRRSKCnKu6kUZNS0mxNhRSH25p6L3PWpFYFTPJH4U+iipCwUUUUig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z9FFFemc4UUUUAFFFKBmgBKXFKB&#10;S0rjsJS0UmeaQwFBOKKBQAmc09V9aF78Zp4HXjFAhAOcdKdQBiikIKKKKACiiigAHrmnAYpNoPan&#10;VIBRRSZoACcUmKXPsaBzQAlOpKWgB1FFFQWFBoooAZ2zS4yetCr/AJNOpgFFKKBzmkAoAPuaP4vx&#10;oH3TTsA49qQCjpS0Uh4qQA8img8etBbJ7ilAzVAA6U6kAxS1IBRRRQVHcKKKKCwpaSnCkIKKD1p6&#10;RF+vAqb2GNyWOBzUqQY5bk+lPSMIOPzp1Q2AUUUVI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GEFHrRSZor0bMwFopCaM0WGLSE0Z+tIBk&#10;0AAp23A70oHSn0C2EXpwMGlxnrS0UhBRRRQAUUUUAFFFFACgcdOaUDFAGKWpAKKKTNAAaSgmgDNA&#10;AO1LRS0AOoooqCwooooACcUzrTsg4FInSmAqgEUtFFIAp2eRSUvI/CgBQMjr+GKVRx6ilAx3pakA&#10;pD0oNHbmgBBwtKDmm8gYxThQULRRRSJW4UUUqqXOBSuaiUAEnAGTU6W3dz+AqYKFGFAFS5AQJbk/&#10;e4+lTKoUYAxS0Vk2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SM20ZoACcdajZi309KGO7rRVWIE6d6aWNKxxT&#10;W+h/GqQ0NoooqigPSm049KbTQkFFFFMYUUUUGT3Ck6UGjpQIQEgf40DIA4pM8cCnL0pjAUtFITzi&#10;kAhOTxTS1HBNIaoAzSUUUwCiiigAooooAKKKKACioqcr4607AA6UtIOlLVEBRRRQAyiiiqAKKKKA&#10;CiikJxQApOKYzZ4ptFBVgooooGFFFITTsK4E4ppOaKKdhXCiiimIKKKKACiiigAopGptAD6MUUUA&#10;FFFFABRRRQAUUUmaAFopnme1G+nYVx9FR76N1FgudJRRRXlnS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c1RRRXrHIFFJRQA4rTR+dPNAA4FTcsFQ&#10;dxzTsClopAFFFFABRRRQAUUUUAFFFFABRRSgUAKKWiipKCiiikMVVyacEH1oTpTqCWwooooEAOaQ&#10;9KRSMU7FAAAelPpB0pakAooooAQ0CjrS0AFFFFADqKKQcnNQWLRRRQAUopKUD359KAFH6mnLyD0p&#10;uMn8fWnjgcUmAtNbAFOpD05pANxjHrSp3FB7Uo6UALRRRSAKKKKACiil5oNGKKKBRUjAckClUEqP&#10;04pBwQc09BxweB7UmJjgMUtFFSSFFFFABSZpaTHNAxACW681MBgUiLge9OqWUFFFFSwCiiim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zQGT/LNPVAByKUKB2pa9S5zh&#10;RRRSAKKKKACigDFFACYzS0UUAFFFFABRRRQAUUUUAPpKWkqSg7UoGR+OKQYzz+NPUA5x696YhFXn&#10;nkdKkAA6cUgUAk+tLSEFFFFIApCM0EEnOaWgBwpaQdKWpAKKKKAGUUUUFkoAFA6mg9DRUAFBoIyK&#10;btOevFAAeO5pV6UgU45JBp1MAooopAFKBk0lPj6mgB9FFFQAwsGHeg47dadj3pvemAq06kAx2paQ&#10;gooooNgooooEFKvSkpV6UMYtFFFSA9V7mn0UVBIUUU188YoAU9Keqdz1oRccn8qfSbAKKKKko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Ofooor0znCijtSYoAWjNJ3pRQAUUUUAFFFFABRRRQAUoFAFOqR2CkzS0cm&#10;gYUDqKMfLnP6UAEHPb1oFcULuJyMZ5zmnKuPb+tCryD7U4DAoEFFFFIAopNwpQcigBQOadSDpS1I&#10;BRRRQAUUUUAFFFFADjyKKKCcVBYZzRTBkA+vpThk0wFooopAFFFFAE1FFFQAUUUUAJmig/jQKBC0&#10;UUUDCiiig1ClApKcOlDEFFFFSMKKKeqetIB9FFHfHepIEp6pjk9aVU28nrTqVwCiiipL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5/NB6UUV6ZziDilFFFABRRRQAUUUUAFFFFADgKWiigAoopKkoO1L39fwo&#10;wMDp/jQBTEBA654PtSrk+wwKVVFPAxSEFFFFIAoopp9M5zQAuOtLRRQA+iiipAKKKKACiiigAooo&#10;oAdSMOKWmt1AxmoLFC0tFFABRRRQAUUUUATUUUVABRRRQAlLSYpaBBRRRQMKKKKDUKcOlNpw6UmS&#10;wooopFDlGTUlNTpTwualkjcFuBUqrtFCgAUtQ2UFFFFI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n6KKK9M5wooooAKKKKACiinYoAQClxS0VJQUUg4oNAC0g6ikANSIuKADr7UqjuaAM/SnUhXCiii&#10;gQUUUUAA5oHsKOPxpwGKkBaKKKACkzQTSUALmlpuM06gBw6CiiioLCiiigBpb+VIeuT60Dp7+lOC&#10;89KoBRRRS4qQEp2e2KB06fjR36UgFUdD6U+kFLSAQ8UZ4NBxjtTQTigBw6mlpq8gU6kIKKKKC47h&#10;RRRQWFFGaWgQoFFFFSA5jgU3OTSohkPt61YSMIOOp71DYxkcOMFvyqQKBS0VIBRRRS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5/FOApePSivRuYWExS0UUDCiikJoAM0ZoA&#10;p+w44AoAQDcaVlx0FOAOOaXHNIVxoQECnYoooEFFFFABRRRQAUoHNAHGOKUcVIC0UUUAFJ3oNJQA&#10;dqUdKAKWgBy9BRRRUFhRRRQAUjHilJwKYBn3poAOTTgAOlCjApaAClxSUo7UgFA9RSj1/LFCqCOl&#10;KowKQCjpS0UjdKQADmjApM/LxSjpQUBGaWiikStwooooNQoop6xM3bA9TSbsAynJEz9Bx61OkKr1&#10;+b61JUOYiNIVX3PqakxRRUDCiiik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gnA5qF7gD7vJpgTUx5VT3PoKrtI&#10;z9Tx6U2rUBEjzs3TgUwsSOSTSUVaQwooopkhRRRQQFFFRlznimA2iiiqAKKKKACiiigAooooAKKK&#10;KACijOKTePWgBKKKKsgKKKKACiiigBDxTTyaUnNJQAUUUVQBRRRQAUUUUAFFML+lNJJ60DsFFFFB&#10;QUUUUAGaljupIvutx6GoqKTimJM0ItSU4Ei7T6jpVtHVxlWDD2rEpySMjZVip9RWLpdjRSNuisyD&#10;UmTAkG4ever0VxHOBtbn071hKMkNSuS0UUVHqUgooopi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IWC9aRmC/WmZycmnYgC+76elI3TpmjFMbIOOK&#10;tDG0UUVRQHpTacelNpoSCiiimMKKKKDJ7hSUtJ9KBCDJo5OKTotKAcDmmMdRSClpAITjtmmHPP1p&#10;Scn0ppNUAevSkoopgFFFFABRRRQAUUUUAFFJvHrS5zQAwdKWkHSlqyAooooAZRRRVAFFFFABRRRQ&#10;AUjnApC4prNk0DsJRRRQUFFFFABSE4pCaSnYVwJzRRRVEhRRRQAUUUUAFFFJuFABRmlooAKKKKAC&#10;iiigAooooAKKKM0AFFGaTIoA6GiiivMOg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x27Ch37Cmd6pIgD1paKKYBSE4paa/YUDEAzgm&#10;mU4/pTaooKaetOpp61SAKKKKYBRRRQAUUUUANPc+lJjJx0oJB4JpwGBTMhaKTNLSARjimHHPvTjg&#10;Z4puSTgmqQAxBxTaWkpgFFFFABRRRQAUUUUAMk6im0pOTSVQCgc06iimQFITilph5oAa3vjFOHQU&#10;3HOT0p1UAUUUUAFITilpr9KAFPzLUdFGaCgooooGFNJzSE5oqyAooooAKKKKACikNGKADPNLRRQA&#10;UUUUAFFFFABQTimF/ak3U7CuPzSGm7qN3tTC4lFFFMkKUHikooAKKKKACiiigDpaKKK8k6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">
                <v:shape id="Shape 8367" o:spid="_x0000_s1383" style="position:absolute;width:114300;height:93535;visibility:visible;mso-wrap-style:square;v-text-anchor:top" coordsize="11430000,935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" path="m,l11430000,r,9353550l,9353550,,e" fillcolor="#f5f5f6" stroked="f" strokeweight="0">
                  <v:stroke miterlimit="83231f" joinstyle="miter"/>
                  <v:path arrowok="t" textboxrect="0,0,11430000,9353550"/>
                </v:shape>
                <v:shape id="Picture 473" o:spid="_x0000_s1384" type="#_x0000_t75" style="position:absolute;width:114299;height:9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">
                  <v:imagedata r:id="rId24" o:title=""/>
                </v:shape>
                <v:shape id="Picture 475" o:spid="_x0000_s1385" type="#_x0000_t75" style="position:absolute;width:114300;height:9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">
                  <v:imagedata r:id="rId8" o:title=""/>
                </v:shape>
                <v:shape id="Shape 8368" o:spid="_x0000_s1386" style="position:absolute;top:5;width:114299;height:93530;visibility:visible;mso-wrap-style:square;v-text-anchor:top" coordsize="11429999,9353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" path="m,l11429999,r,9353044l,9353044,,e" fillcolor="#f9f9ff" stroked="f" strokeweight="0">
                  <v:fill opacity="62194f"/>
                  <v:stroke miterlimit="83231f" joinstyle="miter"/>
                  <v:path arrowok="t" textboxrect="0,0,11429999,9353044"/>
                </v:shape>
                <v:rect id="Rectangle 477" o:spid="_x0000_s1387" style="position:absolute;left:8286;top:3420;width:68728;height:10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2CB4619A" w14:textId="77777777" w:rsidR="009D31C1" w:rsidRDefault="00000000">
                        <w:pPr>
                          <w:spacing w:after="160" w:line="259" w:lineRule="auto"/>
                          <w:ind w:left="0" w:firstLine="0"/>
                        </w:pPr>
                        <w:r>
                          <w:rPr>
                            <w:color w:val="1B1B27"/>
                            <w:w w:val="120"/>
                            <w:sz w:val="67"/>
                          </w:rPr>
                          <w:t>Results</w:t>
                        </w:r>
                        <w:r>
                          <w:rPr>
                            <w:color w:val="1B1B27"/>
                            <w:spacing w:val="-30"/>
                            <w:w w:val="120"/>
                            <w:sz w:val="67"/>
                          </w:rPr>
                          <w:t xml:space="preserve"> </w:t>
                        </w:r>
                        <w:r>
                          <w:rPr>
                            <w:color w:val="1B1B27"/>
                            <w:w w:val="120"/>
                            <w:sz w:val="67"/>
                          </w:rPr>
                          <w:t>and</w:t>
                        </w:r>
                        <w:r>
                          <w:rPr>
                            <w:color w:val="1B1B27"/>
                            <w:spacing w:val="-30"/>
                            <w:w w:val="120"/>
                            <w:sz w:val="67"/>
                          </w:rPr>
                          <w:t xml:space="preserve"> </w:t>
                        </w:r>
                        <w:r>
                          <w:rPr>
                            <w:color w:val="1B1B27"/>
                            <w:w w:val="120"/>
                            <w:sz w:val="67"/>
                          </w:rPr>
                          <w:t>Observations</w:t>
                        </w:r>
                      </w:p>
                    </w:txbxContent>
                  </v:textbox>
                </v:rect>
                <v:rect id="Rectangle 478" o:spid="_x0000_s1388" style="position:absolute;left:8286;top:13886;width:12074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710AAE08" w14:textId="77777777" w:rsidR="009D31C1" w:rsidRDefault="00000000">
                        <w:pPr>
                          <w:spacing w:after="160" w:line="259" w:lineRule="auto"/>
                          <w:ind w:left="0" w:firstLine="0"/>
                        </w:pPr>
                        <w:r>
                          <w:rPr>
                            <w:w w:val="119"/>
                          </w:rPr>
                          <w:t>After</w:t>
                        </w:r>
                        <w:r>
                          <w:rPr>
                            <w:spacing w:val="6"/>
                            <w:w w:val="119"/>
                          </w:rPr>
                          <w:t xml:space="preserve"> </w:t>
                        </w:r>
                        <w:r>
                          <w:rPr>
                            <w:w w:val="119"/>
                          </w:rPr>
                          <w:t>successfully</w:t>
                        </w:r>
                        <w:r>
                          <w:rPr>
                            <w:spacing w:val="6"/>
                            <w:w w:val="119"/>
                          </w:rPr>
                          <w:t xml:space="preserve"> </w:t>
                        </w:r>
                        <w:r>
                          <w:rPr>
                            <w:w w:val="119"/>
                          </w:rPr>
                          <w:t>compiling</w:t>
                        </w:r>
                        <w:r>
                          <w:rPr>
                            <w:spacing w:val="6"/>
                            <w:w w:val="119"/>
                          </w:rPr>
                          <w:t xml:space="preserve"> </w:t>
                        </w:r>
                        <w:r>
                          <w:rPr>
                            <w:w w:val="119"/>
                          </w:rPr>
                          <w:t>and</w:t>
                        </w:r>
                        <w:r>
                          <w:rPr>
                            <w:spacing w:val="6"/>
                            <w:w w:val="119"/>
                          </w:rPr>
                          <w:t xml:space="preserve"> </w:t>
                        </w:r>
                        <w:r>
                          <w:rPr>
                            <w:w w:val="119"/>
                          </w:rPr>
                          <w:t>uploading</w:t>
                        </w:r>
                        <w:r>
                          <w:rPr>
                            <w:spacing w:val="6"/>
                            <w:w w:val="119"/>
                          </w:rPr>
                          <w:t xml:space="preserve"> </w:t>
                        </w:r>
                        <w:r>
                          <w:rPr>
                            <w:w w:val="119"/>
                          </w:rPr>
                          <w:t>the</w:t>
                        </w:r>
                        <w:r>
                          <w:rPr>
                            <w:spacing w:val="6"/>
                            <w:w w:val="119"/>
                          </w:rPr>
                          <w:t xml:space="preserve"> </w:t>
                        </w:r>
                        <w:r>
                          <w:rPr>
                            <w:w w:val="119"/>
                          </w:rPr>
                          <w:t>program</w:t>
                        </w:r>
                        <w:r>
                          <w:rPr>
                            <w:spacing w:val="6"/>
                            <w:w w:val="119"/>
                          </w:rPr>
                          <w:t xml:space="preserve"> </w:t>
                        </w:r>
                        <w:r>
                          <w:rPr>
                            <w:w w:val="119"/>
                          </w:rPr>
                          <w:t>to</w:t>
                        </w:r>
                        <w:r>
                          <w:rPr>
                            <w:spacing w:val="6"/>
                            <w:w w:val="119"/>
                          </w:rPr>
                          <w:t xml:space="preserve"> </w:t>
                        </w:r>
                        <w:r>
                          <w:rPr>
                            <w:w w:val="119"/>
                          </w:rPr>
                          <w:t>the</w:t>
                        </w:r>
                        <w:r>
                          <w:rPr>
                            <w:spacing w:val="6"/>
                            <w:w w:val="119"/>
                          </w:rPr>
                          <w:t xml:space="preserve"> </w:t>
                        </w:r>
                        <w:r>
                          <w:rPr>
                            <w:w w:val="119"/>
                          </w:rPr>
                          <w:t>STM32</w:t>
                        </w:r>
                        <w:r>
                          <w:rPr>
                            <w:spacing w:val="6"/>
                            <w:w w:val="119"/>
                          </w:rPr>
                          <w:t xml:space="preserve"> </w:t>
                        </w:r>
                        <w:proofErr w:type="spellStart"/>
                        <w:r>
                          <w:rPr>
                            <w:w w:val="119"/>
                          </w:rPr>
                          <w:t>Nucleo</w:t>
                        </w:r>
                        <w:proofErr w:type="spellEnd"/>
                        <w:r>
                          <w:rPr>
                            <w:spacing w:val="6"/>
                            <w:w w:val="119"/>
                          </w:rPr>
                          <w:t xml:space="preserve"> </w:t>
                        </w:r>
                        <w:r>
                          <w:rPr>
                            <w:w w:val="119"/>
                          </w:rPr>
                          <w:t>board,</w:t>
                        </w:r>
                        <w:r>
                          <w:rPr>
                            <w:spacing w:val="6"/>
                            <w:w w:val="119"/>
                          </w:rPr>
                          <w:t xml:space="preserve"> </w:t>
                        </w:r>
                        <w:r>
                          <w:rPr>
                            <w:w w:val="119"/>
                          </w:rPr>
                          <w:t>the</w:t>
                        </w:r>
                        <w:r>
                          <w:rPr>
                            <w:spacing w:val="6"/>
                            <w:w w:val="119"/>
                          </w:rPr>
                          <w:t xml:space="preserve"> </w:t>
                        </w:r>
                        <w:r>
                          <w:rPr>
                            <w:w w:val="119"/>
                          </w:rPr>
                          <w:t>following</w:t>
                        </w:r>
                        <w:r>
                          <w:rPr>
                            <w:spacing w:val="6"/>
                            <w:w w:val="119"/>
                          </w:rPr>
                          <w:t xml:space="preserve"> </w:t>
                        </w:r>
                        <w:r>
                          <w:rPr>
                            <w:w w:val="119"/>
                          </w:rPr>
                          <w:t>results</w:t>
                        </w:r>
                        <w:r>
                          <w:rPr>
                            <w:spacing w:val="6"/>
                            <w:w w:val="119"/>
                          </w:rPr>
                          <w:t xml:space="preserve"> </w:t>
                        </w:r>
                        <w:r>
                          <w:rPr>
                            <w:w w:val="119"/>
                          </w:rPr>
                          <w:t>were</w:t>
                        </w:r>
                        <w:r>
                          <w:rPr>
                            <w:spacing w:val="7"/>
                            <w:w w:val="119"/>
                          </w:rPr>
                          <w:t xml:space="preserve"> </w:t>
                        </w:r>
                      </w:p>
                    </w:txbxContent>
                  </v:textbox>
                </v:rect>
                <v:rect id="Rectangle 479" o:spid="_x0000_s1389" style="position:absolute;left:8286;top:16648;width:7060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015660E8" w14:textId="77777777" w:rsidR="009D31C1" w:rsidRDefault="00000000">
                        <w:pPr>
                          <w:spacing w:after="160" w:line="259" w:lineRule="auto"/>
                          <w:ind w:left="0" w:firstLine="0"/>
                        </w:pPr>
                        <w:r>
                          <w:rPr>
                            <w:w w:val="118"/>
                          </w:rPr>
                          <w:t>observed,</w:t>
                        </w:r>
                        <w:r>
                          <w:rPr>
                            <w:spacing w:val="6"/>
                            <w:w w:val="118"/>
                          </w:rPr>
                          <w:t xml:space="preserve"> </w:t>
                        </w:r>
                        <w:r>
                          <w:rPr>
                            <w:w w:val="118"/>
                          </w:rPr>
                          <w:t>confirming</w:t>
                        </w:r>
                        <w:r>
                          <w:rPr>
                            <w:spacing w:val="6"/>
                            <w:w w:val="118"/>
                          </w:rPr>
                          <w:t xml:space="preserve"> </w:t>
                        </w:r>
                        <w:r>
                          <w:rPr>
                            <w:w w:val="118"/>
                          </w:rPr>
                          <w:t>correct</w:t>
                        </w:r>
                        <w:r>
                          <w:rPr>
                            <w:spacing w:val="6"/>
                            <w:w w:val="118"/>
                          </w:rPr>
                          <w:t xml:space="preserve"> </w:t>
                        </w:r>
                        <w:r>
                          <w:rPr>
                            <w:w w:val="118"/>
                          </w:rPr>
                          <w:t>hardware</w:t>
                        </w:r>
                        <w:r>
                          <w:rPr>
                            <w:spacing w:val="6"/>
                            <w:w w:val="118"/>
                          </w:rPr>
                          <w:t xml:space="preserve"> </w:t>
                        </w:r>
                        <w:r>
                          <w:rPr>
                            <w:w w:val="118"/>
                          </w:rPr>
                          <w:t>and</w:t>
                        </w:r>
                        <w:r>
                          <w:rPr>
                            <w:spacing w:val="6"/>
                            <w:w w:val="118"/>
                          </w:rPr>
                          <w:t xml:space="preserve"> </w:t>
                        </w:r>
                        <w:r>
                          <w:rPr>
                            <w:w w:val="118"/>
                          </w:rPr>
                          <w:t>software</w:t>
                        </w:r>
                        <w:r>
                          <w:rPr>
                            <w:spacing w:val="6"/>
                            <w:w w:val="118"/>
                          </w:rPr>
                          <w:t xml:space="preserve"> </w:t>
                        </w:r>
                        <w:r>
                          <w:rPr>
                            <w:w w:val="118"/>
                          </w:rPr>
                          <w:t>integration.</w:t>
                        </w:r>
                      </w:p>
                    </w:txbxContent>
                  </v:textbox>
                </v:rect>
                <v:shape id="Shape 480" o:spid="_x0000_s1390" style="position:absolute;left:8334;top:21002;width:31337;height:15621;visibility:visible;mso-wrap-style:square;v-text-anchor:top" coordsize="313372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" path="m55245,l3078480,v3632,,7214,356,10770,1067c3092818,1766,3096273,2819,3099612,4204v3366,1384,6541,3085,9564,5106c3112186,11329,3114980,13615,3117545,16180v2565,2565,4852,5360,6871,8370c3126422,27572,3128124,30747,3129521,34100v1385,3352,2439,6807,3137,10362c3133369,48019,3133725,51613,3133725,55245r,1451610c3133725,1510487,3133369,1514081,3132658,1517637v-698,3557,-1752,7011,-3137,10364c3128124,1531353,3126422,1534528,3124416,1537551v-2019,3010,-4306,5804,-6871,8369c3114980,1548485,3112186,1550772,3109176,1552791v-3023,2019,-6198,3721,-9564,5105c3096273,1559280,3092818,1560335,3089250,1561033v-3556,711,-7138,1067,-10770,1067l55245,1562100v-3626,,-7219,-356,-10780,-1067c40908,1560335,37455,1559280,34102,1557896v-3349,-1384,-6534,-3086,-9550,-5105c21535,1550772,18748,1548485,16182,1545920v-2564,-2565,-4856,-5359,-6870,-8369c7292,1534528,5591,1531353,4207,1528001v-1389,-3353,-2435,-6807,-3145,-10364c352,1514081,,1510487,,1506855l,55245c,51613,352,48019,1062,44462,1772,40907,2818,37452,4207,34100,5591,30747,7297,27572,9312,24550v2014,-3010,4306,-5805,6870,-8370c18748,13615,21535,11329,24552,9310,27568,7289,30753,5588,34102,4204,37455,2819,40908,1766,44465,1067,48026,356,51619,,55245,xe" fillcolor="#d2d9f9" stroked="f" strokeweight="0">
                  <v:stroke miterlimit="83231f" joinstyle="miter"/>
                  <v:path arrowok="t" textboxrect="0,0,3133725,1562100"/>
                </v:shape>
                <v:shape id="Shape 481" o:spid="_x0000_s1391" style="position:absolute;left:8334;top:21002;width:31337;height:15621;visibility:visible;mso-wrap-style:square;v-text-anchor:top" coordsize="313372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" path="m,1506855l,55245c,51613,352,48019,1062,44462,1772,40907,2818,37452,4207,34100,5591,30747,7297,27572,9312,24550v2014,-3010,4306,-5805,6870,-8370c18748,13615,21535,11329,24552,9310,27568,7289,30753,5588,34102,4204,37455,2819,40908,1766,44465,1067,48026,356,51619,,55245,l3078480,v3632,,7214,356,10770,1067c3092818,1766,3096273,2819,3099612,4204v3366,1384,6541,3085,9564,5106c3112186,11329,3114980,13615,3117545,16180v2565,2565,4852,5360,6871,8370c3126422,27572,3128124,30747,3129521,34100v1385,3352,2439,6807,3137,10362c3133369,48019,3133725,51613,3133725,55245r,1451610c3133725,1510487,3133369,1514081,3132658,1517637v-698,3557,-1752,7011,-3137,10364c3128124,1531353,3126422,1534528,3124416,1537551v-2019,3010,-4306,5804,-6871,8369c3114980,1548485,3112186,1550772,3109176,1552791v-3023,2019,-6198,3721,-9564,5105c3096273,1559280,3092818,1560335,3089250,1561033v-3556,711,-7138,1067,-10770,1067l55245,1562100v-3626,,-7219,-356,-10780,-1067c40908,1560335,37455,1559280,34102,1557896v-3349,-1384,-6534,-3086,-9550,-5105c21535,1550772,18748,1548485,16182,1545920v-2564,-2565,-4856,-5359,-6870,-8369c7292,1534528,5591,1531353,4207,1528001v-1389,-3353,-2435,-6807,-3145,-10364c352,1514081,,1510487,,1506855xe" filled="f" strokecolor="#b8bfdf">
                  <v:stroke miterlimit="1" joinstyle="miter"/>
                  <v:path arrowok="t" textboxrect="0,0,3133725,1562100"/>
                </v:shape>
                <v:rect id="Rectangle 483" o:spid="_x0000_s1392" style="position:absolute;left:12765;top:22093;width:20918;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75F1FF9B" w14:textId="77777777" w:rsidR="009D31C1" w:rsidRDefault="00000000">
                        <w:pPr>
                          <w:spacing w:after="160" w:line="259" w:lineRule="auto"/>
                          <w:ind w:left="0" w:firstLine="0"/>
                        </w:pPr>
                        <w:r>
                          <w:rPr>
                            <w:spacing w:val="-15"/>
                            <w:w w:val="122"/>
                            <w:sz w:val="34"/>
                          </w:rPr>
                          <w:t xml:space="preserve"> </w:t>
                        </w:r>
                        <w:r>
                          <w:rPr>
                            <w:w w:val="122"/>
                            <w:sz w:val="34"/>
                          </w:rPr>
                          <w:t>Pin</w:t>
                        </w:r>
                        <w:r>
                          <w:rPr>
                            <w:spacing w:val="-15"/>
                            <w:w w:val="122"/>
                            <w:sz w:val="34"/>
                          </w:rPr>
                          <w:t xml:space="preserve"> </w:t>
                        </w:r>
                        <w:r>
                          <w:rPr>
                            <w:w w:val="122"/>
                            <w:sz w:val="34"/>
                          </w:rPr>
                          <w:t>Configured</w:t>
                        </w:r>
                      </w:p>
                    </w:txbxContent>
                  </v:textbox>
                </v:rect>
                <v:rect id="Rectangle 484" o:spid="_x0000_s1393" style="position:absolute;left:10096;top:27030;width:32342;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5E99ABC8" w14:textId="77777777" w:rsidR="009D31C1" w:rsidRDefault="00000000">
                        <w:pPr>
                          <w:spacing w:after="160" w:line="259" w:lineRule="auto"/>
                          <w:ind w:left="0" w:firstLine="0"/>
                        </w:pPr>
                        <w:r>
                          <w:rPr>
                            <w:w w:val="120"/>
                          </w:rPr>
                          <w:t>GPIO</w:t>
                        </w:r>
                        <w:r>
                          <w:rPr>
                            <w:spacing w:val="6"/>
                            <w:w w:val="120"/>
                          </w:rPr>
                          <w:t xml:space="preserve"> </w:t>
                        </w:r>
                        <w:r>
                          <w:rPr>
                            <w:w w:val="120"/>
                          </w:rPr>
                          <w:t>pin</w:t>
                        </w:r>
                        <w:r>
                          <w:rPr>
                            <w:spacing w:val="6"/>
                            <w:w w:val="120"/>
                          </w:rPr>
                          <w:t xml:space="preserve"> </w:t>
                        </w:r>
                        <w:r>
                          <w:rPr>
                            <w:w w:val="120"/>
                          </w:rPr>
                          <w:t>PA5</w:t>
                        </w:r>
                        <w:r>
                          <w:rPr>
                            <w:spacing w:val="6"/>
                            <w:w w:val="120"/>
                          </w:rPr>
                          <w:t xml:space="preserve"> </w:t>
                        </w:r>
                        <w:r>
                          <w:rPr>
                            <w:w w:val="120"/>
                          </w:rPr>
                          <w:t>was</w:t>
                        </w:r>
                        <w:r>
                          <w:rPr>
                            <w:spacing w:val="6"/>
                            <w:w w:val="120"/>
                          </w:rPr>
                          <w:t xml:space="preserve"> </w:t>
                        </w:r>
                        <w:r>
                          <w:rPr>
                            <w:w w:val="120"/>
                          </w:rPr>
                          <w:t>configured</w:t>
                        </w:r>
                        <w:r>
                          <w:rPr>
                            <w:spacing w:val="6"/>
                            <w:w w:val="120"/>
                          </w:rPr>
                          <w:t xml:space="preserve"> </w:t>
                        </w:r>
                      </w:p>
                    </w:txbxContent>
                  </v:textbox>
                </v:rect>
                <v:rect id="Rectangle 485" o:spid="_x0000_s1394" style="position:absolute;left:10096;top:29697;width:33060;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262A6B01" w14:textId="77777777" w:rsidR="009D31C1" w:rsidRDefault="00000000">
                        <w:pPr>
                          <w:spacing w:after="160" w:line="259" w:lineRule="auto"/>
                          <w:ind w:left="0" w:firstLine="0"/>
                        </w:pPr>
                        <w:r>
                          <w:rPr>
                            <w:w w:val="120"/>
                          </w:rPr>
                          <w:t>correctly</w:t>
                        </w:r>
                        <w:r>
                          <w:rPr>
                            <w:spacing w:val="6"/>
                            <w:w w:val="120"/>
                          </w:rPr>
                          <w:t xml:space="preserve"> </w:t>
                        </w:r>
                        <w:r>
                          <w:rPr>
                            <w:w w:val="120"/>
                          </w:rPr>
                          <w:t>as</w:t>
                        </w:r>
                        <w:r>
                          <w:rPr>
                            <w:spacing w:val="6"/>
                            <w:w w:val="120"/>
                          </w:rPr>
                          <w:t xml:space="preserve"> </w:t>
                        </w:r>
                        <w:r>
                          <w:rPr>
                            <w:w w:val="120"/>
                          </w:rPr>
                          <w:t>a</w:t>
                        </w:r>
                        <w:r>
                          <w:rPr>
                            <w:spacing w:val="6"/>
                            <w:w w:val="120"/>
                          </w:rPr>
                          <w:t xml:space="preserve"> </w:t>
                        </w:r>
                        <w:r>
                          <w:rPr>
                            <w:w w:val="120"/>
                          </w:rPr>
                          <w:t>digital</w:t>
                        </w:r>
                        <w:r>
                          <w:rPr>
                            <w:spacing w:val="6"/>
                            <w:w w:val="120"/>
                          </w:rPr>
                          <w:t xml:space="preserve"> </w:t>
                        </w:r>
                        <w:r>
                          <w:rPr>
                            <w:w w:val="120"/>
                          </w:rPr>
                          <w:t>output</w:t>
                        </w:r>
                        <w:r>
                          <w:rPr>
                            <w:spacing w:val="6"/>
                            <w:w w:val="120"/>
                          </w:rPr>
                          <w:t xml:space="preserve"> </w:t>
                        </w:r>
                        <w:r>
                          <w:rPr>
                            <w:w w:val="120"/>
                          </w:rPr>
                          <w:t>in</w:t>
                        </w:r>
                        <w:r>
                          <w:rPr>
                            <w:spacing w:val="7"/>
                            <w:w w:val="120"/>
                          </w:rPr>
                          <w:t xml:space="preserve"> </w:t>
                        </w:r>
                      </w:p>
                    </w:txbxContent>
                  </v:textbox>
                </v:rect>
                <v:rect id="Rectangle 486" o:spid="_x0000_s1395" style="position:absolute;left:10096;top:32459;width:1790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797C86AC" w14:textId="77777777" w:rsidR="009D31C1" w:rsidRDefault="00000000">
                        <w:pPr>
                          <w:spacing w:after="160" w:line="259" w:lineRule="auto"/>
                          <w:ind w:left="0" w:firstLine="0"/>
                        </w:pPr>
                        <w:r>
                          <w:rPr>
                            <w:w w:val="121"/>
                          </w:rPr>
                          <w:t>Push-Pull</w:t>
                        </w:r>
                        <w:r>
                          <w:rPr>
                            <w:spacing w:val="6"/>
                            <w:w w:val="121"/>
                          </w:rPr>
                          <w:t xml:space="preserve"> </w:t>
                        </w:r>
                        <w:r>
                          <w:rPr>
                            <w:w w:val="121"/>
                          </w:rPr>
                          <w:t>mode.</w:t>
                        </w:r>
                      </w:p>
                    </w:txbxContent>
                  </v:textbox>
                </v:rect>
                <v:shape id="Shape 487" o:spid="_x0000_s1396" style="position:absolute;left:41481;top:21002;width:31337;height:15621;visibility:visible;mso-wrap-style:square;v-text-anchor:top" coordsize="313372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" path="m55245,l3078480,v3632,,7214,356,10770,1067c3092819,1766,3096273,2819,3099613,4204v3366,1384,6541,3085,9563,5106c3112186,11329,3114980,13615,3117545,16180v2565,2565,4852,5360,6871,8370c3126423,27572,3128124,30747,3129521,34100v1385,3352,2439,6807,3137,10362c3133370,48019,3133725,51613,3133725,55245r,1451610c3133725,1510487,3133370,1514081,3132658,1517637v-698,3557,-1752,7011,-3137,10364c3128124,1531353,3126423,1534528,3124416,1537551v-2019,3010,-4306,5804,-6871,8369c3114980,1548485,3112186,1550772,3109176,1552791v-3022,2019,-6197,3721,-9563,5105c3096273,1559280,3092819,1560335,3089250,1561033v-3556,711,-7138,1067,-10770,1067l55245,1562100v-3632,,-7213,-356,-10782,-1067c40907,1560335,37452,1559280,34100,1557896v-3353,-1384,-6528,-3086,-9551,-5105c21539,1550772,18745,1548485,16180,1545920v-2565,-2565,-4852,-5359,-6870,-8369c7290,1534528,5588,1531353,4204,1528001v-1384,-3353,-2439,-6807,-3137,-10364c356,1514081,,1510487,,1506855l,55245c,51613,356,48019,1067,44462,1765,40907,2820,37452,4204,34100,5588,30747,7290,27572,9310,24550v2018,-3010,4305,-5805,6870,-8370c18745,13615,21539,11329,24549,9310,27572,7289,30747,5588,34100,4204,37452,2819,40907,1766,44463,1067,48032,356,51613,,55245,xe" fillcolor="#d2d9f9" stroked="f" strokeweight="0">
                  <v:stroke miterlimit="1" joinstyle="miter"/>
                  <v:path arrowok="t" textboxrect="0,0,3133725,1562100"/>
                </v:shape>
                <v:shape id="Shape 488" o:spid="_x0000_s1397" style="position:absolute;left:41481;top:21002;width:31337;height:15621;visibility:visible;mso-wrap-style:square;v-text-anchor:top" coordsize="313372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" path="m,1506855l,55245c,51613,356,48019,1067,44462,1765,40907,2820,37452,4204,34100,5588,30747,7290,27572,9310,24550v2018,-3010,4305,-5805,6870,-8370c18745,13615,21539,11329,24549,9310,27572,7289,30747,5588,34100,4204,37452,2819,40907,1766,44463,1067,48032,356,51613,,55245,l3078480,v3632,,7214,356,10770,1067c3092819,1766,3096273,2819,3099613,4204v3366,1384,6541,3085,9563,5106c3112186,11329,3114980,13615,3117545,16180v2565,2565,4852,5360,6871,8370c3126423,27572,3128124,30747,3129521,34100v1385,3352,2439,6807,3137,10362c3133370,48019,3133725,51613,3133725,55245r,1451610c3133725,1510487,3133370,1514081,3132658,1517637v-698,3557,-1752,7011,-3137,10364c3128124,1531353,3126423,1534528,3124416,1537551v-2019,3010,-4306,5804,-6871,8369c3114980,1548485,3112186,1550772,3109176,1552791v-3022,2019,-6197,3721,-9563,5105c3096273,1559280,3092819,1560335,3089250,1561033v-3556,711,-7138,1067,-10770,1067l55245,1562100v-3632,,-7213,-356,-10782,-1067c40907,1560335,37452,1559280,34100,1557896v-3353,-1384,-6528,-3086,-9551,-5105c21539,1550772,18745,1548485,16180,1545920v-2565,-2565,-4852,-5359,-6870,-8369c7290,1534528,5588,1531353,4204,1528001v-1384,-3353,-2439,-6807,-3137,-10364c356,1514081,,1510487,,1506855xe" filled="f" strokecolor="#b8bfdf">
                  <v:stroke miterlimit="1" joinstyle="miter"/>
                  <v:path arrowok="t" textboxrect="0,0,3133725,1562100"/>
                </v:shape>
                <v:rect id="Rectangle 490" o:spid="_x0000_s1398" style="position:absolute;left:45912;top:22093;width:19276;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04BBFC9E" w14:textId="77777777" w:rsidR="009D31C1" w:rsidRDefault="00000000">
                        <w:pPr>
                          <w:spacing w:after="160" w:line="259" w:lineRule="auto"/>
                          <w:ind w:left="0" w:firstLine="0"/>
                        </w:pPr>
                        <w:r>
                          <w:rPr>
                            <w:spacing w:val="-15"/>
                            <w:w w:val="137"/>
                            <w:sz w:val="34"/>
                          </w:rPr>
                          <w:t xml:space="preserve"> </w:t>
                        </w:r>
                        <w:r>
                          <w:rPr>
                            <w:w w:val="137"/>
                            <w:sz w:val="34"/>
                          </w:rPr>
                          <w:t>LED</w:t>
                        </w:r>
                        <w:r>
                          <w:rPr>
                            <w:spacing w:val="-15"/>
                            <w:w w:val="137"/>
                            <w:sz w:val="34"/>
                          </w:rPr>
                          <w:t xml:space="preserve"> </w:t>
                        </w:r>
                        <w:r>
                          <w:rPr>
                            <w:w w:val="137"/>
                            <w:sz w:val="34"/>
                          </w:rPr>
                          <w:t>Blinking</w:t>
                        </w:r>
                      </w:p>
                    </w:txbxContent>
                  </v:textbox>
                </v:rect>
                <v:rect id="Rectangle 491" o:spid="_x0000_s1399" style="position:absolute;left:43243;top:27030;width:3704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628C3C12" w14:textId="77777777" w:rsidR="009D31C1" w:rsidRDefault="00000000">
                        <w:pPr>
                          <w:spacing w:after="160" w:line="259" w:lineRule="auto"/>
                          <w:ind w:left="0" w:firstLine="0"/>
                        </w:pPr>
                        <w:r>
                          <w:rPr>
                            <w:w w:val="120"/>
                          </w:rPr>
                          <w:t>The</w:t>
                        </w:r>
                        <w:r>
                          <w:rPr>
                            <w:spacing w:val="6"/>
                            <w:w w:val="120"/>
                          </w:rPr>
                          <w:t xml:space="preserve"> </w:t>
                        </w:r>
                        <w:r>
                          <w:rPr>
                            <w:w w:val="120"/>
                          </w:rPr>
                          <w:t>onboard</w:t>
                        </w:r>
                        <w:r>
                          <w:rPr>
                            <w:spacing w:val="6"/>
                            <w:w w:val="120"/>
                          </w:rPr>
                          <w:t xml:space="preserve"> </w:t>
                        </w:r>
                        <w:r>
                          <w:rPr>
                            <w:w w:val="120"/>
                          </w:rPr>
                          <w:t>LED</w:t>
                        </w:r>
                        <w:r>
                          <w:rPr>
                            <w:spacing w:val="6"/>
                            <w:w w:val="120"/>
                          </w:rPr>
                          <w:t xml:space="preserve"> </w:t>
                        </w:r>
                        <w:r>
                          <w:rPr>
                            <w:w w:val="120"/>
                          </w:rPr>
                          <w:t>started</w:t>
                        </w:r>
                        <w:r>
                          <w:rPr>
                            <w:spacing w:val="6"/>
                            <w:w w:val="120"/>
                          </w:rPr>
                          <w:t xml:space="preserve"> </w:t>
                        </w:r>
                        <w:r>
                          <w:rPr>
                            <w:w w:val="120"/>
                          </w:rPr>
                          <w:t>blinking</w:t>
                        </w:r>
                        <w:r>
                          <w:rPr>
                            <w:spacing w:val="6"/>
                            <w:w w:val="120"/>
                          </w:rPr>
                          <w:t xml:space="preserve"> </w:t>
                        </w:r>
                      </w:p>
                    </w:txbxContent>
                  </v:textbox>
                </v:rect>
                <v:rect id="Rectangle 492" o:spid="_x0000_s1400" style="position:absolute;left:43243;top:29697;width:3645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6DEA10A3" w14:textId="77777777" w:rsidR="009D31C1" w:rsidRDefault="00000000">
                        <w:pPr>
                          <w:spacing w:after="160" w:line="259" w:lineRule="auto"/>
                          <w:ind w:left="0" w:firstLine="0"/>
                        </w:pPr>
                        <w:r>
                          <w:rPr>
                            <w:w w:val="119"/>
                          </w:rPr>
                          <w:t>continuously</w:t>
                        </w:r>
                        <w:r>
                          <w:rPr>
                            <w:spacing w:val="6"/>
                            <w:w w:val="119"/>
                          </w:rPr>
                          <w:t xml:space="preserve"> </w:t>
                        </w:r>
                        <w:r>
                          <w:rPr>
                            <w:w w:val="119"/>
                          </w:rPr>
                          <w:t>at</w:t>
                        </w:r>
                        <w:r>
                          <w:rPr>
                            <w:spacing w:val="6"/>
                            <w:w w:val="119"/>
                          </w:rPr>
                          <w:t xml:space="preserve"> </w:t>
                        </w:r>
                        <w:r>
                          <w:rPr>
                            <w:w w:val="119"/>
                          </w:rPr>
                          <w:t>the</w:t>
                        </w:r>
                        <w:r>
                          <w:rPr>
                            <w:spacing w:val="6"/>
                            <w:w w:val="119"/>
                          </w:rPr>
                          <w:t xml:space="preserve"> </w:t>
                        </w:r>
                        <w:r>
                          <w:rPr>
                            <w:w w:val="119"/>
                          </w:rPr>
                          <w:t>programmed</w:t>
                        </w:r>
                        <w:r>
                          <w:rPr>
                            <w:spacing w:val="6"/>
                            <w:w w:val="119"/>
                          </w:rPr>
                          <w:t xml:space="preserve"> </w:t>
                        </w:r>
                      </w:p>
                    </w:txbxContent>
                  </v:textbox>
                </v:rect>
                <v:rect id="Rectangle 493" o:spid="_x0000_s1401" style="position:absolute;left:43243;top:32459;width:8948;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0DB9C362" w14:textId="77777777" w:rsidR="009D31C1" w:rsidRDefault="00000000">
                        <w:pPr>
                          <w:spacing w:after="160" w:line="259" w:lineRule="auto"/>
                          <w:ind w:left="0" w:firstLine="0"/>
                        </w:pPr>
                        <w:r>
                          <w:rPr>
                            <w:w w:val="119"/>
                          </w:rPr>
                          <w:t>interval.</w:t>
                        </w:r>
                      </w:p>
                    </w:txbxContent>
                  </v:textbox>
                </v:rect>
                <v:shape id="Shape 494" o:spid="_x0000_s1402" style="position:absolute;left:74628;top:21002;width:31337;height:15621;visibility:visible;mso-wrap-style:square;v-text-anchor:top" coordsize="313372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" path="m55245,l3078480,v3633,,7213,356,10770,1067c3092818,1766,3096272,2819,3099612,4204v3367,1384,6542,3085,9564,5106c3112186,11329,3114981,13615,3117545,16180v2566,2565,4852,5360,6871,8370c3126422,27572,3128125,30747,3129522,34100v1384,3352,2438,6807,3137,10362c3133369,48019,3133725,51613,3133725,55245r,1451610c3133725,1510487,3133369,1514081,3132659,1517637v-699,3557,-1753,7011,-3137,10364c3128125,1531353,3126422,1534528,3124416,1537551v-2019,3010,-4305,5804,-6871,8369c3114981,1548485,3112186,1550772,3109176,1552791v-3022,2019,-6197,3721,-9550,5105c3096272,1559280,3092818,1560335,3089250,1561033v-3557,711,-7137,1067,-10770,1067l55245,1562100v-3632,,-7226,-356,-10783,-1067c40907,1560335,37453,1559280,34100,1557896v-3353,-1384,-6528,-3086,-9550,-5105c21540,1550772,18745,1548485,16180,1545920v-2565,-2565,-4851,-5359,-6870,-8369c7290,1534528,5588,1531353,4204,1528001v-1384,-3353,-2438,-6807,-3137,-10364c356,1514081,,1510487,,1506855l,55245c,51613,356,48019,1067,44462,1766,40907,2820,37452,4204,34100,5588,30747,7290,27572,9310,24550v2019,-3010,4305,-5805,6870,-8370c18745,13615,21540,11329,24550,9310,27572,7289,30747,5588,34100,4204,37453,2819,40907,1766,44462,1067,48019,356,51613,,55245,xe" fillcolor="#d2d9f9" stroked="f" strokeweight="0">
                  <v:stroke miterlimit="1" joinstyle="miter"/>
                  <v:path arrowok="t" textboxrect="0,0,3133725,1562100"/>
                </v:shape>
                <v:shape id="Shape 495" o:spid="_x0000_s1403" style="position:absolute;left:74628;top:21002;width:31337;height:15621;visibility:visible;mso-wrap-style:square;v-text-anchor:top" coordsize="313372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" path="m,1506855l,55245c,51613,356,48019,1067,44462,1766,40907,2820,37452,4204,34100,5588,30747,7290,27572,9310,24550v2019,-3010,4305,-5805,6870,-8370c18745,13615,21540,11329,24550,9310,27572,7289,30747,5588,34100,4204,37453,2819,40907,1766,44462,1067,48019,356,51613,,55245,l3078480,v3633,,7213,356,10770,1067c3092818,1766,3096272,2819,3099612,4204v3367,1384,6542,3085,9564,5106c3112186,11329,3114981,13615,3117545,16180v2566,2565,4852,5360,6871,8370c3126422,27572,3128125,30747,3129522,34100v1384,3352,2438,6807,3137,10362c3133369,48019,3133725,51613,3133725,55245r,1451610c3133725,1510487,3133369,1514081,3132659,1517637v-699,3557,-1753,7011,-3137,10364c3128125,1531353,3126422,1534528,3124416,1537551v-2019,3010,-4305,5804,-6871,8369c3114981,1548485,3112186,1550772,3109176,1552791v-3022,2019,-6197,3721,-9550,5105c3096272,1559280,3092818,1560335,3089250,1561033v-3557,711,-7137,1067,-10770,1067l55245,1562100v-3632,,-7226,-356,-10783,-1067c40907,1560335,37453,1559280,34100,1557896v-3353,-1384,-6528,-3086,-9550,-5105c21540,1550772,18745,1548485,16180,1545920v-2565,-2565,-4851,-5359,-6870,-8369c7290,1534528,5588,1531353,4204,1528001v-1384,-3353,-2438,-6807,-3137,-10364c356,1514081,,1510487,,1506855xe" filled="f" strokecolor="#b8bfdf">
                  <v:stroke miterlimit="1" joinstyle="miter"/>
                  <v:path arrowok="t" textboxrect="0,0,3133725,1562100"/>
                </v:shape>
                <v:rect id="Rectangle 497" o:spid="_x0000_s1404" style="position:absolute;left:79059;top:22093;width:19538;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6BA018CB" w14:textId="77777777" w:rsidR="009D31C1" w:rsidRDefault="00000000">
                        <w:pPr>
                          <w:spacing w:after="160" w:line="259" w:lineRule="auto"/>
                          <w:ind w:left="0" w:firstLine="0"/>
                        </w:pPr>
                        <w:r>
                          <w:rPr>
                            <w:spacing w:val="-15"/>
                            <w:w w:val="120"/>
                            <w:sz w:val="34"/>
                          </w:rPr>
                          <w:t xml:space="preserve"> </w:t>
                        </w:r>
                        <w:r>
                          <w:rPr>
                            <w:w w:val="120"/>
                            <w:sz w:val="34"/>
                          </w:rPr>
                          <w:t>Delay</w:t>
                        </w:r>
                        <w:r>
                          <w:rPr>
                            <w:spacing w:val="-15"/>
                            <w:w w:val="120"/>
                            <w:sz w:val="34"/>
                          </w:rPr>
                          <w:t xml:space="preserve"> </w:t>
                        </w:r>
                        <w:r>
                          <w:rPr>
                            <w:w w:val="120"/>
                            <w:sz w:val="34"/>
                          </w:rPr>
                          <w:t>Verified</w:t>
                        </w:r>
                      </w:p>
                    </w:txbxContent>
                  </v:textbox>
                </v:rect>
                <v:rect id="Rectangle 498" o:spid="_x0000_s1405" style="position:absolute;left:76390;top:27030;width:3007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01560BBA" w14:textId="77777777" w:rsidR="009D31C1" w:rsidRDefault="00000000">
                        <w:pPr>
                          <w:spacing w:after="160" w:line="259" w:lineRule="auto"/>
                          <w:ind w:left="0" w:firstLine="0"/>
                        </w:pPr>
                        <w:r>
                          <w:rPr>
                            <w:w w:val="118"/>
                          </w:rPr>
                          <w:t>Different</w:t>
                        </w:r>
                        <w:r>
                          <w:rPr>
                            <w:spacing w:val="6"/>
                            <w:w w:val="118"/>
                          </w:rPr>
                          <w:t xml:space="preserve"> </w:t>
                        </w:r>
                        <w:r>
                          <w:rPr>
                            <w:w w:val="118"/>
                          </w:rPr>
                          <w:t>delay</w:t>
                        </w:r>
                        <w:r>
                          <w:rPr>
                            <w:spacing w:val="6"/>
                            <w:w w:val="118"/>
                          </w:rPr>
                          <w:t xml:space="preserve"> </w:t>
                        </w:r>
                        <w:r>
                          <w:rPr>
                            <w:w w:val="118"/>
                          </w:rPr>
                          <w:t>values</w:t>
                        </w:r>
                        <w:r>
                          <w:rPr>
                            <w:spacing w:val="6"/>
                            <w:w w:val="118"/>
                          </w:rPr>
                          <w:t xml:space="preserve"> </w:t>
                        </w:r>
                        <w:r>
                          <w:rPr>
                            <w:w w:val="118"/>
                          </w:rPr>
                          <w:t>were</w:t>
                        </w:r>
                        <w:r>
                          <w:rPr>
                            <w:spacing w:val="7"/>
                            <w:w w:val="118"/>
                          </w:rPr>
                          <w:t xml:space="preserve"> </w:t>
                        </w:r>
                      </w:p>
                    </w:txbxContent>
                  </v:textbox>
                </v:rect>
                <v:rect id="Rectangle 499" o:spid="_x0000_s1406" style="position:absolute;left:76390;top:29697;width:3070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47261E34" w14:textId="77777777" w:rsidR="009D31C1" w:rsidRDefault="00000000">
                        <w:pPr>
                          <w:spacing w:after="160" w:line="259" w:lineRule="auto"/>
                          <w:ind w:left="0" w:firstLine="0"/>
                        </w:pPr>
                        <w:r>
                          <w:rPr>
                            <w:w w:val="120"/>
                          </w:rPr>
                          <w:t>tested</w:t>
                        </w:r>
                        <w:r>
                          <w:rPr>
                            <w:spacing w:val="6"/>
                            <w:w w:val="120"/>
                          </w:rPr>
                          <w:t xml:space="preserve"> </w:t>
                        </w:r>
                        <w:r>
                          <w:rPr>
                            <w:w w:val="120"/>
                          </w:rPr>
                          <w:t>and</w:t>
                        </w:r>
                        <w:r>
                          <w:rPr>
                            <w:spacing w:val="6"/>
                            <w:w w:val="120"/>
                          </w:rPr>
                          <w:t xml:space="preserve"> </w:t>
                        </w:r>
                        <w:r>
                          <w:rPr>
                            <w:w w:val="120"/>
                          </w:rPr>
                          <w:t>the</w:t>
                        </w:r>
                        <w:r>
                          <w:rPr>
                            <w:spacing w:val="6"/>
                            <w:w w:val="120"/>
                          </w:rPr>
                          <w:t xml:space="preserve"> </w:t>
                        </w:r>
                        <w:r>
                          <w:rPr>
                            <w:w w:val="120"/>
                          </w:rPr>
                          <w:t>blinking</w:t>
                        </w:r>
                        <w:r>
                          <w:rPr>
                            <w:spacing w:val="6"/>
                            <w:w w:val="120"/>
                          </w:rPr>
                          <w:t xml:space="preserve"> </w:t>
                        </w:r>
                        <w:r>
                          <w:rPr>
                            <w:w w:val="120"/>
                          </w:rPr>
                          <w:t>rate</w:t>
                        </w:r>
                        <w:r>
                          <w:rPr>
                            <w:spacing w:val="7"/>
                            <w:w w:val="120"/>
                          </w:rPr>
                          <w:t xml:space="preserve"> </w:t>
                        </w:r>
                      </w:p>
                    </w:txbxContent>
                  </v:textbox>
                </v:rect>
                <v:rect id="Rectangle 500" o:spid="_x0000_s1407" style="position:absolute;left:76390;top:32459;width:2323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65C91175" w14:textId="77777777" w:rsidR="009D31C1" w:rsidRDefault="00000000">
                        <w:pPr>
                          <w:spacing w:after="160" w:line="259" w:lineRule="auto"/>
                          <w:ind w:left="0" w:firstLine="0"/>
                        </w:pPr>
                        <w:r>
                          <w:rPr>
                            <w:w w:val="120"/>
                          </w:rPr>
                          <w:t>changed</w:t>
                        </w:r>
                        <w:r>
                          <w:rPr>
                            <w:spacing w:val="6"/>
                            <w:w w:val="120"/>
                          </w:rPr>
                          <w:t xml:space="preserve"> </w:t>
                        </w:r>
                        <w:r>
                          <w:rPr>
                            <w:w w:val="120"/>
                          </w:rPr>
                          <w:t>accordingly.</w:t>
                        </w:r>
                      </w:p>
                    </w:txbxContent>
                  </v:textbox>
                </v:rect>
                <v:rect id="Rectangle 501" o:spid="_x0000_s1408" style="position:absolute;left:8286;top:39619;width:44112;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045FC608" w14:textId="77777777" w:rsidR="009D31C1" w:rsidRDefault="00000000">
                        <w:pPr>
                          <w:spacing w:after="160" w:line="259" w:lineRule="auto"/>
                          <w:ind w:left="0" w:firstLine="0"/>
                        </w:pPr>
                        <w:r>
                          <w:rPr>
                            <w:color w:val="1B1B27"/>
                            <w:w w:val="123"/>
                            <w:sz w:val="34"/>
                          </w:rPr>
                          <w:t>Observation:</w:t>
                        </w:r>
                        <w:r>
                          <w:rPr>
                            <w:color w:val="1B1B27"/>
                            <w:spacing w:val="-15"/>
                            <w:w w:val="123"/>
                            <w:sz w:val="34"/>
                          </w:rPr>
                          <w:t xml:space="preserve"> </w:t>
                        </w:r>
                        <w:r>
                          <w:rPr>
                            <w:color w:val="1B1B27"/>
                            <w:w w:val="123"/>
                            <w:sz w:val="34"/>
                          </w:rPr>
                          <w:t>Delay</w:t>
                        </w:r>
                        <w:r>
                          <w:rPr>
                            <w:color w:val="1B1B27"/>
                            <w:spacing w:val="-16"/>
                            <w:w w:val="123"/>
                            <w:sz w:val="34"/>
                          </w:rPr>
                          <w:t xml:space="preserve"> </w:t>
                        </w:r>
                        <w:r>
                          <w:rPr>
                            <w:color w:val="1B1B27"/>
                            <w:w w:val="123"/>
                            <w:sz w:val="34"/>
                          </w:rPr>
                          <w:t>vs</w:t>
                        </w:r>
                        <w:r>
                          <w:rPr>
                            <w:color w:val="1B1B27"/>
                            <w:spacing w:val="-15"/>
                            <w:w w:val="123"/>
                            <w:sz w:val="34"/>
                          </w:rPr>
                          <w:t xml:space="preserve"> </w:t>
                        </w:r>
                        <w:r>
                          <w:rPr>
                            <w:color w:val="1B1B27"/>
                            <w:w w:val="123"/>
                            <w:sz w:val="34"/>
                          </w:rPr>
                          <w:t>Blink</w:t>
                        </w:r>
                        <w:r>
                          <w:rPr>
                            <w:color w:val="1B1B27"/>
                            <w:spacing w:val="-15"/>
                            <w:w w:val="123"/>
                            <w:sz w:val="34"/>
                          </w:rPr>
                          <w:t xml:space="preserve"> </w:t>
                        </w:r>
                        <w:r>
                          <w:rPr>
                            <w:color w:val="1B1B27"/>
                            <w:w w:val="123"/>
                            <w:sz w:val="34"/>
                          </w:rPr>
                          <w:t>Rate</w:t>
                        </w:r>
                      </w:p>
                    </w:txbxContent>
                  </v:textbox>
                </v:rect>
                <v:shape id="Shape 8521" o:spid="_x0000_s1409" style="position:absolute;left:8096;top:44767;width:381;height:10192;visibility:visible;mso-wrap-style:square;v-text-anchor:top" coordsize="38100,101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" path="m,l38100,r,1019175l,1019175,,e" fillcolor="#4967e9" stroked="f" strokeweight="0">
                  <v:stroke miterlimit="1" joinstyle="miter"/>
                  <v:path arrowok="t" textboxrect="0,0,38100,1019175"/>
                </v:shape>
                <v:rect id="Rectangle 503" o:spid="_x0000_s1410" style="position:absolute;left:10382;top:44286;width:23036;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5CD20F1A" w14:textId="77777777" w:rsidR="009D31C1" w:rsidRDefault="00000000">
                        <w:pPr>
                          <w:spacing w:after="160" w:line="259" w:lineRule="auto"/>
                          <w:ind w:left="0" w:firstLine="0"/>
                        </w:pPr>
                        <w:r>
                          <w:rPr>
                            <w:w w:val="122"/>
                            <w:sz w:val="34"/>
                          </w:rPr>
                          <w:t>Increasing</w:t>
                        </w:r>
                        <w:r>
                          <w:rPr>
                            <w:spacing w:val="-15"/>
                            <w:w w:val="122"/>
                            <w:sz w:val="34"/>
                          </w:rPr>
                          <w:t xml:space="preserve"> </w:t>
                        </w:r>
                        <w:r>
                          <w:rPr>
                            <w:w w:val="122"/>
                            <w:sz w:val="34"/>
                          </w:rPr>
                          <w:t>Delay</w:t>
                        </w:r>
                        <w:r>
                          <w:rPr>
                            <w:spacing w:val="-15"/>
                            <w:w w:val="122"/>
                            <w:sz w:val="34"/>
                          </w:rPr>
                          <w:t xml:space="preserve"> </w:t>
                        </w:r>
                      </w:p>
                    </w:txbxContent>
                  </v:textbox>
                </v:rect>
                <v:rect id="Rectangle 504" o:spid="_x0000_s1411" style="position:absolute;left:27700;top:45358;width:2851;height:2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1468221B" w14:textId="77777777" w:rsidR="009D31C1" w:rsidRDefault="00000000">
                        <w:pPr>
                          <w:spacing w:after="160" w:line="259" w:lineRule="auto"/>
                          <w:ind w:left="0" w:firstLine="0"/>
                        </w:pPr>
                        <w:r>
                          <w:rPr>
                            <w:w w:val="299"/>
                            <w:sz w:val="34"/>
                          </w:rPr>
                          <w:t>³</w:t>
                        </w:r>
                      </w:p>
                    </w:txbxContent>
                  </v:textbox>
                </v:rect>
                <v:rect id="Rectangle 505" o:spid="_x0000_s1412" style="position:absolute;left:29844;top:44286;width:22165;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34E4BA58" w14:textId="77777777" w:rsidR="009D31C1" w:rsidRDefault="00000000">
                        <w:pPr>
                          <w:spacing w:after="160" w:line="259" w:lineRule="auto"/>
                          <w:ind w:left="0" w:firstLine="0"/>
                        </w:pPr>
                        <w:r>
                          <w:rPr>
                            <w:spacing w:val="-15"/>
                            <w:w w:val="126"/>
                            <w:sz w:val="34"/>
                          </w:rPr>
                          <w:t xml:space="preserve"> </w:t>
                        </w:r>
                        <w:r>
                          <w:rPr>
                            <w:w w:val="126"/>
                            <w:sz w:val="34"/>
                          </w:rPr>
                          <w:t>Slower</w:t>
                        </w:r>
                        <w:r>
                          <w:rPr>
                            <w:spacing w:val="-15"/>
                            <w:w w:val="126"/>
                            <w:sz w:val="34"/>
                          </w:rPr>
                          <w:t xml:space="preserve"> </w:t>
                        </w:r>
                        <w:r>
                          <w:rPr>
                            <w:w w:val="126"/>
                            <w:sz w:val="34"/>
                          </w:rPr>
                          <w:t>Blinking</w:t>
                        </w:r>
                      </w:p>
                    </w:txbxContent>
                  </v:textbox>
                </v:rect>
                <v:rect id="Rectangle 506" o:spid="_x0000_s1413" style="position:absolute;left:10382;top:49700;width:5507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7B0A6F70" w14:textId="77777777" w:rsidR="009D31C1" w:rsidRDefault="00000000">
                        <w:pPr>
                          <w:spacing w:after="160" w:line="259" w:lineRule="auto"/>
                          <w:ind w:left="0" w:firstLine="0"/>
                        </w:pPr>
                        <w:r>
                          <w:rPr>
                            <w:w w:val="120"/>
                          </w:rPr>
                          <w:t>Longer</w:t>
                        </w:r>
                        <w:r>
                          <w:rPr>
                            <w:spacing w:val="6"/>
                            <w:w w:val="120"/>
                          </w:rPr>
                          <w:t xml:space="preserve"> </w:t>
                        </w:r>
                        <w:proofErr w:type="spellStart"/>
                        <w:r>
                          <w:rPr>
                            <w:w w:val="120"/>
                          </w:rPr>
                          <w:t>HAL_</w:t>
                        </w:r>
                        <w:proofErr w:type="gramStart"/>
                        <w:r>
                          <w:rPr>
                            <w:w w:val="120"/>
                          </w:rPr>
                          <w:t>Delay</w:t>
                        </w:r>
                        <w:proofErr w:type="spellEnd"/>
                        <w:r>
                          <w:rPr>
                            <w:w w:val="120"/>
                          </w:rPr>
                          <w:t>(</w:t>
                        </w:r>
                        <w:proofErr w:type="gramEnd"/>
                        <w:r>
                          <w:rPr>
                            <w:w w:val="120"/>
                          </w:rPr>
                          <w:t>)</w:t>
                        </w:r>
                        <w:r>
                          <w:rPr>
                            <w:spacing w:val="6"/>
                            <w:w w:val="120"/>
                          </w:rPr>
                          <w:t xml:space="preserve"> </w:t>
                        </w:r>
                        <w:r>
                          <w:rPr>
                            <w:w w:val="120"/>
                          </w:rPr>
                          <w:t>values</w:t>
                        </w:r>
                        <w:r>
                          <w:rPr>
                            <w:spacing w:val="6"/>
                            <w:w w:val="120"/>
                          </w:rPr>
                          <w:t xml:space="preserve"> </w:t>
                        </w:r>
                        <w:r>
                          <w:rPr>
                            <w:w w:val="120"/>
                          </w:rPr>
                          <w:t>result</w:t>
                        </w:r>
                        <w:r>
                          <w:rPr>
                            <w:spacing w:val="6"/>
                            <w:w w:val="120"/>
                          </w:rPr>
                          <w:t xml:space="preserve"> </w:t>
                        </w:r>
                        <w:r>
                          <w:rPr>
                            <w:w w:val="120"/>
                          </w:rPr>
                          <w:t>in</w:t>
                        </w:r>
                        <w:r>
                          <w:rPr>
                            <w:spacing w:val="6"/>
                            <w:w w:val="120"/>
                          </w:rPr>
                          <w:t xml:space="preserve"> </w:t>
                        </w:r>
                        <w:r>
                          <w:rPr>
                            <w:w w:val="120"/>
                          </w:rPr>
                          <w:t>a</w:t>
                        </w:r>
                        <w:r>
                          <w:rPr>
                            <w:spacing w:val="6"/>
                            <w:w w:val="120"/>
                          </w:rPr>
                          <w:t xml:space="preserve"> </w:t>
                        </w:r>
                        <w:r>
                          <w:rPr>
                            <w:w w:val="120"/>
                          </w:rPr>
                          <w:t>slower</w:t>
                        </w:r>
                        <w:r>
                          <w:rPr>
                            <w:spacing w:val="6"/>
                            <w:w w:val="120"/>
                          </w:rPr>
                          <w:t xml:space="preserve"> </w:t>
                        </w:r>
                        <w:r>
                          <w:rPr>
                            <w:w w:val="120"/>
                          </w:rPr>
                          <w:t>blink</w:t>
                        </w:r>
                        <w:r>
                          <w:rPr>
                            <w:spacing w:val="6"/>
                            <w:w w:val="120"/>
                          </w:rPr>
                          <w:t xml:space="preserve"> </w:t>
                        </w:r>
                      </w:p>
                    </w:txbxContent>
                  </v:textbox>
                </v:rect>
                <v:rect id="Rectangle 507" o:spid="_x0000_s1414" style="position:absolute;left:10382;top:52367;width:1160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0078CFB8" w14:textId="77777777" w:rsidR="009D31C1" w:rsidRDefault="00000000">
                        <w:pPr>
                          <w:spacing w:after="160" w:line="259" w:lineRule="auto"/>
                          <w:ind w:left="0" w:firstLine="0"/>
                        </w:pPr>
                        <w:r>
                          <w:rPr>
                            <w:w w:val="118"/>
                          </w:rPr>
                          <w:t>frequency.</w:t>
                        </w:r>
                      </w:p>
                    </w:txbxContent>
                  </v:textbox>
                </v:rect>
                <v:shape id="Shape 8551" o:spid="_x0000_s1415" style="position:absolute;left:8096;top:58007;width:381;height:10287;visibility:visible;mso-wrap-style:square;v-text-anchor:top" coordsize="381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" path="m,l38100,r,1028700l,1028700,,e" fillcolor="#4967e9" stroked="f" strokeweight="0">
                  <v:stroke miterlimit="1" joinstyle="miter"/>
                  <v:path arrowok="t" textboxrect="0,0,38100,1028700"/>
                </v:shape>
                <v:rect id="Rectangle 509" o:spid="_x0000_s1416" style="position:absolute;left:10382;top:57526;width:24017;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718A4A74" w14:textId="77777777" w:rsidR="009D31C1" w:rsidRDefault="00000000">
                        <w:pPr>
                          <w:spacing w:after="160" w:line="259" w:lineRule="auto"/>
                          <w:ind w:left="0" w:firstLine="0"/>
                        </w:pPr>
                        <w:r>
                          <w:rPr>
                            <w:w w:val="120"/>
                            <w:sz w:val="34"/>
                          </w:rPr>
                          <w:t>Decreasing</w:t>
                        </w:r>
                        <w:r>
                          <w:rPr>
                            <w:spacing w:val="-15"/>
                            <w:w w:val="120"/>
                            <w:sz w:val="34"/>
                          </w:rPr>
                          <w:t xml:space="preserve"> </w:t>
                        </w:r>
                        <w:r>
                          <w:rPr>
                            <w:w w:val="120"/>
                            <w:sz w:val="34"/>
                          </w:rPr>
                          <w:t>Delay</w:t>
                        </w:r>
                        <w:r>
                          <w:rPr>
                            <w:spacing w:val="-15"/>
                            <w:w w:val="120"/>
                            <w:sz w:val="34"/>
                          </w:rPr>
                          <w:t xml:space="preserve"> </w:t>
                        </w:r>
                      </w:p>
                    </w:txbxContent>
                  </v:textbox>
                </v:rect>
                <v:rect id="Rectangle 510" o:spid="_x0000_s1417" style="position:absolute;left:28438;top:58597;width:2851;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6B337DBB" w14:textId="77777777" w:rsidR="009D31C1" w:rsidRDefault="00000000">
                        <w:pPr>
                          <w:spacing w:after="160" w:line="259" w:lineRule="auto"/>
                          <w:ind w:left="0" w:firstLine="0"/>
                        </w:pPr>
                        <w:r>
                          <w:rPr>
                            <w:w w:val="299"/>
                            <w:sz w:val="34"/>
                          </w:rPr>
                          <w:t>³</w:t>
                        </w:r>
                      </w:p>
                    </w:txbxContent>
                  </v:textbox>
                </v:rect>
                <v:rect id="Rectangle 511" o:spid="_x0000_s1418" style="position:absolute;left:30581;top:57526;width:21457;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00994EA4" w14:textId="77777777" w:rsidR="009D31C1" w:rsidRDefault="00000000">
                        <w:pPr>
                          <w:spacing w:after="160" w:line="259" w:lineRule="auto"/>
                          <w:ind w:left="0" w:firstLine="0"/>
                        </w:pPr>
                        <w:r>
                          <w:rPr>
                            <w:spacing w:val="-15"/>
                            <w:w w:val="127"/>
                            <w:sz w:val="34"/>
                          </w:rPr>
                          <w:t xml:space="preserve"> </w:t>
                        </w:r>
                        <w:r>
                          <w:rPr>
                            <w:w w:val="127"/>
                            <w:sz w:val="34"/>
                          </w:rPr>
                          <w:t>Faster</w:t>
                        </w:r>
                        <w:r>
                          <w:rPr>
                            <w:spacing w:val="-15"/>
                            <w:w w:val="127"/>
                            <w:sz w:val="34"/>
                          </w:rPr>
                          <w:t xml:space="preserve"> </w:t>
                        </w:r>
                        <w:r>
                          <w:rPr>
                            <w:w w:val="127"/>
                            <w:sz w:val="34"/>
                          </w:rPr>
                          <w:t>Blinking</w:t>
                        </w:r>
                      </w:p>
                    </w:txbxContent>
                  </v:textbox>
                </v:rect>
                <v:rect id="Rectangle 512" o:spid="_x0000_s1419" style="position:absolute;left:10382;top:62939;width:5525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5B037DA5" w14:textId="77777777" w:rsidR="009D31C1" w:rsidRDefault="00000000">
                        <w:pPr>
                          <w:spacing w:after="160" w:line="259" w:lineRule="auto"/>
                          <w:ind w:left="0" w:firstLine="0"/>
                        </w:pPr>
                        <w:r>
                          <w:rPr>
                            <w:w w:val="121"/>
                          </w:rPr>
                          <w:t>Shorter</w:t>
                        </w:r>
                        <w:r>
                          <w:rPr>
                            <w:spacing w:val="6"/>
                            <w:w w:val="121"/>
                          </w:rPr>
                          <w:t xml:space="preserve"> </w:t>
                        </w:r>
                        <w:proofErr w:type="spellStart"/>
                        <w:r>
                          <w:rPr>
                            <w:w w:val="121"/>
                          </w:rPr>
                          <w:t>HAL_</w:t>
                        </w:r>
                        <w:proofErr w:type="gramStart"/>
                        <w:r>
                          <w:rPr>
                            <w:w w:val="121"/>
                          </w:rPr>
                          <w:t>Delay</w:t>
                        </w:r>
                        <w:proofErr w:type="spellEnd"/>
                        <w:r>
                          <w:rPr>
                            <w:w w:val="121"/>
                          </w:rPr>
                          <w:t>(</w:t>
                        </w:r>
                        <w:proofErr w:type="gramEnd"/>
                        <w:r>
                          <w:rPr>
                            <w:w w:val="121"/>
                          </w:rPr>
                          <w:t>)</w:t>
                        </w:r>
                        <w:r>
                          <w:rPr>
                            <w:spacing w:val="6"/>
                            <w:w w:val="121"/>
                          </w:rPr>
                          <w:t xml:space="preserve"> </w:t>
                        </w:r>
                        <w:r>
                          <w:rPr>
                            <w:w w:val="121"/>
                          </w:rPr>
                          <w:t>values</w:t>
                        </w:r>
                        <w:r>
                          <w:rPr>
                            <w:spacing w:val="6"/>
                            <w:w w:val="121"/>
                          </w:rPr>
                          <w:t xml:space="preserve"> </w:t>
                        </w:r>
                        <w:r>
                          <w:rPr>
                            <w:w w:val="121"/>
                          </w:rPr>
                          <w:t>produce</w:t>
                        </w:r>
                        <w:r>
                          <w:rPr>
                            <w:spacing w:val="6"/>
                            <w:w w:val="121"/>
                          </w:rPr>
                          <w:t xml:space="preserve"> </w:t>
                        </w:r>
                        <w:r>
                          <w:rPr>
                            <w:w w:val="121"/>
                          </w:rPr>
                          <w:t>a</w:t>
                        </w:r>
                        <w:r>
                          <w:rPr>
                            <w:spacing w:val="6"/>
                            <w:w w:val="121"/>
                          </w:rPr>
                          <w:t xml:space="preserve"> </w:t>
                        </w:r>
                        <w:r>
                          <w:rPr>
                            <w:w w:val="121"/>
                          </w:rPr>
                          <w:t>faster</w:t>
                        </w:r>
                        <w:r>
                          <w:rPr>
                            <w:spacing w:val="6"/>
                            <w:w w:val="121"/>
                          </w:rPr>
                          <w:t xml:space="preserve"> </w:t>
                        </w:r>
                        <w:r>
                          <w:rPr>
                            <w:w w:val="121"/>
                          </w:rPr>
                          <w:t>blink</w:t>
                        </w:r>
                        <w:r>
                          <w:rPr>
                            <w:spacing w:val="6"/>
                            <w:w w:val="121"/>
                          </w:rPr>
                          <w:t xml:space="preserve"> </w:t>
                        </w:r>
                      </w:p>
                    </w:txbxContent>
                  </v:textbox>
                </v:rect>
                <v:rect id="Rectangle 513" o:spid="_x0000_s1420" style="position:absolute;left:10382;top:65702;width:1160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57320BA8" w14:textId="77777777" w:rsidR="009D31C1" w:rsidRDefault="00000000">
                        <w:pPr>
                          <w:spacing w:after="160" w:line="259" w:lineRule="auto"/>
                          <w:ind w:left="0" w:firstLine="0"/>
                        </w:pPr>
                        <w:r>
                          <w:rPr>
                            <w:w w:val="118"/>
                          </w:rPr>
                          <w:t>frequency.</w:t>
                        </w:r>
                      </w:p>
                    </w:txbxContent>
                  </v:textbox>
                </v:rect>
                <v:shape id="Picture 515" o:spid="_x0000_s1421" type="#_x0000_t75" style="position:absolute;left:59340;top:40481;width:46768;height:46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">
                  <v:imagedata r:id="rId25" o:title=""/>
                </v:shape>
                <w10:wrap type="square" anchorx="page" anchory="page"/>
              </v:group>
            </w:pict>
          </mc:Fallback>
        </mc:AlternateContent>
      </w:r>
      <w:r>
        <w:rPr>
          <w:color w:val="000000"/>
          <w:sz w:val="22"/>
        </w:rPr>
        <w:tab/>
      </w:r>
      <w:r>
        <w:rPr>
          <w:color w:val="000000"/>
          <w:sz w:val="3"/>
        </w:rPr>
        <w:t>'</w:t>
      </w:r>
      <w:r>
        <w:rPr>
          <w:color w:val="000000"/>
          <w:sz w:val="3"/>
        </w:rPr>
        <w:tab/>
        <w:t>D</w:t>
      </w:r>
      <w:r>
        <w:rPr>
          <w:color w:val="000000"/>
          <w:sz w:val="3"/>
        </w:rPr>
        <w:tab/>
        <w:t>ó</w:t>
      </w:r>
    </w:p>
    <w:p w14:paraId="58AA00F4" w14:textId="77777777" w:rsidR="009D31C1" w:rsidRDefault="009D31C1">
      <w:pPr>
        <w:sectPr w:rsidR="009D31C1">
          <w:pgSz w:w="18000" w:h="14741" w:orient="landscape"/>
          <w:pgMar w:top="1440" w:right="1440" w:bottom="1440" w:left="1440" w:header="720" w:footer="720" w:gutter="0"/>
          <w:cols w:space="720"/>
        </w:sectPr>
      </w:pPr>
    </w:p>
    <w:p w14:paraId="0CF36D55" w14:textId="18C18080" w:rsidR="009D31C1" w:rsidRDefault="00E62D34">
      <w:pPr>
        <w:pStyle w:val="Heading1"/>
      </w:pPr>
      <w:r>
        <w:rPr>
          <w:noProof/>
          <w:color w:val="000000"/>
          <w:sz w:val="22"/>
        </w:rPr>
        <w:lastRenderedPageBreak/>
        <mc:AlternateContent>
          <mc:Choice Requires="wpg">
            <w:drawing>
              <wp:anchor distT="0" distB="0" distL="114300" distR="114300" simplePos="0" relativeHeight="251667456" behindDoc="1" locked="0" layoutInCell="1" allowOverlap="1" wp14:anchorId="68D98786" wp14:editId="7CF6815A">
                <wp:simplePos x="0" y="0"/>
                <wp:positionH relativeFrom="column">
                  <wp:posOffset>-828675</wp:posOffset>
                </wp:positionH>
                <wp:positionV relativeFrom="paragraph">
                  <wp:posOffset>-792480</wp:posOffset>
                </wp:positionV>
                <wp:extent cx="11430000" cy="6715125"/>
                <wp:effectExtent l="0" t="0" r="0" b="9525"/>
                <wp:wrapNone/>
                <wp:docPr id="3894" name="Group 3894"/>
                <wp:cNvGraphicFramePr/>
                <a:graphic xmlns:a="http://schemas.openxmlformats.org/drawingml/2006/main">
                  <a:graphicData uri="http://schemas.microsoft.com/office/word/2010/wordprocessingGroup">
                    <wpg:wgp>
                      <wpg:cNvGrpSpPr/>
                      <wpg:grpSpPr>
                        <a:xfrm>
                          <a:off x="0" y="0"/>
                          <a:ext cx="11430000" cy="6715125"/>
                          <a:chOff x="0" y="0"/>
                          <a:chExt cx="11430000" cy="6715126"/>
                        </a:xfrm>
                      </wpg:grpSpPr>
                      <pic:pic xmlns:pic="http://schemas.openxmlformats.org/drawingml/2006/picture">
                        <pic:nvPicPr>
                          <pic:cNvPr id="524" name="Picture 524"/>
                          <pic:cNvPicPr/>
                        </pic:nvPicPr>
                        <pic:blipFill>
                          <a:blip r:embed="rId26"/>
                          <a:stretch>
                            <a:fillRect/>
                          </a:stretch>
                        </pic:blipFill>
                        <pic:spPr>
                          <a:xfrm>
                            <a:off x="0" y="2"/>
                            <a:ext cx="11429999" cy="6715124"/>
                          </a:xfrm>
                          <a:prstGeom prst="rect">
                            <a:avLst/>
                          </a:prstGeom>
                        </pic:spPr>
                      </pic:pic>
                      <pic:pic xmlns:pic="http://schemas.openxmlformats.org/drawingml/2006/picture">
                        <pic:nvPicPr>
                          <pic:cNvPr id="526" name="Picture 526"/>
                          <pic:cNvPicPr/>
                        </pic:nvPicPr>
                        <pic:blipFill>
                          <a:blip r:embed="rId5"/>
                          <a:stretch>
                            <a:fillRect/>
                          </a:stretch>
                        </pic:blipFill>
                        <pic:spPr>
                          <a:xfrm>
                            <a:off x="0" y="0"/>
                            <a:ext cx="11430000" cy="6715125"/>
                          </a:xfrm>
                          <a:prstGeom prst="rect">
                            <a:avLst/>
                          </a:prstGeom>
                        </pic:spPr>
                      </pic:pic>
                      <wps:wsp>
                        <wps:cNvPr id="8791" name="Shape 8791"/>
                        <wps:cNvSpPr/>
                        <wps:spPr>
                          <a:xfrm>
                            <a:off x="0" y="0"/>
                            <a:ext cx="11429999" cy="6715124"/>
                          </a:xfrm>
                          <a:custGeom>
                            <a:avLst/>
                            <a:gdLst/>
                            <a:ahLst/>
                            <a:cxnLst/>
                            <a:rect l="0" t="0" r="0" b="0"/>
                            <a:pathLst>
                              <a:path w="11429999" h="6715124">
                                <a:moveTo>
                                  <a:pt x="0" y="0"/>
                                </a:moveTo>
                                <a:lnTo>
                                  <a:pt x="11429999" y="0"/>
                                </a:lnTo>
                                <a:lnTo>
                                  <a:pt x="11429999" y="6715124"/>
                                </a:lnTo>
                                <a:lnTo>
                                  <a:pt x="0" y="6715124"/>
                                </a:lnTo>
                                <a:lnTo>
                                  <a:pt x="0" y="0"/>
                                </a:lnTo>
                              </a:path>
                            </a:pathLst>
                          </a:custGeom>
                          <a:ln w="0" cap="flat">
                            <a:miter lim="127000"/>
                          </a:ln>
                        </wps:spPr>
                        <wps:style>
                          <a:lnRef idx="0">
                            <a:srgbClr val="000000">
                              <a:alpha val="0"/>
                            </a:srgbClr>
                          </a:lnRef>
                          <a:fillRef idx="1">
                            <a:srgbClr val="F9F9FF">
                              <a:alpha val="94901"/>
                            </a:srgbClr>
                          </a:fillRef>
                          <a:effectRef idx="0">
                            <a:scrgbClr r="0" g="0" b="0"/>
                          </a:effectRef>
                          <a:fontRef idx="none"/>
                        </wps:style>
                        <wps:bodyPr/>
                      </wps:wsp>
                      <wps:wsp>
                        <wps:cNvPr id="532" name="Shape 532"/>
                        <wps:cNvSpPr/>
                        <wps:spPr>
                          <a:xfrm>
                            <a:off x="1146125" y="2434540"/>
                            <a:ext cx="41424" cy="51321"/>
                          </a:xfrm>
                          <a:custGeom>
                            <a:avLst/>
                            <a:gdLst/>
                            <a:ahLst/>
                            <a:cxnLst/>
                            <a:rect l="0" t="0" r="0" b="0"/>
                            <a:pathLst>
                              <a:path w="41424" h="51321">
                                <a:moveTo>
                                  <a:pt x="0" y="0"/>
                                </a:moveTo>
                                <a:cubicBezTo>
                                  <a:pt x="9039" y="445"/>
                                  <a:pt x="13350" y="1333"/>
                                  <a:pt x="18345" y="2997"/>
                                </a:cubicBezTo>
                                <a:cubicBezTo>
                                  <a:pt x="22280" y="4851"/>
                                  <a:pt x="26436" y="7480"/>
                                  <a:pt x="29637" y="10160"/>
                                </a:cubicBezTo>
                                <a:cubicBezTo>
                                  <a:pt x="32772" y="13462"/>
                                  <a:pt x="35188" y="16777"/>
                                  <a:pt x="37395" y="20612"/>
                                </a:cubicBezTo>
                                <a:cubicBezTo>
                                  <a:pt x="39519" y="25730"/>
                                  <a:pt x="40406" y="29020"/>
                                  <a:pt x="41374" y="37071"/>
                                </a:cubicBezTo>
                                <a:lnTo>
                                  <a:pt x="41424" y="51321"/>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33" name="Shape 533"/>
                        <wps:cNvSpPr/>
                        <wps:spPr>
                          <a:xfrm>
                            <a:off x="1140023" y="2681568"/>
                            <a:ext cx="47531" cy="38747"/>
                          </a:xfrm>
                          <a:custGeom>
                            <a:avLst/>
                            <a:gdLst/>
                            <a:ahLst/>
                            <a:cxnLst/>
                            <a:rect l="0" t="0" r="0" b="0"/>
                            <a:pathLst>
                              <a:path w="47531" h="38747">
                                <a:moveTo>
                                  <a:pt x="47531" y="0"/>
                                </a:moveTo>
                                <a:cubicBezTo>
                                  <a:pt x="47343" y="4152"/>
                                  <a:pt x="46464" y="9931"/>
                                  <a:pt x="44530" y="16535"/>
                                </a:cubicBezTo>
                                <a:cubicBezTo>
                                  <a:pt x="42516" y="20383"/>
                                  <a:pt x="40223" y="23863"/>
                                  <a:pt x="37782" y="26784"/>
                                </a:cubicBezTo>
                                <a:cubicBezTo>
                                  <a:pt x="34588" y="29807"/>
                                  <a:pt x="30654" y="32753"/>
                                  <a:pt x="26948" y="34810"/>
                                </a:cubicBezTo>
                                <a:cubicBezTo>
                                  <a:pt x="23302" y="36334"/>
                                  <a:pt x="19422" y="37490"/>
                                  <a:pt x="12249" y="38621"/>
                                </a:cubicBezTo>
                                <a:lnTo>
                                  <a:pt x="0" y="38747"/>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34" name="Shape 534"/>
                        <wps:cNvSpPr/>
                        <wps:spPr>
                          <a:xfrm>
                            <a:off x="899085" y="2666861"/>
                            <a:ext cx="40636" cy="53442"/>
                          </a:xfrm>
                          <a:custGeom>
                            <a:avLst/>
                            <a:gdLst/>
                            <a:ahLst/>
                            <a:cxnLst/>
                            <a:rect l="0" t="0" r="0" b="0"/>
                            <a:pathLst>
                              <a:path w="40636" h="53442">
                                <a:moveTo>
                                  <a:pt x="40636" y="53442"/>
                                </a:moveTo>
                                <a:cubicBezTo>
                                  <a:pt x="34549" y="53264"/>
                                  <a:pt x="30495" y="52768"/>
                                  <a:pt x="26443" y="51879"/>
                                </a:cubicBezTo>
                                <a:cubicBezTo>
                                  <a:pt x="22414" y="50508"/>
                                  <a:pt x="18336" y="48526"/>
                                  <a:pt x="14248" y="45885"/>
                                </a:cubicBezTo>
                                <a:cubicBezTo>
                                  <a:pt x="10300" y="42405"/>
                                  <a:pt x="8509" y="40348"/>
                                  <a:pt x="5582" y="36208"/>
                                </a:cubicBezTo>
                                <a:cubicBezTo>
                                  <a:pt x="3369" y="32258"/>
                                  <a:pt x="1246" y="26200"/>
                                  <a:pt x="46" y="16142"/>
                                </a:cubicBezTo>
                                <a:lnTo>
                                  <a:pt x="0"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35" name="Shape 535"/>
                        <wps:cNvSpPr/>
                        <wps:spPr>
                          <a:xfrm>
                            <a:off x="899095" y="2434591"/>
                            <a:ext cx="37108" cy="38011"/>
                          </a:xfrm>
                          <a:custGeom>
                            <a:avLst/>
                            <a:gdLst/>
                            <a:ahLst/>
                            <a:cxnLst/>
                            <a:rect l="0" t="0" r="0" b="0"/>
                            <a:pathLst>
                              <a:path w="37108" h="38011">
                                <a:moveTo>
                                  <a:pt x="0" y="38011"/>
                                </a:moveTo>
                                <a:cubicBezTo>
                                  <a:pt x="630" y="30074"/>
                                  <a:pt x="2600" y="23101"/>
                                  <a:pt x="3989" y="20117"/>
                                </a:cubicBezTo>
                                <a:cubicBezTo>
                                  <a:pt x="6495" y="15977"/>
                                  <a:pt x="10984" y="10655"/>
                                  <a:pt x="16203" y="6401"/>
                                </a:cubicBezTo>
                                <a:cubicBezTo>
                                  <a:pt x="21998" y="3226"/>
                                  <a:pt x="29548" y="965"/>
                                  <a:pt x="37108" y="0"/>
                                </a:cubicBez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36" name="Shape 536"/>
                        <wps:cNvSpPr/>
                        <wps:spPr>
                          <a:xfrm>
                            <a:off x="975370" y="2434540"/>
                            <a:ext cx="170755" cy="0"/>
                          </a:xfrm>
                          <a:custGeom>
                            <a:avLst/>
                            <a:gdLst/>
                            <a:ahLst/>
                            <a:cxnLst/>
                            <a:rect l="0" t="0" r="0" b="0"/>
                            <a:pathLst>
                              <a:path w="170755">
                                <a:moveTo>
                                  <a:pt x="0" y="0"/>
                                </a:moveTo>
                                <a:lnTo>
                                  <a:pt x="170755"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37" name="Shape 537"/>
                        <wps:cNvSpPr/>
                        <wps:spPr>
                          <a:xfrm>
                            <a:off x="969268" y="2362201"/>
                            <a:ext cx="80" cy="72339"/>
                          </a:xfrm>
                          <a:custGeom>
                            <a:avLst/>
                            <a:gdLst/>
                            <a:ahLst/>
                            <a:cxnLst/>
                            <a:rect l="0" t="0" r="0" b="0"/>
                            <a:pathLst>
                              <a:path w="80" h="72339">
                                <a:moveTo>
                                  <a:pt x="0" y="0"/>
                                </a:moveTo>
                                <a:lnTo>
                                  <a:pt x="80" y="72339"/>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38" name="Shape 538"/>
                        <wps:cNvSpPr/>
                        <wps:spPr>
                          <a:xfrm>
                            <a:off x="829250" y="2503615"/>
                            <a:ext cx="69850" cy="13"/>
                          </a:xfrm>
                          <a:custGeom>
                            <a:avLst/>
                            <a:gdLst/>
                            <a:ahLst/>
                            <a:cxnLst/>
                            <a:rect l="0" t="0" r="0" b="0"/>
                            <a:pathLst>
                              <a:path w="69850" h="13">
                                <a:moveTo>
                                  <a:pt x="0" y="13"/>
                                </a:moveTo>
                                <a:lnTo>
                                  <a:pt x="69850"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39" name="Shape 539"/>
                        <wps:cNvSpPr/>
                        <wps:spPr>
                          <a:xfrm>
                            <a:off x="830044" y="2577415"/>
                            <a:ext cx="69046" cy="13"/>
                          </a:xfrm>
                          <a:custGeom>
                            <a:avLst/>
                            <a:gdLst/>
                            <a:ahLst/>
                            <a:cxnLst/>
                            <a:rect l="0" t="0" r="0" b="0"/>
                            <a:pathLst>
                              <a:path w="69046" h="13">
                                <a:moveTo>
                                  <a:pt x="0" y="0"/>
                                </a:moveTo>
                                <a:lnTo>
                                  <a:pt x="69046" y="13"/>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40" name="Shape 540"/>
                        <wps:cNvSpPr/>
                        <wps:spPr>
                          <a:xfrm>
                            <a:off x="830044" y="2651126"/>
                            <a:ext cx="69041" cy="26"/>
                          </a:xfrm>
                          <a:custGeom>
                            <a:avLst/>
                            <a:gdLst/>
                            <a:ahLst/>
                            <a:cxnLst/>
                            <a:rect l="0" t="0" r="0" b="0"/>
                            <a:pathLst>
                              <a:path w="69041" h="26">
                                <a:moveTo>
                                  <a:pt x="0" y="26"/>
                                </a:moveTo>
                                <a:lnTo>
                                  <a:pt x="69041"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41" name="Shape 541"/>
                        <wps:cNvSpPr/>
                        <wps:spPr>
                          <a:xfrm>
                            <a:off x="969333" y="2720303"/>
                            <a:ext cx="39" cy="70523"/>
                          </a:xfrm>
                          <a:custGeom>
                            <a:avLst/>
                            <a:gdLst/>
                            <a:ahLst/>
                            <a:cxnLst/>
                            <a:rect l="0" t="0" r="0" b="0"/>
                            <a:pathLst>
                              <a:path w="39" h="70523">
                                <a:moveTo>
                                  <a:pt x="0" y="70523"/>
                                </a:moveTo>
                                <a:lnTo>
                                  <a:pt x="39"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42" name="Shape 542"/>
                        <wps:cNvSpPr/>
                        <wps:spPr>
                          <a:xfrm>
                            <a:off x="1043578" y="2720303"/>
                            <a:ext cx="5" cy="70523"/>
                          </a:xfrm>
                          <a:custGeom>
                            <a:avLst/>
                            <a:gdLst/>
                            <a:ahLst/>
                            <a:cxnLst/>
                            <a:rect l="0" t="0" r="0" b="0"/>
                            <a:pathLst>
                              <a:path w="5" h="70523">
                                <a:moveTo>
                                  <a:pt x="0" y="0"/>
                                </a:moveTo>
                                <a:lnTo>
                                  <a:pt x="5" y="70523"/>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43" name="Shape 543"/>
                        <wps:cNvSpPr/>
                        <wps:spPr>
                          <a:xfrm>
                            <a:off x="1117496" y="2720315"/>
                            <a:ext cx="0" cy="70510"/>
                          </a:xfrm>
                          <a:custGeom>
                            <a:avLst/>
                            <a:gdLst/>
                            <a:ahLst/>
                            <a:cxnLst/>
                            <a:rect l="0" t="0" r="0" b="0"/>
                            <a:pathLst>
                              <a:path h="70510">
                                <a:moveTo>
                                  <a:pt x="0" y="0"/>
                                </a:moveTo>
                                <a:lnTo>
                                  <a:pt x="0" y="7051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44" name="Shape 544"/>
                        <wps:cNvSpPr/>
                        <wps:spPr>
                          <a:xfrm>
                            <a:off x="1187564" y="2651100"/>
                            <a:ext cx="68486" cy="51"/>
                          </a:xfrm>
                          <a:custGeom>
                            <a:avLst/>
                            <a:gdLst/>
                            <a:ahLst/>
                            <a:cxnLst/>
                            <a:rect l="0" t="0" r="0" b="0"/>
                            <a:pathLst>
                              <a:path w="68486" h="51">
                                <a:moveTo>
                                  <a:pt x="0" y="51"/>
                                </a:moveTo>
                                <a:lnTo>
                                  <a:pt x="68486"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45" name="Shape 545"/>
                        <wps:cNvSpPr/>
                        <wps:spPr>
                          <a:xfrm>
                            <a:off x="1187569" y="2577428"/>
                            <a:ext cx="68481" cy="12"/>
                          </a:xfrm>
                          <a:custGeom>
                            <a:avLst/>
                            <a:gdLst/>
                            <a:ahLst/>
                            <a:cxnLst/>
                            <a:rect l="0" t="0" r="0" b="0"/>
                            <a:pathLst>
                              <a:path w="68481" h="12">
                                <a:moveTo>
                                  <a:pt x="0" y="12"/>
                                </a:moveTo>
                                <a:lnTo>
                                  <a:pt x="68481"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46" name="Shape 546"/>
                        <wps:cNvSpPr/>
                        <wps:spPr>
                          <a:xfrm>
                            <a:off x="1187559" y="2503628"/>
                            <a:ext cx="69166" cy="0"/>
                          </a:xfrm>
                          <a:custGeom>
                            <a:avLst/>
                            <a:gdLst/>
                            <a:ahLst/>
                            <a:cxnLst/>
                            <a:rect l="0" t="0" r="0" b="0"/>
                            <a:pathLst>
                              <a:path w="69166">
                                <a:moveTo>
                                  <a:pt x="0" y="0"/>
                                </a:moveTo>
                                <a:lnTo>
                                  <a:pt x="69166"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47" name="Shape 547"/>
                        <wps:cNvSpPr/>
                        <wps:spPr>
                          <a:xfrm>
                            <a:off x="1117491" y="2363458"/>
                            <a:ext cx="0" cy="71095"/>
                          </a:xfrm>
                          <a:custGeom>
                            <a:avLst/>
                            <a:gdLst/>
                            <a:ahLst/>
                            <a:cxnLst/>
                            <a:rect l="0" t="0" r="0" b="0"/>
                            <a:pathLst>
                              <a:path h="71095">
                                <a:moveTo>
                                  <a:pt x="0" y="0"/>
                                </a:moveTo>
                                <a:lnTo>
                                  <a:pt x="0" y="71095"/>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48" name="Shape 548"/>
                        <wps:cNvSpPr/>
                        <wps:spPr>
                          <a:xfrm>
                            <a:off x="1043588" y="2362785"/>
                            <a:ext cx="0" cy="71755"/>
                          </a:xfrm>
                          <a:custGeom>
                            <a:avLst/>
                            <a:gdLst/>
                            <a:ahLst/>
                            <a:cxnLst/>
                            <a:rect l="0" t="0" r="0" b="0"/>
                            <a:pathLst>
                              <a:path h="71755">
                                <a:moveTo>
                                  <a:pt x="0" y="0"/>
                                </a:moveTo>
                                <a:lnTo>
                                  <a:pt x="0" y="71755"/>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49" name="Shape 549"/>
                        <wps:cNvSpPr/>
                        <wps:spPr>
                          <a:xfrm>
                            <a:off x="980385" y="2514385"/>
                            <a:ext cx="126032" cy="126048"/>
                          </a:xfrm>
                          <a:custGeom>
                            <a:avLst/>
                            <a:gdLst/>
                            <a:ahLst/>
                            <a:cxnLst/>
                            <a:rect l="0" t="0" r="0" b="0"/>
                            <a:pathLst>
                              <a:path w="126032" h="126048">
                                <a:moveTo>
                                  <a:pt x="126032" y="63030"/>
                                </a:moveTo>
                                <a:cubicBezTo>
                                  <a:pt x="126032" y="67158"/>
                                  <a:pt x="125631" y="71260"/>
                                  <a:pt x="124822" y="75324"/>
                                </a:cubicBezTo>
                                <a:cubicBezTo>
                                  <a:pt x="124018" y="79375"/>
                                  <a:pt x="122823" y="83312"/>
                                  <a:pt x="121241" y="87135"/>
                                </a:cubicBezTo>
                                <a:cubicBezTo>
                                  <a:pt x="119653" y="90970"/>
                                  <a:pt x="117714" y="94590"/>
                                  <a:pt x="115416" y="98031"/>
                                </a:cubicBezTo>
                                <a:cubicBezTo>
                                  <a:pt x="113114" y="101473"/>
                                  <a:pt x="110505" y="104661"/>
                                  <a:pt x="107578" y="107582"/>
                                </a:cubicBezTo>
                                <a:cubicBezTo>
                                  <a:pt x="104651" y="110515"/>
                                  <a:pt x="101467" y="113119"/>
                                  <a:pt x="98029" y="115418"/>
                                </a:cubicBezTo>
                                <a:cubicBezTo>
                                  <a:pt x="94586" y="117716"/>
                                  <a:pt x="90954" y="119659"/>
                                  <a:pt x="87133" y="121247"/>
                                </a:cubicBezTo>
                                <a:cubicBezTo>
                                  <a:pt x="83309" y="122834"/>
                                  <a:pt x="79370" y="124028"/>
                                  <a:pt x="75312" y="124828"/>
                                </a:cubicBezTo>
                                <a:cubicBezTo>
                                  <a:pt x="71255" y="125641"/>
                                  <a:pt x="67156" y="126048"/>
                                  <a:pt x="63019" y="126048"/>
                                </a:cubicBezTo>
                                <a:cubicBezTo>
                                  <a:pt x="58876" y="126048"/>
                                  <a:pt x="54779" y="125641"/>
                                  <a:pt x="50721" y="124828"/>
                                </a:cubicBezTo>
                                <a:cubicBezTo>
                                  <a:pt x="46662" y="124028"/>
                                  <a:pt x="42724" y="122834"/>
                                  <a:pt x="38899" y="121247"/>
                                </a:cubicBezTo>
                                <a:cubicBezTo>
                                  <a:pt x="35079" y="119659"/>
                                  <a:pt x="31448" y="117716"/>
                                  <a:pt x="28005" y="115418"/>
                                </a:cubicBezTo>
                                <a:cubicBezTo>
                                  <a:pt x="24567" y="113119"/>
                                  <a:pt x="21382" y="110515"/>
                                  <a:pt x="18454" y="107582"/>
                                </a:cubicBezTo>
                                <a:cubicBezTo>
                                  <a:pt x="15528" y="104661"/>
                                  <a:pt x="12918" y="101473"/>
                                  <a:pt x="10616" y="98031"/>
                                </a:cubicBezTo>
                                <a:cubicBezTo>
                                  <a:pt x="8320" y="94590"/>
                                  <a:pt x="6379" y="90970"/>
                                  <a:pt x="4797" y="87135"/>
                                </a:cubicBezTo>
                                <a:cubicBezTo>
                                  <a:pt x="3209" y="83312"/>
                                  <a:pt x="2014" y="79375"/>
                                  <a:pt x="1210" y="75324"/>
                                </a:cubicBezTo>
                                <a:cubicBezTo>
                                  <a:pt x="401" y="71260"/>
                                  <a:pt x="0" y="67158"/>
                                  <a:pt x="0" y="63030"/>
                                </a:cubicBezTo>
                                <a:cubicBezTo>
                                  <a:pt x="0" y="58890"/>
                                  <a:pt x="401" y="54788"/>
                                  <a:pt x="1210" y="50724"/>
                                </a:cubicBezTo>
                                <a:cubicBezTo>
                                  <a:pt x="2014" y="46673"/>
                                  <a:pt x="3209" y="42723"/>
                                  <a:pt x="4797" y="38913"/>
                                </a:cubicBezTo>
                                <a:cubicBezTo>
                                  <a:pt x="6379" y="35090"/>
                                  <a:pt x="8320" y="31458"/>
                                  <a:pt x="10616" y="28017"/>
                                </a:cubicBezTo>
                                <a:cubicBezTo>
                                  <a:pt x="12918" y="24575"/>
                                  <a:pt x="15528" y="21387"/>
                                  <a:pt x="18454" y="18466"/>
                                </a:cubicBezTo>
                                <a:cubicBezTo>
                                  <a:pt x="21382" y="15532"/>
                                  <a:pt x="24567" y="12929"/>
                                  <a:pt x="28005" y="10630"/>
                                </a:cubicBezTo>
                                <a:cubicBezTo>
                                  <a:pt x="31448" y="8331"/>
                                  <a:pt x="35079" y="6388"/>
                                  <a:pt x="38899" y="4801"/>
                                </a:cubicBezTo>
                                <a:cubicBezTo>
                                  <a:pt x="42724" y="3226"/>
                                  <a:pt x="46662" y="2020"/>
                                  <a:pt x="50721" y="1219"/>
                                </a:cubicBezTo>
                                <a:cubicBezTo>
                                  <a:pt x="54779" y="407"/>
                                  <a:pt x="58876" y="0"/>
                                  <a:pt x="63019" y="0"/>
                                </a:cubicBezTo>
                                <a:cubicBezTo>
                                  <a:pt x="67156" y="0"/>
                                  <a:pt x="71255" y="407"/>
                                  <a:pt x="75312" y="1219"/>
                                </a:cubicBezTo>
                                <a:cubicBezTo>
                                  <a:pt x="79370" y="2020"/>
                                  <a:pt x="83309" y="3226"/>
                                  <a:pt x="87133" y="4801"/>
                                </a:cubicBezTo>
                                <a:cubicBezTo>
                                  <a:pt x="90954" y="6388"/>
                                  <a:pt x="94586" y="8331"/>
                                  <a:pt x="98029" y="10630"/>
                                </a:cubicBezTo>
                                <a:cubicBezTo>
                                  <a:pt x="101467" y="12929"/>
                                  <a:pt x="104651" y="15532"/>
                                  <a:pt x="107578" y="18466"/>
                                </a:cubicBezTo>
                                <a:cubicBezTo>
                                  <a:pt x="110505" y="21387"/>
                                  <a:pt x="113114" y="24575"/>
                                  <a:pt x="115416" y="28017"/>
                                </a:cubicBezTo>
                                <a:cubicBezTo>
                                  <a:pt x="117714" y="31458"/>
                                  <a:pt x="119653" y="35090"/>
                                  <a:pt x="121241" y="38913"/>
                                </a:cubicBezTo>
                                <a:cubicBezTo>
                                  <a:pt x="122823" y="42723"/>
                                  <a:pt x="124018" y="46673"/>
                                  <a:pt x="124822" y="50724"/>
                                </a:cubicBezTo>
                                <a:cubicBezTo>
                                  <a:pt x="125631" y="54788"/>
                                  <a:pt x="126032" y="58890"/>
                                  <a:pt x="126032" y="63030"/>
                                </a:cubicBezTo>
                                <a:close/>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50" name="Shape 550"/>
                        <wps:cNvSpPr/>
                        <wps:spPr>
                          <a:xfrm>
                            <a:off x="1187549" y="2485860"/>
                            <a:ext cx="5" cy="195707"/>
                          </a:xfrm>
                          <a:custGeom>
                            <a:avLst/>
                            <a:gdLst/>
                            <a:ahLst/>
                            <a:cxnLst/>
                            <a:rect l="0" t="0" r="0" b="0"/>
                            <a:pathLst>
                              <a:path w="5" h="195707">
                                <a:moveTo>
                                  <a:pt x="0" y="0"/>
                                </a:moveTo>
                                <a:lnTo>
                                  <a:pt x="5" y="195707"/>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51" name="Shape 551"/>
                        <wps:cNvSpPr/>
                        <wps:spPr>
                          <a:xfrm>
                            <a:off x="936203" y="2434540"/>
                            <a:ext cx="39167" cy="51"/>
                          </a:xfrm>
                          <a:custGeom>
                            <a:avLst/>
                            <a:gdLst/>
                            <a:ahLst/>
                            <a:cxnLst/>
                            <a:rect l="0" t="0" r="0" b="0"/>
                            <a:pathLst>
                              <a:path w="39167" h="51">
                                <a:moveTo>
                                  <a:pt x="0" y="51"/>
                                </a:moveTo>
                                <a:lnTo>
                                  <a:pt x="39167"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52" name="Shape 552"/>
                        <wps:cNvSpPr/>
                        <wps:spPr>
                          <a:xfrm>
                            <a:off x="939721" y="2720303"/>
                            <a:ext cx="200302" cy="12"/>
                          </a:xfrm>
                          <a:custGeom>
                            <a:avLst/>
                            <a:gdLst/>
                            <a:ahLst/>
                            <a:cxnLst/>
                            <a:rect l="0" t="0" r="0" b="0"/>
                            <a:pathLst>
                              <a:path w="200302" h="12">
                                <a:moveTo>
                                  <a:pt x="200302" y="12"/>
                                </a:moveTo>
                                <a:lnTo>
                                  <a:pt x="0"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53" name="Shape 553"/>
                        <wps:cNvSpPr/>
                        <wps:spPr>
                          <a:xfrm>
                            <a:off x="899085" y="2472602"/>
                            <a:ext cx="10" cy="194259"/>
                          </a:xfrm>
                          <a:custGeom>
                            <a:avLst/>
                            <a:gdLst/>
                            <a:ahLst/>
                            <a:cxnLst/>
                            <a:rect l="0" t="0" r="0" b="0"/>
                            <a:pathLst>
                              <a:path w="10" h="194259">
                                <a:moveTo>
                                  <a:pt x="0" y="194259"/>
                                </a:moveTo>
                                <a:lnTo>
                                  <a:pt x="10"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58" name="Shape 558"/>
                        <wps:cNvSpPr/>
                        <wps:spPr>
                          <a:xfrm>
                            <a:off x="6068834" y="2362201"/>
                            <a:ext cx="52400" cy="143345"/>
                          </a:xfrm>
                          <a:custGeom>
                            <a:avLst/>
                            <a:gdLst/>
                            <a:ahLst/>
                            <a:cxnLst/>
                            <a:rect l="0" t="0" r="0" b="0"/>
                            <a:pathLst>
                              <a:path w="52400" h="143345">
                                <a:moveTo>
                                  <a:pt x="0" y="0"/>
                                </a:moveTo>
                                <a:cubicBezTo>
                                  <a:pt x="22873" y="16218"/>
                                  <a:pt x="29985" y="22657"/>
                                  <a:pt x="36183" y="29706"/>
                                </a:cubicBezTo>
                                <a:cubicBezTo>
                                  <a:pt x="42354" y="39002"/>
                                  <a:pt x="46711" y="48057"/>
                                  <a:pt x="49708" y="57226"/>
                                </a:cubicBezTo>
                                <a:cubicBezTo>
                                  <a:pt x="51765" y="68187"/>
                                  <a:pt x="52400" y="79172"/>
                                  <a:pt x="51448" y="90157"/>
                                </a:cubicBezTo>
                                <a:cubicBezTo>
                                  <a:pt x="48933" y="101245"/>
                                  <a:pt x="45568" y="110363"/>
                                  <a:pt x="40564" y="119647"/>
                                </a:cubicBezTo>
                                <a:cubicBezTo>
                                  <a:pt x="36690" y="125273"/>
                                  <a:pt x="33744" y="128892"/>
                                  <a:pt x="26721" y="135928"/>
                                </a:cubicBezTo>
                                <a:lnTo>
                                  <a:pt x="17475" y="143345"/>
                                </a:lnTo>
                              </a:path>
                            </a:pathLst>
                          </a:custGeom>
                          <a:ln w="18985" cap="rnd">
                            <a:round/>
                          </a:ln>
                        </wps:spPr>
                        <wps:style>
                          <a:lnRef idx="1">
                            <a:srgbClr val="4967E9"/>
                          </a:lnRef>
                          <a:fillRef idx="0">
                            <a:srgbClr val="000000">
                              <a:alpha val="0"/>
                            </a:srgbClr>
                          </a:fillRef>
                          <a:effectRef idx="0">
                            <a:scrgbClr r="0" g="0" b="0"/>
                          </a:effectRef>
                          <a:fontRef idx="none"/>
                        </wps:style>
                        <wps:bodyPr/>
                      </wps:wsp>
                      <wps:wsp>
                        <wps:cNvPr id="559" name="Shape 559"/>
                        <wps:cNvSpPr/>
                        <wps:spPr>
                          <a:xfrm>
                            <a:off x="6067209" y="2505546"/>
                            <a:ext cx="19101" cy="52248"/>
                          </a:xfrm>
                          <a:custGeom>
                            <a:avLst/>
                            <a:gdLst/>
                            <a:ahLst/>
                            <a:cxnLst/>
                            <a:rect l="0" t="0" r="0" b="0"/>
                            <a:pathLst>
                              <a:path w="19101" h="52248">
                                <a:moveTo>
                                  <a:pt x="19101" y="0"/>
                                </a:moveTo>
                                <a:cubicBezTo>
                                  <a:pt x="11773" y="5524"/>
                                  <a:pt x="6795" y="10312"/>
                                  <a:pt x="4140" y="13919"/>
                                </a:cubicBezTo>
                                <a:cubicBezTo>
                                  <a:pt x="1575" y="19393"/>
                                  <a:pt x="610" y="23038"/>
                                  <a:pt x="0" y="28486"/>
                                </a:cubicBezTo>
                                <a:lnTo>
                                  <a:pt x="165" y="52248"/>
                                </a:lnTo>
                              </a:path>
                            </a:pathLst>
                          </a:custGeom>
                          <a:ln w="18985" cap="rnd">
                            <a:round/>
                          </a:ln>
                        </wps:spPr>
                        <wps:style>
                          <a:lnRef idx="1">
                            <a:srgbClr val="4967E9"/>
                          </a:lnRef>
                          <a:fillRef idx="0">
                            <a:srgbClr val="000000">
                              <a:alpha val="0"/>
                            </a:srgbClr>
                          </a:fillRef>
                          <a:effectRef idx="0">
                            <a:scrgbClr r="0" g="0" b="0"/>
                          </a:effectRef>
                          <a:fontRef idx="none"/>
                        </wps:style>
                        <wps:bodyPr/>
                      </wps:wsp>
                      <wps:wsp>
                        <wps:cNvPr id="560" name="Shape 560"/>
                        <wps:cNvSpPr/>
                        <wps:spPr>
                          <a:xfrm>
                            <a:off x="6066307" y="2751608"/>
                            <a:ext cx="7023" cy="22276"/>
                          </a:xfrm>
                          <a:custGeom>
                            <a:avLst/>
                            <a:gdLst/>
                            <a:ahLst/>
                            <a:cxnLst/>
                            <a:rect l="0" t="0" r="0" b="0"/>
                            <a:pathLst>
                              <a:path w="7023" h="22276">
                                <a:moveTo>
                                  <a:pt x="7023" y="0"/>
                                </a:moveTo>
                                <a:cubicBezTo>
                                  <a:pt x="6553" y="5524"/>
                                  <a:pt x="5321" y="11062"/>
                                  <a:pt x="3226" y="16637"/>
                                </a:cubicBezTo>
                                <a:lnTo>
                                  <a:pt x="0" y="22276"/>
                                </a:lnTo>
                              </a:path>
                            </a:pathLst>
                          </a:custGeom>
                          <a:ln w="18985" cap="rnd">
                            <a:round/>
                          </a:ln>
                        </wps:spPr>
                        <wps:style>
                          <a:lnRef idx="1">
                            <a:srgbClr val="4967E9"/>
                          </a:lnRef>
                          <a:fillRef idx="0">
                            <a:srgbClr val="000000">
                              <a:alpha val="0"/>
                            </a:srgbClr>
                          </a:fillRef>
                          <a:effectRef idx="0">
                            <a:scrgbClr r="0" g="0" b="0"/>
                          </a:effectRef>
                          <a:fontRef idx="none"/>
                        </wps:style>
                        <wps:bodyPr/>
                      </wps:wsp>
                      <wps:wsp>
                        <wps:cNvPr id="561" name="Shape 561"/>
                        <wps:cNvSpPr/>
                        <wps:spPr>
                          <a:xfrm>
                            <a:off x="5959691" y="2482635"/>
                            <a:ext cx="41897" cy="52591"/>
                          </a:xfrm>
                          <a:custGeom>
                            <a:avLst/>
                            <a:gdLst/>
                            <a:ahLst/>
                            <a:cxnLst/>
                            <a:rect l="0" t="0" r="0" b="0"/>
                            <a:pathLst>
                              <a:path w="41897" h="52591">
                                <a:moveTo>
                                  <a:pt x="41897" y="52591"/>
                                </a:moveTo>
                                <a:cubicBezTo>
                                  <a:pt x="41313" y="47015"/>
                                  <a:pt x="39801" y="41351"/>
                                  <a:pt x="38062" y="37554"/>
                                </a:cubicBezTo>
                                <a:cubicBezTo>
                                  <a:pt x="35573" y="33922"/>
                                  <a:pt x="30429" y="28829"/>
                                  <a:pt x="15824" y="17564"/>
                                </a:cubicBezTo>
                                <a:cubicBezTo>
                                  <a:pt x="10313" y="12738"/>
                                  <a:pt x="5321" y="7303"/>
                                  <a:pt x="0" y="0"/>
                                </a:cubicBezTo>
                              </a:path>
                            </a:pathLst>
                          </a:custGeom>
                          <a:ln w="18985" cap="rnd">
                            <a:round/>
                          </a:ln>
                        </wps:spPr>
                        <wps:style>
                          <a:lnRef idx="1">
                            <a:srgbClr val="4967E9"/>
                          </a:lnRef>
                          <a:fillRef idx="0">
                            <a:srgbClr val="000000">
                              <a:alpha val="0"/>
                            </a:srgbClr>
                          </a:fillRef>
                          <a:effectRef idx="0">
                            <a:scrgbClr r="0" g="0" b="0"/>
                          </a:effectRef>
                          <a:fontRef idx="none"/>
                        </wps:style>
                        <wps:bodyPr/>
                      </wps:wsp>
                      <wps:wsp>
                        <wps:cNvPr id="562" name="Shape 562"/>
                        <wps:cNvSpPr/>
                        <wps:spPr>
                          <a:xfrm>
                            <a:off x="5999366" y="2420773"/>
                            <a:ext cx="69431" cy="32195"/>
                          </a:xfrm>
                          <a:custGeom>
                            <a:avLst/>
                            <a:gdLst/>
                            <a:ahLst/>
                            <a:cxnLst/>
                            <a:rect l="0" t="0" r="0" b="0"/>
                            <a:pathLst>
                              <a:path w="69431" h="32195">
                                <a:moveTo>
                                  <a:pt x="69431" y="9754"/>
                                </a:moveTo>
                                <a:cubicBezTo>
                                  <a:pt x="69278" y="13424"/>
                                  <a:pt x="68656" y="16866"/>
                                  <a:pt x="66789" y="21616"/>
                                </a:cubicBezTo>
                                <a:cubicBezTo>
                                  <a:pt x="65088" y="24143"/>
                                  <a:pt x="62395" y="26848"/>
                                  <a:pt x="60528" y="28220"/>
                                </a:cubicBezTo>
                                <a:cubicBezTo>
                                  <a:pt x="57340" y="29820"/>
                                  <a:pt x="53581" y="31090"/>
                                  <a:pt x="47079" y="31902"/>
                                </a:cubicBezTo>
                                <a:cubicBezTo>
                                  <a:pt x="26251" y="32195"/>
                                  <a:pt x="17831" y="31788"/>
                                  <a:pt x="13030" y="30518"/>
                                </a:cubicBezTo>
                                <a:cubicBezTo>
                                  <a:pt x="8775" y="28220"/>
                                  <a:pt x="4978" y="24892"/>
                                  <a:pt x="2794" y="21603"/>
                                </a:cubicBezTo>
                                <a:cubicBezTo>
                                  <a:pt x="1295" y="17653"/>
                                  <a:pt x="533" y="13830"/>
                                  <a:pt x="0" y="0"/>
                                </a:cubicBezTo>
                              </a:path>
                            </a:pathLst>
                          </a:custGeom>
                          <a:ln w="18985" cap="rnd">
                            <a:round/>
                          </a:ln>
                        </wps:spPr>
                        <wps:style>
                          <a:lnRef idx="1">
                            <a:srgbClr val="4967E9"/>
                          </a:lnRef>
                          <a:fillRef idx="0">
                            <a:srgbClr val="000000">
                              <a:alpha val="0"/>
                            </a:srgbClr>
                          </a:fillRef>
                          <a:effectRef idx="0">
                            <a:scrgbClr r="0" g="0" b="0"/>
                          </a:effectRef>
                          <a:fontRef idx="none"/>
                        </wps:style>
                        <wps:bodyPr/>
                      </wps:wsp>
                      <wps:wsp>
                        <wps:cNvPr id="563" name="Shape 563"/>
                        <wps:cNvSpPr/>
                        <wps:spPr>
                          <a:xfrm>
                            <a:off x="6068796" y="2362201"/>
                            <a:ext cx="38" cy="68326"/>
                          </a:xfrm>
                          <a:custGeom>
                            <a:avLst/>
                            <a:gdLst/>
                            <a:ahLst/>
                            <a:cxnLst/>
                            <a:rect l="0" t="0" r="0" b="0"/>
                            <a:pathLst>
                              <a:path w="38" h="68326">
                                <a:moveTo>
                                  <a:pt x="38" y="0"/>
                                </a:moveTo>
                                <a:lnTo>
                                  <a:pt x="0" y="68326"/>
                                </a:lnTo>
                              </a:path>
                            </a:pathLst>
                          </a:custGeom>
                          <a:ln w="18985" cap="rnd">
                            <a:round/>
                          </a:ln>
                        </wps:spPr>
                        <wps:style>
                          <a:lnRef idx="1">
                            <a:srgbClr val="4967E9"/>
                          </a:lnRef>
                          <a:fillRef idx="0">
                            <a:srgbClr val="000000">
                              <a:alpha val="0"/>
                            </a:srgbClr>
                          </a:fillRef>
                          <a:effectRef idx="0">
                            <a:scrgbClr r="0" g="0" b="0"/>
                          </a:effectRef>
                          <a:fontRef idx="none"/>
                        </wps:style>
                        <wps:bodyPr/>
                      </wps:wsp>
                      <wps:wsp>
                        <wps:cNvPr id="564" name="Shape 564"/>
                        <wps:cNvSpPr/>
                        <wps:spPr>
                          <a:xfrm>
                            <a:off x="6017984" y="2725370"/>
                            <a:ext cx="33084" cy="33083"/>
                          </a:xfrm>
                          <a:custGeom>
                            <a:avLst/>
                            <a:gdLst/>
                            <a:ahLst/>
                            <a:cxnLst/>
                            <a:rect l="0" t="0" r="0" b="0"/>
                            <a:pathLst>
                              <a:path w="33084" h="33083">
                                <a:moveTo>
                                  <a:pt x="33084" y="16535"/>
                                </a:moveTo>
                                <a:cubicBezTo>
                                  <a:pt x="33084" y="18733"/>
                                  <a:pt x="32665" y="20841"/>
                                  <a:pt x="31826" y="22873"/>
                                </a:cubicBezTo>
                                <a:cubicBezTo>
                                  <a:pt x="30988" y="24892"/>
                                  <a:pt x="29794" y="26683"/>
                                  <a:pt x="28245" y="28232"/>
                                </a:cubicBezTo>
                                <a:cubicBezTo>
                                  <a:pt x="26695" y="29782"/>
                                  <a:pt x="24905" y="30975"/>
                                  <a:pt x="22873" y="31814"/>
                                </a:cubicBezTo>
                                <a:cubicBezTo>
                                  <a:pt x="20841" y="32652"/>
                                  <a:pt x="18732" y="33083"/>
                                  <a:pt x="16548" y="33083"/>
                                </a:cubicBezTo>
                                <a:cubicBezTo>
                                  <a:pt x="14351" y="33083"/>
                                  <a:pt x="12243" y="32652"/>
                                  <a:pt x="10211" y="31814"/>
                                </a:cubicBezTo>
                                <a:cubicBezTo>
                                  <a:pt x="8192" y="30975"/>
                                  <a:pt x="6401" y="29782"/>
                                  <a:pt x="4852" y="28232"/>
                                </a:cubicBezTo>
                                <a:cubicBezTo>
                                  <a:pt x="3302" y="26683"/>
                                  <a:pt x="2108" y="24892"/>
                                  <a:pt x="1257" y="22873"/>
                                </a:cubicBezTo>
                                <a:cubicBezTo>
                                  <a:pt x="419" y="20841"/>
                                  <a:pt x="0" y="18733"/>
                                  <a:pt x="0" y="16535"/>
                                </a:cubicBezTo>
                                <a:cubicBezTo>
                                  <a:pt x="0" y="14338"/>
                                  <a:pt x="419" y="12230"/>
                                  <a:pt x="1257" y="10211"/>
                                </a:cubicBezTo>
                                <a:cubicBezTo>
                                  <a:pt x="2108" y="8179"/>
                                  <a:pt x="3290" y="6388"/>
                                  <a:pt x="4852" y="4838"/>
                                </a:cubicBezTo>
                                <a:cubicBezTo>
                                  <a:pt x="6401" y="3289"/>
                                  <a:pt x="8192" y="2096"/>
                                  <a:pt x="10211" y="1257"/>
                                </a:cubicBezTo>
                                <a:cubicBezTo>
                                  <a:pt x="12243" y="419"/>
                                  <a:pt x="14351" y="0"/>
                                  <a:pt x="16548" y="0"/>
                                </a:cubicBezTo>
                                <a:cubicBezTo>
                                  <a:pt x="18732" y="0"/>
                                  <a:pt x="20841" y="419"/>
                                  <a:pt x="22873" y="1257"/>
                                </a:cubicBezTo>
                                <a:cubicBezTo>
                                  <a:pt x="24905" y="2096"/>
                                  <a:pt x="26695" y="3289"/>
                                  <a:pt x="28245" y="4838"/>
                                </a:cubicBezTo>
                                <a:cubicBezTo>
                                  <a:pt x="29794" y="6388"/>
                                  <a:pt x="30988" y="8179"/>
                                  <a:pt x="31826" y="10211"/>
                                </a:cubicBezTo>
                                <a:cubicBezTo>
                                  <a:pt x="32665" y="12230"/>
                                  <a:pt x="33084" y="14338"/>
                                  <a:pt x="33084" y="16535"/>
                                </a:cubicBezTo>
                                <a:close/>
                              </a:path>
                            </a:pathLst>
                          </a:custGeom>
                          <a:ln w="18985" cap="rnd">
                            <a:round/>
                          </a:ln>
                        </wps:spPr>
                        <wps:style>
                          <a:lnRef idx="1">
                            <a:srgbClr val="4967E9"/>
                          </a:lnRef>
                          <a:fillRef idx="0">
                            <a:srgbClr val="000000">
                              <a:alpha val="0"/>
                            </a:srgbClr>
                          </a:fillRef>
                          <a:effectRef idx="0">
                            <a:scrgbClr r="0" g="0" b="0"/>
                          </a:effectRef>
                          <a:fontRef idx="none"/>
                        </wps:style>
                        <wps:bodyPr/>
                      </wps:wsp>
                      <wps:wsp>
                        <wps:cNvPr id="565" name="Shape 565"/>
                        <wps:cNvSpPr/>
                        <wps:spPr>
                          <a:xfrm>
                            <a:off x="6043701" y="2754339"/>
                            <a:ext cx="2502" cy="1435"/>
                          </a:xfrm>
                          <a:custGeom>
                            <a:avLst/>
                            <a:gdLst/>
                            <a:ahLst/>
                            <a:cxnLst/>
                            <a:rect l="0" t="0" r="0" b="0"/>
                            <a:pathLst>
                              <a:path w="2502" h="1435">
                                <a:moveTo>
                                  <a:pt x="0" y="1435"/>
                                </a:moveTo>
                                <a:lnTo>
                                  <a:pt x="2502" y="0"/>
                                </a:lnTo>
                              </a:path>
                            </a:pathLst>
                          </a:custGeom>
                          <a:ln w="18985" cap="rnd">
                            <a:round/>
                          </a:ln>
                        </wps:spPr>
                        <wps:style>
                          <a:lnRef idx="1">
                            <a:srgbClr val="4967E9"/>
                          </a:lnRef>
                          <a:fillRef idx="0">
                            <a:srgbClr val="000000">
                              <a:alpha val="0"/>
                            </a:srgbClr>
                          </a:fillRef>
                          <a:effectRef idx="0">
                            <a:scrgbClr r="0" g="0" b="0"/>
                          </a:effectRef>
                          <a:fontRef idx="none"/>
                        </wps:style>
                        <wps:bodyPr/>
                      </wps:wsp>
                      <wps:wsp>
                        <wps:cNvPr id="566" name="Shape 566"/>
                        <wps:cNvSpPr/>
                        <wps:spPr>
                          <a:xfrm>
                            <a:off x="6067374" y="2557793"/>
                            <a:ext cx="5956" cy="193815"/>
                          </a:xfrm>
                          <a:custGeom>
                            <a:avLst/>
                            <a:gdLst/>
                            <a:ahLst/>
                            <a:cxnLst/>
                            <a:rect l="0" t="0" r="0" b="0"/>
                            <a:pathLst>
                              <a:path w="5956" h="193815">
                                <a:moveTo>
                                  <a:pt x="0" y="0"/>
                                </a:moveTo>
                                <a:lnTo>
                                  <a:pt x="5956" y="193815"/>
                                </a:lnTo>
                              </a:path>
                            </a:pathLst>
                          </a:custGeom>
                          <a:ln w="18985" cap="rnd">
                            <a:round/>
                          </a:ln>
                        </wps:spPr>
                        <wps:style>
                          <a:lnRef idx="1">
                            <a:srgbClr val="4967E9"/>
                          </a:lnRef>
                          <a:fillRef idx="0">
                            <a:srgbClr val="000000">
                              <a:alpha val="0"/>
                            </a:srgbClr>
                          </a:fillRef>
                          <a:effectRef idx="0">
                            <a:scrgbClr r="0" g="0" b="0"/>
                          </a:effectRef>
                          <a:fontRef idx="none"/>
                        </wps:style>
                        <wps:bodyPr/>
                      </wps:wsp>
                      <wps:wsp>
                        <wps:cNvPr id="567" name="Shape 567"/>
                        <wps:cNvSpPr/>
                        <wps:spPr>
                          <a:xfrm>
                            <a:off x="5995111" y="2747341"/>
                            <a:ext cx="71247" cy="43586"/>
                          </a:xfrm>
                          <a:custGeom>
                            <a:avLst/>
                            <a:gdLst/>
                            <a:ahLst/>
                            <a:cxnLst/>
                            <a:rect l="0" t="0" r="0" b="0"/>
                            <a:pathLst>
                              <a:path w="71247" h="43586">
                                <a:moveTo>
                                  <a:pt x="71247" y="26581"/>
                                </a:moveTo>
                                <a:cubicBezTo>
                                  <a:pt x="68783" y="30163"/>
                                  <a:pt x="65811" y="33249"/>
                                  <a:pt x="62319" y="35840"/>
                                </a:cubicBezTo>
                                <a:cubicBezTo>
                                  <a:pt x="58826" y="38430"/>
                                  <a:pt x="54991" y="40374"/>
                                  <a:pt x="50851" y="41682"/>
                                </a:cubicBezTo>
                                <a:cubicBezTo>
                                  <a:pt x="46698" y="42990"/>
                                  <a:pt x="42444" y="43586"/>
                                  <a:pt x="38100" y="43472"/>
                                </a:cubicBezTo>
                                <a:cubicBezTo>
                                  <a:pt x="33757" y="43358"/>
                                  <a:pt x="29540" y="42532"/>
                                  <a:pt x="25463" y="41008"/>
                                </a:cubicBezTo>
                                <a:cubicBezTo>
                                  <a:pt x="21400" y="39472"/>
                                  <a:pt x="17678" y="37326"/>
                                  <a:pt x="14338" y="34544"/>
                                </a:cubicBezTo>
                                <a:cubicBezTo>
                                  <a:pt x="10985" y="31776"/>
                                  <a:pt x="8179" y="28525"/>
                                  <a:pt x="5919" y="24816"/>
                                </a:cubicBezTo>
                                <a:cubicBezTo>
                                  <a:pt x="3658" y="21095"/>
                                  <a:pt x="2058" y="17107"/>
                                  <a:pt x="1131" y="12865"/>
                                </a:cubicBezTo>
                                <a:cubicBezTo>
                                  <a:pt x="203" y="8611"/>
                                  <a:pt x="0" y="4331"/>
                                  <a:pt x="508" y="0"/>
                                </a:cubicBezTo>
                              </a:path>
                            </a:pathLst>
                          </a:custGeom>
                          <a:ln w="18985" cap="rnd">
                            <a:round/>
                          </a:ln>
                        </wps:spPr>
                        <wps:style>
                          <a:lnRef idx="1">
                            <a:srgbClr val="4967E9"/>
                          </a:lnRef>
                          <a:fillRef idx="0">
                            <a:srgbClr val="000000">
                              <a:alpha val="0"/>
                            </a:srgbClr>
                          </a:fillRef>
                          <a:effectRef idx="0">
                            <a:scrgbClr r="0" g="0" b="0"/>
                          </a:effectRef>
                          <a:fontRef idx="none"/>
                        </wps:style>
                        <wps:bodyPr/>
                      </wps:wsp>
                      <wps:wsp>
                        <wps:cNvPr id="568" name="Shape 568"/>
                        <wps:cNvSpPr/>
                        <wps:spPr>
                          <a:xfrm>
                            <a:off x="5995581" y="2535225"/>
                            <a:ext cx="6007" cy="212115"/>
                          </a:xfrm>
                          <a:custGeom>
                            <a:avLst/>
                            <a:gdLst/>
                            <a:ahLst/>
                            <a:cxnLst/>
                            <a:rect l="0" t="0" r="0" b="0"/>
                            <a:pathLst>
                              <a:path w="6007" h="212115">
                                <a:moveTo>
                                  <a:pt x="0" y="212115"/>
                                </a:moveTo>
                                <a:lnTo>
                                  <a:pt x="6007" y="0"/>
                                </a:lnTo>
                              </a:path>
                            </a:pathLst>
                          </a:custGeom>
                          <a:ln w="18985" cap="rnd">
                            <a:round/>
                          </a:ln>
                        </wps:spPr>
                        <wps:style>
                          <a:lnRef idx="1">
                            <a:srgbClr val="4967E9"/>
                          </a:lnRef>
                          <a:fillRef idx="0">
                            <a:srgbClr val="000000">
                              <a:alpha val="0"/>
                            </a:srgbClr>
                          </a:fillRef>
                          <a:effectRef idx="0">
                            <a:scrgbClr r="0" g="0" b="0"/>
                          </a:effectRef>
                          <a:fontRef idx="none"/>
                        </wps:style>
                        <wps:bodyPr/>
                      </wps:wsp>
                      <wps:wsp>
                        <wps:cNvPr id="569" name="Shape 569"/>
                        <wps:cNvSpPr/>
                        <wps:spPr>
                          <a:xfrm>
                            <a:off x="5947283" y="2365109"/>
                            <a:ext cx="52566" cy="117666"/>
                          </a:xfrm>
                          <a:custGeom>
                            <a:avLst/>
                            <a:gdLst/>
                            <a:ahLst/>
                            <a:cxnLst/>
                            <a:rect l="0" t="0" r="0" b="0"/>
                            <a:pathLst>
                              <a:path w="52566" h="117666">
                                <a:moveTo>
                                  <a:pt x="12192" y="117666"/>
                                </a:moveTo>
                                <a:cubicBezTo>
                                  <a:pt x="9068" y="112599"/>
                                  <a:pt x="6528" y="107252"/>
                                  <a:pt x="4585" y="101638"/>
                                </a:cubicBezTo>
                                <a:cubicBezTo>
                                  <a:pt x="2642" y="96012"/>
                                  <a:pt x="1334" y="90246"/>
                                  <a:pt x="674" y="84328"/>
                                </a:cubicBezTo>
                                <a:cubicBezTo>
                                  <a:pt x="13" y="78410"/>
                                  <a:pt x="0" y="72504"/>
                                  <a:pt x="648" y="66586"/>
                                </a:cubicBezTo>
                                <a:cubicBezTo>
                                  <a:pt x="1308" y="60668"/>
                                  <a:pt x="2591" y="54902"/>
                                  <a:pt x="4521" y="49276"/>
                                </a:cubicBezTo>
                                <a:cubicBezTo>
                                  <a:pt x="6452" y="43637"/>
                                  <a:pt x="8979" y="38291"/>
                                  <a:pt x="12104" y="33236"/>
                                </a:cubicBezTo>
                                <a:cubicBezTo>
                                  <a:pt x="15215" y="28156"/>
                                  <a:pt x="18860" y="23495"/>
                                  <a:pt x="23013" y="19241"/>
                                </a:cubicBezTo>
                                <a:cubicBezTo>
                                  <a:pt x="27166" y="14974"/>
                                  <a:pt x="31738" y="11227"/>
                                  <a:pt x="36716" y="7975"/>
                                </a:cubicBezTo>
                                <a:cubicBezTo>
                                  <a:pt x="41708" y="4725"/>
                                  <a:pt x="46990" y="2070"/>
                                  <a:pt x="52566" y="0"/>
                                </a:cubicBezTo>
                              </a:path>
                            </a:pathLst>
                          </a:custGeom>
                          <a:ln w="18985" cap="rnd">
                            <a:round/>
                          </a:ln>
                        </wps:spPr>
                        <wps:style>
                          <a:lnRef idx="1">
                            <a:srgbClr val="4967E9"/>
                          </a:lnRef>
                          <a:fillRef idx="0">
                            <a:srgbClr val="000000">
                              <a:alpha val="0"/>
                            </a:srgbClr>
                          </a:fillRef>
                          <a:effectRef idx="0">
                            <a:scrgbClr r="0" g="0" b="0"/>
                          </a:effectRef>
                          <a:fontRef idx="none"/>
                        </wps:style>
                        <wps:bodyPr/>
                      </wps:wsp>
                      <wps:wsp>
                        <wps:cNvPr id="570" name="Shape 570"/>
                        <wps:cNvSpPr/>
                        <wps:spPr>
                          <a:xfrm>
                            <a:off x="5999366" y="2364588"/>
                            <a:ext cx="292" cy="56185"/>
                          </a:xfrm>
                          <a:custGeom>
                            <a:avLst/>
                            <a:gdLst/>
                            <a:ahLst/>
                            <a:cxnLst/>
                            <a:rect l="0" t="0" r="0" b="0"/>
                            <a:pathLst>
                              <a:path w="292" h="56185">
                                <a:moveTo>
                                  <a:pt x="0" y="56185"/>
                                </a:moveTo>
                                <a:lnTo>
                                  <a:pt x="292" y="0"/>
                                </a:lnTo>
                              </a:path>
                            </a:pathLst>
                          </a:custGeom>
                          <a:ln w="18985" cap="rnd">
                            <a:round/>
                          </a:ln>
                        </wps:spPr>
                        <wps:style>
                          <a:lnRef idx="1">
                            <a:srgbClr val="4967E9"/>
                          </a:lnRef>
                          <a:fillRef idx="0">
                            <a:srgbClr val="000000">
                              <a:alpha val="0"/>
                            </a:srgbClr>
                          </a:fillRef>
                          <a:effectRef idx="0">
                            <a:scrgbClr r="0" g="0" b="0"/>
                          </a:effectRef>
                          <a:fontRef idx="none"/>
                        </wps:style>
                        <wps:bodyPr/>
                      </wps:wsp>
                      <wps:wsp>
                        <wps:cNvPr id="575" name="Shape 575"/>
                        <wps:cNvSpPr/>
                        <wps:spPr>
                          <a:xfrm>
                            <a:off x="1220817" y="4262603"/>
                            <a:ext cx="14461" cy="70498"/>
                          </a:xfrm>
                          <a:custGeom>
                            <a:avLst/>
                            <a:gdLst/>
                            <a:ahLst/>
                            <a:cxnLst/>
                            <a:rect l="0" t="0" r="0" b="0"/>
                            <a:pathLst>
                              <a:path w="14461" h="70498">
                                <a:moveTo>
                                  <a:pt x="9417" y="70498"/>
                                </a:moveTo>
                                <a:cubicBezTo>
                                  <a:pt x="12681" y="65684"/>
                                  <a:pt x="14030" y="62141"/>
                                  <a:pt x="14392" y="59677"/>
                                </a:cubicBezTo>
                                <a:cubicBezTo>
                                  <a:pt x="14461" y="17119"/>
                                  <a:pt x="14193" y="13221"/>
                                  <a:pt x="12954" y="8496"/>
                                </a:cubicBezTo>
                                <a:cubicBezTo>
                                  <a:pt x="11689" y="6236"/>
                                  <a:pt x="9917" y="4153"/>
                                  <a:pt x="7750" y="2362"/>
                                </a:cubicBezTo>
                                <a:cubicBezTo>
                                  <a:pt x="5452" y="1156"/>
                                  <a:pt x="3131" y="445"/>
                                  <a:pt x="0" y="0"/>
                                </a:cubicBez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76" name="Shape 576"/>
                        <wps:cNvSpPr/>
                        <wps:spPr>
                          <a:xfrm>
                            <a:off x="850776" y="4262552"/>
                            <a:ext cx="44450" cy="14719"/>
                          </a:xfrm>
                          <a:custGeom>
                            <a:avLst/>
                            <a:gdLst/>
                            <a:ahLst/>
                            <a:cxnLst/>
                            <a:rect l="0" t="0" r="0" b="0"/>
                            <a:pathLst>
                              <a:path w="44450" h="14719">
                                <a:moveTo>
                                  <a:pt x="44450" y="0"/>
                                </a:moveTo>
                                <a:cubicBezTo>
                                  <a:pt x="14854" y="13"/>
                                  <a:pt x="9823" y="800"/>
                                  <a:pt x="5735" y="3010"/>
                                </a:cubicBezTo>
                                <a:cubicBezTo>
                                  <a:pt x="2436" y="6515"/>
                                  <a:pt x="684" y="10465"/>
                                  <a:pt x="0" y="14719"/>
                                </a:cubicBez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77" name="Shape 577"/>
                        <wps:cNvSpPr/>
                        <wps:spPr>
                          <a:xfrm>
                            <a:off x="850726" y="4321874"/>
                            <a:ext cx="30540" cy="12002"/>
                          </a:xfrm>
                          <a:custGeom>
                            <a:avLst/>
                            <a:gdLst/>
                            <a:ahLst/>
                            <a:cxnLst/>
                            <a:rect l="0" t="0" r="0" b="0"/>
                            <a:pathLst>
                              <a:path w="30540" h="12002">
                                <a:moveTo>
                                  <a:pt x="0" y="0"/>
                                </a:moveTo>
                                <a:cubicBezTo>
                                  <a:pt x="561" y="4026"/>
                                  <a:pt x="1891" y="7277"/>
                                  <a:pt x="3989" y="9754"/>
                                </a:cubicBezTo>
                                <a:cubicBezTo>
                                  <a:pt x="6584" y="11125"/>
                                  <a:pt x="11555" y="11964"/>
                                  <a:pt x="30540" y="12002"/>
                                </a:cubicBez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78" name="Shape 578"/>
                        <wps:cNvSpPr/>
                        <wps:spPr>
                          <a:xfrm>
                            <a:off x="1222018" y="4333101"/>
                            <a:ext cx="8216" cy="737"/>
                          </a:xfrm>
                          <a:custGeom>
                            <a:avLst/>
                            <a:gdLst/>
                            <a:ahLst/>
                            <a:cxnLst/>
                            <a:rect l="0" t="0" r="0" b="0"/>
                            <a:pathLst>
                              <a:path w="8216" h="737">
                                <a:moveTo>
                                  <a:pt x="0" y="737"/>
                                </a:moveTo>
                                <a:lnTo>
                                  <a:pt x="8216"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79" name="Shape 579"/>
                        <wps:cNvSpPr/>
                        <wps:spPr>
                          <a:xfrm>
                            <a:off x="838284" y="4036784"/>
                            <a:ext cx="409407" cy="114"/>
                          </a:xfrm>
                          <a:custGeom>
                            <a:avLst/>
                            <a:gdLst/>
                            <a:ahLst/>
                            <a:cxnLst/>
                            <a:rect l="0" t="0" r="0" b="0"/>
                            <a:pathLst>
                              <a:path w="409407" h="114">
                                <a:moveTo>
                                  <a:pt x="409407" y="114"/>
                                </a:moveTo>
                                <a:lnTo>
                                  <a:pt x="0"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80" name="Shape 580"/>
                        <wps:cNvSpPr/>
                        <wps:spPr>
                          <a:xfrm>
                            <a:off x="1185922" y="4037254"/>
                            <a:ext cx="65" cy="225272"/>
                          </a:xfrm>
                          <a:custGeom>
                            <a:avLst/>
                            <a:gdLst/>
                            <a:ahLst/>
                            <a:cxnLst/>
                            <a:rect l="0" t="0" r="0" b="0"/>
                            <a:pathLst>
                              <a:path w="65" h="225272">
                                <a:moveTo>
                                  <a:pt x="65" y="225272"/>
                                </a:moveTo>
                                <a:lnTo>
                                  <a:pt x="0"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81" name="Shape 581"/>
                        <wps:cNvSpPr/>
                        <wps:spPr>
                          <a:xfrm>
                            <a:off x="1128975" y="4037280"/>
                            <a:ext cx="25" cy="225272"/>
                          </a:xfrm>
                          <a:custGeom>
                            <a:avLst/>
                            <a:gdLst/>
                            <a:ahLst/>
                            <a:cxnLst/>
                            <a:rect l="0" t="0" r="0" b="0"/>
                            <a:pathLst>
                              <a:path w="25" h="225272">
                                <a:moveTo>
                                  <a:pt x="25" y="225272"/>
                                </a:moveTo>
                                <a:lnTo>
                                  <a:pt x="0"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82" name="Shape 582"/>
                        <wps:cNvSpPr/>
                        <wps:spPr>
                          <a:xfrm>
                            <a:off x="1071484" y="4037242"/>
                            <a:ext cx="19" cy="225298"/>
                          </a:xfrm>
                          <a:custGeom>
                            <a:avLst/>
                            <a:gdLst/>
                            <a:ahLst/>
                            <a:cxnLst/>
                            <a:rect l="0" t="0" r="0" b="0"/>
                            <a:pathLst>
                              <a:path w="19" h="225298">
                                <a:moveTo>
                                  <a:pt x="19" y="225298"/>
                                </a:moveTo>
                                <a:lnTo>
                                  <a:pt x="0"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83" name="Shape 583"/>
                        <wps:cNvSpPr/>
                        <wps:spPr>
                          <a:xfrm>
                            <a:off x="1013788" y="4037242"/>
                            <a:ext cx="24" cy="225298"/>
                          </a:xfrm>
                          <a:custGeom>
                            <a:avLst/>
                            <a:gdLst/>
                            <a:ahLst/>
                            <a:cxnLst/>
                            <a:rect l="0" t="0" r="0" b="0"/>
                            <a:pathLst>
                              <a:path w="24" h="225298">
                                <a:moveTo>
                                  <a:pt x="24" y="225298"/>
                                </a:moveTo>
                                <a:lnTo>
                                  <a:pt x="0"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84" name="Shape 584"/>
                        <wps:cNvSpPr/>
                        <wps:spPr>
                          <a:xfrm>
                            <a:off x="895226" y="4262552"/>
                            <a:ext cx="325591" cy="51"/>
                          </a:xfrm>
                          <a:custGeom>
                            <a:avLst/>
                            <a:gdLst/>
                            <a:ahLst/>
                            <a:cxnLst/>
                            <a:rect l="0" t="0" r="0" b="0"/>
                            <a:pathLst>
                              <a:path w="325591" h="51">
                                <a:moveTo>
                                  <a:pt x="325591" y="51"/>
                                </a:moveTo>
                                <a:lnTo>
                                  <a:pt x="0"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85" name="Shape 585"/>
                        <wps:cNvSpPr/>
                        <wps:spPr>
                          <a:xfrm>
                            <a:off x="957297" y="4037242"/>
                            <a:ext cx="25" cy="225311"/>
                          </a:xfrm>
                          <a:custGeom>
                            <a:avLst/>
                            <a:gdLst/>
                            <a:ahLst/>
                            <a:cxnLst/>
                            <a:rect l="0" t="0" r="0" b="0"/>
                            <a:pathLst>
                              <a:path w="25" h="225311">
                                <a:moveTo>
                                  <a:pt x="25" y="225311"/>
                                </a:moveTo>
                                <a:lnTo>
                                  <a:pt x="0"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86" name="Shape 586"/>
                        <wps:cNvSpPr/>
                        <wps:spPr>
                          <a:xfrm>
                            <a:off x="850726" y="4277272"/>
                            <a:ext cx="50" cy="44602"/>
                          </a:xfrm>
                          <a:custGeom>
                            <a:avLst/>
                            <a:gdLst/>
                            <a:ahLst/>
                            <a:cxnLst/>
                            <a:rect l="0" t="0" r="0" b="0"/>
                            <a:pathLst>
                              <a:path w="50" h="44602">
                                <a:moveTo>
                                  <a:pt x="50" y="0"/>
                                </a:moveTo>
                                <a:lnTo>
                                  <a:pt x="0" y="44602"/>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87" name="Shape 587"/>
                        <wps:cNvSpPr/>
                        <wps:spPr>
                          <a:xfrm>
                            <a:off x="899319" y="4037242"/>
                            <a:ext cx="724" cy="225311"/>
                          </a:xfrm>
                          <a:custGeom>
                            <a:avLst/>
                            <a:gdLst/>
                            <a:ahLst/>
                            <a:cxnLst/>
                            <a:rect l="0" t="0" r="0" b="0"/>
                            <a:pathLst>
                              <a:path w="724" h="225311">
                                <a:moveTo>
                                  <a:pt x="724" y="0"/>
                                </a:moveTo>
                                <a:lnTo>
                                  <a:pt x="0" y="225311"/>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88" name="Shape 588"/>
                        <wps:cNvSpPr/>
                        <wps:spPr>
                          <a:xfrm>
                            <a:off x="838284" y="3905251"/>
                            <a:ext cx="205096" cy="131534"/>
                          </a:xfrm>
                          <a:custGeom>
                            <a:avLst/>
                            <a:gdLst/>
                            <a:ahLst/>
                            <a:cxnLst/>
                            <a:rect l="0" t="0" r="0" b="0"/>
                            <a:pathLst>
                              <a:path w="205096" h="131534">
                                <a:moveTo>
                                  <a:pt x="205096" y="0"/>
                                </a:moveTo>
                                <a:lnTo>
                                  <a:pt x="0" y="131534"/>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89" name="Shape 589"/>
                        <wps:cNvSpPr/>
                        <wps:spPr>
                          <a:xfrm>
                            <a:off x="881266" y="4333838"/>
                            <a:ext cx="340752" cy="38"/>
                          </a:xfrm>
                          <a:custGeom>
                            <a:avLst/>
                            <a:gdLst/>
                            <a:ahLst/>
                            <a:cxnLst/>
                            <a:rect l="0" t="0" r="0" b="0"/>
                            <a:pathLst>
                              <a:path w="340752" h="38">
                                <a:moveTo>
                                  <a:pt x="0" y="38"/>
                                </a:moveTo>
                                <a:lnTo>
                                  <a:pt x="340752"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90" name="Shape 590"/>
                        <wps:cNvSpPr/>
                        <wps:spPr>
                          <a:xfrm>
                            <a:off x="1043380" y="3905251"/>
                            <a:ext cx="204311" cy="131648"/>
                          </a:xfrm>
                          <a:custGeom>
                            <a:avLst/>
                            <a:gdLst/>
                            <a:ahLst/>
                            <a:cxnLst/>
                            <a:rect l="0" t="0" r="0" b="0"/>
                            <a:pathLst>
                              <a:path w="204311" h="131648">
                                <a:moveTo>
                                  <a:pt x="204311" y="131648"/>
                                </a:moveTo>
                                <a:lnTo>
                                  <a:pt x="0"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593" name="Shape 593"/>
                        <wps:cNvSpPr/>
                        <wps:spPr>
                          <a:xfrm>
                            <a:off x="1466850" y="4562476"/>
                            <a:ext cx="1771650" cy="228600"/>
                          </a:xfrm>
                          <a:custGeom>
                            <a:avLst/>
                            <a:gdLst/>
                            <a:ahLst/>
                            <a:cxnLst/>
                            <a:rect l="0" t="0" r="0" b="0"/>
                            <a:pathLst>
                              <a:path w="1771650" h="228600">
                                <a:moveTo>
                                  <a:pt x="21438" y="0"/>
                                </a:moveTo>
                                <a:lnTo>
                                  <a:pt x="1750225" y="0"/>
                                </a:lnTo>
                                <a:cubicBezTo>
                                  <a:pt x="1753057" y="0"/>
                                  <a:pt x="1755800" y="546"/>
                                  <a:pt x="1758417" y="1626"/>
                                </a:cubicBezTo>
                                <a:cubicBezTo>
                                  <a:pt x="1761045" y="2718"/>
                                  <a:pt x="1763370" y="4267"/>
                                  <a:pt x="1765376" y="6274"/>
                                </a:cubicBezTo>
                                <a:cubicBezTo>
                                  <a:pt x="1767382" y="8293"/>
                                  <a:pt x="1768932" y="10604"/>
                                  <a:pt x="1770012" y="13233"/>
                                </a:cubicBezTo>
                                <a:cubicBezTo>
                                  <a:pt x="1771104" y="15850"/>
                                  <a:pt x="1771650" y="18593"/>
                                  <a:pt x="1771650" y="21425"/>
                                </a:cubicBezTo>
                                <a:lnTo>
                                  <a:pt x="1771650" y="207162"/>
                                </a:lnTo>
                                <a:cubicBezTo>
                                  <a:pt x="1771650" y="210007"/>
                                  <a:pt x="1771104" y="212738"/>
                                  <a:pt x="1770012" y="215366"/>
                                </a:cubicBezTo>
                                <a:cubicBezTo>
                                  <a:pt x="1768932" y="217996"/>
                                  <a:pt x="1767382" y="220307"/>
                                  <a:pt x="1765376" y="222326"/>
                                </a:cubicBezTo>
                                <a:cubicBezTo>
                                  <a:pt x="1763370" y="224333"/>
                                  <a:pt x="1761045" y="225882"/>
                                  <a:pt x="1758417" y="226962"/>
                                </a:cubicBezTo>
                                <a:cubicBezTo>
                                  <a:pt x="1755800" y="228054"/>
                                  <a:pt x="1753057" y="228600"/>
                                  <a:pt x="1750225" y="228600"/>
                                </a:cubicBezTo>
                                <a:lnTo>
                                  <a:pt x="21438" y="228600"/>
                                </a:lnTo>
                                <a:cubicBezTo>
                                  <a:pt x="18593" y="228600"/>
                                  <a:pt x="15850" y="228054"/>
                                  <a:pt x="13233" y="226962"/>
                                </a:cubicBezTo>
                                <a:cubicBezTo>
                                  <a:pt x="10604" y="225882"/>
                                  <a:pt x="8280" y="224333"/>
                                  <a:pt x="6274" y="222326"/>
                                </a:cubicBezTo>
                                <a:cubicBezTo>
                                  <a:pt x="4267" y="220307"/>
                                  <a:pt x="2718" y="217996"/>
                                  <a:pt x="1638" y="215366"/>
                                </a:cubicBezTo>
                                <a:cubicBezTo>
                                  <a:pt x="546" y="212738"/>
                                  <a:pt x="0" y="210007"/>
                                  <a:pt x="0" y="207162"/>
                                </a:cubicBezTo>
                                <a:lnTo>
                                  <a:pt x="0" y="21425"/>
                                </a:lnTo>
                                <a:cubicBezTo>
                                  <a:pt x="0" y="18593"/>
                                  <a:pt x="546" y="15850"/>
                                  <a:pt x="1638" y="13233"/>
                                </a:cubicBezTo>
                                <a:cubicBezTo>
                                  <a:pt x="2718" y="10604"/>
                                  <a:pt x="4267" y="8293"/>
                                  <a:pt x="6274" y="6274"/>
                                </a:cubicBezTo>
                                <a:cubicBezTo>
                                  <a:pt x="8280" y="4267"/>
                                  <a:pt x="10604" y="2718"/>
                                  <a:pt x="13233" y="1626"/>
                                </a:cubicBezTo>
                                <a:cubicBezTo>
                                  <a:pt x="15850" y="546"/>
                                  <a:pt x="18593" y="0"/>
                                  <a:pt x="21438" y="0"/>
                                </a:cubicBezTo>
                                <a:close/>
                              </a:path>
                            </a:pathLst>
                          </a:custGeom>
                          <a:ln w="0" cap="rnd">
                            <a:round/>
                          </a:ln>
                        </wps:spPr>
                        <wps:style>
                          <a:lnRef idx="0">
                            <a:srgbClr val="000000">
                              <a:alpha val="0"/>
                            </a:srgbClr>
                          </a:lnRef>
                          <a:fillRef idx="1">
                            <a:srgbClr val="ECECF2"/>
                          </a:fillRef>
                          <a:effectRef idx="0">
                            <a:scrgbClr r="0" g="0" b="0"/>
                          </a:effectRef>
                          <a:fontRef idx="none"/>
                        </wps:style>
                        <wps:bodyPr/>
                      </wps:wsp>
                      <wps:wsp>
                        <wps:cNvPr id="596" name="Shape 596"/>
                        <wps:cNvSpPr/>
                        <wps:spPr>
                          <a:xfrm>
                            <a:off x="3619500" y="4562476"/>
                            <a:ext cx="962025" cy="228600"/>
                          </a:xfrm>
                          <a:custGeom>
                            <a:avLst/>
                            <a:gdLst/>
                            <a:ahLst/>
                            <a:cxnLst/>
                            <a:rect l="0" t="0" r="0" b="0"/>
                            <a:pathLst>
                              <a:path w="962025" h="228600">
                                <a:moveTo>
                                  <a:pt x="21437" y="0"/>
                                </a:moveTo>
                                <a:lnTo>
                                  <a:pt x="940600" y="0"/>
                                </a:lnTo>
                                <a:cubicBezTo>
                                  <a:pt x="943432" y="0"/>
                                  <a:pt x="946176" y="546"/>
                                  <a:pt x="948792" y="1626"/>
                                </a:cubicBezTo>
                                <a:cubicBezTo>
                                  <a:pt x="951421" y="2718"/>
                                  <a:pt x="953732" y="4267"/>
                                  <a:pt x="955751" y="6274"/>
                                </a:cubicBezTo>
                                <a:cubicBezTo>
                                  <a:pt x="957758" y="8293"/>
                                  <a:pt x="959307" y="10604"/>
                                  <a:pt x="960387" y="13233"/>
                                </a:cubicBezTo>
                                <a:cubicBezTo>
                                  <a:pt x="961479" y="15850"/>
                                  <a:pt x="962025" y="18593"/>
                                  <a:pt x="962025" y="21425"/>
                                </a:cubicBezTo>
                                <a:lnTo>
                                  <a:pt x="962025" y="207162"/>
                                </a:lnTo>
                                <a:cubicBezTo>
                                  <a:pt x="962025" y="210007"/>
                                  <a:pt x="961479" y="212738"/>
                                  <a:pt x="960387" y="215366"/>
                                </a:cubicBezTo>
                                <a:cubicBezTo>
                                  <a:pt x="959307" y="217996"/>
                                  <a:pt x="957758" y="220307"/>
                                  <a:pt x="955751" y="222326"/>
                                </a:cubicBezTo>
                                <a:cubicBezTo>
                                  <a:pt x="953732" y="224333"/>
                                  <a:pt x="951421" y="225882"/>
                                  <a:pt x="948792" y="226962"/>
                                </a:cubicBezTo>
                                <a:cubicBezTo>
                                  <a:pt x="946176" y="228054"/>
                                  <a:pt x="943432" y="228600"/>
                                  <a:pt x="940600" y="228600"/>
                                </a:cubicBezTo>
                                <a:lnTo>
                                  <a:pt x="21437" y="228600"/>
                                </a:lnTo>
                                <a:cubicBezTo>
                                  <a:pt x="18593" y="228600"/>
                                  <a:pt x="15850" y="228054"/>
                                  <a:pt x="13233" y="226962"/>
                                </a:cubicBezTo>
                                <a:cubicBezTo>
                                  <a:pt x="10605" y="225882"/>
                                  <a:pt x="8281" y="224333"/>
                                  <a:pt x="6274" y="222326"/>
                                </a:cubicBezTo>
                                <a:cubicBezTo>
                                  <a:pt x="4268" y="220307"/>
                                  <a:pt x="2718" y="217996"/>
                                  <a:pt x="1639" y="215366"/>
                                </a:cubicBezTo>
                                <a:cubicBezTo>
                                  <a:pt x="546" y="212738"/>
                                  <a:pt x="0" y="210007"/>
                                  <a:pt x="0" y="207162"/>
                                </a:cubicBezTo>
                                <a:lnTo>
                                  <a:pt x="0" y="21425"/>
                                </a:lnTo>
                                <a:cubicBezTo>
                                  <a:pt x="0" y="18593"/>
                                  <a:pt x="546" y="15850"/>
                                  <a:pt x="1639" y="13233"/>
                                </a:cubicBezTo>
                                <a:cubicBezTo>
                                  <a:pt x="2718" y="10604"/>
                                  <a:pt x="4268" y="8293"/>
                                  <a:pt x="6274" y="6274"/>
                                </a:cubicBezTo>
                                <a:cubicBezTo>
                                  <a:pt x="8281" y="4267"/>
                                  <a:pt x="10605" y="2718"/>
                                  <a:pt x="13233" y="1626"/>
                                </a:cubicBezTo>
                                <a:cubicBezTo>
                                  <a:pt x="15850" y="546"/>
                                  <a:pt x="18593" y="0"/>
                                  <a:pt x="21437" y="0"/>
                                </a:cubicBezTo>
                                <a:close/>
                              </a:path>
                            </a:pathLst>
                          </a:custGeom>
                          <a:ln w="0" cap="rnd">
                            <a:round/>
                          </a:ln>
                        </wps:spPr>
                        <wps:style>
                          <a:lnRef idx="0">
                            <a:srgbClr val="000000">
                              <a:alpha val="0"/>
                            </a:srgbClr>
                          </a:lnRef>
                          <a:fillRef idx="1">
                            <a:srgbClr val="ECECF2"/>
                          </a:fillRef>
                          <a:effectRef idx="0">
                            <a:scrgbClr r="0" g="0" b="0"/>
                          </a:effectRef>
                          <a:fontRef idx="none"/>
                        </wps:style>
                        <wps:bodyPr/>
                      </wps:wsp>
                      <wps:wsp>
                        <wps:cNvPr id="600" name="Shape 600"/>
                        <wps:cNvSpPr/>
                        <wps:spPr>
                          <a:xfrm>
                            <a:off x="5819775" y="3908235"/>
                            <a:ext cx="428625" cy="422656"/>
                          </a:xfrm>
                          <a:custGeom>
                            <a:avLst/>
                            <a:gdLst/>
                            <a:ahLst/>
                            <a:cxnLst/>
                            <a:rect l="0" t="0" r="0" b="0"/>
                            <a:pathLst>
                              <a:path w="428625" h="422656">
                                <a:moveTo>
                                  <a:pt x="343421" y="379641"/>
                                </a:moveTo>
                                <a:lnTo>
                                  <a:pt x="342494" y="380327"/>
                                </a:lnTo>
                                <a:lnTo>
                                  <a:pt x="341516" y="381051"/>
                                </a:lnTo>
                                <a:lnTo>
                                  <a:pt x="340347" y="381889"/>
                                </a:lnTo>
                                <a:lnTo>
                                  <a:pt x="339280" y="382651"/>
                                </a:lnTo>
                                <a:lnTo>
                                  <a:pt x="338366" y="383286"/>
                                </a:lnTo>
                                <a:lnTo>
                                  <a:pt x="337363" y="383984"/>
                                </a:lnTo>
                                <a:lnTo>
                                  <a:pt x="336448" y="384632"/>
                                </a:lnTo>
                                <a:lnTo>
                                  <a:pt x="335382" y="385356"/>
                                </a:lnTo>
                                <a:lnTo>
                                  <a:pt x="334188" y="386156"/>
                                </a:lnTo>
                                <a:lnTo>
                                  <a:pt x="332651" y="387172"/>
                                </a:lnTo>
                                <a:lnTo>
                                  <a:pt x="330873" y="388315"/>
                                </a:lnTo>
                                <a:lnTo>
                                  <a:pt x="328918" y="389547"/>
                                </a:lnTo>
                                <a:lnTo>
                                  <a:pt x="326936" y="390792"/>
                                </a:lnTo>
                                <a:lnTo>
                                  <a:pt x="324993" y="391960"/>
                                </a:lnTo>
                                <a:lnTo>
                                  <a:pt x="323240" y="393001"/>
                                </a:lnTo>
                                <a:lnTo>
                                  <a:pt x="321755" y="393878"/>
                                </a:lnTo>
                                <a:lnTo>
                                  <a:pt x="320573" y="394551"/>
                                </a:lnTo>
                                <a:lnTo>
                                  <a:pt x="319456" y="395173"/>
                                </a:lnTo>
                                <a:lnTo>
                                  <a:pt x="318338" y="395808"/>
                                </a:lnTo>
                                <a:lnTo>
                                  <a:pt x="317094" y="396494"/>
                                </a:lnTo>
                                <a:lnTo>
                                  <a:pt x="315824" y="397180"/>
                                </a:lnTo>
                                <a:lnTo>
                                  <a:pt x="314541" y="397853"/>
                                </a:lnTo>
                                <a:lnTo>
                                  <a:pt x="313245" y="398526"/>
                                </a:lnTo>
                                <a:lnTo>
                                  <a:pt x="312014" y="399174"/>
                                </a:lnTo>
                                <a:lnTo>
                                  <a:pt x="310921" y="399732"/>
                                </a:lnTo>
                                <a:lnTo>
                                  <a:pt x="309880" y="400253"/>
                                </a:lnTo>
                                <a:lnTo>
                                  <a:pt x="308978" y="400698"/>
                                </a:lnTo>
                                <a:lnTo>
                                  <a:pt x="307975" y="401193"/>
                                </a:lnTo>
                                <a:lnTo>
                                  <a:pt x="307099" y="401612"/>
                                </a:lnTo>
                                <a:lnTo>
                                  <a:pt x="306019" y="402120"/>
                                </a:lnTo>
                                <a:lnTo>
                                  <a:pt x="304863" y="402666"/>
                                </a:lnTo>
                                <a:lnTo>
                                  <a:pt x="303390" y="403339"/>
                                </a:lnTo>
                                <a:lnTo>
                                  <a:pt x="301917" y="404012"/>
                                </a:lnTo>
                                <a:lnTo>
                                  <a:pt x="300431" y="404673"/>
                                </a:lnTo>
                                <a:lnTo>
                                  <a:pt x="299034" y="405282"/>
                                </a:lnTo>
                                <a:lnTo>
                                  <a:pt x="297497" y="405943"/>
                                </a:lnTo>
                                <a:lnTo>
                                  <a:pt x="295834" y="406641"/>
                                </a:lnTo>
                                <a:lnTo>
                                  <a:pt x="294170" y="407314"/>
                                </a:lnTo>
                                <a:lnTo>
                                  <a:pt x="292684" y="407911"/>
                                </a:lnTo>
                                <a:lnTo>
                                  <a:pt x="291528" y="408356"/>
                                </a:lnTo>
                                <a:lnTo>
                                  <a:pt x="290424" y="408787"/>
                                </a:lnTo>
                                <a:lnTo>
                                  <a:pt x="289280" y="409219"/>
                                </a:lnTo>
                                <a:lnTo>
                                  <a:pt x="287972" y="409715"/>
                                </a:lnTo>
                                <a:lnTo>
                                  <a:pt x="286665" y="410184"/>
                                </a:lnTo>
                                <a:lnTo>
                                  <a:pt x="285521" y="410591"/>
                                </a:lnTo>
                                <a:lnTo>
                                  <a:pt x="284455" y="410959"/>
                                </a:lnTo>
                                <a:lnTo>
                                  <a:pt x="283528" y="411276"/>
                                </a:lnTo>
                                <a:lnTo>
                                  <a:pt x="282512" y="411632"/>
                                </a:lnTo>
                                <a:lnTo>
                                  <a:pt x="281572" y="411950"/>
                                </a:lnTo>
                                <a:lnTo>
                                  <a:pt x="280505" y="412305"/>
                                </a:lnTo>
                                <a:lnTo>
                                  <a:pt x="279400" y="412661"/>
                                </a:lnTo>
                                <a:lnTo>
                                  <a:pt x="277940" y="413118"/>
                                </a:lnTo>
                                <a:lnTo>
                                  <a:pt x="276225" y="413639"/>
                                </a:lnTo>
                                <a:lnTo>
                                  <a:pt x="274308" y="414210"/>
                                </a:lnTo>
                                <a:lnTo>
                                  <a:pt x="272326" y="414769"/>
                                </a:lnTo>
                                <a:lnTo>
                                  <a:pt x="270358" y="415328"/>
                                </a:lnTo>
                                <a:lnTo>
                                  <a:pt x="268427" y="415836"/>
                                </a:lnTo>
                                <a:lnTo>
                                  <a:pt x="266700" y="416280"/>
                                </a:lnTo>
                                <a:lnTo>
                                  <a:pt x="265176" y="416661"/>
                                </a:lnTo>
                                <a:lnTo>
                                  <a:pt x="263805" y="416992"/>
                                </a:lnTo>
                                <a:lnTo>
                                  <a:pt x="262306" y="417335"/>
                                </a:lnTo>
                                <a:lnTo>
                                  <a:pt x="260807" y="417678"/>
                                </a:lnTo>
                                <a:lnTo>
                                  <a:pt x="259309" y="418008"/>
                                </a:lnTo>
                                <a:lnTo>
                                  <a:pt x="258001" y="418287"/>
                                </a:lnTo>
                                <a:lnTo>
                                  <a:pt x="256718" y="418541"/>
                                </a:lnTo>
                                <a:lnTo>
                                  <a:pt x="255435" y="418795"/>
                                </a:lnTo>
                                <a:lnTo>
                                  <a:pt x="254076" y="419049"/>
                                </a:lnTo>
                                <a:lnTo>
                                  <a:pt x="252565" y="419316"/>
                                </a:lnTo>
                                <a:lnTo>
                                  <a:pt x="251079" y="419583"/>
                                </a:lnTo>
                                <a:lnTo>
                                  <a:pt x="249581" y="419824"/>
                                </a:lnTo>
                                <a:lnTo>
                                  <a:pt x="248297" y="420039"/>
                                </a:lnTo>
                                <a:lnTo>
                                  <a:pt x="247015" y="420230"/>
                                </a:lnTo>
                                <a:lnTo>
                                  <a:pt x="245733" y="420421"/>
                                </a:lnTo>
                                <a:lnTo>
                                  <a:pt x="244437" y="420611"/>
                                </a:lnTo>
                                <a:lnTo>
                                  <a:pt x="243116" y="420789"/>
                                </a:lnTo>
                                <a:lnTo>
                                  <a:pt x="241821" y="420967"/>
                                </a:lnTo>
                                <a:lnTo>
                                  <a:pt x="240678" y="421119"/>
                                </a:lnTo>
                                <a:lnTo>
                                  <a:pt x="239599" y="421234"/>
                                </a:lnTo>
                                <a:lnTo>
                                  <a:pt x="238697" y="421335"/>
                                </a:lnTo>
                                <a:lnTo>
                                  <a:pt x="237642" y="421449"/>
                                </a:lnTo>
                                <a:lnTo>
                                  <a:pt x="236512" y="421576"/>
                                </a:lnTo>
                                <a:lnTo>
                                  <a:pt x="235267" y="421703"/>
                                </a:lnTo>
                                <a:lnTo>
                                  <a:pt x="233947" y="421843"/>
                                </a:lnTo>
                                <a:lnTo>
                                  <a:pt x="232715" y="421957"/>
                                </a:lnTo>
                                <a:lnTo>
                                  <a:pt x="231394" y="422084"/>
                                </a:lnTo>
                                <a:lnTo>
                                  <a:pt x="230162" y="422186"/>
                                </a:lnTo>
                                <a:lnTo>
                                  <a:pt x="229032" y="422275"/>
                                </a:lnTo>
                                <a:lnTo>
                                  <a:pt x="227965" y="422339"/>
                                </a:lnTo>
                                <a:lnTo>
                                  <a:pt x="227050" y="422402"/>
                                </a:lnTo>
                                <a:lnTo>
                                  <a:pt x="225997" y="422453"/>
                                </a:lnTo>
                                <a:lnTo>
                                  <a:pt x="225082" y="422504"/>
                                </a:lnTo>
                                <a:lnTo>
                                  <a:pt x="223990" y="422542"/>
                                </a:lnTo>
                                <a:lnTo>
                                  <a:pt x="222936" y="422567"/>
                                </a:lnTo>
                                <a:lnTo>
                                  <a:pt x="221640" y="422605"/>
                                </a:lnTo>
                                <a:lnTo>
                                  <a:pt x="220408" y="422630"/>
                                </a:lnTo>
                                <a:lnTo>
                                  <a:pt x="219278" y="422643"/>
                                </a:lnTo>
                                <a:lnTo>
                                  <a:pt x="218224" y="422656"/>
                                </a:lnTo>
                                <a:lnTo>
                                  <a:pt x="216268" y="422656"/>
                                </a:lnTo>
                                <a:lnTo>
                                  <a:pt x="215354" y="422643"/>
                                </a:lnTo>
                                <a:lnTo>
                                  <a:pt x="214275" y="422643"/>
                                </a:lnTo>
                                <a:lnTo>
                                  <a:pt x="213195" y="422618"/>
                                </a:lnTo>
                                <a:lnTo>
                                  <a:pt x="211925" y="422592"/>
                                </a:lnTo>
                                <a:lnTo>
                                  <a:pt x="210667" y="422567"/>
                                </a:lnTo>
                                <a:lnTo>
                                  <a:pt x="209550" y="422554"/>
                                </a:lnTo>
                                <a:lnTo>
                                  <a:pt x="208483" y="422529"/>
                                </a:lnTo>
                                <a:lnTo>
                                  <a:pt x="207569" y="422504"/>
                                </a:lnTo>
                                <a:lnTo>
                                  <a:pt x="206540" y="422465"/>
                                </a:lnTo>
                                <a:lnTo>
                                  <a:pt x="205613" y="422440"/>
                                </a:lnTo>
                                <a:lnTo>
                                  <a:pt x="204584" y="422415"/>
                                </a:lnTo>
                                <a:lnTo>
                                  <a:pt x="203670" y="422389"/>
                                </a:lnTo>
                                <a:lnTo>
                                  <a:pt x="202628" y="422339"/>
                                </a:lnTo>
                                <a:lnTo>
                                  <a:pt x="201714" y="422300"/>
                                </a:lnTo>
                                <a:lnTo>
                                  <a:pt x="200660" y="422224"/>
                                </a:lnTo>
                                <a:lnTo>
                                  <a:pt x="199745" y="422161"/>
                                </a:lnTo>
                                <a:lnTo>
                                  <a:pt x="198692" y="422072"/>
                                </a:lnTo>
                                <a:lnTo>
                                  <a:pt x="197790" y="421996"/>
                                </a:lnTo>
                                <a:lnTo>
                                  <a:pt x="196748" y="421906"/>
                                </a:lnTo>
                                <a:lnTo>
                                  <a:pt x="195860" y="421830"/>
                                </a:lnTo>
                                <a:lnTo>
                                  <a:pt x="194806" y="421729"/>
                                </a:lnTo>
                                <a:lnTo>
                                  <a:pt x="193904" y="421653"/>
                                </a:lnTo>
                                <a:lnTo>
                                  <a:pt x="192862" y="421551"/>
                                </a:lnTo>
                                <a:lnTo>
                                  <a:pt x="191974" y="421462"/>
                                </a:lnTo>
                                <a:lnTo>
                                  <a:pt x="190970" y="421348"/>
                                </a:lnTo>
                                <a:lnTo>
                                  <a:pt x="190055" y="421246"/>
                                </a:lnTo>
                                <a:lnTo>
                                  <a:pt x="189014" y="421106"/>
                                </a:lnTo>
                                <a:lnTo>
                                  <a:pt x="188087" y="420992"/>
                                </a:lnTo>
                                <a:lnTo>
                                  <a:pt x="187045" y="420853"/>
                                </a:lnTo>
                                <a:lnTo>
                                  <a:pt x="186131" y="420725"/>
                                </a:lnTo>
                                <a:lnTo>
                                  <a:pt x="185077" y="420573"/>
                                </a:lnTo>
                                <a:lnTo>
                                  <a:pt x="183985" y="420421"/>
                                </a:lnTo>
                                <a:lnTo>
                                  <a:pt x="182715" y="420217"/>
                                </a:lnTo>
                                <a:lnTo>
                                  <a:pt x="181407" y="420014"/>
                                </a:lnTo>
                                <a:lnTo>
                                  <a:pt x="180302" y="419836"/>
                                </a:lnTo>
                                <a:lnTo>
                                  <a:pt x="179197" y="419646"/>
                                </a:lnTo>
                                <a:lnTo>
                                  <a:pt x="178295" y="419481"/>
                                </a:lnTo>
                                <a:lnTo>
                                  <a:pt x="177228" y="419278"/>
                                </a:lnTo>
                                <a:lnTo>
                                  <a:pt x="176352" y="419112"/>
                                </a:lnTo>
                                <a:lnTo>
                                  <a:pt x="175285" y="418909"/>
                                </a:lnTo>
                                <a:lnTo>
                                  <a:pt x="174244" y="418706"/>
                                </a:lnTo>
                                <a:lnTo>
                                  <a:pt x="172987" y="418452"/>
                                </a:lnTo>
                                <a:lnTo>
                                  <a:pt x="171717" y="418198"/>
                                </a:lnTo>
                                <a:lnTo>
                                  <a:pt x="170586" y="417944"/>
                                </a:lnTo>
                                <a:lnTo>
                                  <a:pt x="169482" y="417703"/>
                                </a:lnTo>
                                <a:lnTo>
                                  <a:pt x="168567" y="417487"/>
                                </a:lnTo>
                                <a:lnTo>
                                  <a:pt x="167501" y="417246"/>
                                </a:lnTo>
                                <a:lnTo>
                                  <a:pt x="166624" y="417042"/>
                                </a:lnTo>
                                <a:lnTo>
                                  <a:pt x="165583" y="416789"/>
                                </a:lnTo>
                                <a:lnTo>
                                  <a:pt x="164503" y="416522"/>
                                </a:lnTo>
                                <a:lnTo>
                                  <a:pt x="163030" y="416154"/>
                                </a:lnTo>
                                <a:lnTo>
                                  <a:pt x="161315" y="415709"/>
                                </a:lnTo>
                                <a:lnTo>
                                  <a:pt x="159385" y="415188"/>
                                </a:lnTo>
                                <a:lnTo>
                                  <a:pt x="157404" y="414629"/>
                                </a:lnTo>
                                <a:lnTo>
                                  <a:pt x="155422" y="414058"/>
                                </a:lnTo>
                                <a:lnTo>
                                  <a:pt x="153467" y="413474"/>
                                </a:lnTo>
                                <a:lnTo>
                                  <a:pt x="151549" y="412877"/>
                                </a:lnTo>
                                <a:lnTo>
                                  <a:pt x="149835" y="412331"/>
                                </a:lnTo>
                                <a:lnTo>
                                  <a:pt x="148387" y="411861"/>
                                </a:lnTo>
                                <a:lnTo>
                                  <a:pt x="147257" y="411480"/>
                                </a:lnTo>
                                <a:lnTo>
                                  <a:pt x="146164" y="411111"/>
                                </a:lnTo>
                                <a:lnTo>
                                  <a:pt x="144983" y="410692"/>
                                </a:lnTo>
                                <a:lnTo>
                                  <a:pt x="143472" y="410159"/>
                                </a:lnTo>
                                <a:lnTo>
                                  <a:pt x="141732" y="409537"/>
                                </a:lnTo>
                                <a:lnTo>
                                  <a:pt x="139853" y="408825"/>
                                </a:lnTo>
                                <a:lnTo>
                                  <a:pt x="137935" y="408089"/>
                                </a:lnTo>
                                <a:lnTo>
                                  <a:pt x="136017" y="407339"/>
                                </a:lnTo>
                                <a:lnTo>
                                  <a:pt x="134163" y="406603"/>
                                </a:lnTo>
                                <a:lnTo>
                                  <a:pt x="132474" y="405905"/>
                                </a:lnTo>
                                <a:lnTo>
                                  <a:pt x="130963" y="405269"/>
                                </a:lnTo>
                                <a:lnTo>
                                  <a:pt x="129807" y="404761"/>
                                </a:lnTo>
                                <a:lnTo>
                                  <a:pt x="128715" y="404279"/>
                                </a:lnTo>
                                <a:lnTo>
                                  <a:pt x="127826" y="403885"/>
                                </a:lnTo>
                                <a:lnTo>
                                  <a:pt x="126733" y="403403"/>
                                </a:lnTo>
                                <a:lnTo>
                                  <a:pt x="125603" y="402882"/>
                                </a:lnTo>
                                <a:lnTo>
                                  <a:pt x="124295" y="402285"/>
                                </a:lnTo>
                                <a:lnTo>
                                  <a:pt x="123037" y="401688"/>
                                </a:lnTo>
                                <a:lnTo>
                                  <a:pt x="121932" y="401155"/>
                                </a:lnTo>
                                <a:lnTo>
                                  <a:pt x="120879" y="400647"/>
                                </a:lnTo>
                                <a:lnTo>
                                  <a:pt x="119977" y="400202"/>
                                </a:lnTo>
                                <a:lnTo>
                                  <a:pt x="118974" y="399707"/>
                                </a:lnTo>
                                <a:lnTo>
                                  <a:pt x="118110" y="399275"/>
                                </a:lnTo>
                                <a:lnTo>
                                  <a:pt x="117056" y="398742"/>
                                </a:lnTo>
                                <a:lnTo>
                                  <a:pt x="116154" y="398285"/>
                                </a:lnTo>
                                <a:lnTo>
                                  <a:pt x="115100" y="397739"/>
                                </a:lnTo>
                                <a:lnTo>
                                  <a:pt x="114249" y="397281"/>
                                </a:lnTo>
                                <a:lnTo>
                                  <a:pt x="113208" y="396722"/>
                                </a:lnTo>
                                <a:lnTo>
                                  <a:pt x="112281" y="396215"/>
                                </a:lnTo>
                                <a:lnTo>
                                  <a:pt x="111176" y="395618"/>
                                </a:lnTo>
                                <a:lnTo>
                                  <a:pt x="110109" y="395021"/>
                                </a:lnTo>
                                <a:lnTo>
                                  <a:pt x="108851" y="394322"/>
                                </a:lnTo>
                                <a:lnTo>
                                  <a:pt x="107620" y="393624"/>
                                </a:lnTo>
                                <a:lnTo>
                                  <a:pt x="106490" y="392976"/>
                                </a:lnTo>
                                <a:lnTo>
                                  <a:pt x="105410" y="392341"/>
                                </a:lnTo>
                                <a:lnTo>
                                  <a:pt x="104458" y="391770"/>
                                </a:lnTo>
                                <a:lnTo>
                                  <a:pt x="103391" y="391122"/>
                                </a:lnTo>
                                <a:lnTo>
                                  <a:pt x="102451" y="390550"/>
                                </a:lnTo>
                                <a:lnTo>
                                  <a:pt x="101384" y="389890"/>
                                </a:lnTo>
                                <a:lnTo>
                                  <a:pt x="100279" y="389204"/>
                                </a:lnTo>
                                <a:lnTo>
                                  <a:pt x="98806" y="388277"/>
                                </a:lnTo>
                                <a:lnTo>
                                  <a:pt x="97104" y="387172"/>
                                </a:lnTo>
                                <a:lnTo>
                                  <a:pt x="95212" y="385928"/>
                                </a:lnTo>
                                <a:lnTo>
                                  <a:pt x="93472" y="384759"/>
                                </a:lnTo>
                                <a:lnTo>
                                  <a:pt x="91948" y="383718"/>
                                </a:lnTo>
                                <a:lnTo>
                                  <a:pt x="90754" y="382905"/>
                                </a:lnTo>
                                <a:lnTo>
                                  <a:pt x="89700" y="382168"/>
                                </a:lnTo>
                                <a:lnTo>
                                  <a:pt x="88786" y="381521"/>
                                </a:lnTo>
                                <a:lnTo>
                                  <a:pt x="87744" y="380746"/>
                                </a:lnTo>
                                <a:lnTo>
                                  <a:pt x="86614" y="379908"/>
                                </a:lnTo>
                                <a:lnTo>
                                  <a:pt x="85319" y="378955"/>
                                </a:lnTo>
                                <a:lnTo>
                                  <a:pt x="84024" y="377977"/>
                                </a:lnTo>
                                <a:lnTo>
                                  <a:pt x="82918" y="377139"/>
                                </a:lnTo>
                                <a:lnTo>
                                  <a:pt x="81877" y="376351"/>
                                </a:lnTo>
                                <a:lnTo>
                                  <a:pt x="81000" y="375653"/>
                                </a:lnTo>
                                <a:lnTo>
                                  <a:pt x="79985" y="374853"/>
                                </a:lnTo>
                                <a:lnTo>
                                  <a:pt x="78892" y="373964"/>
                                </a:lnTo>
                                <a:lnTo>
                                  <a:pt x="77648" y="372948"/>
                                </a:lnTo>
                                <a:lnTo>
                                  <a:pt x="76378" y="371907"/>
                                </a:lnTo>
                                <a:lnTo>
                                  <a:pt x="75235" y="370954"/>
                                </a:lnTo>
                                <a:lnTo>
                                  <a:pt x="74130" y="370040"/>
                                </a:lnTo>
                                <a:lnTo>
                                  <a:pt x="73203" y="369252"/>
                                </a:lnTo>
                                <a:lnTo>
                                  <a:pt x="72187" y="368364"/>
                                </a:lnTo>
                                <a:lnTo>
                                  <a:pt x="71145" y="367424"/>
                                </a:lnTo>
                                <a:lnTo>
                                  <a:pt x="69952" y="366344"/>
                                </a:lnTo>
                                <a:lnTo>
                                  <a:pt x="68745" y="365227"/>
                                </a:lnTo>
                                <a:lnTo>
                                  <a:pt x="67665" y="364223"/>
                                </a:lnTo>
                                <a:lnTo>
                                  <a:pt x="66586" y="363207"/>
                                </a:lnTo>
                                <a:lnTo>
                                  <a:pt x="65659" y="362318"/>
                                </a:lnTo>
                                <a:lnTo>
                                  <a:pt x="64617" y="361290"/>
                                </a:lnTo>
                                <a:lnTo>
                                  <a:pt x="63703" y="360388"/>
                                </a:lnTo>
                                <a:lnTo>
                                  <a:pt x="62662" y="359346"/>
                                </a:lnTo>
                                <a:lnTo>
                                  <a:pt x="61760" y="358432"/>
                                </a:lnTo>
                                <a:lnTo>
                                  <a:pt x="60731" y="357391"/>
                                </a:lnTo>
                                <a:lnTo>
                                  <a:pt x="59817" y="356476"/>
                                </a:lnTo>
                                <a:lnTo>
                                  <a:pt x="58788" y="355435"/>
                                </a:lnTo>
                                <a:lnTo>
                                  <a:pt x="57899" y="354508"/>
                                </a:lnTo>
                                <a:lnTo>
                                  <a:pt x="56870" y="353441"/>
                                </a:lnTo>
                                <a:lnTo>
                                  <a:pt x="55842" y="352374"/>
                                </a:lnTo>
                                <a:lnTo>
                                  <a:pt x="54699" y="351168"/>
                                </a:lnTo>
                                <a:lnTo>
                                  <a:pt x="53581" y="349948"/>
                                </a:lnTo>
                                <a:lnTo>
                                  <a:pt x="52578" y="348843"/>
                                </a:lnTo>
                                <a:lnTo>
                                  <a:pt x="51626" y="347776"/>
                                </a:lnTo>
                                <a:lnTo>
                                  <a:pt x="50838" y="346862"/>
                                </a:lnTo>
                                <a:lnTo>
                                  <a:pt x="49987" y="345872"/>
                                </a:lnTo>
                                <a:lnTo>
                                  <a:pt x="49213" y="344944"/>
                                </a:lnTo>
                                <a:lnTo>
                                  <a:pt x="48349" y="343916"/>
                                </a:lnTo>
                                <a:lnTo>
                                  <a:pt x="47574" y="342989"/>
                                </a:lnTo>
                                <a:lnTo>
                                  <a:pt x="46736" y="341985"/>
                                </a:lnTo>
                                <a:lnTo>
                                  <a:pt x="45974" y="341046"/>
                                </a:lnTo>
                                <a:lnTo>
                                  <a:pt x="45136" y="339992"/>
                                </a:lnTo>
                                <a:lnTo>
                                  <a:pt x="44387" y="339039"/>
                                </a:lnTo>
                                <a:lnTo>
                                  <a:pt x="43561" y="337985"/>
                                </a:lnTo>
                                <a:lnTo>
                                  <a:pt x="42710" y="336855"/>
                                </a:lnTo>
                                <a:lnTo>
                                  <a:pt x="41618" y="335407"/>
                                </a:lnTo>
                                <a:lnTo>
                                  <a:pt x="40487" y="333908"/>
                                </a:lnTo>
                                <a:lnTo>
                                  <a:pt x="39421" y="332448"/>
                                </a:lnTo>
                                <a:lnTo>
                                  <a:pt x="38583" y="331292"/>
                                </a:lnTo>
                                <a:lnTo>
                                  <a:pt x="37833" y="330238"/>
                                </a:lnTo>
                                <a:lnTo>
                                  <a:pt x="37185" y="329311"/>
                                </a:lnTo>
                                <a:lnTo>
                                  <a:pt x="36500" y="328320"/>
                                </a:lnTo>
                                <a:lnTo>
                                  <a:pt x="35865" y="327380"/>
                                </a:lnTo>
                                <a:lnTo>
                                  <a:pt x="35141" y="326301"/>
                                </a:lnTo>
                                <a:lnTo>
                                  <a:pt x="34404" y="325183"/>
                                </a:lnTo>
                                <a:lnTo>
                                  <a:pt x="33566" y="323914"/>
                                </a:lnTo>
                                <a:lnTo>
                                  <a:pt x="32766" y="322669"/>
                                </a:lnTo>
                                <a:lnTo>
                                  <a:pt x="32055" y="321539"/>
                                </a:lnTo>
                                <a:lnTo>
                                  <a:pt x="31382" y="320472"/>
                                </a:lnTo>
                                <a:lnTo>
                                  <a:pt x="30785" y="319519"/>
                                </a:lnTo>
                                <a:lnTo>
                                  <a:pt x="30150" y="318478"/>
                                </a:lnTo>
                                <a:lnTo>
                                  <a:pt x="29578" y="317512"/>
                                </a:lnTo>
                                <a:lnTo>
                                  <a:pt x="28956" y="316459"/>
                                </a:lnTo>
                                <a:lnTo>
                                  <a:pt x="28385" y="315506"/>
                                </a:lnTo>
                                <a:lnTo>
                                  <a:pt x="27762" y="314439"/>
                                </a:lnTo>
                                <a:lnTo>
                                  <a:pt x="27153" y="313360"/>
                                </a:lnTo>
                                <a:lnTo>
                                  <a:pt x="26454" y="312128"/>
                                </a:lnTo>
                                <a:lnTo>
                                  <a:pt x="25755" y="310858"/>
                                </a:lnTo>
                                <a:lnTo>
                                  <a:pt x="25121" y="309702"/>
                                </a:lnTo>
                                <a:lnTo>
                                  <a:pt x="24499" y="308546"/>
                                </a:lnTo>
                                <a:lnTo>
                                  <a:pt x="23927" y="307467"/>
                                </a:lnTo>
                                <a:lnTo>
                                  <a:pt x="23292" y="306248"/>
                                </a:lnTo>
                                <a:lnTo>
                                  <a:pt x="22682" y="305054"/>
                                </a:lnTo>
                                <a:lnTo>
                                  <a:pt x="22123" y="303974"/>
                                </a:lnTo>
                                <a:lnTo>
                                  <a:pt x="21590" y="302907"/>
                                </a:lnTo>
                                <a:lnTo>
                                  <a:pt x="21057" y="301815"/>
                                </a:lnTo>
                                <a:lnTo>
                                  <a:pt x="20447" y="300558"/>
                                </a:lnTo>
                                <a:lnTo>
                                  <a:pt x="19825" y="299237"/>
                                </a:lnTo>
                                <a:lnTo>
                                  <a:pt x="19203" y="297916"/>
                                </a:lnTo>
                                <a:lnTo>
                                  <a:pt x="18593" y="296596"/>
                                </a:lnTo>
                                <a:lnTo>
                                  <a:pt x="17996" y="295275"/>
                                </a:lnTo>
                                <a:lnTo>
                                  <a:pt x="17399" y="293929"/>
                                </a:lnTo>
                                <a:lnTo>
                                  <a:pt x="16751" y="292443"/>
                                </a:lnTo>
                                <a:lnTo>
                                  <a:pt x="16129" y="290969"/>
                                </a:lnTo>
                                <a:lnTo>
                                  <a:pt x="15520" y="289522"/>
                                </a:lnTo>
                                <a:lnTo>
                                  <a:pt x="15062" y="288404"/>
                                </a:lnTo>
                                <a:lnTo>
                                  <a:pt x="14605" y="287261"/>
                                </a:lnTo>
                                <a:lnTo>
                                  <a:pt x="14148" y="286093"/>
                                </a:lnTo>
                                <a:lnTo>
                                  <a:pt x="13576" y="284607"/>
                                </a:lnTo>
                                <a:lnTo>
                                  <a:pt x="12941" y="282905"/>
                                </a:lnTo>
                                <a:lnTo>
                                  <a:pt x="12243" y="281038"/>
                                </a:lnTo>
                                <a:lnTo>
                                  <a:pt x="11569" y="279108"/>
                                </a:lnTo>
                                <a:lnTo>
                                  <a:pt x="10897" y="277164"/>
                                </a:lnTo>
                                <a:lnTo>
                                  <a:pt x="10249" y="275222"/>
                                </a:lnTo>
                                <a:lnTo>
                                  <a:pt x="9639" y="273342"/>
                                </a:lnTo>
                                <a:lnTo>
                                  <a:pt x="9119" y="271691"/>
                                </a:lnTo>
                                <a:lnTo>
                                  <a:pt x="8674" y="270230"/>
                                </a:lnTo>
                                <a:lnTo>
                                  <a:pt x="8344" y="269113"/>
                                </a:lnTo>
                                <a:lnTo>
                                  <a:pt x="8014" y="267995"/>
                                </a:lnTo>
                                <a:lnTo>
                                  <a:pt x="7734" y="267043"/>
                                </a:lnTo>
                                <a:lnTo>
                                  <a:pt x="7442" y="265950"/>
                                </a:lnTo>
                                <a:lnTo>
                                  <a:pt x="7163" y="264985"/>
                                </a:lnTo>
                                <a:lnTo>
                                  <a:pt x="6883" y="263931"/>
                                </a:lnTo>
                                <a:lnTo>
                                  <a:pt x="6642" y="262991"/>
                                </a:lnTo>
                                <a:lnTo>
                                  <a:pt x="6376" y="261938"/>
                                </a:lnTo>
                                <a:lnTo>
                                  <a:pt x="6096" y="260820"/>
                                </a:lnTo>
                                <a:lnTo>
                                  <a:pt x="5753" y="259410"/>
                                </a:lnTo>
                                <a:lnTo>
                                  <a:pt x="5410" y="257975"/>
                                </a:lnTo>
                                <a:lnTo>
                                  <a:pt x="5080" y="256527"/>
                                </a:lnTo>
                                <a:lnTo>
                                  <a:pt x="4788" y="255232"/>
                                </a:lnTo>
                                <a:lnTo>
                                  <a:pt x="4508" y="253949"/>
                                </a:lnTo>
                                <a:lnTo>
                                  <a:pt x="4242" y="252654"/>
                                </a:lnTo>
                                <a:lnTo>
                                  <a:pt x="3975" y="251308"/>
                                </a:lnTo>
                                <a:lnTo>
                                  <a:pt x="3671" y="249784"/>
                                </a:lnTo>
                                <a:lnTo>
                                  <a:pt x="3404" y="248298"/>
                                </a:lnTo>
                                <a:lnTo>
                                  <a:pt x="3137" y="246812"/>
                                </a:lnTo>
                                <a:lnTo>
                                  <a:pt x="2921" y="245516"/>
                                </a:lnTo>
                                <a:lnTo>
                                  <a:pt x="2705" y="244208"/>
                                </a:lnTo>
                                <a:lnTo>
                                  <a:pt x="2502" y="242951"/>
                                </a:lnTo>
                                <a:lnTo>
                                  <a:pt x="2337" y="241846"/>
                                </a:lnTo>
                                <a:lnTo>
                                  <a:pt x="2172" y="240741"/>
                                </a:lnTo>
                                <a:lnTo>
                                  <a:pt x="2019" y="239649"/>
                                </a:lnTo>
                                <a:lnTo>
                                  <a:pt x="1829" y="238392"/>
                                </a:lnTo>
                                <a:lnTo>
                                  <a:pt x="1638" y="237096"/>
                                </a:lnTo>
                                <a:lnTo>
                                  <a:pt x="1486" y="235814"/>
                                </a:lnTo>
                                <a:lnTo>
                                  <a:pt x="1333" y="234493"/>
                                </a:lnTo>
                                <a:lnTo>
                                  <a:pt x="1207" y="233235"/>
                                </a:lnTo>
                                <a:lnTo>
                                  <a:pt x="1105" y="232130"/>
                                </a:lnTo>
                                <a:lnTo>
                                  <a:pt x="1003" y="231013"/>
                                </a:lnTo>
                                <a:lnTo>
                                  <a:pt x="902" y="229921"/>
                                </a:lnTo>
                                <a:lnTo>
                                  <a:pt x="800" y="228612"/>
                                </a:lnTo>
                                <a:lnTo>
                                  <a:pt x="686" y="227355"/>
                                </a:lnTo>
                                <a:lnTo>
                                  <a:pt x="584" y="226225"/>
                                </a:lnTo>
                                <a:lnTo>
                                  <a:pt x="470" y="225120"/>
                                </a:lnTo>
                                <a:lnTo>
                                  <a:pt x="369" y="224041"/>
                                </a:lnTo>
                                <a:lnTo>
                                  <a:pt x="254" y="222783"/>
                                </a:lnTo>
                                <a:lnTo>
                                  <a:pt x="178" y="221551"/>
                                </a:lnTo>
                                <a:lnTo>
                                  <a:pt x="127" y="220446"/>
                                </a:lnTo>
                                <a:lnTo>
                                  <a:pt x="102" y="219380"/>
                                </a:lnTo>
                                <a:lnTo>
                                  <a:pt x="76" y="218465"/>
                                </a:lnTo>
                                <a:lnTo>
                                  <a:pt x="63" y="217436"/>
                                </a:lnTo>
                                <a:lnTo>
                                  <a:pt x="51" y="216522"/>
                                </a:lnTo>
                                <a:lnTo>
                                  <a:pt x="26" y="215493"/>
                                </a:lnTo>
                                <a:lnTo>
                                  <a:pt x="26" y="214566"/>
                                </a:lnTo>
                                <a:lnTo>
                                  <a:pt x="12" y="213538"/>
                                </a:lnTo>
                                <a:lnTo>
                                  <a:pt x="0" y="212623"/>
                                </a:lnTo>
                                <a:lnTo>
                                  <a:pt x="0" y="208724"/>
                                </a:lnTo>
                                <a:lnTo>
                                  <a:pt x="12" y="207696"/>
                                </a:lnTo>
                                <a:lnTo>
                                  <a:pt x="26" y="206781"/>
                                </a:lnTo>
                                <a:lnTo>
                                  <a:pt x="38" y="205740"/>
                                </a:lnTo>
                                <a:lnTo>
                                  <a:pt x="51" y="204825"/>
                                </a:lnTo>
                                <a:lnTo>
                                  <a:pt x="63" y="203797"/>
                                </a:lnTo>
                                <a:lnTo>
                                  <a:pt x="76" y="202882"/>
                                </a:lnTo>
                                <a:lnTo>
                                  <a:pt x="102" y="201841"/>
                                </a:lnTo>
                                <a:lnTo>
                                  <a:pt x="127" y="200927"/>
                                </a:lnTo>
                                <a:lnTo>
                                  <a:pt x="153" y="199898"/>
                                </a:lnTo>
                                <a:lnTo>
                                  <a:pt x="178" y="198983"/>
                                </a:lnTo>
                                <a:lnTo>
                                  <a:pt x="229" y="197955"/>
                                </a:lnTo>
                                <a:lnTo>
                                  <a:pt x="267" y="197065"/>
                                </a:lnTo>
                                <a:lnTo>
                                  <a:pt x="369" y="196050"/>
                                </a:lnTo>
                                <a:lnTo>
                                  <a:pt x="457" y="195161"/>
                                </a:lnTo>
                                <a:lnTo>
                                  <a:pt x="572" y="194107"/>
                                </a:lnTo>
                                <a:lnTo>
                                  <a:pt x="673" y="193192"/>
                                </a:lnTo>
                                <a:lnTo>
                                  <a:pt x="775" y="192113"/>
                                </a:lnTo>
                                <a:lnTo>
                                  <a:pt x="864" y="191211"/>
                                </a:lnTo>
                                <a:lnTo>
                                  <a:pt x="953" y="190170"/>
                                </a:lnTo>
                                <a:lnTo>
                                  <a:pt x="1041" y="189293"/>
                                </a:lnTo>
                                <a:lnTo>
                                  <a:pt x="1131" y="188277"/>
                                </a:lnTo>
                                <a:lnTo>
                                  <a:pt x="1207" y="187389"/>
                                </a:lnTo>
                                <a:lnTo>
                                  <a:pt x="1308" y="186322"/>
                                </a:lnTo>
                                <a:lnTo>
                                  <a:pt x="1410" y="185382"/>
                                </a:lnTo>
                                <a:lnTo>
                                  <a:pt x="1537" y="184328"/>
                                </a:lnTo>
                                <a:lnTo>
                                  <a:pt x="1651" y="183451"/>
                                </a:lnTo>
                                <a:lnTo>
                                  <a:pt x="1803" y="182423"/>
                                </a:lnTo>
                                <a:lnTo>
                                  <a:pt x="1943" y="181546"/>
                                </a:lnTo>
                                <a:lnTo>
                                  <a:pt x="2108" y="180492"/>
                                </a:lnTo>
                                <a:lnTo>
                                  <a:pt x="2260" y="179591"/>
                                </a:lnTo>
                                <a:lnTo>
                                  <a:pt x="2426" y="178511"/>
                                </a:lnTo>
                                <a:lnTo>
                                  <a:pt x="2578" y="177622"/>
                                </a:lnTo>
                                <a:lnTo>
                                  <a:pt x="2744" y="176555"/>
                                </a:lnTo>
                                <a:lnTo>
                                  <a:pt x="2883" y="175666"/>
                                </a:lnTo>
                                <a:lnTo>
                                  <a:pt x="3061" y="174599"/>
                                </a:lnTo>
                                <a:lnTo>
                                  <a:pt x="3201" y="173723"/>
                                </a:lnTo>
                                <a:lnTo>
                                  <a:pt x="3391" y="172656"/>
                                </a:lnTo>
                                <a:lnTo>
                                  <a:pt x="3544" y="171780"/>
                                </a:lnTo>
                                <a:lnTo>
                                  <a:pt x="3747" y="170713"/>
                                </a:lnTo>
                                <a:lnTo>
                                  <a:pt x="3912" y="169824"/>
                                </a:lnTo>
                                <a:lnTo>
                                  <a:pt x="4128" y="168770"/>
                                </a:lnTo>
                                <a:lnTo>
                                  <a:pt x="4331" y="167691"/>
                                </a:lnTo>
                                <a:lnTo>
                                  <a:pt x="4635" y="166243"/>
                                </a:lnTo>
                                <a:lnTo>
                                  <a:pt x="4966" y="164719"/>
                                </a:lnTo>
                                <a:lnTo>
                                  <a:pt x="5296" y="163207"/>
                                </a:lnTo>
                                <a:lnTo>
                                  <a:pt x="5550" y="162065"/>
                                </a:lnTo>
                                <a:lnTo>
                                  <a:pt x="5804" y="160972"/>
                                </a:lnTo>
                                <a:lnTo>
                                  <a:pt x="6071" y="159867"/>
                                </a:lnTo>
                                <a:lnTo>
                                  <a:pt x="6439" y="158420"/>
                                </a:lnTo>
                                <a:lnTo>
                                  <a:pt x="6820" y="156908"/>
                                </a:lnTo>
                                <a:lnTo>
                                  <a:pt x="7214" y="155410"/>
                                </a:lnTo>
                                <a:lnTo>
                                  <a:pt x="7519" y="154267"/>
                                </a:lnTo>
                                <a:lnTo>
                                  <a:pt x="7810" y="153188"/>
                                </a:lnTo>
                                <a:lnTo>
                                  <a:pt x="8115" y="152108"/>
                                </a:lnTo>
                                <a:lnTo>
                                  <a:pt x="8547" y="150660"/>
                                </a:lnTo>
                                <a:lnTo>
                                  <a:pt x="9055" y="148958"/>
                                </a:lnTo>
                                <a:lnTo>
                                  <a:pt x="9627" y="147104"/>
                                </a:lnTo>
                                <a:lnTo>
                                  <a:pt x="10160" y="145402"/>
                                </a:lnTo>
                                <a:lnTo>
                                  <a:pt x="10630" y="143967"/>
                                </a:lnTo>
                                <a:lnTo>
                                  <a:pt x="10999" y="142849"/>
                                </a:lnTo>
                                <a:lnTo>
                                  <a:pt x="11354" y="141808"/>
                                </a:lnTo>
                                <a:lnTo>
                                  <a:pt x="11684" y="140868"/>
                                </a:lnTo>
                                <a:lnTo>
                                  <a:pt x="12065" y="139789"/>
                                </a:lnTo>
                                <a:lnTo>
                                  <a:pt x="12484" y="138633"/>
                                </a:lnTo>
                                <a:lnTo>
                                  <a:pt x="13043" y="137122"/>
                                </a:lnTo>
                                <a:lnTo>
                                  <a:pt x="13678" y="135407"/>
                                </a:lnTo>
                                <a:lnTo>
                                  <a:pt x="14415" y="133540"/>
                                </a:lnTo>
                                <a:lnTo>
                                  <a:pt x="15087" y="131838"/>
                                </a:lnTo>
                                <a:lnTo>
                                  <a:pt x="15710" y="130315"/>
                                </a:lnTo>
                                <a:lnTo>
                                  <a:pt x="16167" y="129197"/>
                                </a:lnTo>
                                <a:lnTo>
                                  <a:pt x="16624" y="128105"/>
                                </a:lnTo>
                                <a:lnTo>
                                  <a:pt x="16992" y="127254"/>
                                </a:lnTo>
                                <a:lnTo>
                                  <a:pt x="17463" y="126187"/>
                                </a:lnTo>
                                <a:lnTo>
                                  <a:pt x="17869" y="125247"/>
                                </a:lnTo>
                                <a:lnTo>
                                  <a:pt x="18364" y="124142"/>
                                </a:lnTo>
                                <a:lnTo>
                                  <a:pt x="18872" y="123025"/>
                                </a:lnTo>
                                <a:lnTo>
                                  <a:pt x="19546" y="121577"/>
                                </a:lnTo>
                                <a:lnTo>
                                  <a:pt x="20231" y="120129"/>
                                </a:lnTo>
                                <a:lnTo>
                                  <a:pt x="20943" y="118656"/>
                                </a:lnTo>
                                <a:lnTo>
                                  <a:pt x="21476" y="117564"/>
                                </a:lnTo>
                                <a:lnTo>
                                  <a:pt x="22009" y="116484"/>
                                </a:lnTo>
                                <a:lnTo>
                                  <a:pt x="22441" y="115621"/>
                                </a:lnTo>
                                <a:lnTo>
                                  <a:pt x="23000" y="114541"/>
                                </a:lnTo>
                                <a:lnTo>
                                  <a:pt x="23444" y="113665"/>
                                </a:lnTo>
                                <a:lnTo>
                                  <a:pt x="24016" y="112598"/>
                                </a:lnTo>
                                <a:lnTo>
                                  <a:pt x="24549" y="111595"/>
                                </a:lnTo>
                                <a:lnTo>
                                  <a:pt x="25222" y="110337"/>
                                </a:lnTo>
                                <a:lnTo>
                                  <a:pt x="25933" y="109055"/>
                                </a:lnTo>
                                <a:lnTo>
                                  <a:pt x="26569" y="107886"/>
                                </a:lnTo>
                                <a:lnTo>
                                  <a:pt x="27203" y="106769"/>
                                </a:lnTo>
                                <a:lnTo>
                                  <a:pt x="27801" y="105753"/>
                                </a:lnTo>
                                <a:lnTo>
                                  <a:pt x="28512" y="104534"/>
                                </a:lnTo>
                                <a:lnTo>
                                  <a:pt x="29235" y="103302"/>
                                </a:lnTo>
                                <a:lnTo>
                                  <a:pt x="29908" y="102158"/>
                                </a:lnTo>
                                <a:lnTo>
                                  <a:pt x="30569" y="101079"/>
                                </a:lnTo>
                                <a:lnTo>
                                  <a:pt x="31153" y="100127"/>
                                </a:lnTo>
                                <a:lnTo>
                                  <a:pt x="31801" y="99085"/>
                                </a:lnTo>
                                <a:lnTo>
                                  <a:pt x="32410" y="98146"/>
                                </a:lnTo>
                                <a:lnTo>
                                  <a:pt x="33058" y="97117"/>
                                </a:lnTo>
                                <a:lnTo>
                                  <a:pt x="33667" y="96164"/>
                                </a:lnTo>
                                <a:lnTo>
                                  <a:pt x="34341" y="95148"/>
                                </a:lnTo>
                                <a:lnTo>
                                  <a:pt x="34951" y="94208"/>
                                </a:lnTo>
                                <a:lnTo>
                                  <a:pt x="35623" y="93205"/>
                                </a:lnTo>
                                <a:lnTo>
                                  <a:pt x="36258" y="92290"/>
                                </a:lnTo>
                                <a:lnTo>
                                  <a:pt x="36983" y="91237"/>
                                </a:lnTo>
                                <a:lnTo>
                                  <a:pt x="37795" y="90081"/>
                                </a:lnTo>
                                <a:lnTo>
                                  <a:pt x="38710" y="88785"/>
                                </a:lnTo>
                                <a:lnTo>
                                  <a:pt x="39662" y="87465"/>
                                </a:lnTo>
                                <a:lnTo>
                                  <a:pt x="40487" y="86334"/>
                                </a:lnTo>
                                <a:lnTo>
                                  <a:pt x="41275" y="85268"/>
                                </a:lnTo>
                                <a:lnTo>
                                  <a:pt x="41948" y="84379"/>
                                </a:lnTo>
                                <a:lnTo>
                                  <a:pt x="42685" y="83414"/>
                                </a:lnTo>
                                <a:lnTo>
                                  <a:pt x="43358" y="82524"/>
                                </a:lnTo>
                                <a:lnTo>
                                  <a:pt x="44133" y="81521"/>
                                </a:lnTo>
                                <a:lnTo>
                                  <a:pt x="44844" y="80620"/>
                                </a:lnTo>
                                <a:lnTo>
                                  <a:pt x="45657" y="79603"/>
                                </a:lnTo>
                                <a:lnTo>
                                  <a:pt x="46355" y="78727"/>
                                </a:lnTo>
                                <a:lnTo>
                                  <a:pt x="47193" y="77698"/>
                                </a:lnTo>
                                <a:lnTo>
                                  <a:pt x="47905" y="76809"/>
                                </a:lnTo>
                                <a:lnTo>
                                  <a:pt x="48742" y="75793"/>
                                </a:lnTo>
                                <a:lnTo>
                                  <a:pt x="49492" y="74892"/>
                                </a:lnTo>
                                <a:lnTo>
                                  <a:pt x="50394" y="73850"/>
                                </a:lnTo>
                                <a:lnTo>
                                  <a:pt x="51232" y="72885"/>
                                </a:lnTo>
                                <a:lnTo>
                                  <a:pt x="52184" y="71806"/>
                                </a:lnTo>
                                <a:lnTo>
                                  <a:pt x="53060" y="70828"/>
                                </a:lnTo>
                                <a:lnTo>
                                  <a:pt x="54077" y="69723"/>
                                </a:lnTo>
                                <a:lnTo>
                                  <a:pt x="55106" y="68618"/>
                                </a:lnTo>
                                <a:lnTo>
                                  <a:pt x="56249" y="67399"/>
                                </a:lnTo>
                                <a:lnTo>
                                  <a:pt x="57391" y="66205"/>
                                </a:lnTo>
                                <a:lnTo>
                                  <a:pt x="58420" y="65151"/>
                                </a:lnTo>
                                <a:lnTo>
                                  <a:pt x="59449" y="64109"/>
                                </a:lnTo>
                                <a:lnTo>
                                  <a:pt x="60351" y="63195"/>
                                </a:lnTo>
                                <a:lnTo>
                                  <a:pt x="61392" y="62166"/>
                                </a:lnTo>
                                <a:lnTo>
                                  <a:pt x="62306" y="61252"/>
                                </a:lnTo>
                                <a:lnTo>
                                  <a:pt x="63347" y="60236"/>
                                </a:lnTo>
                                <a:lnTo>
                                  <a:pt x="64274" y="59322"/>
                                </a:lnTo>
                                <a:lnTo>
                                  <a:pt x="65329" y="58305"/>
                                </a:lnTo>
                                <a:lnTo>
                                  <a:pt x="66269" y="57417"/>
                                </a:lnTo>
                                <a:lnTo>
                                  <a:pt x="67310" y="56413"/>
                                </a:lnTo>
                                <a:lnTo>
                                  <a:pt x="68237" y="55537"/>
                                </a:lnTo>
                                <a:lnTo>
                                  <a:pt x="69215" y="54597"/>
                                </a:lnTo>
                                <a:lnTo>
                                  <a:pt x="70079" y="53797"/>
                                </a:lnTo>
                                <a:lnTo>
                                  <a:pt x="70981" y="52959"/>
                                </a:lnTo>
                                <a:lnTo>
                                  <a:pt x="71831" y="52222"/>
                                </a:lnTo>
                                <a:lnTo>
                                  <a:pt x="72796" y="51384"/>
                                </a:lnTo>
                                <a:lnTo>
                                  <a:pt x="73723" y="50597"/>
                                </a:lnTo>
                                <a:lnTo>
                                  <a:pt x="74765" y="49720"/>
                                </a:lnTo>
                                <a:lnTo>
                                  <a:pt x="75692" y="48946"/>
                                </a:lnTo>
                                <a:lnTo>
                                  <a:pt x="76708" y="48107"/>
                                </a:lnTo>
                                <a:lnTo>
                                  <a:pt x="77648" y="47346"/>
                                </a:lnTo>
                                <a:lnTo>
                                  <a:pt x="78778" y="46444"/>
                                </a:lnTo>
                                <a:lnTo>
                                  <a:pt x="79934" y="45542"/>
                                </a:lnTo>
                                <a:lnTo>
                                  <a:pt x="81229" y="44514"/>
                                </a:lnTo>
                                <a:lnTo>
                                  <a:pt x="82487" y="43548"/>
                                </a:lnTo>
                                <a:lnTo>
                                  <a:pt x="83591" y="42697"/>
                                </a:lnTo>
                                <a:lnTo>
                                  <a:pt x="84620" y="41935"/>
                                </a:lnTo>
                                <a:lnTo>
                                  <a:pt x="85509" y="41262"/>
                                </a:lnTo>
                                <a:lnTo>
                                  <a:pt x="86487" y="40551"/>
                                </a:lnTo>
                                <a:lnTo>
                                  <a:pt x="87401" y="39878"/>
                                </a:lnTo>
                                <a:lnTo>
                                  <a:pt x="88455" y="39116"/>
                                </a:lnTo>
                                <a:lnTo>
                                  <a:pt x="89547" y="38354"/>
                                </a:lnTo>
                                <a:lnTo>
                                  <a:pt x="90793" y="37465"/>
                                </a:lnTo>
                                <a:lnTo>
                                  <a:pt x="92012" y="36627"/>
                                </a:lnTo>
                                <a:lnTo>
                                  <a:pt x="93104" y="35877"/>
                                </a:lnTo>
                                <a:lnTo>
                                  <a:pt x="94145" y="35179"/>
                                </a:lnTo>
                                <a:lnTo>
                                  <a:pt x="95085" y="34544"/>
                                </a:lnTo>
                                <a:lnTo>
                                  <a:pt x="96101" y="33871"/>
                                </a:lnTo>
                                <a:lnTo>
                                  <a:pt x="97041" y="33261"/>
                                </a:lnTo>
                                <a:lnTo>
                                  <a:pt x="98070" y="32601"/>
                                </a:lnTo>
                                <a:lnTo>
                                  <a:pt x="99022" y="32004"/>
                                </a:lnTo>
                                <a:lnTo>
                                  <a:pt x="100050" y="31356"/>
                                </a:lnTo>
                                <a:lnTo>
                                  <a:pt x="100990" y="30772"/>
                                </a:lnTo>
                                <a:lnTo>
                                  <a:pt x="102057" y="30111"/>
                                </a:lnTo>
                                <a:lnTo>
                                  <a:pt x="103200" y="29426"/>
                                </a:lnTo>
                                <a:lnTo>
                                  <a:pt x="104622" y="28600"/>
                                </a:lnTo>
                                <a:lnTo>
                                  <a:pt x="106096" y="27724"/>
                                </a:lnTo>
                                <a:lnTo>
                                  <a:pt x="107544" y="26898"/>
                                </a:lnTo>
                                <a:lnTo>
                                  <a:pt x="108865" y="26149"/>
                                </a:lnTo>
                                <a:lnTo>
                                  <a:pt x="110147" y="25438"/>
                                </a:lnTo>
                                <a:lnTo>
                                  <a:pt x="111405" y="24752"/>
                                </a:lnTo>
                                <a:lnTo>
                                  <a:pt x="112547" y="24143"/>
                                </a:lnTo>
                                <a:lnTo>
                                  <a:pt x="113690" y="23546"/>
                                </a:lnTo>
                                <a:lnTo>
                                  <a:pt x="114808" y="22961"/>
                                </a:lnTo>
                                <a:lnTo>
                                  <a:pt x="116053" y="22327"/>
                                </a:lnTo>
                                <a:lnTo>
                                  <a:pt x="117348" y="21679"/>
                                </a:lnTo>
                                <a:lnTo>
                                  <a:pt x="118656" y="21044"/>
                                </a:lnTo>
                                <a:lnTo>
                                  <a:pt x="119964" y="20409"/>
                                </a:lnTo>
                                <a:lnTo>
                                  <a:pt x="121272" y="19786"/>
                                </a:lnTo>
                                <a:lnTo>
                                  <a:pt x="122593" y="19177"/>
                                </a:lnTo>
                                <a:lnTo>
                                  <a:pt x="123888" y="18580"/>
                                </a:lnTo>
                                <a:lnTo>
                                  <a:pt x="125158" y="18021"/>
                                </a:lnTo>
                                <a:lnTo>
                                  <a:pt x="126226" y="17551"/>
                                </a:lnTo>
                                <a:lnTo>
                                  <a:pt x="127343" y="17056"/>
                                </a:lnTo>
                                <a:lnTo>
                                  <a:pt x="128474" y="16561"/>
                                </a:lnTo>
                                <a:lnTo>
                                  <a:pt x="129743" y="16015"/>
                                </a:lnTo>
                                <a:lnTo>
                                  <a:pt x="131013" y="15481"/>
                                </a:lnTo>
                                <a:lnTo>
                                  <a:pt x="132080" y="15024"/>
                                </a:lnTo>
                                <a:lnTo>
                                  <a:pt x="133147" y="14592"/>
                                </a:lnTo>
                                <a:lnTo>
                                  <a:pt x="134074" y="14224"/>
                                </a:lnTo>
                                <a:lnTo>
                                  <a:pt x="135141" y="13792"/>
                                </a:lnTo>
                                <a:lnTo>
                                  <a:pt x="136296" y="13348"/>
                                </a:lnTo>
                                <a:lnTo>
                                  <a:pt x="137757" y="12802"/>
                                </a:lnTo>
                                <a:lnTo>
                                  <a:pt x="139268" y="12243"/>
                                </a:lnTo>
                                <a:lnTo>
                                  <a:pt x="140754" y="11697"/>
                                </a:lnTo>
                                <a:lnTo>
                                  <a:pt x="141935" y="11277"/>
                                </a:lnTo>
                                <a:lnTo>
                                  <a:pt x="143078" y="10884"/>
                                </a:lnTo>
                                <a:lnTo>
                                  <a:pt x="144221" y="10503"/>
                                </a:lnTo>
                                <a:lnTo>
                                  <a:pt x="145631" y="10033"/>
                                </a:lnTo>
                                <a:lnTo>
                                  <a:pt x="147295" y="9499"/>
                                </a:lnTo>
                                <a:lnTo>
                                  <a:pt x="149085" y="8953"/>
                                </a:lnTo>
                                <a:lnTo>
                                  <a:pt x="150749" y="8445"/>
                                </a:lnTo>
                                <a:lnTo>
                                  <a:pt x="152210" y="8001"/>
                                </a:lnTo>
                                <a:lnTo>
                                  <a:pt x="153543" y="7632"/>
                                </a:lnTo>
                                <a:lnTo>
                                  <a:pt x="155042" y="7214"/>
                                </a:lnTo>
                                <a:lnTo>
                                  <a:pt x="156565" y="6807"/>
                                </a:lnTo>
                                <a:lnTo>
                                  <a:pt x="158090" y="6414"/>
                                </a:lnTo>
                                <a:lnTo>
                                  <a:pt x="159448" y="6071"/>
                                </a:lnTo>
                                <a:lnTo>
                                  <a:pt x="160718" y="5766"/>
                                </a:lnTo>
                                <a:lnTo>
                                  <a:pt x="161988" y="5461"/>
                                </a:lnTo>
                                <a:lnTo>
                                  <a:pt x="163233" y="5169"/>
                                </a:lnTo>
                                <a:lnTo>
                                  <a:pt x="164528" y="4877"/>
                                </a:lnTo>
                                <a:lnTo>
                                  <a:pt x="165824" y="4597"/>
                                </a:lnTo>
                                <a:lnTo>
                                  <a:pt x="167170" y="4318"/>
                                </a:lnTo>
                                <a:lnTo>
                                  <a:pt x="168681" y="4013"/>
                                </a:lnTo>
                                <a:lnTo>
                                  <a:pt x="170168" y="3721"/>
                                </a:lnTo>
                                <a:lnTo>
                                  <a:pt x="171653" y="3442"/>
                                </a:lnTo>
                                <a:lnTo>
                                  <a:pt x="172949" y="3213"/>
                                </a:lnTo>
                                <a:lnTo>
                                  <a:pt x="174257" y="2984"/>
                                </a:lnTo>
                                <a:lnTo>
                                  <a:pt x="175565" y="2768"/>
                                </a:lnTo>
                                <a:lnTo>
                                  <a:pt x="176860" y="2553"/>
                                </a:lnTo>
                                <a:lnTo>
                                  <a:pt x="178181" y="2349"/>
                                </a:lnTo>
                                <a:lnTo>
                                  <a:pt x="179476" y="2159"/>
                                </a:lnTo>
                                <a:lnTo>
                                  <a:pt x="180772" y="1956"/>
                                </a:lnTo>
                                <a:lnTo>
                                  <a:pt x="182055" y="1778"/>
                                </a:lnTo>
                                <a:lnTo>
                                  <a:pt x="183312" y="1600"/>
                                </a:lnTo>
                                <a:lnTo>
                                  <a:pt x="184404" y="1448"/>
                                </a:lnTo>
                                <a:lnTo>
                                  <a:pt x="185509" y="1295"/>
                                </a:lnTo>
                                <a:lnTo>
                                  <a:pt x="186601" y="1143"/>
                                </a:lnTo>
                                <a:lnTo>
                                  <a:pt x="187897" y="978"/>
                                </a:lnTo>
                                <a:lnTo>
                                  <a:pt x="189141" y="838"/>
                                </a:lnTo>
                                <a:lnTo>
                                  <a:pt x="190271" y="724"/>
                                </a:lnTo>
                                <a:lnTo>
                                  <a:pt x="191326" y="635"/>
                                </a:lnTo>
                                <a:lnTo>
                                  <a:pt x="192253" y="571"/>
                                </a:lnTo>
                                <a:lnTo>
                                  <a:pt x="193307" y="508"/>
                                </a:lnTo>
                                <a:lnTo>
                                  <a:pt x="194259" y="457"/>
                                </a:lnTo>
                                <a:lnTo>
                                  <a:pt x="195364" y="394"/>
                                </a:lnTo>
                                <a:lnTo>
                                  <a:pt x="196469" y="343"/>
                                </a:lnTo>
                                <a:lnTo>
                                  <a:pt x="197688" y="279"/>
                                </a:lnTo>
                                <a:lnTo>
                                  <a:pt x="198920" y="241"/>
                                </a:lnTo>
                                <a:lnTo>
                                  <a:pt x="199999" y="190"/>
                                </a:lnTo>
                                <a:lnTo>
                                  <a:pt x="201066" y="165"/>
                                </a:lnTo>
                                <a:lnTo>
                                  <a:pt x="201981" y="140"/>
                                </a:lnTo>
                                <a:lnTo>
                                  <a:pt x="203022" y="114"/>
                                </a:lnTo>
                                <a:lnTo>
                                  <a:pt x="203937" y="89"/>
                                </a:lnTo>
                                <a:lnTo>
                                  <a:pt x="204965" y="64"/>
                                </a:lnTo>
                                <a:lnTo>
                                  <a:pt x="205880" y="51"/>
                                </a:lnTo>
                                <a:lnTo>
                                  <a:pt x="206921" y="38"/>
                                </a:lnTo>
                                <a:lnTo>
                                  <a:pt x="207823" y="25"/>
                                </a:lnTo>
                                <a:lnTo>
                                  <a:pt x="208864" y="12"/>
                                </a:lnTo>
                                <a:lnTo>
                                  <a:pt x="209779" y="12"/>
                                </a:lnTo>
                                <a:lnTo>
                                  <a:pt x="210808" y="0"/>
                                </a:lnTo>
                                <a:lnTo>
                                  <a:pt x="215633" y="0"/>
                                </a:lnTo>
                                <a:lnTo>
                                  <a:pt x="216662" y="12"/>
                                </a:lnTo>
                                <a:lnTo>
                                  <a:pt x="217576" y="12"/>
                                </a:lnTo>
                                <a:lnTo>
                                  <a:pt x="218605" y="25"/>
                                </a:lnTo>
                                <a:lnTo>
                                  <a:pt x="219520" y="38"/>
                                </a:lnTo>
                                <a:lnTo>
                                  <a:pt x="220549" y="64"/>
                                </a:lnTo>
                                <a:lnTo>
                                  <a:pt x="221476" y="76"/>
                                </a:lnTo>
                                <a:lnTo>
                                  <a:pt x="222504" y="102"/>
                                </a:lnTo>
                                <a:lnTo>
                                  <a:pt x="223418" y="114"/>
                                </a:lnTo>
                                <a:lnTo>
                                  <a:pt x="224447" y="140"/>
                                </a:lnTo>
                                <a:lnTo>
                                  <a:pt x="225362" y="152"/>
                                </a:lnTo>
                                <a:lnTo>
                                  <a:pt x="226403" y="178"/>
                                </a:lnTo>
                                <a:lnTo>
                                  <a:pt x="227318" y="203"/>
                                </a:lnTo>
                                <a:lnTo>
                                  <a:pt x="228346" y="228"/>
                                </a:lnTo>
                                <a:lnTo>
                                  <a:pt x="229260" y="267"/>
                                </a:lnTo>
                                <a:lnTo>
                                  <a:pt x="230301" y="305"/>
                                </a:lnTo>
                                <a:lnTo>
                                  <a:pt x="231203" y="355"/>
                                </a:lnTo>
                                <a:lnTo>
                                  <a:pt x="232258" y="419"/>
                                </a:lnTo>
                                <a:lnTo>
                                  <a:pt x="233159" y="495"/>
                                </a:lnTo>
                                <a:lnTo>
                                  <a:pt x="234239" y="584"/>
                                </a:lnTo>
                                <a:lnTo>
                                  <a:pt x="235128" y="686"/>
                                </a:lnTo>
                                <a:lnTo>
                                  <a:pt x="236195" y="800"/>
                                </a:lnTo>
                                <a:lnTo>
                                  <a:pt x="237084" y="901"/>
                                </a:lnTo>
                                <a:lnTo>
                                  <a:pt x="238125" y="1041"/>
                                </a:lnTo>
                                <a:lnTo>
                                  <a:pt x="239001" y="1143"/>
                                </a:lnTo>
                                <a:lnTo>
                                  <a:pt x="240056" y="1270"/>
                                </a:lnTo>
                                <a:lnTo>
                                  <a:pt x="240957" y="1372"/>
                                </a:lnTo>
                                <a:lnTo>
                                  <a:pt x="242024" y="1498"/>
                                </a:lnTo>
                                <a:lnTo>
                                  <a:pt x="242938" y="1600"/>
                                </a:lnTo>
                                <a:lnTo>
                                  <a:pt x="243992" y="1727"/>
                                </a:lnTo>
                                <a:lnTo>
                                  <a:pt x="244881" y="1841"/>
                                </a:lnTo>
                                <a:lnTo>
                                  <a:pt x="245910" y="1968"/>
                                </a:lnTo>
                                <a:lnTo>
                                  <a:pt x="246799" y="2095"/>
                                </a:lnTo>
                                <a:lnTo>
                                  <a:pt x="247853" y="2248"/>
                                </a:lnTo>
                                <a:lnTo>
                                  <a:pt x="248755" y="2375"/>
                                </a:lnTo>
                                <a:lnTo>
                                  <a:pt x="249822" y="2540"/>
                                </a:lnTo>
                                <a:lnTo>
                                  <a:pt x="250711" y="2680"/>
                                </a:lnTo>
                                <a:lnTo>
                                  <a:pt x="251778" y="2845"/>
                                </a:lnTo>
                                <a:lnTo>
                                  <a:pt x="252641" y="2984"/>
                                </a:lnTo>
                                <a:lnTo>
                                  <a:pt x="253695" y="3162"/>
                                </a:lnTo>
                                <a:lnTo>
                                  <a:pt x="254572" y="3315"/>
                                </a:lnTo>
                                <a:lnTo>
                                  <a:pt x="255638" y="3505"/>
                                </a:lnTo>
                                <a:lnTo>
                                  <a:pt x="256528" y="3670"/>
                                </a:lnTo>
                                <a:lnTo>
                                  <a:pt x="257607" y="3861"/>
                                </a:lnTo>
                                <a:lnTo>
                                  <a:pt x="258496" y="4039"/>
                                </a:lnTo>
                                <a:lnTo>
                                  <a:pt x="259550" y="4242"/>
                                </a:lnTo>
                                <a:lnTo>
                                  <a:pt x="260630" y="4470"/>
                                </a:lnTo>
                                <a:lnTo>
                                  <a:pt x="261887" y="4724"/>
                                </a:lnTo>
                                <a:lnTo>
                                  <a:pt x="263208" y="5016"/>
                                </a:lnTo>
                                <a:lnTo>
                                  <a:pt x="264299" y="5245"/>
                                </a:lnTo>
                                <a:lnTo>
                                  <a:pt x="265405" y="5499"/>
                                </a:lnTo>
                                <a:lnTo>
                                  <a:pt x="266484" y="5753"/>
                                </a:lnTo>
                                <a:lnTo>
                                  <a:pt x="267945" y="6109"/>
                                </a:lnTo>
                                <a:lnTo>
                                  <a:pt x="269608" y="6515"/>
                                </a:lnTo>
                                <a:lnTo>
                                  <a:pt x="271297" y="6934"/>
                                </a:lnTo>
                                <a:lnTo>
                                  <a:pt x="272809" y="7341"/>
                                </a:lnTo>
                                <a:lnTo>
                                  <a:pt x="273977" y="7658"/>
                                </a:lnTo>
                                <a:lnTo>
                                  <a:pt x="275108" y="7963"/>
                                </a:lnTo>
                                <a:lnTo>
                                  <a:pt x="276225" y="8280"/>
                                </a:lnTo>
                                <a:lnTo>
                                  <a:pt x="277685" y="8712"/>
                                </a:lnTo>
                                <a:lnTo>
                                  <a:pt x="279388" y="9220"/>
                                </a:lnTo>
                                <a:lnTo>
                                  <a:pt x="281305" y="9804"/>
                                </a:lnTo>
                                <a:lnTo>
                                  <a:pt x="283261" y="10426"/>
                                </a:lnTo>
                                <a:lnTo>
                                  <a:pt x="285204" y="11061"/>
                                </a:lnTo>
                                <a:lnTo>
                                  <a:pt x="287109" y="11709"/>
                                </a:lnTo>
                                <a:lnTo>
                                  <a:pt x="288849" y="12319"/>
                                </a:lnTo>
                                <a:lnTo>
                                  <a:pt x="290360" y="12852"/>
                                </a:lnTo>
                                <a:lnTo>
                                  <a:pt x="291528" y="13271"/>
                                </a:lnTo>
                                <a:lnTo>
                                  <a:pt x="292595" y="13678"/>
                                </a:lnTo>
                                <a:lnTo>
                                  <a:pt x="293522" y="14021"/>
                                </a:lnTo>
                                <a:lnTo>
                                  <a:pt x="294513" y="14402"/>
                                </a:lnTo>
                                <a:lnTo>
                                  <a:pt x="295440" y="14757"/>
                                </a:lnTo>
                                <a:lnTo>
                                  <a:pt x="296418" y="15151"/>
                                </a:lnTo>
                                <a:lnTo>
                                  <a:pt x="297333" y="15506"/>
                                </a:lnTo>
                                <a:lnTo>
                                  <a:pt x="298348" y="15926"/>
                                </a:lnTo>
                                <a:lnTo>
                                  <a:pt x="299276" y="16307"/>
                                </a:lnTo>
                                <a:lnTo>
                                  <a:pt x="300304" y="16739"/>
                                </a:lnTo>
                                <a:lnTo>
                                  <a:pt x="301193" y="17119"/>
                                </a:lnTo>
                                <a:lnTo>
                                  <a:pt x="302285" y="17590"/>
                                </a:lnTo>
                                <a:lnTo>
                                  <a:pt x="303467" y="18097"/>
                                </a:lnTo>
                                <a:lnTo>
                                  <a:pt x="304978" y="18783"/>
                                </a:lnTo>
                                <a:lnTo>
                                  <a:pt x="306616" y="19520"/>
                                </a:lnTo>
                                <a:lnTo>
                                  <a:pt x="308242" y="20282"/>
                                </a:lnTo>
                                <a:lnTo>
                                  <a:pt x="309715" y="20980"/>
                                </a:lnTo>
                                <a:lnTo>
                                  <a:pt x="310870" y="21526"/>
                                </a:lnTo>
                                <a:lnTo>
                                  <a:pt x="312014" y="22085"/>
                                </a:lnTo>
                                <a:lnTo>
                                  <a:pt x="313106" y="22631"/>
                                </a:lnTo>
                                <a:lnTo>
                                  <a:pt x="314388" y="23292"/>
                                </a:lnTo>
                                <a:lnTo>
                                  <a:pt x="315658" y="23940"/>
                                </a:lnTo>
                                <a:lnTo>
                                  <a:pt x="316814" y="24549"/>
                                </a:lnTo>
                                <a:lnTo>
                                  <a:pt x="317957" y="25146"/>
                                </a:lnTo>
                                <a:lnTo>
                                  <a:pt x="319088" y="25768"/>
                                </a:lnTo>
                                <a:lnTo>
                                  <a:pt x="320332" y="26441"/>
                                </a:lnTo>
                                <a:lnTo>
                                  <a:pt x="321577" y="27140"/>
                                </a:lnTo>
                                <a:lnTo>
                                  <a:pt x="322682" y="27762"/>
                                </a:lnTo>
                                <a:lnTo>
                                  <a:pt x="323799" y="28410"/>
                                </a:lnTo>
                                <a:lnTo>
                                  <a:pt x="324917" y="29045"/>
                                </a:lnTo>
                                <a:lnTo>
                                  <a:pt x="326136" y="29781"/>
                                </a:lnTo>
                                <a:lnTo>
                                  <a:pt x="327355" y="30505"/>
                                </a:lnTo>
                                <a:lnTo>
                                  <a:pt x="328435" y="31166"/>
                                </a:lnTo>
                                <a:lnTo>
                                  <a:pt x="329502" y="31814"/>
                                </a:lnTo>
                                <a:lnTo>
                                  <a:pt x="330441" y="32410"/>
                                </a:lnTo>
                                <a:lnTo>
                                  <a:pt x="331470" y="33058"/>
                                </a:lnTo>
                                <a:lnTo>
                                  <a:pt x="332422" y="33668"/>
                                </a:lnTo>
                                <a:lnTo>
                                  <a:pt x="333438" y="34328"/>
                                </a:lnTo>
                                <a:lnTo>
                                  <a:pt x="334378" y="34950"/>
                                </a:lnTo>
                                <a:lnTo>
                                  <a:pt x="335394" y="35623"/>
                                </a:lnTo>
                                <a:lnTo>
                                  <a:pt x="336321" y="36246"/>
                                </a:lnTo>
                                <a:lnTo>
                                  <a:pt x="337324" y="36931"/>
                                </a:lnTo>
                                <a:lnTo>
                                  <a:pt x="338251" y="37579"/>
                                </a:lnTo>
                                <a:lnTo>
                                  <a:pt x="339306" y="38315"/>
                                </a:lnTo>
                                <a:lnTo>
                                  <a:pt x="340449" y="39129"/>
                                </a:lnTo>
                                <a:lnTo>
                                  <a:pt x="341757" y="40068"/>
                                </a:lnTo>
                                <a:lnTo>
                                  <a:pt x="343065" y="41021"/>
                                </a:lnTo>
                                <a:lnTo>
                                  <a:pt x="344182" y="41859"/>
                                </a:lnTo>
                                <a:lnTo>
                                  <a:pt x="345224" y="42634"/>
                                </a:lnTo>
                                <a:lnTo>
                                  <a:pt x="346113" y="43320"/>
                                </a:lnTo>
                                <a:lnTo>
                                  <a:pt x="347129" y="44120"/>
                                </a:lnTo>
                                <a:lnTo>
                                  <a:pt x="348234" y="44996"/>
                                </a:lnTo>
                                <a:lnTo>
                                  <a:pt x="349491" y="45986"/>
                                </a:lnTo>
                                <a:lnTo>
                                  <a:pt x="350787" y="47028"/>
                                </a:lnTo>
                                <a:lnTo>
                                  <a:pt x="351942" y="47968"/>
                                </a:lnTo>
                                <a:lnTo>
                                  <a:pt x="353047" y="48869"/>
                                </a:lnTo>
                                <a:lnTo>
                                  <a:pt x="353975" y="49631"/>
                                </a:lnTo>
                                <a:lnTo>
                                  <a:pt x="354978" y="50482"/>
                                </a:lnTo>
                                <a:lnTo>
                                  <a:pt x="355880" y="51282"/>
                                </a:lnTo>
                                <a:lnTo>
                                  <a:pt x="356933" y="52222"/>
                                </a:lnTo>
                                <a:lnTo>
                                  <a:pt x="357886" y="53086"/>
                                </a:lnTo>
                                <a:lnTo>
                                  <a:pt x="358978" y="54064"/>
                                </a:lnTo>
                                <a:lnTo>
                                  <a:pt x="359931" y="54927"/>
                                </a:lnTo>
                                <a:lnTo>
                                  <a:pt x="360972" y="55867"/>
                                </a:lnTo>
                                <a:lnTo>
                                  <a:pt x="361861" y="56680"/>
                                </a:lnTo>
                                <a:lnTo>
                                  <a:pt x="362826" y="57582"/>
                                </a:lnTo>
                                <a:lnTo>
                                  <a:pt x="363703" y="58394"/>
                                </a:lnTo>
                                <a:lnTo>
                                  <a:pt x="364731" y="59360"/>
                                </a:lnTo>
                                <a:lnTo>
                                  <a:pt x="365658" y="60261"/>
                                </a:lnTo>
                                <a:lnTo>
                                  <a:pt x="366687" y="61277"/>
                                </a:lnTo>
                                <a:lnTo>
                                  <a:pt x="367602" y="62204"/>
                                </a:lnTo>
                                <a:lnTo>
                                  <a:pt x="368605" y="63259"/>
                                </a:lnTo>
                                <a:lnTo>
                                  <a:pt x="369494" y="64198"/>
                                </a:lnTo>
                                <a:lnTo>
                                  <a:pt x="370446" y="65240"/>
                                </a:lnTo>
                                <a:lnTo>
                                  <a:pt x="371272" y="66116"/>
                                </a:lnTo>
                                <a:lnTo>
                                  <a:pt x="372161" y="67081"/>
                                </a:lnTo>
                                <a:lnTo>
                                  <a:pt x="372999" y="67945"/>
                                </a:lnTo>
                                <a:lnTo>
                                  <a:pt x="373964" y="68961"/>
                                </a:lnTo>
                                <a:lnTo>
                                  <a:pt x="374840" y="69914"/>
                                </a:lnTo>
                                <a:lnTo>
                                  <a:pt x="375831" y="70980"/>
                                </a:lnTo>
                                <a:lnTo>
                                  <a:pt x="376694" y="71958"/>
                                </a:lnTo>
                                <a:lnTo>
                                  <a:pt x="377672" y="73076"/>
                                </a:lnTo>
                                <a:lnTo>
                                  <a:pt x="378638" y="74206"/>
                                </a:lnTo>
                                <a:lnTo>
                                  <a:pt x="379718" y="75463"/>
                                </a:lnTo>
                                <a:lnTo>
                                  <a:pt x="380759" y="76695"/>
                                </a:lnTo>
                                <a:lnTo>
                                  <a:pt x="381660" y="77775"/>
                                </a:lnTo>
                                <a:lnTo>
                                  <a:pt x="382474" y="78778"/>
                                </a:lnTo>
                                <a:lnTo>
                                  <a:pt x="383185" y="79642"/>
                                </a:lnTo>
                                <a:lnTo>
                                  <a:pt x="383972" y="80632"/>
                                </a:lnTo>
                                <a:lnTo>
                                  <a:pt x="384708" y="81585"/>
                                </a:lnTo>
                                <a:lnTo>
                                  <a:pt x="385534" y="82652"/>
                                </a:lnTo>
                                <a:lnTo>
                                  <a:pt x="386258" y="83617"/>
                                </a:lnTo>
                                <a:lnTo>
                                  <a:pt x="387058" y="84696"/>
                                </a:lnTo>
                                <a:lnTo>
                                  <a:pt x="387909" y="85852"/>
                                </a:lnTo>
                                <a:lnTo>
                                  <a:pt x="388963" y="87313"/>
                                </a:lnTo>
                                <a:lnTo>
                                  <a:pt x="390068" y="88836"/>
                                </a:lnTo>
                                <a:lnTo>
                                  <a:pt x="391109" y="90322"/>
                                </a:lnTo>
                                <a:lnTo>
                                  <a:pt x="391935" y="91491"/>
                                </a:lnTo>
                                <a:lnTo>
                                  <a:pt x="392671" y="92557"/>
                                </a:lnTo>
                                <a:lnTo>
                                  <a:pt x="393294" y="93485"/>
                                </a:lnTo>
                                <a:lnTo>
                                  <a:pt x="393967" y="94500"/>
                                </a:lnTo>
                                <a:lnTo>
                                  <a:pt x="394589" y="95428"/>
                                </a:lnTo>
                                <a:lnTo>
                                  <a:pt x="395262" y="96456"/>
                                </a:lnTo>
                                <a:lnTo>
                                  <a:pt x="395872" y="97396"/>
                                </a:lnTo>
                                <a:lnTo>
                                  <a:pt x="396532" y="98450"/>
                                </a:lnTo>
                                <a:lnTo>
                                  <a:pt x="397256" y="99593"/>
                                </a:lnTo>
                                <a:lnTo>
                                  <a:pt x="398120" y="100990"/>
                                </a:lnTo>
                                <a:lnTo>
                                  <a:pt x="399021" y="102464"/>
                                </a:lnTo>
                                <a:lnTo>
                                  <a:pt x="399872" y="103886"/>
                                </a:lnTo>
                                <a:lnTo>
                                  <a:pt x="400558" y="105054"/>
                                </a:lnTo>
                                <a:lnTo>
                                  <a:pt x="401206" y="106159"/>
                                </a:lnTo>
                                <a:lnTo>
                                  <a:pt x="401841" y="107277"/>
                                </a:lnTo>
                                <a:lnTo>
                                  <a:pt x="402539" y="108508"/>
                                </a:lnTo>
                                <a:lnTo>
                                  <a:pt x="403251" y="109791"/>
                                </a:lnTo>
                                <a:lnTo>
                                  <a:pt x="403936" y="111061"/>
                                </a:lnTo>
                                <a:lnTo>
                                  <a:pt x="404635" y="112344"/>
                                </a:lnTo>
                                <a:lnTo>
                                  <a:pt x="405308" y="113627"/>
                                </a:lnTo>
                                <a:lnTo>
                                  <a:pt x="405981" y="114909"/>
                                </a:lnTo>
                                <a:lnTo>
                                  <a:pt x="406641" y="116205"/>
                                </a:lnTo>
                                <a:lnTo>
                                  <a:pt x="407289" y="117513"/>
                                </a:lnTo>
                                <a:lnTo>
                                  <a:pt x="407950" y="118847"/>
                                </a:lnTo>
                                <a:lnTo>
                                  <a:pt x="408660" y="120307"/>
                                </a:lnTo>
                                <a:lnTo>
                                  <a:pt x="409346" y="121780"/>
                                </a:lnTo>
                                <a:lnTo>
                                  <a:pt x="410020" y="123215"/>
                                </a:lnTo>
                                <a:lnTo>
                                  <a:pt x="410540" y="124358"/>
                                </a:lnTo>
                                <a:lnTo>
                                  <a:pt x="411049" y="125463"/>
                                </a:lnTo>
                                <a:lnTo>
                                  <a:pt x="411506" y="126530"/>
                                </a:lnTo>
                                <a:lnTo>
                                  <a:pt x="412064" y="127800"/>
                                </a:lnTo>
                                <a:lnTo>
                                  <a:pt x="412623" y="129121"/>
                                </a:lnTo>
                                <a:lnTo>
                                  <a:pt x="413182" y="130467"/>
                                </a:lnTo>
                                <a:lnTo>
                                  <a:pt x="413740" y="131826"/>
                                </a:lnTo>
                                <a:lnTo>
                                  <a:pt x="414261" y="133121"/>
                                </a:lnTo>
                                <a:lnTo>
                                  <a:pt x="414706" y="134252"/>
                                </a:lnTo>
                                <a:lnTo>
                                  <a:pt x="415112" y="135306"/>
                                </a:lnTo>
                                <a:lnTo>
                                  <a:pt x="415468" y="136220"/>
                                </a:lnTo>
                                <a:lnTo>
                                  <a:pt x="415862" y="137274"/>
                                </a:lnTo>
                                <a:lnTo>
                                  <a:pt x="416293" y="138455"/>
                                </a:lnTo>
                                <a:lnTo>
                                  <a:pt x="416827" y="139954"/>
                                </a:lnTo>
                                <a:lnTo>
                                  <a:pt x="417436" y="141694"/>
                                </a:lnTo>
                                <a:lnTo>
                                  <a:pt x="418084" y="143599"/>
                                </a:lnTo>
                                <a:lnTo>
                                  <a:pt x="418706" y="145491"/>
                                </a:lnTo>
                                <a:lnTo>
                                  <a:pt x="419253" y="147205"/>
                                </a:lnTo>
                                <a:lnTo>
                                  <a:pt x="419710" y="148679"/>
                                </a:lnTo>
                                <a:lnTo>
                                  <a:pt x="420053" y="149822"/>
                                </a:lnTo>
                                <a:lnTo>
                                  <a:pt x="420370" y="150901"/>
                                </a:lnTo>
                                <a:lnTo>
                                  <a:pt x="420637" y="151841"/>
                                </a:lnTo>
                                <a:lnTo>
                                  <a:pt x="420954" y="152921"/>
                                </a:lnTo>
                                <a:lnTo>
                                  <a:pt x="421259" y="154038"/>
                                </a:lnTo>
                                <a:lnTo>
                                  <a:pt x="421653" y="155524"/>
                                </a:lnTo>
                                <a:lnTo>
                                  <a:pt x="422097" y="157213"/>
                                </a:lnTo>
                                <a:lnTo>
                                  <a:pt x="422516" y="158915"/>
                                </a:lnTo>
                                <a:lnTo>
                                  <a:pt x="422897" y="160452"/>
                                </a:lnTo>
                                <a:lnTo>
                                  <a:pt x="423164" y="161569"/>
                                </a:lnTo>
                                <a:lnTo>
                                  <a:pt x="423406" y="162674"/>
                                </a:lnTo>
                                <a:lnTo>
                                  <a:pt x="423608" y="163550"/>
                                </a:lnTo>
                                <a:lnTo>
                                  <a:pt x="423837" y="164605"/>
                                </a:lnTo>
                                <a:lnTo>
                                  <a:pt x="424066" y="165697"/>
                                </a:lnTo>
                                <a:lnTo>
                                  <a:pt x="424358" y="167132"/>
                                </a:lnTo>
                                <a:lnTo>
                                  <a:pt x="424650" y="168630"/>
                                </a:lnTo>
                                <a:lnTo>
                                  <a:pt x="424942" y="170116"/>
                                </a:lnTo>
                                <a:lnTo>
                                  <a:pt x="425170" y="171297"/>
                                </a:lnTo>
                                <a:lnTo>
                                  <a:pt x="425374" y="172441"/>
                                </a:lnTo>
                                <a:lnTo>
                                  <a:pt x="425564" y="173558"/>
                                </a:lnTo>
                                <a:lnTo>
                                  <a:pt x="425767" y="174815"/>
                                </a:lnTo>
                                <a:lnTo>
                                  <a:pt x="425971" y="176123"/>
                                </a:lnTo>
                                <a:lnTo>
                                  <a:pt x="426174" y="177393"/>
                                </a:lnTo>
                                <a:lnTo>
                                  <a:pt x="426377" y="178689"/>
                                </a:lnTo>
                                <a:lnTo>
                                  <a:pt x="426555" y="179933"/>
                                </a:lnTo>
                                <a:lnTo>
                                  <a:pt x="426708" y="181051"/>
                                </a:lnTo>
                                <a:lnTo>
                                  <a:pt x="426847" y="182181"/>
                                </a:lnTo>
                                <a:lnTo>
                                  <a:pt x="426974" y="183261"/>
                                </a:lnTo>
                                <a:lnTo>
                                  <a:pt x="427126" y="184518"/>
                                </a:lnTo>
                                <a:lnTo>
                                  <a:pt x="427279" y="185763"/>
                                </a:lnTo>
                                <a:lnTo>
                                  <a:pt x="427406" y="186868"/>
                                </a:lnTo>
                                <a:lnTo>
                                  <a:pt x="427520" y="187947"/>
                                </a:lnTo>
                                <a:lnTo>
                                  <a:pt x="427622" y="188861"/>
                                </a:lnTo>
                                <a:lnTo>
                                  <a:pt x="427724" y="189928"/>
                                </a:lnTo>
                                <a:lnTo>
                                  <a:pt x="427787" y="190843"/>
                                </a:lnTo>
                                <a:lnTo>
                                  <a:pt x="427876" y="191897"/>
                                </a:lnTo>
                                <a:lnTo>
                                  <a:pt x="427952" y="192786"/>
                                </a:lnTo>
                                <a:lnTo>
                                  <a:pt x="428028" y="193815"/>
                                </a:lnTo>
                                <a:lnTo>
                                  <a:pt x="428104" y="194704"/>
                                </a:lnTo>
                                <a:lnTo>
                                  <a:pt x="428168" y="195745"/>
                                </a:lnTo>
                                <a:lnTo>
                                  <a:pt x="428231" y="196672"/>
                                </a:lnTo>
                                <a:lnTo>
                                  <a:pt x="428295" y="197752"/>
                                </a:lnTo>
                                <a:lnTo>
                                  <a:pt x="428345" y="198831"/>
                                </a:lnTo>
                                <a:lnTo>
                                  <a:pt x="428409" y="200089"/>
                                </a:lnTo>
                                <a:lnTo>
                                  <a:pt x="428460" y="201346"/>
                                </a:lnTo>
                                <a:lnTo>
                                  <a:pt x="428498" y="202450"/>
                                </a:lnTo>
                                <a:lnTo>
                                  <a:pt x="428536" y="203530"/>
                                </a:lnTo>
                                <a:lnTo>
                                  <a:pt x="428562" y="204445"/>
                                </a:lnTo>
                                <a:lnTo>
                                  <a:pt x="428574" y="205473"/>
                                </a:lnTo>
                                <a:lnTo>
                                  <a:pt x="428599" y="206400"/>
                                </a:lnTo>
                                <a:lnTo>
                                  <a:pt x="428613" y="207429"/>
                                </a:lnTo>
                                <a:lnTo>
                                  <a:pt x="428625" y="208343"/>
                                </a:lnTo>
                                <a:lnTo>
                                  <a:pt x="428625" y="210286"/>
                                </a:lnTo>
                                <a:lnTo>
                                  <a:pt x="428613" y="211315"/>
                                </a:lnTo>
                                <a:lnTo>
                                  <a:pt x="428599" y="212217"/>
                                </a:lnTo>
                                <a:lnTo>
                                  <a:pt x="428574" y="213284"/>
                                </a:lnTo>
                                <a:lnTo>
                                  <a:pt x="428562" y="214363"/>
                                </a:lnTo>
                                <a:lnTo>
                                  <a:pt x="428523" y="215671"/>
                                </a:lnTo>
                                <a:lnTo>
                                  <a:pt x="428498" y="216929"/>
                                </a:lnTo>
                                <a:lnTo>
                                  <a:pt x="428460" y="218059"/>
                                </a:lnTo>
                                <a:lnTo>
                                  <a:pt x="428409" y="219113"/>
                                </a:lnTo>
                                <a:lnTo>
                                  <a:pt x="428358" y="220027"/>
                                </a:lnTo>
                                <a:lnTo>
                                  <a:pt x="428308" y="221069"/>
                                </a:lnTo>
                                <a:lnTo>
                                  <a:pt x="428244" y="221983"/>
                                </a:lnTo>
                                <a:lnTo>
                                  <a:pt x="428193" y="223012"/>
                                </a:lnTo>
                                <a:lnTo>
                                  <a:pt x="428130" y="223926"/>
                                </a:lnTo>
                                <a:lnTo>
                                  <a:pt x="428066" y="224993"/>
                                </a:lnTo>
                                <a:lnTo>
                                  <a:pt x="428003" y="225895"/>
                                </a:lnTo>
                                <a:lnTo>
                                  <a:pt x="427914" y="226987"/>
                                </a:lnTo>
                                <a:lnTo>
                                  <a:pt x="427825" y="228041"/>
                                </a:lnTo>
                                <a:lnTo>
                                  <a:pt x="427698" y="229324"/>
                                </a:lnTo>
                                <a:lnTo>
                                  <a:pt x="427584" y="230581"/>
                                </a:lnTo>
                                <a:lnTo>
                                  <a:pt x="427469" y="231699"/>
                                </a:lnTo>
                                <a:lnTo>
                                  <a:pt x="427355" y="232791"/>
                                </a:lnTo>
                                <a:lnTo>
                                  <a:pt x="427241" y="233883"/>
                                </a:lnTo>
                                <a:lnTo>
                                  <a:pt x="427101" y="235140"/>
                                </a:lnTo>
                                <a:lnTo>
                                  <a:pt x="426936" y="236448"/>
                                </a:lnTo>
                                <a:lnTo>
                                  <a:pt x="426771" y="237744"/>
                                </a:lnTo>
                                <a:lnTo>
                                  <a:pt x="426581" y="239064"/>
                                </a:lnTo>
                                <a:lnTo>
                                  <a:pt x="426403" y="240322"/>
                                </a:lnTo>
                                <a:lnTo>
                                  <a:pt x="426250" y="241414"/>
                                </a:lnTo>
                                <a:lnTo>
                                  <a:pt x="426085" y="242519"/>
                                </a:lnTo>
                                <a:lnTo>
                                  <a:pt x="425920" y="243599"/>
                                </a:lnTo>
                                <a:lnTo>
                                  <a:pt x="425717" y="244869"/>
                                </a:lnTo>
                                <a:lnTo>
                                  <a:pt x="425501" y="246176"/>
                                </a:lnTo>
                                <a:lnTo>
                                  <a:pt x="425272" y="247472"/>
                                </a:lnTo>
                                <a:lnTo>
                                  <a:pt x="425031" y="248780"/>
                                </a:lnTo>
                                <a:lnTo>
                                  <a:pt x="424777" y="250075"/>
                                </a:lnTo>
                                <a:lnTo>
                                  <a:pt x="424523" y="251434"/>
                                </a:lnTo>
                                <a:lnTo>
                                  <a:pt x="424206" y="253009"/>
                                </a:lnTo>
                                <a:lnTo>
                                  <a:pt x="423837" y="254736"/>
                                </a:lnTo>
                                <a:lnTo>
                                  <a:pt x="423482" y="256400"/>
                                </a:lnTo>
                                <a:lnTo>
                                  <a:pt x="423151" y="257899"/>
                                </a:lnTo>
                                <a:lnTo>
                                  <a:pt x="422847" y="259181"/>
                                </a:lnTo>
                                <a:lnTo>
                                  <a:pt x="422542" y="260477"/>
                                </a:lnTo>
                                <a:lnTo>
                                  <a:pt x="422237" y="261760"/>
                                </a:lnTo>
                                <a:lnTo>
                                  <a:pt x="421920" y="263030"/>
                                </a:lnTo>
                                <a:lnTo>
                                  <a:pt x="421577" y="264363"/>
                                </a:lnTo>
                                <a:lnTo>
                                  <a:pt x="421246" y="265633"/>
                                </a:lnTo>
                                <a:lnTo>
                                  <a:pt x="420929" y="266776"/>
                                </a:lnTo>
                                <a:lnTo>
                                  <a:pt x="420624" y="267906"/>
                                </a:lnTo>
                                <a:lnTo>
                                  <a:pt x="420281" y="269113"/>
                                </a:lnTo>
                                <a:lnTo>
                                  <a:pt x="419837" y="270637"/>
                                </a:lnTo>
                                <a:lnTo>
                                  <a:pt x="419329" y="272326"/>
                                </a:lnTo>
                                <a:lnTo>
                                  <a:pt x="418833" y="273964"/>
                                </a:lnTo>
                                <a:lnTo>
                                  <a:pt x="418376" y="275425"/>
                                </a:lnTo>
                                <a:lnTo>
                                  <a:pt x="417944" y="276746"/>
                                </a:lnTo>
                                <a:lnTo>
                                  <a:pt x="417436" y="278282"/>
                                </a:lnTo>
                                <a:lnTo>
                                  <a:pt x="416852" y="280009"/>
                                </a:lnTo>
                                <a:lnTo>
                                  <a:pt x="416192" y="281927"/>
                                </a:lnTo>
                                <a:lnTo>
                                  <a:pt x="415493" y="283857"/>
                                </a:lnTo>
                                <a:lnTo>
                                  <a:pt x="414794" y="285750"/>
                                </a:lnTo>
                                <a:lnTo>
                                  <a:pt x="414147" y="287464"/>
                                </a:lnTo>
                                <a:lnTo>
                                  <a:pt x="413550" y="289014"/>
                                </a:lnTo>
                                <a:lnTo>
                                  <a:pt x="413004" y="290398"/>
                                </a:lnTo>
                                <a:lnTo>
                                  <a:pt x="412458" y="291744"/>
                                </a:lnTo>
                                <a:lnTo>
                                  <a:pt x="411937" y="293027"/>
                                </a:lnTo>
                                <a:lnTo>
                                  <a:pt x="411455" y="294144"/>
                                </a:lnTo>
                                <a:lnTo>
                                  <a:pt x="410985" y="295237"/>
                                </a:lnTo>
                                <a:lnTo>
                                  <a:pt x="410502" y="296354"/>
                                </a:lnTo>
                                <a:lnTo>
                                  <a:pt x="409943" y="297624"/>
                                </a:lnTo>
                                <a:lnTo>
                                  <a:pt x="409346" y="298958"/>
                                </a:lnTo>
                                <a:lnTo>
                                  <a:pt x="408749" y="300291"/>
                                </a:lnTo>
                                <a:lnTo>
                                  <a:pt x="408127" y="301599"/>
                                </a:lnTo>
                                <a:lnTo>
                                  <a:pt x="407505" y="302920"/>
                                </a:lnTo>
                                <a:lnTo>
                                  <a:pt x="406870" y="304216"/>
                                </a:lnTo>
                                <a:lnTo>
                                  <a:pt x="406235" y="305524"/>
                                </a:lnTo>
                                <a:lnTo>
                                  <a:pt x="405587" y="306819"/>
                                </a:lnTo>
                                <a:lnTo>
                                  <a:pt x="404926" y="308115"/>
                                </a:lnTo>
                                <a:lnTo>
                                  <a:pt x="404241" y="309397"/>
                                </a:lnTo>
                                <a:lnTo>
                                  <a:pt x="403530" y="310667"/>
                                </a:lnTo>
                                <a:lnTo>
                                  <a:pt x="402793" y="312001"/>
                                </a:lnTo>
                                <a:lnTo>
                                  <a:pt x="401955" y="313474"/>
                                </a:lnTo>
                                <a:lnTo>
                                  <a:pt x="401091" y="314985"/>
                                </a:lnTo>
                                <a:lnTo>
                                  <a:pt x="400279" y="316408"/>
                                </a:lnTo>
                                <a:lnTo>
                                  <a:pt x="399580" y="317589"/>
                                </a:lnTo>
                                <a:lnTo>
                                  <a:pt x="398933" y="318668"/>
                                </a:lnTo>
                                <a:lnTo>
                                  <a:pt x="398349" y="319621"/>
                                </a:lnTo>
                                <a:lnTo>
                                  <a:pt x="397688" y="320687"/>
                                </a:lnTo>
                                <a:lnTo>
                                  <a:pt x="396977" y="321831"/>
                                </a:lnTo>
                                <a:lnTo>
                                  <a:pt x="396062" y="323291"/>
                                </a:lnTo>
                                <a:lnTo>
                                  <a:pt x="394945" y="325006"/>
                                </a:lnTo>
                                <a:lnTo>
                                  <a:pt x="393726" y="326872"/>
                                </a:lnTo>
                                <a:lnTo>
                                  <a:pt x="392544" y="328638"/>
                                </a:lnTo>
                                <a:lnTo>
                                  <a:pt x="391503" y="330162"/>
                                </a:lnTo>
                                <a:lnTo>
                                  <a:pt x="390678" y="331356"/>
                                </a:lnTo>
                                <a:lnTo>
                                  <a:pt x="389890" y="332473"/>
                                </a:lnTo>
                                <a:lnTo>
                                  <a:pt x="389192" y="333451"/>
                                </a:lnTo>
                                <a:lnTo>
                                  <a:pt x="388391" y="334543"/>
                                </a:lnTo>
                                <a:lnTo>
                                  <a:pt x="387680" y="335509"/>
                                </a:lnTo>
                                <a:lnTo>
                                  <a:pt x="386880" y="336575"/>
                                </a:lnTo>
                                <a:lnTo>
                                  <a:pt x="386042" y="337680"/>
                                </a:lnTo>
                                <a:lnTo>
                                  <a:pt x="385064" y="338950"/>
                                </a:lnTo>
                                <a:lnTo>
                                  <a:pt x="384073" y="340220"/>
                                </a:lnTo>
                                <a:lnTo>
                                  <a:pt x="383197" y="341325"/>
                                </a:lnTo>
                                <a:lnTo>
                                  <a:pt x="382384" y="342316"/>
                                </a:lnTo>
                                <a:lnTo>
                                  <a:pt x="381673" y="343192"/>
                                </a:lnTo>
                                <a:lnTo>
                                  <a:pt x="380847" y="344195"/>
                                </a:lnTo>
                                <a:lnTo>
                                  <a:pt x="379933" y="345262"/>
                                </a:lnTo>
                                <a:lnTo>
                                  <a:pt x="378892" y="346507"/>
                                </a:lnTo>
                                <a:lnTo>
                                  <a:pt x="377851" y="347738"/>
                                </a:lnTo>
                                <a:lnTo>
                                  <a:pt x="376936" y="348818"/>
                                </a:lnTo>
                                <a:lnTo>
                                  <a:pt x="376060" y="349847"/>
                                </a:lnTo>
                                <a:lnTo>
                                  <a:pt x="375260" y="350761"/>
                                </a:lnTo>
                                <a:lnTo>
                                  <a:pt x="374320" y="351815"/>
                                </a:lnTo>
                                <a:lnTo>
                                  <a:pt x="373443" y="352780"/>
                                </a:lnTo>
                                <a:lnTo>
                                  <a:pt x="372453" y="353847"/>
                                </a:lnTo>
                                <a:lnTo>
                                  <a:pt x="371551" y="354800"/>
                                </a:lnTo>
                                <a:lnTo>
                                  <a:pt x="370535" y="355841"/>
                                </a:lnTo>
                                <a:lnTo>
                                  <a:pt x="369633" y="356768"/>
                                </a:lnTo>
                                <a:lnTo>
                                  <a:pt x="368605" y="357797"/>
                                </a:lnTo>
                                <a:lnTo>
                                  <a:pt x="367690" y="358724"/>
                                </a:lnTo>
                                <a:lnTo>
                                  <a:pt x="366649" y="359740"/>
                                </a:lnTo>
                                <a:lnTo>
                                  <a:pt x="365709" y="360654"/>
                                </a:lnTo>
                                <a:lnTo>
                                  <a:pt x="364668" y="361658"/>
                                </a:lnTo>
                                <a:lnTo>
                                  <a:pt x="363715" y="362547"/>
                                </a:lnTo>
                                <a:lnTo>
                                  <a:pt x="362648" y="363538"/>
                                </a:lnTo>
                                <a:lnTo>
                                  <a:pt x="361696" y="364413"/>
                                </a:lnTo>
                                <a:lnTo>
                                  <a:pt x="360617" y="365404"/>
                                </a:lnTo>
                                <a:lnTo>
                                  <a:pt x="359651" y="366268"/>
                                </a:lnTo>
                                <a:lnTo>
                                  <a:pt x="358559" y="367246"/>
                                </a:lnTo>
                                <a:lnTo>
                                  <a:pt x="357581" y="368097"/>
                                </a:lnTo>
                                <a:lnTo>
                                  <a:pt x="356527" y="369024"/>
                                </a:lnTo>
                                <a:lnTo>
                                  <a:pt x="355612" y="369824"/>
                                </a:lnTo>
                                <a:lnTo>
                                  <a:pt x="354660" y="370649"/>
                                </a:lnTo>
                                <a:lnTo>
                                  <a:pt x="353809" y="371386"/>
                                </a:lnTo>
                                <a:lnTo>
                                  <a:pt x="352857" y="372199"/>
                                </a:lnTo>
                                <a:lnTo>
                                  <a:pt x="351930" y="372973"/>
                                </a:lnTo>
                                <a:lnTo>
                                  <a:pt x="350888" y="373824"/>
                                </a:lnTo>
                                <a:lnTo>
                                  <a:pt x="349948" y="374586"/>
                                </a:lnTo>
                                <a:lnTo>
                                  <a:pt x="348907" y="375437"/>
                                </a:lnTo>
                                <a:lnTo>
                                  <a:pt x="348209" y="375983"/>
                                </a:lnTo>
                                <a:lnTo>
                                  <a:pt x="347472" y="376568"/>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601" name="Shape 601"/>
                        <wps:cNvSpPr/>
                        <wps:spPr>
                          <a:xfrm>
                            <a:off x="6163196" y="4286060"/>
                            <a:ext cx="2451" cy="1816"/>
                          </a:xfrm>
                          <a:custGeom>
                            <a:avLst/>
                            <a:gdLst/>
                            <a:ahLst/>
                            <a:cxnLst/>
                            <a:rect l="0" t="0" r="0" b="0"/>
                            <a:pathLst>
                              <a:path w="2451" h="1816">
                                <a:moveTo>
                                  <a:pt x="0" y="1816"/>
                                </a:moveTo>
                                <a:lnTo>
                                  <a:pt x="2451"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602" name="Shape 602"/>
                        <wps:cNvSpPr/>
                        <wps:spPr>
                          <a:xfrm>
                            <a:off x="6165646" y="4284803"/>
                            <a:ext cx="1601" cy="1257"/>
                          </a:xfrm>
                          <a:custGeom>
                            <a:avLst/>
                            <a:gdLst/>
                            <a:ahLst/>
                            <a:cxnLst/>
                            <a:rect l="0" t="0" r="0" b="0"/>
                            <a:pathLst>
                              <a:path w="1601" h="1257">
                                <a:moveTo>
                                  <a:pt x="1601" y="0"/>
                                </a:moveTo>
                                <a:lnTo>
                                  <a:pt x="0" y="1257"/>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603" name="Shape 603"/>
                        <wps:cNvSpPr/>
                        <wps:spPr>
                          <a:xfrm>
                            <a:off x="6165646" y="4286060"/>
                            <a:ext cx="0" cy="0"/>
                          </a:xfrm>
                          <a:custGeom>
                            <a:avLst/>
                            <a:gdLst/>
                            <a:ahLst/>
                            <a:cxnLst/>
                            <a:rect l="0" t="0" r="0" b="0"/>
                            <a:pathLst>
                              <a:path>
                                <a:moveTo>
                                  <a:pt x="0" y="0"/>
                                </a:moveTo>
                                <a:lnTo>
                                  <a:pt x="0" y="0"/>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604" name="Shape 604"/>
                        <wps:cNvSpPr/>
                        <wps:spPr>
                          <a:xfrm>
                            <a:off x="6034176" y="3947478"/>
                            <a:ext cx="92685" cy="234226"/>
                          </a:xfrm>
                          <a:custGeom>
                            <a:avLst/>
                            <a:gdLst/>
                            <a:ahLst/>
                            <a:cxnLst/>
                            <a:rect l="0" t="0" r="0" b="0"/>
                            <a:pathLst>
                              <a:path w="92685" h="234226">
                                <a:moveTo>
                                  <a:pt x="76" y="0"/>
                                </a:moveTo>
                                <a:lnTo>
                                  <a:pt x="76" y="19710"/>
                                </a:lnTo>
                                <a:lnTo>
                                  <a:pt x="64" y="20739"/>
                                </a:lnTo>
                                <a:lnTo>
                                  <a:pt x="64" y="42177"/>
                                </a:lnTo>
                                <a:lnTo>
                                  <a:pt x="51" y="43092"/>
                                </a:lnTo>
                                <a:lnTo>
                                  <a:pt x="51" y="76213"/>
                                </a:lnTo>
                                <a:lnTo>
                                  <a:pt x="38" y="77254"/>
                                </a:lnTo>
                                <a:lnTo>
                                  <a:pt x="38" y="97651"/>
                                </a:lnTo>
                                <a:lnTo>
                                  <a:pt x="25" y="98679"/>
                                </a:lnTo>
                                <a:lnTo>
                                  <a:pt x="25" y="131814"/>
                                </a:lnTo>
                                <a:lnTo>
                                  <a:pt x="13" y="132728"/>
                                </a:lnTo>
                                <a:lnTo>
                                  <a:pt x="13" y="154166"/>
                                </a:lnTo>
                                <a:lnTo>
                                  <a:pt x="0" y="155194"/>
                                </a:lnTo>
                                <a:lnTo>
                                  <a:pt x="0" y="165012"/>
                                </a:lnTo>
                                <a:lnTo>
                                  <a:pt x="115" y="166103"/>
                                </a:lnTo>
                                <a:lnTo>
                                  <a:pt x="368" y="167386"/>
                                </a:lnTo>
                                <a:lnTo>
                                  <a:pt x="1003" y="168669"/>
                                </a:lnTo>
                                <a:lnTo>
                                  <a:pt x="1981" y="169876"/>
                                </a:lnTo>
                                <a:lnTo>
                                  <a:pt x="3251" y="170993"/>
                                </a:lnTo>
                                <a:lnTo>
                                  <a:pt x="4585" y="171959"/>
                                </a:lnTo>
                                <a:lnTo>
                                  <a:pt x="5740" y="172771"/>
                                </a:lnTo>
                                <a:lnTo>
                                  <a:pt x="6795" y="173533"/>
                                </a:lnTo>
                                <a:lnTo>
                                  <a:pt x="7709" y="174168"/>
                                </a:lnTo>
                                <a:lnTo>
                                  <a:pt x="8713" y="174879"/>
                                </a:lnTo>
                                <a:lnTo>
                                  <a:pt x="9627" y="175527"/>
                                </a:lnTo>
                                <a:lnTo>
                                  <a:pt x="10618" y="176226"/>
                                </a:lnTo>
                                <a:lnTo>
                                  <a:pt x="11531" y="176873"/>
                                </a:lnTo>
                                <a:lnTo>
                                  <a:pt x="12586" y="177610"/>
                                </a:lnTo>
                                <a:lnTo>
                                  <a:pt x="13767" y="178448"/>
                                </a:lnTo>
                                <a:lnTo>
                                  <a:pt x="15240" y="179489"/>
                                </a:lnTo>
                                <a:lnTo>
                                  <a:pt x="16776" y="180582"/>
                                </a:lnTo>
                                <a:lnTo>
                                  <a:pt x="18263" y="181623"/>
                                </a:lnTo>
                                <a:lnTo>
                                  <a:pt x="19431" y="182449"/>
                                </a:lnTo>
                                <a:lnTo>
                                  <a:pt x="20486" y="183198"/>
                                </a:lnTo>
                                <a:lnTo>
                                  <a:pt x="21399" y="183845"/>
                                </a:lnTo>
                                <a:lnTo>
                                  <a:pt x="22403" y="184544"/>
                                </a:lnTo>
                                <a:lnTo>
                                  <a:pt x="23318" y="185192"/>
                                </a:lnTo>
                                <a:lnTo>
                                  <a:pt x="24308" y="185890"/>
                                </a:lnTo>
                                <a:lnTo>
                                  <a:pt x="25222" y="186551"/>
                                </a:lnTo>
                                <a:lnTo>
                                  <a:pt x="26226" y="187249"/>
                                </a:lnTo>
                                <a:lnTo>
                                  <a:pt x="27140" y="187897"/>
                                </a:lnTo>
                                <a:lnTo>
                                  <a:pt x="28131" y="188595"/>
                                </a:lnTo>
                                <a:lnTo>
                                  <a:pt x="29058" y="189243"/>
                                </a:lnTo>
                                <a:lnTo>
                                  <a:pt x="30099" y="189992"/>
                                </a:lnTo>
                                <a:lnTo>
                                  <a:pt x="31281" y="190805"/>
                                </a:lnTo>
                                <a:lnTo>
                                  <a:pt x="32753" y="191859"/>
                                </a:lnTo>
                                <a:lnTo>
                                  <a:pt x="34290" y="192939"/>
                                </a:lnTo>
                                <a:lnTo>
                                  <a:pt x="35777" y="193993"/>
                                </a:lnTo>
                                <a:lnTo>
                                  <a:pt x="36945" y="194818"/>
                                </a:lnTo>
                                <a:lnTo>
                                  <a:pt x="38011" y="195568"/>
                                </a:lnTo>
                                <a:lnTo>
                                  <a:pt x="38913" y="196215"/>
                                </a:lnTo>
                                <a:lnTo>
                                  <a:pt x="39916" y="196914"/>
                                </a:lnTo>
                                <a:lnTo>
                                  <a:pt x="40831" y="197562"/>
                                </a:lnTo>
                                <a:lnTo>
                                  <a:pt x="41821" y="198260"/>
                                </a:lnTo>
                                <a:lnTo>
                                  <a:pt x="42748" y="198908"/>
                                </a:lnTo>
                                <a:lnTo>
                                  <a:pt x="43739" y="199619"/>
                                </a:lnTo>
                                <a:lnTo>
                                  <a:pt x="44653" y="200266"/>
                                </a:lnTo>
                                <a:lnTo>
                                  <a:pt x="45708" y="201003"/>
                                </a:lnTo>
                                <a:lnTo>
                                  <a:pt x="46876" y="201829"/>
                                </a:lnTo>
                                <a:lnTo>
                                  <a:pt x="48387" y="202895"/>
                                </a:lnTo>
                                <a:lnTo>
                                  <a:pt x="50089" y="204102"/>
                                </a:lnTo>
                                <a:lnTo>
                                  <a:pt x="51791" y="205296"/>
                                </a:lnTo>
                                <a:lnTo>
                                  <a:pt x="53302" y="206363"/>
                                </a:lnTo>
                                <a:lnTo>
                                  <a:pt x="54458" y="207188"/>
                                </a:lnTo>
                                <a:lnTo>
                                  <a:pt x="55525" y="207937"/>
                                </a:lnTo>
                                <a:lnTo>
                                  <a:pt x="56439" y="208585"/>
                                </a:lnTo>
                                <a:lnTo>
                                  <a:pt x="57429" y="209283"/>
                                </a:lnTo>
                                <a:lnTo>
                                  <a:pt x="58357" y="209931"/>
                                </a:lnTo>
                                <a:lnTo>
                                  <a:pt x="59347" y="210630"/>
                                </a:lnTo>
                                <a:lnTo>
                                  <a:pt x="60262" y="211290"/>
                                </a:lnTo>
                                <a:lnTo>
                                  <a:pt x="61252" y="211989"/>
                                </a:lnTo>
                                <a:lnTo>
                                  <a:pt x="62167" y="212623"/>
                                </a:lnTo>
                                <a:lnTo>
                                  <a:pt x="63221" y="213373"/>
                                </a:lnTo>
                                <a:lnTo>
                                  <a:pt x="64401" y="214199"/>
                                </a:lnTo>
                                <a:lnTo>
                                  <a:pt x="65875" y="215253"/>
                                </a:lnTo>
                                <a:lnTo>
                                  <a:pt x="67412" y="216332"/>
                                </a:lnTo>
                                <a:lnTo>
                                  <a:pt x="68897" y="217386"/>
                                </a:lnTo>
                                <a:lnTo>
                                  <a:pt x="70066" y="218211"/>
                                </a:lnTo>
                                <a:lnTo>
                                  <a:pt x="71120" y="218948"/>
                                </a:lnTo>
                                <a:lnTo>
                                  <a:pt x="72047" y="219596"/>
                                </a:lnTo>
                                <a:lnTo>
                                  <a:pt x="73038" y="220307"/>
                                </a:lnTo>
                                <a:lnTo>
                                  <a:pt x="73952" y="220955"/>
                                </a:lnTo>
                                <a:lnTo>
                                  <a:pt x="74956" y="221654"/>
                                </a:lnTo>
                                <a:lnTo>
                                  <a:pt x="75870" y="222301"/>
                                </a:lnTo>
                                <a:lnTo>
                                  <a:pt x="76860" y="223012"/>
                                </a:lnTo>
                                <a:lnTo>
                                  <a:pt x="77775" y="223647"/>
                                </a:lnTo>
                                <a:lnTo>
                                  <a:pt x="78765" y="224346"/>
                                </a:lnTo>
                                <a:lnTo>
                                  <a:pt x="79692" y="225006"/>
                                </a:lnTo>
                                <a:lnTo>
                                  <a:pt x="80734" y="225743"/>
                                </a:lnTo>
                                <a:lnTo>
                                  <a:pt x="81915" y="226568"/>
                                </a:lnTo>
                                <a:lnTo>
                                  <a:pt x="83388" y="227610"/>
                                </a:lnTo>
                                <a:lnTo>
                                  <a:pt x="84938" y="228702"/>
                                </a:lnTo>
                                <a:lnTo>
                                  <a:pt x="86411" y="229743"/>
                                </a:lnTo>
                                <a:lnTo>
                                  <a:pt x="87592" y="230581"/>
                                </a:lnTo>
                                <a:lnTo>
                                  <a:pt x="88646" y="231318"/>
                                </a:lnTo>
                                <a:lnTo>
                                  <a:pt x="89560" y="231966"/>
                                </a:lnTo>
                                <a:lnTo>
                                  <a:pt x="90551" y="232677"/>
                                </a:lnTo>
                                <a:lnTo>
                                  <a:pt x="91465" y="233325"/>
                                </a:lnTo>
                                <a:lnTo>
                                  <a:pt x="92164" y="233833"/>
                                </a:lnTo>
                                <a:lnTo>
                                  <a:pt x="92685" y="234226"/>
                                </a:lnTo>
                              </a:path>
                            </a:pathLst>
                          </a:custGeom>
                          <a:ln w="18984" cap="rnd">
                            <a:round/>
                          </a:ln>
                        </wps:spPr>
                        <wps:style>
                          <a:lnRef idx="1">
                            <a:srgbClr val="4967E9"/>
                          </a:lnRef>
                          <a:fillRef idx="0">
                            <a:srgbClr val="000000">
                              <a:alpha val="0"/>
                            </a:srgbClr>
                          </a:fillRef>
                          <a:effectRef idx="0">
                            <a:scrgbClr r="0" g="0" b="0"/>
                          </a:effectRef>
                          <a:fontRef idx="none"/>
                        </wps:style>
                        <wps:bodyPr/>
                      </wps:wsp>
                      <wps:wsp>
                        <wps:cNvPr id="8792" name="Shape 8792"/>
                        <wps:cNvSpPr/>
                        <wps:spPr>
                          <a:xfrm>
                            <a:off x="828675" y="5305423"/>
                            <a:ext cx="19050" cy="933450"/>
                          </a:xfrm>
                          <a:custGeom>
                            <a:avLst/>
                            <a:gdLst/>
                            <a:ahLst/>
                            <a:cxnLst/>
                            <a:rect l="0" t="0" r="0" b="0"/>
                            <a:pathLst>
                              <a:path w="19050" h="933450">
                                <a:moveTo>
                                  <a:pt x="0" y="0"/>
                                </a:moveTo>
                                <a:lnTo>
                                  <a:pt x="19050" y="0"/>
                                </a:lnTo>
                                <a:lnTo>
                                  <a:pt x="19050" y="933450"/>
                                </a:lnTo>
                                <a:lnTo>
                                  <a:pt x="0" y="933450"/>
                                </a:lnTo>
                                <a:lnTo>
                                  <a:pt x="0" y="0"/>
                                </a:lnTo>
                              </a:path>
                            </a:pathLst>
                          </a:custGeom>
                          <a:ln w="0" cap="rnd">
                            <a:round/>
                          </a:ln>
                        </wps:spPr>
                        <wps:style>
                          <a:lnRef idx="0">
                            <a:srgbClr val="000000">
                              <a:alpha val="0"/>
                            </a:srgbClr>
                          </a:lnRef>
                          <a:fillRef idx="1">
                            <a:srgbClr val="4967E9"/>
                          </a:fillRef>
                          <a:effectRef idx="0">
                            <a:scrgbClr r="0" g="0" b="0"/>
                          </a:effectRef>
                          <a:fontRef idx="none"/>
                        </wps:style>
                        <wps:bodyPr/>
                      </wps:wsp>
                    </wpg:wgp>
                  </a:graphicData>
                </a:graphic>
              </wp:anchor>
            </w:drawing>
          </mc:Choice>
          <mc:Fallback>
            <w:pict>
              <v:group w14:anchorId="2C27F94B" id="Group 3894" o:spid="_x0000_s1026" style="position:absolute;margin-left:-65.25pt;margin-top:-62.4pt;width:900pt;height:528.75pt;z-index:-251649024" coordsize="114300,671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Ofooor0znCi&#10;ikzQAtFGaKACiiigAooooAKKKKACiinAYpXGJto206kpXHYWkopV5IoAT7pz1xT1Oev4UJw3fkZ6&#10;04dO/PrQSLRRRSAKKKKADGTS7aFFOpXAQcCloopAFFFFADdtG2nUUDuOPQ0UUVBQUm0ZzQpzS0AI&#10;FAGKWiigAooooAdsPtTlXbmnUVNwCiiikAlJj2oNKKBC0UUUDCiiig1CjGaKVaBBtNKBiiipuMKK&#10;KXGaAJaKKKggKQqXIxSgFjxUgG2lewwVQo4paKKkdgooooG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P0HpRQa&#10;9M5xByKXFJilHFACY5paKKACiiigAooooAMZpdtKBiloAQDFLRRUFBR3pMcdOtHU9vypiF7YwM0u&#10;B19s89KPvY45+lKiYOT1piHAYpaKKkAoopM9fagA5ye9KOlFFADhS0UVIBRRRQAUUUUAFFFFADqR&#10;v0paRulQWN4IP1pwGKUDFFMAooopAFFFFAE1FFFQAUUUUAJzRRS0CCiiigYUUUUGgU4dKbTh0pMT&#10;CiiikULUirtpqDnNPqWJiE4pyqW+lCpnk9PSpAMVNwsIABwKWiipCwUUUUD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c/RRRXpnOFFFFABR1pcZpcYpXHYT&#10;FOooouFgpKKO9IYdKOtJnNKKAFCg9/zp6rihVyKdigQgGPrS0UUhBRRRQAUUUUALg4xTqSlqQCik&#10;zSfhmgBTRRj2oAxQAYpaKKAHUUUVBYUUUUAMA49KeBSKBilpgFLRnFKOAaQAOnPNLt5HvQBTgMUg&#10;FoopCM1ICE9sZpPxpCATxTwMVWwABgUtFFSAUUUUFR3CiiigsKXFJ1p3SlcQHrSgE9OTSpGX56Cp&#10;1QIOBUN2C5HHDzlvyqbpRRUDCiiik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GFuoptLmvR0MLhRm&#10;kPWjFFh3FpDzRg05V75yfSjYAC9DT9o9KADnNOoEIBgUtFFIQUUUUAFFFFABRRRQA4DjpS0UVIBS&#10;ZozSYNACk0lGKUDFAABS0UUAOoooqCwoooNAAcmmKMilB6cnNKoxTAUDFFFFIApRQKXHXpmgBy8U&#10;oGBQOlLUgFJ1FB7UhPBGKAEz8vPWnDjim9+n604Z70FC0UUmaV7ErcWinrCzdsfWpkgC9SSajmNL&#10;kCRs54H41MtsF5Y5PoKmz7UlQ5NjADAwBj6UUUVI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mM+OB1pk3HM2PrUL7m6/kKXPr+dIT71SQ7kdFFFWAUm6lPSm00CCiiimMKKKKCLs&#10;KKKTNArhmjIpBjHNAxgZNMVxcUtFFIApjHIPHelY+5FNOOaaAO3TikPNFJVAFFFFABRRRQAUUUUA&#10;FFFFAEeM0baUdKWrJuFFFFAhN1G6m0VVgFJzSUUUWAKKKKACg8UU1zxigBlFFFBYUUUUCCiimk0w&#10;FJxTaKKokKKKKACiiigAooooAKKMUlAC0UUUAFAFFFABRRRQAUUUUAIQaTaadRQO50FFFFeYb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&#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zQGT/LNPVAByKUKB2pa9S5zhRRRSAKKK&#10;KACigDFFACYzS0UUAFFFFABRRRQAUUUUAPpKWkqSg7UoGR+OKQYzz+NPUA5x696YhFXnnkdKkAA6&#10;cUgUAk+tLSEFFFFIApCM0EEnOaWgBwpaQdKWpAKKKKAGUUUUFkoAFA6mg9DRUAFBoIyKbtOevFAA&#10;eO5pV6UgU45JBp1MAooopAFKBk0lPj6mgB9FFFQAwsGHeg47dadj3pvemAq06kAx2paQgooooNgo&#10;oooEFKvSkpV6UMYtFFFSA9V7mn0UVBIUUU188YoAU9Keqdz1oRccn8qfSbAKKKKko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Ofooor0znCijtSYoAWjNJ3pRQAUUUUAFFFFABRRRQAUoFAFOqR2CkzS0cmgYUDqKMf&#10;LnP6UAEHPb1oFcULuJyMZ5zmnKuPb+tCryD7U4DAoEFFFFIAopNwpQcigBQOadSDpS1IBRRRQAUU&#10;UUAFFFFADjyKKKCcVBYZzRTBkA+vpThk0wFooopAFFFFAE1FFFQAUUUUAJmig/jQKBC0UUUDCiii&#10;g1ClApKcOlDEFFFFSMKKKeqetIB9FFHfHepIEp6pjk9aVU28nrTqVwCiiipL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5/NB6UUV6ZziDilFFFABRRRQAUUUUAFFFFADgKWiigAoopKkoO1L39fwowMDp/jQB&#10;TEBA654PtSrk+wwKVVFPAxSEFFFFIAoopp9M5zQAuOtLRRQA+iiipAKKKKACiiigAooooAdSMOKW&#10;mt1AxmoLFC0tFFABRRRQAUUUUATUUUVABRRRQAlLSYpaBBRRRQMKKKKDUKcOlNpw6UmSwooopFDl&#10;GTUlNTpTwualkjcFuBUqrtFCgAUtQ2UFFFFI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n6KKK9M&#10;5wooooAKKKKACiinYoAQClxS0VJQUUg4oNAC0g6ikANSIuKADr7UqjuaAM/SnUhXCiiigQUUUUAA&#10;5oHsKOPxpwGKkBaKKKACkzQTSUALmlpuM06gBw6CiiioLCiiigBpb+VIeuT60Dp7+lOC89KoBRRR&#10;S4qQEp2e2KB06fjR36UgFUdD6U+kFLSAQ8UZ4NBxjtTQTigBw6mlpq8gU6kIKKKKC47hRRRQWFFG&#10;aWgQoFFFFSA5jgU3OTSohkPt61YSMIOOp71DYxkcOMFvyqQKBS0VIBRRRS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Ofooor0znCiil20AJSgUoGKWpuVYKKKKACk70tJigAzxQDSYp1ADlBxk&#10;U8UijApaQgooooEFFFGaACiiigBwpaKKkApM0UDpQAc0CiloAKKKKAHUUUVBYUUUUAIo/L2paBxR&#10;QAv1oHejFKeMjNAAORjin46cdKaoJx6U+pYBSH2paQEGkA0k55FKFpNuMHvmn0wCiiikAUUUUFR3&#10;CiiigsM04UijNSLEzH0HrUNiGYyR61MkPdufanrGEGB+dOqGxXEAA6cUtFFSUFFFFJgFFFFM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gnA5qF7gD7vJpgTUx5VT3PoKrtIz9Tx6U2r&#10;UBEjzs3TgUwsSOSTSUVaQwooopkhRRRQQFFFRlznimA2iiiqAKKKKACiiigAooooAKKKKACijOKT&#10;ePWgBKKKKsgKKKKACiiigBDxTTyaUnNJQAUUUVQBRRRQAUUUUAFFML+lNJJ60DsFFFFBQUUUUAGa&#10;ljupIvutx6GoqKTimJM0ItSU4Ei7T6jpVtHVxlWDD2rEpySMjZVip9RWLpdjRSNuisyDUmTAkG4e&#10;ver0VxHOBtbn071hKMkNSuS0UUVHqUgooopi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&#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">
                <v:shape id="Picture 524" o:spid="_x0000_s1027" type="#_x0000_t75" style="position:absolute;width:114299;height:67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">
                  <v:imagedata r:id="rId27" o:title=""/>
                </v:shape>
                <v:shape id="Picture 526" o:spid="_x0000_s1028" type="#_x0000_t75" style="position:absolute;width:114300;height:67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">
                  <v:imagedata r:id="rId8" o:title=""/>
                </v:shape>
                <v:shape id="Shape 8791" o:spid="_x0000_s1029" style="position:absolute;width:114299;height:67151;visibility:visible;mso-wrap-style:square;v-text-anchor:top" coordsize="11429999,671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" path="m,l11429999,r,6715124l,6715124,,e" fillcolor="#f9f9ff" stroked="f" strokeweight="0">
                  <v:fill opacity="62194f"/>
                  <v:stroke miterlimit="83231f" joinstyle="miter"/>
                  <v:path arrowok="t" textboxrect="0,0,11429999,6715124"/>
                </v:shape>
                <v:shape id="Shape 532" o:spid="_x0000_s1030" style="position:absolute;left:11461;top:24345;width:414;height:513;visibility:visible;mso-wrap-style:square;v-text-anchor:top" coordsize="41424,51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" path="m,c9039,445,13350,1333,18345,2997v3935,1854,8091,4483,11292,7163c32772,13462,35188,16777,37395,20612v2124,5118,3011,8408,3979,16459l41424,51321e" filled="f" strokecolor="#4967e9" strokeweight=".52733mm">
                  <v:stroke endcap="round"/>
                  <v:path arrowok="t" textboxrect="0,0,41424,51321"/>
                </v:shape>
                <v:shape id="Shape 533" o:spid="_x0000_s1031" style="position:absolute;left:11400;top:26815;width:475;height:388;visibility:visible;mso-wrap-style:square;v-text-anchor:top" coordsize="47531,38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" path="m47531,v-188,4152,-1067,9931,-3001,16535c42516,20383,40223,23863,37782,26784v-3194,3023,-7128,5969,-10834,8026c23302,36334,19422,37490,12249,38621l,38747e" filled="f" strokecolor="#4967e9" strokeweight=".52733mm">
                  <v:stroke endcap="round"/>
                  <v:path arrowok="t" textboxrect="0,0,47531,38747"/>
                </v:shape>
                <v:shape id="Shape 534" o:spid="_x0000_s1032" style="position:absolute;left:8990;top:26668;width:407;height:535;visibility:visible;mso-wrap-style:square;v-text-anchor:top" coordsize="40636,5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" path="m40636,53442c34549,53264,30495,52768,26443,51879,22414,50508,18336,48526,14248,45885,10300,42405,8509,40348,5582,36208,3369,32258,1246,26200,46,16142l,e" filled="f" strokecolor="#4967e9" strokeweight=".52733mm">
                  <v:stroke endcap="round"/>
                  <v:path arrowok="t" textboxrect="0,0,40636,53442"/>
                </v:shape>
                <v:shape id="Shape 535" o:spid="_x0000_s1033" style="position:absolute;left:8990;top:24345;width:372;height:381;visibility:visible;mso-wrap-style:square;v-text-anchor:top" coordsize="37108,38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" path="m,38011c630,30074,2600,23101,3989,20117,6495,15977,10984,10655,16203,6401,21998,3226,29548,965,37108,e" filled="f" strokecolor="#4967e9" strokeweight=".52733mm">
                  <v:stroke endcap="round"/>
                  <v:path arrowok="t" textboxrect="0,0,37108,38011"/>
                </v:shape>
                <v:shape id="Shape 536" o:spid="_x0000_s1034" style="position:absolute;left:9753;top:24345;width:1708;height:0;visibility:visible;mso-wrap-style:square;v-text-anchor:top" coordsize="170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" path="m,l170755,e" filled="f" strokecolor="#4967e9" strokeweight=".52733mm">
                  <v:stroke endcap="round"/>
                  <v:path arrowok="t" textboxrect="0,0,170755,0"/>
                </v:shape>
                <v:shape id="Shape 537" o:spid="_x0000_s1035" style="position:absolute;left:9692;top:23622;width:1;height:723;visibility:visible;mso-wrap-style:square;v-text-anchor:top" coordsize="80,72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" path="m,l80,72339e" filled="f" strokecolor="#4967e9" strokeweight=".52733mm">
                  <v:stroke endcap="round"/>
                  <v:path arrowok="t" textboxrect="0,0,80,72339"/>
                </v:shape>
                <v:shape id="Shape 538" o:spid="_x0000_s1036" style="position:absolute;left:8292;top:25036;width:699;height:0;visibility:visible;mso-wrap-style:square;v-text-anchor:top" coordsize="6985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" path="m,13l69850,e" filled="f" strokecolor="#4967e9" strokeweight=".52733mm">
                  <v:stroke endcap="round"/>
                  <v:path arrowok="t" textboxrect="0,0,69850,13"/>
                </v:shape>
                <v:shape id="Shape 539" o:spid="_x0000_s1037" style="position:absolute;left:8300;top:25774;width:690;height:0;visibility:visible;mso-wrap-style:square;v-text-anchor:top" coordsize="6904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" path="m,l69046,13e" filled="f" strokecolor="#4967e9" strokeweight=".52733mm">
                  <v:stroke endcap="round"/>
                  <v:path arrowok="t" textboxrect="0,0,69046,13"/>
                </v:shape>
                <v:shape id="Shape 540" o:spid="_x0000_s1038" style="position:absolute;left:8300;top:26511;width:690;height:0;visibility:visible;mso-wrap-style:square;v-text-anchor:top" coordsize="6904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" path="m,26l69041,e" filled="f" strokecolor="#4967e9" strokeweight=".52733mm">
                  <v:stroke endcap="round"/>
                  <v:path arrowok="t" textboxrect="0,0,69041,26"/>
                </v:shape>
                <v:shape id="Shape 541" o:spid="_x0000_s1039" style="position:absolute;left:9693;top:27203;width:0;height:705;visibility:visible;mso-wrap-style:square;v-text-anchor:top" coordsize="39,70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" path="m,70523l39,e" filled="f" strokecolor="#4967e9" strokeweight=".52733mm">
                  <v:stroke endcap="round"/>
                  <v:path arrowok="t" textboxrect="0,0,39,70523"/>
                </v:shape>
                <v:shape id="Shape 542" o:spid="_x0000_s1040" style="position:absolute;left:10435;top:27203;width:0;height:705;visibility:visible;mso-wrap-style:square;v-text-anchor:top" coordsize="5,70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" path="m,l5,70523e" filled="f" strokecolor="#4967e9" strokeweight=".52733mm">
                  <v:stroke endcap="round"/>
                  <v:path arrowok="t" textboxrect="0,0,5,70523"/>
                </v:shape>
                <v:shape id="Shape 543" o:spid="_x0000_s1041" style="position:absolute;left:11174;top:27203;width:0;height:705;visibility:visible;mso-wrap-style:square;v-text-anchor:top" coordsize="0,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" path="m,l,70510e" filled="f" strokecolor="#4967e9" strokeweight=".52733mm">
                  <v:stroke endcap="round"/>
                  <v:path arrowok="t" textboxrect="0,0,0,70510"/>
                </v:shape>
                <v:shape id="Shape 544" o:spid="_x0000_s1042" style="position:absolute;left:11875;top:26511;width:685;height:0;visibility:visible;mso-wrap-style:square;v-text-anchor:top" coordsize="684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" path="m,51l68486,e" filled="f" strokecolor="#4967e9" strokeweight=".52733mm">
                  <v:stroke endcap="round"/>
                  <v:path arrowok="t" textboxrect="0,0,68486,51"/>
                </v:shape>
                <v:shape id="Shape 545" o:spid="_x0000_s1043" style="position:absolute;left:11875;top:25774;width:685;height:0;visibility:visible;mso-wrap-style:square;v-text-anchor:top" coordsize="6848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" path="m,12l68481,e" filled="f" strokecolor="#4967e9" strokeweight=".52733mm">
                  <v:stroke endcap="round"/>
                  <v:path arrowok="t" textboxrect="0,0,68481,12"/>
                </v:shape>
                <v:shape id="Shape 546" o:spid="_x0000_s1044" style="position:absolute;left:11875;top:25036;width:692;height:0;visibility:visible;mso-wrap-style:square;v-text-anchor:top" coordsize="69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" path="m,l69166,e" filled="f" strokecolor="#4967e9" strokeweight=".52733mm">
                  <v:stroke endcap="round"/>
                  <v:path arrowok="t" textboxrect="0,0,69166,0"/>
                </v:shape>
                <v:shape id="Shape 547" o:spid="_x0000_s1045" style="position:absolute;left:11174;top:23634;width:0;height:711;visibility:visible;mso-wrap-style:square;v-text-anchor:top" coordsize="0,7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" path="m,l,71095e" filled="f" strokecolor="#4967e9" strokeweight=".52733mm">
                  <v:stroke endcap="round"/>
                  <v:path arrowok="t" textboxrect="0,0,0,71095"/>
                </v:shape>
                <v:shape id="Shape 548" o:spid="_x0000_s1046" style="position:absolute;left:10435;top:23627;width:0;height:718;visibility:visible;mso-wrap-style:square;v-text-anchor:top" coordsize="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" path="m,l,71755e" filled="f" strokecolor="#4967e9" strokeweight=".52733mm">
                  <v:stroke endcap="round"/>
                  <v:path arrowok="t" textboxrect="0,0,0,71755"/>
                </v:shape>
                <v:shape id="Shape 549" o:spid="_x0000_s1047" style="position:absolute;left:9803;top:25143;width:1261;height:1261;visibility:visible;mso-wrap-style:square;v-text-anchor:top" coordsize="126032,126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" path="m126032,63030v,4128,-401,8230,-1210,12294c124018,79375,122823,83312,121241,87135v-1588,3835,-3527,7455,-5825,10896c113114,101473,110505,104661,107578,107582v-2927,2933,-6111,5537,-9549,7836c94586,117716,90954,119659,87133,121247v-3824,1587,-7763,2781,-11821,3581c71255,125641,67156,126048,63019,126048v-4143,,-8240,-407,-12298,-1220c46662,124028,42724,122834,38899,121247v-3820,-1588,-7451,-3531,-10894,-5829c24567,113119,21382,110515,18454,107582v-2926,-2921,-5536,-6109,-7838,-9551c8320,94590,6379,90970,4797,87135,3209,83312,2014,79375,1210,75324,401,71260,,67158,,63030,,58890,401,54788,1210,50724,2014,46673,3209,42723,4797,38913,6379,35090,8320,31458,10616,28017v2302,-3442,4912,-6630,7838,-9551c21382,15532,24567,12929,28005,10630,31448,8331,35079,6388,38899,4801,42724,3226,46662,2020,50721,1219,54779,407,58876,,63019,v4137,,8236,407,12293,1219c79370,2020,83309,3226,87133,4801v3821,1587,7453,3530,10896,5829c101467,12929,104651,15532,107578,18466v2927,2921,5536,6109,7838,9551c117714,31458,119653,35090,121241,38913v1582,3810,2777,7760,3581,11811c125631,54788,126032,58890,126032,63030xe" filled="f" strokecolor="#4967e9" strokeweight=".52733mm">
                  <v:stroke endcap="round"/>
                  <v:path arrowok="t" textboxrect="0,0,126032,126048"/>
                </v:shape>
                <v:shape id="Shape 550" o:spid="_x0000_s1048" style="position:absolute;left:11875;top:24858;width:0;height:1957;visibility:visible;mso-wrap-style:square;v-text-anchor:top" coordsize="5,195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" path="m,l5,195707e" filled="f" strokecolor="#4967e9" strokeweight=".52733mm">
                  <v:stroke endcap="round"/>
                  <v:path arrowok="t" textboxrect="0,0,5,195707"/>
                </v:shape>
                <v:shape id="Shape 551" o:spid="_x0000_s1049" style="position:absolute;left:9362;top:24345;width:391;height:0;visibility:visible;mso-wrap-style:square;v-text-anchor:top" coordsize="3916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" path="m,51l39167,e" filled="f" strokecolor="#4967e9" strokeweight=".52733mm">
                  <v:stroke endcap="round"/>
                  <v:path arrowok="t" textboxrect="0,0,39167,51"/>
                </v:shape>
                <v:shape id="Shape 552" o:spid="_x0000_s1050" style="position:absolute;left:9397;top:27203;width:2003;height:0;visibility:visible;mso-wrap-style:square;v-text-anchor:top" coordsize="20030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" path="m200302,12l,e" filled="f" strokecolor="#4967e9" strokeweight=".52733mm">
                  <v:stroke endcap="round"/>
                  <v:path arrowok="t" textboxrect="0,0,200302,12"/>
                </v:shape>
                <v:shape id="Shape 553" o:spid="_x0000_s1051" style="position:absolute;left:8990;top:24726;width:0;height:1942;visibility:visible;mso-wrap-style:square;v-text-anchor:top" coordsize="10,19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" path="m,194259l10,e" filled="f" strokecolor="#4967e9" strokeweight=".52733mm">
                  <v:stroke endcap="round"/>
                  <v:path arrowok="t" textboxrect="0,0,10,194259"/>
                </v:shape>
                <v:shape id="Shape 558" o:spid="_x0000_s1052" style="position:absolute;left:60688;top:23622;width:524;height:1433;visibility:visible;mso-wrap-style:square;v-text-anchor:top" coordsize="52400,14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" path="m,c22873,16218,29985,22657,36183,29706v6171,9296,10528,18351,13525,27520c51765,68187,52400,79172,51448,90157v-2515,11088,-5880,20206,-10884,29490c36690,125273,33744,128892,26721,135928r-9246,7417e" filled="f" strokecolor="#4967e9" strokeweight=".52736mm">
                  <v:stroke endcap="round"/>
                  <v:path arrowok="t" textboxrect="0,0,52400,143345"/>
                </v:shape>
                <v:shape id="Shape 559" o:spid="_x0000_s1053" style="position:absolute;left:60672;top:25055;width:191;height:522;visibility:visible;mso-wrap-style:square;v-text-anchor:top" coordsize="19101,52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" path="m19101,c11773,5524,6795,10312,4140,13919,1575,19393,610,23038,,28486l165,52248e" filled="f" strokecolor="#4967e9" strokeweight=".52736mm">
                  <v:stroke endcap="round"/>
                  <v:path arrowok="t" textboxrect="0,0,19101,52248"/>
                </v:shape>
                <v:shape id="Shape 560" o:spid="_x0000_s1054" style="position:absolute;left:60663;top:27516;width:70;height:222;visibility:visible;mso-wrap-style:square;v-text-anchor:top" coordsize="7023,22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" path="m7023,c6553,5524,5321,11062,3226,16637l,22276e" filled="f" strokecolor="#4967e9" strokeweight=".52736mm">
                  <v:stroke endcap="round"/>
                  <v:path arrowok="t" textboxrect="0,0,7023,22276"/>
                </v:shape>
                <v:shape id="Shape 561" o:spid="_x0000_s1055" style="position:absolute;left:59596;top:24826;width:419;height:526;visibility:visible;mso-wrap-style:square;v-text-anchor:top" coordsize="41897,52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" path="m41897,52591c41313,47015,39801,41351,38062,37554,35573,33922,30429,28829,15824,17564,10313,12738,5321,7303,,e" filled="f" strokecolor="#4967e9" strokeweight=".52736mm">
                  <v:stroke endcap="round"/>
                  <v:path arrowok="t" textboxrect="0,0,41897,52591"/>
                </v:shape>
                <v:shape id="Shape 562" o:spid="_x0000_s1056" style="position:absolute;left:59993;top:24207;width:694;height:322;visibility:visible;mso-wrap-style:square;v-text-anchor:top" coordsize="69431,32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" path="m69431,9754v-153,3670,-775,7112,-2642,11862c65088,24143,62395,26848,60528,28220v-3188,1600,-6947,2870,-13449,3682c26251,32195,17831,31788,13030,30518,8775,28220,4978,24892,2794,21603,1295,17653,533,13830,,e" filled="f" strokecolor="#4967e9" strokeweight=".52736mm">
                  <v:stroke endcap="round"/>
                  <v:path arrowok="t" textboxrect="0,0,69431,32195"/>
                </v:shape>
                <v:shape id="Shape 563" o:spid="_x0000_s1057" style="position:absolute;left:60687;top:23622;width:1;height:683;visibility:visible;mso-wrap-style:square;v-text-anchor:top" coordsize="38,68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" path="m38,l,68326e" filled="f" strokecolor="#4967e9" strokeweight=".52736mm">
                  <v:stroke endcap="round"/>
                  <v:path arrowok="t" textboxrect="0,0,38,68326"/>
                </v:shape>
                <v:shape id="Shape 564" o:spid="_x0000_s1058" style="position:absolute;left:60179;top:27253;width:331;height:331;visibility:visible;mso-wrap-style:square;v-text-anchor:top" coordsize="33084,33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" path="m33084,16535v,2198,-419,4306,-1258,6338c30988,24892,29794,26683,28245,28232v-1550,1550,-3340,2743,-5372,3582c20841,32652,18732,33083,16548,33083v-2197,,-4305,-431,-6337,-1269c8192,30975,6401,29782,4852,28232,3302,26683,2108,24892,1257,22873,419,20841,,18733,,16535,,14338,419,12230,1257,10211,2108,8179,3290,6388,4852,4838,6401,3289,8192,2096,10211,1257,12243,419,14351,,16548,v2184,,4293,419,6325,1257c24905,2096,26695,3289,28245,4838v1549,1550,2743,3341,3581,5373c32665,12230,33084,14338,33084,16535xe" filled="f" strokecolor="#4967e9" strokeweight=".52736mm">
                  <v:stroke endcap="round"/>
                  <v:path arrowok="t" textboxrect="0,0,33084,33083"/>
                </v:shape>
                <v:shape id="Shape 565" o:spid="_x0000_s1059" style="position:absolute;left:60437;top:27543;width:25;height:14;visibility:visible;mso-wrap-style:square;v-text-anchor:top" coordsize="2502,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" path="m,1435l2502,e" filled="f" strokecolor="#4967e9" strokeweight=".52736mm">
                  <v:stroke endcap="round"/>
                  <v:path arrowok="t" textboxrect="0,0,2502,1435"/>
                </v:shape>
                <v:shape id="Shape 566" o:spid="_x0000_s1060" style="position:absolute;left:60673;top:25577;width:60;height:1939;visibility:visible;mso-wrap-style:square;v-text-anchor:top" coordsize="5956,19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" path="m,l5956,193815e" filled="f" strokecolor="#4967e9" strokeweight=".52736mm">
                  <v:stroke endcap="round"/>
                  <v:path arrowok="t" textboxrect="0,0,5956,193815"/>
                </v:shape>
                <v:shape id="Shape 567" o:spid="_x0000_s1061" style="position:absolute;left:59951;top:27473;width:712;height:436;visibility:visible;mso-wrap-style:square;v-text-anchor:top" coordsize="71247,43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" path="m71247,26581v-2464,3582,-5436,6668,-8928,9259c58826,38430,54991,40374,50851,41682v-4153,1308,-8407,1904,-12751,1790c33757,43358,29540,42532,25463,41008,21400,39472,17678,37326,14338,34544,10985,31776,8179,28525,5919,24816,3658,21095,2058,17107,1131,12865,203,8611,,4331,508,e" filled="f" strokecolor="#4967e9" strokeweight=".52736mm">
                  <v:stroke endcap="round"/>
                  <v:path arrowok="t" textboxrect="0,0,71247,43586"/>
                </v:shape>
                <v:shape id="Shape 568" o:spid="_x0000_s1062" style="position:absolute;left:59955;top:25352;width:60;height:2121;visibility:visible;mso-wrap-style:square;v-text-anchor:top" coordsize="6007,2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" path="m,212115l6007,e" filled="f" strokecolor="#4967e9" strokeweight=".52736mm">
                  <v:stroke endcap="round"/>
                  <v:path arrowok="t" textboxrect="0,0,6007,212115"/>
                </v:shape>
                <v:shape id="Shape 569" o:spid="_x0000_s1063" style="position:absolute;left:59472;top:23651;width:526;height:1176;visibility:visible;mso-wrap-style:square;v-text-anchor:top" coordsize="52566,117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" path="m12192,117666c9068,112599,6528,107252,4585,101638,2642,96012,1334,90246,674,84328,13,78410,,72504,648,66586,1308,60668,2591,54902,4521,49276,6452,43637,8979,38291,12104,33236v3111,-5080,6756,-9741,10909,-13995c27166,14974,31738,11227,36716,7975,41708,4725,46990,2070,52566,e" filled="f" strokecolor="#4967e9" strokeweight=".52736mm">
                  <v:stroke endcap="round"/>
                  <v:path arrowok="t" textboxrect="0,0,52566,117666"/>
                </v:shape>
                <v:shape id="Shape 570" o:spid="_x0000_s1064" style="position:absolute;left:59993;top:23645;width:3;height:562;visibility:visible;mso-wrap-style:square;v-text-anchor:top" coordsize="292,5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" path="m,56185l292,e" filled="f" strokecolor="#4967e9" strokeweight=".52736mm">
                  <v:stroke endcap="round"/>
                  <v:path arrowok="t" textboxrect="0,0,292,56185"/>
                </v:shape>
                <v:shape id="Shape 575" o:spid="_x0000_s1065" style="position:absolute;left:12208;top:42626;width:144;height:705;visibility:visible;mso-wrap-style:square;v-text-anchor:top" coordsize="14461,70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" path="m9417,70498v3264,-4814,4613,-8357,4975,-10821c14461,17119,14193,13221,12954,8496,11689,6236,9917,4153,7750,2362,5452,1156,3131,445,,e" filled="f" strokecolor="#4967e9" strokeweight=".52733mm">
                  <v:stroke endcap="round"/>
                  <v:path arrowok="t" textboxrect="0,0,14461,70498"/>
                </v:shape>
                <v:shape id="Shape 576" o:spid="_x0000_s1066" style="position:absolute;left:8507;top:42625;width:445;height:147;visibility:visible;mso-wrap-style:square;v-text-anchor:top" coordsize="44450,14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" path="m44450,c14854,13,9823,800,5735,3010,2436,6515,684,10465,,14719e" filled="f" strokecolor="#4967e9" strokeweight=".52733mm">
                  <v:stroke endcap="round"/>
                  <v:path arrowok="t" textboxrect="0,0,44450,14719"/>
                </v:shape>
                <v:shape id="Shape 577" o:spid="_x0000_s1067" style="position:absolute;left:8507;top:43218;width:305;height:120;visibility:visible;mso-wrap-style:square;v-text-anchor:top" coordsize="30540,1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" path="m,c561,4026,1891,7277,3989,9754v2595,1371,7566,2210,26551,2248e" filled="f" strokecolor="#4967e9" strokeweight=".52733mm">
                  <v:stroke endcap="round"/>
                  <v:path arrowok="t" textboxrect="0,0,30540,12002"/>
                </v:shape>
                <v:shape id="Shape 578" o:spid="_x0000_s1068" style="position:absolute;left:12220;top:43331;width:82;height:7;visibility:visible;mso-wrap-style:square;v-text-anchor:top" coordsize="8216,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" path="m,737l8216,e" filled="f" strokecolor="#4967e9" strokeweight=".52733mm">
                  <v:stroke endcap="round"/>
                  <v:path arrowok="t" textboxrect="0,0,8216,737"/>
                </v:shape>
                <v:shape id="Shape 579" o:spid="_x0000_s1069" style="position:absolute;left:8382;top:40367;width:4094;height:1;visibility:visible;mso-wrap-style:square;v-text-anchor:top" coordsize="409407,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" path="m409407,114l,e" filled="f" strokecolor="#4967e9" strokeweight=".52733mm">
                  <v:stroke endcap="round"/>
                  <v:path arrowok="t" textboxrect="0,0,409407,114"/>
                </v:shape>
                <v:shape id="Shape 580" o:spid="_x0000_s1070" style="position:absolute;left:11859;top:40372;width:0;height:2253;visibility:visible;mso-wrap-style:square;v-text-anchor:top" coordsize="65,225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" path="m65,225272l,e" filled="f" strokecolor="#4967e9" strokeweight=".52733mm">
                  <v:stroke endcap="round"/>
                  <v:path arrowok="t" textboxrect="0,0,65,225272"/>
                </v:shape>
                <v:shape id="Shape 581" o:spid="_x0000_s1071" style="position:absolute;left:11289;top:40372;width:1;height:2253;visibility:visible;mso-wrap-style:square;v-text-anchor:top" coordsize="25,225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" path="m25,225272l,e" filled="f" strokecolor="#4967e9" strokeweight=".52733mm">
                  <v:stroke endcap="round"/>
                  <v:path arrowok="t" textboxrect="0,0,25,225272"/>
                </v:shape>
                <v:shape id="Shape 582" o:spid="_x0000_s1072" style="position:absolute;left:10714;top:40372;width:1;height:2253;visibility:visible;mso-wrap-style:square;v-text-anchor:top" coordsize="19,225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" path="m19,225298l,e" filled="f" strokecolor="#4967e9" strokeweight=".52733mm">
                  <v:stroke endcap="round"/>
                  <v:path arrowok="t" textboxrect="0,0,19,225298"/>
                </v:shape>
                <v:shape id="Shape 583" o:spid="_x0000_s1073" style="position:absolute;left:10137;top:40372;width:1;height:2253;visibility:visible;mso-wrap-style:square;v-text-anchor:top" coordsize="24,225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" path="m24,225298l,e" filled="f" strokecolor="#4967e9" strokeweight=".52733mm">
                  <v:stroke endcap="round"/>
                  <v:path arrowok="t" textboxrect="0,0,24,225298"/>
                </v:shape>
                <v:shape id="Shape 584" o:spid="_x0000_s1074" style="position:absolute;left:8952;top:42625;width:3256;height:1;visibility:visible;mso-wrap-style:square;v-text-anchor:top" coordsize="32559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" path="m325591,51l,e" filled="f" strokecolor="#4967e9" strokeweight=".52733mm">
                  <v:stroke endcap="round"/>
                  <v:path arrowok="t" textboxrect="0,0,325591,51"/>
                </v:shape>
                <v:shape id="Shape 585" o:spid="_x0000_s1075" style="position:absolute;left:9572;top:40372;width:1;height:2253;visibility:visible;mso-wrap-style:square;v-text-anchor:top" coordsize="25,2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" path="m25,225311l,e" filled="f" strokecolor="#4967e9" strokeweight=".52733mm">
                  <v:stroke endcap="round"/>
                  <v:path arrowok="t" textboxrect="0,0,25,225311"/>
                </v:shape>
                <v:shape id="Shape 586" o:spid="_x0000_s1076" style="position:absolute;left:8507;top:42772;width:0;height:446;visibility:visible;mso-wrap-style:square;v-text-anchor:top" coordsize="50,4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" path="m50,l,44602e" filled="f" strokecolor="#4967e9" strokeweight=".52733mm">
                  <v:stroke endcap="round"/>
                  <v:path arrowok="t" textboxrect="0,0,50,44602"/>
                </v:shape>
                <v:shape id="Shape 587" o:spid="_x0000_s1077" style="position:absolute;left:8993;top:40372;width:7;height:2253;visibility:visible;mso-wrap-style:square;v-text-anchor:top" coordsize="724,2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" path="m724,l,225311e" filled="f" strokecolor="#4967e9" strokeweight=".52733mm">
                  <v:stroke endcap="round"/>
                  <v:path arrowok="t" textboxrect="0,0,724,225311"/>
                </v:shape>
                <v:shape id="Shape 588" o:spid="_x0000_s1078" style="position:absolute;left:8382;top:39052;width:2051;height:1315;visibility:visible;mso-wrap-style:square;v-text-anchor:top" coordsize="205096,13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" path="m205096,l,131534e" filled="f" strokecolor="#4967e9" strokeweight=".52733mm">
                  <v:stroke endcap="round"/>
                  <v:path arrowok="t" textboxrect="0,0,205096,131534"/>
                </v:shape>
                <v:shape id="Shape 589" o:spid="_x0000_s1079" style="position:absolute;left:8812;top:43338;width:3408;height:0;visibility:visible;mso-wrap-style:square;v-text-anchor:top" coordsize="34075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" path="m,38l340752,e" filled="f" strokecolor="#4967e9" strokeweight=".52733mm">
                  <v:stroke endcap="round"/>
                  <v:path arrowok="t" textboxrect="0,0,340752,38"/>
                </v:shape>
                <v:shape id="Shape 590" o:spid="_x0000_s1080" style="position:absolute;left:10433;top:39052;width:2043;height:1316;visibility:visible;mso-wrap-style:square;v-text-anchor:top" coordsize="204311,1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" path="m204311,131648l,e" filled="f" strokecolor="#4967e9" strokeweight=".52733mm">
                  <v:stroke endcap="round"/>
                  <v:path arrowok="t" textboxrect="0,0,204311,131648"/>
                </v:shape>
                <v:shape id="Shape 593" o:spid="_x0000_s1081" style="position:absolute;left:14668;top:45624;width:17717;height:2286;visibility:visible;mso-wrap-style:square;v-text-anchor:top" coordsize="177165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" path="m21438,l1750225,v2832,,5575,546,8192,1626c1761045,2718,1763370,4267,1765376,6274v2006,2019,3556,4330,4636,6959c1771104,15850,1771650,18593,1771650,21425r,185737c1771650,210007,1771104,212738,1770012,215366v-1080,2630,-2630,4941,-4636,6960c1763370,224333,1761045,225882,1758417,226962v-2617,1092,-5360,1638,-8192,1638l21438,228600v-2845,,-5588,-546,-8205,-1638c10604,225882,8280,224333,6274,222326,4267,220307,2718,217996,1638,215366,546,212738,,210007,,207162l,21425c,18593,546,15850,1638,13233,2718,10604,4267,8293,6274,6274,8280,4267,10604,2718,13233,1626,15850,546,18593,,21438,xe" fillcolor="#ececf2" stroked="f" strokeweight="0">
                  <v:stroke endcap="round"/>
                  <v:path arrowok="t" textboxrect="0,0,1771650,228600"/>
                </v:shape>
                <v:shape id="Shape 596" o:spid="_x0000_s1082" style="position:absolute;left:36195;top:45624;width:9620;height:2286;visibility:visible;mso-wrap-style:square;v-text-anchor:top" coordsize="9620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" path="m21437,l940600,v2832,,5576,546,8192,1626c951421,2718,953732,4267,955751,6274v2007,2019,3556,4330,4636,6959c961479,15850,962025,18593,962025,21425r,185737c962025,210007,961479,212738,960387,215366v-1080,2630,-2629,4941,-4636,6960c953732,224333,951421,225882,948792,226962v-2616,1092,-5360,1638,-8192,1638l21437,228600v-2844,,-5587,-546,-8204,-1638c10605,225882,8281,224333,6274,222326,4268,220307,2718,217996,1639,215366,546,212738,,210007,,207162l,21425c,18593,546,15850,1639,13233,2718,10604,4268,8293,6274,6274,8281,4267,10605,2718,13233,1626,15850,546,18593,,21437,xe" fillcolor="#ececf2" stroked="f" strokeweight="0">
                  <v:stroke endcap="round"/>
                  <v:path arrowok="t" textboxrect="0,0,962025,228600"/>
                </v:shape>
                <v:shape id="Shape 600" o:spid="_x0000_s1083" style="position:absolute;left:58197;top:39082;width:4287;height:4226;visibility:visible;mso-wrap-style:square;v-text-anchor:top" coordsize="428625,422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" path="m343421,379641r-927,686l341516,381051r-1169,838l339280,382651r-914,635l337363,383984r-915,648l335382,385356r-1194,800l332651,387172r-1778,1143l328918,389547r-1982,1245l324993,391960r-1753,1041l321755,393878r-1182,673l319456,395173r-1118,635l317094,396494r-1270,686l314541,397853r-1296,673l312014,399174r-1093,558l309880,400253r-902,445l307975,401193r-876,419l306019,402120r-1156,546l303390,403339r-1473,673l300431,404673r-1397,609l297497,405943r-1663,698l294170,407314r-1486,597l291528,408356r-1104,431l289280,409219r-1308,496l286665,410184r-1144,407l284455,410959r-927,317l282512,411632r-940,318l280505,412305r-1105,356l277940,413118r-1715,521l274308,414210r-1982,559l270358,415328r-1931,508l266700,416280r-1524,381l263805,416992r-1499,343l260807,417678r-1498,330l258001,418287r-1283,254l255435,418795r-1359,254l252565,419316r-1486,267l249581,419824r-1284,215l247015,420230r-1282,191l244437,420611r-1321,178l241821,420967r-1143,152l239599,421234r-902,101l237642,421449r-1130,127l235267,421703r-1320,140l232715,421957r-1321,127l230162,422186r-1130,89l227965,422339r-915,63l225997,422453r-915,51l223990,422542r-1054,25l221640,422605r-1232,25l219278,422643r-1054,13l216268,422656r-914,-13l214275,422643r-1080,-25l211925,422592r-1258,-25l209550,422554r-1067,-25l207569,422504r-1029,-39l205613,422440r-1029,-25l203670,422389r-1042,-50l201714,422300r-1054,-76l199745,422161r-1053,-89l197790,421996r-1042,-90l195860,421830r-1054,-101l193904,421653r-1042,-102l191974,421462r-1004,-114l190055,421246r-1041,-140l188087,420992r-1042,-139l186131,420725r-1054,-152l183985,420421r-1270,-204l181407,420014r-1105,-178l179197,419646r-902,-165l177228,419278r-876,-166l175285,418909r-1041,-203l172987,418452r-1270,-254l170586,417944r-1104,-241l168567,417487r-1066,-241l166624,417042r-1041,-253l164503,416522r-1473,-368l161315,415709r-1930,-521l157404,414629r-1982,-571l153467,413474r-1918,-597l149835,412331r-1448,-470l147257,411480r-1093,-369l144983,410692r-1511,-533l141732,409537r-1879,-712l137935,408089r-1918,-750l134163,406603r-1689,-698l130963,405269r-1156,-508l128715,404279r-889,-394l126733,403403r-1130,-521l124295,402285r-1258,-597l121932,401155r-1053,-508l119977,400202r-1003,-495l118110,399275r-1054,-533l116154,398285r-1054,-546l114249,397281r-1041,-559l112281,396215r-1105,-597l110109,395021r-1258,-699l107620,393624r-1130,-648l105410,392341r-952,-571l103391,391122r-940,-572l101384,389890r-1105,-686l98806,388277r-1702,-1105l95212,385928r-1740,-1169l91948,383718r-1194,-813l89700,382168r-914,-647l87744,380746r-1130,-838l85319,378955r-1295,-978l82918,377139r-1041,-788l81000,375653r-1015,-800l78892,373964r-1244,-1016l76378,371907r-1143,-953l74130,370040r-927,-788l72187,368364r-1042,-940l69952,366344r-1207,-1117l67665,364223r-1079,-1016l65659,362318r-1042,-1028l63703,360388r-1041,-1042l61760,358432r-1029,-1041l59817,356476r-1029,-1041l57899,354508r-1029,-1067l55842,352374r-1143,-1206l53581,349948r-1003,-1105l51626,347776r-788,-914l49987,345872r-774,-928l48349,343916r-775,-927l46736,341985r-762,-939l45136,339992r-749,-953l43561,337985r-851,-1130l41618,335407r-1131,-1499l39421,332448r-838,-1156l37833,330238r-648,-927l36500,328320r-635,-940l35141,326301r-737,-1118l33566,323914r-800,-1245l32055,321539r-673,-1067l30785,319519r-635,-1041l29578,317512r-622,-1053l28385,315506r-623,-1067l27153,313360r-699,-1232l25755,310858r-634,-1156l24499,308546r-572,-1079l23292,306248r-610,-1194l22123,303974r-533,-1067l21057,301815r-610,-1257l19825,299237r-622,-1321l18593,296596r-597,-1321l17399,293929r-648,-1486l16129,290969r-609,-1447l15062,288404r-457,-1143l14148,286093r-572,-1486l12941,282905r-698,-1867l11569,279108r-672,-1944l10249,275222r-610,-1880l9119,271691r-445,-1461l8344,269113r-330,-1118l7734,267043r-292,-1093l7163,264985r-280,-1054l6642,262991r-266,-1053l6096,260820r-343,-1410l5410,257975r-330,-1448l4788,255232r-280,-1283l4242,252654r-267,-1346l3671,249784r-267,-1486l3137,246812r-216,-1296l2705,244208r-203,-1257l2337,241846r-165,-1105l2019,239649r-190,-1257l1638,237096r-152,-1282l1333,234493r-126,-1258l1105,232130r-102,-1117l902,229921,800,228612,686,227355,584,226225,470,225120,369,224041,254,222783r-76,-1232l127,220446r-25,-1066l76,218465,63,217436r-12,-914l26,215493r,-927l12,213538,,212623r,-3899l12,207696r14,-915l38,205740r13,-915l63,203797r13,-915l102,201841r25,-914l153,199898r25,-915l229,197955r38,-890l369,196050r88,-889l572,194107r101,-915l775,192113r89,-902l953,190170r88,-877l1131,188277r76,-888l1308,186322r102,-940l1537,184328r114,-877l1803,182423r140,-877l2108,180492r152,-901l2426,178511r152,-889l2744,176555r139,-889l3061,174599r140,-876l3391,172656r153,-876l3747,170713r165,-889l4128,168770r203,-1079l4635,166243r331,-1524l5296,163207r254,-1142l5804,160972r267,-1105l6439,158420r381,-1512l7214,155410r305,-1143l7810,153188r305,-1080l8547,150660r508,-1702l9627,147104r533,-1702l10630,143967r369,-1118l11354,141808r330,-940l12065,139789r419,-1156l13043,137122r635,-1715l14415,133540r672,-1702l15710,130315r457,-1118l16624,128105r368,-851l17463,126187r406,-940l18364,124142r508,-1117l19546,121577r685,-1448l20943,118656r533,-1092l22009,116484r432,-863l23000,114541r444,-876l24016,112598r533,-1003l25222,110337r711,-1282l26569,107886r634,-1117l27801,105753r711,-1219l29235,103302r673,-1144l30569,101079r584,-952l31801,99085r609,-939l33058,97117r609,-953l34341,95148r610,-940l35623,93205r635,-915l36983,91237r812,-1156l38710,88785r952,-1320l40487,86334r788,-1066l41948,84379r737,-965l43358,82524r775,-1003l44844,80620r813,-1017l46355,78727r838,-1029l47905,76809r837,-1016l49492,74892r902,-1042l51232,72885r952,-1079l53060,70828r1017,-1105l55106,68618r1143,-1219l57391,66205r1029,-1054l59449,64109r902,-914l61392,62166r914,-914l63347,60236r927,-914l65329,58305r940,-888l67310,56413r927,-876l69215,54597r864,-800l70981,52959r850,-737l72796,51384r927,-787l74765,49720r927,-774l76708,48107r940,-761l78778,46444r1156,-902l81229,44514r1258,-966l83591,42697r1029,-762l85509,41262r978,-711l87401,39878r1054,-762l89547,38354r1246,-889l92012,36627r1092,-750l94145,35179r940,-635l96101,33871r940,-610l98070,32601r952,-597l100050,31356r940,-584l102057,30111r1143,-685l104622,28600r1474,-876l107544,26898r1321,-749l110147,25438r1258,-686l112547,24143r1143,-597l114808,22961r1245,-634l117348,21679r1308,-635l119964,20409r1308,-623l122593,19177r1295,-597l125158,18021r1068,-470l127343,17056r1131,-495l129743,16015r1270,-534l132080,15024r1067,-432l134074,14224r1067,-432l136296,13348r1461,-546l139268,12243r1486,-546l141935,11277r1143,-393l144221,10503r1410,-470l147295,9499r1790,-546l150749,8445r1461,-444l153543,7632r1499,-418l156565,6807r1525,-393l159448,6071r1270,-305l161988,5461r1245,-292l164528,4877r1296,-280l167170,4318r1511,-305l170168,3721r1485,-279l172949,3213r1308,-229l175565,2768r1295,-215l178181,2349r1295,-190l180772,1956r1283,-178l183312,1600r1092,-152l185509,1295r1092,-152l187897,978r1244,-140l190271,724r1055,-89l192253,571r1054,-63l194259,457r1105,-63l196469,343r1219,-64l198920,241r1079,-51l201066,165r915,-25l203022,114r915,-25l204965,64r915,-13l206921,38r902,-13l208864,12r915,l210808,r4825,l216662,12r914,l218605,25r915,13l220549,64r927,12l222504,102r914,12l224447,140r915,12l226403,178r915,25l228346,228r914,39l230301,305r902,50l232258,419r901,76l234239,584r889,102l236195,800r889,101l238125,1041r876,102l240056,1270r901,102l242024,1498r914,102l243992,1727r889,114l245910,1968r889,127l247853,2248r902,127l249822,2540r889,140l251778,2845r863,139l253695,3162r877,153l255638,3505r890,165l257607,3861r889,178l259550,4242r1080,228l261887,4724r1321,292l264299,5245r1106,254l266484,5753r1461,356l269608,6515r1689,419l272809,7341r1168,317l275108,7963r1117,317l277685,8712r1703,508l281305,9804r1956,622l285204,11061r1905,648l288849,12319r1511,533l291528,13271r1067,407l293522,14021r991,381l295440,14757r978,394l297333,15506r1015,420l299276,16307r1028,432l301193,17119r1092,471l303467,18097r1511,686l306616,19520r1626,762l309715,20980r1155,546l312014,22085r1092,546l314388,23292r1270,648l316814,24549r1143,597l319088,25768r1244,673l321577,27140r1105,622l323799,28410r1118,635l326136,29781r1219,724l328435,31166r1067,648l330441,32410r1029,648l332422,33668r1016,660l334378,34950r1016,673l336321,36246r1003,685l338251,37579r1055,736l340449,39129r1308,939l343065,41021r1117,838l345224,42634r889,686l347129,44120r1105,876l349491,45986r1296,1042l351942,47968r1105,901l353975,49631r1003,851l355880,51282r1053,940l357886,53086r1092,978l359931,54927r1041,940l361861,56680r965,902l363703,58394r1028,966l365658,60261r1029,1016l367602,62204r1003,1055l369494,64198r952,1042l371272,66116r889,965l372999,67945r965,1016l374840,69914r991,1066l376694,71958r978,1118l378638,74206r1080,1257l380759,76695r901,1080l382474,78778r711,864l383972,80632r736,953l385534,82652r724,965l387058,84696r851,1156l388963,87313r1105,1523l391109,90322r826,1169l392671,92557r623,928l393967,94500r622,928l395262,96456r610,940l396532,98450r724,1143l398120,100990r901,1474l399872,103886r686,1168l401206,106159r635,1118l402539,108508r712,1283l403936,111061r699,1283l405308,113627r673,1282l406641,116205r648,1308l407950,118847r710,1460l409346,121780r674,1435l410540,124358r509,1105l411506,126530r558,1270l412623,129121r559,1346l413740,131826r521,1295l414706,134252r406,1054l415468,136220r394,1054l416293,138455r534,1499l417436,141694r648,1905l418706,145491r547,1714l419710,148679r343,1143l420370,150901r267,940l420954,152921r305,1117l421653,155524r444,1689l422516,158915r381,1537l423164,161569r242,1105l423608,163550r229,1055l424066,165697r292,1435l424650,168630r292,1486l425170,171297r204,1144l425564,173558r203,1257l425971,176123r203,1270l426377,178689r178,1244l426708,181051r139,1130l426974,183261r152,1257l427279,185763r127,1105l427520,187947r102,914l427724,189928r63,915l427876,191897r76,889l428028,193815r76,889l428168,195745r63,927l428295,197752r50,1079l428409,200089r51,1257l428498,202450r38,1080l428562,204445r12,1028l428599,206400r14,1029l428625,208343r,1943l428613,211315r-14,902l428574,213284r-12,1079l428523,215671r-25,1258l428460,218059r-51,1054l428358,220027r-50,1042l428244,221983r-51,1029l428130,223926r-64,1067l428003,225895r-89,1092l427825,228041r-127,1283l427584,230581r-115,1118l427355,232791r-114,1092l427101,235140r-165,1308l426771,237744r-190,1320l426403,240322r-153,1092l426085,242519r-165,1080l425717,244869r-216,1307l425272,247472r-241,1308l424777,250075r-254,1359l424206,253009r-369,1727l423482,256400r-331,1499l422847,259181r-305,1296l422237,261760r-317,1270l421577,264363r-331,1270l420929,266776r-305,1130l420281,269113r-444,1524l419329,272326r-496,1638l418376,275425r-432,1321l417436,278282r-584,1727l416192,281927r-699,1930l414794,285750r-647,1714l413550,289014r-546,1384l412458,291744r-521,1283l411455,294144r-470,1093l410502,296354r-559,1270l409346,298958r-597,1333l408127,301599r-622,1321l406870,304216r-635,1308l405587,306819r-661,1296l404241,309397r-711,1270l402793,312001r-838,1473l401091,314985r-812,1423l399580,317589r-647,1079l398349,319621r-661,1066l396977,321831r-915,1460l394945,325006r-1219,1866l392544,328638r-1041,1524l390678,331356r-788,1117l389192,333451r-801,1092l387680,335509r-800,1066l386042,337680r-978,1270l384073,340220r-876,1105l382384,342316r-711,876l380847,344195r-914,1067l378892,346507r-1041,1231l376936,348818r-876,1029l375260,350761r-940,1054l373443,352780r-990,1067l371551,354800r-1016,1041l369633,356768r-1028,1029l367690,358724r-1041,1016l365709,360654r-1041,1004l363715,362547r-1067,991l361696,364413r-1079,991l359651,366268r-1092,978l357581,368097r-1054,927l355612,369824r-952,825l353809,371386r-952,813l351930,372973r-1042,851l349948,374586r-1041,851l348209,375983r-737,585e" filled="f" strokecolor="#4967e9" strokeweight=".52733mm">
                  <v:stroke endcap="round"/>
                  <v:path arrowok="t" textboxrect="0,0,428625,422656"/>
                </v:shape>
                <v:shape id="Shape 601" o:spid="_x0000_s1084" style="position:absolute;left:61631;top:42860;width:25;height:18;visibility:visible;mso-wrap-style:square;v-text-anchor:top" coordsize="2451,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" path="m,1816l2451,e" filled="f" strokecolor="#4967e9" strokeweight=".52733mm">
                  <v:stroke endcap="round"/>
                  <v:path arrowok="t" textboxrect="0,0,2451,1816"/>
                </v:shape>
                <v:shape id="Shape 602" o:spid="_x0000_s1085" style="position:absolute;left:61656;top:42848;width:16;height:12;visibility:visible;mso-wrap-style:square;v-text-anchor:top" coordsize="1601,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" path="m1601,l,1257e" filled="f" strokecolor="#4967e9" strokeweight=".52733mm">
                  <v:stroke endcap="round"/>
                  <v:path arrowok="t" textboxrect="0,0,1601,1257"/>
                </v:shape>
                <v:shape id="Shape 603" o:spid="_x0000_s1086" style="position:absolute;left:61656;top:4286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" path="m,l,e" filled="f" strokecolor="#4967e9" strokeweight=".52733mm">
                  <v:stroke endcap="round"/>
                  <v:path arrowok="t" textboxrect="0,0,0,0"/>
                </v:shape>
                <v:shape id="Shape 604" o:spid="_x0000_s1087" style="position:absolute;left:60341;top:39474;width:927;height:2343;visibility:visible;mso-wrap-style:square;v-text-anchor:top" coordsize="92685,234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" path="m76,r,19710l64,20739r,21438l51,43092r,33121l38,77254r,20397l25,98679r,33135l13,132728r,21438l,155194r,9818l115,166103r253,1283l1003,168669r978,1207l3251,170993r1334,966l5740,172771r1055,762l7709,174168r1004,711l9627,175527r991,699l11531,176873r1055,737l13767,178448r1473,1041l16776,180582r1487,1041l19431,182449r1055,749l21399,183845r1004,699l23318,185192r990,698l25222,186551r1004,698l27140,187897r991,698l29058,189243r1041,749l31281,190805r1472,1054l34290,192939r1487,1054l36945,194818r1066,750l38913,196215r1003,699l40831,197562r990,698l42748,198908r991,711l44653,200266r1055,737l46876,201829r1511,1066l50089,204102r1702,1194l53302,206363r1156,825l55525,207937r914,648l57429,209283r928,648l59347,210630r915,660l61252,211989r915,634l63221,213373r1180,826l65875,215253r1537,1079l68897,217386r1169,825l71120,218948r927,648l73038,220307r914,648l74956,221654r914,647l76860,223012r915,635l78765,224346r927,660l80734,225743r1181,825l83388,227610r1550,1092l86411,229743r1181,838l88646,231318r914,648l90551,232677r914,648l92164,233833r521,393e" filled="f" strokecolor="#4967e9" strokeweight=".52733mm">
                  <v:stroke endcap="round"/>
                  <v:path arrowok="t" textboxrect="0,0,92685,234226"/>
                </v:shape>
                <v:shape id="Shape 8792" o:spid="_x0000_s1088" style="position:absolute;left:8286;top:53054;width:191;height:9334;visibility:visible;mso-wrap-style:square;v-text-anchor:top" coordsize="1905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" path="m,l19050,r,933450l,933450,,e" fillcolor="#4967e9" stroked="f" strokeweight="0">
                  <v:stroke endcap="round"/>
                  <v:path arrowok="t" textboxrect="0,0,19050,933450"/>
                </v:shape>
              </v:group>
            </w:pict>
          </mc:Fallback>
        </mc:AlternateContent>
      </w:r>
      <w:r w:rsidR="00000000">
        <w:t>Conclusion and Learning Outcomes</w:t>
      </w:r>
    </w:p>
    <w:p w14:paraId="71B5FD70" w14:textId="6E5A4978" w:rsidR="009D31C1" w:rsidRDefault="00000000">
      <w:r>
        <w:t>This experiment successfully demonstrated how to configure and control GPIO pins in STM32 microcontrollers. By using STM32CubeMX and HAL libraries, the complexity of embedded programming was significantly reduced, making it accessible for beginners.</w:t>
      </w:r>
    </w:p>
    <w:p w14:paraId="6DC8AE4A" w14:textId="77777777" w:rsidR="009D31C1" w:rsidRDefault="00000000">
      <w:pPr>
        <w:pStyle w:val="Heading2"/>
        <w:tabs>
          <w:tab w:val="center" w:pos="2617"/>
          <w:tab w:val="center" w:pos="11372"/>
        </w:tabs>
        <w:ind w:left="0" w:firstLine="0"/>
      </w:pPr>
      <w:r>
        <w:rPr>
          <w:color w:val="000000"/>
          <w:sz w:val="22"/>
        </w:rPr>
        <w:tab/>
      </w:r>
      <w:r>
        <w:t>GPIO Configuration</w:t>
      </w:r>
      <w:r>
        <w:tab/>
      </w:r>
      <w:proofErr w:type="spellStart"/>
      <w:r>
        <w:t>CubeMX</w:t>
      </w:r>
      <w:proofErr w:type="spellEnd"/>
      <w:r>
        <w:t xml:space="preserve"> &amp; </w:t>
      </w:r>
      <w:proofErr w:type="spellStart"/>
      <w:r>
        <w:t>CubeIDE</w:t>
      </w:r>
      <w:proofErr w:type="spellEnd"/>
      <w:r>
        <w:t xml:space="preserve"> Workflow</w:t>
      </w:r>
    </w:p>
    <w:p w14:paraId="46D34FC8" w14:textId="77777777" w:rsidR="009D31C1" w:rsidRDefault="00000000">
      <w:pPr>
        <w:spacing w:after="621"/>
        <w:ind w:left="1008"/>
      </w:pPr>
      <w:r>
        <w:t xml:space="preserve">Understood how to configure GPIO pins for </w:t>
      </w:r>
      <w:r>
        <w:tab/>
        <w:t xml:space="preserve">Gained familiarity with the complete development output mode and control hardware directly </w:t>
      </w:r>
      <w:r>
        <w:tab/>
        <w:t>workflow from graphical configuration to code through software.</w:t>
      </w:r>
      <w:r>
        <w:tab/>
        <w:t>deployment.</w:t>
      </w:r>
    </w:p>
    <w:p w14:paraId="33A89216" w14:textId="77777777" w:rsidR="009D31C1" w:rsidRDefault="00000000">
      <w:pPr>
        <w:pStyle w:val="Heading2"/>
        <w:tabs>
          <w:tab w:val="center" w:pos="2679"/>
          <w:tab w:val="center" w:pos="10920"/>
        </w:tabs>
        <w:ind w:left="0" w:firstLine="0"/>
      </w:pPr>
      <w:r>
        <w:rPr>
          <w:color w:val="000000"/>
          <w:sz w:val="22"/>
        </w:rPr>
        <w:tab/>
      </w:r>
      <w:r>
        <w:t>HAL Function Usage</w:t>
      </w:r>
      <w:r>
        <w:tab/>
        <w:t>Timing-Based Operations</w:t>
      </w:r>
    </w:p>
    <w:p w14:paraId="64F91514" w14:textId="77777777" w:rsidR="009D31C1" w:rsidRDefault="00000000">
      <w:pPr>
        <w:spacing w:after="646"/>
        <w:ind w:left="1008"/>
      </w:pPr>
      <w:r>
        <w:t xml:space="preserve">Learned to use HAL library functions like </w:t>
      </w:r>
      <w:r>
        <w:tab/>
        <w:t xml:space="preserve">Implemented software delays to control real-time </w:t>
      </w:r>
      <w:proofErr w:type="spellStart"/>
      <w:r>
        <w:t>HAL_GPIO_</w:t>
      </w:r>
      <w:proofErr w:type="gramStart"/>
      <w:r>
        <w:t>TogglePin</w:t>
      </w:r>
      <w:proofErr w:type="spellEnd"/>
      <w:r>
        <w:t>(</w:t>
      </w:r>
      <w:proofErr w:type="gramEnd"/>
      <w:r>
        <w:t xml:space="preserve">) and </w:t>
      </w:r>
      <w:proofErr w:type="spellStart"/>
      <w:r>
        <w:t>HAL_</w:t>
      </w:r>
      <w:proofErr w:type="gramStart"/>
      <w:r>
        <w:t>Delay</w:t>
      </w:r>
      <w:proofErr w:type="spellEnd"/>
      <w:r>
        <w:t>(</w:t>
      </w:r>
      <w:proofErr w:type="gramEnd"/>
      <w:r>
        <w:t xml:space="preserve">) for </w:t>
      </w:r>
      <w:r>
        <w:tab/>
      </w:r>
      <w:proofErr w:type="spellStart"/>
      <w:r>
        <w:t>behavior</w:t>
      </w:r>
      <w:proofErr w:type="spellEnd"/>
      <w:r>
        <w:t>, forming a strong foundation for hardware control.</w:t>
      </w:r>
      <w:r>
        <w:tab/>
        <w:t>advanced embedded applications.</w:t>
      </w:r>
    </w:p>
    <w:p w14:paraId="42AA9E38" w14:textId="77777777" w:rsidR="009D31C1" w:rsidRDefault="00000000">
      <w:pPr>
        <w:ind w:left="415"/>
      </w:pPr>
      <w:r>
        <w:t>Mastering GPIO is the first step toward building complex embedded systems — from simple LEDs to full sensor networks and motor controllers.</w:t>
      </w:r>
    </w:p>
    <w:sectPr w:rsidR="009D31C1">
      <w:pgSz w:w="18000" w:h="10579" w:orient="landscape"/>
      <w:pgMar w:top="1440" w:right="1337" w:bottom="1440" w:left="13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1C1"/>
    <w:rsid w:val="00431246"/>
    <w:rsid w:val="009D31C1"/>
    <w:rsid w:val="00DF1205"/>
    <w:rsid w:val="00E62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F95DC"/>
  <w15:docId w15:val="{2270F815-2689-42C4-89F8-316739CC2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2" w:line="311" w:lineRule="auto"/>
      <w:ind w:left="10" w:hanging="10"/>
    </w:pPr>
    <w:rPr>
      <w:rFonts w:ascii="Calibri" w:eastAsia="Calibri" w:hAnsi="Calibri" w:cs="Calibri"/>
      <w:color w:val="404155"/>
      <w:sz w:val="27"/>
    </w:rPr>
  </w:style>
  <w:style w:type="paragraph" w:styleId="Heading1">
    <w:name w:val="heading 1"/>
    <w:next w:val="Normal"/>
    <w:link w:val="Heading1Char"/>
    <w:uiPriority w:val="9"/>
    <w:qFormat/>
    <w:pPr>
      <w:keepNext/>
      <w:keepLines/>
      <w:spacing w:after="55" w:line="259" w:lineRule="auto"/>
      <w:outlineLvl w:val="0"/>
    </w:pPr>
    <w:rPr>
      <w:rFonts w:ascii="Calibri" w:eastAsia="Calibri" w:hAnsi="Calibri" w:cs="Calibri"/>
      <w:color w:val="1B1B27"/>
      <w:sz w:val="67"/>
    </w:rPr>
  </w:style>
  <w:style w:type="paragraph" w:styleId="Heading2">
    <w:name w:val="heading 2"/>
    <w:next w:val="Normal"/>
    <w:link w:val="Heading2Char"/>
    <w:uiPriority w:val="9"/>
    <w:unhideWhenUsed/>
    <w:qFormat/>
    <w:pPr>
      <w:keepNext/>
      <w:keepLines/>
      <w:spacing w:after="65" w:line="259" w:lineRule="auto"/>
      <w:ind w:left="1023" w:hanging="10"/>
      <w:outlineLvl w:val="1"/>
    </w:pPr>
    <w:rPr>
      <w:rFonts w:ascii="Calibri" w:eastAsia="Calibri" w:hAnsi="Calibri" w:cs="Calibri"/>
      <w:color w:val="404155"/>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404155"/>
      <w:sz w:val="34"/>
    </w:rPr>
  </w:style>
  <w:style w:type="character" w:customStyle="1" w:styleId="Heading1Char">
    <w:name w:val="Heading 1 Char"/>
    <w:link w:val="Heading1"/>
    <w:rPr>
      <w:rFonts w:ascii="Calibri" w:eastAsia="Calibri" w:hAnsi="Calibri" w:cs="Calibri"/>
      <w:color w:val="1B1B27"/>
      <w:sz w:val="6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g"/><Relationship Id="rId26" Type="http://schemas.openxmlformats.org/officeDocument/2006/relationships/image" Target="media/image23.jp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g"/><Relationship Id="rId15" Type="http://schemas.openxmlformats.org/officeDocument/2006/relationships/image" Target="media/image12.jpg"/><Relationship Id="rId23" Type="http://schemas.openxmlformats.org/officeDocument/2006/relationships/image" Target="media/image20.jpg"/><Relationship Id="rId28" Type="http://schemas.openxmlformats.org/officeDocument/2006/relationships/fontTable" Target="fontTable.xml"/><Relationship Id="rId10" Type="http://schemas.openxmlformats.org/officeDocument/2006/relationships/image" Target="media/image7.jpg"/><Relationship Id="rId19" Type="http://schemas.openxmlformats.org/officeDocument/2006/relationships/image" Target="media/image16.jpeg"/><Relationship Id="rId4" Type="http://schemas.openxmlformats.org/officeDocument/2006/relationships/image" Target="media/image1.jpg"/><Relationship Id="rId9" Type="http://schemas.openxmlformats.org/officeDocument/2006/relationships/image" Target="media/image6.jpe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146</Words>
  <Characters>838</Characters>
  <Application>Microsoft Office Word</Application>
  <DocSecurity>0</DocSecurity>
  <Lines>6</Lines>
  <Paragraphs>1</Paragraphs>
  <ScaleCrop>false</ScaleCrop>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Vaasu Verma</dc:creator>
  <cp:keywords/>
  <cp:lastModifiedBy>Vaasu Verma</cp:lastModifiedBy>
  <cp:revision>4</cp:revision>
  <dcterms:created xsi:type="dcterms:W3CDTF">2026-04-08T17:04:00Z</dcterms:created>
  <dcterms:modified xsi:type="dcterms:W3CDTF">2026-04-08T17:04:00Z</dcterms:modified>
</cp:coreProperties>
</file>