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7EC8" w14:textId="77777777" w:rsidR="00F355E6" w:rsidRDefault="00F355E6" w:rsidP="00F355E6">
      <w:pPr>
        <w:pStyle w:val="Heading3"/>
        <w:rPr>
          <w:rFonts w:cstheme="majorHAnsi"/>
          <w:color w:val="auto"/>
        </w:rPr>
      </w:pPr>
      <w:r>
        <w:rPr>
          <w:rFonts w:cstheme="majorHAnsi"/>
          <w:color w:val="auto"/>
        </w:rPr>
        <w:t>5. GIT-HOL</w:t>
      </w:r>
    </w:p>
    <w:p w14:paraId="50B97906" w14:textId="77777777" w:rsidR="00F355E6" w:rsidRPr="000B3D72" w:rsidRDefault="00F355E6" w:rsidP="00F355E6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1: Verify if `master` is in a clean state</w:t>
      </w:r>
    </w:p>
    <w:p w14:paraId="7664C81F" w14:textId="77777777" w:rsidR="00F355E6" w:rsidRDefault="00F355E6" w:rsidP="00F355E6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 xml:space="preserve"> check the status:</w:t>
      </w:r>
    </w:p>
    <w:p w14:paraId="135E5183" w14:textId="77777777" w:rsidR="00F355E6" w:rsidRPr="000B3D72" w:rsidRDefault="00F355E6" w:rsidP="00F355E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A46E5B6" wp14:editId="0CE77899">
            <wp:extent cx="5486400" cy="1670050"/>
            <wp:effectExtent l="0" t="0" r="0" b="6350"/>
            <wp:docPr id="1465265286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5286" name="Picture 1" descr="A black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D8FF" w14:textId="77777777" w:rsidR="00F355E6" w:rsidRPr="000B3D72" w:rsidRDefault="00F355E6" w:rsidP="00F355E6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 xml:space="preserve">If it </w:t>
      </w:r>
      <w:proofErr w:type="gramStart"/>
      <w:r w:rsidRPr="000B3D72">
        <w:rPr>
          <w:rFonts w:asciiTheme="majorHAnsi" w:hAnsiTheme="majorHAnsi" w:cstheme="majorHAnsi"/>
        </w:rPr>
        <w:t>says</w:t>
      </w:r>
      <w:proofErr w:type="gramEnd"/>
      <w:r w:rsidRPr="000B3D72">
        <w:rPr>
          <w:rFonts w:asciiTheme="majorHAnsi" w:hAnsiTheme="majorHAnsi" w:cstheme="majorHAnsi"/>
        </w:rPr>
        <w:t xml:space="preserve"> "working tree clean", proceed. If not, commit or stash your changes:</w:t>
      </w:r>
    </w:p>
    <w:p w14:paraId="0BB67047" w14:textId="77777777" w:rsidR="00F355E6" w:rsidRPr="000B3D72" w:rsidRDefault="00F355E6" w:rsidP="00F355E6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2: List out all the available branches</w:t>
      </w:r>
    </w:p>
    <w:p w14:paraId="70FE0BC3" w14:textId="77777777" w:rsidR="00F355E6" w:rsidRDefault="00F355E6" w:rsidP="00F355E6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Run the command:</w:t>
      </w:r>
    </w:p>
    <w:p w14:paraId="5D162BFA" w14:textId="77777777" w:rsidR="00F355E6" w:rsidRPr="000B3D72" w:rsidRDefault="00F355E6" w:rsidP="00F355E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70A3444" wp14:editId="4D83CE66">
            <wp:extent cx="5486400" cy="1146175"/>
            <wp:effectExtent l="0" t="0" r="0" b="0"/>
            <wp:docPr id="8960951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515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04A4" w14:textId="77777777" w:rsidR="00F355E6" w:rsidRPr="000B3D72" w:rsidRDefault="00F355E6" w:rsidP="00F355E6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3: Pull the remote Git repository to `master`</w:t>
      </w:r>
    </w:p>
    <w:p w14:paraId="0098D3DC" w14:textId="77777777" w:rsidR="00F355E6" w:rsidRDefault="00F355E6" w:rsidP="00F355E6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Ensure you are on master:</w:t>
      </w:r>
      <w:r w:rsidRPr="00195402">
        <w:rPr>
          <w:rFonts w:asciiTheme="majorHAnsi" w:hAnsiTheme="majorHAnsi" w:cstheme="majorHAnsi"/>
        </w:rPr>
        <w:t xml:space="preserve"> </w:t>
      </w:r>
    </w:p>
    <w:p w14:paraId="02044EF4" w14:textId="77777777" w:rsidR="00F355E6" w:rsidRDefault="00F355E6" w:rsidP="00F355E6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Command:</w:t>
      </w:r>
      <w:r w:rsidRPr="00195402">
        <w:rPr>
          <w:rFonts w:asciiTheme="majorHAnsi" w:hAnsiTheme="majorHAnsi" w:cstheme="majorHAnsi"/>
        </w:rPr>
        <w:t>git</w:t>
      </w:r>
      <w:proofErr w:type="spellEnd"/>
      <w:proofErr w:type="gramEnd"/>
      <w:r w:rsidRPr="00195402">
        <w:rPr>
          <w:rFonts w:asciiTheme="majorHAnsi" w:hAnsiTheme="majorHAnsi" w:cstheme="majorHAnsi"/>
        </w:rPr>
        <w:t xml:space="preserve"> push origin master</w:t>
      </w:r>
    </w:p>
    <w:p w14:paraId="7A55AAAC" w14:textId="77777777" w:rsidR="00F355E6" w:rsidRPr="000B3D72" w:rsidRDefault="00F355E6" w:rsidP="00F355E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491F3A6" wp14:editId="7E3D03EA">
            <wp:extent cx="5486400" cy="850265"/>
            <wp:effectExtent l="0" t="0" r="0" b="6985"/>
            <wp:docPr id="105254712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7129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917D" w14:textId="77777777" w:rsidR="00F355E6" w:rsidRPr="000B3D72" w:rsidRDefault="00F355E6" w:rsidP="00F355E6">
      <w:pPr>
        <w:rPr>
          <w:rFonts w:asciiTheme="majorHAnsi" w:hAnsiTheme="majorHAnsi" w:cstheme="majorHAnsi"/>
        </w:rPr>
      </w:pPr>
    </w:p>
    <w:p w14:paraId="5CB74372" w14:textId="77777777" w:rsidR="00F355E6" w:rsidRDefault="00F355E6" w:rsidP="00F355E6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4: Push the changes from “Git-T03-HOL_002” to the remote repository</w:t>
      </w:r>
    </w:p>
    <w:p w14:paraId="7DA360D9" w14:textId="77777777" w:rsidR="00F355E6" w:rsidRPr="00195402" w:rsidRDefault="00F355E6" w:rsidP="00F355E6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Run the following command if you are on master:</w:t>
      </w:r>
    </w:p>
    <w:p w14:paraId="7FC76F5F" w14:textId="77777777" w:rsidR="00F355E6" w:rsidRDefault="00F355E6" w:rsidP="00F355E6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lastRenderedPageBreak/>
        <w:t>Command:</w:t>
      </w:r>
      <w:r w:rsidRPr="00195402">
        <w:rPr>
          <w:rFonts w:asciiTheme="majorHAnsi" w:hAnsiTheme="majorHAnsi" w:cstheme="majorHAnsi"/>
        </w:rPr>
        <w:t>git</w:t>
      </w:r>
      <w:proofErr w:type="spellEnd"/>
      <w:proofErr w:type="gramEnd"/>
      <w:r w:rsidRPr="00195402">
        <w:rPr>
          <w:rFonts w:asciiTheme="majorHAnsi" w:hAnsiTheme="majorHAnsi" w:cstheme="majorHAnsi"/>
        </w:rPr>
        <w:t xml:space="preserve"> push origin master</w:t>
      </w:r>
    </w:p>
    <w:p w14:paraId="21088A2C" w14:textId="77777777" w:rsidR="00F355E6" w:rsidRPr="00195402" w:rsidRDefault="00F355E6" w:rsidP="00F355E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CC1555" wp14:editId="015B11F5">
            <wp:extent cx="5486400" cy="652780"/>
            <wp:effectExtent l="0" t="0" r="0" b="0"/>
            <wp:docPr id="727336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7ACC" w14:textId="77777777" w:rsidR="00F355E6" w:rsidRPr="000B3D72" w:rsidRDefault="00F355E6" w:rsidP="00F355E6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5: Observe if the changes are reflected in the remote repository</w:t>
      </w:r>
    </w:p>
    <w:p w14:paraId="03D8C286" w14:textId="77777777" w:rsidR="00F355E6" w:rsidRDefault="00F355E6" w:rsidP="00F355E6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Go to your GitHub repository.</w:t>
      </w:r>
      <w:r w:rsidRPr="000B3D72">
        <w:rPr>
          <w:rFonts w:asciiTheme="majorHAnsi" w:hAnsiTheme="majorHAnsi" w:cstheme="majorHAnsi"/>
        </w:rPr>
        <w:br/>
        <w:t>Check Commits, Files Changed, or the branch name to verify the push.</w:t>
      </w:r>
    </w:p>
    <w:p w14:paraId="2DAB3D10" w14:textId="77777777" w:rsidR="00F355E6" w:rsidRDefault="00F355E6" w:rsidP="00F355E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CCA0B3" wp14:editId="3AF5A05F">
            <wp:extent cx="5486400" cy="2752725"/>
            <wp:effectExtent l="0" t="0" r="0" b="9525"/>
            <wp:docPr id="119261556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1556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5300" w14:textId="77777777" w:rsidR="00F355E6" w:rsidRPr="000B3D72" w:rsidRDefault="00F355E6" w:rsidP="00F355E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EE73781" wp14:editId="43C6C162">
            <wp:extent cx="5486400" cy="2710180"/>
            <wp:effectExtent l="0" t="0" r="0" b="0"/>
            <wp:docPr id="18760725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257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655B" w14:textId="77777777" w:rsidR="004237B8" w:rsidRDefault="004237B8"/>
    <w:sectPr w:rsidR="004237B8" w:rsidSect="00F355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B8"/>
    <w:rsid w:val="004237B8"/>
    <w:rsid w:val="00D875BD"/>
    <w:rsid w:val="00F3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FB8A"/>
  <w15:chartTrackingRefBased/>
  <w15:docId w15:val="{42DFED0C-8934-4F18-8400-4AA0112F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E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7B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B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7B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B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B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B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B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B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B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3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B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B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B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3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2</cp:revision>
  <dcterms:created xsi:type="dcterms:W3CDTF">2025-08-10T17:51:00Z</dcterms:created>
  <dcterms:modified xsi:type="dcterms:W3CDTF">2025-08-10T17:53:00Z</dcterms:modified>
</cp:coreProperties>
</file>