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B0C9" w14:textId="008876FE" w:rsidR="007D7B11" w:rsidRPr="00DB1E41" w:rsidRDefault="00EC5403" w:rsidP="005D448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3</w:t>
      </w:r>
    </w:p>
    <w:p w14:paraId="0315941B" w14:textId="147A4343" w:rsidR="00EC5403" w:rsidRPr="00DB1E41" w:rsidRDefault="00EC54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: Sneha Savarkar</w:t>
      </w:r>
      <w:r w:rsidRPr="00DB1E4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B1E4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B1E4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UID: 2019120055</w:t>
      </w:r>
      <w:r w:rsidRPr="00DB1E4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B1E4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Branch : EXTC</w:t>
      </w:r>
    </w:p>
    <w:p w14:paraId="40AC36A7" w14:textId="7D68239C" w:rsidR="00EC5403" w:rsidRPr="00DB1E41" w:rsidRDefault="00EC5403" w:rsidP="00F246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b/>
          <w:bCs/>
          <w:sz w:val="24"/>
          <w:szCs w:val="24"/>
          <w:lang w:val="en-US"/>
        </w:rPr>
        <w:t>Aim</w:t>
      </w:r>
      <w:r w:rsidRPr="00DB1E41">
        <w:rPr>
          <w:rFonts w:ascii="Times New Roman" w:hAnsi="Times New Roman" w:cs="Times New Roman"/>
          <w:sz w:val="24"/>
          <w:szCs w:val="24"/>
          <w:lang w:val="en-US"/>
        </w:rPr>
        <w:t>: To apply F-test for hypothesis testing using SAS software.</w:t>
      </w:r>
    </w:p>
    <w:p w14:paraId="29B97B96" w14:textId="77777777" w:rsidR="00EC5403" w:rsidRPr="00DB1E41" w:rsidRDefault="00EC5403" w:rsidP="00F246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</w:t>
      </w:r>
      <w:r w:rsidRPr="00DB1E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C6F7F1" w14:textId="44A8FEFE" w:rsidR="00EC5403" w:rsidRPr="00DB1E41" w:rsidRDefault="00A83A86" w:rsidP="00F246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The dataset I use was the SAS application's built-in car dataset.</w:t>
      </w:r>
      <w:r w:rsidRPr="00DB1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1E41">
        <w:rPr>
          <w:rFonts w:ascii="Times New Roman" w:hAnsi="Times New Roman" w:cs="Times New Roman"/>
          <w:sz w:val="24"/>
          <w:szCs w:val="24"/>
          <w:lang w:val="en-US"/>
        </w:rPr>
        <w:t>There are 428 rows and 15 columns in the dataset.</w:t>
      </w:r>
    </w:p>
    <w:p w14:paraId="6D2B35AA" w14:textId="77777777" w:rsidR="00A83A86" w:rsidRPr="00DB1E41" w:rsidRDefault="00A83A86" w:rsidP="00F246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HO: mean horsepower of all the types of cars is same</w:t>
      </w:r>
    </w:p>
    <w:p w14:paraId="70DF76DF" w14:textId="36912A8D" w:rsidR="00A83A86" w:rsidRPr="00DB1E41" w:rsidRDefault="00A83A86" w:rsidP="00F246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Ha: mean horsepower of all the types of cars is different</w:t>
      </w:r>
    </w:p>
    <w:p w14:paraId="7A1A3903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F43E04" w14:textId="7CCD5405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Pr="00DB1E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E1C4E9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PROC SQL;</w:t>
      </w:r>
    </w:p>
    <w:p w14:paraId="794BF0FD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CREATE TABLE WORK.query AS</w:t>
      </w:r>
    </w:p>
    <w:p w14:paraId="71690BA6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SELECT Make , Model , 'Type'n , Origin , DriveTrain , MSRP , Invoice , EngineSize , Cylinders , Horsepower , MPG_City , MPG_Highway , Weight , Wheelbase , 'Length'n FROM SASHELP.CARS;</w:t>
      </w:r>
    </w:p>
    <w:p w14:paraId="65F0D551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14:paraId="6334618F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QUIT;</w:t>
      </w:r>
    </w:p>
    <w:p w14:paraId="6B8FA2AF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60F775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PROC DATASETS NOLIST NODETAILS;</w:t>
      </w:r>
    </w:p>
    <w:p w14:paraId="2301FBED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CONTENTS DATA=WORK.query OUT=WORK.details;</w:t>
      </w:r>
    </w:p>
    <w:p w14:paraId="1E2A8453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14:paraId="6023221E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E0BB0E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PROC ANOVA DATA = WORK.query;</w:t>
      </w:r>
    </w:p>
    <w:p w14:paraId="4E74DFFA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CLASS type;</w:t>
      </w:r>
    </w:p>
    <w:p w14:paraId="74C15621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MODEL Horsepower = type;</w:t>
      </w:r>
    </w:p>
    <w:p w14:paraId="381227CD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14:paraId="2B8DA809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741C76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PROC ANOVA DATA = WORK.query;</w:t>
      </w:r>
    </w:p>
    <w:p w14:paraId="2574C7BD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CLASS type;</w:t>
      </w:r>
    </w:p>
    <w:p w14:paraId="0C1F74A8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MODEL horsepower = type;</w:t>
      </w:r>
    </w:p>
    <w:p w14:paraId="2DCB0016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MEANS type / tukey lines;</w:t>
      </w:r>
    </w:p>
    <w:p w14:paraId="5FCF2887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lastRenderedPageBreak/>
        <w:t>RUN;</w:t>
      </w:r>
    </w:p>
    <w:p w14:paraId="2952A966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39662D" w14:textId="77777777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PROC PRINT DATA=WORK.details;</w:t>
      </w:r>
    </w:p>
    <w:p w14:paraId="6C1D2E96" w14:textId="3C692DE0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14:paraId="2A11CFD4" w14:textId="085ECF9C" w:rsidR="00A83A86" w:rsidRPr="00DB1E41" w:rsidRDefault="00A83A86" w:rsidP="00A83A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4F541C" w14:textId="1145F1E8" w:rsidR="00A83A86" w:rsidRPr="00DB1E41" w:rsidRDefault="00A83A86" w:rsidP="00013C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DB1E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5E0189" w14:textId="2DFE47B5" w:rsidR="00A83A86" w:rsidRPr="00DB1E41" w:rsidRDefault="00A83A86" w:rsidP="00013C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CF97D1" wp14:editId="54FFEC9D">
            <wp:extent cx="5229955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BBC1" w14:textId="355BBEC4" w:rsidR="00013C6E" w:rsidRPr="00DB1E41" w:rsidRDefault="00013C6E" w:rsidP="00013C6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i/>
          <w:iCs/>
          <w:sz w:val="24"/>
          <w:szCs w:val="24"/>
          <w:lang w:val="en-US"/>
        </w:rPr>
        <w:t>Fig.1</w:t>
      </w:r>
    </w:p>
    <w:p w14:paraId="221634ED" w14:textId="1BB228DE" w:rsidR="00A83A86" w:rsidRPr="00DB1E41" w:rsidRDefault="00A83A86" w:rsidP="00013C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C349E4" wp14:editId="39229416">
            <wp:extent cx="5731510" cy="2744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80F3" w14:textId="682CF299" w:rsidR="00013C6E" w:rsidRPr="00DB1E41" w:rsidRDefault="00013C6E" w:rsidP="00013C6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i/>
          <w:iCs/>
          <w:sz w:val="24"/>
          <w:szCs w:val="24"/>
          <w:lang w:val="en-US"/>
        </w:rPr>
        <w:t>Fig.2</w:t>
      </w:r>
    </w:p>
    <w:p w14:paraId="26A74E65" w14:textId="1F63CD12" w:rsidR="00A83A86" w:rsidRPr="00DB1E41" w:rsidRDefault="00A83A86" w:rsidP="00013C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B8E9F70" wp14:editId="753A49CA">
            <wp:extent cx="5731510" cy="4452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B334" w14:textId="3158A330" w:rsidR="00013C6E" w:rsidRPr="00DB1E41" w:rsidRDefault="00013C6E" w:rsidP="00013C6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i/>
          <w:iCs/>
          <w:sz w:val="24"/>
          <w:szCs w:val="24"/>
          <w:lang w:val="en-US"/>
        </w:rPr>
        <w:t>Fig.3</w:t>
      </w:r>
    </w:p>
    <w:p w14:paraId="6D85A7E6" w14:textId="3079455A" w:rsidR="00A83A86" w:rsidRPr="00DB1E41" w:rsidRDefault="00A83A86" w:rsidP="00013C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842B27D" wp14:editId="03614B57">
            <wp:extent cx="5731510" cy="5814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4A2A" w14:textId="2AD870E4" w:rsidR="00013C6E" w:rsidRPr="00DB1E41" w:rsidRDefault="00013C6E" w:rsidP="00013C6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i/>
          <w:iCs/>
          <w:sz w:val="24"/>
          <w:szCs w:val="24"/>
          <w:lang w:val="en-US"/>
        </w:rPr>
        <w:t>Fig.4</w:t>
      </w:r>
    </w:p>
    <w:p w14:paraId="0C79FE20" w14:textId="3F16D429" w:rsidR="00013C6E" w:rsidRPr="00DB1E41" w:rsidRDefault="00013C6E" w:rsidP="00A83A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D60E1F" w14:textId="059DE985" w:rsidR="00013C6E" w:rsidRPr="00DB1E41" w:rsidRDefault="00013C6E" w:rsidP="00A83A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  <w:r w:rsidRPr="00DB1E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796A97" w14:textId="5A8B530F" w:rsidR="00013C6E" w:rsidRPr="00DB1E41" w:rsidRDefault="00013C6E" w:rsidP="00F246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>From the above table the p-value from the f-value is  &lt;0.001 indicating that the p-value is less than 0.01. As a result, we can conclude that our null hypothesis is invalid. That is to say, the mean of all car types is different.</w:t>
      </w:r>
    </w:p>
    <w:p w14:paraId="16143689" w14:textId="153A7CF9" w:rsidR="00013C6E" w:rsidRPr="00DB1E41" w:rsidRDefault="00013C6E" w:rsidP="00F246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E41">
        <w:rPr>
          <w:rFonts w:ascii="Times New Roman" w:hAnsi="Times New Roman" w:cs="Times New Roman"/>
          <w:sz w:val="24"/>
          <w:szCs w:val="24"/>
          <w:lang w:val="en-US"/>
        </w:rPr>
        <w:t xml:space="preserve">We can back up this claim by looking at </w:t>
      </w:r>
      <w:r w:rsidRPr="00DB1E4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B1E41">
        <w:rPr>
          <w:rFonts w:ascii="Times New Roman" w:hAnsi="Times New Roman" w:cs="Times New Roman"/>
          <w:sz w:val="24"/>
          <w:szCs w:val="24"/>
          <w:lang w:val="en-US"/>
        </w:rPr>
        <w:t xml:space="preserve">ig. </w:t>
      </w:r>
      <w:r w:rsidRPr="00DB1E41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B1E41">
        <w:rPr>
          <w:rFonts w:ascii="Times New Roman" w:hAnsi="Times New Roman" w:cs="Times New Roman"/>
          <w:sz w:val="24"/>
          <w:szCs w:val="24"/>
          <w:lang w:val="en-US"/>
        </w:rPr>
        <w:t>, which contains the entry 'Minimum significant difference.' This entry with the number 73.069 validates our conclusion.</w:t>
      </w:r>
    </w:p>
    <w:sectPr w:rsidR="00013C6E" w:rsidRPr="00DB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03"/>
    <w:rsid w:val="00013C6E"/>
    <w:rsid w:val="005D4484"/>
    <w:rsid w:val="007D7B11"/>
    <w:rsid w:val="00A83A86"/>
    <w:rsid w:val="00DB1E41"/>
    <w:rsid w:val="00EC5403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B864"/>
  <w15:chartTrackingRefBased/>
  <w15:docId w15:val="{F7D17465-EDCB-40B4-BE6C-ACB360DC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3</cp:revision>
  <cp:lastPrinted>2022-04-30T12:33:00Z</cp:lastPrinted>
  <dcterms:created xsi:type="dcterms:W3CDTF">2022-04-30T11:50:00Z</dcterms:created>
  <dcterms:modified xsi:type="dcterms:W3CDTF">2022-04-30T12:33:00Z</dcterms:modified>
</cp:coreProperties>
</file>