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BDB2" w14:textId="4370B519" w:rsidR="002760E1" w:rsidRDefault="00FB0B99">
      <w:hyperlink r:id="rId4" w:history="1">
        <w:r w:rsidRPr="00D6074E">
          <w:rPr>
            <w:rStyle w:val="Hyperlink"/>
          </w:rPr>
          <w:t>https://stackoverflow.com/questions/1780134/is-linear-regression-the-same-thing-as-ordinary-least-squares-in-spss</w:t>
        </w:r>
      </w:hyperlink>
      <w:r>
        <w:t xml:space="preserve"> </w:t>
      </w:r>
    </w:p>
    <w:p w14:paraId="55E0611D" w14:textId="4852C23A" w:rsidR="00491F70" w:rsidRDefault="00491F70">
      <w:hyperlink r:id="rId5" w:history="1">
        <w:r w:rsidRPr="00D6074E">
          <w:rPr>
            <w:rStyle w:val="Hyperlink"/>
          </w:rPr>
          <w:t>https://www.upgrad.com/blog/types-of-regression-models-in-machine-learning/</w:t>
        </w:r>
      </w:hyperlink>
      <w:r>
        <w:t xml:space="preserve"> </w:t>
      </w:r>
    </w:p>
    <w:p w14:paraId="29F21505" w14:textId="5A865E81" w:rsidR="00DC069C" w:rsidRDefault="00DC069C">
      <w:hyperlink r:id="rId6" w:history="1">
        <w:r w:rsidRPr="00D6074E">
          <w:rPr>
            <w:rStyle w:val="Hyperlink"/>
          </w:rPr>
          <w:t>https://www.statisticshowto.com/lasso-regression/#:~:text=Lasso%20regression%20is%20a%20type,i.e.%20models%20with%20fewer%20parameters).&amp;text=The%20acronym%20%E2%80%9CLASSO%E2%80%9D%20stands%20for,Absolute%20Shrinkage%20and%20Selection%20Operator</w:t>
        </w:r>
      </w:hyperlink>
      <w:r w:rsidRPr="00DC069C">
        <w:t>.</w:t>
      </w:r>
      <w:r>
        <w:t xml:space="preserve"> </w:t>
      </w:r>
    </w:p>
    <w:p w14:paraId="6FE469FB" w14:textId="0B327E06" w:rsidR="00DC069C" w:rsidRDefault="00DC069C">
      <w:hyperlink r:id="rId7" w:history="1">
        <w:r w:rsidRPr="00D6074E">
          <w:rPr>
            <w:rStyle w:val="Hyperlink"/>
          </w:rPr>
          <w:t>https://www.coursera.org/lecture/machine-learning-data-analysis/what-is-lasso-regression-0KIy7</w:t>
        </w:r>
      </w:hyperlink>
      <w:r>
        <w:t xml:space="preserve"> </w:t>
      </w:r>
    </w:p>
    <w:p w14:paraId="2B195B3C" w14:textId="1F35DD85" w:rsidR="00CB6760" w:rsidRDefault="00CB6760">
      <w:hyperlink r:id="rId8" w:history="1">
        <w:r w:rsidRPr="00D6074E">
          <w:rPr>
            <w:rStyle w:val="Hyperlink"/>
          </w:rPr>
          <w:t>https://affect.media.mit.edu/pdfs/04.qi-minka-picard-ghahramani.pdf</w:t>
        </w:r>
      </w:hyperlink>
      <w:r>
        <w:t xml:space="preserve"> </w:t>
      </w:r>
    </w:p>
    <w:p w14:paraId="707FFA13" w14:textId="3DFA35C3" w:rsidR="00CB6760" w:rsidRDefault="00CB6760">
      <w:hyperlink r:id="rId9" w:history="1">
        <w:r w:rsidRPr="00D6074E">
          <w:rPr>
            <w:rStyle w:val="Hyperlink"/>
          </w:rPr>
          <w:t>https://www.datatechnotes.com/2020/10/regression-example-with-ardregression-in-python.html</w:t>
        </w:r>
      </w:hyperlink>
      <w:r>
        <w:t xml:space="preserve"> </w:t>
      </w:r>
    </w:p>
    <w:sectPr w:rsidR="00CB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99"/>
    <w:rsid w:val="002760E1"/>
    <w:rsid w:val="00491F70"/>
    <w:rsid w:val="005D3ADC"/>
    <w:rsid w:val="00CB6760"/>
    <w:rsid w:val="00DC069C"/>
    <w:rsid w:val="00FB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C263"/>
  <w15:chartTrackingRefBased/>
  <w15:docId w15:val="{2AD45448-AC70-45C6-90D7-78A210CB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fect.media.mit.edu/pdfs/04.qi-minka-picard-ghahramani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cture/machine-learning-data-analysis/what-is-lasso-regression-0KIy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icshowto.com/lasso-regression/#:~:text=Lasso%20regression%20is%20a%20type,i.e.%20models%20with%20fewer%20parameters).&amp;text=The%20acronym%20%E2%80%9CLASSO%E2%80%9D%20stands%20for,Absolute%20Shrinkage%20and%20Selection%20Opera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pgrad.com/blog/types-of-regression-models-in-machine-learn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1780134/is-linear-regression-the-same-thing-as-ordinary-least-squares-in-spss" TargetMode="External"/><Relationship Id="rId9" Type="http://schemas.openxmlformats.org/officeDocument/2006/relationships/hyperlink" Target="https://www.datatechnotes.com/2020/10/regression-example-with-ardregression-in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1</cp:revision>
  <dcterms:created xsi:type="dcterms:W3CDTF">2022-01-02T02:18:00Z</dcterms:created>
  <dcterms:modified xsi:type="dcterms:W3CDTF">2022-01-02T06:09:00Z</dcterms:modified>
</cp:coreProperties>
</file>