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Insurance Claim Management System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Insurance Claim Management System</w:t>
      </w: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Salesforce-based application designed to manage the complete insurance claim lifecycle from customer and policy management to claim submission, document verification, assessment, approval, payment, and claim closure.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uses Salesforce standard and custom objects, relationships, validation rules, record-triggered flows, scheduled flows, approval processes, email alerts, profiles, permission sets, roles, sharing rules, reports, and dashboards.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claim lifecycle is: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→ Insurance Policy → Claim Submission → Document Verification → Claim Assessment → Approval → Payment → Settlement → Closure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is designed to be completed in </w:t>
      </w: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days using Salesforce Admin/declarative features without Apex or LWC development.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Customer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Objects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 standard Account object is used to store the insurance customer/policy holder.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Fields</w:t>
      </w:r>
    </w:p>
    <w:p w:rsidR="00411614" w:rsidRPr="00411614" w:rsidRDefault="00411614" w:rsidP="00411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</w:t>
      </w:r>
    </w:p>
    <w:p w:rsidR="00411614" w:rsidRPr="00411614" w:rsidRDefault="00411614" w:rsidP="00411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</w:t>
      </w:r>
    </w:p>
    <w:p w:rsidR="00411614" w:rsidRPr="00411614" w:rsidRDefault="00411614" w:rsidP="00411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ID</w:t>
      </w:r>
    </w:p>
    <w:p w:rsidR="00411614" w:rsidRPr="00411614" w:rsidRDefault="00411614" w:rsidP="00411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Status</w:t>
      </w:r>
    </w:p>
    <w:p w:rsidR="00411614" w:rsidRPr="00411614" w:rsidRDefault="00411614" w:rsidP="00411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Contact Method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 standard Contact object is used to store the customer's personal/contact information.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Fields</w:t>
      </w:r>
    </w:p>
    <w:p w:rsidR="00411614" w:rsidRPr="00411614" w:rsidRDefault="00411614" w:rsidP="00411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of Birth</w:t>
      </w:r>
    </w:p>
    <w:p w:rsidR="00411614" w:rsidRPr="00411614" w:rsidRDefault="00411614" w:rsidP="00411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Alternate Phone</w:t>
      </w:r>
    </w:p>
    <w:p w:rsidR="00411614" w:rsidRPr="00411614" w:rsidRDefault="00411614" w:rsidP="00411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Contact Method</w:t>
      </w:r>
    </w:p>
    <w:p w:rsidR="00411614" w:rsidRPr="00411614" w:rsidRDefault="00411614" w:rsidP="00411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</w:t>
      </w:r>
    </w:p>
    <w:p w:rsidR="00411614" w:rsidRPr="00411614" w:rsidRDefault="00411614" w:rsidP="00411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Profile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Profile custom object stores additional customer-related information that is not maintained directly on Account or Contact.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Profile — Fields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ID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Status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411614" w:rsidRPr="00411614" w:rsidRDefault="00411614" w:rsidP="00411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Contact Method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→ Customer Profile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→ Contact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customer records.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customer information.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contact information.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 customers based on customer type.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customer status.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customer communication preferences.</w:t>
      </w:r>
    </w:p>
    <w:p w:rsidR="00411614" w:rsidRPr="00411614" w:rsidRDefault="00411614" w:rsidP="00411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customer information for insurance policies and claims.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D1-Phase 2: Insurance Policy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Insurance Policy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Insurance Policy object stores information about insurance policies purchased by customers.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Insurance Policy — Fields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Number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Name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Type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Holder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Start Date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End Date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Status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Amount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Sum Insured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 Amount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Deductible Amount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Provider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Frequency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Renewal Date</w:t>
      </w:r>
    </w:p>
    <w:p w:rsidR="00411614" w:rsidRPr="00411614" w:rsidRDefault="00411614" w:rsidP="00411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Description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Type</w:t>
      </w:r>
    </w:p>
    <w:p w:rsidR="00411614" w:rsidRPr="00411614" w:rsidRDefault="00411614" w:rsidP="00411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Insurance</w:t>
      </w:r>
    </w:p>
    <w:p w:rsidR="00411614" w:rsidRPr="00411614" w:rsidRDefault="00411614" w:rsidP="00411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Life Insurance</w:t>
      </w:r>
    </w:p>
    <w:p w:rsidR="00411614" w:rsidRPr="00411614" w:rsidRDefault="00411614" w:rsidP="00411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Insurance</w:t>
      </w:r>
    </w:p>
    <w:p w:rsidR="00411614" w:rsidRPr="00411614" w:rsidRDefault="00411614" w:rsidP="00411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Home Insurance</w:t>
      </w:r>
    </w:p>
    <w:p w:rsidR="00411614" w:rsidRPr="00411614" w:rsidRDefault="00411614" w:rsidP="00411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Insurance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Status</w:t>
      </w:r>
    </w:p>
    <w:p w:rsidR="00411614" w:rsidRPr="00411614" w:rsidRDefault="00411614" w:rsidP="00411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Draft</w:t>
      </w:r>
    </w:p>
    <w:p w:rsidR="00411614" w:rsidRPr="00411614" w:rsidRDefault="00411614" w:rsidP="00411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411614" w:rsidRPr="00411614" w:rsidRDefault="00411614" w:rsidP="00411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</w:t>
      </w:r>
    </w:p>
    <w:p w:rsidR="00411614" w:rsidRPr="00411614" w:rsidRDefault="00411614" w:rsidP="00411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:rsidR="00411614" w:rsidRPr="00411614" w:rsidRDefault="00411614" w:rsidP="00411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insurance policies.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policies to customers.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policy coverage.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premium information.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policy validity.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policy expiration.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policy renewal.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or deactivate policies.</w:t>
      </w:r>
    </w:p>
    <w:p w:rsidR="00411614" w:rsidRPr="00411614" w:rsidRDefault="00411614" w:rsidP="00411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Link policies with insurance claims.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Insurance Claim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Insurance Claim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Insurance Claim object is the </w:t>
      </w: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object of the project</w:t>
      </w: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all information related to a customer's insurance claim.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Insurance Claim — Fields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Number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Policy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Type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Date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Date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Amount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Amount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Status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Priority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Description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Claims Officer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 Reason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Status</w:t>
      </w:r>
    </w:p>
    <w:p w:rsidR="00411614" w:rsidRPr="00411614" w:rsidRDefault="00411614" w:rsidP="00411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Date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 Type</w:t>
      </w:r>
    </w:p>
    <w:p w:rsidR="00411614" w:rsidRPr="00411614" w:rsidRDefault="00411614" w:rsidP="00411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</w:t>
      </w:r>
    </w:p>
    <w:p w:rsidR="00411614" w:rsidRPr="00411614" w:rsidRDefault="00411614" w:rsidP="00411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Accident</w:t>
      </w:r>
    </w:p>
    <w:p w:rsidR="00411614" w:rsidRPr="00411614" w:rsidRDefault="00411614" w:rsidP="00411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Damage</w:t>
      </w:r>
    </w:p>
    <w:p w:rsidR="00411614" w:rsidRPr="00411614" w:rsidRDefault="00411614" w:rsidP="00411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Life</w:t>
      </w:r>
    </w:p>
    <w:p w:rsidR="00411614" w:rsidRPr="00411614" w:rsidRDefault="00411614" w:rsidP="00411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 Priority</w:t>
      </w:r>
    </w:p>
    <w:p w:rsidR="00411614" w:rsidRPr="00411614" w:rsidRDefault="00411614" w:rsidP="00411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411614" w:rsidRPr="00411614" w:rsidRDefault="00411614" w:rsidP="00411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411614" w:rsidRPr="00411614" w:rsidRDefault="00411614" w:rsidP="00411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411614" w:rsidRPr="00411614" w:rsidRDefault="00411614" w:rsidP="00411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 Status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Verification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Pending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Assessment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Approval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Processing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Settled</w:t>
      </w:r>
    </w:p>
    <w:p w:rsidR="00411614" w:rsidRPr="00411614" w:rsidRDefault="00411614" w:rsidP="00411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submits an insurance claim.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associated with an insurance policy.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assigned to a claims officer.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documents are submitted.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are verified.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assessed.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submitted for approval.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approves or rejects the claim.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claims proceed to payment.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is processed.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marked as settled.</w:t>
      </w:r>
    </w:p>
    <w:p w:rsidR="00411614" w:rsidRPr="00411614" w:rsidRDefault="00411614" w:rsidP="00411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finally closed.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Claim Document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Document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Claim Document object stores documents submitted by the customer for claim verification.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Document — Fields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Name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Status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Submission Date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Date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By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Remarks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Document</w:t>
      </w:r>
    </w:p>
    <w:p w:rsidR="00411614" w:rsidRPr="00411614" w:rsidRDefault="00411614" w:rsidP="00411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 Reason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Type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Proof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Document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Report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Bill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FIR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Documents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Repair Estimate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Bank Details</w:t>
      </w:r>
    </w:p>
    <w:p w:rsidR="00411614" w:rsidRPr="00411614" w:rsidRDefault="00411614" w:rsidP="00411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Status</w:t>
      </w:r>
    </w:p>
    <w:p w:rsidR="00411614" w:rsidRPr="00411614" w:rsidRDefault="00411614" w:rsidP="00411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</w:t>
      </w:r>
    </w:p>
    <w:p w:rsidR="00411614" w:rsidRPr="00411614" w:rsidRDefault="00411614" w:rsidP="00411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Verification</w:t>
      </w:r>
    </w:p>
    <w:p w:rsidR="00411614" w:rsidRPr="00411614" w:rsidRDefault="00411614" w:rsidP="00411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</w:t>
      </w:r>
    </w:p>
    <w:p w:rsidR="00411614" w:rsidRPr="00411614" w:rsidRDefault="00411614" w:rsidP="00411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411614" w:rsidRPr="00411614" w:rsidRDefault="00411614" w:rsidP="00411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Resubmission Required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submits required documents.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are linked to the claim.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Claims officer verifies the documents.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documents are marked as Verified.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documents are rejected.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is requested to resubmit rejected documents.</w:t>
      </w:r>
    </w:p>
    <w:p w:rsidR="00411614" w:rsidRPr="00411614" w:rsidRDefault="00411614" w:rsidP="00411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required documents are verified, the claim proceeds to assessment.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Claim Assessment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Assessment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Claim Assessment object stores the evaluation of an insurance claim.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Assessment — Fields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Number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Assessor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Date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Loss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Amount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Amount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Status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Remarks</w:t>
      </w:r>
    </w:p>
    <w:p w:rsidR="00411614" w:rsidRPr="00411614" w:rsidRDefault="00411614" w:rsidP="00411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Decision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Assessment Status</w:t>
      </w:r>
    </w:p>
    <w:p w:rsidR="00411614" w:rsidRPr="00411614" w:rsidRDefault="00411614" w:rsidP="00411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411614" w:rsidRPr="00411614" w:rsidRDefault="00411614" w:rsidP="00411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411614" w:rsidRPr="00411614" w:rsidRDefault="00411614" w:rsidP="00411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Assessment Decision</w:t>
      </w:r>
    </w:p>
    <w:p w:rsidR="00411614" w:rsidRPr="00411614" w:rsidRDefault="00411614" w:rsidP="00411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for Approval</w:t>
      </w:r>
    </w:p>
    <w:p w:rsidR="00411614" w:rsidRPr="00411614" w:rsidRDefault="00411614" w:rsidP="00411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for Rejection</w:t>
      </w:r>
    </w:p>
    <w:p w:rsidR="00411614" w:rsidRPr="00411614" w:rsidRDefault="00411614" w:rsidP="00411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Information Required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enters assessment after document verification.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Assessor reviews the claim.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Assessor evaluates the loss/damage.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claim amount is determined.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settlement amount is entered.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is completed.</w:t>
      </w:r>
    </w:p>
    <w:p w:rsidR="00411614" w:rsidRPr="00411614" w:rsidRDefault="00411614" w:rsidP="00411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moves to Pending Approval.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Claim Approval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Salesforce Feature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Approval Process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 Approval Process is used to obtain management approval before a claim is settled.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Assessment Completed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Status = Pending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Request Submitted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Manager Reviews Claim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Approved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Status: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Rejected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Status: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 Reason is recorded.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Approval Criteria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 claim can be submitted for approval when:</w:t>
      </w:r>
    </w:p>
    <w:p w:rsidR="00411614" w:rsidRPr="00411614" w:rsidRDefault="00411614" w:rsidP="00411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documents are verified.</w:t>
      </w:r>
    </w:p>
    <w:p w:rsidR="00411614" w:rsidRPr="00411614" w:rsidRDefault="00411614" w:rsidP="00411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is completed.</w:t>
      </w:r>
    </w:p>
    <w:p w:rsidR="00411614" w:rsidRPr="00411614" w:rsidRDefault="00411614" w:rsidP="00411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amount is available.</w:t>
      </w:r>
    </w:p>
    <w:p w:rsidR="00411614" w:rsidRPr="00411614" w:rsidRDefault="00411614" w:rsidP="00411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is in Pending Approval status.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7: Claim Payment &amp; Settlement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Payment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Claim Payment object stores payment and settlement information.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Payment — Fields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Number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Amount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Amount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Date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Reference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Date</w:t>
      </w:r>
    </w:p>
    <w:p w:rsidR="00411614" w:rsidRPr="00411614" w:rsidRDefault="00411614" w:rsidP="00411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Remarks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 Method</w:t>
      </w:r>
    </w:p>
    <w:p w:rsidR="00411614" w:rsidRPr="00411614" w:rsidRDefault="00411614" w:rsidP="00411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Bank Transfer</w:t>
      </w:r>
    </w:p>
    <w:p w:rsidR="00411614" w:rsidRPr="00411614" w:rsidRDefault="00411614" w:rsidP="00411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NEFT</w:t>
      </w:r>
    </w:p>
    <w:p w:rsidR="00411614" w:rsidRPr="00411614" w:rsidRDefault="00411614" w:rsidP="00411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Cheque</w:t>
      </w:r>
    </w:p>
    <w:p w:rsidR="00411614" w:rsidRPr="00411614" w:rsidRDefault="00411614" w:rsidP="00411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 Status</w:t>
      </w:r>
    </w:p>
    <w:p w:rsidR="00411614" w:rsidRPr="00411614" w:rsidRDefault="00411614" w:rsidP="00411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411614" w:rsidRPr="00411614" w:rsidRDefault="00411614" w:rsidP="00411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</w:t>
      </w:r>
    </w:p>
    <w:p w:rsidR="00411614" w:rsidRPr="00411614" w:rsidRDefault="00411614" w:rsidP="00411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Paid</w:t>
      </w:r>
    </w:p>
    <w:p w:rsidR="00411614" w:rsidRPr="00411614" w:rsidRDefault="00411614" w:rsidP="00411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</w:t>
      </w:r>
    </w:p>
    <w:p w:rsidR="00411614" w:rsidRPr="00411614" w:rsidRDefault="00411614" w:rsidP="00411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claim moves to Payment Processing.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record is created.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amount is recorded.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is processed.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reference is stored.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 is updated.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payment is completed, claim status becomes </w:t>
      </w:r>
      <w:proofErr w:type="gramStart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Settled</w:t>
      </w:r>
      <w:proofErr w:type="gramEnd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1614" w:rsidRPr="00411614" w:rsidRDefault="00411614" w:rsidP="00411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Settled claim is moved to Closed.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8: Salesforce Automation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 Salesforce declarative automation.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Automation Features</w:t>
      </w:r>
    </w:p>
    <w:p w:rsidR="00411614" w:rsidRPr="00411614" w:rsidRDefault="00411614" w:rsidP="00411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Record-Triggered Flows</w:t>
      </w:r>
    </w:p>
    <w:p w:rsidR="00411614" w:rsidRPr="00411614" w:rsidRDefault="00411614" w:rsidP="00411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Flows</w:t>
      </w:r>
    </w:p>
    <w:p w:rsidR="00411614" w:rsidRPr="00411614" w:rsidRDefault="00411614" w:rsidP="00411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Alerts</w:t>
      </w:r>
    </w:p>
    <w:p w:rsidR="00411614" w:rsidRPr="00411614" w:rsidRDefault="00411614" w:rsidP="00411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Notifications</w:t>
      </w:r>
    </w:p>
    <w:p w:rsidR="00411614" w:rsidRPr="00411614" w:rsidRDefault="00411614" w:rsidP="00411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Processes</w:t>
      </w:r>
    </w:p>
    <w:p w:rsidR="00411614" w:rsidRPr="00411614" w:rsidRDefault="00411614" w:rsidP="00411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Rules where applicable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1: Claim Assignment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claim is created: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Created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Claim Type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appropriate Claims Queue/Officer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Claim → Medical Claims Queue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Claim → Motor Claims Queue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 Claim → Property Claims Queue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2: Claim Status Notification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claim status changes, Salesforce sends an appropriate notification.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Send: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Submission Confirmation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Approved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Send: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Approval Notification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Rejected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Send: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Rejection Notification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Settled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Send: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Settlement Notification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3: Document Verification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required documents are verified: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Documents Verified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Claim Status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Assessment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4: Assessment Completion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Status = Completed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 updates: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Status = Pending Approval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5: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claim is submitted for approval: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→ Pending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/ Rejected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6: Payment Completion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Status = Paid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 updates: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Status = Settled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7: Claim Closure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Status = Settled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 can be moved to: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settlement completion.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Validation &amp; Business Rules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Salesforce Features</w:t>
      </w:r>
    </w:p>
    <w:p w:rsidR="00411614" w:rsidRPr="00411614" w:rsidRDefault="00411614" w:rsidP="00411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Rules</w:t>
      </w:r>
    </w:p>
    <w:p w:rsidR="00411614" w:rsidRPr="00411614" w:rsidRDefault="00411614" w:rsidP="00411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Rules</w:t>
      </w:r>
    </w:p>
    <w:p w:rsidR="00411614" w:rsidRPr="00411614" w:rsidRDefault="00411614" w:rsidP="00411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Rules</w:t>
      </w:r>
    </w:p>
    <w:p w:rsidR="00411614" w:rsidRPr="00411614" w:rsidRDefault="00411614" w:rsidP="00411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</w:t>
      </w:r>
    </w:p>
    <w:p w:rsidR="00411614" w:rsidRPr="00411614" w:rsidRDefault="00411614" w:rsidP="00411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Picklist Restrictions</w:t>
      </w:r>
    </w:p>
    <w:p w:rsidR="00411614" w:rsidRPr="00411614" w:rsidRDefault="00411614" w:rsidP="00411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Field-Level Security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Validation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:rsidR="00411614" w:rsidRPr="00411614" w:rsidRDefault="00411614" w:rsidP="00411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 is required.</w:t>
      </w:r>
    </w:p>
    <w:p w:rsidR="00411614" w:rsidRPr="00411614" w:rsidRDefault="00411614" w:rsidP="00411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is valid.</w:t>
      </w:r>
    </w:p>
    <w:p w:rsidR="00411614" w:rsidRPr="00411614" w:rsidRDefault="00411614" w:rsidP="00411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 is provided.</w:t>
      </w:r>
    </w:p>
    <w:p w:rsidR="00411614" w:rsidRPr="00411614" w:rsidRDefault="00411614" w:rsidP="00411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 is selected.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Validation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Prevent:</w:t>
      </w:r>
    </w:p>
    <w:p w:rsidR="00411614" w:rsidRPr="00411614" w:rsidRDefault="00411614" w:rsidP="00411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End Date before Policy Start Date.</w:t>
      </w:r>
    </w:p>
    <w:p w:rsidR="00411614" w:rsidRPr="00411614" w:rsidRDefault="00411614" w:rsidP="00411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premium.</w:t>
      </w:r>
    </w:p>
    <w:p w:rsidR="00411614" w:rsidRPr="00411614" w:rsidRDefault="00411614" w:rsidP="00411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sum insured.</w:t>
      </w:r>
    </w:p>
    <w:p w:rsidR="00411614" w:rsidRPr="00411614" w:rsidRDefault="00411614" w:rsidP="00411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policy dates.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End Date &lt; Policy Start Date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→ Prevent record saving.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Claim Validation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Prevent:</w:t>
      </w:r>
    </w:p>
    <w:p w:rsidR="00411614" w:rsidRPr="00411614" w:rsidRDefault="00411614" w:rsidP="00411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incident dates.</w:t>
      </w:r>
    </w:p>
    <w:p w:rsidR="00411614" w:rsidRPr="00411614" w:rsidRDefault="00411614" w:rsidP="00411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claim amounts.</w:t>
      </w:r>
    </w:p>
    <w:p w:rsidR="00411614" w:rsidRPr="00411614" w:rsidRDefault="00411614" w:rsidP="00411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without an associated policy.</w:t>
      </w:r>
    </w:p>
    <w:p w:rsidR="00411614" w:rsidRPr="00411614" w:rsidRDefault="00411614" w:rsidP="00411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against an expired policy where applicable.</w:t>
      </w:r>
    </w:p>
    <w:p w:rsidR="00411614" w:rsidRPr="00411614" w:rsidRDefault="00411614" w:rsidP="00411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without required information.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Validation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Prevent:</w:t>
      </w:r>
    </w:p>
    <w:p w:rsidR="00411614" w:rsidRPr="00411614" w:rsidRDefault="00411614" w:rsidP="004116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without required information.</w:t>
      </w:r>
    </w:p>
    <w:p w:rsidR="00411614" w:rsidRPr="00411614" w:rsidRDefault="00411614" w:rsidP="004116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document status changes.</w:t>
      </w:r>
    </w:p>
    <w:p w:rsidR="00411614" w:rsidRPr="00411614" w:rsidRDefault="00411614" w:rsidP="004116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without a linked claim.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Assessment Validation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Prevent:</w:t>
      </w:r>
    </w:p>
    <w:p w:rsidR="00411614" w:rsidRPr="00411614" w:rsidRDefault="00411614" w:rsidP="004116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estimated loss.</w:t>
      </w:r>
    </w:p>
    <w:p w:rsidR="00411614" w:rsidRPr="00411614" w:rsidRDefault="00411614" w:rsidP="004116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eligible amount.</w:t>
      </w:r>
    </w:p>
    <w:p w:rsidR="00411614" w:rsidRPr="00411614" w:rsidRDefault="00411614" w:rsidP="004116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completion without recommended amount.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Payment Validation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Prevent:</w:t>
      </w:r>
    </w:p>
    <w:p w:rsidR="00411614" w:rsidRPr="00411614" w:rsidRDefault="00411614" w:rsidP="00411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amount greater than approved amount.</w:t>
      </w:r>
    </w:p>
    <w:p w:rsidR="00411614" w:rsidRPr="00411614" w:rsidRDefault="00411614" w:rsidP="00411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payment amount.</w:t>
      </w:r>
    </w:p>
    <w:p w:rsidR="00411614" w:rsidRPr="00411614" w:rsidRDefault="00411614" w:rsidP="00411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marked Paid without payment date.</w:t>
      </w:r>
    </w:p>
    <w:p w:rsidR="00411614" w:rsidRPr="00411614" w:rsidRDefault="00411614" w:rsidP="00411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marked Paid without transaction reference.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10: Security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Salesforce Security Features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Sets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Organization-Wide Defaults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Role Hierarchy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 Rules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Field-Level Security</w:t>
      </w:r>
    </w:p>
    <w:p w:rsidR="00411614" w:rsidRPr="00411614" w:rsidRDefault="00411614" w:rsidP="00411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Queues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hierarchy: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Insurance Manager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Supervisor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Officer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Claims Assessor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Responsibilities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Insurance Manager</w:t>
      </w:r>
    </w:p>
    <w:p w:rsidR="00411614" w:rsidRPr="00411614" w:rsidRDefault="00411614" w:rsidP="00411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claims.</w:t>
      </w:r>
    </w:p>
    <w:p w:rsidR="00411614" w:rsidRPr="00411614" w:rsidRDefault="00411614" w:rsidP="00411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claims.</w:t>
      </w:r>
    </w:p>
    <w:p w:rsidR="00411614" w:rsidRPr="00411614" w:rsidRDefault="00411614" w:rsidP="00411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reports and dashboards.</w:t>
      </w:r>
    </w:p>
    <w:p w:rsidR="00411614" w:rsidRPr="00411614" w:rsidRDefault="00411614" w:rsidP="00411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payment information.</w:t>
      </w:r>
    </w:p>
    <w:p w:rsidR="00411614" w:rsidRPr="00411614" w:rsidRDefault="00411614" w:rsidP="00411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claim operations.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Claims Officer</w:t>
      </w:r>
    </w:p>
    <w:p w:rsidR="00411614" w:rsidRPr="00411614" w:rsidRDefault="00411614" w:rsidP="00411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update claims.</w:t>
      </w:r>
    </w:p>
    <w:p w:rsidR="00411614" w:rsidRPr="00411614" w:rsidRDefault="00411614" w:rsidP="00411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customer information.</w:t>
      </w:r>
    </w:p>
    <w:p w:rsidR="00411614" w:rsidRPr="00411614" w:rsidRDefault="00411614" w:rsidP="00411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claim documents.</w:t>
      </w:r>
    </w:p>
    <w:p w:rsidR="00411614" w:rsidRPr="00411614" w:rsidRDefault="00411614" w:rsidP="00411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claims.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Claims Assessor</w:t>
      </w:r>
    </w:p>
    <w:p w:rsidR="00411614" w:rsidRPr="00411614" w:rsidRDefault="00411614" w:rsidP="00411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claims.</w:t>
      </w:r>
    </w:p>
    <w:p w:rsidR="00411614" w:rsidRPr="00411614" w:rsidRDefault="00411614" w:rsidP="00411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assessments.</w:t>
      </w:r>
    </w:p>
    <w:p w:rsidR="00411614" w:rsidRPr="00411614" w:rsidRDefault="00411614" w:rsidP="00411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assessment results.</w:t>
      </w:r>
    </w:p>
    <w:p w:rsidR="00411614" w:rsidRPr="00411614" w:rsidRDefault="00411614" w:rsidP="00411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claim amount.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Permission Sets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permission sets such as: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Claims Manager Access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411614" w:rsidRPr="00411614" w:rsidRDefault="00411614" w:rsidP="00411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approval access</w:t>
      </w:r>
    </w:p>
    <w:p w:rsidR="00411614" w:rsidRPr="00411614" w:rsidRDefault="00411614" w:rsidP="00411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visibility</w:t>
      </w:r>
    </w:p>
    <w:p w:rsidR="00411614" w:rsidRPr="00411614" w:rsidRDefault="00411614" w:rsidP="00411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411614" w:rsidRPr="00411614" w:rsidRDefault="00411614" w:rsidP="00411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Claims Officer Access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411614" w:rsidRPr="00411614" w:rsidRDefault="00411614" w:rsidP="004116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creation/editing</w:t>
      </w:r>
    </w:p>
    <w:p w:rsidR="00411614" w:rsidRPr="00411614" w:rsidRDefault="00411614" w:rsidP="004116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management</w:t>
      </w:r>
    </w:p>
    <w:p w:rsidR="00411614" w:rsidRPr="00411614" w:rsidRDefault="00411614" w:rsidP="004116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information access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Claims Assessor Access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411614" w:rsidRPr="00411614" w:rsidRDefault="00411614" w:rsidP="004116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access</w:t>
      </w:r>
    </w:p>
    <w:p w:rsidR="00411614" w:rsidRPr="00411614" w:rsidRDefault="00411614" w:rsidP="004116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read access</w:t>
      </w:r>
    </w:p>
    <w:p w:rsidR="00411614" w:rsidRPr="00411614" w:rsidRDefault="00411614" w:rsidP="004116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editing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Organization-Wide Defaults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appropriate access levels for: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Contacts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Policies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Claims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Documents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Assessments</w:t>
      </w:r>
    </w:p>
    <w:p w:rsidR="00411614" w:rsidRPr="00411614" w:rsidRDefault="00411614" w:rsidP="00411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Payments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ensure that users can access only the records required for their responsibilities.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11: Lightning Application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Lightning application: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Insurance Claim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Navigation Tabs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Policies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Assessments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Payments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411614" w:rsidRPr="00411614" w:rsidRDefault="00411614" w:rsidP="004116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Claim Record Page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Claim Lightning Record Page should contain: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Claim Information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Number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Type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Status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Priority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Date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Date</w:t>
      </w:r>
    </w:p>
    <w:p w:rsidR="00411614" w:rsidRPr="00411614" w:rsidRDefault="00411614" w:rsidP="004116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Amount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Information</w:t>
      </w:r>
    </w:p>
    <w:p w:rsidR="00411614" w:rsidRPr="00411614" w:rsidRDefault="00411614" w:rsidP="004116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411614" w:rsidRPr="00411614" w:rsidRDefault="00411614" w:rsidP="004116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Policy Information</w:t>
      </w:r>
    </w:p>
    <w:p w:rsidR="00411614" w:rsidRPr="00411614" w:rsidRDefault="00411614" w:rsidP="004116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Number</w:t>
      </w:r>
    </w:p>
    <w:p w:rsidR="00411614" w:rsidRPr="00411614" w:rsidRDefault="00411614" w:rsidP="004116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Type</w:t>
      </w:r>
    </w:p>
    <w:p w:rsidR="00411614" w:rsidRPr="00411614" w:rsidRDefault="00411614" w:rsidP="004116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Status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Information</w:t>
      </w:r>
    </w:p>
    <w:p w:rsidR="00411614" w:rsidRPr="00411614" w:rsidRDefault="00411614" w:rsidP="004116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Documents</w:t>
      </w:r>
    </w:p>
    <w:p w:rsidR="00411614" w:rsidRPr="00411614" w:rsidRDefault="00411614" w:rsidP="004116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Assessment</w:t>
      </w:r>
    </w:p>
    <w:p w:rsidR="00411614" w:rsidRPr="00411614" w:rsidRDefault="00411614" w:rsidP="004116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Payment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12: Reports &amp; Dashboards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reports.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Customer Report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411614" w:rsidRPr="00411614" w:rsidRDefault="00411614" w:rsidP="004116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</w:t>
      </w:r>
    </w:p>
    <w:p w:rsidR="00411614" w:rsidRPr="00411614" w:rsidRDefault="00411614" w:rsidP="004116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</w:t>
      </w:r>
    </w:p>
    <w:p w:rsidR="00411614" w:rsidRPr="00411614" w:rsidRDefault="00411614" w:rsidP="004116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Information</w:t>
      </w:r>
    </w:p>
    <w:p w:rsidR="00411614" w:rsidRPr="00411614" w:rsidRDefault="00411614" w:rsidP="004116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Policies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Policy Report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Number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Type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Status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Sum Insured</w:t>
      </w:r>
    </w:p>
    <w:p w:rsidR="00411614" w:rsidRPr="00411614" w:rsidRDefault="00411614" w:rsidP="004116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Date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Claim Report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Number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Type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Amount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Status</w:t>
      </w:r>
    </w:p>
    <w:p w:rsidR="00411614" w:rsidRPr="00411614" w:rsidRDefault="00411614" w:rsidP="004116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Claims by Status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claims by: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Status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Claims by Type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claims by: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Type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Approved vs Rejected Claims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411614" w:rsidRPr="00411614" w:rsidRDefault="00411614" w:rsidP="004116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411614" w:rsidRPr="00411614" w:rsidRDefault="00411614" w:rsidP="004116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Pending Claims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claims that are currently:</w:t>
      </w:r>
    </w:p>
    <w:p w:rsidR="00411614" w:rsidRPr="00411614" w:rsidRDefault="00411614" w:rsidP="004116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Verification</w:t>
      </w:r>
    </w:p>
    <w:p w:rsidR="00411614" w:rsidRPr="00411614" w:rsidRDefault="00411614" w:rsidP="004116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Pending</w:t>
      </w:r>
    </w:p>
    <w:p w:rsidR="00411614" w:rsidRPr="00411614" w:rsidRDefault="00411614" w:rsidP="004116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Assessment</w:t>
      </w:r>
    </w:p>
    <w:p w:rsidR="00411614" w:rsidRPr="00411614" w:rsidRDefault="00411614" w:rsidP="004116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Approval</w:t>
      </w:r>
    </w:p>
    <w:p w:rsidR="00411614" w:rsidRPr="00411614" w:rsidRDefault="00411614" w:rsidP="004116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Claim Settlement Report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411614" w:rsidRPr="00411614" w:rsidRDefault="00411614" w:rsidP="004116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Number</w:t>
      </w:r>
    </w:p>
    <w:p w:rsidR="00411614" w:rsidRPr="00411614" w:rsidRDefault="00411614" w:rsidP="004116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Amount</w:t>
      </w:r>
    </w:p>
    <w:p w:rsidR="00411614" w:rsidRPr="00411614" w:rsidRDefault="00411614" w:rsidP="004116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Amount</w:t>
      </w:r>
    </w:p>
    <w:p w:rsidR="00411614" w:rsidRPr="00411614" w:rsidRDefault="00411614" w:rsidP="004116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411614" w:rsidRPr="00411614" w:rsidRDefault="00411614" w:rsidP="004116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Date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Claim Amount Report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 amounts by:</w:t>
      </w:r>
    </w:p>
    <w:p w:rsidR="00411614" w:rsidRPr="00411614" w:rsidRDefault="00411614" w:rsidP="004116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Type</w:t>
      </w:r>
    </w:p>
    <w:p w:rsidR="00411614" w:rsidRPr="00411614" w:rsidRDefault="00411614" w:rsidP="004116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Type</w:t>
      </w:r>
    </w:p>
    <w:p w:rsidR="00411614" w:rsidRPr="00411614" w:rsidRDefault="00411614" w:rsidP="004116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Status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High Priority Claims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411614" w:rsidRPr="00411614" w:rsidRDefault="00411614" w:rsidP="004116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</w:t>
      </w:r>
    </w:p>
    <w:p w:rsidR="00411614" w:rsidRPr="00411614" w:rsidRDefault="00411614" w:rsidP="004116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  <w:proofErr w:type="gramEnd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Insurance Claim Management Dashboard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one main management dashboard containing: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1 — Total Claims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total number of claims.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2 — Claims by Status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Chart showing: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Verification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Assessment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Approval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Settled</w:t>
      </w:r>
    </w:p>
    <w:p w:rsidR="00411614" w:rsidRPr="00411614" w:rsidRDefault="00411614" w:rsidP="004116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3 — Claims by Type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411614" w:rsidRPr="00411614" w:rsidRDefault="00411614" w:rsidP="004116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</w:t>
      </w:r>
    </w:p>
    <w:p w:rsidR="00411614" w:rsidRPr="00411614" w:rsidRDefault="00411614" w:rsidP="004116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Motor</w:t>
      </w:r>
    </w:p>
    <w:p w:rsidR="00411614" w:rsidRPr="00411614" w:rsidRDefault="00411614" w:rsidP="004116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</w:t>
      </w:r>
    </w:p>
    <w:p w:rsidR="00411614" w:rsidRPr="00411614" w:rsidRDefault="00411614" w:rsidP="004116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Life</w:t>
      </w:r>
    </w:p>
    <w:p w:rsidR="00411614" w:rsidRPr="00411614" w:rsidRDefault="00411614" w:rsidP="004116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4 — Approved vs Rejected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of claim decisions.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5 — Pending Claims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claims requiring action.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6 — Claim Amount by Type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total claim amount for each claim category.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7 — Settlement Amount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total settlement/payment amount.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8 — High Priority Claims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critical and high-priority claims.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13: Testing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Two testers will work independently from the seven configuration members.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Tester 1 — Functional Testing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Tests: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creation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creation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creation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submission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verification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411614" w:rsidRPr="00411614" w:rsidRDefault="00411614" w:rsidP="004116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closure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Tester 2 — Security &amp; Automation Testing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Tests: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Sets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Field-Level Security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Flows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process</w:t>
      </w:r>
    </w:p>
    <w:p w:rsidR="00411614" w:rsidRPr="00411614" w:rsidRDefault="00411614" w:rsidP="004116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automation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End-to-End Test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Sneha</w:t>
      </w:r>
      <w:proofErr w:type="spellEnd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Channa</w:t>
      </w:r>
      <w:proofErr w:type="spell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POL-1001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Type: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Insurance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CLM-1001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Amount: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,50,000</w:t>
      </w:r>
      <w:proofErr w:type="gramEnd"/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Customer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Account: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Sneha</w:t>
      </w:r>
      <w:proofErr w:type="spellEnd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Channa</w:t>
      </w:r>
      <w:proofErr w:type="spell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Contact: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Sneha</w:t>
      </w:r>
      <w:proofErr w:type="spellEnd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Channa</w:t>
      </w:r>
      <w:proofErr w:type="spellEnd"/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Policy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POL-1001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Sum Insured: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,00,000</w:t>
      </w:r>
      <w:proofErr w:type="gramEnd"/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Claim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CLM-1001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Type: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Amount: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,50,000</w:t>
      </w:r>
      <w:proofErr w:type="gram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Documents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Upload/add:</w:t>
      </w:r>
    </w:p>
    <w:p w:rsidR="00411614" w:rsidRPr="00411614" w:rsidRDefault="00411614" w:rsidP="004116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Proof</w:t>
      </w:r>
    </w:p>
    <w:p w:rsidR="00411614" w:rsidRPr="00411614" w:rsidRDefault="00411614" w:rsidP="004116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Document</w:t>
      </w:r>
    </w:p>
    <w:p w:rsidR="00411614" w:rsidRPr="00411614" w:rsidRDefault="00411614" w:rsidP="004116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Report</w:t>
      </w:r>
    </w:p>
    <w:p w:rsidR="00411614" w:rsidRPr="00411614" w:rsidRDefault="00411614" w:rsidP="004116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Bill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Verification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Claims Officer verifies all documents.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moves to: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Assessment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Assessment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Loss = 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,40,000</w:t>
      </w:r>
      <w:proofErr w:type="gram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Eligible Amount = 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,20,000</w:t>
      </w:r>
      <w:proofErr w:type="gram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Amount = 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,20,000</w:t>
      </w:r>
      <w:proofErr w:type="gram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 —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reviews.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Amount: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,20,000</w:t>
      </w:r>
      <w:proofErr w:type="gramEnd"/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 — Payment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Payment: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</w:t>
      </w:r>
      <w:proofErr w:type="gramStart"/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,20,000</w:t>
      </w:r>
      <w:proofErr w:type="gramEnd"/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 — Settlement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becomes: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Settled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 — Closure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becomes: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14: Eight-Day Team Plan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206"/>
      </w:tblGrid>
      <w:tr w:rsidR="00411614" w:rsidRPr="00411614" w:rsidTr="00411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1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+ Customer Profile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2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Policy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3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Claim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4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Document + Assessment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5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+ Approval Process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6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+ Security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7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+ Dashboards + Lightning App/UI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 1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Testing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 2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+ Automation Testing</w:t>
            </w:r>
          </w:p>
        </w:tc>
      </w:tr>
      <w:tr w:rsidR="00411614" w:rsidRPr="00411614" w:rsidTr="00411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411614" w:rsidRPr="00411614" w:rsidRDefault="00411614" w:rsidP="00411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16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Project Documentation</w:t>
            </w:r>
          </w:p>
        </w:tc>
      </w:tr>
    </w:tbl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division prevents two members from modifying the same module.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2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Policy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3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4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 + Assessment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5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+ Approval design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6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architecture + automation design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Developer 7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Lightning App + reporting design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Tester 1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 cases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Tester 2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Security/automation test cases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introduction and architecture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2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Complete:</w:t>
      </w:r>
    </w:p>
    <w:p w:rsidR="00411614" w:rsidRPr="00411614" w:rsidRDefault="00411614" w:rsidP="004116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:rsidR="00411614" w:rsidRPr="00411614" w:rsidRDefault="00411614" w:rsidP="004116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411614" w:rsidRPr="00411614" w:rsidRDefault="00411614" w:rsidP="004116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Picklists</w:t>
      </w:r>
    </w:p>
    <w:p w:rsidR="00411614" w:rsidRPr="00411614" w:rsidRDefault="00411614" w:rsidP="004116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411614" w:rsidRPr="00411614" w:rsidRDefault="00411614" w:rsidP="004116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Layouts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 prepare sample data.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records configuration.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3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Complete:</w:t>
      </w:r>
    </w:p>
    <w:p w:rsidR="00411614" w:rsidRPr="00411614" w:rsidRDefault="00411614" w:rsidP="004116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Rules</w:t>
      </w:r>
    </w:p>
    <w:p w:rsidR="00411614" w:rsidRPr="00411614" w:rsidRDefault="00411614" w:rsidP="004116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Types if required</w:t>
      </w:r>
    </w:p>
    <w:p w:rsidR="00411614" w:rsidRPr="00411614" w:rsidRDefault="00411614" w:rsidP="004116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Lists</w:t>
      </w:r>
    </w:p>
    <w:p w:rsidR="00411614" w:rsidRPr="00411614" w:rsidRDefault="00411614" w:rsidP="004116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Lightning Record Pages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configuration begins.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4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Automation:</w:t>
      </w:r>
    </w:p>
    <w:p w:rsidR="00411614" w:rsidRPr="00411614" w:rsidRDefault="00411614" w:rsidP="004116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Assignment Flow</w:t>
      </w:r>
    </w:p>
    <w:p w:rsidR="00411614" w:rsidRPr="00411614" w:rsidRDefault="00411614" w:rsidP="004116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Flow</w:t>
      </w:r>
    </w:p>
    <w:p w:rsidR="00411614" w:rsidRPr="00411614" w:rsidRDefault="00411614" w:rsidP="004116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Verification Flow</w:t>
      </w:r>
    </w:p>
    <w:p w:rsidR="00411614" w:rsidRPr="00411614" w:rsidRDefault="00411614" w:rsidP="004116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Flow</w:t>
      </w:r>
    </w:p>
    <w:p w:rsidR="00411614" w:rsidRPr="00411614" w:rsidRDefault="00411614" w:rsidP="004116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5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Complete:</w:t>
      </w:r>
    </w:p>
    <w:p w:rsidR="00411614" w:rsidRPr="00411614" w:rsidRDefault="00411614" w:rsidP="004116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Process</w:t>
      </w:r>
    </w:p>
    <w:p w:rsidR="00411614" w:rsidRPr="00411614" w:rsidRDefault="00411614" w:rsidP="004116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</w:t>
      </w:r>
    </w:p>
    <w:p w:rsidR="00411614" w:rsidRPr="00411614" w:rsidRDefault="00411614" w:rsidP="004116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411614" w:rsidRPr="00411614" w:rsidRDefault="00411614" w:rsidP="004116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Sets</w:t>
      </w:r>
    </w:p>
    <w:p w:rsidR="00411614" w:rsidRPr="00411614" w:rsidRDefault="00411614" w:rsidP="004116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411614" w:rsidRPr="00411614" w:rsidRDefault="00411614" w:rsidP="004116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Sharing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7 completes reports and dashboard.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6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integration testing: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→ Policy → Claim → Documents → Assessment → Approval → Payment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 identify defects.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developer fixes defects only within their assigned module.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7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Perform:</w:t>
      </w:r>
    </w:p>
    <w:p w:rsidR="00411614" w:rsidRPr="00411614" w:rsidRDefault="00411614" w:rsidP="004116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Testing</w:t>
      </w:r>
    </w:p>
    <w:p w:rsidR="00411614" w:rsidRPr="00411614" w:rsidRDefault="00411614" w:rsidP="004116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411614" w:rsidRPr="00411614" w:rsidRDefault="00411614" w:rsidP="004116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Testing</w:t>
      </w:r>
    </w:p>
    <w:p w:rsidR="00411614" w:rsidRPr="00411614" w:rsidRDefault="00411614" w:rsidP="004116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Testing</w:t>
      </w:r>
    </w:p>
    <w:p w:rsidR="00411614" w:rsidRPr="00411614" w:rsidRDefault="00411614" w:rsidP="004116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Acceptance Testing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should be froze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 after major defects are fixed</w:t>
      </w:r>
      <w:bookmarkStart w:id="0" w:name="_GoBack"/>
      <w:bookmarkEnd w:id="0"/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End-to-End Project Workflow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Insurance Policy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Insurance Claim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Documents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Verification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Assessment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Approval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Payment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Settlement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Claim Closure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 &amp; Dashboards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Salesforce Object Structure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Standard Objects</w:t>
      </w:r>
    </w:p>
    <w:p w:rsidR="00411614" w:rsidRPr="00411614" w:rsidRDefault="00411614" w:rsidP="004116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</w:t>
      </w:r>
    </w:p>
    <w:p w:rsidR="00411614" w:rsidRPr="00411614" w:rsidRDefault="00411614" w:rsidP="004116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411614" w:rsidRPr="00411614" w:rsidRDefault="00411614" w:rsidP="004116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411614" w:rsidRPr="00411614" w:rsidRDefault="00411614" w:rsidP="004116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</w:p>
    <w:p w:rsidR="00411614" w:rsidRPr="00411614" w:rsidRDefault="00411614" w:rsidP="004116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Case </w:t>
      </w:r>
      <w:r w:rsidRPr="0041161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(optional)</w:t>
      </w:r>
    </w:p>
    <w:p w:rsidR="00411614" w:rsidRPr="00411614" w:rsidRDefault="00411614" w:rsidP="00411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 Objects</w:t>
      </w:r>
    </w:p>
    <w:p w:rsidR="00411614" w:rsidRPr="00411614" w:rsidRDefault="00411614" w:rsidP="004116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Profile</w:t>
      </w:r>
    </w:p>
    <w:p w:rsidR="00411614" w:rsidRPr="00411614" w:rsidRDefault="00411614" w:rsidP="004116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Policy</w:t>
      </w:r>
    </w:p>
    <w:p w:rsidR="00411614" w:rsidRPr="00411614" w:rsidRDefault="00411614" w:rsidP="004116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</w:t>
      </w:r>
    </w:p>
    <w:p w:rsidR="00411614" w:rsidRPr="00411614" w:rsidRDefault="00411614" w:rsidP="004116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</w:t>
      </w:r>
    </w:p>
    <w:p w:rsidR="00411614" w:rsidRPr="00411614" w:rsidRDefault="00411614" w:rsidP="004116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Assessment</w:t>
      </w:r>
    </w:p>
    <w:p w:rsidR="00411614" w:rsidRPr="00411614" w:rsidRDefault="00411614" w:rsidP="004116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Payment</w:t>
      </w:r>
    </w:p>
    <w:p w:rsidR="00411614" w:rsidRPr="00411614" w:rsidRDefault="00411614" w:rsidP="00411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business process is:</w:t>
      </w:r>
    </w:p>
    <w:p w:rsidR="00411614" w:rsidRPr="00411614" w:rsidRDefault="00411614" w:rsidP="00411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1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→ Policy → Claim → Document Verification → Assessment → Approval → Payment → Settlement → Closure → Reports &amp; Dashboards</w:t>
      </w:r>
    </w:p>
    <w:p w:rsidR="000D3DBD" w:rsidRDefault="000D3DBD"/>
    <w:sectPr w:rsidR="000D3DBD" w:rsidSect="000D3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36AA"/>
    <w:multiLevelType w:val="multilevel"/>
    <w:tmpl w:val="8DF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8E1"/>
    <w:multiLevelType w:val="multilevel"/>
    <w:tmpl w:val="E2D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6326"/>
    <w:multiLevelType w:val="multilevel"/>
    <w:tmpl w:val="E0E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23851"/>
    <w:multiLevelType w:val="multilevel"/>
    <w:tmpl w:val="8CB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4F3E"/>
    <w:multiLevelType w:val="multilevel"/>
    <w:tmpl w:val="81D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671BE"/>
    <w:multiLevelType w:val="multilevel"/>
    <w:tmpl w:val="AC2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53C60"/>
    <w:multiLevelType w:val="multilevel"/>
    <w:tmpl w:val="E6D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8681B"/>
    <w:multiLevelType w:val="multilevel"/>
    <w:tmpl w:val="64B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213E0"/>
    <w:multiLevelType w:val="multilevel"/>
    <w:tmpl w:val="76F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130EB"/>
    <w:multiLevelType w:val="multilevel"/>
    <w:tmpl w:val="DA9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5537D"/>
    <w:multiLevelType w:val="multilevel"/>
    <w:tmpl w:val="4D6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B06B1"/>
    <w:multiLevelType w:val="multilevel"/>
    <w:tmpl w:val="A38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81345"/>
    <w:multiLevelType w:val="multilevel"/>
    <w:tmpl w:val="C77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334BA"/>
    <w:multiLevelType w:val="multilevel"/>
    <w:tmpl w:val="FF7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A39BE"/>
    <w:multiLevelType w:val="multilevel"/>
    <w:tmpl w:val="F14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37CD8"/>
    <w:multiLevelType w:val="multilevel"/>
    <w:tmpl w:val="7D3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02653"/>
    <w:multiLevelType w:val="multilevel"/>
    <w:tmpl w:val="0A8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E520A"/>
    <w:multiLevelType w:val="multilevel"/>
    <w:tmpl w:val="083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8670A"/>
    <w:multiLevelType w:val="multilevel"/>
    <w:tmpl w:val="69F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122F3"/>
    <w:multiLevelType w:val="multilevel"/>
    <w:tmpl w:val="E6B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30A48"/>
    <w:multiLevelType w:val="multilevel"/>
    <w:tmpl w:val="273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B6BBC"/>
    <w:multiLevelType w:val="multilevel"/>
    <w:tmpl w:val="C36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E4765B"/>
    <w:multiLevelType w:val="multilevel"/>
    <w:tmpl w:val="887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D4964"/>
    <w:multiLevelType w:val="multilevel"/>
    <w:tmpl w:val="849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86393"/>
    <w:multiLevelType w:val="multilevel"/>
    <w:tmpl w:val="8E3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A53AF"/>
    <w:multiLevelType w:val="multilevel"/>
    <w:tmpl w:val="445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03961"/>
    <w:multiLevelType w:val="multilevel"/>
    <w:tmpl w:val="1A2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363C9"/>
    <w:multiLevelType w:val="multilevel"/>
    <w:tmpl w:val="AF6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74F43"/>
    <w:multiLevelType w:val="multilevel"/>
    <w:tmpl w:val="01B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637A48"/>
    <w:multiLevelType w:val="multilevel"/>
    <w:tmpl w:val="D2C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26B3E"/>
    <w:multiLevelType w:val="multilevel"/>
    <w:tmpl w:val="0AC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C65B9"/>
    <w:multiLevelType w:val="multilevel"/>
    <w:tmpl w:val="48F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B1737"/>
    <w:multiLevelType w:val="multilevel"/>
    <w:tmpl w:val="AB2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CB6AA5"/>
    <w:multiLevelType w:val="multilevel"/>
    <w:tmpl w:val="217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211D8"/>
    <w:multiLevelType w:val="multilevel"/>
    <w:tmpl w:val="5B5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51127"/>
    <w:multiLevelType w:val="multilevel"/>
    <w:tmpl w:val="6BC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23FF6"/>
    <w:multiLevelType w:val="multilevel"/>
    <w:tmpl w:val="F292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61285"/>
    <w:multiLevelType w:val="multilevel"/>
    <w:tmpl w:val="73F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A2BD4"/>
    <w:multiLevelType w:val="multilevel"/>
    <w:tmpl w:val="299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71F0D"/>
    <w:multiLevelType w:val="multilevel"/>
    <w:tmpl w:val="D8E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760"/>
    <w:multiLevelType w:val="multilevel"/>
    <w:tmpl w:val="2A8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766D38"/>
    <w:multiLevelType w:val="multilevel"/>
    <w:tmpl w:val="9C6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DA6AB0"/>
    <w:multiLevelType w:val="multilevel"/>
    <w:tmpl w:val="40F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5F3071"/>
    <w:multiLevelType w:val="multilevel"/>
    <w:tmpl w:val="499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C92E6B"/>
    <w:multiLevelType w:val="multilevel"/>
    <w:tmpl w:val="0A4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1377B4"/>
    <w:multiLevelType w:val="multilevel"/>
    <w:tmpl w:val="0C7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33186"/>
    <w:multiLevelType w:val="multilevel"/>
    <w:tmpl w:val="5B3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B5930"/>
    <w:multiLevelType w:val="multilevel"/>
    <w:tmpl w:val="B75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192456"/>
    <w:multiLevelType w:val="multilevel"/>
    <w:tmpl w:val="78E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9F5647"/>
    <w:multiLevelType w:val="multilevel"/>
    <w:tmpl w:val="4DA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4270F"/>
    <w:multiLevelType w:val="multilevel"/>
    <w:tmpl w:val="48B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41F62"/>
    <w:multiLevelType w:val="multilevel"/>
    <w:tmpl w:val="5C3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F14ED0"/>
    <w:multiLevelType w:val="multilevel"/>
    <w:tmpl w:val="AE1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BB7AB5"/>
    <w:multiLevelType w:val="multilevel"/>
    <w:tmpl w:val="89E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736A2"/>
    <w:multiLevelType w:val="multilevel"/>
    <w:tmpl w:val="485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712C42"/>
    <w:multiLevelType w:val="multilevel"/>
    <w:tmpl w:val="19F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86411A"/>
    <w:multiLevelType w:val="multilevel"/>
    <w:tmpl w:val="A41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B35A1"/>
    <w:multiLevelType w:val="multilevel"/>
    <w:tmpl w:val="386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E76D21"/>
    <w:multiLevelType w:val="multilevel"/>
    <w:tmpl w:val="9A8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464F1"/>
    <w:multiLevelType w:val="multilevel"/>
    <w:tmpl w:val="88B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55B1A"/>
    <w:multiLevelType w:val="multilevel"/>
    <w:tmpl w:val="831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A01C0"/>
    <w:multiLevelType w:val="multilevel"/>
    <w:tmpl w:val="BE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7E1B13"/>
    <w:multiLevelType w:val="multilevel"/>
    <w:tmpl w:val="C34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50E1E"/>
    <w:multiLevelType w:val="multilevel"/>
    <w:tmpl w:val="A06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616ECD"/>
    <w:multiLevelType w:val="multilevel"/>
    <w:tmpl w:val="F98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C72537"/>
    <w:multiLevelType w:val="multilevel"/>
    <w:tmpl w:val="B53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8909F8"/>
    <w:multiLevelType w:val="multilevel"/>
    <w:tmpl w:val="49C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0"/>
  </w:num>
  <w:num w:numId="2">
    <w:abstractNumId w:val="26"/>
  </w:num>
  <w:num w:numId="3">
    <w:abstractNumId w:val="55"/>
  </w:num>
  <w:num w:numId="4">
    <w:abstractNumId w:val="41"/>
  </w:num>
  <w:num w:numId="5">
    <w:abstractNumId w:val="1"/>
  </w:num>
  <w:num w:numId="6">
    <w:abstractNumId w:val="39"/>
  </w:num>
  <w:num w:numId="7">
    <w:abstractNumId w:val="35"/>
  </w:num>
  <w:num w:numId="8">
    <w:abstractNumId w:val="31"/>
  </w:num>
  <w:num w:numId="9">
    <w:abstractNumId w:val="11"/>
  </w:num>
  <w:num w:numId="10">
    <w:abstractNumId w:val="21"/>
  </w:num>
  <w:num w:numId="11">
    <w:abstractNumId w:val="23"/>
  </w:num>
  <w:num w:numId="12">
    <w:abstractNumId w:val="53"/>
  </w:num>
  <w:num w:numId="13">
    <w:abstractNumId w:val="15"/>
  </w:num>
  <w:num w:numId="14">
    <w:abstractNumId w:val="2"/>
  </w:num>
  <w:num w:numId="15">
    <w:abstractNumId w:val="4"/>
  </w:num>
  <w:num w:numId="16">
    <w:abstractNumId w:val="8"/>
  </w:num>
  <w:num w:numId="17">
    <w:abstractNumId w:val="42"/>
  </w:num>
  <w:num w:numId="18">
    <w:abstractNumId w:val="56"/>
  </w:num>
  <w:num w:numId="19">
    <w:abstractNumId w:val="45"/>
  </w:num>
  <w:num w:numId="20">
    <w:abstractNumId w:val="27"/>
  </w:num>
  <w:num w:numId="21">
    <w:abstractNumId w:val="3"/>
  </w:num>
  <w:num w:numId="22">
    <w:abstractNumId w:val="38"/>
  </w:num>
  <w:num w:numId="23">
    <w:abstractNumId w:val="65"/>
  </w:num>
  <w:num w:numId="24">
    <w:abstractNumId w:val="63"/>
  </w:num>
  <w:num w:numId="25">
    <w:abstractNumId w:val="20"/>
  </w:num>
  <w:num w:numId="26">
    <w:abstractNumId w:val="28"/>
  </w:num>
  <w:num w:numId="27">
    <w:abstractNumId w:val="25"/>
  </w:num>
  <w:num w:numId="28">
    <w:abstractNumId w:val="33"/>
  </w:num>
  <w:num w:numId="29">
    <w:abstractNumId w:val="18"/>
  </w:num>
  <w:num w:numId="30">
    <w:abstractNumId w:val="40"/>
  </w:num>
  <w:num w:numId="31">
    <w:abstractNumId w:val="13"/>
  </w:num>
  <w:num w:numId="32">
    <w:abstractNumId w:val="10"/>
  </w:num>
  <w:num w:numId="33">
    <w:abstractNumId w:val="49"/>
  </w:num>
  <w:num w:numId="34">
    <w:abstractNumId w:val="30"/>
  </w:num>
  <w:num w:numId="35">
    <w:abstractNumId w:val="17"/>
  </w:num>
  <w:num w:numId="36">
    <w:abstractNumId w:val="6"/>
  </w:num>
  <w:num w:numId="37">
    <w:abstractNumId w:val="7"/>
  </w:num>
  <w:num w:numId="38">
    <w:abstractNumId w:val="61"/>
  </w:num>
  <w:num w:numId="39">
    <w:abstractNumId w:val="62"/>
  </w:num>
  <w:num w:numId="40">
    <w:abstractNumId w:val="66"/>
  </w:num>
  <w:num w:numId="41">
    <w:abstractNumId w:val="14"/>
  </w:num>
  <w:num w:numId="42">
    <w:abstractNumId w:val="32"/>
  </w:num>
  <w:num w:numId="43">
    <w:abstractNumId w:val="5"/>
  </w:num>
  <w:num w:numId="44">
    <w:abstractNumId w:val="58"/>
  </w:num>
  <w:num w:numId="45">
    <w:abstractNumId w:val="37"/>
  </w:num>
  <w:num w:numId="46">
    <w:abstractNumId w:val="54"/>
  </w:num>
  <w:num w:numId="47">
    <w:abstractNumId w:val="47"/>
  </w:num>
  <w:num w:numId="48">
    <w:abstractNumId w:val="29"/>
  </w:num>
  <w:num w:numId="49">
    <w:abstractNumId w:val="36"/>
  </w:num>
  <w:num w:numId="50">
    <w:abstractNumId w:val="43"/>
  </w:num>
  <w:num w:numId="51">
    <w:abstractNumId w:val="22"/>
  </w:num>
  <w:num w:numId="52">
    <w:abstractNumId w:val="48"/>
  </w:num>
  <w:num w:numId="53">
    <w:abstractNumId w:val="19"/>
  </w:num>
  <w:num w:numId="54">
    <w:abstractNumId w:val="52"/>
  </w:num>
  <w:num w:numId="55">
    <w:abstractNumId w:val="34"/>
  </w:num>
  <w:num w:numId="56">
    <w:abstractNumId w:val="24"/>
  </w:num>
  <w:num w:numId="57">
    <w:abstractNumId w:val="16"/>
  </w:num>
  <w:num w:numId="58">
    <w:abstractNumId w:val="57"/>
  </w:num>
  <w:num w:numId="59">
    <w:abstractNumId w:val="50"/>
  </w:num>
  <w:num w:numId="60">
    <w:abstractNumId w:val="46"/>
  </w:num>
  <w:num w:numId="61">
    <w:abstractNumId w:val="0"/>
  </w:num>
  <w:num w:numId="62">
    <w:abstractNumId w:val="9"/>
  </w:num>
  <w:num w:numId="63">
    <w:abstractNumId w:val="59"/>
  </w:num>
  <w:num w:numId="64">
    <w:abstractNumId w:val="51"/>
  </w:num>
  <w:num w:numId="65">
    <w:abstractNumId w:val="44"/>
  </w:num>
  <w:num w:numId="66">
    <w:abstractNumId w:val="12"/>
  </w:num>
  <w:num w:numId="67">
    <w:abstractNumId w:val="6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614"/>
    <w:rsid w:val="000D3DBD"/>
    <w:rsid w:val="00411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5ED7"/>
  <w15:chartTrackingRefBased/>
  <w15:docId w15:val="{A977B5B3-7771-4A94-9CFF-F5146BF9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DBD"/>
  </w:style>
  <w:style w:type="paragraph" w:styleId="Heading1">
    <w:name w:val="heading 1"/>
    <w:basedOn w:val="Normal"/>
    <w:link w:val="Heading1Char"/>
    <w:uiPriority w:val="9"/>
    <w:qFormat/>
    <w:rsid w:val="004116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16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1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16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16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411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1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1614"/>
    <w:rPr>
      <w:b/>
      <w:bCs/>
    </w:rPr>
  </w:style>
  <w:style w:type="character" w:styleId="Emphasis">
    <w:name w:val="Emphasis"/>
    <w:basedOn w:val="DefaultParagraphFont"/>
    <w:uiPriority w:val="20"/>
    <w:qFormat/>
    <w:rsid w:val="004116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5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2482</Words>
  <Characters>14154</Characters>
  <Application>Microsoft Office Word</Application>
  <DocSecurity>0</DocSecurity>
  <Lines>117</Lines>
  <Paragraphs>33</Paragraphs>
  <ScaleCrop>false</ScaleCrop>
  <Company>HP Inc.</Company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SnehaChanna</dc:creator>
  <cp:keywords/>
  <dc:description/>
  <cp:lastModifiedBy>SnehaChanna</cp:lastModifiedBy>
  <cp:revision>1</cp:revision>
  <dcterms:created xsi:type="dcterms:W3CDTF">2026-09-23T04:24:00Z</dcterms:created>
  <dcterms:modified xsi:type="dcterms:W3CDTF">2026-09-23T04:26:00Z</dcterms:modified>
</cp:coreProperties>
</file>