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61D1" w14:textId="7D6A9BB4" w:rsidR="00B75B08" w:rsidRDefault="0053624C" w:rsidP="0053624C">
      <w:pPr>
        <w:tabs>
          <w:tab w:val="left" w:pos="3600"/>
        </w:tabs>
        <w:rPr>
          <w:sz w:val="52"/>
          <w:szCs w:val="52"/>
        </w:rPr>
      </w:pPr>
      <w:r>
        <w:rPr>
          <w:sz w:val="52"/>
          <w:szCs w:val="52"/>
        </w:rPr>
        <w:t>Software_Testing:TestingFramework(2)</w:t>
      </w:r>
    </w:p>
    <w:p w14:paraId="3F5D40BF" w14:textId="7C776D97" w:rsidR="0053624C" w:rsidRDefault="0053624C" w:rsidP="0053624C">
      <w:pPr>
        <w:tabs>
          <w:tab w:val="left" w:pos="3600"/>
        </w:tabs>
        <w:rPr>
          <w:sz w:val="52"/>
          <w:szCs w:val="52"/>
        </w:rPr>
      </w:pPr>
      <w:r>
        <w:rPr>
          <w:sz w:val="52"/>
          <w:szCs w:val="52"/>
        </w:rPr>
        <w:t>Demoblaze output</w:t>
      </w:r>
    </w:p>
    <w:p w14:paraId="0DD42C64" w14:textId="55943493" w:rsidR="00F82F95" w:rsidRDefault="00F82F95" w:rsidP="0053624C">
      <w:pPr>
        <w:tabs>
          <w:tab w:val="left" w:pos="3600"/>
        </w:tabs>
        <w:rPr>
          <w:sz w:val="52"/>
          <w:szCs w:val="52"/>
        </w:rPr>
      </w:pPr>
      <w:r>
        <w:rPr>
          <w:noProof/>
        </w:rPr>
        <w:drawing>
          <wp:inline distT="0" distB="0" distL="0" distR="0" wp14:anchorId="31B1C804" wp14:editId="0C53086A">
            <wp:extent cx="18285714" cy="10285714"/>
            <wp:effectExtent l="0" t="0" r="2540" b="1905"/>
            <wp:docPr id="5751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8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4" cy="10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624C" w14:textId="46273BC5" w:rsidR="00F82F95" w:rsidRDefault="00F82F95" w:rsidP="0053624C">
      <w:pPr>
        <w:tabs>
          <w:tab w:val="left" w:pos="3600"/>
        </w:tabs>
        <w:rPr>
          <w:sz w:val="52"/>
          <w:szCs w:val="52"/>
        </w:rPr>
      </w:pPr>
      <w:r>
        <w:rPr>
          <w:noProof/>
        </w:rPr>
        <w:drawing>
          <wp:inline distT="0" distB="0" distL="0" distR="0" wp14:anchorId="4523DEC7" wp14:editId="29914C42">
            <wp:extent cx="12192000" cy="6182995"/>
            <wp:effectExtent l="0" t="0" r="0" b="8255"/>
            <wp:docPr id="12470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8984" w14:textId="6A9ECA02" w:rsidR="0053624C" w:rsidRPr="0053624C" w:rsidRDefault="0053624C" w:rsidP="0053624C">
      <w:pPr>
        <w:tabs>
          <w:tab w:val="left" w:pos="3600"/>
        </w:tabs>
        <w:rPr>
          <w:sz w:val="52"/>
          <w:szCs w:val="52"/>
        </w:rPr>
      </w:pPr>
    </w:p>
    <w:sectPr w:rsidR="0053624C" w:rsidRPr="0053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4C"/>
    <w:rsid w:val="000E2ECE"/>
    <w:rsid w:val="0053624C"/>
    <w:rsid w:val="00B75B08"/>
    <w:rsid w:val="00F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160"/>
  <w15:chartTrackingRefBased/>
  <w15:docId w15:val="{2C2CA949-7917-4F3C-9BB5-E6D55543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3</cp:revision>
  <dcterms:created xsi:type="dcterms:W3CDTF">2024-04-25T09:19:00Z</dcterms:created>
  <dcterms:modified xsi:type="dcterms:W3CDTF">2024-04-25T09:25:00Z</dcterms:modified>
</cp:coreProperties>
</file>