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E7FE" w14:textId="77777777" w:rsidR="000C391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490D783" w14:textId="77777777" w:rsidR="000C391B" w:rsidRDefault="000C391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391B" w14:paraId="3FF113A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8713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8624" w14:textId="1B12E146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C391B" w14:paraId="41C86D0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E22F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9DB" w14:textId="2A34D14A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0C391B" w14:paraId="041E94F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3966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DD10" w14:textId="2742C27A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mushroom</w:t>
            </w:r>
          </w:p>
        </w:tc>
      </w:tr>
      <w:tr w:rsidR="000C391B" w14:paraId="5810C0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AB22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F90F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5A7088E" w14:textId="77777777" w:rsidR="000C391B" w:rsidRDefault="000C391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3FFF844" w14:textId="77777777" w:rsidR="000C391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DE429E2" w14:textId="77777777" w:rsidR="000C391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C391B" w14:paraId="1F1DD44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B37E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C391B" w14:paraId="7F8DA084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342F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E157" w14:textId="4B9376D1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 machine learning model that can classify mushrooms (edible vs poisonous) from images and deploy it as a user-friendly web application.</w:t>
            </w:r>
          </w:p>
        </w:tc>
      </w:tr>
      <w:tr w:rsidR="000C391B" w14:paraId="128F9DFA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E6F4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A58" w14:textId="2F60B15C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Dataset, Training, Saving, Deployment</w:t>
            </w:r>
          </w:p>
        </w:tc>
      </w:tr>
      <w:tr w:rsidR="000C391B" w14:paraId="2EC2338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AE6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C391B" w14:paraId="16F6C50E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3B1A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4BF5" w14:textId="5559F340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edible and poisonous mushrooms manually is difficult because many species look similar.</w:t>
            </w:r>
          </w:p>
        </w:tc>
      </w:tr>
      <w:tr w:rsidR="000C391B" w14:paraId="2F7AED9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75C4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A536" w14:textId="47C254BD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A reliable classification system improves safety for mushroom foragers and reduces the risk of poisoning.</w:t>
            </w:r>
          </w:p>
        </w:tc>
      </w:tr>
      <w:tr w:rsidR="000C391B" w14:paraId="43C75D7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C0E9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C391B" w14:paraId="54787861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BE19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9D33" w14:textId="10284D8D" w:rsidR="000C391B" w:rsidRDefault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Learning (</w:t>
            </w:r>
            <w:proofErr w:type="spellStart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Xception</w:t>
            </w:r>
            <w:proofErr w:type="spellEnd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preprocessing with </w:t>
            </w:r>
            <w:proofErr w:type="spellStart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, training on GPU (Tesla T4 in Kaggle), saving model as .h5, Flask web deployment.</w:t>
            </w:r>
          </w:p>
        </w:tc>
      </w:tr>
      <w:tr w:rsidR="000C391B" w14:paraId="0D24A7E3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0CB0" w14:textId="77777777" w:rsidR="000C39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98AD" w14:textId="77777777" w:rsidR="00F36FAD" w:rsidRPr="00F36FAD" w:rsidRDefault="00F36FAD" w:rsidP="00F3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Automated classification, web-based image upload, prediction output with image preview.</w:t>
            </w:r>
          </w:p>
          <w:p w14:paraId="5286818C" w14:textId="5001867D" w:rsidR="000C391B" w:rsidRDefault="000C3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4962A4" w14:textId="77777777" w:rsidR="000C391B" w:rsidRDefault="000C391B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A09BD" w14:textId="77777777" w:rsidR="000C391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C391B" w14:paraId="3F2A7E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48188" w14:textId="77777777" w:rsidR="000C391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5A3180" w14:textId="77777777" w:rsidR="000C391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29AEFA" w14:textId="77777777" w:rsidR="000C391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C391B" w14:paraId="24BEF67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8129" w14:textId="77777777" w:rsidR="000C391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C391B" w14:paraId="1E5AAD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BECD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E8A72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6FAD" w:rsidRPr="00F36FAD" w14:paraId="5B41C57D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AD0FBF" w14:textId="77777777" w:rsidR="00F36FAD" w:rsidRPr="00F36FAD" w:rsidRDefault="00F36FAD" w:rsidP="00F36F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542219C" w14:textId="77777777" w:rsidR="00F36FAD" w:rsidRPr="00F36FAD" w:rsidRDefault="00F36FAD" w:rsidP="00F36FA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6"/>
            </w:tblGrid>
            <w:tr w:rsidR="00F36FAD" w:rsidRPr="00F36FAD" w14:paraId="61B42FE7" w14:textId="77777777">
              <w:trPr>
                <w:tblCellSpacing w:w="15" w:type="dxa"/>
              </w:trPr>
              <w:tc>
                <w:tcPr>
                  <w:tcW w:w="2126" w:type="dxa"/>
                  <w:vAlign w:val="center"/>
                  <w:hideMark/>
                </w:tcPr>
                <w:p w14:paraId="550FFEF0" w14:textId="77777777" w:rsidR="00F36FAD" w:rsidRPr="00F36FAD" w:rsidRDefault="00F36FAD" w:rsidP="00F36F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6F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1 × NVIDIA T4 GPU</w:t>
                  </w:r>
                </w:p>
              </w:tc>
            </w:tr>
          </w:tbl>
          <w:p w14:paraId="2EF23EA9" w14:textId="22FC6756" w:rsidR="000C391B" w:rsidRDefault="000C39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91B" w14:paraId="3C02E2D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19F86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9EA3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FAD93" w14:textId="415E0E93" w:rsidR="000C391B" w:rsidRDefault="00F36F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16 GB RAM</w:t>
            </w:r>
          </w:p>
        </w:tc>
      </w:tr>
      <w:tr w:rsidR="000C391B" w14:paraId="7A11978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5A82D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9E2B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36FAD" w:rsidRPr="00F36FAD" w14:paraId="450D3A2C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7E8478A" w14:textId="77777777" w:rsidR="00F36FAD" w:rsidRPr="00F36FAD" w:rsidRDefault="00F36FAD" w:rsidP="00F36F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77D76F0" w14:textId="77777777" w:rsidR="00F36FAD" w:rsidRPr="00F36FAD" w:rsidRDefault="00F36FAD" w:rsidP="00F36FA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F36FAD" w:rsidRPr="00F36FAD" w14:paraId="63D1AF59" w14:textId="77777777">
              <w:trPr>
                <w:tblCellSpacing w:w="15" w:type="dxa"/>
              </w:trPr>
              <w:tc>
                <w:tcPr>
                  <w:tcW w:w="1177" w:type="dxa"/>
                  <w:vAlign w:val="center"/>
                  <w:hideMark/>
                </w:tcPr>
                <w:p w14:paraId="13489D92" w14:textId="77777777" w:rsidR="00F36FAD" w:rsidRPr="00F36FAD" w:rsidRDefault="00F36FAD" w:rsidP="00F36FA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F36FA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20 GB Disk</w:t>
                  </w:r>
                </w:p>
              </w:tc>
            </w:tr>
          </w:tbl>
          <w:p w14:paraId="76AD8699" w14:textId="40F2FA8B" w:rsidR="000C391B" w:rsidRDefault="000C39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391B" w14:paraId="47FA6EB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E6737" w14:textId="77777777" w:rsidR="000C391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C391B" w14:paraId="315D032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7269E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7310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7E370" w14:textId="1FED36D6" w:rsidR="000C391B" w:rsidRDefault="00F36F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Python, TensorFlow, Flask</w:t>
            </w:r>
          </w:p>
        </w:tc>
      </w:tr>
      <w:tr w:rsidR="000C391B" w14:paraId="411FEB9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DA862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19590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3869D" w14:textId="4440F469" w:rsidR="000C391B" w:rsidRDefault="00F36F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F36FAD">
              <w:rPr>
                <w:rFonts w:ascii="Times New Roman" w:eastAsia="Times New Roman" w:hAnsi="Times New Roman" w:cs="Times New Roman"/>
                <w:sz w:val="24"/>
                <w:szCs w:val="24"/>
              </w:rPr>
              <w:t>, pillow</w:t>
            </w:r>
          </w:p>
        </w:tc>
      </w:tr>
      <w:tr w:rsidR="000C391B" w14:paraId="4B90603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D95F7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C83F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4F679" w14:textId="444896B9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0C391B" w14:paraId="43523CA5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8EDA8" w14:textId="77777777" w:rsidR="000C391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C391B" w14:paraId="69226AA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D4E19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9EBD9" w14:textId="77777777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CAB5" w14:textId="4DB217D1" w:rsidR="000C391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dataset, 10,000 images</w:t>
            </w:r>
          </w:p>
        </w:tc>
      </w:tr>
    </w:tbl>
    <w:p w14:paraId="68626DE5" w14:textId="77777777" w:rsidR="000C391B" w:rsidRDefault="000C391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ED33E" w14:textId="77777777" w:rsidR="000C391B" w:rsidRDefault="000C391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C391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22F66" w14:textId="77777777" w:rsidR="00331C47" w:rsidRDefault="00331C47">
      <w:r>
        <w:separator/>
      </w:r>
    </w:p>
  </w:endnote>
  <w:endnote w:type="continuationSeparator" w:id="0">
    <w:p w14:paraId="5E931D74" w14:textId="77777777" w:rsidR="00331C47" w:rsidRDefault="0033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3D3C2" w14:textId="77777777" w:rsidR="00331C47" w:rsidRDefault="00331C47">
      <w:r>
        <w:separator/>
      </w:r>
    </w:p>
  </w:footnote>
  <w:footnote w:type="continuationSeparator" w:id="0">
    <w:p w14:paraId="19271E19" w14:textId="77777777" w:rsidR="00331C47" w:rsidRDefault="00331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19EAC" w14:textId="77777777" w:rsidR="000C391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B7DFF8" wp14:editId="3C1801F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0111909" wp14:editId="2AFA24B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90E893" w14:textId="77777777" w:rsidR="000C391B" w:rsidRDefault="000C391B"/>
  <w:p w14:paraId="6137432A" w14:textId="77777777" w:rsidR="000C391B" w:rsidRDefault="000C391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1B"/>
    <w:rsid w:val="000C391B"/>
    <w:rsid w:val="00331C47"/>
    <w:rsid w:val="00825BAD"/>
    <w:rsid w:val="00C64AF4"/>
    <w:rsid w:val="00F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A81A"/>
  <w15:docId w15:val="{1424C959-F9EB-419F-A47C-438C9112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Snehasuresh</dc:creator>
  <cp:lastModifiedBy>Sneha S</cp:lastModifiedBy>
  <cp:revision>3</cp:revision>
  <cp:lastPrinted>2025-08-21T11:30:00Z</cp:lastPrinted>
  <dcterms:created xsi:type="dcterms:W3CDTF">2025-08-21T11:30:00Z</dcterms:created>
  <dcterms:modified xsi:type="dcterms:W3CDTF">2025-08-21T11:32:00Z</dcterms:modified>
</cp:coreProperties>
</file>