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070BF" w14:textId="77777777" w:rsidR="00200A05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8521F57" w14:textId="77777777" w:rsidR="00200A05" w:rsidRDefault="00200A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00A05" w14:paraId="2F71FE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F8D0" w14:textId="77777777" w:rsidR="00200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23D9" w14:textId="07D5AB5C" w:rsidR="00200A05" w:rsidRDefault="006B4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August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0A05" w14:paraId="69C71A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4058" w14:textId="77777777" w:rsidR="00200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380D" w14:textId="5AF1FBF1" w:rsidR="00200A05" w:rsidRDefault="006B4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200A05" w14:paraId="245F77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4B51" w14:textId="77777777" w:rsidR="00200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2496" w14:textId="5DCA05B5" w:rsidR="00200A05" w:rsidRDefault="006B4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mushroom</w:t>
            </w:r>
          </w:p>
        </w:tc>
      </w:tr>
      <w:tr w:rsidR="00200A05" w14:paraId="1FEE05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5CD0" w14:textId="77777777" w:rsidR="00200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88DC" w14:textId="77777777" w:rsidR="00200A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95A1987" w14:textId="77777777" w:rsidR="00200A05" w:rsidRDefault="00200A0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091FA13" w14:textId="77777777" w:rsidR="00200A0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B33A748" w14:textId="77777777" w:rsidR="00200A0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67A56313" w14:textId="77777777" w:rsidR="00200A0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7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200A05" w14:paraId="062FF4ED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6BBA6" w14:textId="77777777" w:rsidR="00200A0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E9B0CA" w14:textId="77777777" w:rsidR="00200A05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200A05" w14:paraId="335B18B2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3DCC5" w14:textId="206BC187" w:rsidR="00200A05" w:rsidRDefault="002D0C9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 with </w:t>
            </w:r>
            <w:proofErr w:type="spellStart"/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>BatchNormalization</w:t>
            </w:r>
            <w:proofErr w:type="spellEnd"/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6601" w14:textId="5C720347" w:rsidR="00200A05" w:rsidRDefault="002D0C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Rate: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Tried 0.001, 0.0005, 0.0001; best at 0.0005 for stable convergence.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Batch Size: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Compared 16, 32, 64; 32 balanced speed and accuracy.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Epochs: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Grid search from 10–30; best validation accuracy (~95 %) at </w:t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 epochs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Dropout Rate: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Tested 0.3, 0.5; </w:t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minimized overfitting.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Augmentation Strength: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Rotation ±20°, width/height shift ±10 %, zoom 0.2; tuned to avoid under/over-augmentation.</w:t>
            </w:r>
          </w:p>
        </w:tc>
      </w:tr>
    </w:tbl>
    <w:p w14:paraId="1F71B510" w14:textId="77777777" w:rsidR="00200A05" w:rsidRDefault="00200A0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683BEBBF" w14:textId="77777777" w:rsidR="00200A05" w:rsidRDefault="00200A0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5DCFDC6C" w14:textId="77777777" w:rsidR="00200A05" w:rsidRDefault="00200A0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0A47F381" w14:textId="77777777" w:rsidR="00200A05" w:rsidRDefault="00200A05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05554E4B" w14:textId="77777777" w:rsidR="00200A05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200A05" w14:paraId="615C5D7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A95017" w14:textId="77777777" w:rsidR="00200A0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248B6" w14:textId="77777777" w:rsidR="00200A0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200A05" w14:paraId="52AEF59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7A4E90" w14:textId="71EEBF65" w:rsidR="00200A05" w:rsidRDefault="002D0C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 with </w:t>
            </w:r>
            <w:proofErr w:type="spellStart"/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>BatchNormalization</w:t>
            </w:r>
            <w:proofErr w:type="spellEnd"/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4A3DD" w14:textId="6628B5DF" w:rsidR="00200A05" w:rsidRDefault="002D0C9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Chosen for its </w:t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 accuracy (~95 %)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 training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2D0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smaller parameter count</w:t>
            </w:r>
            <w:r w:rsidRPr="002D0C9F">
              <w:rPr>
                <w:rFonts w:ascii="Times New Roman" w:eastAsia="Times New Roman" w:hAnsi="Times New Roman" w:cs="Times New Roman"/>
                <w:sz w:val="24"/>
                <w:szCs w:val="24"/>
              </w:rPr>
              <w:t>, which make it efficient to deploy on limited hardware (e.g., edge devices). Model 2 was slightly more accurate but significantly heavier and slower, offering little practical gain for the added complexity.</w:t>
            </w:r>
          </w:p>
        </w:tc>
      </w:tr>
    </w:tbl>
    <w:p w14:paraId="1D1013A0" w14:textId="77777777" w:rsidR="00200A05" w:rsidRDefault="00200A0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00A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9B744" w14:textId="77777777" w:rsidR="00BA79C1" w:rsidRDefault="00BA79C1">
      <w:r>
        <w:separator/>
      </w:r>
    </w:p>
  </w:endnote>
  <w:endnote w:type="continuationSeparator" w:id="0">
    <w:p w14:paraId="4A625CDC" w14:textId="77777777" w:rsidR="00BA79C1" w:rsidRDefault="00BA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6E9F1" w14:textId="77777777" w:rsidR="00BA79C1" w:rsidRDefault="00BA79C1">
      <w:r>
        <w:separator/>
      </w:r>
    </w:p>
  </w:footnote>
  <w:footnote w:type="continuationSeparator" w:id="0">
    <w:p w14:paraId="43589A13" w14:textId="77777777" w:rsidR="00BA79C1" w:rsidRDefault="00BA7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63F7C" w14:textId="77777777" w:rsidR="00200A0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C709F2B" wp14:editId="479711E8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3E5E1A" w14:textId="77777777" w:rsidR="00200A05" w:rsidRDefault="00200A05"/>
  <w:p w14:paraId="7BACCE0E" w14:textId="77777777" w:rsidR="00200A05" w:rsidRDefault="00200A0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A05"/>
    <w:rsid w:val="00200A05"/>
    <w:rsid w:val="002D0C9F"/>
    <w:rsid w:val="006B4C0A"/>
    <w:rsid w:val="00BA79C1"/>
    <w:rsid w:val="00F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0C7D"/>
  <w15:docId w15:val="{3E812301-DF8E-4321-99AD-2998BDC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Gbz//sUU8VlRWd4P81T9K2isEQ==">CgMxLjAyCGguZ2pkZ3hzMg5oLm51YmdlM2pnMnphbjIOaC5veGpwajFtbXl4dWoyDmguM3BrcThkOHd3bWRqMg5oLjQ4eXhtd3ltNm55NzIJaC4xZm9iOXRlOAByITFZbS1Dbl9uRFRTYkV4QlBWRTdSNkVYaS1ITk8zc0NOMw==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Snehasuresh</dc:creator>
  <cp:lastModifiedBy>Sneha S</cp:lastModifiedBy>
  <cp:revision>2</cp:revision>
  <cp:lastPrinted>2025-09-11T18:49:00Z</cp:lastPrinted>
  <dcterms:created xsi:type="dcterms:W3CDTF">2025-09-11T18:50:00Z</dcterms:created>
  <dcterms:modified xsi:type="dcterms:W3CDTF">2025-09-11T18:50:00Z</dcterms:modified>
</cp:coreProperties>
</file>